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9FE64" w14:textId="77777777" w:rsidR="003B6474" w:rsidRPr="002D44B2" w:rsidRDefault="003B6474" w:rsidP="00B61160">
      <w:pPr>
        <w:pStyle w:val="3"/>
        <w:shd w:val="clear" w:color="auto" w:fill="FFFFFF"/>
        <w:spacing w:before="0" w:after="0" w:line="240" w:lineRule="auto"/>
        <w:contextualSpacing/>
        <w:jc w:val="center"/>
        <w:textAlignment w:val="baseline"/>
        <w:rPr>
          <w:b/>
          <w:bCs/>
          <w:color w:val="1E1E1E"/>
          <w:sz w:val="24"/>
          <w:szCs w:val="24"/>
          <w:lang w:val="ru-RU"/>
        </w:rPr>
      </w:pPr>
      <w:r w:rsidRPr="002D44B2">
        <w:rPr>
          <w:b/>
          <w:bCs/>
          <w:color w:val="1E1E1E"/>
          <w:sz w:val="24"/>
          <w:szCs w:val="24"/>
          <w:lang w:val="ru-RU"/>
        </w:rPr>
        <w:t>Информация</w:t>
      </w:r>
    </w:p>
    <w:p w14:paraId="0E4122D7" w14:textId="77777777" w:rsidR="003B6474" w:rsidRPr="002D44B2" w:rsidRDefault="003B6474" w:rsidP="00B61160">
      <w:pPr>
        <w:pStyle w:val="3"/>
        <w:shd w:val="clear" w:color="auto" w:fill="FFFFFF"/>
        <w:spacing w:before="0" w:after="0" w:line="240" w:lineRule="auto"/>
        <w:contextualSpacing/>
        <w:jc w:val="center"/>
        <w:textAlignment w:val="baseline"/>
        <w:rPr>
          <w:b/>
          <w:bCs/>
          <w:color w:val="1E1E1E"/>
          <w:sz w:val="24"/>
          <w:szCs w:val="24"/>
          <w:lang w:val="ru-RU"/>
        </w:rPr>
      </w:pPr>
      <w:r w:rsidRPr="002D44B2">
        <w:rPr>
          <w:b/>
          <w:color w:val="000000"/>
          <w:sz w:val="24"/>
          <w:szCs w:val="24"/>
          <w:lang w:val="ru-RU"/>
        </w:rPr>
        <w:t>Министерства искусственного интеллекта и цифрового развития Республики Казахстан</w:t>
      </w:r>
      <w:r w:rsidRPr="002D44B2">
        <w:rPr>
          <w:bCs/>
          <w:i/>
          <w:color w:val="1E1E1E"/>
          <w:sz w:val="24"/>
          <w:szCs w:val="24"/>
          <w:lang w:val="ru-RU"/>
        </w:rPr>
        <w:br/>
      </w:r>
      <w:r w:rsidRPr="002D44B2">
        <w:rPr>
          <w:b/>
          <w:bCs/>
          <w:color w:val="1E1E1E"/>
          <w:sz w:val="24"/>
          <w:szCs w:val="24"/>
          <w:lang w:val="ru-RU"/>
        </w:rPr>
        <w:t>о реализации принятых законодательных актов</w:t>
      </w:r>
    </w:p>
    <w:p w14:paraId="73E243C8" w14:textId="67E8D1A5" w:rsidR="003B6474" w:rsidRPr="002D44B2" w:rsidRDefault="00FB08EA" w:rsidP="00B61160">
      <w:pPr>
        <w:pStyle w:val="3"/>
        <w:shd w:val="clear" w:color="auto" w:fill="FFFFFF"/>
        <w:spacing w:before="0" w:after="0" w:line="240" w:lineRule="auto"/>
        <w:contextualSpacing/>
        <w:jc w:val="center"/>
        <w:textAlignment w:val="baseline"/>
        <w:rPr>
          <w:b/>
          <w:bCs/>
          <w:color w:val="1E1E1E"/>
          <w:sz w:val="24"/>
          <w:szCs w:val="24"/>
          <w:lang w:val="ru-RU"/>
        </w:rPr>
      </w:pPr>
      <w:r w:rsidRPr="002D44B2">
        <w:rPr>
          <w:b/>
          <w:bCs/>
          <w:color w:val="1E1E1E"/>
          <w:sz w:val="24"/>
          <w:szCs w:val="24"/>
          <w:lang w:val="ru-RU"/>
        </w:rPr>
        <w:t>по состоянию на «3</w:t>
      </w:r>
      <w:r w:rsidR="00EC64AC">
        <w:rPr>
          <w:b/>
          <w:bCs/>
          <w:color w:val="1E1E1E"/>
          <w:sz w:val="24"/>
          <w:szCs w:val="24"/>
          <w:lang w:val="ru-RU"/>
        </w:rPr>
        <w:t>1</w:t>
      </w:r>
      <w:r w:rsidRPr="002D44B2">
        <w:rPr>
          <w:b/>
          <w:bCs/>
          <w:color w:val="1E1E1E"/>
          <w:sz w:val="24"/>
          <w:szCs w:val="24"/>
          <w:lang w:val="ru-RU"/>
        </w:rPr>
        <w:t xml:space="preserve">» </w:t>
      </w:r>
      <w:r w:rsidR="00EC64AC">
        <w:rPr>
          <w:b/>
          <w:bCs/>
          <w:color w:val="1E1E1E"/>
          <w:sz w:val="24"/>
          <w:szCs w:val="24"/>
          <w:lang w:val="kk-KZ"/>
        </w:rPr>
        <w:t>сентября</w:t>
      </w:r>
      <w:r w:rsidR="005F3717">
        <w:rPr>
          <w:b/>
          <w:bCs/>
          <w:color w:val="1E1E1E"/>
          <w:sz w:val="24"/>
          <w:szCs w:val="24"/>
          <w:lang w:val="kk-KZ"/>
        </w:rPr>
        <w:t xml:space="preserve"> </w:t>
      </w:r>
      <w:r w:rsidRPr="002D44B2">
        <w:rPr>
          <w:b/>
          <w:bCs/>
          <w:color w:val="1E1E1E"/>
          <w:sz w:val="24"/>
          <w:szCs w:val="24"/>
          <w:lang w:val="ru-RU"/>
        </w:rPr>
        <w:t>2026 года</w:t>
      </w:r>
    </w:p>
    <w:tbl>
      <w:tblPr>
        <w:tblStyle w:val="a3"/>
        <w:tblpPr w:leftFromText="180" w:rightFromText="180" w:vertAnchor="page" w:horzAnchor="margin" w:tblpY="3211"/>
        <w:tblW w:w="14005" w:type="dxa"/>
        <w:tblLayout w:type="fixed"/>
        <w:tblLook w:val="04A0" w:firstRow="1" w:lastRow="0" w:firstColumn="1" w:lastColumn="0" w:noHBand="0" w:noVBand="1"/>
      </w:tblPr>
      <w:tblGrid>
        <w:gridCol w:w="1129"/>
        <w:gridCol w:w="2411"/>
        <w:gridCol w:w="26"/>
        <w:gridCol w:w="1533"/>
        <w:gridCol w:w="26"/>
        <w:gridCol w:w="1534"/>
        <w:gridCol w:w="19"/>
        <w:gridCol w:w="1398"/>
        <w:gridCol w:w="26"/>
        <w:gridCol w:w="3373"/>
        <w:gridCol w:w="26"/>
        <w:gridCol w:w="2479"/>
        <w:gridCol w:w="25"/>
      </w:tblGrid>
      <w:tr w:rsidR="00AD57B5" w:rsidRPr="002D44B2" w14:paraId="03DFB767" w14:textId="77777777" w:rsidTr="001E2F14">
        <w:trPr>
          <w:gridAfter w:val="1"/>
          <w:wAfter w:w="25" w:type="dxa"/>
        </w:trPr>
        <w:tc>
          <w:tcPr>
            <w:tcW w:w="1129" w:type="dxa"/>
          </w:tcPr>
          <w:p w14:paraId="4A4F39E7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№ п/п</w:t>
            </w:r>
          </w:p>
        </w:tc>
        <w:tc>
          <w:tcPr>
            <w:tcW w:w="2437" w:type="dxa"/>
            <w:gridSpan w:val="2"/>
          </w:tcPr>
          <w:p w14:paraId="5C6D42A2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Наименование правового акта</w:t>
            </w:r>
          </w:p>
        </w:tc>
        <w:tc>
          <w:tcPr>
            <w:tcW w:w="1559" w:type="dxa"/>
            <w:gridSpan w:val="2"/>
          </w:tcPr>
          <w:p w14:paraId="66A23A62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Форма акта</w:t>
            </w:r>
          </w:p>
        </w:tc>
        <w:tc>
          <w:tcPr>
            <w:tcW w:w="1553" w:type="dxa"/>
            <w:gridSpan w:val="2"/>
          </w:tcPr>
          <w:p w14:paraId="78A6B344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Государственный орган, ответственный за исполнение</w:t>
            </w:r>
          </w:p>
        </w:tc>
        <w:tc>
          <w:tcPr>
            <w:tcW w:w="1424" w:type="dxa"/>
            <w:gridSpan w:val="2"/>
          </w:tcPr>
          <w:p w14:paraId="2E382699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color w:val="000000"/>
                <w:spacing w:val="2"/>
              </w:rPr>
              <w:t>Срок исполнения</w:t>
            </w:r>
          </w:p>
        </w:tc>
        <w:tc>
          <w:tcPr>
            <w:tcW w:w="3399" w:type="dxa"/>
            <w:gridSpan w:val="2"/>
          </w:tcPr>
          <w:p w14:paraId="3B2D8ED4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</w:pPr>
            <w:r w:rsidRPr="002D44B2">
              <w:t>Дата внесения проекта постановления в Аппарат Правительства, принятия подзаконного акта,</w:t>
            </w:r>
          </w:p>
          <w:p w14:paraId="5DCD2D49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lang w:val="kk-KZ"/>
              </w:rPr>
            </w:pPr>
            <w:r w:rsidRPr="002D44B2">
              <w:t>государственной регистрации</w:t>
            </w:r>
            <w:r w:rsidRPr="002D44B2">
              <w:rPr>
                <w:lang w:val="kk-KZ"/>
              </w:rPr>
              <w:t>.</w:t>
            </w:r>
          </w:p>
          <w:p w14:paraId="234F344B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contextualSpacing/>
              <w:jc w:val="center"/>
              <w:textAlignment w:val="baseline"/>
              <w:rPr>
                <w:color w:val="000000"/>
                <w:spacing w:val="2"/>
              </w:rPr>
            </w:pPr>
            <w:r w:rsidRPr="002D44B2">
              <w:rPr>
                <w:lang w:val="kk-KZ"/>
              </w:rPr>
              <w:t>(</w:t>
            </w:r>
            <w:r w:rsidRPr="002D44B2">
              <w:t>если не исполнен в срок, то указывается на какой стадии исполнения находится</w:t>
            </w:r>
            <w:r w:rsidRPr="002D44B2">
              <w:rPr>
                <w:lang w:val="kk-KZ"/>
              </w:rPr>
              <w:t>)</w:t>
            </w:r>
          </w:p>
        </w:tc>
        <w:tc>
          <w:tcPr>
            <w:tcW w:w="2479" w:type="dxa"/>
          </w:tcPr>
          <w:p w14:paraId="3095F4DE" w14:textId="77777777" w:rsidR="003B6474" w:rsidRPr="002D44B2" w:rsidRDefault="003B6474" w:rsidP="00B61160">
            <w:pPr>
              <w:pStyle w:val="a4"/>
              <w:spacing w:before="0" w:beforeAutospacing="0" w:after="0" w:afterAutospacing="0"/>
              <w:ind w:left="147"/>
              <w:contextualSpacing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 w:rsidRPr="002D44B2">
              <w:rPr>
                <w:spacing w:val="2"/>
              </w:rPr>
              <w:t>Дополнительная информация</w:t>
            </w:r>
          </w:p>
        </w:tc>
      </w:tr>
      <w:tr w:rsidR="00AD57B5" w:rsidRPr="002D44B2" w14:paraId="57EA0329" w14:textId="77777777" w:rsidTr="001E2F14">
        <w:trPr>
          <w:gridAfter w:val="1"/>
          <w:wAfter w:w="25" w:type="dxa"/>
        </w:trPr>
        <w:tc>
          <w:tcPr>
            <w:tcW w:w="1129" w:type="dxa"/>
          </w:tcPr>
          <w:p w14:paraId="388B9A39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37" w:type="dxa"/>
            <w:gridSpan w:val="2"/>
          </w:tcPr>
          <w:p w14:paraId="5EA85233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gridSpan w:val="2"/>
          </w:tcPr>
          <w:p w14:paraId="7A665207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3" w:type="dxa"/>
            <w:gridSpan w:val="2"/>
          </w:tcPr>
          <w:p w14:paraId="4265DF23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24" w:type="dxa"/>
            <w:gridSpan w:val="2"/>
          </w:tcPr>
          <w:p w14:paraId="592E20A6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399" w:type="dxa"/>
            <w:gridSpan w:val="2"/>
          </w:tcPr>
          <w:p w14:paraId="59A75F76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79" w:type="dxa"/>
          </w:tcPr>
          <w:p w14:paraId="050625EF" w14:textId="77777777" w:rsidR="003B6474" w:rsidRPr="002D44B2" w:rsidRDefault="003B6474" w:rsidP="00B611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C94446" w:rsidRPr="00405840" w14:paraId="0200239F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478824B8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14 января 2026 года № 1-р</w:t>
            </w:r>
          </w:p>
          <w:p w14:paraId="4CF5851A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мерах по реализации Закона Республики Казахстан от 27 сентября 2025 года </w:t>
            </w: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внесении изменений и дополнений в некоторые законодательные акты Республики Казахстан по вопросам совершенствования системы государственной поддержки отрасли инновационной деятельности и государственной статистики»</w:t>
            </w:r>
          </w:p>
        </w:tc>
      </w:tr>
      <w:tr w:rsidR="00510766" w:rsidRPr="002D44B2" w14:paraId="402662D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A6330D3" w14:textId="77777777" w:rsidR="00510766" w:rsidRPr="002D44B2" w:rsidRDefault="00510766" w:rsidP="00510766">
            <w:pPr>
              <w:pStyle w:val="aa"/>
              <w:numPr>
                <w:ilvl w:val="0"/>
                <w:numId w:val="13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A54F2FC" w14:textId="77777777" w:rsidR="00510766" w:rsidRPr="002D44B2" w:rsidRDefault="00510766" w:rsidP="005107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О внесении изменения в постановление Правительства Республики Казахстан от 31 октября 2017 года № 690 «О создании Попечительского совета инновационного кластера «Парк инновационных технологий»</w:t>
            </w:r>
          </w:p>
        </w:tc>
        <w:tc>
          <w:tcPr>
            <w:tcW w:w="1559" w:type="dxa"/>
            <w:gridSpan w:val="2"/>
          </w:tcPr>
          <w:p w14:paraId="17FA8058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001A7ECC" w14:textId="77777777" w:rsidR="00510766" w:rsidRPr="002D44B2" w:rsidRDefault="00510766" w:rsidP="005107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37F0EE3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0C6AC57B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ПИ-125026</w:t>
            </w:r>
          </w:p>
          <w:p w14:paraId="7726A53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209C9DA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01-2-5-24/Д-76//1-Р П.3 от 29.01.2026 года</w:t>
            </w:r>
          </w:p>
          <w:p w14:paraId="3358F2F3" w14:textId="77777777" w:rsidR="00002A18" w:rsidRPr="002D44B2" w:rsidRDefault="00002A18" w:rsidP="00002A1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22-06/03-490-1 п 1,3 от 31.01.2026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766D219A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AEFC2B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B0CD4C2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01-2-7-24/Д-76//22-06/03-490-1 П.1,3 от 27.02.2026 года</w:t>
            </w:r>
          </w:p>
          <w:p w14:paraId="364B2032" w14:textId="77777777" w:rsidR="00002A18" w:rsidRPr="002D44B2" w:rsidRDefault="00002A18" w:rsidP="00002A1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1EF29B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4E1958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82F3AAE" w14:textId="77777777" w:rsidR="005D6B87" w:rsidRPr="002D44B2" w:rsidRDefault="005D6B87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6EB0CD5" w14:textId="77777777" w:rsidR="005D6B87" w:rsidRPr="002D44B2" w:rsidRDefault="005D6B87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  <w:p w14:paraId="32584F9A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F2831E" w14:textId="77777777" w:rsidR="006559D4" w:rsidRPr="002D44B2" w:rsidRDefault="006559D4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9CC3E7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31462FE" w14:textId="77777777" w:rsidR="00510766" w:rsidRPr="002D44B2" w:rsidRDefault="005D6B87" w:rsidP="0051076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10766" w:rsidRPr="002D44B2" w14:paraId="7C7B736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AAD7A2" w14:textId="77777777" w:rsidR="00510766" w:rsidRPr="002D44B2" w:rsidRDefault="00510766" w:rsidP="00510766">
            <w:pPr>
              <w:pStyle w:val="aa"/>
              <w:numPr>
                <w:ilvl w:val="0"/>
                <w:numId w:val="13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41F2032" w14:textId="77777777" w:rsidR="00510766" w:rsidRPr="002D44B2" w:rsidRDefault="00510766" w:rsidP="005107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обеспечения мониторинга развития национальной инновационной системы</w:t>
            </w:r>
          </w:p>
        </w:tc>
        <w:tc>
          <w:tcPr>
            <w:tcW w:w="1559" w:type="dxa"/>
            <w:gridSpan w:val="2"/>
          </w:tcPr>
          <w:p w14:paraId="3922D670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88949FA" w14:textId="77777777" w:rsidR="00510766" w:rsidRPr="002D44B2" w:rsidRDefault="00510766" w:rsidP="005107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E7B3A5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74E380C7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ПИ-124900</w:t>
            </w:r>
          </w:p>
          <w:p w14:paraId="56D04934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F9533E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01-2-5-24/Д-76//1-Р П.3 от 29.01.2026 года</w:t>
            </w:r>
          </w:p>
          <w:p w14:paraId="69F5AB04" w14:textId="77777777" w:rsidR="00002A18" w:rsidRPr="002D44B2" w:rsidRDefault="00002A18" w:rsidP="00002A1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22-06/03-490-1 п 1,3 от 31.01.2026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0AEA0D5" w14:textId="77777777" w:rsidR="00002A18" w:rsidRPr="002D44B2" w:rsidRDefault="00002A18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5CBFD5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F38078C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01-2-7-24/Д-76//22-06/03-490-1 П.1,3 от 27.02.2026 года</w:t>
            </w:r>
          </w:p>
          <w:p w14:paraId="23867667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31 марта)</w:t>
            </w:r>
          </w:p>
          <w:p w14:paraId="787920A9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E6EC07" w14:textId="77777777" w:rsidR="008F24D9" w:rsidRPr="002D44B2" w:rsidRDefault="008F24D9" w:rsidP="008F24D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AF9B378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01-2-7-24/Д-76//22-06/03-490-2 п.1, 3 от 31.03.2026</w:t>
            </w:r>
          </w:p>
          <w:p w14:paraId="2866BDCA" w14:textId="77777777" w:rsidR="008F24D9" w:rsidRPr="002D44B2" w:rsidRDefault="008F24D9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088BB4E5" w14:textId="77777777" w:rsidR="00EB6208" w:rsidRPr="002D44B2" w:rsidRDefault="00EB6208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A765BE" w14:textId="77777777" w:rsidR="00EB6208" w:rsidRPr="002D44B2" w:rsidRDefault="00EB6208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Направляется промежуточный ответ в АПр 15.05.</w:t>
            </w:r>
          </w:p>
          <w:p w14:paraId="1AF71ED7" w14:textId="77777777" w:rsidR="00FC5533" w:rsidRPr="002D44B2" w:rsidRDefault="00FC5533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66D87A" w14:textId="77777777" w:rsidR="00FC5533" w:rsidRPr="002D44B2" w:rsidRDefault="00FC5533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НПА прошел гос.регистрацию   № 38871 от 02.06.2026 </w:t>
            </w:r>
          </w:p>
          <w:p w14:paraId="258B86E8" w14:textId="77777777" w:rsidR="006559D4" w:rsidRPr="002D44B2" w:rsidRDefault="006559D4" w:rsidP="006559D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C329CD" w14:textId="77777777" w:rsidR="006559D4" w:rsidRPr="002D44B2" w:rsidRDefault="006559D4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278E29" w14:textId="77777777" w:rsidR="00F83882" w:rsidRPr="002D44B2" w:rsidRDefault="00F83882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E85C24A" w14:textId="77777777" w:rsidR="00510766" w:rsidRPr="002D44B2" w:rsidRDefault="00FC5533" w:rsidP="0051076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Исполнено</w:t>
            </w:r>
          </w:p>
        </w:tc>
      </w:tr>
      <w:tr w:rsidR="00510766" w:rsidRPr="002D44B2" w14:paraId="652A4A0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7077DE1" w14:textId="77777777" w:rsidR="00510766" w:rsidRPr="002D44B2" w:rsidRDefault="00510766" w:rsidP="00510766">
            <w:pPr>
              <w:pStyle w:val="aa"/>
              <w:numPr>
                <w:ilvl w:val="0"/>
                <w:numId w:val="13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574E898" w14:textId="77777777" w:rsidR="00510766" w:rsidRPr="002D44B2" w:rsidRDefault="00510766" w:rsidP="005107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информации и коммуникаций Республики Казахстан от 26 сентября 2018 года № 415 «Об утверждении Правил деятельности международного технологического парка «Астана Хаб»</w:t>
            </w:r>
          </w:p>
        </w:tc>
        <w:tc>
          <w:tcPr>
            <w:tcW w:w="1559" w:type="dxa"/>
            <w:gridSpan w:val="2"/>
          </w:tcPr>
          <w:p w14:paraId="510BF07A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2154951" w14:textId="77777777" w:rsidR="00510766" w:rsidRPr="002D44B2" w:rsidRDefault="00510766" w:rsidP="005107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AA8FD4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B5C84F7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ПИ-122696</w:t>
            </w:r>
          </w:p>
          <w:p w14:paraId="3765E67A" w14:textId="77777777" w:rsidR="00510766" w:rsidRPr="002D44B2" w:rsidRDefault="00510766" w:rsidP="0051076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703/НҚ от 31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.12.2025 года</w:t>
            </w:r>
          </w:p>
        </w:tc>
        <w:tc>
          <w:tcPr>
            <w:tcW w:w="2505" w:type="dxa"/>
            <w:gridSpan w:val="2"/>
          </w:tcPr>
          <w:p w14:paraId="5B479BA1" w14:textId="77777777" w:rsidR="00510766" w:rsidRPr="002D44B2" w:rsidRDefault="00F83882" w:rsidP="0051076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C94446" w:rsidRPr="00405840" w14:paraId="57351C11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2265CC07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14 января 2026 года № 2-р</w:t>
            </w:r>
          </w:p>
          <w:p w14:paraId="3650DCD8" w14:textId="77777777" w:rsidR="00C94446" w:rsidRPr="002D44B2" w:rsidRDefault="00C94446" w:rsidP="008553F8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17 ноября 2025 года «Об искусственном интеллекте» и «О внесении изменений и дополнений в некоторые законодательные акты Республики Казахстан по вопросам искусственного интеллекта и цифровизации»</w:t>
            </w:r>
          </w:p>
        </w:tc>
      </w:tr>
      <w:tr w:rsidR="001C3CF6" w:rsidRPr="002D44B2" w14:paraId="1340923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B828A99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A0BE1EE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Республики Казахстан от 20 декабря 2016 года № 832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единых требований в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области информационно-коммуникационных технологий 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44E732D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ПП РК </w:t>
            </w:r>
          </w:p>
        </w:tc>
        <w:tc>
          <w:tcPr>
            <w:tcW w:w="1560" w:type="dxa"/>
            <w:gridSpan w:val="2"/>
          </w:tcPr>
          <w:p w14:paraId="7496319A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0F9D66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BA432F8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ПИ-120460</w:t>
            </w:r>
          </w:p>
          <w:p w14:paraId="75443B5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5A5845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9D31B08" w14:textId="77777777" w:rsidR="00A81097" w:rsidRPr="002D44B2" w:rsidRDefault="00A81097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2C0CD6F" w14:textId="77777777" w:rsidR="006C509E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95F8C2" w14:textId="77777777" w:rsidR="006C509E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7517BA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6C1BE7C0" w14:textId="77777777" w:rsidR="006C509E" w:rsidRPr="002D44B2" w:rsidRDefault="006C509E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969EE6" w14:textId="77777777" w:rsidR="00292C40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в АПр 31.12.2025</w:t>
            </w:r>
          </w:p>
          <w:p w14:paraId="7E5A91A0" w14:textId="77777777" w:rsidR="006C509E" w:rsidRPr="002D44B2" w:rsidRDefault="006C509E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Снято с контроля письмом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22-06/03-489-1 п. 1, 2, 3, 4, 5, 6, 7, 8, 9, 10, 11, 12, 13, 14, 15, 16, 17, 18, 19, 20, 21, 22 от 02.02.2026</w:t>
            </w:r>
          </w:p>
          <w:p w14:paraId="7391B08A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72EA36E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Исполнено </w:t>
            </w:r>
          </w:p>
        </w:tc>
      </w:tr>
      <w:tr w:rsidR="001C3CF6" w:rsidRPr="002D44B2" w14:paraId="17A1FA9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F355CD6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D373AF6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изменения в постановление Правительства Республики Казахстан от 23 января 2024 года № 25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определении оператора национальной платформы искусственного интеллекта»</w:t>
            </w:r>
          </w:p>
        </w:tc>
        <w:tc>
          <w:tcPr>
            <w:tcW w:w="1559" w:type="dxa"/>
            <w:gridSpan w:val="2"/>
          </w:tcPr>
          <w:p w14:paraId="3ADDB23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60A4FA0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49DAC0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FDE6363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ПИ-124861</w:t>
            </w:r>
          </w:p>
          <w:p w14:paraId="31979FB0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0D5EAC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99D4F01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32ECAA5D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3C5072D3" w14:textId="77777777" w:rsidR="004A1B45" w:rsidRPr="002D44B2" w:rsidRDefault="004A1B45" w:rsidP="0083631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51D59A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5F7C63B0" w14:textId="77777777" w:rsidR="00836318" w:rsidRPr="002D44B2" w:rsidRDefault="00836318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31 марта</w:t>
            </w:r>
          </w:p>
          <w:p w14:paraId="420942C2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852F4EC" w14:textId="77777777" w:rsidR="00F83882" w:rsidRPr="002D44B2" w:rsidRDefault="0044056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Внесено в АПр</w:t>
            </w:r>
          </w:p>
          <w:p w14:paraId="218B09E2" w14:textId="77777777" w:rsidR="00440564" w:rsidRPr="002D44B2" w:rsidRDefault="0044056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</w:t>
            </w:r>
          </w:p>
        </w:tc>
        <w:tc>
          <w:tcPr>
            <w:tcW w:w="2505" w:type="dxa"/>
            <w:gridSpan w:val="2"/>
          </w:tcPr>
          <w:p w14:paraId="6E06D839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26096DF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C1764AC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87DF0F3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Республики Казахстан от 7 ноября 2024 года № 925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требований по управлению данными»</w:t>
            </w:r>
          </w:p>
        </w:tc>
        <w:tc>
          <w:tcPr>
            <w:tcW w:w="1559" w:type="dxa"/>
            <w:gridSpan w:val="2"/>
          </w:tcPr>
          <w:p w14:paraId="42918BA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4A70BF6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782C01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6E104FD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ПИ-124951</w:t>
            </w:r>
          </w:p>
          <w:p w14:paraId="02D45735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7224D3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9F92354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15CD310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7BDE6F0B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56FE39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676382AF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31 марта</w:t>
            </w:r>
          </w:p>
          <w:p w14:paraId="6F995354" w14:textId="77777777" w:rsidR="001E05FD" w:rsidRPr="002D44B2" w:rsidRDefault="001E05FD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1EC2F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в АПр</w:t>
            </w:r>
          </w:p>
          <w:p w14:paraId="7F2A4489" w14:textId="77777777" w:rsidR="004A1B45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</w:t>
            </w:r>
          </w:p>
          <w:p w14:paraId="13942E90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6CB0847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41B8071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2CBDB2B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71A3DCEE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Республики Казахстан от 9 октября 2025 года № 846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мерах по реализации Указа Президента Республики Казахстан от 18 сентября 2025 года № 997 «О мерах по дальнейшему совершенствованию системы государственного управления»</w:t>
            </w:r>
          </w:p>
        </w:tc>
        <w:tc>
          <w:tcPr>
            <w:tcW w:w="1559" w:type="dxa"/>
            <w:gridSpan w:val="2"/>
          </w:tcPr>
          <w:p w14:paraId="365F8E46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ПП РК </w:t>
            </w:r>
          </w:p>
        </w:tc>
        <w:tc>
          <w:tcPr>
            <w:tcW w:w="1560" w:type="dxa"/>
            <w:gridSpan w:val="2"/>
          </w:tcPr>
          <w:p w14:paraId="0AE1D7F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27E67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36C1501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ПИ-124998</w:t>
            </w:r>
          </w:p>
          <w:p w14:paraId="312ACC5D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1EEDA3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3371074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01-02-5-24/Д-71//2-Р от 28.01.2026</w:t>
            </w:r>
          </w:p>
          <w:p w14:paraId="027F181F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60CD18E7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41463D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5E30675A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31 марта</w:t>
            </w:r>
          </w:p>
          <w:p w14:paraId="01F9D5B2" w14:textId="77777777" w:rsidR="001E05FD" w:rsidRPr="002D44B2" w:rsidRDefault="001E05FD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87B3A7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в АПр</w:t>
            </w:r>
          </w:p>
          <w:p w14:paraId="3903EB08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</w:t>
            </w:r>
          </w:p>
          <w:p w14:paraId="665C68D2" w14:textId="77777777" w:rsidR="004A1B45" w:rsidRPr="002D44B2" w:rsidRDefault="004A1B45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5" w:type="dxa"/>
            <w:gridSpan w:val="2"/>
          </w:tcPr>
          <w:p w14:paraId="022E351B" w14:textId="77777777" w:rsidR="001C3CF6" w:rsidRPr="002D44B2" w:rsidRDefault="0044056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1B198C0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BF5566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E01663F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перечня приоритетных секторов экономики для внедрения искусственного интеллекта</w:t>
            </w:r>
          </w:p>
        </w:tc>
        <w:tc>
          <w:tcPr>
            <w:tcW w:w="1559" w:type="dxa"/>
            <w:gridSpan w:val="2"/>
          </w:tcPr>
          <w:p w14:paraId="36BC3FC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EE7744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065CB53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C35F3B7" w14:textId="2C8E4E5D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</w:t>
            </w:r>
            <w:r w:rsidR="00E25D8B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9225</w:t>
            </w:r>
          </w:p>
          <w:p w14:paraId="5CD36EA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3649A95B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2F2DEFA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7A60EB44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732E96B9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591D55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</w:t>
            </w:r>
          </w:p>
          <w:p w14:paraId="3EC735E6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31 марта</w:t>
            </w:r>
          </w:p>
          <w:p w14:paraId="7B6B813B" w14:textId="77777777" w:rsidR="001E05FD" w:rsidRPr="002D44B2" w:rsidRDefault="001E05FD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649BBFA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BD564A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3BA42103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2293388C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04ED1F24" w14:textId="77777777" w:rsidR="00717A43" w:rsidRPr="002D44B2" w:rsidRDefault="00717A4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D0581C" w14:textId="1D67E393" w:rsidR="00717A43" w:rsidRPr="002D44B2" w:rsidRDefault="00717A4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01-2-5-24/Д-71//22-06/03-489-3 п. 1-22 от 30.04.2026 </w:t>
            </w:r>
          </w:p>
          <w:p w14:paraId="359250C0" w14:textId="4930A121" w:rsidR="00E25D8B" w:rsidRPr="002D44B2" w:rsidRDefault="00E25D8B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A23E7C" w14:textId="19C7FEB0" w:rsidR="00E25D8B" w:rsidRPr="002D44B2" w:rsidRDefault="00E25D8B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 22.07.2026 г.</w:t>
            </w:r>
          </w:p>
          <w:p w14:paraId="2ED0EE35" w14:textId="77777777" w:rsidR="00770083" w:rsidRPr="002D44B2" w:rsidRDefault="0077008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04F3E66" w14:textId="74132463" w:rsidR="001C3CF6" w:rsidRPr="002D44B2" w:rsidRDefault="00E25D8B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405840" w14:paraId="6FBDADE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E1E7CA7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2A0F9C5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исполняющего обязанности Министра по инвестициям и развитию Республики Казахстан от 28 января 2016 года № 135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утверждении Правил классификации объектов информатизации и классификатор объектов информатизации»</w:t>
            </w:r>
          </w:p>
        </w:tc>
        <w:tc>
          <w:tcPr>
            <w:tcW w:w="1559" w:type="dxa"/>
            <w:gridSpan w:val="2"/>
          </w:tcPr>
          <w:p w14:paraId="649AD20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2776F98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B00DE0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B529B24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ПИ-124805</w:t>
            </w:r>
          </w:p>
          <w:p w14:paraId="3B16A3C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E969C47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22F64176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5C3A1479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исполнения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 до 28 февраля 2025 года</w:t>
            </w:r>
          </w:p>
          <w:p w14:paraId="3B30402C" w14:textId="77777777" w:rsidR="004A1B45" w:rsidRPr="002D44B2" w:rsidRDefault="004A1B45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1AA622" w14:textId="77777777" w:rsidR="001E05FD" w:rsidRPr="002D44B2" w:rsidRDefault="004A1B45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 в АПр о продлении сроков исполнения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 22-06/03-489-1 п. 1, 2, 3, 4, 5, 6, 7, 8, 9, 10, 11, 12, 13, 14, 15, 16, 17, 18, 19, 20, 21, 22 от 27.02.2026 Продлено до 31 марта</w:t>
            </w:r>
          </w:p>
          <w:p w14:paraId="2A645180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5976B99" w14:textId="77777777" w:rsidR="00270448" w:rsidRPr="002D44B2" w:rsidRDefault="00270448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07AD16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2A882366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43C2C404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21E69DA1" w14:textId="77777777" w:rsidR="00717A43" w:rsidRPr="002D44B2" w:rsidRDefault="00717A43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39EA9A" w14:textId="77777777" w:rsidR="00F83882" w:rsidRPr="002D44B2" w:rsidRDefault="00770BA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</w:tc>
        <w:tc>
          <w:tcPr>
            <w:tcW w:w="2505" w:type="dxa"/>
            <w:gridSpan w:val="2"/>
          </w:tcPr>
          <w:p w14:paraId="73E9E9DD" w14:textId="77777777" w:rsidR="001C3CF6" w:rsidRPr="002D44B2" w:rsidRDefault="001C3CF6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C3CF6" w:rsidRPr="002D44B2" w14:paraId="0D93021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AC58967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7351273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Министра информации и коммуникаций Республики Казахстан от 13 июня 2018 года № 263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проведения аудита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информационных систем»</w:t>
            </w:r>
          </w:p>
        </w:tc>
        <w:tc>
          <w:tcPr>
            <w:tcW w:w="1559" w:type="dxa"/>
            <w:gridSpan w:val="2"/>
          </w:tcPr>
          <w:p w14:paraId="7A11C46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6A8A293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E719E5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7D37D1D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ПИ-124755</w:t>
            </w:r>
          </w:p>
          <w:p w14:paraId="1773ACC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BB7658B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5BF61E2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2A1AF385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FCF5AE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исполнения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 до 28 февраля 2025 года</w:t>
            </w:r>
          </w:p>
          <w:p w14:paraId="1169EF2D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095875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934272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№ 102/НҚ от 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.02.2026 г. </w:t>
            </w:r>
          </w:p>
          <w:p w14:paraId="7168BCE5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НПА прошел гос.регистрацию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38058</w:t>
            </w:r>
          </w:p>
          <w:p w14:paraId="5A2380D8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F12CECA" w14:textId="77777777" w:rsidR="00D34813" w:rsidRPr="002D44B2" w:rsidRDefault="00D34813" w:rsidP="00D3481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93D993" w14:textId="77777777" w:rsidR="00D34813" w:rsidRPr="002D44B2" w:rsidRDefault="00D34813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60EAD19" w14:textId="77777777" w:rsidR="001C3CF6" w:rsidRPr="002D44B2" w:rsidRDefault="00D34813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  <w:p w14:paraId="0C1389FA" w14:textId="77777777" w:rsidR="00D34813" w:rsidRPr="002D44B2" w:rsidRDefault="00D34813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4A0F2E4" w14:textId="77777777" w:rsidR="00D34813" w:rsidRPr="002D44B2" w:rsidRDefault="00D34813" w:rsidP="00D34813">
            <w:pPr>
              <w:ind w:right="-4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C3CF6" w:rsidRPr="002D44B2" w14:paraId="1E7CBC0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BC3664C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723851D1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перечня документации на системы искусственного интеллекта</w:t>
            </w:r>
          </w:p>
        </w:tc>
        <w:tc>
          <w:tcPr>
            <w:tcW w:w="1559" w:type="dxa"/>
            <w:gridSpan w:val="2"/>
          </w:tcPr>
          <w:p w14:paraId="75A7A17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AE9D9F3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85B0E07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835F8B7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ПИ-124794</w:t>
            </w:r>
          </w:p>
          <w:p w14:paraId="6993339C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F2FCB2D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7925F93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5698FA0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B7C576" w14:textId="77777777" w:rsidR="001E05FD" w:rsidRPr="002D44B2" w:rsidRDefault="001E05FD" w:rsidP="001E05F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0E1F45FE" w14:textId="77777777" w:rsidR="001E05FD" w:rsidRPr="002D44B2" w:rsidRDefault="001E05FD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CCDA24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D9921D" w14:textId="77777777" w:rsidR="004A1B45" w:rsidRPr="002D44B2" w:rsidRDefault="004A1B45" w:rsidP="004A1B4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№ 95/НҚ от 25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.02.2026 г. (не подлежит госрегистрации)</w:t>
            </w:r>
          </w:p>
          <w:p w14:paraId="0EC71FC1" w14:textId="77777777" w:rsidR="004A1B45" w:rsidRPr="002D44B2" w:rsidRDefault="004A1B45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819F1F4" w14:textId="77777777" w:rsidR="004A1B45" w:rsidRPr="002D44B2" w:rsidRDefault="004A1B45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663D203" w14:textId="77777777" w:rsidR="001C3CF6" w:rsidRPr="002D44B2" w:rsidRDefault="00EA2720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EE93AA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245DA1E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CCD839F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критериев отнесения объектов информатизации к системам искусственного интеллекта</w:t>
            </w:r>
          </w:p>
        </w:tc>
        <w:tc>
          <w:tcPr>
            <w:tcW w:w="1559" w:type="dxa"/>
            <w:gridSpan w:val="2"/>
          </w:tcPr>
          <w:p w14:paraId="333F329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A85B8A8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709D60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6F64B1F1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ПИ-124801</w:t>
            </w:r>
          </w:p>
          <w:p w14:paraId="050B5DDF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01CD61B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D4E9617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1AE0A063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3675BA00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D6D6924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49676D6F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1FDE0F9F" w14:textId="77777777" w:rsidR="00104791" w:rsidRPr="002D44B2" w:rsidRDefault="00104791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0A0780" w14:textId="77777777" w:rsidR="00F83882" w:rsidRPr="002D44B2" w:rsidRDefault="005D6B87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171/НҚ   01.04.2026</w:t>
            </w:r>
          </w:p>
          <w:p w14:paraId="0CCE90F2" w14:textId="77777777" w:rsidR="005D6B87" w:rsidRPr="002D44B2" w:rsidRDefault="005D6B87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38288</w:t>
            </w:r>
          </w:p>
        </w:tc>
        <w:tc>
          <w:tcPr>
            <w:tcW w:w="2505" w:type="dxa"/>
            <w:gridSpan w:val="2"/>
          </w:tcPr>
          <w:p w14:paraId="6B9B466A" w14:textId="77777777" w:rsidR="001C3CF6" w:rsidRPr="002D44B2" w:rsidRDefault="005D6B87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547292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47D0DE4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C8A8DCA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предоставления доступа к вычислительным ресурсам оператором национальной платформы искусственного интеллекта</w:t>
            </w:r>
          </w:p>
        </w:tc>
        <w:tc>
          <w:tcPr>
            <w:tcW w:w="1559" w:type="dxa"/>
            <w:gridSpan w:val="2"/>
          </w:tcPr>
          <w:p w14:paraId="0A6E4D70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49D6700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585565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74F5F84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ПИ-123538</w:t>
            </w:r>
          </w:p>
          <w:p w14:paraId="4B101F1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485DB3F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E38DF92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6E5BC28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исполнения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 до 28 февраля 2025 года</w:t>
            </w:r>
          </w:p>
          <w:p w14:paraId="76701562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4F13C0C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7599847A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1D7C40A5" w14:textId="77777777" w:rsidR="00717A43" w:rsidRPr="002D44B2" w:rsidRDefault="00717A43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366E17" w14:textId="77777777" w:rsidR="00F83882" w:rsidRPr="002D44B2" w:rsidRDefault="00770BA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6FAA395B" w14:textId="77777777" w:rsidR="009D6D42" w:rsidRPr="002D44B2" w:rsidRDefault="009D6D4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674201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 о продлении № 01-2-8-18/Д-71//22-06/03-489-4 (1-22-тт.) от 25.06.2026</w:t>
            </w:r>
          </w:p>
          <w:p w14:paraId="2980FBD3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Продлено до 30 июля № 22-06/03-489-7 (1-22-тт.)</w:t>
            </w:r>
          </w:p>
          <w:p w14:paraId="275DED73" w14:textId="77777777" w:rsidR="00235CC9" w:rsidRPr="002D44B2" w:rsidRDefault="00235CC9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C8CB63" w14:textId="6CB7EB65" w:rsidR="00235CC9" w:rsidRPr="002D44B2" w:rsidRDefault="00235CC9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517/НҚ от 27.08.2026</w:t>
            </w:r>
          </w:p>
        </w:tc>
        <w:tc>
          <w:tcPr>
            <w:tcW w:w="2505" w:type="dxa"/>
            <w:gridSpan w:val="2"/>
          </w:tcPr>
          <w:p w14:paraId="2C2F7FD0" w14:textId="63A101DE" w:rsidR="001C3CF6" w:rsidRPr="002D44B2" w:rsidRDefault="00235CC9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6BDEA50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60287C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2A2073A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разработки, применения и распространения машиночитаемых форм</w:t>
            </w:r>
          </w:p>
        </w:tc>
        <w:tc>
          <w:tcPr>
            <w:tcW w:w="1559" w:type="dxa"/>
            <w:gridSpan w:val="2"/>
          </w:tcPr>
          <w:p w14:paraId="3A019FA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B56257A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2E89D6C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0EC2BD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ПИ-124656</w:t>
            </w:r>
          </w:p>
          <w:p w14:paraId="4F5B081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72520F2D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11D33B9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8561C24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4A828C69" w14:textId="77777777" w:rsidR="005C79C2" w:rsidRPr="002D44B2" w:rsidRDefault="005C79C2" w:rsidP="005C79C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в АПр о продлении сроков исполнения</w:t>
            </w:r>
          </w:p>
          <w:p w14:paraId="0D51713D" w14:textId="77777777" w:rsidR="005C79C2" w:rsidRPr="002D44B2" w:rsidRDefault="005C79C2" w:rsidP="005C79C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0871E384" w14:textId="77777777" w:rsidR="005C79C2" w:rsidRPr="002D44B2" w:rsidRDefault="005C79C2" w:rsidP="005C79C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1431F4D4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8A337E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FE657BE" w14:textId="77777777" w:rsidR="0032681B" w:rsidRPr="002D44B2" w:rsidRDefault="00295F9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22C0EE3D" w14:textId="77777777" w:rsidR="00295F98" w:rsidRPr="002D44B2" w:rsidRDefault="00295F9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5E80684F" w14:textId="77777777" w:rsidR="0032681B" w:rsidRPr="002D44B2" w:rsidRDefault="0032681B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202/НҚ   15.04.2026</w:t>
            </w:r>
          </w:p>
          <w:p w14:paraId="7F2E89D8" w14:textId="77777777" w:rsidR="0032681B" w:rsidRPr="002D44B2" w:rsidRDefault="0032681B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38444</w:t>
            </w:r>
          </w:p>
          <w:p w14:paraId="376B19EE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2CEA00C" w14:textId="77777777" w:rsidR="001C3CF6" w:rsidRPr="002D44B2" w:rsidRDefault="0032681B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53B281E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76CFD7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B45946E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формирования отраслевыми государственными органами перечней доверенных систем искусственного интеллекта высокой степени риска и их публикации на интернет-ресурсах государственных органов</w:t>
            </w:r>
          </w:p>
        </w:tc>
        <w:tc>
          <w:tcPr>
            <w:tcW w:w="1559" w:type="dxa"/>
            <w:gridSpan w:val="2"/>
          </w:tcPr>
          <w:p w14:paraId="075C08A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0C45CC2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8276ED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5BD5262B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ПИ-124635</w:t>
            </w:r>
          </w:p>
          <w:p w14:paraId="1B263290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36E8A3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2B939E5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76EEDED4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44E766A6" w14:textId="77777777" w:rsidR="00295F98" w:rsidRPr="002D44B2" w:rsidRDefault="00295F98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59BD0D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19B69842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0CFBCB42" w14:textId="77777777" w:rsidR="00295F98" w:rsidRPr="002D44B2" w:rsidRDefault="00295F98" w:rsidP="00295F9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32B16E0E" w14:textId="77777777" w:rsidR="00071080" w:rsidRPr="002D44B2" w:rsidRDefault="00071080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D7E913" w14:textId="77777777" w:rsidR="00071080" w:rsidRPr="002D44B2" w:rsidRDefault="00A63F36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№ 196/НҚ   10.04.2026</w:t>
            </w:r>
          </w:p>
          <w:p w14:paraId="05155D84" w14:textId="77777777" w:rsidR="00071080" w:rsidRPr="002D44B2" w:rsidRDefault="00071080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38422   15.04.2026 </w:t>
            </w:r>
          </w:p>
          <w:p w14:paraId="1FB13BBD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D4D90A2" w14:textId="77777777" w:rsidR="001C3CF6" w:rsidRPr="002D44B2" w:rsidRDefault="00071080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45BB237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22F2A4F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676B791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взаимодействия оператора национальной платформы искусственного интеллекта с физическими и юридическими лицами в рамках оказания услуг на национальной платформе искусственного интеллекта для разработки, размещения платформенных программных продуктов, моделей искусственного интеллекта на национальной платформе искусственного интеллекта</w:t>
            </w:r>
          </w:p>
        </w:tc>
        <w:tc>
          <w:tcPr>
            <w:tcW w:w="1559" w:type="dxa"/>
            <w:gridSpan w:val="2"/>
          </w:tcPr>
          <w:p w14:paraId="736D2F9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EC76C47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91B11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59D9442" w14:textId="3BE1D2F6" w:rsidR="009D6D42" w:rsidRPr="002D44B2" w:rsidRDefault="009D6D4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ПИ-130569</w:t>
            </w:r>
          </w:p>
          <w:p w14:paraId="07439C45" w14:textId="2E13B899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7CEBF8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196B4A6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D9D21E3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4029FCA6" w14:textId="77777777" w:rsidR="000542CF" w:rsidRPr="002D44B2" w:rsidRDefault="000542CF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CE3776" w14:textId="77777777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3326475" w14:textId="77777777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6F44DE5A" w14:textId="61670A7F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490A8FE4" w14:textId="77777777" w:rsidR="009D6D42" w:rsidRPr="002D44B2" w:rsidRDefault="009D6D42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CA8619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40131AA8" w14:textId="77777777" w:rsidR="000542CF" w:rsidRPr="002D44B2" w:rsidRDefault="000542CF" w:rsidP="000542C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3C1FB0" w14:textId="4DB52F8E" w:rsidR="001C3CF6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Письмо о продлении № 01-2-8-18/Д-71//22-06/03-489-4 (1-22-тт.) от 25.06.2026</w:t>
            </w:r>
          </w:p>
          <w:p w14:paraId="3C5AA1B2" w14:textId="77777777" w:rsidR="009D6D42" w:rsidRPr="002D44B2" w:rsidRDefault="009D6D42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Продлено до 30 июля № 22-06/03-489-7 (1-22-тт.)</w:t>
            </w:r>
          </w:p>
          <w:p w14:paraId="42A72F0D" w14:textId="77777777" w:rsidR="003A04ED" w:rsidRPr="002D44B2" w:rsidRDefault="003A04ED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DE8DAE" w14:textId="2F7990AF" w:rsidR="003A04ED" w:rsidRPr="002D44B2" w:rsidRDefault="003A04ED" w:rsidP="009D6D4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rPr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482/НҚ   13.08.2026</w:t>
            </w:r>
          </w:p>
        </w:tc>
        <w:tc>
          <w:tcPr>
            <w:tcW w:w="2505" w:type="dxa"/>
            <w:gridSpan w:val="2"/>
          </w:tcPr>
          <w:p w14:paraId="2CEE1C29" w14:textId="5BB9F993" w:rsidR="001C3CF6" w:rsidRPr="002D44B2" w:rsidRDefault="003A04E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4ED94AD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74C6C84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9EBC718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11 апреля 2023 года № 142/НҚ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оказания государственной услуги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Аккредитации цифровых майнинговых пулов»</w:t>
            </w:r>
          </w:p>
        </w:tc>
        <w:tc>
          <w:tcPr>
            <w:tcW w:w="1559" w:type="dxa"/>
            <w:gridSpan w:val="2"/>
          </w:tcPr>
          <w:p w14:paraId="35418D9B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EE23B64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80D3B2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6EA2259F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5D8A2D4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8F83259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4B0383C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7769F63D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371874F3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04B729B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29788677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0FCB5B20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739094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777E28D9" w14:textId="77777777" w:rsidR="00E7469D" w:rsidRPr="002D44B2" w:rsidRDefault="00E7469D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F1F7AE" w14:textId="77777777" w:rsidR="00F83882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НПА прошел гос.регистрацию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38894   от 03.06.2026</w:t>
            </w:r>
          </w:p>
        </w:tc>
        <w:tc>
          <w:tcPr>
            <w:tcW w:w="2505" w:type="dxa"/>
            <w:gridSpan w:val="2"/>
          </w:tcPr>
          <w:p w14:paraId="06B7A8F4" w14:textId="77777777" w:rsidR="001C3CF6" w:rsidRPr="002D44B2" w:rsidRDefault="00E7469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1314AE2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1190EC6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9586E4A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инноваций и аэрокосмической промышленности Республики Казахстан от 28 апреля 2023 года № 169/НҚ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лицензирования деятельности по цифровому майнингу»</w:t>
            </w:r>
          </w:p>
        </w:tc>
        <w:tc>
          <w:tcPr>
            <w:tcW w:w="1559" w:type="dxa"/>
            <w:gridSpan w:val="2"/>
          </w:tcPr>
          <w:p w14:paraId="108BD4B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F6D4361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DBECF9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C2E5DD3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39D2214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D53480E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F0021D2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01-02-5-24/Д-71//2-Р от 28.01.2026</w:t>
            </w:r>
          </w:p>
          <w:p w14:paraId="131E3BE0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09EBB7E7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32FABCE2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582D0B22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5310F9CE" w14:textId="77777777" w:rsidR="00717A43" w:rsidRPr="002D44B2" w:rsidRDefault="00717A43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4C479A" w14:textId="77777777" w:rsidR="00F83882" w:rsidRPr="002D44B2" w:rsidRDefault="00770BA4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0263AAC7" w14:textId="77777777" w:rsidR="00E7469D" w:rsidRPr="002D44B2" w:rsidRDefault="00E7469D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 w:themeFill="background1"/>
                <w:lang w:val="ru-RU"/>
              </w:rPr>
              <w:t xml:space="preserve">НПА прошел гос.регистрацию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№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38894   от 03.06.2026</w:t>
            </w:r>
          </w:p>
        </w:tc>
        <w:tc>
          <w:tcPr>
            <w:tcW w:w="2505" w:type="dxa"/>
            <w:gridSpan w:val="2"/>
          </w:tcPr>
          <w:p w14:paraId="449B40E0" w14:textId="77777777" w:rsidR="001C3CF6" w:rsidRPr="002D44B2" w:rsidRDefault="00E7469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0BA4A4F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69609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4AC301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 июня 2023 года № 179/НҚ «Об утверждении Правил осуществления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собственником и (или) оператором, а также третьим лицом мер по защите персональных данных»</w:t>
            </w:r>
          </w:p>
        </w:tc>
        <w:tc>
          <w:tcPr>
            <w:tcW w:w="1559" w:type="dxa"/>
            <w:gridSpan w:val="2"/>
          </w:tcPr>
          <w:p w14:paraId="4CBDC00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67C353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613528F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2E52F2EB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ПИ-124639</w:t>
            </w:r>
          </w:p>
          <w:p w14:paraId="3F3DF95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7933B8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65F5101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41B37E9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E0C17A3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38535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134/НҚ</w:t>
            </w:r>
          </w:p>
          <w:p w14:paraId="294A168D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1A4FDFF7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38143</w:t>
            </w:r>
          </w:p>
          <w:p w14:paraId="054FB7D0" w14:textId="77777777" w:rsidR="00270448" w:rsidRPr="002D44B2" w:rsidRDefault="00270448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</w:tc>
        <w:tc>
          <w:tcPr>
            <w:tcW w:w="2505" w:type="dxa"/>
            <w:gridSpan w:val="2"/>
          </w:tcPr>
          <w:p w14:paraId="5E4B5910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63994AF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65A4026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F5BBB2A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21 октября 2020 года № 395/НҚ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сбора, обработки персональных данных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4D27E71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ED8427B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97B3138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261BDE3A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ПИ-124638</w:t>
            </w:r>
          </w:p>
          <w:p w14:paraId="16292958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423D961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2E5731DC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22093AB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6CE03A8" w14:textId="77777777" w:rsidR="00515395" w:rsidRPr="002D44B2" w:rsidRDefault="00515395" w:rsidP="0051539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86EF328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734F66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133/НҚ</w:t>
            </w:r>
          </w:p>
          <w:p w14:paraId="09B9DE4A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12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3A917561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38138</w:t>
            </w:r>
          </w:p>
          <w:p w14:paraId="7950E26D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</w:tc>
        <w:tc>
          <w:tcPr>
            <w:tcW w:w="2505" w:type="dxa"/>
            <w:gridSpan w:val="2"/>
          </w:tcPr>
          <w:p w14:paraId="2F0B67C9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6EFBF89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ADE6B89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1D00CE9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Казахстан от 29 апреля 2022 года № 144/НҚ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функционирования государственного сервиса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758C0B93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8A50ACE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E9C32D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1956355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B4869E0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4127D1B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145660A2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50C5E8F0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128/НҚ</w:t>
            </w:r>
          </w:p>
          <w:p w14:paraId="538620F8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05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5BABA581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38126</w:t>
            </w:r>
          </w:p>
          <w:p w14:paraId="62F936C7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0DB7663C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FD9BB87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2D44B2" w14:paraId="1A9990F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37BBA4D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CA6FDE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21 июня 2023 года № 199/НҚ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определения собственником и (или) оператором перечня персональных данных, необходимого и достаточного для выполнения осуществляемых ими задач»</w:t>
            </w:r>
          </w:p>
        </w:tc>
        <w:tc>
          <w:tcPr>
            <w:tcW w:w="1559" w:type="dxa"/>
            <w:gridSpan w:val="2"/>
          </w:tcPr>
          <w:p w14:paraId="3D67704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44AC961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41C5E91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4F64895C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ПИ-124645</w:t>
            </w:r>
          </w:p>
          <w:p w14:paraId="5EF68076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31AB1A3E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C1A7B2B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6EF3CE66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A421E96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132/НҚ</w:t>
            </w:r>
          </w:p>
          <w:p w14:paraId="759C19F6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009CD86C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38144</w:t>
            </w:r>
          </w:p>
          <w:p w14:paraId="1C2769FF" w14:textId="77777777" w:rsidR="00F83882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</w:tc>
        <w:tc>
          <w:tcPr>
            <w:tcW w:w="2505" w:type="dxa"/>
            <w:gridSpan w:val="2"/>
          </w:tcPr>
          <w:p w14:paraId="2F1A2F69" w14:textId="77777777" w:rsidR="001C3CF6" w:rsidRPr="002D44B2" w:rsidRDefault="00270448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3064CD0" w14:textId="77777777" w:rsidTr="001E2F14">
        <w:trPr>
          <w:gridAfter w:val="1"/>
          <w:wAfter w:w="25" w:type="dxa"/>
          <w:trHeight w:val="271"/>
        </w:trPr>
        <w:tc>
          <w:tcPr>
            <w:tcW w:w="1129" w:type="dxa"/>
          </w:tcPr>
          <w:p w14:paraId="105B56AC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B18B4C7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9 августа 2024 года № 481/НҚ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осуществления уведомления субъектов персональных данных о нарушении безопасности персональных данных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DDBFF8A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E706AC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8F7B2CA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2192B75B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ПИ-124647</w:t>
            </w:r>
          </w:p>
          <w:p w14:paraId="1490D03A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290F8B5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5EA1F95A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06E7DFBB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087EC5A1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131/НҚ</w:t>
            </w:r>
          </w:p>
          <w:p w14:paraId="027069EA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2D9BE0DE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38139</w:t>
            </w:r>
          </w:p>
          <w:p w14:paraId="500E7A98" w14:textId="77777777" w:rsidR="00270448" w:rsidRPr="002D44B2" w:rsidRDefault="00270448" w:rsidP="0027044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5681F0CF" w14:textId="77777777" w:rsidR="00270448" w:rsidRPr="002D44B2" w:rsidRDefault="00270448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001C00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93F0DEE" w14:textId="77777777" w:rsidR="001C3CF6" w:rsidRPr="002D44B2" w:rsidRDefault="00CD2EA4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1C3CF6" w:rsidRPr="002D44B2" w14:paraId="3377E74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3BD89E1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95F26B2" w14:textId="77777777" w:rsidR="001C3CF6" w:rsidRPr="002D44B2" w:rsidRDefault="001C3CF6" w:rsidP="001C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информации и коммуникаций Республики Казахстан от 20 октября 2016 года № 215 «Об утверждении Правил регулирования предельного уровня цен на субсидируемые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универсальные услуги связи, оказываемые в сельских населенных пунктах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025C7015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F447AF2" w14:textId="77777777" w:rsidR="001C3CF6" w:rsidRPr="002D44B2" w:rsidRDefault="001C3CF6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12D5AEC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74060BBD" w14:textId="77777777" w:rsidR="001C3CF6" w:rsidRPr="002D44B2" w:rsidRDefault="00FC40DC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ПИ-124919</w:t>
            </w:r>
          </w:p>
          <w:p w14:paraId="26FD432E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D06F661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6F26C9B1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3E147F11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335B7B14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в АПр о продлении сроков исполнения</w:t>
            </w:r>
          </w:p>
          <w:p w14:paraId="578D882E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6BAE2559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12DBC2F8" w14:textId="77777777" w:rsidR="00717A43" w:rsidRPr="002D44B2" w:rsidRDefault="00717A43" w:rsidP="00F93A2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D34C7C" w14:textId="77777777" w:rsidR="00F93A23" w:rsidRPr="002D44B2" w:rsidRDefault="00770BA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2C29E0DA" w14:textId="77777777" w:rsidR="00E7469D" w:rsidRPr="002D44B2" w:rsidRDefault="00E7469D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A3E0B0" w14:textId="77777777" w:rsidR="00E7469D" w:rsidRPr="002D44B2" w:rsidRDefault="00E7469D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280/НҚ   02.06.2026</w:t>
            </w:r>
          </w:p>
          <w:p w14:paraId="72EFA371" w14:textId="77777777" w:rsidR="00E7469D" w:rsidRPr="002D44B2" w:rsidRDefault="00E7469D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5E0847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НПА прошел гос.регистрацию</w:t>
            </w:r>
          </w:p>
          <w:p w14:paraId="28709118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38891 от  03.06.2026</w:t>
            </w:r>
          </w:p>
          <w:p w14:paraId="017AFE98" w14:textId="77777777" w:rsidR="00F83882" w:rsidRPr="002D44B2" w:rsidRDefault="00F83882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685BB86" w14:textId="77777777" w:rsidR="001C3CF6" w:rsidRPr="002D44B2" w:rsidRDefault="00E7469D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1C3CF6" w:rsidRPr="00405840" w14:paraId="0997F31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9EFC3A4" w14:textId="77777777" w:rsidR="001C3CF6" w:rsidRPr="002D44B2" w:rsidRDefault="001C3CF6" w:rsidP="001C3CF6">
            <w:pPr>
              <w:pStyle w:val="aa"/>
              <w:numPr>
                <w:ilvl w:val="0"/>
                <w:numId w:val="14"/>
              </w:numPr>
              <w:spacing w:after="0" w:line="240" w:lineRule="auto"/>
              <w:ind w:left="426"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E313D4D" w14:textId="77777777" w:rsidR="001C3CF6" w:rsidRPr="002D44B2" w:rsidRDefault="001C3CF6" w:rsidP="00632D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по инвестициям и развитию Республики Казахстан от 28 января 2016 года № 129 «Об утверждении Правил создания, развития, эксплуатации, приобретения объектов информатизации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«электронного правительства», а также информационно-коммуникационных услуг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62097AD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0B9F846" w14:textId="77777777" w:rsidR="001C3CF6" w:rsidRPr="002D44B2" w:rsidRDefault="00EF07FA" w:rsidP="001C3C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976666E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январь 2026</w:t>
            </w: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399" w:type="dxa"/>
            <w:gridSpan w:val="2"/>
          </w:tcPr>
          <w:p w14:paraId="6E444AFF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CFE0BF3" w14:textId="77777777" w:rsidR="00F83882" w:rsidRPr="002D44B2" w:rsidRDefault="00F83882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491D5819" w14:textId="77777777" w:rsidR="00A81097" w:rsidRPr="002D44B2" w:rsidRDefault="00A81097" w:rsidP="00A8109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01-02-5-24/Д-71//2-Р от 28.01.2026</w:t>
            </w:r>
          </w:p>
          <w:p w14:paraId="05C9835D" w14:textId="77777777" w:rsidR="00440564" w:rsidRPr="002D44B2" w:rsidRDefault="00440564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22-06/03-489-1 п 1,2,3,4,5,6,7,8,9,10,11,12,13,14,15,16,17,18,19,20,21,22 от 02.02.2026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28 февраля 2025 года</w:t>
            </w:r>
          </w:p>
          <w:p w14:paraId="1EC136D1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560B3F5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01-2-5-24/Д-71//22-06/03-489-2 п. 1-22 от 30.03.2026 г. </w:t>
            </w:r>
          </w:p>
          <w:p w14:paraId="19E4BB83" w14:textId="77777777" w:rsidR="00104791" w:rsidRPr="002D44B2" w:rsidRDefault="00104791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(продлено до 30 апреля)</w:t>
            </w:r>
          </w:p>
          <w:p w14:paraId="76FA4DA7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82014A" w14:textId="77777777" w:rsidR="00770BA4" w:rsidRPr="002D44B2" w:rsidRDefault="00770BA4" w:rsidP="0010479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01-2-5-24/Д-71//22-06/03-489-3 п. 1-22 от 30.04.2026 (продлено до 31 мая)</w:t>
            </w:r>
          </w:p>
          <w:p w14:paraId="45787D60" w14:textId="77777777" w:rsidR="00F93A23" w:rsidRPr="002D44B2" w:rsidRDefault="00F93A23" w:rsidP="00440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6EB1B4" w14:textId="77777777" w:rsidR="001C3CF6" w:rsidRPr="002D44B2" w:rsidRDefault="001C3CF6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3A41A76" w14:textId="77777777" w:rsidR="001C3CF6" w:rsidRPr="002D44B2" w:rsidRDefault="001C3CF6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EF07FA" w:rsidRPr="00405840" w14:paraId="10C99475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2554909E" w14:textId="77777777" w:rsidR="00EF07FA" w:rsidRPr="002D44B2" w:rsidRDefault="00EF07FA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16 января 2026 года "О банках и банковской деятельности в Республике Казахстан" и "О внесении изменений и дополнений в некоторые законодательные акты Республики Казахстан по вопросам регулирования и развития финансового рынка, связи и банкротства"</w:t>
            </w:r>
          </w:p>
          <w:p w14:paraId="383CD524" w14:textId="77777777" w:rsidR="00EF07FA" w:rsidRPr="002D44B2" w:rsidRDefault="00EF07FA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16 февраля 2026 года № 18-р</w:t>
            </w:r>
          </w:p>
        </w:tc>
      </w:tr>
      <w:tr w:rsidR="00EF07FA" w:rsidRPr="002D44B2" w14:paraId="5E0F612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050FFD5" w14:textId="77777777" w:rsidR="00EF07FA" w:rsidRPr="002D44B2" w:rsidRDefault="00EF07FA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411" w:type="dxa"/>
          </w:tcPr>
          <w:p w14:paraId="5E73521D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 силу постановления Правительства Республики Казахстан от 25 апреля 2023 года № 325 "Об определении органа, уполномоченного на выдачу разрешений второй категории на выпуск и обращение обеспеченных цифровых активов"</w:t>
            </w:r>
          </w:p>
        </w:tc>
        <w:tc>
          <w:tcPr>
            <w:tcW w:w="1559" w:type="dxa"/>
            <w:gridSpan w:val="2"/>
          </w:tcPr>
          <w:p w14:paraId="0922042C" w14:textId="77777777" w:rsidR="00EF07FA" w:rsidRPr="002D44B2" w:rsidRDefault="00D6490F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РК</w:t>
            </w:r>
          </w:p>
        </w:tc>
        <w:tc>
          <w:tcPr>
            <w:tcW w:w="1560" w:type="dxa"/>
            <w:gridSpan w:val="2"/>
          </w:tcPr>
          <w:p w14:paraId="7906B318" w14:textId="77777777" w:rsidR="00EF07FA" w:rsidRPr="002D44B2" w:rsidRDefault="00EF07FA" w:rsidP="001C3CF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11198E2" w14:textId="77777777" w:rsidR="00EF07FA" w:rsidRPr="002D44B2" w:rsidRDefault="00EF07FA" w:rsidP="001C3C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6B22BEA3" w14:textId="77777777" w:rsidR="00EF07FA" w:rsidRPr="002D44B2" w:rsidRDefault="00F93A23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ПИ-126257</w:t>
            </w:r>
          </w:p>
          <w:p w14:paraId="2EF85752" w14:textId="77777777" w:rsidR="00F93A23" w:rsidRPr="002D44B2" w:rsidRDefault="00F93A23" w:rsidP="00F93A2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83AB20B" w14:textId="77777777" w:rsidR="00F93A23" w:rsidRPr="002D44B2" w:rsidRDefault="0072243C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4ECD0DE3" w14:textId="77777777" w:rsidR="004D762C" w:rsidRPr="002D44B2" w:rsidRDefault="004D762C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9A98A7" w14:textId="77777777" w:rsidR="004D762C" w:rsidRPr="002D44B2" w:rsidRDefault="004D762C" w:rsidP="00F8388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Поступил в АПр  14.04.2026</w:t>
            </w:r>
          </w:p>
        </w:tc>
        <w:tc>
          <w:tcPr>
            <w:tcW w:w="2505" w:type="dxa"/>
            <w:gridSpan w:val="2"/>
          </w:tcPr>
          <w:p w14:paraId="64DF1AAE" w14:textId="77777777" w:rsidR="00EF07FA" w:rsidRPr="002D44B2" w:rsidRDefault="004D762C" w:rsidP="001C3CF6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EF07FA" w:rsidRPr="002D44B2" w14:paraId="431D235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0EC3C7" w14:textId="77777777" w:rsidR="00EF07FA" w:rsidRPr="002D44B2" w:rsidRDefault="00EF07FA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411" w:type="dxa"/>
          </w:tcPr>
          <w:p w14:paraId="44795C05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признании утратившим силу приказа Министра цифрового развития, инноваций и аэрокосмической промышленности Республики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1 июня 2023 года</w:t>
            </w:r>
          </w:p>
          <w:p w14:paraId="7ECC0487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130/НҚ "Об утверждении Правил оказания государственной услуги "Выдача разрешения на выпуск и обращение обеспеченных цифровых активов"</w:t>
            </w:r>
          </w:p>
        </w:tc>
        <w:tc>
          <w:tcPr>
            <w:tcW w:w="1559" w:type="dxa"/>
            <w:gridSpan w:val="2"/>
          </w:tcPr>
          <w:p w14:paraId="73D6B1A4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E69D180" w14:textId="77777777" w:rsidR="00EF07FA" w:rsidRPr="002D44B2" w:rsidRDefault="00EF07FA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C96C4CA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0F083015" w14:textId="77777777" w:rsidR="00EF07FA" w:rsidRPr="002D44B2" w:rsidRDefault="00F93A23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ПИ-126865</w:t>
            </w:r>
          </w:p>
          <w:p w14:paraId="48296008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7655FAE7" w14:textId="77777777" w:rsidR="00F93A23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B87749D" w14:textId="77777777" w:rsidR="00FD4814" w:rsidRPr="002D44B2" w:rsidRDefault="00FD4814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919F3F" w14:textId="77777777" w:rsidR="00FD4814" w:rsidRPr="002D44B2" w:rsidRDefault="00FD4814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224/НҚ   30.04.2026</w:t>
            </w:r>
          </w:p>
          <w:p w14:paraId="4B972986" w14:textId="77777777" w:rsidR="00FD4814" w:rsidRPr="002D44B2" w:rsidRDefault="00FD4814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38647</w:t>
            </w:r>
          </w:p>
          <w:p w14:paraId="0120DA6B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67DB17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F4CDF3D" w14:textId="77777777" w:rsidR="00EF07FA" w:rsidRPr="002D44B2" w:rsidRDefault="00FD4814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EF07FA" w:rsidRPr="002D44B2" w14:paraId="33E05C8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E0B384" w14:textId="77777777" w:rsidR="00EF07FA" w:rsidRPr="002D44B2" w:rsidRDefault="00EF07FA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2411" w:type="dxa"/>
          </w:tcPr>
          <w:p w14:paraId="7A53A7AA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 силу приказа исполняющего обязанности Министра цифрового развития, инноваций и аэрокосмической промышленности Республики Казахстан от 26 апреля 2023 года</w:t>
            </w:r>
          </w:p>
          <w:p w14:paraId="7654275B" w14:textId="77777777" w:rsidR="00EF07FA" w:rsidRPr="002D44B2" w:rsidRDefault="00EF07FA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78/НҚ "Об утверждении Правил оформления решения о выпуске обеспеченных цифровых активов"</w:t>
            </w:r>
          </w:p>
        </w:tc>
        <w:tc>
          <w:tcPr>
            <w:tcW w:w="1559" w:type="dxa"/>
            <w:gridSpan w:val="2"/>
          </w:tcPr>
          <w:p w14:paraId="1576BEFA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7894C79" w14:textId="77777777" w:rsidR="00EF07FA" w:rsidRPr="002D44B2" w:rsidRDefault="00EF07FA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94774A8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05531B70" w14:textId="77777777" w:rsidR="00E51D3E" w:rsidRPr="002D44B2" w:rsidRDefault="00E51D3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ПИ-126192</w:t>
            </w:r>
          </w:p>
          <w:p w14:paraId="60505953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057FA37E" w14:textId="77777777" w:rsidR="00296702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CAFC030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6CB9BE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207/НҚ   20.04.2026</w:t>
            </w:r>
          </w:p>
          <w:p w14:paraId="5F1E92BA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НГР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38487  </w:t>
            </w:r>
          </w:p>
        </w:tc>
        <w:tc>
          <w:tcPr>
            <w:tcW w:w="2505" w:type="dxa"/>
            <w:gridSpan w:val="2"/>
          </w:tcPr>
          <w:p w14:paraId="32EFC835" w14:textId="77777777" w:rsidR="00EF07FA" w:rsidRPr="002D44B2" w:rsidRDefault="004D762C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2243C" w:rsidRPr="002D44B2" w14:paraId="7F06784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4AF851" w14:textId="77777777" w:rsidR="0072243C" w:rsidRPr="002D44B2" w:rsidRDefault="0072243C" w:rsidP="0072243C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2411" w:type="dxa"/>
          </w:tcPr>
          <w:p w14:paraId="742521A0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признании утратившим силу совместного приказа Министра цифрового развития, инноваций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 аэрокосмической промышленности Республики Казахстан от 8 июня 2023 года</w:t>
            </w:r>
          </w:p>
          <w:p w14:paraId="4F87EE09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172/НҚ и Министра национальной экономики Республики Казахстан от 12 июня 2023 года</w:t>
            </w:r>
          </w:p>
          <w:p w14:paraId="2CC3B34D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106 «Об утверждении проверочного листа в сфере обеспеченных цифровых активов в отношении лиц, осуществляющих выпуск и обращение обеспеченных цифровых активов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6AC25741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C9A40FD" w14:textId="77777777" w:rsidR="0072243C" w:rsidRPr="002D44B2" w:rsidRDefault="0072243C" w:rsidP="0072243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4BC04BA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3C0E0CBE" w14:textId="77777777" w:rsidR="00D32B2A" w:rsidRPr="002D44B2" w:rsidRDefault="00D32B2A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ПИ-126467</w:t>
            </w:r>
          </w:p>
          <w:p w14:paraId="020B9F35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12E760FD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</w:p>
          <w:p w14:paraId="51808E3F" w14:textId="77777777" w:rsidR="00D32B2A" w:rsidRPr="002D44B2" w:rsidRDefault="00D32B2A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BDDEA8A" w14:textId="77777777" w:rsidR="00D32B2A" w:rsidRPr="002D44B2" w:rsidRDefault="00D32B2A" w:rsidP="00D32B2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Направлено письмо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продлении сроков исполнения</w:t>
            </w:r>
          </w:p>
          <w:p w14:paraId="1B7BA04E" w14:textId="77777777" w:rsidR="00D32B2A" w:rsidRPr="002D44B2" w:rsidRDefault="00D32B2A" w:rsidP="00D32B2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01-2-7-24/Д-342//22-06/03-498-3 п. 6,115-118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.04.2026 года </w:t>
            </w:r>
          </w:p>
          <w:p w14:paraId="70C18096" w14:textId="77777777" w:rsidR="00D32B2A" w:rsidRPr="002D44B2" w:rsidRDefault="00D32B2A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A6EF9CC" w14:textId="77777777" w:rsidR="004D762C" w:rsidRPr="002D44B2" w:rsidRDefault="004D762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E71D1F7" w14:textId="77777777" w:rsidR="004D762C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Находится на государственной регистрации</w:t>
            </w:r>
          </w:p>
          <w:p w14:paraId="0F90B5D1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9BD889" w14:textId="77777777" w:rsidR="00E7469D" w:rsidRPr="002D44B2" w:rsidRDefault="00E7469D" w:rsidP="00E7469D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344/НҚ   от 22.06.2026</w:t>
            </w:r>
          </w:p>
        </w:tc>
        <w:tc>
          <w:tcPr>
            <w:tcW w:w="2505" w:type="dxa"/>
            <w:gridSpan w:val="2"/>
          </w:tcPr>
          <w:p w14:paraId="1ECECFCC" w14:textId="77777777" w:rsidR="0072243C" w:rsidRPr="002D44B2" w:rsidRDefault="00E7469D" w:rsidP="0072243C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EF07FA" w:rsidRPr="002D44B2" w14:paraId="55C0C0D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4164AF" w14:textId="77777777" w:rsidR="00EF07FA" w:rsidRPr="002D44B2" w:rsidRDefault="0072243C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2411" w:type="dxa"/>
          </w:tcPr>
          <w:p w14:paraId="05C0513D" w14:textId="77777777" w:rsidR="0072243C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 силу приказа исполняющего обязанности Министра цифрового развития, инноваций и аэрокосмической промышленности Республики Казахстан от 31 марта 2023 года</w:t>
            </w:r>
          </w:p>
          <w:p w14:paraId="3DF94576" w14:textId="77777777" w:rsidR="00EF07FA" w:rsidRPr="002D44B2" w:rsidRDefault="0072243C" w:rsidP="007224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124/НҚ "Об утверждении Перечня видов обеспеченных цифровых активов, признаваемых на территории Республики Казахстан"</w:t>
            </w:r>
          </w:p>
        </w:tc>
        <w:tc>
          <w:tcPr>
            <w:tcW w:w="1559" w:type="dxa"/>
            <w:gridSpan w:val="2"/>
          </w:tcPr>
          <w:p w14:paraId="1EEA9177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7DB54A7" w14:textId="77777777" w:rsidR="00EF07FA" w:rsidRPr="002D44B2" w:rsidRDefault="00EF07FA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44B5D04" w14:textId="77777777" w:rsidR="00EF07FA" w:rsidRPr="002D44B2" w:rsidRDefault="00EF07F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Март 2026 года</w:t>
            </w:r>
          </w:p>
        </w:tc>
        <w:tc>
          <w:tcPr>
            <w:tcW w:w="3399" w:type="dxa"/>
            <w:gridSpan w:val="2"/>
          </w:tcPr>
          <w:p w14:paraId="7A3C2DD4" w14:textId="77777777" w:rsidR="0072243C" w:rsidRPr="002D44B2" w:rsidRDefault="0072243C" w:rsidP="0029670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ПИ-126206</w:t>
            </w:r>
          </w:p>
          <w:p w14:paraId="71B713E0" w14:textId="77777777" w:rsidR="0072243C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17826DF1" w14:textId="77777777" w:rsidR="00296702" w:rsidRPr="002D44B2" w:rsidRDefault="0072243C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01-2-7-24/Д-342//18-Р от 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.03.2026 года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1C069E1" w14:textId="77777777" w:rsidR="00717A43" w:rsidRPr="002D44B2" w:rsidRDefault="00717A43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AAA079" w14:textId="77777777" w:rsidR="00904244" w:rsidRPr="002D44B2" w:rsidRDefault="00904244" w:rsidP="0090424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224/НҚ   30.04.2026</w:t>
            </w:r>
          </w:p>
          <w:p w14:paraId="25DB2398" w14:textId="77777777" w:rsidR="00E7469D" w:rsidRPr="002D44B2" w:rsidRDefault="00E7469D" w:rsidP="00E7469D">
            <w:pPr>
              <w:spacing w:line="210" w:lineRule="atLeast"/>
              <w:jc w:val="center"/>
              <w:rPr>
                <w:rFonts w:ascii="Times New Roman" w:hAnsi="Times New Roman" w:cs="Times New Roman"/>
                <w:color w:val="333333"/>
                <w:sz w:val="24"/>
                <w:szCs w:val="18"/>
              </w:rPr>
            </w:pPr>
            <w:r w:rsidRPr="002D44B2">
              <w:rPr>
                <w:rFonts w:ascii="Times New Roman" w:hAnsi="Times New Roman" w:cs="Times New Roman"/>
                <w:color w:val="333333"/>
                <w:sz w:val="24"/>
                <w:szCs w:val="18"/>
                <w:lang w:val="ru-RU"/>
              </w:rPr>
              <w:br/>
            </w:r>
            <w:r w:rsidRPr="002D44B2">
              <w:rPr>
                <w:rFonts w:ascii="Times New Roman" w:hAnsi="Times New Roman" w:cs="Times New Roman"/>
                <w:color w:val="333333"/>
                <w:sz w:val="24"/>
                <w:szCs w:val="18"/>
              </w:rPr>
              <w:t>НПА прошел гос.регистрацию</w:t>
            </w:r>
          </w:p>
          <w:p w14:paraId="62F13C55" w14:textId="77777777" w:rsidR="00904244" w:rsidRPr="002D44B2" w:rsidRDefault="00904244" w:rsidP="0090424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38647</w:t>
            </w:r>
          </w:p>
          <w:p w14:paraId="5BA478F8" w14:textId="77777777" w:rsidR="00717A43" w:rsidRPr="002D44B2" w:rsidRDefault="00717A43" w:rsidP="007224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FC1B81B" w14:textId="77777777" w:rsidR="00EF07FA" w:rsidRPr="002D44B2" w:rsidRDefault="00904244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D6490F" w:rsidRPr="00405840" w14:paraId="3CBE1890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5EB3F56A" w14:textId="77777777" w:rsidR="00D6490F" w:rsidRPr="002D44B2" w:rsidRDefault="00D6490F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30 декабря 2025 года «О профилактике правонарушений» и «О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Казахстан»</w:t>
            </w:r>
          </w:p>
          <w:p w14:paraId="38DACB82" w14:textId="77777777" w:rsidR="00D6490F" w:rsidRPr="002D44B2" w:rsidRDefault="00D6490F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13 февраля 2026 года № 16-р</w:t>
            </w:r>
          </w:p>
        </w:tc>
      </w:tr>
      <w:tr w:rsidR="00D6490F" w:rsidRPr="002D44B2" w14:paraId="7C0936A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3C11A16" w14:textId="77777777" w:rsidR="00D6490F" w:rsidRPr="002D44B2" w:rsidRDefault="00D6490F" w:rsidP="00EF07FA">
            <w:pPr>
              <w:ind w:right="-3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411" w:type="dxa"/>
          </w:tcPr>
          <w:p w14:paraId="0212ACAA" w14:textId="77777777" w:rsidR="00D6490F" w:rsidRPr="002D44B2" w:rsidRDefault="00D6490F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дополнений в постановление Правительства Республики Казахстан от 9 октября 2025 года № 846 «О мерах по реализации Указа Президента Республики Казахстан от 18 сентября 2025 года № 997 «О мерах по дальнейшему совершенствованию системы государственного управления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176B41A" w14:textId="77777777" w:rsidR="00D6490F" w:rsidRPr="002D44B2" w:rsidRDefault="00D6490F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1E801B8" w14:textId="77777777" w:rsidR="00D6490F" w:rsidRPr="002D44B2" w:rsidRDefault="00D6490F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C96CA23" w14:textId="77777777" w:rsidR="00D6490F" w:rsidRPr="002D44B2" w:rsidRDefault="00D6490F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февраль 2026 года</w:t>
            </w:r>
          </w:p>
        </w:tc>
        <w:tc>
          <w:tcPr>
            <w:tcW w:w="3399" w:type="dxa"/>
            <w:gridSpan w:val="2"/>
          </w:tcPr>
          <w:p w14:paraId="5FD54F78" w14:textId="77777777" w:rsidR="00D6490F" w:rsidRPr="002D44B2" w:rsidRDefault="009B6F16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ПИ-124998</w:t>
            </w:r>
          </w:p>
          <w:p w14:paraId="155695A0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35B6C53C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в АПр о продлении сроков исполнения</w:t>
            </w:r>
          </w:p>
          <w:p w14:paraId="3FB96BC9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01-2-3-19/Д-339 от 28.02.2026</w:t>
            </w:r>
          </w:p>
          <w:p w14:paraId="4768C174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Поручением Г. Койшыбаева № 22-06/03-492-4 п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18D26B44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19.03.2026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исполнения продлен до 31 марта 2026 года</w:t>
            </w:r>
          </w:p>
          <w:p w14:paraId="5B69C74C" w14:textId="77777777" w:rsidR="009B6F16" w:rsidRPr="002D44B2" w:rsidRDefault="009B6F16" w:rsidP="009B6F1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в АПр 02.03.2026</w:t>
            </w:r>
          </w:p>
          <w:p w14:paraId="040FA646" w14:textId="7630ED7B" w:rsidR="009B6F16" w:rsidRPr="002D44B2" w:rsidRDefault="0075079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№ 263 от 13.04.2026</w:t>
            </w:r>
          </w:p>
        </w:tc>
        <w:tc>
          <w:tcPr>
            <w:tcW w:w="2505" w:type="dxa"/>
            <w:gridSpan w:val="2"/>
          </w:tcPr>
          <w:p w14:paraId="676A81FA" w14:textId="77777777" w:rsidR="00D6490F" w:rsidRPr="002D44B2" w:rsidRDefault="009B6F16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D1D4D" w:rsidRPr="00405840" w14:paraId="57C953A4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08826E8D" w14:textId="77777777" w:rsidR="007D1D4D" w:rsidRPr="002D44B2" w:rsidRDefault="007D1D4D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О мерах по реализации Цифрового кодекса Республики</w:t>
            </w:r>
          </w:p>
          <w:p w14:paraId="0ED7CE99" w14:textId="77777777" w:rsidR="007D1D4D" w:rsidRPr="002D44B2" w:rsidRDefault="007D1D4D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Казахстан от 9 января 2026 года</w:t>
            </w:r>
          </w:p>
          <w:p w14:paraId="081D7FFA" w14:textId="77777777" w:rsidR="007D1D4D" w:rsidRPr="002D44B2" w:rsidRDefault="007D1D4D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EC35CBB" w14:textId="77777777" w:rsidR="007D1D4D" w:rsidRPr="002D44B2" w:rsidRDefault="001D63DB" w:rsidP="007D1D4D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 39-р от 3 апреля 2026 года</w:t>
            </w:r>
          </w:p>
        </w:tc>
      </w:tr>
      <w:tr w:rsidR="007D1D4D" w:rsidRPr="002D44B2" w14:paraId="41945F4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19A8F05" w14:textId="2FF9A996" w:rsidR="007D1D4D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11" w:type="dxa"/>
          </w:tcPr>
          <w:p w14:paraId="016DA7DC" w14:textId="77777777" w:rsidR="007D1D4D" w:rsidRPr="002D44B2" w:rsidRDefault="001D63DB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Указ Президента Республики Казахстан от 19 марта 2010 года № 954 «О Системе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столицы»</w:t>
            </w:r>
          </w:p>
        </w:tc>
        <w:tc>
          <w:tcPr>
            <w:tcW w:w="1559" w:type="dxa"/>
            <w:gridSpan w:val="2"/>
          </w:tcPr>
          <w:p w14:paraId="66CD4BC1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Указ</w:t>
            </w:r>
          </w:p>
        </w:tc>
        <w:tc>
          <w:tcPr>
            <w:tcW w:w="1560" w:type="dxa"/>
            <w:gridSpan w:val="2"/>
          </w:tcPr>
          <w:p w14:paraId="6CE02B17" w14:textId="77777777" w:rsidR="007D1D4D" w:rsidRPr="002D44B2" w:rsidRDefault="001D63DB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EE1FFF2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6F24EB03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ПИ-126269</w:t>
            </w:r>
          </w:p>
          <w:p w14:paraId="7658B4EB" w14:textId="77777777" w:rsidR="00C37A2A" w:rsidRPr="002D44B2" w:rsidRDefault="00ED11D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Высшей аудиторской палатой запущен проект ППРК</w:t>
            </w:r>
          </w:p>
          <w:p w14:paraId="44218BB0" w14:textId="77777777" w:rsidR="00ED11DE" w:rsidRPr="002D44B2" w:rsidRDefault="00ED11D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F8C391" w14:textId="71B9212A" w:rsidR="00ED11DE" w:rsidRPr="002D44B2" w:rsidRDefault="00ED11D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снятии с контроля данного пункта</w:t>
            </w:r>
          </w:p>
          <w:p w14:paraId="663A3161" w14:textId="61855072" w:rsidR="00DD43AC" w:rsidRPr="002D44B2" w:rsidRDefault="00DD43AC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980EB5" w14:textId="77777777" w:rsidR="002F55A6" w:rsidRPr="002D44B2" w:rsidRDefault="00DD43AC" w:rsidP="002F55A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Снято с контроля №</w:t>
            </w:r>
          </w:p>
          <w:p w14:paraId="43736958" w14:textId="4062BBE3" w:rsidR="00C37A2A" w:rsidRPr="002D44B2" w:rsidRDefault="002F55A6" w:rsidP="002F55A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22-06/03-504-3 п. 2 от 14.07.2026 г.</w:t>
            </w:r>
          </w:p>
          <w:p w14:paraId="26CED639" w14:textId="77777777" w:rsidR="002F55A6" w:rsidRPr="002D44B2" w:rsidRDefault="002F55A6" w:rsidP="002F55A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9D1C60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ВАП разработан проект ППРК о постановке на утрату, в связи внесено письмо о снятии с контроля.</w:t>
            </w:r>
          </w:p>
        </w:tc>
        <w:tc>
          <w:tcPr>
            <w:tcW w:w="2505" w:type="dxa"/>
            <w:gridSpan w:val="2"/>
          </w:tcPr>
          <w:p w14:paraId="4F566CAF" w14:textId="096B333F" w:rsidR="007D1D4D" w:rsidRPr="002D44B2" w:rsidRDefault="002F55A6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D1D4D" w:rsidRPr="002D44B2" w14:paraId="757575A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418CBC2" w14:textId="119E785D" w:rsidR="007D1D4D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1" w:type="dxa"/>
          </w:tcPr>
          <w:p w14:paraId="764DD9EB" w14:textId="77777777" w:rsidR="007D1D4D" w:rsidRPr="002D44B2" w:rsidRDefault="001D63DB" w:rsidP="00EF07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Постановление Правительства Республики Казахстан от 9 октября 2025 года № 846 «О мерах по реализации Указа Президента Республики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18 сентября 2025 года № 997 «О мерах по дальнейшему совершенствованию системы государственного управления»</w:t>
            </w:r>
          </w:p>
        </w:tc>
        <w:tc>
          <w:tcPr>
            <w:tcW w:w="1559" w:type="dxa"/>
            <w:gridSpan w:val="2"/>
          </w:tcPr>
          <w:p w14:paraId="23AE03BC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ППРК</w:t>
            </w:r>
          </w:p>
        </w:tc>
        <w:tc>
          <w:tcPr>
            <w:tcW w:w="1560" w:type="dxa"/>
            <w:gridSpan w:val="2"/>
          </w:tcPr>
          <w:p w14:paraId="65D20468" w14:textId="77777777" w:rsidR="007D1D4D" w:rsidRPr="002D44B2" w:rsidRDefault="001D63DB" w:rsidP="00EF07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5000410" w14:textId="77777777" w:rsidR="007D1D4D" w:rsidRPr="002D44B2" w:rsidRDefault="009B0A1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CA8C470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ПИ-126461</w:t>
            </w:r>
          </w:p>
          <w:p w14:paraId="6184C25E" w14:textId="77777777" w:rsidR="00E0237A" w:rsidRPr="002D44B2" w:rsidRDefault="00E0237A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21.04.2026</w:t>
            </w:r>
          </w:p>
          <w:p w14:paraId="3D218D81" w14:textId="77777777" w:rsidR="00ED673E" w:rsidRPr="002D44B2" w:rsidRDefault="00ED673E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Принято 28.05.20206 №436</w:t>
            </w:r>
          </w:p>
          <w:p w14:paraId="4B3E6348" w14:textId="77777777" w:rsidR="007D1D4D" w:rsidRPr="002D44B2" w:rsidRDefault="001D63DB" w:rsidP="00EF07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436 от 28 мая 2026 года</w:t>
            </w:r>
          </w:p>
        </w:tc>
        <w:tc>
          <w:tcPr>
            <w:tcW w:w="2505" w:type="dxa"/>
            <w:gridSpan w:val="2"/>
          </w:tcPr>
          <w:p w14:paraId="33739DB2" w14:textId="77777777" w:rsidR="007D1D4D" w:rsidRPr="002D44B2" w:rsidRDefault="00E0237A" w:rsidP="00EF07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B0A1B" w:rsidRPr="002D44B2" w14:paraId="1FB8FBD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2F6627" w14:textId="588E171F" w:rsidR="009B0A1B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11" w:type="dxa"/>
          </w:tcPr>
          <w:p w14:paraId="536EC1F4" w14:textId="77777777" w:rsidR="009B0A1B" w:rsidRPr="002D44B2" w:rsidRDefault="009B0A1B" w:rsidP="009B0A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требований по управлению цифровыми данными</w:t>
            </w:r>
          </w:p>
        </w:tc>
        <w:tc>
          <w:tcPr>
            <w:tcW w:w="1559" w:type="dxa"/>
            <w:gridSpan w:val="2"/>
          </w:tcPr>
          <w:p w14:paraId="5B139B09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1A2F899B" w14:textId="77777777" w:rsidR="009B0A1B" w:rsidRPr="002D44B2" w:rsidRDefault="009B0A1B" w:rsidP="009B0A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BEB0EA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A95BDED" w14:textId="77777777" w:rsidR="00E7469D" w:rsidRPr="002D44B2" w:rsidRDefault="00E7469D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ПИ- 128972</w:t>
            </w:r>
          </w:p>
          <w:p w14:paraId="4DA3FA6C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6CAEC75" w14:textId="77777777" w:rsidR="00C37A2A" w:rsidRPr="002D44B2" w:rsidRDefault="00C37A2A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DE1B92" w14:textId="77777777" w:rsidR="00C37A2A" w:rsidRPr="002D44B2" w:rsidRDefault="00ED11DE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01721390" w14:textId="77777777" w:rsidR="00E7469D" w:rsidRPr="002D44B2" w:rsidRDefault="00E7469D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652533" w14:textId="00A2F13B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060D06D4" w14:textId="3CCBB4CE" w:rsidR="00CA711B" w:rsidRPr="002D44B2" w:rsidRDefault="00CA711B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E4143D" w14:textId="4956E25C" w:rsidR="00CA711B" w:rsidRPr="002D44B2" w:rsidRDefault="00CA711B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11.08.2026</w:t>
            </w:r>
          </w:p>
          <w:p w14:paraId="50D48C6D" w14:textId="284F335C" w:rsidR="00D41B41" w:rsidRPr="002D44B2" w:rsidRDefault="00D41B41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51C0A04" w14:textId="67A78337" w:rsidR="009B0A1B" w:rsidRPr="002D44B2" w:rsidRDefault="00CA711B" w:rsidP="009B0A1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B0A1B" w:rsidRPr="002D44B2" w14:paraId="438B1DD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6A15BE4" w14:textId="088DD61A" w:rsidR="009B0A1B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11" w:type="dxa"/>
          </w:tcPr>
          <w:p w14:paraId="474F00EF" w14:textId="77777777" w:rsidR="009B0A1B" w:rsidRPr="002D44B2" w:rsidRDefault="009B0A1B" w:rsidP="009B0A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определении оператора «цифрового правительства»</w:t>
            </w:r>
          </w:p>
        </w:tc>
        <w:tc>
          <w:tcPr>
            <w:tcW w:w="1559" w:type="dxa"/>
            <w:gridSpan w:val="2"/>
          </w:tcPr>
          <w:p w14:paraId="3CE3B920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0741D479" w14:textId="77777777" w:rsidR="009B0A1B" w:rsidRPr="002D44B2" w:rsidRDefault="009B0A1B" w:rsidP="009B0A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80E341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29AD80F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ПИ-126077</w:t>
            </w:r>
          </w:p>
          <w:p w14:paraId="095F67B5" w14:textId="77777777" w:rsidR="00E0237A" w:rsidRPr="002D44B2" w:rsidRDefault="00E0237A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17.04.2026</w:t>
            </w:r>
          </w:p>
          <w:p w14:paraId="2C1A3D56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374 от 8 мая 2026 года</w:t>
            </w:r>
          </w:p>
        </w:tc>
        <w:tc>
          <w:tcPr>
            <w:tcW w:w="2505" w:type="dxa"/>
            <w:gridSpan w:val="2"/>
          </w:tcPr>
          <w:p w14:paraId="05AFC7A8" w14:textId="77777777" w:rsidR="009B0A1B" w:rsidRPr="002D44B2" w:rsidRDefault="00E0237A" w:rsidP="009B0A1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B0A1B" w:rsidRPr="002D44B2" w14:paraId="41D17C5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B045380" w14:textId="725489A9" w:rsidR="009B0A1B" w:rsidRPr="002D44B2" w:rsidRDefault="0029019E" w:rsidP="0029019E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8</w:t>
            </w:r>
          </w:p>
        </w:tc>
        <w:tc>
          <w:tcPr>
            <w:tcW w:w="2411" w:type="dxa"/>
          </w:tcPr>
          <w:p w14:paraId="000432DD" w14:textId="77777777" w:rsidR="009B0A1B" w:rsidRPr="002D44B2" w:rsidRDefault="009B0A1B" w:rsidP="009B0A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определении архитектурно-координационного центра</w:t>
            </w:r>
          </w:p>
        </w:tc>
        <w:tc>
          <w:tcPr>
            <w:tcW w:w="1559" w:type="dxa"/>
            <w:gridSpan w:val="2"/>
          </w:tcPr>
          <w:p w14:paraId="3C200833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33E7640C" w14:textId="77777777" w:rsidR="009B0A1B" w:rsidRPr="002D44B2" w:rsidRDefault="009B0A1B" w:rsidP="009B0A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EF5E7B1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AC64824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ПИ-125055</w:t>
            </w:r>
          </w:p>
          <w:p w14:paraId="33CA7AED" w14:textId="77777777" w:rsidR="00E0237A" w:rsidRPr="002D44B2" w:rsidRDefault="00E0237A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17.04.2026</w:t>
            </w:r>
          </w:p>
          <w:p w14:paraId="79DA9482" w14:textId="77777777" w:rsidR="009B0A1B" w:rsidRPr="002D44B2" w:rsidRDefault="009B0A1B" w:rsidP="009B0A1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398 от 14 мая 2026 года</w:t>
            </w:r>
          </w:p>
        </w:tc>
        <w:tc>
          <w:tcPr>
            <w:tcW w:w="2505" w:type="dxa"/>
            <w:gridSpan w:val="2"/>
          </w:tcPr>
          <w:p w14:paraId="51804B31" w14:textId="77777777" w:rsidR="009B0A1B" w:rsidRPr="002D44B2" w:rsidRDefault="00E0237A" w:rsidP="009B0A1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60DC5" w:rsidRPr="002D44B2" w14:paraId="28F4CFE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9B8114" w14:textId="7D8D3478" w:rsidR="00260DC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411" w:type="dxa"/>
          </w:tcPr>
          <w:p w14:paraId="14B39896" w14:textId="77777777" w:rsidR="00260DC5" w:rsidRPr="002D44B2" w:rsidRDefault="00260DC5" w:rsidP="00260D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определении Национального института развития в сфере цифровизации</w:t>
            </w:r>
          </w:p>
        </w:tc>
        <w:tc>
          <w:tcPr>
            <w:tcW w:w="1559" w:type="dxa"/>
            <w:gridSpan w:val="2"/>
          </w:tcPr>
          <w:p w14:paraId="48F16E6F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ППРК</w:t>
            </w:r>
          </w:p>
        </w:tc>
        <w:tc>
          <w:tcPr>
            <w:tcW w:w="1560" w:type="dxa"/>
            <w:gridSpan w:val="2"/>
          </w:tcPr>
          <w:p w14:paraId="71267E26" w14:textId="77777777" w:rsidR="00260DC5" w:rsidRPr="002D44B2" w:rsidRDefault="00260DC5" w:rsidP="00260DC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CC2723C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7AA56081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ПИ-126397</w:t>
            </w:r>
          </w:p>
          <w:p w14:paraId="357426AE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3FCB7C1" w14:textId="77777777" w:rsidR="00C37A2A" w:rsidRPr="002D44B2" w:rsidRDefault="00ED11DE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</w:tc>
        <w:tc>
          <w:tcPr>
            <w:tcW w:w="2505" w:type="dxa"/>
            <w:gridSpan w:val="2"/>
          </w:tcPr>
          <w:p w14:paraId="51223916" w14:textId="77777777" w:rsidR="00260DC5" w:rsidRPr="002D44B2" w:rsidRDefault="00260DC5" w:rsidP="00260DC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60DC5" w:rsidRPr="002D44B2" w14:paraId="42BE0DE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2D841EE" w14:textId="05D96345" w:rsidR="00260DC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2411" w:type="dxa"/>
          </w:tcPr>
          <w:p w14:paraId="4D663B13" w14:textId="77777777" w:rsidR="00260DC5" w:rsidRPr="002D44B2" w:rsidRDefault="00260DC5" w:rsidP="00260D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Методики по построению «смарт-городов» и «смарт-регионов»</w:t>
            </w:r>
          </w:p>
        </w:tc>
        <w:tc>
          <w:tcPr>
            <w:tcW w:w="1559" w:type="dxa"/>
            <w:gridSpan w:val="2"/>
          </w:tcPr>
          <w:p w14:paraId="65F52C28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9ABD5B9" w14:textId="77777777" w:rsidR="00260DC5" w:rsidRPr="002D44B2" w:rsidRDefault="00260DC5" w:rsidP="00260DC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032CFDC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85CE07F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приказом № 141/НҚ от 13.03.2026 года</w:t>
            </w:r>
          </w:p>
        </w:tc>
        <w:tc>
          <w:tcPr>
            <w:tcW w:w="2505" w:type="dxa"/>
            <w:gridSpan w:val="2"/>
          </w:tcPr>
          <w:p w14:paraId="7E1D3D1A" w14:textId="77777777" w:rsidR="00260DC5" w:rsidRPr="002D44B2" w:rsidRDefault="00260DC5" w:rsidP="00260DC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60DC5" w:rsidRPr="002D44B2" w14:paraId="1800D15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0280959" w14:textId="6BCE9A2F" w:rsidR="00260DC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411" w:type="dxa"/>
          </w:tcPr>
          <w:p w14:paraId="6AFB582C" w14:textId="77777777" w:rsidR="00260DC5" w:rsidRPr="002D44B2" w:rsidRDefault="00260DC5" w:rsidP="00260D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перечня национальных регистров, их структуры, состава эталонных цифровых данных, а также требований к их ведению и актуализации</w:t>
            </w:r>
          </w:p>
        </w:tc>
        <w:tc>
          <w:tcPr>
            <w:tcW w:w="1559" w:type="dxa"/>
            <w:gridSpan w:val="2"/>
          </w:tcPr>
          <w:p w14:paraId="47727CB5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E26F4D0" w14:textId="77777777" w:rsidR="00260DC5" w:rsidRPr="002D44B2" w:rsidRDefault="00260DC5" w:rsidP="00260DC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78A86DD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686481B5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ПИ-125564</w:t>
            </w:r>
          </w:p>
          <w:p w14:paraId="72D0EA25" w14:textId="77777777" w:rsidR="00260DC5" w:rsidRPr="002D44B2" w:rsidRDefault="00260DC5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5CF8485" w14:textId="77777777" w:rsidR="00C37A2A" w:rsidRPr="002D44B2" w:rsidRDefault="00ED11DE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328CED89" w14:textId="77777777" w:rsidR="00872EBA" w:rsidRPr="002D44B2" w:rsidRDefault="00872EBA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B39523" w14:textId="5E3E06AB" w:rsidR="00872EBA" w:rsidRPr="002D44B2" w:rsidRDefault="00872EBA" w:rsidP="00260DC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414/НҚ   14.07.2026</w:t>
            </w:r>
          </w:p>
        </w:tc>
        <w:tc>
          <w:tcPr>
            <w:tcW w:w="2505" w:type="dxa"/>
            <w:gridSpan w:val="2"/>
          </w:tcPr>
          <w:p w14:paraId="2B6D37C2" w14:textId="426EA938" w:rsidR="00260DC5" w:rsidRPr="002D44B2" w:rsidRDefault="00872EBA" w:rsidP="00260DC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947835" w:rsidRPr="002D44B2" w14:paraId="0271141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6CA5FD" w14:textId="2686B970" w:rsidR="00947835" w:rsidRPr="002D44B2" w:rsidRDefault="0029019E" w:rsidP="0029019E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13</w:t>
            </w:r>
          </w:p>
        </w:tc>
        <w:tc>
          <w:tcPr>
            <w:tcW w:w="2411" w:type="dxa"/>
          </w:tcPr>
          <w:p w14:paraId="4D28C682" w14:textId="77777777" w:rsidR="00947835" w:rsidRPr="002D44B2" w:rsidRDefault="00947835" w:rsidP="00947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реализации этапов жизненного цикла цифрового объекта «цифрового правительства»</w:t>
            </w:r>
          </w:p>
        </w:tc>
        <w:tc>
          <w:tcPr>
            <w:tcW w:w="1559" w:type="dxa"/>
            <w:gridSpan w:val="2"/>
          </w:tcPr>
          <w:p w14:paraId="30543CC6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AAC3FB6" w14:textId="77777777" w:rsidR="00947835" w:rsidRPr="002D44B2" w:rsidRDefault="00947835" w:rsidP="0094783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D150368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A3081E7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ПИ-128151</w:t>
            </w:r>
          </w:p>
          <w:p w14:paraId="219E939B" w14:textId="77777777" w:rsidR="00C37A2A" w:rsidRPr="002D44B2" w:rsidRDefault="00C37A2A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9157EE" w14:textId="77777777" w:rsidR="00C37A2A" w:rsidRPr="002D44B2" w:rsidRDefault="00ED11DE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41BFCBBC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39B4A1CE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E72F42" w14:textId="0D4AFFAF" w:rsidR="00D41B41" w:rsidRPr="002D44B2" w:rsidRDefault="00AE501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458/НҚ   05.08.2026</w:t>
            </w:r>
          </w:p>
        </w:tc>
        <w:tc>
          <w:tcPr>
            <w:tcW w:w="2505" w:type="dxa"/>
            <w:gridSpan w:val="2"/>
          </w:tcPr>
          <w:p w14:paraId="4D0CE319" w14:textId="628CED41" w:rsidR="00947835" w:rsidRPr="002D44B2" w:rsidRDefault="00AE5015" w:rsidP="0094783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ru-RU"/>
              </w:rPr>
              <w:t xml:space="preserve">Исполнено </w:t>
            </w:r>
          </w:p>
        </w:tc>
      </w:tr>
      <w:tr w:rsidR="00947835" w:rsidRPr="002D44B2" w14:paraId="520CD35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1D9B2A" w14:textId="474CD72C" w:rsidR="00947835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411" w:type="dxa"/>
          </w:tcPr>
          <w:p w14:paraId="55D6730D" w14:textId="77777777" w:rsidR="00947835" w:rsidRPr="002D44B2" w:rsidRDefault="00947835" w:rsidP="00947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определении критериев отнесения цифровых объектов «цифрового правительства» к технологически сложным цифровым объектам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«цифрового правительства»</w:t>
            </w:r>
          </w:p>
        </w:tc>
        <w:tc>
          <w:tcPr>
            <w:tcW w:w="1559" w:type="dxa"/>
            <w:gridSpan w:val="2"/>
          </w:tcPr>
          <w:p w14:paraId="1F088D92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62BD755" w14:textId="77777777" w:rsidR="00947835" w:rsidRPr="002D44B2" w:rsidRDefault="00947835" w:rsidP="0094783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AF0A1AE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7C778D30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ПИ-128150</w:t>
            </w:r>
          </w:p>
          <w:p w14:paraId="117069BE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209568E1" w14:textId="77777777" w:rsidR="00C37A2A" w:rsidRPr="002D44B2" w:rsidRDefault="00C37A2A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E544D3" w14:textId="77777777" w:rsidR="00C37A2A" w:rsidRPr="002D44B2" w:rsidRDefault="00ED11DE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5C8E1842" w14:textId="77777777" w:rsidR="00947835" w:rsidRPr="002D44B2" w:rsidRDefault="00947835" w:rsidP="0094783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подлежит госрегистрации в МЮ. №308/НҚ от 11 июня 2026 года</w:t>
            </w:r>
          </w:p>
        </w:tc>
        <w:tc>
          <w:tcPr>
            <w:tcW w:w="2505" w:type="dxa"/>
            <w:gridSpan w:val="2"/>
          </w:tcPr>
          <w:p w14:paraId="5245925D" w14:textId="77777777" w:rsidR="00947835" w:rsidRPr="002D44B2" w:rsidRDefault="00947835" w:rsidP="0094783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B96C3C" w:rsidRPr="000951B9" w14:paraId="6CC9BB3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113F350" w14:textId="03510E22" w:rsidR="00B96C3C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11" w:type="dxa"/>
          </w:tcPr>
          <w:p w14:paraId="056A2DF1" w14:textId="77777777" w:rsidR="00B96C3C" w:rsidRPr="002D44B2" w:rsidRDefault="00B96C3C" w:rsidP="00B96C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цифровой трансформации</w:t>
            </w:r>
          </w:p>
          <w:p w14:paraId="55711CEA" w14:textId="77777777" w:rsidR="00B96C3C" w:rsidRPr="002D44B2" w:rsidRDefault="00B96C3C" w:rsidP="00B96C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6F6F16D8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3CC5482" w14:textId="77777777" w:rsidR="00B96C3C" w:rsidRPr="002D44B2" w:rsidRDefault="00B96C3C" w:rsidP="00B96C3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0D2B268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E12F594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ПИ-127583</w:t>
            </w:r>
          </w:p>
          <w:p w14:paraId="486418A4" w14:textId="77777777" w:rsidR="00B96C3C" w:rsidRPr="002D44B2" w:rsidRDefault="00B96C3C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312184E" w14:textId="77777777" w:rsidR="00C37A2A" w:rsidRPr="002D44B2" w:rsidRDefault="00C37A2A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48ADF1" w14:textId="77777777" w:rsidR="00C37A2A" w:rsidRPr="002D44B2" w:rsidRDefault="00ED11DE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9A6A88D" w14:textId="77777777" w:rsidR="008F7F50" w:rsidRPr="002D44B2" w:rsidRDefault="008F7F50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9CE95C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83B422D" w14:textId="4C45B7BD" w:rsidR="008F7F50" w:rsidRPr="002D44B2" w:rsidRDefault="008F7F50" w:rsidP="00B96C3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4668A06" w14:textId="1413E210" w:rsidR="00B96C3C" w:rsidRPr="002D44B2" w:rsidRDefault="002E3152" w:rsidP="00B96C3C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 утверждении</w:t>
            </w:r>
          </w:p>
        </w:tc>
      </w:tr>
      <w:tr w:rsidR="0068633A" w:rsidRPr="00405840" w14:paraId="5704D2A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21FAE7B" w14:textId="572A9C3B" w:rsidR="0068633A" w:rsidRPr="002D44B2" w:rsidRDefault="0029019E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411" w:type="dxa"/>
          </w:tcPr>
          <w:p w14:paraId="6475706F" w14:textId="77777777" w:rsidR="0068633A" w:rsidRPr="002D44B2" w:rsidRDefault="0068633A" w:rsidP="006863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Методики определения индекса цифрового развития</w:t>
            </w:r>
          </w:p>
        </w:tc>
        <w:tc>
          <w:tcPr>
            <w:tcW w:w="1559" w:type="dxa"/>
            <w:gridSpan w:val="2"/>
          </w:tcPr>
          <w:p w14:paraId="086744AB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CC20EA3" w14:textId="77777777" w:rsidR="0068633A" w:rsidRPr="002D44B2" w:rsidRDefault="0068633A" w:rsidP="006863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BB87E19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FCA5ABA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ПИ-129613</w:t>
            </w:r>
          </w:p>
          <w:p w14:paraId="01075CA7" w14:textId="704AB228" w:rsidR="0068633A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27A264C" w14:textId="77777777" w:rsidR="00C37A2A" w:rsidRPr="002D44B2" w:rsidRDefault="00C37A2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1BEADA" w14:textId="77777777" w:rsidR="00C37A2A" w:rsidRPr="002D44B2" w:rsidRDefault="00ED11DE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826DC8D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CC3408B" w14:textId="77777777" w:rsidR="008F7F50" w:rsidRPr="002D44B2" w:rsidRDefault="008F7F50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59EA08" w14:textId="77777777" w:rsidR="008F7F50" w:rsidRPr="002D44B2" w:rsidRDefault="008F7F50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10DB036" w14:textId="2E253473" w:rsidR="008F7F50" w:rsidRPr="002D44B2" w:rsidRDefault="008F7F50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52DBEFD" w14:textId="77777777" w:rsidR="0068633A" w:rsidRPr="002D44B2" w:rsidRDefault="0068633A" w:rsidP="0068633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8633A" w:rsidRPr="002D44B2" w14:paraId="70949CA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F12AD08" w14:textId="3AF7C6D7" w:rsidR="0068633A" w:rsidRPr="002D44B2" w:rsidRDefault="0029019E" w:rsidP="0029019E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17</w:t>
            </w:r>
          </w:p>
        </w:tc>
        <w:tc>
          <w:tcPr>
            <w:tcW w:w="2411" w:type="dxa"/>
          </w:tcPr>
          <w:p w14:paraId="3A84ED9D" w14:textId="77777777" w:rsidR="0068633A" w:rsidRPr="002D44B2" w:rsidRDefault="0068633A" w:rsidP="006863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проведения аудита качества цифровых объектов</w:t>
            </w:r>
          </w:p>
        </w:tc>
        <w:tc>
          <w:tcPr>
            <w:tcW w:w="1559" w:type="dxa"/>
            <w:gridSpan w:val="2"/>
          </w:tcPr>
          <w:p w14:paraId="189C747B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52D615C" w14:textId="77777777" w:rsidR="0068633A" w:rsidRPr="002D44B2" w:rsidRDefault="0068633A" w:rsidP="006863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8FCD59E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69C0E61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ПИ-127204</w:t>
            </w:r>
          </w:p>
          <w:p w14:paraId="7BE05C00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936781D" w14:textId="77777777" w:rsidR="00C37A2A" w:rsidRPr="002D44B2" w:rsidRDefault="00ED11DE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4AF9212" w14:textId="77777777" w:rsidR="00D1231F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3A25A4" w14:textId="1CCB9969" w:rsidR="00D1231F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432/НҚ   23.07.2026</w:t>
            </w:r>
          </w:p>
          <w:p w14:paraId="69AAE426" w14:textId="7120DFE4" w:rsidR="00D1231F" w:rsidRPr="002D44B2" w:rsidRDefault="00D1231F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BFF6A0F" w14:textId="0D28A1BF" w:rsidR="0068633A" w:rsidRPr="002D44B2" w:rsidRDefault="00D1231F" w:rsidP="0068633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8633A" w:rsidRPr="002D44B2" w14:paraId="3DA5E24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049F53B" w14:textId="2DB13833" w:rsidR="0068633A" w:rsidRPr="002D44B2" w:rsidRDefault="001E1D39" w:rsidP="0029019E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2411" w:type="dxa"/>
          </w:tcPr>
          <w:p w14:paraId="00518E03" w14:textId="77777777" w:rsidR="0068633A" w:rsidRPr="002D44B2" w:rsidRDefault="0068633A" w:rsidP="006863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создания, функционирования, учета и прекращения цифровых кондоминиумов</w:t>
            </w:r>
          </w:p>
        </w:tc>
        <w:tc>
          <w:tcPr>
            <w:tcW w:w="1559" w:type="dxa"/>
            <w:gridSpan w:val="2"/>
          </w:tcPr>
          <w:p w14:paraId="53C1B7B2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9B100C1" w14:textId="77777777" w:rsidR="0068633A" w:rsidRPr="002D44B2" w:rsidRDefault="0068633A" w:rsidP="006863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76D337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791BC6C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ПИ-127446</w:t>
            </w:r>
          </w:p>
          <w:p w14:paraId="6CF65419" w14:textId="77777777" w:rsidR="0068633A" w:rsidRPr="002D44B2" w:rsidRDefault="0068633A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1052D41" w14:textId="77777777" w:rsidR="00C37A2A" w:rsidRPr="002D44B2" w:rsidRDefault="00ED11DE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7EA5FF49" w14:textId="1961F4E2" w:rsidR="0068633A" w:rsidRPr="002D44B2" w:rsidRDefault="007151C8" w:rsidP="0068633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373/НҚ   02.07.2026</w:t>
            </w:r>
          </w:p>
        </w:tc>
        <w:tc>
          <w:tcPr>
            <w:tcW w:w="2505" w:type="dxa"/>
            <w:gridSpan w:val="2"/>
          </w:tcPr>
          <w:p w14:paraId="413F8A35" w14:textId="24CC8C15" w:rsidR="0068633A" w:rsidRPr="002D44B2" w:rsidRDefault="00D1231F" w:rsidP="0068633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93422" w:rsidRPr="002D44B2" w14:paraId="4EC1633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FE79604" w14:textId="318A710A" w:rsidR="00293422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411" w:type="dxa"/>
          </w:tcPr>
          <w:p w14:paraId="1272DC77" w14:textId="77777777" w:rsidR="00293422" w:rsidRPr="002D44B2" w:rsidRDefault="00293422" w:rsidP="002934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формирования, развития и мониторинга цифровой архитектуры государства</w:t>
            </w:r>
          </w:p>
          <w:p w14:paraId="5B807FDF" w14:textId="77777777" w:rsidR="00293422" w:rsidRPr="002D44B2" w:rsidRDefault="00293422" w:rsidP="002934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6BB66227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EE071B2" w14:textId="77777777" w:rsidR="00293422" w:rsidRPr="002D44B2" w:rsidRDefault="00293422" w:rsidP="0029342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3769980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7EB8330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ПИ-128326</w:t>
            </w:r>
          </w:p>
          <w:p w14:paraId="3114B16A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01E6F558" w14:textId="77777777" w:rsidR="00C37A2A" w:rsidRPr="002D44B2" w:rsidRDefault="00ED11DE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145EEF89" w14:textId="594FD1B0" w:rsidR="00293422" w:rsidRPr="002D44B2" w:rsidRDefault="00842FC3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 приказ 433/НҚ   23.07.2026</w:t>
            </w:r>
          </w:p>
        </w:tc>
        <w:tc>
          <w:tcPr>
            <w:tcW w:w="2505" w:type="dxa"/>
            <w:gridSpan w:val="2"/>
          </w:tcPr>
          <w:p w14:paraId="191827F3" w14:textId="299A8D00" w:rsidR="00293422" w:rsidRPr="002D44B2" w:rsidRDefault="00842FC3" w:rsidP="0029342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93422" w:rsidRPr="002D44B2" w14:paraId="67E7E9D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C079821" w14:textId="11869EDA" w:rsidR="00293422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411" w:type="dxa"/>
          </w:tcPr>
          <w:p w14:paraId="7A642CCF" w14:textId="77777777" w:rsidR="00293422" w:rsidRPr="002D44B2" w:rsidRDefault="00293422" w:rsidP="002934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Перечня объектов цифровой инфраструктуры «цифрового правительства»</w:t>
            </w:r>
          </w:p>
        </w:tc>
        <w:tc>
          <w:tcPr>
            <w:tcW w:w="1559" w:type="dxa"/>
            <w:gridSpan w:val="2"/>
          </w:tcPr>
          <w:p w14:paraId="70180718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4D51456" w14:textId="77777777" w:rsidR="00293422" w:rsidRPr="002D44B2" w:rsidRDefault="00293422" w:rsidP="0029342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D7A0161" w14:textId="77777777" w:rsidR="00293422" w:rsidRPr="002D44B2" w:rsidRDefault="00293422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C93D3C9" w14:textId="77777777" w:rsidR="00293422" w:rsidRPr="002D44B2" w:rsidRDefault="004D7A33" w:rsidP="002934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приказом № 149/НҚ от 17.03.2026 г</w:t>
            </w:r>
          </w:p>
        </w:tc>
        <w:tc>
          <w:tcPr>
            <w:tcW w:w="2505" w:type="dxa"/>
            <w:gridSpan w:val="2"/>
          </w:tcPr>
          <w:p w14:paraId="3E308EED" w14:textId="77777777" w:rsidR="00293422" w:rsidRPr="002D44B2" w:rsidRDefault="007A2330" w:rsidP="0029342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A2330" w:rsidRPr="002D44B2" w14:paraId="6857D8D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020151" w14:textId="1A67B19C" w:rsidR="007A2330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411" w:type="dxa"/>
          </w:tcPr>
          <w:p w14:paraId="32F96D13" w14:textId="77777777" w:rsidR="007A2330" w:rsidRPr="002D44B2" w:rsidRDefault="007A2330" w:rsidP="007A23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 перечня объектов цифровой инфраструктуры «цифрового правительства»</w:t>
            </w:r>
          </w:p>
        </w:tc>
        <w:tc>
          <w:tcPr>
            <w:tcW w:w="1559" w:type="dxa"/>
            <w:gridSpan w:val="2"/>
          </w:tcPr>
          <w:p w14:paraId="25DA33EB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F0672D2" w14:textId="77777777" w:rsidR="007A2330" w:rsidRPr="002D44B2" w:rsidRDefault="007A2330" w:rsidP="007A233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56FC1D2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B6B85D4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ПИ-127499</w:t>
            </w:r>
          </w:p>
          <w:p w14:paraId="46FA0FA0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  Направлено письмо за № 01-2-5-06/Д-724//39-р от 29.05.2026 о продлении до 30 июня</w:t>
            </w:r>
          </w:p>
          <w:p w14:paraId="02363F66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подлежит госрегистрации</w:t>
            </w:r>
          </w:p>
        </w:tc>
        <w:tc>
          <w:tcPr>
            <w:tcW w:w="2505" w:type="dxa"/>
            <w:gridSpan w:val="2"/>
          </w:tcPr>
          <w:p w14:paraId="762AF076" w14:textId="19819F5A" w:rsidR="007A2330" w:rsidRPr="002D44B2" w:rsidRDefault="001D716C" w:rsidP="007A233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7A2330" w:rsidRPr="002D44B2" w14:paraId="62401EB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D270907" w14:textId="1B8F2C87" w:rsidR="007A2330" w:rsidRPr="002D44B2" w:rsidRDefault="001E1D39" w:rsidP="001E1D39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411" w:type="dxa"/>
          </w:tcPr>
          <w:p w14:paraId="2D91FF40" w14:textId="77777777" w:rsidR="007A2330" w:rsidRPr="002D44B2" w:rsidRDefault="007A2330" w:rsidP="007A23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утверждении перечня цифровых услуг, оказываемых оператором «цифрового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правительства» государственным органам, субъектам квазигосударственного сектора</w:t>
            </w:r>
          </w:p>
        </w:tc>
        <w:tc>
          <w:tcPr>
            <w:tcW w:w="1559" w:type="dxa"/>
            <w:gridSpan w:val="2"/>
          </w:tcPr>
          <w:p w14:paraId="54FA0C72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7BC5539" w14:textId="77777777" w:rsidR="007A2330" w:rsidRPr="002D44B2" w:rsidRDefault="007A2330" w:rsidP="007A233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F1E1D16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14EA35E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Утвержден </w:t>
            </w:r>
          </w:p>
          <w:p w14:paraId="30DE26D7" w14:textId="77777777" w:rsidR="007A2330" w:rsidRPr="002D44B2" w:rsidRDefault="007A2330" w:rsidP="007A233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208/НҚ от 20.04.2026</w:t>
            </w:r>
          </w:p>
        </w:tc>
        <w:tc>
          <w:tcPr>
            <w:tcW w:w="2505" w:type="dxa"/>
            <w:gridSpan w:val="2"/>
          </w:tcPr>
          <w:p w14:paraId="5584C9D7" w14:textId="77777777" w:rsidR="007A2330" w:rsidRPr="002D44B2" w:rsidRDefault="007A2330" w:rsidP="007A2330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7CE10D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0E80623" w14:textId="0B04B3DD" w:rsidR="00F61114" w:rsidRPr="002D44B2" w:rsidRDefault="001E1D39" w:rsidP="001E1D39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23</w:t>
            </w:r>
          </w:p>
        </w:tc>
        <w:tc>
          <w:tcPr>
            <w:tcW w:w="2411" w:type="dxa"/>
          </w:tcPr>
          <w:p w14:paraId="70403F82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определении государственных органов, их подведомственных организаций и органов местного самоуправления, а также иных субъектов цифровой среды,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 телекоммуникаций государственных органов</w:t>
            </w:r>
          </w:p>
        </w:tc>
        <w:tc>
          <w:tcPr>
            <w:tcW w:w="1559" w:type="dxa"/>
            <w:gridSpan w:val="2"/>
          </w:tcPr>
          <w:p w14:paraId="6BD15369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879E6A4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7921963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AE4D5D1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приказом № 82/НҚ от 18.02.2026 года</w:t>
            </w:r>
          </w:p>
        </w:tc>
        <w:tc>
          <w:tcPr>
            <w:tcW w:w="2505" w:type="dxa"/>
            <w:gridSpan w:val="2"/>
          </w:tcPr>
          <w:p w14:paraId="57EB6726" w14:textId="77777777" w:rsidR="00F61114" w:rsidRPr="002D44B2" w:rsidRDefault="00F61114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26E89BB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0DB21A6" w14:textId="4C1151A4" w:rsidR="00F61114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2411" w:type="dxa"/>
          </w:tcPr>
          <w:p w14:paraId="51A6D5B7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 и ведения классификатора цифровых объектов, а также классификатора цифровых объектов</w:t>
            </w:r>
          </w:p>
        </w:tc>
        <w:tc>
          <w:tcPr>
            <w:tcW w:w="1559" w:type="dxa"/>
            <w:gridSpan w:val="2"/>
          </w:tcPr>
          <w:p w14:paraId="0861A35A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4C46D51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EA28A0E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C96F574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ПИ-127259</w:t>
            </w:r>
          </w:p>
          <w:p w14:paraId="26535017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53439E0" w14:textId="52FB1812" w:rsidR="00C37A2A" w:rsidRPr="002D44B2" w:rsidRDefault="00ED11DE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05D754A4" w14:textId="77777777" w:rsidR="008F7F50" w:rsidRPr="002D44B2" w:rsidRDefault="008F7F50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4E2FC7" w14:textId="3D124F04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026E2A7F" w14:textId="5AAB5E2A" w:rsidR="00AE5015" w:rsidRPr="002D44B2" w:rsidRDefault="00AE5015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484/НҚ   14.08.2026</w:t>
            </w:r>
          </w:p>
          <w:p w14:paraId="1F9D3712" w14:textId="6785DBCD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D566835" w14:textId="703136E0" w:rsidR="00F61114" w:rsidRPr="002D44B2" w:rsidRDefault="00AE5015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0222855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4AA62AB" w14:textId="67EE78C5" w:rsidR="00F61114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411" w:type="dxa"/>
          </w:tcPr>
          <w:p w14:paraId="579813E2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интеграции цифровых объектов «цифрового правительства»</w:t>
            </w:r>
          </w:p>
        </w:tc>
        <w:tc>
          <w:tcPr>
            <w:tcW w:w="1559" w:type="dxa"/>
            <w:gridSpan w:val="2"/>
          </w:tcPr>
          <w:p w14:paraId="003FB62C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73C6D22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4337F34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6A3CB8D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ПИ-127485</w:t>
            </w:r>
          </w:p>
          <w:p w14:paraId="64C4BC02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разрабатывается</w:t>
            </w:r>
          </w:p>
          <w:p w14:paraId="6A6D861F" w14:textId="77777777" w:rsidR="00C37A2A" w:rsidRPr="002D44B2" w:rsidRDefault="00ED11DE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49F53757" w14:textId="77777777" w:rsidR="00842FC3" w:rsidRPr="002D44B2" w:rsidRDefault="00842FC3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BF3499" w14:textId="7A8135AD" w:rsidR="00F61114" w:rsidRPr="002D44B2" w:rsidRDefault="00842FC3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368/НҚ   01.07.2026</w:t>
            </w:r>
          </w:p>
        </w:tc>
        <w:tc>
          <w:tcPr>
            <w:tcW w:w="2505" w:type="dxa"/>
            <w:gridSpan w:val="2"/>
          </w:tcPr>
          <w:p w14:paraId="7051832F" w14:textId="6BE58CE3" w:rsidR="00F61114" w:rsidRPr="002D44B2" w:rsidRDefault="00842FC3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61114" w:rsidRPr="002D44B2" w14:paraId="09CD1D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162C177" w14:textId="2152072B" w:rsidR="00F61114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411" w:type="dxa"/>
          </w:tcPr>
          <w:p w14:paraId="44A497B2" w14:textId="77777777" w:rsidR="00F61114" w:rsidRPr="002D44B2" w:rsidRDefault="00F61114" w:rsidP="00F611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функционирования и технических требований к внешнему шлюзу «цифрового правительства»</w:t>
            </w:r>
          </w:p>
        </w:tc>
        <w:tc>
          <w:tcPr>
            <w:tcW w:w="1559" w:type="dxa"/>
            <w:gridSpan w:val="2"/>
          </w:tcPr>
          <w:p w14:paraId="795C719B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A7F2E42" w14:textId="77777777" w:rsidR="00F61114" w:rsidRPr="002D44B2" w:rsidRDefault="00F61114" w:rsidP="00F611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1E89FF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AA0C452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ПИ-125798</w:t>
            </w:r>
          </w:p>
          <w:p w14:paraId="0EC082B4" w14:textId="77777777" w:rsidR="00ED11DE" w:rsidRPr="002D44B2" w:rsidRDefault="00ED11DE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62F88E" w14:textId="77777777" w:rsidR="00C37A2A" w:rsidRPr="002D44B2" w:rsidRDefault="00C37A2A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E605CD" w14:textId="77777777" w:rsidR="00F61114" w:rsidRPr="002D44B2" w:rsidRDefault="00F61114" w:rsidP="00F6111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№277/НҚ от 2 июня 2026 года</w:t>
            </w:r>
          </w:p>
        </w:tc>
        <w:tc>
          <w:tcPr>
            <w:tcW w:w="2505" w:type="dxa"/>
            <w:gridSpan w:val="2"/>
          </w:tcPr>
          <w:p w14:paraId="40795560" w14:textId="77777777" w:rsidR="00F61114" w:rsidRPr="002D44B2" w:rsidRDefault="00F61114" w:rsidP="00F6111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31D488E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FCA707" w14:textId="30ED1E26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411" w:type="dxa"/>
          </w:tcPr>
          <w:p w14:paraId="23A06673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функционирования и подключения к национальной системе биометрической аутентификации</w:t>
            </w:r>
          </w:p>
        </w:tc>
        <w:tc>
          <w:tcPr>
            <w:tcW w:w="1559" w:type="dxa"/>
            <w:gridSpan w:val="2"/>
          </w:tcPr>
          <w:p w14:paraId="5B871860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8BF0978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DB1E55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8275F4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ПИ-126275</w:t>
            </w:r>
          </w:p>
          <w:p w14:paraId="697EC357" w14:textId="77777777" w:rsidR="00C37A2A" w:rsidRPr="002D44B2" w:rsidRDefault="00A32C0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225/НҚ   30.04.2026</w:t>
            </w:r>
          </w:p>
          <w:p w14:paraId="3F18C250" w14:textId="77777777" w:rsidR="00A32C03" w:rsidRPr="002D44B2" w:rsidRDefault="00A32C0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НГР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38650  </w:t>
            </w:r>
          </w:p>
        </w:tc>
        <w:tc>
          <w:tcPr>
            <w:tcW w:w="2505" w:type="dxa"/>
            <w:gridSpan w:val="2"/>
          </w:tcPr>
          <w:p w14:paraId="33E34B82" w14:textId="77777777" w:rsidR="00FB10B9" w:rsidRPr="002D44B2" w:rsidRDefault="00A32C03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5DCFB86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94D51E" w14:textId="50C4336B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2411" w:type="dxa"/>
          </w:tcPr>
          <w:p w14:paraId="05C0B984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требований к содержанию, ведению и информационному наполнению цифровыми данными и цифровыми записями веб-портала «цифрового правительства»</w:t>
            </w:r>
          </w:p>
        </w:tc>
        <w:tc>
          <w:tcPr>
            <w:tcW w:w="1559" w:type="dxa"/>
            <w:gridSpan w:val="2"/>
          </w:tcPr>
          <w:p w14:paraId="4D99B9B8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D76AD99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CEE93A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7A476E5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ПИ-127122</w:t>
            </w:r>
          </w:p>
          <w:p w14:paraId="1B71EC43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7C817B3C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5419969B" w14:textId="77777777" w:rsidR="007151C8" w:rsidRPr="002D44B2" w:rsidRDefault="007151C8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F476B8" w14:textId="77777777" w:rsidR="007151C8" w:rsidRPr="002D44B2" w:rsidRDefault="007151C8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126C75" w14:textId="77777777" w:rsidR="007151C8" w:rsidRPr="002D44B2" w:rsidRDefault="007151C8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369/НҚ   01.07.2026</w:t>
            </w:r>
          </w:p>
          <w:p w14:paraId="0E61B625" w14:textId="3BD7C6E1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5955AF8" w14:textId="4A150E7C" w:rsidR="00FB10B9" w:rsidRPr="002D44B2" w:rsidRDefault="008A09A1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02102BA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4E23F3B" w14:textId="7AE58774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411" w:type="dxa"/>
          </w:tcPr>
          <w:p w14:paraId="76A07EEA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регистрации и подключения абонентского номера сети сотовой связи, предоставленного оператором сотовой связи, к учетной записи, веб-портала «цифрового правительства» для получения государственных и иных услуг в электронной форме посредством абонентского устройства сотовой связи</w:t>
            </w:r>
          </w:p>
        </w:tc>
        <w:tc>
          <w:tcPr>
            <w:tcW w:w="1559" w:type="dxa"/>
            <w:gridSpan w:val="2"/>
          </w:tcPr>
          <w:p w14:paraId="0631D7F7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136C312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CE6670C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E0C2B92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ПИ-127098</w:t>
            </w:r>
          </w:p>
          <w:p w14:paraId="13F075C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0AE22E4E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2171ADD" w14:textId="4603FC60" w:rsidR="00FB10B9" w:rsidRPr="002D44B2" w:rsidRDefault="008A09A1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 приказ 438/НҚ   28.07.2026</w:t>
            </w:r>
          </w:p>
        </w:tc>
        <w:tc>
          <w:tcPr>
            <w:tcW w:w="2505" w:type="dxa"/>
            <w:gridSpan w:val="2"/>
          </w:tcPr>
          <w:p w14:paraId="6B6E506C" w14:textId="75DA376A" w:rsidR="00FB10B9" w:rsidRPr="002D44B2" w:rsidRDefault="008A09A1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528F5FB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1679F94" w14:textId="084763BE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411" w:type="dxa"/>
          </w:tcPr>
          <w:p w14:paraId="3F61B88D" w14:textId="77777777" w:rsidR="00FB10B9" w:rsidRPr="002D44B2" w:rsidRDefault="00FB10B9" w:rsidP="00FB10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установлении требований к цифровому пространству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гражданина Республики Казахстан</w:t>
            </w:r>
          </w:p>
          <w:p w14:paraId="22F1C427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2FFED839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EB9C431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7A8829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6A5A455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ПИ-127125</w:t>
            </w:r>
          </w:p>
          <w:p w14:paraId="0B9E1870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B1C4612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за № 01-2-5-06/Д-724//39-р от 29.05.2026 о продлении до 30 июня</w:t>
            </w:r>
          </w:p>
        </w:tc>
        <w:tc>
          <w:tcPr>
            <w:tcW w:w="2505" w:type="dxa"/>
            <w:gridSpan w:val="2"/>
          </w:tcPr>
          <w:p w14:paraId="16B90206" w14:textId="77777777" w:rsidR="00FB10B9" w:rsidRPr="002D44B2" w:rsidRDefault="00FB10B9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FB10B9" w:rsidRPr="002D44B2" w14:paraId="21A196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157F0E1" w14:textId="66C4B6B5" w:rsidR="00FB10B9" w:rsidRPr="002D44B2" w:rsidRDefault="00B65C11" w:rsidP="00B65C11">
            <w:pPr>
              <w:ind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31</w:t>
            </w:r>
          </w:p>
        </w:tc>
        <w:tc>
          <w:tcPr>
            <w:tcW w:w="2411" w:type="dxa"/>
          </w:tcPr>
          <w:p w14:paraId="05C0DC2E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перечня цифровых объектов посредством которых осуществляется международное (межгосударственное) информационное взаимодействие через национальный шлюз Республики Казахстан</w:t>
            </w:r>
          </w:p>
        </w:tc>
        <w:tc>
          <w:tcPr>
            <w:tcW w:w="1559" w:type="dxa"/>
            <w:gridSpan w:val="2"/>
          </w:tcPr>
          <w:p w14:paraId="52CB8E87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627A543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9FBDB7A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6E1F8C8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ПИ-127914</w:t>
            </w:r>
          </w:p>
          <w:p w14:paraId="4B5EA2C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0898A69C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633C661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подлежит госрегистрации в МЮ.</w:t>
            </w:r>
          </w:p>
        </w:tc>
        <w:tc>
          <w:tcPr>
            <w:tcW w:w="2505" w:type="dxa"/>
            <w:gridSpan w:val="2"/>
          </w:tcPr>
          <w:p w14:paraId="1F2676A0" w14:textId="77777777" w:rsidR="00FB10B9" w:rsidRPr="002D44B2" w:rsidRDefault="00FB10B9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2EE3BA5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277117" w14:textId="1DDC8504" w:rsidR="00FB10B9" w:rsidRPr="002D44B2" w:rsidRDefault="00B65C11" w:rsidP="00B65C11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411" w:type="dxa"/>
          </w:tcPr>
          <w:p w14:paraId="372A5047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критериев соответствия иных услуг, оказываемых в электронной форме, для обеспечения обязательного доступа к ним посредством веб-портала «цифрового правительства» и (или) мобильного приложения «цифрового правительства»</w:t>
            </w:r>
          </w:p>
        </w:tc>
        <w:tc>
          <w:tcPr>
            <w:tcW w:w="1559" w:type="dxa"/>
            <w:gridSpan w:val="2"/>
          </w:tcPr>
          <w:p w14:paraId="6D569439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D814625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36CC199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E4BE15A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ПИ-127576</w:t>
            </w:r>
          </w:p>
          <w:p w14:paraId="1010FA3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765BAC27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E83966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8EEC0D1" w14:textId="584A802E" w:rsidR="00FB10B9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Принят приказ 410/НҚ   14.07.2026</w:t>
            </w:r>
          </w:p>
        </w:tc>
        <w:tc>
          <w:tcPr>
            <w:tcW w:w="2505" w:type="dxa"/>
            <w:gridSpan w:val="2"/>
          </w:tcPr>
          <w:p w14:paraId="6A67E5B1" w14:textId="09788AB6" w:rsidR="00FB10B9" w:rsidRPr="002D44B2" w:rsidRDefault="00740733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0925EF0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170DC9E" w14:textId="5866C7EC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2411" w:type="dxa"/>
          </w:tcPr>
          <w:p w14:paraId="11CC9602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 и проверки подлинности электронной цифровой подписи</w:t>
            </w:r>
          </w:p>
        </w:tc>
        <w:tc>
          <w:tcPr>
            <w:tcW w:w="1559" w:type="dxa"/>
            <w:gridSpan w:val="2"/>
          </w:tcPr>
          <w:p w14:paraId="70A380E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B94DDE8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11EBEB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F9459A8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ПИ-128355</w:t>
            </w:r>
          </w:p>
          <w:p w14:paraId="69406037" w14:textId="155F7E63" w:rsidR="00FB10B9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5B8042E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54F9F" w14:textId="30D6D2D9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3C639C4F" w14:textId="5470557E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7A3581" w14:textId="3EEBA6E3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716E239C" w14:textId="7D8CE301" w:rsidR="00AE6BF7" w:rsidRPr="002D44B2" w:rsidRDefault="00AE6BF7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500/НҚ   21.08.2026</w:t>
            </w:r>
          </w:p>
          <w:p w14:paraId="748CB7F5" w14:textId="77777777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4C6AB8" w14:textId="0B8053DD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6A6D428" w14:textId="436097D1" w:rsidR="00FB10B9" w:rsidRPr="002D44B2" w:rsidRDefault="00AE6BF7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4120D11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4FB9FC" w14:textId="53969397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411" w:type="dxa"/>
          </w:tcPr>
          <w:p w14:paraId="009EB53E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выдачи, хранения, отзыва сертификатов открытого ключа электронной цифровой подписи, подтверждения принадлежности и действительности открытого ключа электронной цифровой подписи удостоверяющим центром</w:t>
            </w:r>
          </w:p>
        </w:tc>
        <w:tc>
          <w:tcPr>
            <w:tcW w:w="1559" w:type="dxa"/>
            <w:gridSpan w:val="2"/>
          </w:tcPr>
          <w:p w14:paraId="639BC3F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9B8EC23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647DC1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DD47032" w14:textId="1CDEC7F9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ПИ-128485</w:t>
            </w:r>
          </w:p>
          <w:p w14:paraId="0563BB58" w14:textId="77777777" w:rsidR="00740733" w:rsidRPr="002D44B2" w:rsidRDefault="00740733" w:rsidP="0074073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29AA4D49" w14:textId="77777777" w:rsidR="00740733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CBD6B9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56788CC5" w14:textId="669FAA4B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54E8F9" w14:textId="527A573F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C31404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3A71EDF8" w14:textId="77777777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F95AC9" w14:textId="18235556" w:rsidR="00740733" w:rsidRPr="002D44B2" w:rsidRDefault="008628AF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522/НҚ   28.08.2026</w:t>
            </w:r>
          </w:p>
        </w:tc>
        <w:tc>
          <w:tcPr>
            <w:tcW w:w="2505" w:type="dxa"/>
            <w:gridSpan w:val="2"/>
          </w:tcPr>
          <w:p w14:paraId="381CBA38" w14:textId="18AAA110" w:rsidR="00FB10B9" w:rsidRPr="002D44B2" w:rsidRDefault="008628AF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FB10B9" w:rsidRPr="002D44B2" w14:paraId="288D128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301EB32" w14:textId="3B70F13D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411" w:type="dxa"/>
          </w:tcPr>
          <w:p w14:paraId="1BA8AB77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утверждении Правил выдачи, хранения, отзыва сертификата электронной цифровой подписи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удостоверяющим центром</w:t>
            </w:r>
          </w:p>
        </w:tc>
        <w:tc>
          <w:tcPr>
            <w:tcW w:w="1559" w:type="dxa"/>
            <w:gridSpan w:val="2"/>
          </w:tcPr>
          <w:p w14:paraId="30C6C6F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4CB467F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55C5766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2918EB1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ПИ-128485</w:t>
            </w:r>
          </w:p>
          <w:p w14:paraId="5C5F7CA8" w14:textId="77777777" w:rsidR="00740733" w:rsidRPr="002D44B2" w:rsidRDefault="00740733" w:rsidP="0074073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9071F8E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527968" w14:textId="344F4C2C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6129FED6" w14:textId="23224331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16B02B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Продлено до 17 июля 22-06/03-504-3 п. 2 от 14.07.2026</w:t>
            </w:r>
          </w:p>
          <w:p w14:paraId="74787468" w14:textId="77777777" w:rsidR="008F7F50" w:rsidRPr="002D44B2" w:rsidRDefault="008F7F5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8570F" w14:textId="640D4662" w:rsidR="00FB10B9" w:rsidRPr="002D44B2" w:rsidRDefault="008628AF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522/НҚ   28.08.2026</w:t>
            </w:r>
          </w:p>
        </w:tc>
        <w:tc>
          <w:tcPr>
            <w:tcW w:w="2505" w:type="dxa"/>
            <w:gridSpan w:val="2"/>
          </w:tcPr>
          <w:p w14:paraId="0F00B0D8" w14:textId="4D531F33" w:rsidR="00FB10B9" w:rsidRPr="002D44B2" w:rsidRDefault="008628AF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FB10B9" w:rsidRPr="002D44B2" w14:paraId="6B9C9BD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0BB601" w14:textId="00ED293E" w:rsidR="00FB10B9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2411" w:type="dxa"/>
          </w:tcPr>
          <w:p w14:paraId="275227B8" w14:textId="77777777" w:rsidR="00FB10B9" w:rsidRPr="002D44B2" w:rsidRDefault="00FB10B9" w:rsidP="00FB10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утверждении Правил регистрации и прекращения взаимодействия удостоверяющих центров, доверенных третьих сторон иностранных государств с доверенной третьей стороной Республики Казахстан</w:t>
            </w:r>
          </w:p>
        </w:tc>
        <w:tc>
          <w:tcPr>
            <w:tcW w:w="1559" w:type="dxa"/>
            <w:gridSpan w:val="2"/>
          </w:tcPr>
          <w:p w14:paraId="15CA922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7552FD2" w14:textId="77777777" w:rsidR="00FB10B9" w:rsidRPr="002D44B2" w:rsidRDefault="00FB10B9" w:rsidP="00FB10B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A183C5E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4ED0BB03" w14:textId="77777777" w:rsidR="001E1770" w:rsidRPr="002D44B2" w:rsidRDefault="001E1770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ПИ-128354</w:t>
            </w:r>
          </w:p>
          <w:p w14:paraId="38A34C44" w14:textId="77777777" w:rsidR="00FB10B9" w:rsidRPr="002D44B2" w:rsidRDefault="00FB10B9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B18EF0" w14:textId="77777777" w:rsidR="00C37A2A" w:rsidRPr="002D44B2" w:rsidRDefault="00C37A2A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C57CE9" w14:textId="77777777" w:rsidR="00C37A2A" w:rsidRPr="002D44B2" w:rsidRDefault="00ED11DE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6968331A" w14:textId="77777777" w:rsidR="00740733" w:rsidRPr="002D44B2" w:rsidRDefault="00740733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BDAE8D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5455A387" w14:textId="7CB5E1A9" w:rsidR="001E1770" w:rsidRPr="002D44B2" w:rsidRDefault="00AE6BF7" w:rsidP="00FB10B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464/НҚ   07.08.2026</w:t>
            </w:r>
          </w:p>
        </w:tc>
        <w:tc>
          <w:tcPr>
            <w:tcW w:w="2505" w:type="dxa"/>
            <w:gridSpan w:val="2"/>
          </w:tcPr>
          <w:p w14:paraId="746F4450" w14:textId="5EFF5A28" w:rsidR="00FB10B9" w:rsidRPr="002D44B2" w:rsidRDefault="00AE6BF7" w:rsidP="00FB10B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B4F0F" w:rsidRPr="000951B9" w14:paraId="5BA2A35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13346F" w14:textId="25CB4733" w:rsidR="006B4F0F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2411" w:type="dxa"/>
          </w:tcPr>
          <w:p w14:paraId="65CF827A" w14:textId="77777777" w:rsidR="006B4F0F" w:rsidRPr="002D44B2" w:rsidRDefault="006B4F0F" w:rsidP="006B4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подтверждения подлинности электронной цифровой подписи доверенной третьей стороной Республики Казахстан</w:t>
            </w:r>
          </w:p>
        </w:tc>
        <w:tc>
          <w:tcPr>
            <w:tcW w:w="1559" w:type="dxa"/>
            <w:gridSpan w:val="2"/>
          </w:tcPr>
          <w:p w14:paraId="64CD81C5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AF861A5" w14:textId="77777777" w:rsidR="006B4F0F" w:rsidRPr="002D44B2" w:rsidRDefault="006B4F0F" w:rsidP="006B4F0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5C6D32D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7A05631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ПИ-128311</w:t>
            </w:r>
          </w:p>
          <w:p w14:paraId="7D175E67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048D9600" w14:textId="77777777" w:rsidR="00C37A2A" w:rsidRPr="002D44B2" w:rsidRDefault="00C37A2A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C025C9" w14:textId="77777777" w:rsidR="00C37A2A" w:rsidRPr="002D44B2" w:rsidRDefault="00ED11DE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B909E16" w14:textId="77777777" w:rsidR="00740733" w:rsidRPr="002D44B2" w:rsidRDefault="00740733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B798A7" w14:textId="6042D7F5" w:rsidR="008F7F50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7F63CD42" w14:textId="32C65576" w:rsidR="00836E46" w:rsidRDefault="00836E46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C96CB3" w14:textId="4F34EC35" w:rsidR="00836E46" w:rsidRPr="002D44B2" w:rsidRDefault="00836E46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>
              <w:t xml:space="preserve"> </w:t>
            </w:r>
            <w:r w:rsidRPr="00836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547/НҚ   09.09.2026</w:t>
            </w:r>
          </w:p>
          <w:p w14:paraId="54767B2B" w14:textId="1A958262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05FF0B8" w14:textId="27576ED0" w:rsidR="006B4F0F" w:rsidRPr="002D44B2" w:rsidRDefault="00836E46" w:rsidP="006B4F0F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Исполнено </w:t>
            </w:r>
          </w:p>
        </w:tc>
      </w:tr>
      <w:tr w:rsidR="006B4F0F" w:rsidRPr="002D44B2" w14:paraId="157A8F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9618BBD" w14:textId="43139B76" w:rsidR="006B4F0F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2411" w:type="dxa"/>
          </w:tcPr>
          <w:p w14:paraId="7E3A958B" w14:textId="77777777" w:rsidR="006B4F0F" w:rsidRPr="002D44B2" w:rsidRDefault="006B4F0F" w:rsidP="006B4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формирования и ведения реестра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доверенных цифровых объектов</w:t>
            </w:r>
          </w:p>
        </w:tc>
        <w:tc>
          <w:tcPr>
            <w:tcW w:w="1559" w:type="dxa"/>
            <w:gridSpan w:val="2"/>
          </w:tcPr>
          <w:p w14:paraId="2887E511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06B827D" w14:textId="77777777" w:rsidR="006B4F0F" w:rsidRPr="002D44B2" w:rsidRDefault="006B4F0F" w:rsidP="006B4F0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779A990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16ABCF9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ПИ-127453</w:t>
            </w:r>
          </w:p>
          <w:p w14:paraId="06E08297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утверждении в ГО</w:t>
            </w:r>
          </w:p>
          <w:p w14:paraId="6DFE7E12" w14:textId="77777777" w:rsidR="00C37A2A" w:rsidRPr="002D44B2" w:rsidRDefault="00C37A2A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37609D" w14:textId="77777777" w:rsidR="006B4F0F" w:rsidRPr="002D44B2" w:rsidRDefault="006B4F0F" w:rsidP="00ED11DE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824C6B" w14:textId="77777777" w:rsidR="006B4F0F" w:rsidRPr="002D44B2" w:rsidRDefault="006B4F0F" w:rsidP="006B4F0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№279/НҚ от 2 июня 2026 года</w:t>
            </w:r>
          </w:p>
        </w:tc>
        <w:tc>
          <w:tcPr>
            <w:tcW w:w="2505" w:type="dxa"/>
            <w:gridSpan w:val="2"/>
          </w:tcPr>
          <w:p w14:paraId="5BBA4F21" w14:textId="77777777" w:rsidR="006B4F0F" w:rsidRPr="002D44B2" w:rsidRDefault="006B4F0F" w:rsidP="006B4F0F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60015" w:rsidRPr="002D44B2" w14:paraId="3163101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9EFD635" w14:textId="4E07EE05" w:rsidR="00560015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2411" w:type="dxa"/>
          </w:tcPr>
          <w:p w14:paraId="20F96CB3" w14:textId="77777777" w:rsidR="00560015" w:rsidRPr="002D44B2" w:rsidRDefault="00560015" w:rsidP="00560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хранения закрытых ключей в удостоверяющем центре</w:t>
            </w:r>
          </w:p>
        </w:tc>
        <w:tc>
          <w:tcPr>
            <w:tcW w:w="1559" w:type="dxa"/>
            <w:gridSpan w:val="2"/>
          </w:tcPr>
          <w:p w14:paraId="1BCBC068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2A12427" w14:textId="77777777" w:rsidR="00560015" w:rsidRPr="002D44B2" w:rsidRDefault="00560015" w:rsidP="0056001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AF4EC39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1170A85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ПИ-127905</w:t>
            </w:r>
          </w:p>
          <w:p w14:paraId="3BFB528E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339ADAF1" w14:textId="77777777" w:rsidR="00C37A2A" w:rsidRPr="002D44B2" w:rsidRDefault="00C37A2A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72860D" w14:textId="77777777" w:rsidR="00C37A2A" w:rsidRPr="002D44B2" w:rsidRDefault="00ED11DE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2E8A04A9" w14:textId="77777777" w:rsidR="00062866" w:rsidRPr="002D44B2" w:rsidRDefault="00062866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CE22B8" w14:textId="7F7C4C8C" w:rsidR="00062866" w:rsidRPr="002D44B2" w:rsidRDefault="00062866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474/НҚ от 11.08.2026</w:t>
            </w:r>
          </w:p>
        </w:tc>
        <w:tc>
          <w:tcPr>
            <w:tcW w:w="2505" w:type="dxa"/>
            <w:gridSpan w:val="2"/>
          </w:tcPr>
          <w:p w14:paraId="3D16DE83" w14:textId="77777777" w:rsidR="00560015" w:rsidRPr="002D44B2" w:rsidRDefault="00560015" w:rsidP="0056001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60015" w:rsidRPr="002D44B2" w14:paraId="3B3B7D4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6E4882" w14:textId="388A791A" w:rsidR="00560015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411" w:type="dxa"/>
          </w:tcPr>
          <w:p w14:paraId="61E0757F" w14:textId="77777777" w:rsidR="00560015" w:rsidRPr="002D44B2" w:rsidRDefault="00560015" w:rsidP="005600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доступа третьих лиц к цифровым сведениям посредством сервиса цифровых документов с обязательным обеспечением защиты персональных данных</w:t>
            </w:r>
          </w:p>
          <w:p w14:paraId="7B0873E8" w14:textId="77777777" w:rsidR="00560015" w:rsidRPr="002D44B2" w:rsidRDefault="00560015" w:rsidP="00560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E538545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52C5074" w14:textId="77777777" w:rsidR="00560015" w:rsidRPr="002D44B2" w:rsidRDefault="00560015" w:rsidP="0056001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0174850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183DD432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ПИ-125880</w:t>
            </w:r>
          </w:p>
          <w:p w14:paraId="17023F4F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C438339" w14:textId="77777777" w:rsidR="00C37A2A" w:rsidRPr="002D44B2" w:rsidRDefault="00C37A2A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0DFAF7" w14:textId="77777777" w:rsidR="00560015" w:rsidRPr="002D44B2" w:rsidRDefault="00ED11DE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за № 01-2-5-06/Д-724//39-р от 29.05.2026 о продлении до 30 июня </w:t>
            </w:r>
          </w:p>
          <w:p w14:paraId="6D20546D" w14:textId="77777777" w:rsidR="00560015" w:rsidRPr="002D44B2" w:rsidRDefault="00560015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1B485" w14:textId="39FE0EC3" w:rsidR="00AD6F7B" w:rsidRPr="002D44B2" w:rsidRDefault="00AD6F7B" w:rsidP="0056001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352/НҚ   25.06.2026</w:t>
            </w:r>
          </w:p>
        </w:tc>
        <w:tc>
          <w:tcPr>
            <w:tcW w:w="2505" w:type="dxa"/>
            <w:gridSpan w:val="2"/>
          </w:tcPr>
          <w:p w14:paraId="0356FD2E" w14:textId="73468E1B" w:rsidR="00560015" w:rsidRPr="002D44B2" w:rsidRDefault="00AD6F7B" w:rsidP="0056001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E30E1" w:rsidRPr="002D44B2" w14:paraId="7056507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44266D5" w14:textId="173C296A" w:rsidR="000E30E1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2411" w:type="dxa"/>
          </w:tcPr>
          <w:p w14:paraId="326FE93F" w14:textId="77777777" w:rsidR="000E30E1" w:rsidRPr="002D44B2" w:rsidRDefault="000E30E1" w:rsidP="000E3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выдачи и отзыва свидетельства об аккредитации удостоверяющих центров</w:t>
            </w:r>
          </w:p>
        </w:tc>
        <w:tc>
          <w:tcPr>
            <w:tcW w:w="1559" w:type="dxa"/>
            <w:gridSpan w:val="2"/>
          </w:tcPr>
          <w:p w14:paraId="0A53F713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23A3791" w14:textId="77777777" w:rsidR="000E30E1" w:rsidRPr="002D44B2" w:rsidRDefault="000E30E1" w:rsidP="000E30E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E72A133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E9EEE1B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ПИ-125905</w:t>
            </w:r>
          </w:p>
          <w:p w14:paraId="22214DB7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72AF1907" w14:textId="77777777" w:rsidR="00C37A2A" w:rsidRPr="002D44B2" w:rsidRDefault="00C37A2A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60208C" w14:textId="77777777" w:rsidR="000E30E1" w:rsidRPr="002D44B2" w:rsidRDefault="00ED11DE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за № 01-2-5-06/Д-724//39-р от 29.05.2026 о продлении до 30 июня </w:t>
            </w:r>
          </w:p>
        </w:tc>
        <w:tc>
          <w:tcPr>
            <w:tcW w:w="2505" w:type="dxa"/>
            <w:gridSpan w:val="2"/>
          </w:tcPr>
          <w:p w14:paraId="7CCD7033" w14:textId="77777777" w:rsidR="000E30E1" w:rsidRPr="002D44B2" w:rsidRDefault="000E30E1" w:rsidP="000E30E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E30E1" w:rsidRPr="002D44B2" w14:paraId="0799B23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A598321" w14:textId="7FCEA8C4" w:rsidR="000E30E1" w:rsidRPr="002D44B2" w:rsidRDefault="00A81F37" w:rsidP="00A81F37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2411" w:type="dxa"/>
          </w:tcPr>
          <w:p w14:paraId="17084EC0" w14:textId="77777777" w:rsidR="000E30E1" w:rsidRPr="002D44B2" w:rsidRDefault="000E30E1" w:rsidP="000E3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признании утратившими силу некоторых приказов</w:t>
            </w:r>
          </w:p>
        </w:tc>
        <w:tc>
          <w:tcPr>
            <w:tcW w:w="1559" w:type="dxa"/>
            <w:gridSpan w:val="2"/>
          </w:tcPr>
          <w:p w14:paraId="34C1D359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AD5CEA2" w14:textId="77777777" w:rsidR="000E30E1" w:rsidRPr="002D44B2" w:rsidRDefault="000E30E1" w:rsidP="000E30E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764D366" w14:textId="77777777" w:rsidR="000E30E1" w:rsidRPr="002D44B2" w:rsidRDefault="000E30E1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020ED2E4" w14:textId="5D1BD746" w:rsidR="000E30E1" w:rsidRPr="002D44B2" w:rsidRDefault="00740733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ПИ-128833</w:t>
            </w:r>
          </w:p>
          <w:p w14:paraId="101E7F9C" w14:textId="15C48270" w:rsidR="00740733" w:rsidRPr="002D44B2" w:rsidRDefault="00740733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МЮ</w:t>
            </w:r>
          </w:p>
          <w:p w14:paraId="0DBD1859" w14:textId="77777777" w:rsidR="00C37A2A" w:rsidRPr="002D44B2" w:rsidRDefault="00C37A2A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B454BC" w14:textId="77777777" w:rsidR="00C37A2A" w:rsidRPr="002D44B2" w:rsidRDefault="00ED11DE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769F9C15" w14:textId="77777777" w:rsidR="008F7F50" w:rsidRPr="002D44B2" w:rsidRDefault="008F7F50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33D38D" w14:textId="77777777" w:rsidR="008F7F50" w:rsidRPr="002D44B2" w:rsidRDefault="008F7F50" w:rsidP="008F7F5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A5BC58F" w14:textId="2AE7AE34" w:rsidR="008F7F50" w:rsidRPr="002D44B2" w:rsidRDefault="008628AF" w:rsidP="000E30E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523/НҚ   28.08.2026</w:t>
            </w:r>
          </w:p>
        </w:tc>
        <w:tc>
          <w:tcPr>
            <w:tcW w:w="2505" w:type="dxa"/>
            <w:gridSpan w:val="2"/>
          </w:tcPr>
          <w:p w14:paraId="1DB6C469" w14:textId="4C20A394" w:rsidR="000E30E1" w:rsidRPr="002D44B2" w:rsidRDefault="008628AF" w:rsidP="000E30E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0697022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E576337" w14:textId="6D715861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11" w:type="dxa"/>
          </w:tcPr>
          <w:p w14:paraId="69861064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журналирования действий пользователей портала открытых данных</w:t>
            </w:r>
          </w:p>
          <w:p w14:paraId="572FBD3E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D7BE976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5B829F5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52E90E5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56796274" w14:textId="77777777" w:rsidR="002E78DB" w:rsidRPr="002D44B2" w:rsidRDefault="001E1770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ПИ-127601</w:t>
            </w:r>
          </w:p>
          <w:p w14:paraId="09C2DE00" w14:textId="77777777" w:rsidR="00ED11DE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ГО</w:t>
            </w:r>
          </w:p>
          <w:p w14:paraId="13CB6205" w14:textId="77777777" w:rsidR="001E1770" w:rsidRPr="002D44B2" w:rsidRDefault="001E1770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7C203F" w14:textId="77777777" w:rsidR="00C37A2A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</w:tc>
        <w:tc>
          <w:tcPr>
            <w:tcW w:w="2505" w:type="dxa"/>
            <w:gridSpan w:val="2"/>
          </w:tcPr>
          <w:p w14:paraId="40EE0733" w14:textId="77777777" w:rsidR="002E78DB" w:rsidRPr="002D44B2" w:rsidRDefault="002E78DB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741E26A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A3B393C" w14:textId="435F2010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11" w:type="dxa"/>
          </w:tcPr>
          <w:p w14:paraId="7D0F982C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Правил и критериев отнесения цифровых объектов к критически важным</w:t>
            </w:r>
          </w:p>
        </w:tc>
        <w:tc>
          <w:tcPr>
            <w:tcW w:w="1559" w:type="dxa"/>
            <w:gridSpan w:val="2"/>
          </w:tcPr>
          <w:p w14:paraId="5A4DC6F8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4D70303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79B9202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263D43C0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ПИ-127277</w:t>
            </w:r>
          </w:p>
          <w:p w14:paraId="175CDB51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60567F9A" w14:textId="77777777" w:rsidR="00ED11DE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Направлено письмо за № 01-2-5-06/Д-724//39-р от 29.05.2026 о продлении до 30 июня </w:t>
            </w:r>
          </w:p>
          <w:p w14:paraId="7549BD70" w14:textId="77777777" w:rsidR="00740733" w:rsidRPr="002D44B2" w:rsidRDefault="00740733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6A143A" w14:textId="7FDDA682" w:rsidR="002E78DB" w:rsidRPr="002D44B2" w:rsidRDefault="00740733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412/НҚ   14.07.2026</w:t>
            </w:r>
          </w:p>
        </w:tc>
        <w:tc>
          <w:tcPr>
            <w:tcW w:w="2505" w:type="dxa"/>
            <w:gridSpan w:val="2"/>
          </w:tcPr>
          <w:p w14:paraId="0D96FABF" w14:textId="523D4411" w:rsidR="002E78DB" w:rsidRPr="002D44B2" w:rsidRDefault="00740733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4F3624B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3BE00DA" w14:textId="10B8AA28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11" w:type="dxa"/>
          </w:tcPr>
          <w:p w14:paraId="6B3394EB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служебного пользования</w:t>
            </w:r>
          </w:p>
        </w:tc>
        <w:tc>
          <w:tcPr>
            <w:tcW w:w="1559" w:type="dxa"/>
            <w:gridSpan w:val="2"/>
          </w:tcPr>
          <w:p w14:paraId="34E4E086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B8656E9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BC10780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749B80E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2226C2FC" w14:textId="77777777" w:rsidR="00C37A2A" w:rsidRPr="002D44B2" w:rsidRDefault="00ED11DE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  <w:p w14:paraId="4413057A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№6/НҚ от 30 апреля 2026 года</w:t>
            </w:r>
          </w:p>
        </w:tc>
        <w:tc>
          <w:tcPr>
            <w:tcW w:w="2505" w:type="dxa"/>
            <w:gridSpan w:val="2"/>
          </w:tcPr>
          <w:p w14:paraId="28C6018C" w14:textId="77777777" w:rsidR="002E78DB" w:rsidRPr="002D44B2" w:rsidRDefault="002E78DB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E78DB" w:rsidRPr="002D44B2" w14:paraId="4B40479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B2C2812" w14:textId="5017BF0A" w:rsidR="002E78DB" w:rsidRPr="002D44B2" w:rsidRDefault="005D6C4C" w:rsidP="005D6C4C">
            <w:pPr>
              <w:ind w:left="360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411" w:type="dxa"/>
          </w:tcPr>
          <w:p w14:paraId="180A2A56" w14:textId="77777777" w:rsidR="002E78DB" w:rsidRPr="002D44B2" w:rsidRDefault="002E78DB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требований к центрам обработки данных, используемых для размещения цифровых объектов, содержащих государственные цифровые данные, данные ограниченного доступа или критически важных цифровых объектов</w:t>
            </w:r>
          </w:p>
        </w:tc>
        <w:tc>
          <w:tcPr>
            <w:tcW w:w="1559" w:type="dxa"/>
            <w:gridSpan w:val="2"/>
          </w:tcPr>
          <w:p w14:paraId="5906D904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6C05BFF" w14:textId="77777777" w:rsidR="002E78DB" w:rsidRPr="002D44B2" w:rsidRDefault="002E78DB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C9634E8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Апрель 2026 года</w:t>
            </w:r>
          </w:p>
        </w:tc>
        <w:tc>
          <w:tcPr>
            <w:tcW w:w="3399" w:type="dxa"/>
            <w:gridSpan w:val="2"/>
          </w:tcPr>
          <w:p w14:paraId="39787815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ПИ-125927</w:t>
            </w:r>
          </w:p>
          <w:p w14:paraId="5DA38243" w14:textId="77777777" w:rsidR="002E78DB" w:rsidRPr="002D44B2" w:rsidRDefault="002E78DB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4C92CDD" w14:textId="77777777" w:rsidR="002E78DB" w:rsidRPr="002D44B2" w:rsidRDefault="00F817C4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за № 01-2-5-06/Д-724//39-р от 29.05.2026 о продлении до 30 июня</w:t>
            </w:r>
          </w:p>
        </w:tc>
        <w:tc>
          <w:tcPr>
            <w:tcW w:w="2505" w:type="dxa"/>
            <w:gridSpan w:val="2"/>
          </w:tcPr>
          <w:p w14:paraId="14CB030A" w14:textId="77777777" w:rsidR="002E78DB" w:rsidRPr="002D44B2" w:rsidRDefault="002E78DB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A1468C" w:rsidRPr="00405840" w14:paraId="7D45E753" w14:textId="77777777" w:rsidTr="001E2F14">
        <w:trPr>
          <w:trHeight w:val="1125"/>
        </w:trPr>
        <w:tc>
          <w:tcPr>
            <w:tcW w:w="14005" w:type="dxa"/>
            <w:gridSpan w:val="13"/>
          </w:tcPr>
          <w:p w14:paraId="7C062A3D" w14:textId="77777777" w:rsidR="00A1468C" w:rsidRPr="002D44B2" w:rsidRDefault="00A1468C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13 мая 2026 года №71-р</w:t>
            </w:r>
          </w:p>
          <w:p w14:paraId="138F5894" w14:textId="77777777" w:rsidR="00A1468C" w:rsidRPr="002D44B2" w:rsidRDefault="00A1468C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Закона Республики Казахстан от 9 января  2026 года «О внесении изменений и дополнений в некоторые  законодательные акты Республики Казахстан по вопросам цифровизации, транспорта и предпринимательства»</w:t>
            </w:r>
          </w:p>
        </w:tc>
      </w:tr>
      <w:tr w:rsidR="00A1468C" w:rsidRPr="002D44B2" w14:paraId="1FD3D4A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DC858E1" w14:textId="77777777" w:rsidR="00A1468C" w:rsidRPr="002D44B2" w:rsidRDefault="00A1468C" w:rsidP="00A1468C">
            <w:pPr>
              <w:pStyle w:val="aa"/>
              <w:numPr>
                <w:ilvl w:val="0"/>
                <w:numId w:val="15"/>
              </w:numPr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A06A827" w14:textId="77777777" w:rsidR="00A1468C" w:rsidRPr="002D44B2" w:rsidRDefault="00A1468C" w:rsidP="002E7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некоторые указы Президента Республики Казахстан</w:t>
            </w:r>
          </w:p>
        </w:tc>
        <w:tc>
          <w:tcPr>
            <w:tcW w:w="1559" w:type="dxa"/>
            <w:gridSpan w:val="2"/>
          </w:tcPr>
          <w:p w14:paraId="3C6D8FBF" w14:textId="77777777" w:rsidR="00A1468C" w:rsidRPr="002D44B2" w:rsidRDefault="00A1468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Указ</w:t>
            </w:r>
          </w:p>
        </w:tc>
        <w:tc>
          <w:tcPr>
            <w:tcW w:w="1560" w:type="dxa"/>
            <w:gridSpan w:val="2"/>
          </w:tcPr>
          <w:p w14:paraId="52307956" w14:textId="77777777" w:rsidR="00A1468C" w:rsidRPr="002D44B2" w:rsidRDefault="00A1468C" w:rsidP="002E78D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8ABC81D" w14:textId="77777777" w:rsidR="00A1468C" w:rsidRPr="002D44B2" w:rsidRDefault="00A1468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128BB47" w14:textId="77777777" w:rsidR="00327492" w:rsidRPr="002D44B2" w:rsidRDefault="00327492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ПИ-127529 на согласовании в ГО</w:t>
            </w:r>
          </w:p>
          <w:p w14:paraId="72A57C37" w14:textId="77777777" w:rsidR="005F2BE7" w:rsidRPr="002D44B2" w:rsidRDefault="005F2BE7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DC40FD3" w14:textId="77777777" w:rsidR="005F2BE7" w:rsidRPr="002D44B2" w:rsidRDefault="005F2BE7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2C99612" w14:textId="77777777" w:rsidR="001D716C" w:rsidRPr="002D44B2" w:rsidRDefault="001D716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9B399F" w14:textId="4C001D75" w:rsidR="001D716C" w:rsidRPr="002D44B2" w:rsidRDefault="001D716C" w:rsidP="002E78D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Внесено  в АПр 10.06.2026</w:t>
            </w:r>
          </w:p>
        </w:tc>
        <w:tc>
          <w:tcPr>
            <w:tcW w:w="2505" w:type="dxa"/>
            <w:gridSpan w:val="2"/>
          </w:tcPr>
          <w:p w14:paraId="4AFE7B7A" w14:textId="77777777" w:rsidR="00A1468C" w:rsidRPr="002D44B2" w:rsidRDefault="00A1468C" w:rsidP="002E78DB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BD356F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92FD7E" w14:textId="7B8896CE" w:rsidR="005F2BE7" w:rsidRPr="002D44B2" w:rsidRDefault="00384978" w:rsidP="00384978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411" w:type="dxa"/>
          </w:tcPr>
          <w:p w14:paraId="4E137BED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постановление Правительства Республики Казахстан от 31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января 2001 года № 164 «Об утверждении Правил подготовки и использования сетей телекоммуникаций общего пользования, ресурсов единой сети телекоммуникаций для нужд государственных органов, органов обороны безопасности и охраны правопорядка Республики Казахстан»</w:t>
            </w:r>
          </w:p>
        </w:tc>
        <w:tc>
          <w:tcPr>
            <w:tcW w:w="1559" w:type="dxa"/>
            <w:gridSpan w:val="2"/>
          </w:tcPr>
          <w:p w14:paraId="5C8612E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ПП РК</w:t>
            </w:r>
          </w:p>
        </w:tc>
        <w:tc>
          <w:tcPr>
            <w:tcW w:w="1560" w:type="dxa"/>
            <w:gridSpan w:val="2"/>
          </w:tcPr>
          <w:p w14:paraId="1E911A8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FB2FC9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0900C82" w14:textId="7974BE2E" w:rsidR="005F2BE7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ПИ- 127183 внесен в АПр</w:t>
            </w:r>
          </w:p>
          <w:p w14:paraId="0EB0E752" w14:textId="33A6EAF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150B49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3CBC2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0A29FAB" w14:textId="77777777" w:rsidR="00B4124C" w:rsidRPr="002D44B2" w:rsidRDefault="005F2BE7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  <w:r w:rsidR="00B4124C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64D67F6" w14:textId="09C0484E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№ 475 от 08.06</w:t>
            </w:r>
          </w:p>
          <w:p w14:paraId="2A27E4B7" w14:textId="229A2881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A2918C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0B17B5" w14:textId="577E056A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E99580B" w14:textId="77777777" w:rsidR="005F2BE7" w:rsidRPr="002D44B2" w:rsidRDefault="0032749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18182DC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5BB3730" w14:textId="05F3D2B5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1" w:type="dxa"/>
          </w:tcPr>
          <w:p w14:paraId="5A410BE5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Правительства Республики Казахстан от 20 декабря 2016 года № 832 «Об утверждении единых требований в области информационно-коммуникационных технологий 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0C7239C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РК</w:t>
            </w:r>
          </w:p>
        </w:tc>
        <w:tc>
          <w:tcPr>
            <w:tcW w:w="1560" w:type="dxa"/>
            <w:gridSpan w:val="2"/>
          </w:tcPr>
          <w:p w14:paraId="151EEB6C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E3A523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E70185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ПИ-127209</w:t>
            </w:r>
          </w:p>
          <w:p w14:paraId="6BA7B5F6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3DA0D7" w14:textId="48D69890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2502355" w14:textId="1BFC7C8E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0431380" w14:textId="684FED04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FD87F4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Внесен в АПр     </w:t>
            </w:r>
          </w:p>
          <w:p w14:paraId="5D449249" w14:textId="1466FCD3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02.07.2026</w:t>
            </w:r>
          </w:p>
          <w:p w14:paraId="0BBF66C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685BCD" w14:textId="79C8144A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996C534" w14:textId="2AA1C3A5" w:rsidR="005F2BE7" w:rsidRPr="002D44B2" w:rsidRDefault="00B4124C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3DD003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A16650" w14:textId="2D147204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2411" w:type="dxa"/>
          </w:tcPr>
          <w:p w14:paraId="34DEF34A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Правительства Республики Казахстан от 9 августа 2018 года № 488 «Об утверждении Национального антикризисного плана реагирования на инциденты информационной безопасности»</w:t>
            </w:r>
          </w:p>
        </w:tc>
        <w:tc>
          <w:tcPr>
            <w:tcW w:w="1559" w:type="dxa"/>
            <w:gridSpan w:val="2"/>
          </w:tcPr>
          <w:p w14:paraId="68282AD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ПП РК </w:t>
            </w:r>
          </w:p>
        </w:tc>
        <w:tc>
          <w:tcPr>
            <w:tcW w:w="1560" w:type="dxa"/>
            <w:gridSpan w:val="2"/>
          </w:tcPr>
          <w:p w14:paraId="68001C1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743BCE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CB3F75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ПИ-127178</w:t>
            </w:r>
          </w:p>
          <w:p w14:paraId="078C735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232AEB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19EEA6E" w14:textId="40EAFD6C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08E51D" w14:textId="7A4A4AF2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8F9AE4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C360A60" w14:textId="0C2D61B9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440305ED" w14:textId="77777777" w:rsidR="00781CB3" w:rsidRPr="002D44B2" w:rsidRDefault="00781CB3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AAACF" w14:textId="431CD422" w:rsidR="00781CB3" w:rsidRPr="002D44B2" w:rsidRDefault="00781CB3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Внесен в АПр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09.07.2026</w:t>
            </w:r>
          </w:p>
          <w:p w14:paraId="0F2A15B6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66A7CE" w14:textId="45510E50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640828C" w14:textId="0F6464E4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D085DD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5EF3A9" w14:textId="64A6C05B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11" w:type="dxa"/>
          </w:tcPr>
          <w:p w14:paraId="15B66986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Правительства Республики Казахстан от 17 марта 2023 года № 234 «Об утверждении правил представления пространственных данных в Национальную инфраструктуру пространственных данных»</w:t>
            </w:r>
          </w:p>
        </w:tc>
        <w:tc>
          <w:tcPr>
            <w:tcW w:w="1559" w:type="dxa"/>
            <w:gridSpan w:val="2"/>
          </w:tcPr>
          <w:p w14:paraId="11FAE5F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 РК</w:t>
            </w:r>
          </w:p>
        </w:tc>
        <w:tc>
          <w:tcPr>
            <w:tcW w:w="1560" w:type="dxa"/>
            <w:gridSpan w:val="2"/>
          </w:tcPr>
          <w:p w14:paraId="6154F59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35F93C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A9075D7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ПИ-126416</w:t>
            </w:r>
          </w:p>
          <w:p w14:paraId="404A40EE" w14:textId="69960025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367BD10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A9CC04" w14:textId="697BF4B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9763B4C" w14:textId="5305903F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77BA43F" w14:textId="7D58B2D0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D0E307" w14:textId="4CC965FE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 25.06.2026</w:t>
            </w:r>
          </w:p>
          <w:p w14:paraId="073576C6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04A253" w14:textId="57CDA4BB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8D42126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405840" w14:paraId="06D8E9F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5059D75" w14:textId="2D405631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2411" w:type="dxa"/>
          </w:tcPr>
          <w:p w14:paraId="237677DC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Правительства Республики Казахстан от 31 декабря 2024 года № 1157 «О некоторых вопросах работы первых руководителей государственных органов Республики Казахстан и их цифровых заместителей»</w:t>
            </w:r>
          </w:p>
        </w:tc>
        <w:tc>
          <w:tcPr>
            <w:tcW w:w="1559" w:type="dxa"/>
            <w:gridSpan w:val="2"/>
          </w:tcPr>
          <w:p w14:paraId="12E0EB0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 РК</w:t>
            </w:r>
          </w:p>
        </w:tc>
        <w:tc>
          <w:tcPr>
            <w:tcW w:w="1560" w:type="dxa"/>
            <w:gridSpan w:val="2"/>
          </w:tcPr>
          <w:p w14:paraId="59A5E0B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BAA662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31ED82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ПИ-127686</w:t>
            </w:r>
          </w:p>
          <w:p w14:paraId="667C8A0E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DC5DA3" w14:textId="629E1AF1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900F1C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CDA78B9" w14:textId="335D312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5BD3AC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3D457BB" w14:textId="76BB0262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7F576874" w14:textId="77777777" w:rsidR="00D41B41" w:rsidRPr="002D44B2" w:rsidRDefault="00D41B41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33AC0B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486F02" w14:textId="52C93A9D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9D7620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4DB73D4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A942B0E" w14:textId="1FBB5EE7" w:rsidR="005F2BE7" w:rsidRPr="002D44B2" w:rsidRDefault="007555DE" w:rsidP="007555D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2411" w:type="dxa"/>
          </w:tcPr>
          <w:p w14:paraId="314483C4" w14:textId="77777777" w:rsidR="005F2BE7" w:rsidRPr="002D44B2" w:rsidRDefault="005F2BE7" w:rsidP="005F2B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обязательных реквизитов результатов оказания государственных и иных услуг в электронной форме, полученных посредством абонентского устройства сотовой связи, а также Правил проверки их достоверности</w:t>
            </w:r>
          </w:p>
        </w:tc>
        <w:tc>
          <w:tcPr>
            <w:tcW w:w="1559" w:type="dxa"/>
            <w:gridSpan w:val="2"/>
          </w:tcPr>
          <w:p w14:paraId="2C7FBB3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B3DEB9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18506E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766CB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ПИ-125964</w:t>
            </w:r>
          </w:p>
          <w:p w14:paraId="1CF0CE87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E4FB45" w14:textId="1ACBF132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E887E41" w14:textId="564CE48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2EC956B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F95988" w14:textId="7A8F9FA6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5ECB2DD" w14:textId="77777777" w:rsidR="00B4124C" w:rsidRPr="002D44B2" w:rsidRDefault="00B4124C" w:rsidP="00B4124C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5EE79B68" w14:textId="77777777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2F7FCB" w14:textId="214648D1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644B00" w14:textId="5A5C562D" w:rsidR="00B4124C" w:rsidRPr="002D44B2" w:rsidRDefault="00B4124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370/НҚ   01.07.2026</w:t>
            </w:r>
          </w:p>
          <w:p w14:paraId="25604494" w14:textId="04BB26CB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933A7BF" w14:textId="6FEC84A6" w:rsidR="005F2BE7" w:rsidRPr="002D44B2" w:rsidRDefault="00B4124C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566B15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9B5ABA0" w14:textId="23F31912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7071</w:t>
            </w:r>
          </w:p>
        </w:tc>
        <w:tc>
          <w:tcPr>
            <w:tcW w:w="2411" w:type="dxa"/>
          </w:tcPr>
          <w:p w14:paraId="1985D7C5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отображения и использования электронных документов в сервисе цифровых документов</w:t>
            </w:r>
          </w:p>
        </w:tc>
        <w:tc>
          <w:tcPr>
            <w:tcW w:w="1559" w:type="dxa"/>
            <w:gridSpan w:val="2"/>
          </w:tcPr>
          <w:p w14:paraId="3EB34E5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FD1857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3FB38D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7BFA87A" w14:textId="77777777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ПИ-125862</w:t>
            </w:r>
          </w:p>
          <w:p w14:paraId="734DB0D5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7D6430" w14:textId="6FE30542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48CA9F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6DB8AED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6D7B97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62B335C" w14:textId="3E5DAF31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г.</w:t>
            </w:r>
          </w:p>
          <w:p w14:paraId="2B16BEB9" w14:textId="03EC2134" w:rsidR="00781CB3" w:rsidRPr="002D44B2" w:rsidRDefault="00781CB3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439/НҚ   28.07.2026</w:t>
            </w:r>
          </w:p>
          <w:p w14:paraId="667971C8" w14:textId="236077AA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C0EF8AB" w14:textId="1ECFD331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D62180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AEC5DB" w14:textId="71DD680E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2411" w:type="dxa"/>
          </w:tcPr>
          <w:p w14:paraId="3EE91536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классификации государственных услуг в электронной форме для определения способа аутентификации услугополучателя</w:t>
            </w:r>
          </w:p>
        </w:tc>
        <w:tc>
          <w:tcPr>
            <w:tcW w:w="1559" w:type="dxa"/>
            <w:gridSpan w:val="2"/>
          </w:tcPr>
          <w:p w14:paraId="0EDF8A5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0CBF22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B153F8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F492A14" w14:textId="215DC088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ПИ-126275</w:t>
            </w:r>
          </w:p>
          <w:p w14:paraId="6E0D175D" w14:textId="1BF69F4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7463D6E" w14:textId="63235F0C" w:rsidR="005F2BE7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225/НҚ от 30.04.2026</w:t>
            </w:r>
          </w:p>
        </w:tc>
        <w:tc>
          <w:tcPr>
            <w:tcW w:w="2505" w:type="dxa"/>
            <w:gridSpan w:val="2"/>
          </w:tcPr>
          <w:p w14:paraId="2CAF5524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9B9240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74179A0" w14:textId="1B432391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2411" w:type="dxa"/>
          </w:tcPr>
          <w:p w14:paraId="45E3ACDE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регламента обеспечения кибербезопасности платформы «цифрового правительства»</w:t>
            </w:r>
          </w:p>
        </w:tc>
        <w:tc>
          <w:tcPr>
            <w:tcW w:w="1559" w:type="dxa"/>
            <w:gridSpan w:val="2"/>
          </w:tcPr>
          <w:p w14:paraId="4A6B8DE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2F94D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B6CA46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1EB45F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ПИ-127271</w:t>
            </w:r>
          </w:p>
          <w:p w14:paraId="0347DE7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72D948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91F32E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EFE11D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99C0DA6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г.</w:t>
            </w:r>
          </w:p>
          <w:p w14:paraId="2AA6F195" w14:textId="4300D02E" w:rsidR="008427CD" w:rsidRPr="002D44B2" w:rsidRDefault="002237D6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462/НҚ от 07.08.2026 г.</w:t>
            </w:r>
          </w:p>
        </w:tc>
        <w:tc>
          <w:tcPr>
            <w:tcW w:w="2505" w:type="dxa"/>
            <w:gridSpan w:val="2"/>
          </w:tcPr>
          <w:p w14:paraId="618EAE14" w14:textId="7F901D49" w:rsidR="005F2BE7" w:rsidRPr="002D44B2" w:rsidRDefault="002237D6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566B80B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EA74C67" w14:textId="316DEE5D" w:rsidR="005F2BE7" w:rsidRPr="002D44B2" w:rsidRDefault="007555DE" w:rsidP="007555DE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2411" w:type="dxa"/>
          </w:tcPr>
          <w:p w14:paraId="432ABF91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равил выдачи заключения о соответствии материалов топографо-геодезических, картографических, аэрофотосъемочных работ установленным государственной или местной координатным системам отсчета</w:t>
            </w:r>
          </w:p>
        </w:tc>
        <w:tc>
          <w:tcPr>
            <w:tcW w:w="1559" w:type="dxa"/>
            <w:gridSpan w:val="2"/>
          </w:tcPr>
          <w:p w14:paraId="5A0407B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7A838B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B93AFE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BCFDCF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ПИ-126560</w:t>
            </w:r>
          </w:p>
          <w:p w14:paraId="41ED9CFD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CD7DFF" w14:textId="5FA1169E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067958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2AECE1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DF1EB3" w14:textId="4EF24270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365/НҚ   30.06.2026</w:t>
            </w:r>
          </w:p>
        </w:tc>
        <w:tc>
          <w:tcPr>
            <w:tcW w:w="2505" w:type="dxa"/>
            <w:gridSpan w:val="2"/>
          </w:tcPr>
          <w:p w14:paraId="7AA992A3" w14:textId="69482A1C" w:rsidR="005F2BE7" w:rsidRPr="002D44B2" w:rsidRDefault="008427CD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0951B9" w14:paraId="70D2BD3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5358594" w14:textId="69E74CB8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2411" w:type="dxa"/>
          </w:tcPr>
          <w:p w14:paraId="2152793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равил порядка приостановления оказания услуг связи при выявлении инцидентов кибербезопасности</w:t>
            </w:r>
          </w:p>
          <w:p w14:paraId="74006BDF" w14:textId="77777777" w:rsidR="005F2BE7" w:rsidRPr="002D44B2" w:rsidRDefault="005F2BE7" w:rsidP="005F2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4F373BC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4FC2AC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0157E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396035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ПИ-127402</w:t>
            </w:r>
          </w:p>
          <w:p w14:paraId="5C155E9E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974BB8" w14:textId="3BCA546B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D409F9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F29799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2ADF57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CE548B5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6CF4A40" w14:textId="77777777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605F60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37D5D2" w14:textId="56C34DA3" w:rsidR="00D41B41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Продлено до 17 июля 22-06/03-504-3 п. 2 от 14.07.2026</w:t>
            </w:r>
          </w:p>
          <w:p w14:paraId="1D865BB4" w14:textId="4678DB09" w:rsidR="009232C5" w:rsidRDefault="009232C5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77CF86" w14:textId="091A5569" w:rsidR="009232C5" w:rsidRPr="002D44B2" w:rsidRDefault="009232C5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Принрят приказ </w:t>
            </w:r>
            <w:r>
              <w:t xml:space="preserve"> </w:t>
            </w:r>
            <w:r w:rsidRPr="00923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569/НҚ   24.09.2026</w:t>
            </w:r>
          </w:p>
          <w:p w14:paraId="33385F12" w14:textId="63232856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4A3F3F5" w14:textId="3A2FCC74" w:rsidR="005F2BE7" w:rsidRPr="002D44B2" w:rsidRDefault="009232C5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74CB567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FB2D90D" w14:textId="398A2B39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2411" w:type="dxa"/>
          </w:tcPr>
          <w:p w14:paraId="6B3DA65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 утверждении Правил формирования системы управления рисками и внутреннего контроля</w:t>
            </w:r>
          </w:p>
          <w:p w14:paraId="3723DAB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758A301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163B02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868D0C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2221737" w14:textId="77777777" w:rsidR="00781CB3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ПИ-129749</w:t>
            </w:r>
          </w:p>
          <w:p w14:paraId="681F6179" w14:textId="1906A1DA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0AE5FF4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EB5BDE" w14:textId="0822F8C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EF455A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E226F60" w14:textId="77777777" w:rsidR="00D41B41" w:rsidRPr="002D44B2" w:rsidRDefault="00D41B41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176C46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A18E53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5E2FFF41" w14:textId="5EA8DD74" w:rsidR="00D41B41" w:rsidRPr="002D44B2" w:rsidRDefault="005C457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443/НҚ   31.07.2026</w:t>
            </w:r>
          </w:p>
        </w:tc>
        <w:tc>
          <w:tcPr>
            <w:tcW w:w="2505" w:type="dxa"/>
            <w:gridSpan w:val="2"/>
          </w:tcPr>
          <w:p w14:paraId="726055E0" w14:textId="2D59177F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16E0D3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7C179EF" w14:textId="25DCACBC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7677</w:t>
            </w:r>
          </w:p>
        </w:tc>
        <w:tc>
          <w:tcPr>
            <w:tcW w:w="2411" w:type="dxa"/>
          </w:tcPr>
          <w:p w14:paraId="146FAA2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 утверждении Правил и сроков предоставления оператором связи информации о системе управления рисками и внутреннего контроля</w:t>
            </w:r>
          </w:p>
          <w:p w14:paraId="1ADF7C5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0AB1540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FF2064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2E8D62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2979A72" w14:textId="77777777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ПИ-129749 </w:t>
            </w:r>
          </w:p>
          <w:p w14:paraId="0220FF6F" w14:textId="019BD719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5AC6371" w14:textId="46F3EC96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1ED57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A39129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4EEA402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16A61D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91F21C7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59FEFCE" w14:textId="77777777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BF6BFA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9E5439" w14:textId="017FBCDE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Продлено до 17 июля 22-06/03-504-3 п. 2 от 14.07.2026</w:t>
            </w:r>
          </w:p>
          <w:p w14:paraId="1C7D36CA" w14:textId="0AABA852" w:rsidR="005C4579" w:rsidRPr="002D44B2" w:rsidRDefault="005C4579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6514F6" w14:textId="7D1B64C4" w:rsidR="005C4579" w:rsidRPr="002D44B2" w:rsidRDefault="005C4579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443/НҚ   31.07.2026</w:t>
            </w:r>
          </w:p>
          <w:p w14:paraId="14F04D97" w14:textId="3A5FBB44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1DD4A08" w14:textId="27A13F88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</w:t>
            </w:r>
          </w:p>
        </w:tc>
      </w:tr>
      <w:tr w:rsidR="005F2BE7" w:rsidRPr="002D44B2" w14:paraId="651CE55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5FED26C" w14:textId="7A04AD5A" w:rsidR="005F2BE7" w:rsidRPr="002D44B2" w:rsidRDefault="00E975FC" w:rsidP="00E975FC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411" w:type="dxa"/>
          </w:tcPr>
          <w:p w14:paraId="4BDB5D5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транспорта и коммуникаций Республики Казахстан от 14 июня 2013 года № 452 «Об утверждении Правил внесения данных в информационную систему мониторинга оказания государственных услуг о стадии оказания государственной услуги»</w:t>
            </w:r>
          </w:p>
        </w:tc>
        <w:tc>
          <w:tcPr>
            <w:tcW w:w="1559" w:type="dxa"/>
            <w:gridSpan w:val="2"/>
          </w:tcPr>
          <w:p w14:paraId="3998AB6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0F424E6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3851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3234295" w14:textId="77777777" w:rsidR="008427CD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ПИ-126325 </w:t>
            </w:r>
          </w:p>
          <w:p w14:paraId="5DB0F403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CF2E9B" w14:textId="2ABE32D6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03BA9D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8C8F2A1" w14:textId="737745DC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315026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1BFEE9A" w14:textId="0AFFA88B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CF1821D" w14:textId="28194D0E" w:rsidR="00781CB3" w:rsidRPr="002D44B2" w:rsidRDefault="00781CB3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ADE69A" w14:textId="28999A88" w:rsidR="00781CB3" w:rsidRPr="002D44B2" w:rsidRDefault="00781CB3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396/НҚ   08.07.2026</w:t>
            </w:r>
          </w:p>
          <w:p w14:paraId="0BEFFD38" w14:textId="688E00BD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0D20BD7" w14:textId="2FBD38B0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405840" w14:paraId="63A83CB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09694E2" w14:textId="0CEF5793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78</w:t>
            </w:r>
          </w:p>
        </w:tc>
        <w:tc>
          <w:tcPr>
            <w:tcW w:w="2411" w:type="dxa"/>
          </w:tcPr>
          <w:p w14:paraId="4BDA574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внесении изменений в приказ исполняющего обязанности Министра по инвестициям 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развитию Республики Казахстан от 21 января 2015 года № 34 «Об утверждении Правил 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расчета электромагнитной совместимости радиоэлектронных средств гражданского назначения»</w:t>
            </w:r>
          </w:p>
        </w:tc>
        <w:tc>
          <w:tcPr>
            <w:tcW w:w="1559" w:type="dxa"/>
            <w:gridSpan w:val="2"/>
          </w:tcPr>
          <w:p w14:paraId="1253FD7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B2F859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23BC2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F61203" w14:textId="5259B32A" w:rsidR="00327492" w:rsidRPr="002D44B2" w:rsidRDefault="00327492" w:rsidP="003274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ПИ-127788 </w:t>
            </w:r>
          </w:p>
          <w:p w14:paraId="563B46C5" w14:textId="77777777" w:rsidR="008427CD" w:rsidRPr="002D44B2" w:rsidRDefault="008427CD" w:rsidP="003274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1DE1D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E6EE740" w14:textId="77404021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  <w:p w14:paraId="76E93197" w14:textId="77777777" w:rsidR="008427CD" w:rsidRPr="002D44B2" w:rsidRDefault="008427CD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B16A61" w14:textId="77777777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54AE2FB" w14:textId="7887D264" w:rsidR="008427CD" w:rsidRPr="002D44B2" w:rsidRDefault="008427CD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0D9F390C" w14:textId="305C386F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9E1A7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F27D84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5CEDC134" w14:textId="77777777" w:rsidR="00D41B41" w:rsidRPr="002D44B2" w:rsidRDefault="00D41B41" w:rsidP="008427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AA67C7" w14:textId="32D4B1B0" w:rsidR="00327492" w:rsidRPr="002D44B2" w:rsidRDefault="00327492" w:rsidP="003274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75C1BE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44A66F3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82F4992" w14:textId="53D5876B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2411" w:type="dxa"/>
          </w:tcPr>
          <w:p w14:paraId="59264C3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по инвестициям и развитию Республики Казахстан от 24 апреля 2015 года № 484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</w:t>
            </w:r>
            <w:hyperlink r:id="rId8" w:anchor="z7" w:history="1">
              <w:r w:rsidRPr="002D44B2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Правил</w:t>
              </w:r>
            </w:hyperlink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государственной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регистрации космических объектов и прав на них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D47B71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347117F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876F47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68CCC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ПИ-126525</w:t>
            </w:r>
          </w:p>
          <w:p w14:paraId="7FA615D8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BAEEB4" w14:textId="59B7EA5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2644E2D" w14:textId="3F348032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C26DB4C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17E591" w14:textId="6C70D1FB" w:rsidR="005F2BE7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362/НҚ   30.06.2026</w:t>
            </w:r>
          </w:p>
        </w:tc>
        <w:tc>
          <w:tcPr>
            <w:tcW w:w="2505" w:type="dxa"/>
            <w:gridSpan w:val="2"/>
          </w:tcPr>
          <w:p w14:paraId="48CEE7FB" w14:textId="3726DD27" w:rsidR="005F2BE7" w:rsidRPr="002D44B2" w:rsidRDefault="00AB26B8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18BF13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053B17" w14:textId="77D79ECB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2411" w:type="dxa"/>
          </w:tcPr>
          <w:p w14:paraId="23B8BE5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по инвестициям и развитию Республики Казахстан от 30 декабря 2015 года № 1277 «Об утверждении Правил информационного взаимодействия информационной системы мониторинга оказания государственных услуг с информационными системами»</w:t>
            </w:r>
          </w:p>
        </w:tc>
        <w:tc>
          <w:tcPr>
            <w:tcW w:w="1559" w:type="dxa"/>
            <w:gridSpan w:val="2"/>
          </w:tcPr>
          <w:p w14:paraId="016AF9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FEED08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7C31C1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1E83A84" w14:textId="77777777" w:rsidR="00781CB3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ПИ-129862</w:t>
            </w:r>
          </w:p>
          <w:p w14:paraId="07FA42C0" w14:textId="77777777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64E14EEA" w14:textId="77777777" w:rsidR="00781CB3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F3B05A" w14:textId="77777777" w:rsidR="005F2BE7" w:rsidRPr="002D44B2" w:rsidRDefault="00781CB3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 о</w:t>
            </w:r>
            <w:r w:rsidR="005F2BE7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629598D" w14:textId="77777777" w:rsidR="00D41B41" w:rsidRPr="002D44B2" w:rsidRDefault="00D41B41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5D2AE5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4387A1" w14:textId="77777777" w:rsidR="00D41B41" w:rsidRPr="002D44B2" w:rsidRDefault="00D41B41" w:rsidP="00D41B4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61B329C7" w14:textId="477B8DEF" w:rsidR="00D41B41" w:rsidRPr="002D44B2" w:rsidRDefault="005C4579" w:rsidP="00781CB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487/НҚ   14.08.2026</w:t>
            </w:r>
          </w:p>
        </w:tc>
        <w:tc>
          <w:tcPr>
            <w:tcW w:w="2505" w:type="dxa"/>
            <w:gridSpan w:val="2"/>
          </w:tcPr>
          <w:p w14:paraId="31569481" w14:textId="3C993CDD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3784F6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0B137A6" w14:textId="2ED2613E" w:rsidR="005F2BE7" w:rsidRPr="002D44B2" w:rsidRDefault="00E975FC" w:rsidP="00E975FC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2411" w:type="dxa"/>
          </w:tcPr>
          <w:p w14:paraId="39B0BA6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изменения в приказ Министра по инвестициям и развитию Республики Казахстан от 22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января 2016 года № 52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деятельности Государственной корпорации «Правительство для граждан»</w:t>
            </w:r>
          </w:p>
        </w:tc>
        <w:tc>
          <w:tcPr>
            <w:tcW w:w="1559" w:type="dxa"/>
            <w:gridSpan w:val="2"/>
          </w:tcPr>
          <w:p w14:paraId="4BEB550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E2B0C46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4829B8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194F8B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ПИ-126243</w:t>
            </w:r>
          </w:p>
          <w:p w14:paraId="212B338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16526F4" w14:textId="7756614A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7DF3CB5" w14:textId="5A28CA16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A1BAA8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о продлении</w:t>
            </w:r>
          </w:p>
          <w:p w14:paraId="3582A3BC" w14:textId="78FC0BD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</w:t>
            </w:r>
            <w:r w:rsidR="00A32E4E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г</w:t>
            </w:r>
          </w:p>
          <w:p w14:paraId="69DDA221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B28945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940EBE" w14:textId="46842A6A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391/НҚ   03.07.2026</w:t>
            </w:r>
          </w:p>
        </w:tc>
        <w:tc>
          <w:tcPr>
            <w:tcW w:w="2505" w:type="dxa"/>
            <w:gridSpan w:val="2"/>
          </w:tcPr>
          <w:p w14:paraId="7B068063" w14:textId="4128583C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028749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98BCD01" w14:textId="460A48F1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2411" w:type="dxa"/>
          </w:tcPr>
          <w:p w14:paraId="0344995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по инвестициям и развитию Республики Казахстан от 26 января 2016 года № 83 «Об утверждении Правил деятельности Единого контакт-центра и взаимодействия Единого контакт-центра с центральными государственными органами, местными исполнительными органами областей, городов республиканского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значения, столицы, а также услугодателями»</w:t>
            </w:r>
          </w:p>
        </w:tc>
        <w:tc>
          <w:tcPr>
            <w:tcW w:w="1559" w:type="dxa"/>
            <w:gridSpan w:val="2"/>
          </w:tcPr>
          <w:p w14:paraId="79BBBA1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1DE8DC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1F2B7A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4EF2269" w14:textId="77777777" w:rsidR="00AB26B8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ПИ-125607 </w:t>
            </w:r>
          </w:p>
          <w:p w14:paraId="29CE27E8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2FDF5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FA6520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FABDDBD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6E1FC1" w14:textId="4320C7D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41979F0A" w14:textId="7FC50D38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278/НҚ от 02.06</w:t>
            </w:r>
          </w:p>
        </w:tc>
        <w:tc>
          <w:tcPr>
            <w:tcW w:w="2505" w:type="dxa"/>
            <w:gridSpan w:val="2"/>
          </w:tcPr>
          <w:p w14:paraId="70BD1055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693D7A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B0D3A97" w14:textId="38E7B3E6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2411" w:type="dxa"/>
          </w:tcPr>
          <w:p w14:paraId="558D911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по инвестициям и развитию Республики Казахстан от 28 января 2016 года № 121 «Об утверждении правил ведения раздельного учета доходов, затрат и задействованных активов субъектами естественных монополий в области телекоммуникаций и универсальных услуг почтовой связи»</w:t>
            </w:r>
          </w:p>
        </w:tc>
        <w:tc>
          <w:tcPr>
            <w:tcW w:w="1559" w:type="dxa"/>
            <w:gridSpan w:val="2"/>
          </w:tcPr>
          <w:p w14:paraId="3304F2B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FDFD62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92887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2D16CC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ПИ-126660</w:t>
            </w:r>
          </w:p>
          <w:p w14:paraId="074759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5738AEB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53E293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1F8DCA0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02B3CA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34948079" w14:textId="0E9C7A0B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342/НҚ   22.06.2026</w:t>
            </w:r>
          </w:p>
        </w:tc>
        <w:tc>
          <w:tcPr>
            <w:tcW w:w="2505" w:type="dxa"/>
            <w:gridSpan w:val="2"/>
          </w:tcPr>
          <w:p w14:paraId="40116671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28C79F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0C47935" w14:textId="7FA667BA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2411" w:type="dxa"/>
          </w:tcPr>
          <w:p w14:paraId="2C6ABCCC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по инвестициям и развитию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Республики Казахстан от 20 июня 2016 года № 512 и Министра обороны Республики Казахстан от 27 июня 2016 года № 312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организации и предоставления спутниковых навигационных услуг национальным оператором системы высокоточной спутниковой навигации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15D9B0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B44E48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CFFF32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21FC60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ПИ-127305</w:t>
            </w:r>
          </w:p>
          <w:p w14:paraId="033D23A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B8E1FA6" w14:textId="3B44684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705C0F9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о продлении</w:t>
            </w:r>
          </w:p>
          <w:p w14:paraId="52C8DFBB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4A616FAB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FD09F6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76611CEA" w14:textId="78D243D7" w:rsidR="005F2BE7" w:rsidRPr="002D44B2" w:rsidRDefault="005C457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475/НҚ   12.08.2026</w:t>
            </w:r>
          </w:p>
        </w:tc>
        <w:tc>
          <w:tcPr>
            <w:tcW w:w="2505" w:type="dxa"/>
            <w:gridSpan w:val="2"/>
          </w:tcPr>
          <w:p w14:paraId="069F2649" w14:textId="19475179" w:rsidR="005F2BE7" w:rsidRPr="002D44B2" w:rsidRDefault="005C45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3714A2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22EC79B" w14:textId="380C394B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2411" w:type="dxa"/>
          </w:tcPr>
          <w:p w14:paraId="57AC297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информации и коммуникаций Республики Казахстан от 29 июля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2016 года № 65 «Об утверждении Правил предоставления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 почтовой связи»</w:t>
            </w:r>
          </w:p>
        </w:tc>
        <w:tc>
          <w:tcPr>
            <w:tcW w:w="1559" w:type="dxa"/>
            <w:gridSpan w:val="2"/>
          </w:tcPr>
          <w:p w14:paraId="02C0E3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CD43D0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534EE7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AACFDF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ПИ-125540</w:t>
            </w:r>
          </w:p>
          <w:p w14:paraId="72FF071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CBF7B1C" w14:textId="557B8F35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031D27A" w14:textId="12644D38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85F798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8782BE0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CF307FB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E2A9EE" w14:textId="549E8A46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 приказ 393/НҚ   08.07.2026</w:t>
            </w:r>
          </w:p>
        </w:tc>
        <w:tc>
          <w:tcPr>
            <w:tcW w:w="2505" w:type="dxa"/>
            <w:gridSpan w:val="2"/>
          </w:tcPr>
          <w:p w14:paraId="4A9DD13F" w14:textId="038A39A3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C8270E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C36CC6D" w14:textId="305C972B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2411" w:type="dxa"/>
          </w:tcPr>
          <w:p w14:paraId="6D4D610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внесений изменений в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 Министра информации и коммуникаций Республики Казахстан от 29 июля 2016 года № 66 «Об утверждении Правил по присвоению почтовых индексов в Республике Казахстан»</w:t>
            </w:r>
          </w:p>
        </w:tc>
        <w:tc>
          <w:tcPr>
            <w:tcW w:w="1559" w:type="dxa"/>
            <w:gridSpan w:val="2"/>
          </w:tcPr>
          <w:p w14:paraId="4C8FB41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FFD987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ECF2EE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D48132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ПИ-126427</w:t>
            </w:r>
          </w:p>
          <w:p w14:paraId="0114F13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1B77215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93F11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50483D0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474706" w14:textId="32E45E45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333/НҚ   19.06.2026</w:t>
            </w:r>
          </w:p>
        </w:tc>
        <w:tc>
          <w:tcPr>
            <w:tcW w:w="2505" w:type="dxa"/>
            <w:gridSpan w:val="2"/>
          </w:tcPr>
          <w:p w14:paraId="7D7C818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CA849C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33181B8" w14:textId="0888E75B" w:rsidR="005F2BE7" w:rsidRPr="002D44B2" w:rsidRDefault="00E83E09" w:rsidP="00E83E09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2411" w:type="dxa"/>
          </w:tcPr>
          <w:p w14:paraId="3D4A2DBC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информации и коммуникаций Республики Казахстан от 20 октября 2016 года № 215 «Об утверждении Правил регулирования предельного уровня цен на субсидируемые универсальные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 связи, оказываемые в сельских населенных пунктах»</w:t>
            </w:r>
          </w:p>
        </w:tc>
        <w:tc>
          <w:tcPr>
            <w:tcW w:w="1559" w:type="dxa"/>
            <w:gridSpan w:val="2"/>
          </w:tcPr>
          <w:p w14:paraId="61C9607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587511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33D886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A612E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ПИ-124919</w:t>
            </w:r>
          </w:p>
          <w:p w14:paraId="6AA170B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5CC9AB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2DFFDFD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6E4571" w14:textId="2B999836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280/НҚ   02.06.2026</w:t>
            </w:r>
          </w:p>
        </w:tc>
        <w:tc>
          <w:tcPr>
            <w:tcW w:w="2505" w:type="dxa"/>
            <w:gridSpan w:val="2"/>
          </w:tcPr>
          <w:p w14:paraId="776AF0E4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093DD8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F23F166" w14:textId="1F3DC818" w:rsidR="005F2BE7" w:rsidRPr="002D44B2" w:rsidRDefault="00254A53" w:rsidP="00254A53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2411" w:type="dxa"/>
          </w:tcPr>
          <w:p w14:paraId="60F0AB2C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информации и коммуникаций Республики Казахстан от 29 октября 2016 года № 232 «Об утверждении Правил функционирования государственной информационной системы разрешений и уведомлений»</w:t>
            </w:r>
          </w:p>
        </w:tc>
        <w:tc>
          <w:tcPr>
            <w:tcW w:w="1559" w:type="dxa"/>
            <w:gridSpan w:val="2"/>
          </w:tcPr>
          <w:p w14:paraId="0BE39E0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631A99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A42D64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1240B68" w14:textId="55EEBC7F" w:rsidR="00327492" w:rsidRPr="002D44B2" w:rsidRDefault="00327492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ПИ- 127477 </w:t>
            </w:r>
          </w:p>
          <w:p w14:paraId="42C235D8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D680E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61BFBE1" w14:textId="2C00F19E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B41F78A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8975E2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07C05D8" w14:textId="77777777" w:rsidR="00AB26B8" w:rsidRPr="002D44B2" w:rsidRDefault="00AB26B8" w:rsidP="00AB26B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30C18EA1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56FB82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9AB809" w14:textId="4234F2CD" w:rsidR="00327492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372/НҚ   01.07.2026</w:t>
            </w:r>
          </w:p>
        </w:tc>
        <w:tc>
          <w:tcPr>
            <w:tcW w:w="2505" w:type="dxa"/>
            <w:gridSpan w:val="2"/>
          </w:tcPr>
          <w:p w14:paraId="5C930E2E" w14:textId="33DEEEAD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F1748D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3A6E761" w14:textId="378284A1" w:rsidR="005F2BE7" w:rsidRPr="002D44B2" w:rsidRDefault="00254A53" w:rsidP="00254A53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2411" w:type="dxa"/>
          </w:tcPr>
          <w:p w14:paraId="05072B7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внесении изменений в приказ Министра информации и коммуникаций Республики Казахстан от 9 декабря 2016 года № 276 «Об утверждении Правил предоставления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банками государственным органам, судам через платежный шлюз «электронного правительства» сведений и информации об осуществленных платежах и (или) переводах денег, связанных с уплатой платежей в бюджет, перечислением обязательных пенсионных взносов, обязательных пенсионных взносов работодателя, обязательных профессиональных пенсионных взносов и социальных отчислений, а также оплатой государственных услуг»</w:t>
            </w:r>
          </w:p>
        </w:tc>
        <w:tc>
          <w:tcPr>
            <w:tcW w:w="1559" w:type="dxa"/>
            <w:gridSpan w:val="2"/>
          </w:tcPr>
          <w:p w14:paraId="7F1B22A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F0E851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B14A46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1F34C6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ПИ-128912</w:t>
            </w:r>
          </w:p>
          <w:p w14:paraId="137E4799" w14:textId="77777777" w:rsidR="00AB26B8" w:rsidRPr="002D44B2" w:rsidRDefault="00AB26B8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3D30C8" w14:textId="04538768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F8559B9" w14:textId="0B10AC90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9B8BDF2" w14:textId="5F5BB824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FC6EBC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030CDD5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CB42501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D0F284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9CFEBCB" w14:textId="52BEAD08" w:rsidR="005F2BE7" w:rsidRPr="002D44B2" w:rsidRDefault="00B0243C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480/НҚ   13.08.2026</w:t>
            </w:r>
          </w:p>
        </w:tc>
        <w:tc>
          <w:tcPr>
            <w:tcW w:w="2505" w:type="dxa"/>
            <w:gridSpan w:val="2"/>
          </w:tcPr>
          <w:p w14:paraId="28959F91" w14:textId="5FE58894" w:rsidR="005F2BE7" w:rsidRPr="002D44B2" w:rsidRDefault="00B0243C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4C05C33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B51CDFA" w14:textId="47CD2CAC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2411" w:type="dxa"/>
          </w:tcPr>
          <w:p w14:paraId="5C57A4F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оборонной и аэрокосмической промышленности Республики Казахстан от 28 февраля 2018 года № 33/НҚ «Об утверждении Правил проведения мониторинга выполнения единых требований в области информационно-коммуникационных технологий 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295FA97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5F3F92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BA9B08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7E6B5D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ПИ-125865</w:t>
            </w:r>
          </w:p>
          <w:p w14:paraId="38DBB24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5F543E1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3CB2A4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  <w:p w14:paraId="5410CB21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DDE2F3" w14:textId="23B6E82C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343/НҚ   22.06.2026</w:t>
            </w:r>
          </w:p>
        </w:tc>
        <w:tc>
          <w:tcPr>
            <w:tcW w:w="2505" w:type="dxa"/>
            <w:gridSpan w:val="2"/>
          </w:tcPr>
          <w:p w14:paraId="045856C7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61341A8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4200F26" w14:textId="57879C5F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2411" w:type="dxa"/>
          </w:tcPr>
          <w:p w14:paraId="2CF1CE5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аэрокосмической промышленности Республики Казахстан от 13 марта 2018 года № 38/НҚ «Об утверждении Правил регистрации, пользования и распределения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доменных имен в пространстве казахстанского сегмента Интернета»</w:t>
            </w:r>
          </w:p>
        </w:tc>
        <w:tc>
          <w:tcPr>
            <w:tcW w:w="1559" w:type="dxa"/>
            <w:gridSpan w:val="2"/>
          </w:tcPr>
          <w:p w14:paraId="5384C50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78781F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4910A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B3AF56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ПИ-126587</w:t>
            </w:r>
          </w:p>
          <w:p w14:paraId="5ACBD2B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8604C8A" w14:textId="3FACCFF6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3B2D90C" w14:textId="5F3D828A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107834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CE02F77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5C5D886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652699" w14:textId="1C813268" w:rsidR="005F2BE7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379/НҚ   03.07.2026</w:t>
            </w:r>
          </w:p>
        </w:tc>
        <w:tc>
          <w:tcPr>
            <w:tcW w:w="2505" w:type="dxa"/>
            <w:gridSpan w:val="2"/>
          </w:tcPr>
          <w:p w14:paraId="2086749B" w14:textId="637DDE10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073EF3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6EB7A10" w14:textId="5D6D99DE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92</w:t>
            </w:r>
          </w:p>
        </w:tc>
        <w:tc>
          <w:tcPr>
            <w:tcW w:w="2411" w:type="dxa"/>
          </w:tcPr>
          <w:p w14:paraId="32B68A1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13 марта 2018 года № 39/НҚ «Об определении администратора и регистратуры доменных имен»</w:t>
            </w:r>
          </w:p>
        </w:tc>
        <w:tc>
          <w:tcPr>
            <w:tcW w:w="1559" w:type="dxa"/>
            <w:gridSpan w:val="2"/>
          </w:tcPr>
          <w:p w14:paraId="1FDC326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D866D0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911E76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EE670C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ПИ-126586</w:t>
            </w:r>
          </w:p>
          <w:p w14:paraId="42170BC7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9221F5" w14:textId="4B8B826A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7B22D5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54420B7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2D6FDF" w14:textId="3F7FE785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331/НҚ   19.06.2026</w:t>
            </w:r>
          </w:p>
        </w:tc>
        <w:tc>
          <w:tcPr>
            <w:tcW w:w="2505" w:type="dxa"/>
            <w:gridSpan w:val="2"/>
          </w:tcPr>
          <w:p w14:paraId="1D299CE0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2CC4F8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AAC6FB6" w14:textId="6C9AF37B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2411" w:type="dxa"/>
          </w:tcPr>
          <w:p w14:paraId="244680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аэрокосмической промышленности Республики Казахстан от 16 марта 2018 года № 44/НҚ «Об утверждении Правил функционирования единой национальной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резервной платформы хранения электронных информационных ресурсов»</w:t>
            </w:r>
          </w:p>
        </w:tc>
        <w:tc>
          <w:tcPr>
            <w:tcW w:w="1559" w:type="dxa"/>
            <w:gridSpan w:val="2"/>
          </w:tcPr>
          <w:p w14:paraId="3FBA5B6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B51248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2F446E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0502A2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ПИ-125920</w:t>
            </w:r>
          </w:p>
          <w:p w14:paraId="73FB6DF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FB6CCBE" w14:textId="6AE754F0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7B2613D" w14:textId="21494A49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FF4191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4834BF6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13B3A64B" w14:textId="451B672C" w:rsidR="006E6A89" w:rsidRPr="002D44B2" w:rsidRDefault="00781CB3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395/НҚ   08.07.2026</w:t>
            </w:r>
          </w:p>
          <w:p w14:paraId="72D93C0F" w14:textId="28E1B7F4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2E1FDA5" w14:textId="7C86FA3C" w:rsidR="005F2BE7" w:rsidRPr="002D44B2" w:rsidRDefault="00781CB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5A5740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313A470" w14:textId="15FB0E4A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2411" w:type="dxa"/>
          </w:tcPr>
          <w:p w14:paraId="539857F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16 марта 2018 года № 45/НҚ «Об утверждении Правил передачи резервных копий электронных информационных ресурсов на единую национальную резервную платформу хранения электронных информационных ресурсов»</w:t>
            </w:r>
          </w:p>
        </w:tc>
        <w:tc>
          <w:tcPr>
            <w:tcW w:w="1559" w:type="dxa"/>
            <w:gridSpan w:val="2"/>
          </w:tcPr>
          <w:p w14:paraId="1672C8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C70FB6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5697B1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A488B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ПИ-127185</w:t>
            </w:r>
          </w:p>
          <w:p w14:paraId="2AEA0C9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FF202C0" w14:textId="58FF43E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3DCE3BC" w14:textId="77777777" w:rsidR="006E6A89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60704B" w14:textId="655A6C72" w:rsidR="005F2BE7" w:rsidRPr="002D44B2" w:rsidRDefault="006E6A89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353/НҚ   25.06.2026</w:t>
            </w:r>
          </w:p>
        </w:tc>
        <w:tc>
          <w:tcPr>
            <w:tcW w:w="2505" w:type="dxa"/>
            <w:gridSpan w:val="2"/>
          </w:tcPr>
          <w:p w14:paraId="38C0C07E" w14:textId="19F01E98" w:rsidR="005F2BE7" w:rsidRPr="002D44B2" w:rsidRDefault="006E6A8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D9F4D4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61B4C5" w14:textId="3C460260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2411" w:type="dxa"/>
          </w:tcPr>
          <w:p w14:paraId="0A60BD3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19 марта 2018 года № 48/НҚ «Об утверждении Правил обмена информацией, необходимой для обеспечения информационной безопасности, между оперативными центрами обеспечения информационной безопасности и Национальным координационным центром информационной безопасности»</w:t>
            </w:r>
          </w:p>
        </w:tc>
        <w:tc>
          <w:tcPr>
            <w:tcW w:w="1559" w:type="dxa"/>
            <w:gridSpan w:val="2"/>
          </w:tcPr>
          <w:p w14:paraId="3C46A93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DD56C9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FB44BC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2CCDB0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ПИ-127186</w:t>
            </w:r>
          </w:p>
          <w:p w14:paraId="47FC6AF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39A19A5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C8BEE5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  <w:p w14:paraId="15BFBC9B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AAF66B" w14:textId="1866DB61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354/НҚ   25.06.2026</w:t>
            </w:r>
          </w:p>
        </w:tc>
        <w:tc>
          <w:tcPr>
            <w:tcW w:w="2505" w:type="dxa"/>
            <w:gridSpan w:val="2"/>
          </w:tcPr>
          <w:p w14:paraId="44BC0F2F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74D3AD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364500B" w14:textId="39FB1986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2411" w:type="dxa"/>
          </w:tcPr>
          <w:p w14:paraId="1A5F992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оборонной и аэрокосмической промышленности Республики Казахстан от 28 марта 2018 года № 52/НҚ «Об утверждении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Правил проведения мониторинга обеспечения информационной безопасности объектов информатизации «электронного правительства» и критически важных объектов информационно-коммуникационной инфраструктуры»</w:t>
            </w:r>
          </w:p>
        </w:tc>
        <w:tc>
          <w:tcPr>
            <w:tcW w:w="1559" w:type="dxa"/>
            <w:gridSpan w:val="2"/>
          </w:tcPr>
          <w:p w14:paraId="6082466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0D2C45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0C313E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6E0282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ПИ-125933</w:t>
            </w:r>
          </w:p>
          <w:p w14:paraId="7E18099F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FA4368" w14:textId="3CFAD70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CF8D4B5" w14:textId="336BAC03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4B2AD5B" w14:textId="15B153BA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1BCDA1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2AC8337" w14:textId="186CE566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24A92A89" w14:textId="08D19141" w:rsidR="00422930" w:rsidRPr="002D44B2" w:rsidRDefault="00422930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BE2907" w14:textId="323CF7C3" w:rsidR="00422930" w:rsidRPr="002D44B2" w:rsidRDefault="00422930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приказ394/НҚ   08.07.2026</w:t>
            </w:r>
          </w:p>
          <w:p w14:paraId="4EE5CDFA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04FB1E" w14:textId="344A48E5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722A629" w14:textId="3DCCA600" w:rsidR="005F2BE7" w:rsidRPr="002D44B2" w:rsidRDefault="0042293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7FEB0E3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8D698E0" w14:textId="15351C81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2411" w:type="dxa"/>
          </w:tcPr>
          <w:p w14:paraId="3BB3BC9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оборонной и аэрокосмической промышленности Республики Казахстан от 27 июня 2018 года № 105/НҚ «Об утверждении Профилей защиты и Методики разработки профилей защиты»</w:t>
            </w:r>
          </w:p>
        </w:tc>
        <w:tc>
          <w:tcPr>
            <w:tcW w:w="1559" w:type="dxa"/>
            <w:gridSpan w:val="2"/>
          </w:tcPr>
          <w:p w14:paraId="7957BAC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5A686F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09598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604E1B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ПИ-126669</w:t>
            </w:r>
          </w:p>
          <w:p w14:paraId="11081CF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F4C86D9" w14:textId="537810F2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02F0522" w14:textId="66E4AE6F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EB67A2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CF38B64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E04C44B" w14:textId="138F82FD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A0F224" w14:textId="0CDEB23C" w:rsidR="00422930" w:rsidRPr="002D44B2" w:rsidRDefault="0042293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380/НҚ   03.07.2026</w:t>
            </w:r>
          </w:p>
          <w:p w14:paraId="62C650C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DE1F7B" w14:textId="590653B6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56A73D9" w14:textId="110BC744" w:rsidR="005F2BE7" w:rsidRPr="002D44B2" w:rsidRDefault="0042293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0951B9" w14:paraId="273463D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78D51A2" w14:textId="595B1F2A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2411" w:type="dxa"/>
          </w:tcPr>
          <w:p w14:paraId="0381A539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Заместителя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Премьер-Министра Республики Казахстан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Министра оборонной и аэрокосмической промышленности Республики Казахстан от 29 января 2019 года № 13/НҚ и Министра национальной экономики Республики Казахстан от 29 января 2019 года № 12 «Об утверждении критериев оценки степени риска и проверочных листов в сфере информатизации в части обеспечения информационной безопасности»</w:t>
            </w:r>
          </w:p>
        </w:tc>
        <w:tc>
          <w:tcPr>
            <w:tcW w:w="1559" w:type="dxa"/>
            <w:gridSpan w:val="2"/>
          </w:tcPr>
          <w:p w14:paraId="1FAC28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A983B6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D2B119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84FAD4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ПИ-125714</w:t>
            </w:r>
          </w:p>
          <w:p w14:paraId="2F68A1F0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C1945EF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  <w:p w14:paraId="490F34FC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22C9B1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3A04D9D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836053C" w14:textId="5B7700D6" w:rsidR="00B102F6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7F67F2B2" w14:textId="51D69884" w:rsidR="009232C5" w:rsidRDefault="009232C5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A5D18D" w14:textId="655CB72F" w:rsidR="009232C5" w:rsidRPr="002D44B2" w:rsidRDefault="009232C5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9232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2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  <w:r>
              <w:rPr>
                <w:lang w:val="ru-RU"/>
              </w:rPr>
              <w:t xml:space="preserve"> </w:t>
            </w:r>
            <w:r w:rsidRPr="00923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550/НҚ   10.09.2026</w:t>
            </w:r>
          </w:p>
          <w:p w14:paraId="509CC22E" w14:textId="67A892A8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8D24F2E" w14:textId="41CC737B" w:rsidR="005F2BE7" w:rsidRPr="002D44B2" w:rsidRDefault="009232C5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0951B9" w14:paraId="5661E29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FE6F790" w14:textId="7E95CD81" w:rsidR="005F2BE7" w:rsidRPr="002D44B2" w:rsidRDefault="001E2F14" w:rsidP="001E2F14">
            <w:pPr>
              <w:ind w:left="80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2411" w:type="dxa"/>
          </w:tcPr>
          <w:p w14:paraId="7AB41B9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цифрового развития, оборонной и аэрокосмической промышленности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Республики Казахстан от 4 июня 2019 года № 114/НҚ и Министра национальной экономики Республики Казахстан от 6 июня 2019 года № 52 «Об утверждении критериев оценки степени риска и проверочных листов в сфере информатизации, связи, за соблюдением законодательства Республики Казахстан об электронном документе и электронной цифровой подписи»</w:t>
            </w:r>
          </w:p>
        </w:tc>
        <w:tc>
          <w:tcPr>
            <w:tcW w:w="1559" w:type="dxa"/>
            <w:gridSpan w:val="2"/>
          </w:tcPr>
          <w:p w14:paraId="6A93463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EFAC95C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60BAC8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8E6BCA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ПИ-127344</w:t>
            </w:r>
          </w:p>
          <w:p w14:paraId="0AB8A78A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12B877" w14:textId="11E148F5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C3B9682" w14:textId="679BF20A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4A14DA9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5FC8CD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о продлении</w:t>
            </w:r>
          </w:p>
          <w:p w14:paraId="18A75597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8226F5A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AE74F53" w14:textId="77777777" w:rsidR="00D002E0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09B4A5" w14:textId="6D0AC8D0" w:rsidR="009232C5" w:rsidRPr="002D44B2" w:rsidRDefault="009232C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>
              <w:t xml:space="preserve"> </w:t>
            </w:r>
            <w:r w:rsidRPr="00923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555/НҚ   15.09.2026</w:t>
            </w:r>
          </w:p>
        </w:tc>
        <w:tc>
          <w:tcPr>
            <w:tcW w:w="2505" w:type="dxa"/>
            <w:gridSpan w:val="2"/>
          </w:tcPr>
          <w:p w14:paraId="4063F95B" w14:textId="65316C21" w:rsidR="005F2BE7" w:rsidRPr="002D44B2" w:rsidRDefault="009232C5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34D524E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43F709D" w14:textId="6C4668E0" w:rsidR="005F2BE7" w:rsidRPr="002D44B2" w:rsidRDefault="001E2F14" w:rsidP="001E2F14">
            <w:pPr>
              <w:ind w:left="306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2411" w:type="dxa"/>
          </w:tcPr>
          <w:p w14:paraId="10CFE6C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риказ Министра цифрового развития, инноваций и аэрокосмической промышленности Республики Казахстан от 29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июня 2019 года № 143/НҚ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«Об утверждении Правил составления и рассмотрения технических заданий на создание и развитие объектов информатизации «электронного правительства»</w:t>
            </w:r>
          </w:p>
        </w:tc>
        <w:tc>
          <w:tcPr>
            <w:tcW w:w="1559" w:type="dxa"/>
            <w:gridSpan w:val="2"/>
          </w:tcPr>
          <w:p w14:paraId="12D4BBB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632B63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2847E0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FE3683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ПИ-127509</w:t>
            </w:r>
          </w:p>
          <w:p w14:paraId="534FB08A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ACD750" w14:textId="30F21D02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7CD10FE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5D23FE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EA294D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B3F6B82" w14:textId="77777777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557F3AB0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111E713" w14:textId="420531A0" w:rsidR="006E6A89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455/НҚ   05.08.2026</w:t>
            </w:r>
          </w:p>
        </w:tc>
        <w:tc>
          <w:tcPr>
            <w:tcW w:w="2505" w:type="dxa"/>
            <w:gridSpan w:val="2"/>
          </w:tcPr>
          <w:p w14:paraId="76DA6EAF" w14:textId="151D9F36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D57515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FF5E9DD" w14:textId="2269E559" w:rsidR="005F2BE7" w:rsidRPr="002D44B2" w:rsidRDefault="001E2F14" w:rsidP="001E2F14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2411" w:type="dxa"/>
          </w:tcPr>
          <w:p w14:paraId="4819C0B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16 августа 2019 года № 199/НҚ «Об утверждении Правил проведения мониторинга событий информационной безопасности объектов информатизации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органов»</w:t>
            </w:r>
          </w:p>
        </w:tc>
        <w:tc>
          <w:tcPr>
            <w:tcW w:w="1559" w:type="dxa"/>
            <w:gridSpan w:val="2"/>
          </w:tcPr>
          <w:p w14:paraId="1F03090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27DC4C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DF3F15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27DB280" w14:textId="7FEDA2BA" w:rsidR="00D002E0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ПИ-125963</w:t>
            </w:r>
          </w:p>
          <w:p w14:paraId="5A88B1FB" w14:textId="77777777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67752D" w14:textId="43F831D0" w:rsidR="006E6A89" w:rsidRPr="002D44B2" w:rsidRDefault="006E6A89" w:rsidP="006E6A89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229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/НҚ от 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</w:t>
            </w:r>
          </w:p>
          <w:p w14:paraId="17EA6F8E" w14:textId="69736145" w:rsidR="006E6A89" w:rsidRPr="002D44B2" w:rsidRDefault="006E6A8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7C64BD1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798AFD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9D93EB8" w14:textId="0232C5E0" w:rsidR="005F2BE7" w:rsidRPr="002D44B2" w:rsidRDefault="00681D02" w:rsidP="00681D02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2411" w:type="dxa"/>
          </w:tcPr>
          <w:p w14:paraId="6E47DBD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14 апреля 2020 года № 140/НҚ «Об утверждении Правил оказания государственной услуги «Выдача лицензии на осуществление деятельности в сфере использования космического пространства»</w:t>
            </w:r>
          </w:p>
        </w:tc>
        <w:tc>
          <w:tcPr>
            <w:tcW w:w="1559" w:type="dxa"/>
            <w:gridSpan w:val="2"/>
          </w:tcPr>
          <w:p w14:paraId="55C93C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42A22B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F8203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9BBAAE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ПИ-126525</w:t>
            </w:r>
          </w:p>
          <w:p w14:paraId="51DDB37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13ABE29" w14:textId="5F496A1E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E78D7AB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9E143F" w14:textId="410E5E6E" w:rsidR="00D002E0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362/НҚ   30.06.2026</w:t>
            </w:r>
          </w:p>
        </w:tc>
        <w:tc>
          <w:tcPr>
            <w:tcW w:w="2505" w:type="dxa"/>
            <w:gridSpan w:val="2"/>
          </w:tcPr>
          <w:p w14:paraId="1C7B7733" w14:textId="2C3A9A69" w:rsidR="005F2BE7" w:rsidRPr="002D44B2" w:rsidRDefault="0004362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405840" w14:paraId="682AA0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79F0D3F" w14:textId="7C40022C" w:rsidR="005F2BE7" w:rsidRPr="002D44B2" w:rsidRDefault="00681D02" w:rsidP="00681D0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2411" w:type="dxa"/>
          </w:tcPr>
          <w:p w14:paraId="3BCBF59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внесении изменений в приказ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промышленности Республики Казахстан от 20 апреля 2020 года № 151/НҚ «Об утверждении Правил оказания государственной услуги «Выдача лицензии на предоставление услуг в области связи" и признании утратившими силу структурных элементов некоторых приказов Министерства по инвестициям и развитию Республики Казахстан и Министерства информации и коммуникаций Республики Казахстан»</w:t>
            </w:r>
          </w:p>
        </w:tc>
        <w:tc>
          <w:tcPr>
            <w:tcW w:w="1559" w:type="dxa"/>
            <w:gridSpan w:val="2"/>
          </w:tcPr>
          <w:p w14:paraId="1A9880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78D9E9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F0967E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59A499C" w14:textId="07926A74" w:rsidR="001C31E4" w:rsidRPr="002D44B2" w:rsidRDefault="0032749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</w:t>
            </w:r>
            <w:r w:rsidR="001C31E4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130402</w:t>
            </w:r>
          </w:p>
          <w:p w14:paraId="66E42ECF" w14:textId="1E2B1390" w:rsidR="00327492" w:rsidRPr="002D44B2" w:rsidRDefault="0032749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5AE49AE2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F16A83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ED00A4C" w14:textId="77777777" w:rsidR="00327492" w:rsidRPr="002D44B2" w:rsidRDefault="0032749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6BA0D8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006693D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9DF01D5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73403732" w14:textId="24B780AC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192649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47EEAB6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66769B5" w14:textId="7800B33C" w:rsidR="005F2BE7" w:rsidRPr="002D44B2" w:rsidRDefault="000B3F3F" w:rsidP="000B3F3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2411" w:type="dxa"/>
          </w:tcPr>
          <w:p w14:paraId="084F218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24 апреля 2020 года № 155/НҚ «Об утверждении Правил оказания проактивных услуг»</w:t>
            </w:r>
          </w:p>
        </w:tc>
        <w:tc>
          <w:tcPr>
            <w:tcW w:w="1559" w:type="dxa"/>
            <w:gridSpan w:val="2"/>
          </w:tcPr>
          <w:p w14:paraId="5EC599D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DABEBF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787CC7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C29FECB" w14:textId="77777777" w:rsidR="00043622" w:rsidRPr="002D44B2" w:rsidRDefault="001E67D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ПИ- 1</w:t>
            </w:r>
            <w:r w:rsidR="00043622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27309</w:t>
            </w:r>
          </w:p>
          <w:p w14:paraId="1FBC402F" w14:textId="77EE4DC2" w:rsidR="001E67D3" w:rsidRPr="002D44B2" w:rsidRDefault="001E67D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согласовании в ГО</w:t>
            </w:r>
          </w:p>
          <w:p w14:paraId="13F7191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989CB1E" w14:textId="438FFE5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61D2029" w14:textId="2667679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3E378D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DE5C429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7FDC327" w14:textId="0D348AF5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C3A009" w14:textId="7F90CD02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371/НҚ   01.07.2026</w:t>
            </w:r>
          </w:p>
          <w:p w14:paraId="6B89ED03" w14:textId="77777777" w:rsidR="001E67D3" w:rsidRPr="002D44B2" w:rsidRDefault="001E67D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41EFE1" w14:textId="72FCE92A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A9C4423" w14:textId="1AE6E90E" w:rsidR="005F2BE7" w:rsidRPr="002D44B2" w:rsidRDefault="001C31E4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0D64AF5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A33AE6C" w14:textId="0B2684DB" w:rsidR="005F2BE7" w:rsidRPr="002D44B2" w:rsidRDefault="000B3F3F" w:rsidP="000B3F3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2411" w:type="dxa"/>
          </w:tcPr>
          <w:p w14:paraId="1BB72AB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30 апреля 2020 года № 168/НҚ «Об утверждении Правил оказания государственной услуги «Выдача заключений на ввоз на территорию Республики Казахстан радиоэлектронных средств и высокочастотных устройств гражданского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назначения, в том числе встроенных либо входящих в состав других товаров, в случаях, отличных от импорта, и (или) выдача лицензии на их импорт»</w:t>
            </w:r>
          </w:p>
        </w:tc>
        <w:tc>
          <w:tcPr>
            <w:tcW w:w="1559" w:type="dxa"/>
            <w:gridSpan w:val="2"/>
          </w:tcPr>
          <w:p w14:paraId="5CEDB0C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5A29789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99C17D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44A9DD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ПИ-127890</w:t>
            </w:r>
          </w:p>
          <w:p w14:paraId="66CA771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0477BE2" w14:textId="72323B73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C1FB134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3C811A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73191F2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854B49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A0574C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51684E5D" w14:textId="36FC42E7" w:rsidR="00B102F6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486/НҚ   14.08.2026</w:t>
            </w:r>
          </w:p>
        </w:tc>
        <w:tc>
          <w:tcPr>
            <w:tcW w:w="2505" w:type="dxa"/>
            <w:gridSpan w:val="2"/>
          </w:tcPr>
          <w:p w14:paraId="299327A5" w14:textId="3C8B3BF9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405840" w14:paraId="32C813C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AA7AAF8" w14:textId="2E468673" w:rsidR="005F2BE7" w:rsidRPr="002D44B2" w:rsidRDefault="000B3F3F" w:rsidP="000B3F3F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2411" w:type="dxa"/>
          </w:tcPr>
          <w:p w14:paraId="3D56CA6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осуществления отраслевой экспертизы в сфере электронной промышленности</w:t>
            </w:r>
          </w:p>
        </w:tc>
        <w:tc>
          <w:tcPr>
            <w:tcW w:w="1559" w:type="dxa"/>
            <w:gridSpan w:val="2"/>
          </w:tcPr>
          <w:p w14:paraId="45A0ABB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FE939F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1619D6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7FFC52A" w14:textId="77777777" w:rsidR="001C31E4" w:rsidRPr="002D44B2" w:rsidRDefault="001C31E4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ПИ-129755</w:t>
            </w:r>
          </w:p>
          <w:p w14:paraId="63DB8766" w14:textId="77777777" w:rsidR="001C31E4" w:rsidRPr="002D44B2" w:rsidRDefault="001C31E4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соглсовании в ГО</w:t>
            </w:r>
          </w:p>
          <w:p w14:paraId="0F7665BB" w14:textId="43064D98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50C2F9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59856B9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43D34B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50DC727" w14:textId="1B70B25D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4D776B15" w14:textId="7953E189" w:rsidR="00B102F6" w:rsidRPr="002D44B2" w:rsidRDefault="00B102F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BBC6B0" w14:textId="77777777" w:rsidR="00B102F6" w:rsidRPr="002D44B2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2004DF7" w14:textId="77777777" w:rsidR="00B102F6" w:rsidRPr="002D44B2" w:rsidRDefault="00B102F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2975B9" w14:textId="6F8B7F1C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D961C4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3EC0E24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ACA645" w14:textId="7C62EE3F" w:rsidR="005F2BE7" w:rsidRPr="002D44B2" w:rsidRDefault="000B3F3F" w:rsidP="000B3F3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2411" w:type="dxa"/>
          </w:tcPr>
          <w:p w14:paraId="3A737624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Республики Казахстан от 13 октября 2020 года № 386/НҚ «Об утверждении Правил функционирования единого шлюза доступа к Интернету и единого шлюза электронной почты «электронного правительства»</w:t>
            </w:r>
          </w:p>
        </w:tc>
        <w:tc>
          <w:tcPr>
            <w:tcW w:w="1559" w:type="dxa"/>
            <w:gridSpan w:val="2"/>
          </w:tcPr>
          <w:p w14:paraId="7A880B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01E13D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EB4E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2BD3E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ПИ-123087</w:t>
            </w:r>
          </w:p>
          <w:p w14:paraId="46431AD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7692670" w14:textId="04CDCA76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5DCB31C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F44DFC" w14:textId="5B69CC41" w:rsidR="00D002E0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346/НҚ   23.06.2026</w:t>
            </w:r>
          </w:p>
        </w:tc>
        <w:tc>
          <w:tcPr>
            <w:tcW w:w="2505" w:type="dxa"/>
            <w:gridSpan w:val="2"/>
          </w:tcPr>
          <w:p w14:paraId="32609856" w14:textId="2299441D" w:rsidR="005F2BE7" w:rsidRPr="002D44B2" w:rsidRDefault="0004362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8D0E4C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8B578C4" w14:textId="24143FB3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2411" w:type="dxa"/>
          </w:tcPr>
          <w:p w14:paraId="34E6A8C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21 октября 2020 года № 395/НҚ «Об утверждении Правил сбора, обработки персональных данных»</w:t>
            </w:r>
          </w:p>
        </w:tc>
        <w:tc>
          <w:tcPr>
            <w:tcW w:w="1559" w:type="dxa"/>
            <w:gridSpan w:val="2"/>
          </w:tcPr>
          <w:p w14:paraId="0FE6CA1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3E4AE3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6FCABE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65CA086" w14:textId="77777777" w:rsidR="00A9408A" w:rsidRPr="002D44B2" w:rsidRDefault="00A9408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08.04.2026 года  № 190/НҚ</w:t>
            </w:r>
          </w:p>
          <w:p w14:paraId="5A87376E" w14:textId="77777777" w:rsidR="00D002E0" w:rsidRPr="002D44B2" w:rsidRDefault="00A9408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Направлено письмо о продлении</w:t>
            </w:r>
          </w:p>
          <w:p w14:paraId="10664F74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4002DC79" w14:textId="4876BAAD" w:rsidR="005F2BE7" w:rsidRPr="002D44B2" w:rsidRDefault="002D44B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="00161B60"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сполнено</w:t>
            </w:r>
          </w:p>
        </w:tc>
      </w:tr>
      <w:tr w:rsidR="005F2BE7" w:rsidRPr="002D44B2" w14:paraId="69A2C2E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0E653F5" w14:textId="4648901A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109</w:t>
            </w:r>
          </w:p>
        </w:tc>
        <w:tc>
          <w:tcPr>
            <w:tcW w:w="2411" w:type="dxa"/>
          </w:tcPr>
          <w:p w14:paraId="6F2F9C6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31 марта 2021 года № 111/НҚ «Об утверждении Правил проведения анализа данных, за исключением информации с ограниченным доступом, содержащихся в объектах информатизации государственных органов»</w:t>
            </w:r>
          </w:p>
        </w:tc>
        <w:tc>
          <w:tcPr>
            <w:tcW w:w="1559" w:type="dxa"/>
            <w:gridSpan w:val="2"/>
          </w:tcPr>
          <w:p w14:paraId="10909A7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682F97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9A9E89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6B979C9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ПИ-126100</w:t>
            </w:r>
          </w:p>
          <w:p w14:paraId="4FA73DA3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282038" w14:textId="1481B91D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868C3CE" w14:textId="1DD9CA03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 о продлении до 31 июня</w:t>
            </w:r>
          </w:p>
          <w:p w14:paraId="47279860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E40A96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A770A1D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62CB044" w14:textId="461EC12B" w:rsidR="00E14E2A" w:rsidRPr="002D44B2" w:rsidRDefault="001C31E4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411/НҚ   14.07.2026</w:t>
            </w:r>
          </w:p>
        </w:tc>
        <w:tc>
          <w:tcPr>
            <w:tcW w:w="2505" w:type="dxa"/>
            <w:gridSpan w:val="2"/>
          </w:tcPr>
          <w:p w14:paraId="5B731969" w14:textId="037C680B" w:rsidR="005F2BE7" w:rsidRPr="002D44B2" w:rsidRDefault="001C31E4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F5171D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41B4DF7" w14:textId="50D7F9C7" w:rsidR="005F2BE7" w:rsidRPr="002D44B2" w:rsidRDefault="00BF4D3E" w:rsidP="00BF4D3E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2411" w:type="dxa"/>
          </w:tcPr>
          <w:p w14:paraId="468ACBD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30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апреля 2021 года № 156/НҚ «Об утверждении Правил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электронных информационных ресурсах»</w:t>
            </w:r>
          </w:p>
        </w:tc>
        <w:tc>
          <w:tcPr>
            <w:tcW w:w="1559" w:type="dxa"/>
            <w:gridSpan w:val="2"/>
          </w:tcPr>
          <w:p w14:paraId="55BB633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0D9A92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93AAF7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0D830A4" w14:textId="77777777" w:rsidR="001C31E4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ПИ-125668 </w:t>
            </w:r>
          </w:p>
          <w:p w14:paraId="2B69EC21" w14:textId="54CFBED1" w:rsidR="00C85085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1994728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EFB466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0CDCB25" w14:textId="77777777" w:rsidR="00C85085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35FBD0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A0A0C05" w14:textId="0B297878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50FF3C81" w14:textId="6AC10172" w:rsidR="00777306" w:rsidRPr="002D44B2" w:rsidRDefault="0077730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61516D" w14:textId="761F4F9B" w:rsidR="00777306" w:rsidRPr="002D44B2" w:rsidRDefault="00777306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№440/НҚ   29.07.2026.</w:t>
            </w:r>
          </w:p>
          <w:p w14:paraId="38C93D61" w14:textId="15171002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B44893C" w14:textId="3AEE49E6" w:rsidR="005F2BE7" w:rsidRPr="002D44B2" w:rsidRDefault="00777306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5CFEA37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28994BB" w14:textId="24CF4EDD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2411" w:type="dxa"/>
          </w:tcPr>
          <w:p w14:paraId="531BB049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16 июня 2021 года № 213/НҚ «Об утверждении Правил обращения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посредством видеоконференцсвязи участников административной процедуры к руководителям государственных органов и их заместителям»</w:t>
            </w:r>
          </w:p>
        </w:tc>
        <w:tc>
          <w:tcPr>
            <w:tcW w:w="1559" w:type="dxa"/>
            <w:gridSpan w:val="2"/>
          </w:tcPr>
          <w:p w14:paraId="6846BF0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D1A651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8A4705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7762C0B" w14:textId="78902A39" w:rsidR="00C85085" w:rsidRPr="002D44B2" w:rsidRDefault="00C8508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ПИ-126984 </w:t>
            </w:r>
          </w:p>
          <w:p w14:paraId="4DB0D06E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8480A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C5D3540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78F0B0E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478A23" w14:textId="6C4405E6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347/НҚ   23.06.2026</w:t>
            </w:r>
          </w:p>
        </w:tc>
        <w:tc>
          <w:tcPr>
            <w:tcW w:w="2505" w:type="dxa"/>
            <w:gridSpan w:val="2"/>
          </w:tcPr>
          <w:p w14:paraId="348B3F0D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FBEFDF2" w14:textId="77777777" w:rsidTr="004D56B7">
        <w:trPr>
          <w:gridAfter w:val="1"/>
          <w:wAfter w:w="25" w:type="dxa"/>
          <w:trHeight w:val="5657"/>
        </w:trPr>
        <w:tc>
          <w:tcPr>
            <w:tcW w:w="1129" w:type="dxa"/>
          </w:tcPr>
          <w:p w14:paraId="2FD32DCF" w14:textId="2C94F92E" w:rsidR="005F2BE7" w:rsidRPr="002D44B2" w:rsidRDefault="00BF4D3E" w:rsidP="00BF4D3E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2411" w:type="dxa"/>
          </w:tcPr>
          <w:p w14:paraId="53911C8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 исполняющего обязанности Министра цифрового развития, инноваций и аэрокосмической промышленности Республики Казахстан от 28 июля 2021 года № 268/НҚ «Об утверждении Типовых квалификационных характеристик должностей руководителей и специалистов организаций в области геодезии и картографии»</w:t>
            </w:r>
          </w:p>
        </w:tc>
        <w:tc>
          <w:tcPr>
            <w:tcW w:w="1559" w:type="dxa"/>
            <w:gridSpan w:val="2"/>
          </w:tcPr>
          <w:p w14:paraId="0100B8C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3BD20DB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9A2296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D1A5FF1" w14:textId="1338F264" w:rsidR="002C34FA" w:rsidRPr="002D44B2" w:rsidRDefault="002C34F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22.04.2026 года  № 215/НҚ </w:t>
            </w:r>
          </w:p>
          <w:p w14:paraId="0AB7A56C" w14:textId="77777777" w:rsidR="00043622" w:rsidRPr="002D44B2" w:rsidRDefault="0004362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3336D2" w14:textId="4251D176" w:rsidR="005F2BE7" w:rsidRPr="002D44B2" w:rsidRDefault="005F2BE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BCAD7A1" w14:textId="61E7A8FA" w:rsidR="005F2BE7" w:rsidRPr="002D44B2" w:rsidRDefault="00CC551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="00161B60"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сполнено</w:t>
            </w:r>
          </w:p>
        </w:tc>
      </w:tr>
      <w:tr w:rsidR="005F2BE7" w:rsidRPr="002D44B2" w14:paraId="71AEF85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D213189" w14:textId="3A76AD78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113</w:t>
            </w:r>
          </w:p>
        </w:tc>
        <w:tc>
          <w:tcPr>
            <w:tcW w:w="2411" w:type="dxa"/>
          </w:tcPr>
          <w:p w14:paraId="5D76421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национальной экономики Республики Казахстан от 13 января 2022 года № 2 «Об утверждении Типового регламента проектного управления государственных органов»</w:t>
            </w:r>
          </w:p>
        </w:tc>
        <w:tc>
          <w:tcPr>
            <w:tcW w:w="1559" w:type="dxa"/>
            <w:gridSpan w:val="2"/>
          </w:tcPr>
          <w:p w14:paraId="1CD246B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9EFDCE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1FB795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76BDBF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ПИ-123882</w:t>
            </w:r>
          </w:p>
          <w:p w14:paraId="5A5B7DC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2F5840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AF41063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02571B8" w14:textId="77777777" w:rsidR="00043622" w:rsidRPr="002D44B2" w:rsidRDefault="00043622" w:rsidP="0004362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1FD6CBA0" w14:textId="6F9686DA" w:rsidR="00D002E0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446/НҚ   05.08.2026</w:t>
            </w:r>
          </w:p>
        </w:tc>
        <w:tc>
          <w:tcPr>
            <w:tcW w:w="2505" w:type="dxa"/>
            <w:gridSpan w:val="2"/>
          </w:tcPr>
          <w:p w14:paraId="0E4E6CC2" w14:textId="767CE52D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4BFD28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07ACFDD" w14:textId="70AE40F5" w:rsidR="005F2BE7" w:rsidRPr="002D44B2" w:rsidRDefault="00BF4D3E" w:rsidP="00BF4D3E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2411" w:type="dxa"/>
          </w:tcPr>
          <w:p w14:paraId="6285479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29 апреля 2022 года № 144/НҚ «Об утверждении Правил функционирования государственного сервиса контроля доступа к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персональным данным»</w:t>
            </w:r>
          </w:p>
        </w:tc>
        <w:tc>
          <w:tcPr>
            <w:tcW w:w="1559" w:type="dxa"/>
            <w:gridSpan w:val="2"/>
          </w:tcPr>
          <w:p w14:paraId="2E188B2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E9F377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D1F20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E26140A" w14:textId="0EA75AA2" w:rsidR="00263D71" w:rsidRPr="002D44B2" w:rsidRDefault="00263D71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ПИ-126928 </w:t>
            </w:r>
          </w:p>
          <w:p w14:paraId="454CB458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DBB21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BBB25E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C8256D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4B7938" w14:textId="0D6D2C22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332/НҚ   19.06.2026</w:t>
            </w:r>
          </w:p>
        </w:tc>
        <w:tc>
          <w:tcPr>
            <w:tcW w:w="2505" w:type="dxa"/>
            <w:gridSpan w:val="2"/>
          </w:tcPr>
          <w:p w14:paraId="2276058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749EAB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DFB885C" w14:textId="22B7F849" w:rsidR="005F2BE7" w:rsidRPr="002D44B2" w:rsidRDefault="00575623" w:rsidP="00575623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2411" w:type="dxa"/>
          </w:tcPr>
          <w:p w14:paraId="65AB280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8 июля 2022 года № 236/НҚ «Об утверждении Правил интеграции с государственным сервисом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722BA96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00F915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04883D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8F5930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ПИ-125541</w:t>
            </w:r>
          </w:p>
          <w:p w14:paraId="3E9BB06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5CB9843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19E4CF6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0FB4E1D" w14:textId="52FFDEB5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3D0F9E05" w14:textId="1B2DFE9C" w:rsidR="00F87953" w:rsidRPr="002D44B2" w:rsidRDefault="00F87953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8D6383" w14:textId="48235555" w:rsidR="00F87953" w:rsidRPr="002D44B2" w:rsidRDefault="00F87953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374/НҚ   02.07.2026</w:t>
            </w:r>
          </w:p>
          <w:p w14:paraId="1E9D46AA" w14:textId="4AD0C0CC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2ACB935" w14:textId="3EFEC85B" w:rsidR="005F2BE7" w:rsidRPr="002D44B2" w:rsidRDefault="00F8795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442046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9BF2F40" w14:textId="3933C442" w:rsidR="005F2BE7" w:rsidRPr="002D44B2" w:rsidRDefault="00575623" w:rsidP="0057562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2411" w:type="dxa"/>
          </w:tcPr>
          <w:p w14:paraId="768474E0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29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сентября 2022 года № 355/НҚ «Об утверждении Перечня разрешений, по которым проверка заявителя на соответствие квалификационным или разрешительным требованиям и выдача разрешения либо мотивированного отказа осуществляются в автоматическом режиме проверки заявителя и выдачи разрешения в государственной информационной системе разрешений и уведомлений»</w:t>
            </w:r>
          </w:p>
        </w:tc>
        <w:tc>
          <w:tcPr>
            <w:tcW w:w="1559" w:type="dxa"/>
            <w:gridSpan w:val="2"/>
          </w:tcPr>
          <w:p w14:paraId="5284B24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7B8463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36A0EC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6C5087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ПИ-127020</w:t>
            </w:r>
          </w:p>
          <w:p w14:paraId="4B36168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C36F117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B95872E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6FCD39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620D18E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750A3FCE" w14:textId="7A02CD5D" w:rsidR="00B102F6" w:rsidRPr="002D44B2" w:rsidRDefault="004D56B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</w:t>
            </w:r>
            <w:r w:rsidR="00396900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240/НҚ от 06.05.2026</w:t>
            </w:r>
          </w:p>
        </w:tc>
        <w:tc>
          <w:tcPr>
            <w:tcW w:w="2505" w:type="dxa"/>
            <w:gridSpan w:val="2"/>
          </w:tcPr>
          <w:p w14:paraId="253EC616" w14:textId="65439C56" w:rsidR="005F2BE7" w:rsidRPr="002D44B2" w:rsidRDefault="004D56B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344ED7D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3AF7EB2" w14:textId="642DA952" w:rsidR="005F2BE7" w:rsidRPr="002D44B2" w:rsidRDefault="00575623" w:rsidP="00575623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2411" w:type="dxa"/>
          </w:tcPr>
          <w:p w14:paraId="1E9C2AA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риказ Министра цифрового развития, инноваций и аэрокосмической промышленности Республики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28 октября 2022 года № 400/НҚ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«Об утверждении правил формирования и ведения реестра статических адресов сетей передачи данных»</w:t>
            </w:r>
          </w:p>
        </w:tc>
        <w:tc>
          <w:tcPr>
            <w:tcW w:w="1559" w:type="dxa"/>
            <w:gridSpan w:val="2"/>
          </w:tcPr>
          <w:p w14:paraId="681C7CF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7F3E49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294E67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55A683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ПИ-127444</w:t>
            </w:r>
          </w:p>
          <w:p w14:paraId="61A10B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A30F1BE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45627D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1BBA8F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ED0BD65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7A2F4CCC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A21A76" w14:textId="48AB32BC" w:rsidR="00B102F6" w:rsidRDefault="00B102F6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6AC641D1" w14:textId="52D7E1DD" w:rsidR="00405840" w:rsidRDefault="00405840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01B5B2" w14:textId="2F76696D" w:rsidR="00405840" w:rsidRPr="002D44B2" w:rsidRDefault="00405840" w:rsidP="0040584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565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 НҚ </w:t>
            </w:r>
          </w:p>
          <w:p w14:paraId="7EA434FE" w14:textId="36F349B5" w:rsidR="00405840" w:rsidRPr="002D44B2" w:rsidRDefault="00405840" w:rsidP="0040584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г.</w:t>
            </w:r>
          </w:p>
          <w:p w14:paraId="3F00CDB3" w14:textId="7C91F17A" w:rsidR="00405840" w:rsidRPr="002D44B2" w:rsidRDefault="00405840" w:rsidP="00B102F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B6FCEF" w14:textId="27DD91CE" w:rsidR="00B102F6" w:rsidRPr="002D44B2" w:rsidRDefault="00B102F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011240DC" w14:textId="1F137639" w:rsidR="005F2BE7" w:rsidRPr="002D44B2" w:rsidRDefault="0040584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703C218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BB3B7B" w14:textId="6DA22FB8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118</w:t>
            </w:r>
          </w:p>
        </w:tc>
        <w:tc>
          <w:tcPr>
            <w:tcW w:w="2411" w:type="dxa"/>
          </w:tcPr>
          <w:p w14:paraId="5CE5C3F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16 ноября 2022 года № 444/НҚ «Об утверждении Правил возмещения затрат по государственным услугам, оказываемым Национальным оператором почты в сельских населенных пунктах»</w:t>
            </w:r>
          </w:p>
        </w:tc>
        <w:tc>
          <w:tcPr>
            <w:tcW w:w="1559" w:type="dxa"/>
            <w:gridSpan w:val="2"/>
          </w:tcPr>
          <w:p w14:paraId="759CFBC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27401F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77B761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BA424A0" w14:textId="77777777" w:rsidR="00F87953" w:rsidRPr="002D44B2" w:rsidRDefault="00F8795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ПИ-129754</w:t>
            </w:r>
          </w:p>
          <w:p w14:paraId="5559C630" w14:textId="6DF0D83A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605A1B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3DCA940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6CB74C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BC0990E" w14:textId="731DFC31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060DD7C" w14:textId="7F1DB748" w:rsidR="00F87953" w:rsidRPr="002D44B2" w:rsidRDefault="00F87953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1E6DE1" w14:textId="0B302CA3" w:rsidR="001B5679" w:rsidRPr="002D44B2" w:rsidRDefault="001B5679" w:rsidP="001B567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447/ НҚ </w:t>
            </w:r>
          </w:p>
          <w:p w14:paraId="320D522C" w14:textId="56A6DE0D" w:rsidR="00F87953" w:rsidRPr="002D44B2" w:rsidRDefault="001B5679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03.08.2026 г.</w:t>
            </w:r>
          </w:p>
          <w:p w14:paraId="799FC566" w14:textId="77777777" w:rsidR="00B102F6" w:rsidRPr="002D44B2" w:rsidRDefault="00B102F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14FCCC" w14:textId="19C01985" w:rsidR="00B102F6" w:rsidRPr="002D44B2" w:rsidRDefault="00B102F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0330462" w14:textId="7D1462F0" w:rsidR="005F2BE7" w:rsidRPr="002D44B2" w:rsidRDefault="001B567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3D1A84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DE02B76" w14:textId="1489B6D4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119</w:t>
            </w:r>
          </w:p>
        </w:tc>
        <w:tc>
          <w:tcPr>
            <w:tcW w:w="2411" w:type="dxa"/>
          </w:tcPr>
          <w:p w14:paraId="2BF036D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совместный приказ Министра цифрового развития, инноваций и аэрокосмической промышленности Республики Казахстан от 30 ноября 2022 года № 473/НҚ и исполняющего обязанности Министра национальной экономики Республики Казахстан от 30 ноября 2022 года № 111 «Об утверждении проверочного листа за геодезической и картографической деятельностью»</w:t>
            </w:r>
          </w:p>
        </w:tc>
        <w:tc>
          <w:tcPr>
            <w:tcW w:w="1559" w:type="dxa"/>
            <w:gridSpan w:val="2"/>
          </w:tcPr>
          <w:p w14:paraId="3974C24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F4EE8E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49B31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3687D02" w14:textId="77777777" w:rsidR="000666CB" w:rsidRPr="002D44B2" w:rsidRDefault="000666CB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5мая 2026 года нгр № 38660</w:t>
            </w:r>
          </w:p>
          <w:p w14:paraId="7A906EA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1F29820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22C2BCCC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B9FBC3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D31F1FB" w14:textId="5C93294F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2411" w:type="dxa"/>
          </w:tcPr>
          <w:p w14:paraId="401CEE8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промышленности Республики Казахстан от 3 марта 2023 года № 72/НҚ «Об утверждении перечня геодезических, картографических и аэрокосмосъемочных работ, выполняемых за счет бюджетных средств»</w:t>
            </w:r>
          </w:p>
        </w:tc>
        <w:tc>
          <w:tcPr>
            <w:tcW w:w="1559" w:type="dxa"/>
            <w:gridSpan w:val="2"/>
          </w:tcPr>
          <w:p w14:paraId="30F730F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61E6CF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847158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A118EB2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22.04.2026 года  № 213/НҚ </w:t>
            </w:r>
          </w:p>
          <w:p w14:paraId="1E9C146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4C7E080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62FC7EF7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EAFEEA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A049F2B" w14:textId="4B14EE16" w:rsidR="005F2BE7" w:rsidRPr="002D44B2" w:rsidRDefault="00CD61AF" w:rsidP="00CD61AF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2411" w:type="dxa"/>
          </w:tcPr>
          <w:p w14:paraId="6E5ADA8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13 марта 2023 года № 90/НҚ «Об утверждении Правил об охране, сносе или перезакладке (переносе) геодезических пунктов»</w:t>
            </w:r>
          </w:p>
        </w:tc>
        <w:tc>
          <w:tcPr>
            <w:tcW w:w="1559" w:type="dxa"/>
            <w:gridSpan w:val="2"/>
          </w:tcPr>
          <w:p w14:paraId="2E7E902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86D5F5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F0774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21BFE35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ПИ-125734 на согласовании в ГО</w:t>
            </w:r>
          </w:p>
          <w:p w14:paraId="36F4324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E4D82AF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92BF3B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6FA91C" w14:textId="0146EA1C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</w:p>
          <w:p w14:paraId="5139FE40" w14:textId="16B75C1C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г.</w:t>
            </w:r>
          </w:p>
        </w:tc>
        <w:tc>
          <w:tcPr>
            <w:tcW w:w="2505" w:type="dxa"/>
            <w:gridSpan w:val="2"/>
          </w:tcPr>
          <w:p w14:paraId="38DBAE06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2DBA39E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E643C2A" w14:textId="7092FA1C" w:rsidR="005F2BE7" w:rsidRPr="002D44B2" w:rsidRDefault="00142D7C" w:rsidP="00142D7C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122</w:t>
            </w:r>
          </w:p>
        </w:tc>
        <w:tc>
          <w:tcPr>
            <w:tcW w:w="2411" w:type="dxa"/>
          </w:tcPr>
          <w:p w14:paraId="0664DE8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иказ Министра цифрового развития, инноваций и аэрокосмической промышленности Республики Казахстан от 14 марта 2023 года № 91/НҚ «Об утверждении Правил установки постоянно действующих референцных станций»</w:t>
            </w:r>
          </w:p>
        </w:tc>
        <w:tc>
          <w:tcPr>
            <w:tcW w:w="1559" w:type="dxa"/>
            <w:gridSpan w:val="2"/>
          </w:tcPr>
          <w:p w14:paraId="66B93DD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B85B99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42EC6C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18D8F9A" w14:textId="25357F41" w:rsidR="006A0DA5" w:rsidRPr="002D44B2" w:rsidRDefault="006A0DA5" w:rsidP="006A0DA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7ECAB459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75BD62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8B15A8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C123DD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E0D9EE" w14:textId="3BB4E156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5CEF269A" w14:textId="3C155BB3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г.</w:t>
            </w:r>
          </w:p>
        </w:tc>
        <w:tc>
          <w:tcPr>
            <w:tcW w:w="2505" w:type="dxa"/>
            <w:gridSpan w:val="2"/>
          </w:tcPr>
          <w:p w14:paraId="5DA8BF28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53255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C4AFFC5" w14:textId="0C78E5D3" w:rsidR="005F2BE7" w:rsidRPr="002D44B2" w:rsidRDefault="00D16548" w:rsidP="00D16548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2411" w:type="dxa"/>
          </w:tcPr>
          <w:p w14:paraId="444307A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20 марта 2023 года № 98/НҚ «Об утверждении инструкции по созданию и обновлению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Национальной инфраструктуры пространственных данных»</w:t>
            </w:r>
          </w:p>
        </w:tc>
        <w:tc>
          <w:tcPr>
            <w:tcW w:w="1559" w:type="dxa"/>
            <w:gridSpan w:val="2"/>
          </w:tcPr>
          <w:p w14:paraId="5A895866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2112CE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7F375D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BCFDABD" w14:textId="7D6DEF14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10074F38" w14:textId="77777777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76C08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85B6EF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AB947D4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0533B0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7DC5DDAD" w14:textId="3F9C85BC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2AD62ABD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025DEE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7172098" w14:textId="7B5468BE" w:rsidR="005F2BE7" w:rsidRPr="002D44B2" w:rsidRDefault="00D16548" w:rsidP="00D16548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2411" w:type="dxa"/>
          </w:tcPr>
          <w:p w14:paraId="3D4A236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20 марта 2023 года № 102/НҚ «Об утверждении правил по использованию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Национальной инфраструктуры пространственных данных»</w:t>
            </w:r>
          </w:p>
        </w:tc>
        <w:tc>
          <w:tcPr>
            <w:tcW w:w="1559" w:type="dxa"/>
            <w:gridSpan w:val="2"/>
          </w:tcPr>
          <w:p w14:paraId="603C615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76EE7F4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4C5289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AB34ED2" w14:textId="7D79D8E9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2BE3B4F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60FD7A3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B127E7F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B8F9F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59A1558B" w14:textId="0811BD8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1D5BA717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C8D7E5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7E5B4BD" w14:textId="101ED4C1" w:rsidR="005F2BE7" w:rsidRPr="002D44B2" w:rsidRDefault="00D16548" w:rsidP="00D1654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2411" w:type="dxa"/>
          </w:tcPr>
          <w:p w14:paraId="3253888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Казахстан от 29 марта 2023 года № 113/НҚ «Об утверждении инструкции по созданию картографической продукции за счет бюджетных средств»</w:t>
            </w:r>
          </w:p>
        </w:tc>
        <w:tc>
          <w:tcPr>
            <w:tcW w:w="1559" w:type="dxa"/>
            <w:gridSpan w:val="2"/>
          </w:tcPr>
          <w:p w14:paraId="49AA9DE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177A8F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699D89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7179A15" w14:textId="2D52EDFA" w:rsidR="006A0DA5" w:rsidRPr="002D44B2" w:rsidRDefault="006A0DA5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0F7F076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206FC3F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2DCC53B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872580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174C9460" w14:textId="6DB67AC3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6FE4EE0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42D874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3538DC" w14:textId="32EDE554" w:rsidR="005F2BE7" w:rsidRPr="002D44B2" w:rsidRDefault="003574C9" w:rsidP="00D1654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2411" w:type="dxa"/>
          </w:tcPr>
          <w:p w14:paraId="63D3148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30 марта 2023 года № 114/НҚ «Об утверждении Правил взаимодействия Национальной инфраструктуры пространственных данных с информационными системами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органов»</w:t>
            </w:r>
          </w:p>
        </w:tc>
        <w:tc>
          <w:tcPr>
            <w:tcW w:w="1559" w:type="dxa"/>
            <w:gridSpan w:val="2"/>
          </w:tcPr>
          <w:p w14:paraId="33C8741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C1B3EEC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49BB0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398C679" w14:textId="77777777" w:rsidR="00B17127" w:rsidRPr="002D44B2" w:rsidRDefault="00B1712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3702DC0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D31D2B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862583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DF1E94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03BF2095" w14:textId="5DA5037B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56519E2A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B8FF83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1AB765A" w14:textId="52B9C108" w:rsidR="005F2BE7" w:rsidRPr="002D44B2" w:rsidRDefault="003574C9" w:rsidP="00D1654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2411" w:type="dxa"/>
          </w:tcPr>
          <w:p w14:paraId="19E8201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30 марта 2023 года № 119/НҚ «Об утверждении Методики определения стоимости аэросъемочных, геодезических и картографических работ, выполняемых за счет бюджетных средств»</w:t>
            </w:r>
          </w:p>
        </w:tc>
        <w:tc>
          <w:tcPr>
            <w:tcW w:w="1559" w:type="dxa"/>
            <w:gridSpan w:val="2"/>
          </w:tcPr>
          <w:p w14:paraId="792380B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20F054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54AC2E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024A5CF" w14:textId="77777777" w:rsidR="00B17127" w:rsidRPr="002D44B2" w:rsidRDefault="00B17127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28F9DA8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5C3A7E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4CD531C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E3F1B1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14414F34" w14:textId="28BBEEF1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28882F6C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F7E73D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D30F486" w14:textId="080C9765" w:rsidR="005F2BE7" w:rsidRPr="002D44B2" w:rsidRDefault="003574C9" w:rsidP="003574C9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2411" w:type="dxa"/>
          </w:tcPr>
          <w:p w14:paraId="4A217D2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развития, инноваций и аэрокосмической промышленности Республики Казахстан от 31 марта 2023 года № 127/НҚ «Об утверждении Правил отнесения к государственным геодезическим сетям и применения постоянно действующих референцных станций»</w:t>
            </w:r>
          </w:p>
        </w:tc>
        <w:tc>
          <w:tcPr>
            <w:tcW w:w="1559" w:type="dxa"/>
            <w:gridSpan w:val="2"/>
          </w:tcPr>
          <w:p w14:paraId="01CB8ED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933E57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6F6B66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1C0C31E" w14:textId="77777777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6B0A421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CFE52CC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61357EA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205AEA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039677A7" w14:textId="074C919D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3E78E88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322E132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12EDA4A" w14:textId="6E39FD53" w:rsidR="005F2BE7" w:rsidRPr="002D44B2" w:rsidRDefault="003574C9" w:rsidP="003574C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2411" w:type="dxa"/>
          </w:tcPr>
          <w:p w14:paraId="2D794B4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31 марта 2023 года № 130/НҚ «Об утверждении Правил формирования,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сбора, хранения, использования и выдачи сведений Национального фонда пространственных данных»</w:t>
            </w:r>
          </w:p>
        </w:tc>
        <w:tc>
          <w:tcPr>
            <w:tcW w:w="1559" w:type="dxa"/>
            <w:gridSpan w:val="2"/>
          </w:tcPr>
          <w:p w14:paraId="2148FE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8682BFB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F6BEEE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AB9395D" w14:textId="77777777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ПИ-125734 </w:t>
            </w:r>
          </w:p>
          <w:p w14:paraId="7EDA5AA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C7EBD51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9A8143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83D2C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395F01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</w:t>
            </w:r>
          </w:p>
          <w:p w14:paraId="19D4CFE0" w14:textId="71FE7B42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330/НК 19.06.2026 г</w:t>
            </w:r>
          </w:p>
        </w:tc>
        <w:tc>
          <w:tcPr>
            <w:tcW w:w="2505" w:type="dxa"/>
            <w:gridSpan w:val="2"/>
          </w:tcPr>
          <w:p w14:paraId="14378D22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278D11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CA111FD" w14:textId="1FA108B8" w:rsidR="005F2BE7" w:rsidRPr="002D44B2" w:rsidRDefault="003574C9" w:rsidP="003574C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2411" w:type="dxa"/>
          </w:tcPr>
          <w:p w14:paraId="3A3BDC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утратившим силу приказа исполняющего обязанности Министра цифрового развития, инноваций и аэрокосмической промышленности Республики Казахстан от 12 июля 2023 года № 252/НҚ «Об утверждении правил ведения публичной кадастровой карты»</w:t>
            </w:r>
          </w:p>
        </w:tc>
        <w:tc>
          <w:tcPr>
            <w:tcW w:w="1559" w:type="dxa"/>
            <w:gridSpan w:val="2"/>
          </w:tcPr>
          <w:p w14:paraId="2584CA7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2583B4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DE6086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8EF1AE1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ПИ-125933</w:t>
            </w:r>
          </w:p>
          <w:p w14:paraId="09E8E2FC" w14:textId="129067E9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46588B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DDA6F32" w14:textId="77B9BD84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BA859A1" w14:textId="748345E2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82BB9A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6563EEC4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6B1CEB7B" w14:textId="5AC023DF" w:rsidR="00BA13CD" w:rsidRPr="002D44B2" w:rsidRDefault="00F87953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394/НҚ   08.07.2026</w:t>
            </w:r>
          </w:p>
          <w:p w14:paraId="15E717B1" w14:textId="77777777" w:rsidR="00D002E0" w:rsidRPr="002D44B2" w:rsidRDefault="00D002E0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2F523D" w14:textId="77777777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E8C155" w14:textId="5D84A15D" w:rsidR="00BA13CD" w:rsidRPr="002D44B2" w:rsidRDefault="00BA13CD" w:rsidP="00BA13CD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2F4DB07F" w14:textId="49F2464C" w:rsidR="005F2BE7" w:rsidRPr="002D44B2" w:rsidRDefault="00F8795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6C7A7DA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FF9B70A" w14:textId="12F5BEB5" w:rsidR="005F2BE7" w:rsidRPr="002D44B2" w:rsidRDefault="003574C9" w:rsidP="003574C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2411" w:type="dxa"/>
          </w:tcPr>
          <w:p w14:paraId="29F0057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Республики Казахстан от 7 апреля 2023 года № 138/НҚ «Об утверждении Правил учета и ведения реестра аппаратно-программного комплекса для цифрового майнинга»</w:t>
            </w:r>
          </w:p>
        </w:tc>
        <w:tc>
          <w:tcPr>
            <w:tcW w:w="1559" w:type="dxa"/>
            <w:gridSpan w:val="2"/>
          </w:tcPr>
          <w:p w14:paraId="780EE31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E2C193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CD1387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16FF81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ПИ-127291</w:t>
            </w:r>
          </w:p>
          <w:p w14:paraId="156DAA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9ED5AEB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960717D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208637" w14:textId="3ADCF1BD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302/НҚ   10.06.2026</w:t>
            </w:r>
          </w:p>
        </w:tc>
        <w:tc>
          <w:tcPr>
            <w:tcW w:w="2505" w:type="dxa"/>
            <w:gridSpan w:val="2"/>
          </w:tcPr>
          <w:p w14:paraId="19C9C440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1E15F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234390E" w14:textId="24247100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2411" w:type="dxa"/>
          </w:tcPr>
          <w:p w14:paraId="187D94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11 апреля 2023 года № 142/НҚ «Об утверждении Правил оказания государственной услуги «Аккредитаци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цифровых майнинговых пулов»</w:t>
            </w:r>
          </w:p>
        </w:tc>
        <w:tc>
          <w:tcPr>
            <w:tcW w:w="1559" w:type="dxa"/>
            <w:gridSpan w:val="2"/>
          </w:tcPr>
          <w:p w14:paraId="24B4A26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0C6D362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A8368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E400640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4196D63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7230607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48F27FE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A576D7" w14:textId="78B053FE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276/НҚ   02.06.2026</w:t>
            </w:r>
          </w:p>
        </w:tc>
        <w:tc>
          <w:tcPr>
            <w:tcW w:w="2505" w:type="dxa"/>
            <w:gridSpan w:val="2"/>
          </w:tcPr>
          <w:p w14:paraId="30CCF50A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8B19F5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E24BC71" w14:textId="40A54DDC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133</w:t>
            </w:r>
          </w:p>
        </w:tc>
        <w:tc>
          <w:tcPr>
            <w:tcW w:w="2411" w:type="dxa"/>
          </w:tcPr>
          <w:p w14:paraId="625E491D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совместный приказ Министра цифрового развития, инноваций и аэрокосмической промышленности Республики Казахстан от 25 апреля 2023 года № 164/НҚ и Министра национальной экономики Республики Казахстан от 26 апреля 2023 года № 49 «Об утверждении проверочных листов в сфере цифровых активов в отношении цифровых майнеров и цифровых майнинговых пулов»</w:t>
            </w:r>
          </w:p>
        </w:tc>
        <w:tc>
          <w:tcPr>
            <w:tcW w:w="1559" w:type="dxa"/>
            <w:gridSpan w:val="2"/>
          </w:tcPr>
          <w:p w14:paraId="5627C65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EF195A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508216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3F57907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ПИ-127292</w:t>
            </w:r>
          </w:p>
          <w:p w14:paraId="3B30E5D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5DEF7E2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A3302B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BD900D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C80F83" w14:textId="0AC9F25D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275/НҚ   02.06.2026</w:t>
            </w:r>
          </w:p>
        </w:tc>
        <w:tc>
          <w:tcPr>
            <w:tcW w:w="2505" w:type="dxa"/>
            <w:gridSpan w:val="2"/>
          </w:tcPr>
          <w:p w14:paraId="6107F0E6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6208E4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13B9DA3" w14:textId="04B7FC10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2411" w:type="dxa"/>
          </w:tcPr>
          <w:p w14:paraId="071B2A7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инноваций и аэрокосмической промышленности Республики Казахстан от 26 апреля 2023 года № 165/НҚ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квалификационных требований для осуществления деятельности по цифровому майнингу и перечня документов, подтверждающих соответствие им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3837FBA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6BF18C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C257615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42FF8E4" w14:textId="7BE8F4C6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ПИ-127294</w:t>
            </w:r>
          </w:p>
          <w:p w14:paraId="33034DE3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6C2701" w14:textId="568022EA" w:rsidR="006E2652" w:rsidRPr="002D44B2" w:rsidRDefault="006E265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</w:t>
            </w:r>
            <w:r w:rsidR="00BA13CD" w:rsidRPr="002D44B2">
              <w:rPr>
                <w:lang w:val="ru-RU"/>
              </w:rPr>
              <w:t xml:space="preserve"> </w:t>
            </w:r>
            <w:r w:rsidR="00BA13CD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261/НҚ   21.05.2026</w:t>
            </w:r>
          </w:p>
          <w:p w14:paraId="0CC85170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214BF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F6B630C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35C39EFF" w14:textId="77777777" w:rsidR="005F2BE7" w:rsidRPr="002D44B2" w:rsidRDefault="00E7469D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  <w:p w14:paraId="2CB77C19" w14:textId="00637ECE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2FC1B93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9FFAA76" w14:textId="31016144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135</w:t>
            </w:r>
          </w:p>
        </w:tc>
        <w:tc>
          <w:tcPr>
            <w:tcW w:w="2411" w:type="dxa"/>
          </w:tcPr>
          <w:p w14:paraId="603B5B30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26 апреля 2023 года № 166/НҚ «Об утверждении Правил представления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сведений о доходах цифровых майнеров и цифровых майнинговых пулов для целей их налогообложения»</w:t>
            </w:r>
          </w:p>
        </w:tc>
        <w:tc>
          <w:tcPr>
            <w:tcW w:w="1559" w:type="dxa"/>
            <w:gridSpan w:val="2"/>
          </w:tcPr>
          <w:p w14:paraId="6026370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51AB5C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5CBD6FA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A7084D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ПИ-127291</w:t>
            </w:r>
          </w:p>
          <w:p w14:paraId="5894C8C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CF97B97" w14:textId="3BB87D1F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FA4E92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E884A4" w14:textId="2FA72EBB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302/НҚ   10.06.2026</w:t>
            </w:r>
          </w:p>
        </w:tc>
        <w:tc>
          <w:tcPr>
            <w:tcW w:w="2505" w:type="dxa"/>
            <w:gridSpan w:val="2"/>
          </w:tcPr>
          <w:p w14:paraId="19356072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D47079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5EBA84F" w14:textId="58725A64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2411" w:type="dxa"/>
          </w:tcPr>
          <w:p w14:paraId="2CA4A80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28 апреля 2023 года № 169/НҚ «Об утверждении Правил лицензирования деятельности по цифровому майнингу»</w:t>
            </w:r>
          </w:p>
        </w:tc>
        <w:tc>
          <w:tcPr>
            <w:tcW w:w="1559" w:type="dxa"/>
            <w:gridSpan w:val="2"/>
          </w:tcPr>
          <w:p w14:paraId="43CFF44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BDA534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B9B9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D15682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ПИ-124778</w:t>
            </w:r>
          </w:p>
          <w:p w14:paraId="694AA558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6FB60BE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C640917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82754F2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F30B63" w14:textId="4A00368A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276/НҚ   02.06.2026</w:t>
            </w:r>
          </w:p>
        </w:tc>
        <w:tc>
          <w:tcPr>
            <w:tcW w:w="2505" w:type="dxa"/>
            <w:gridSpan w:val="2"/>
          </w:tcPr>
          <w:p w14:paraId="48089B9F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B57AC0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8FBFE9A" w14:textId="0515E2DE" w:rsidR="005F2BE7" w:rsidRPr="002D44B2" w:rsidRDefault="00D839A7" w:rsidP="00D839A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137</w:t>
            </w:r>
          </w:p>
        </w:tc>
        <w:tc>
          <w:tcPr>
            <w:tcW w:w="2411" w:type="dxa"/>
          </w:tcPr>
          <w:p w14:paraId="766361B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12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июня 2023 года № 179/НҚ «Об утверждении Правил осуществления собственником и (или) оператором, а также третьим лицом мер по защите персональных данных»</w:t>
            </w:r>
          </w:p>
        </w:tc>
        <w:tc>
          <w:tcPr>
            <w:tcW w:w="1559" w:type="dxa"/>
            <w:gridSpan w:val="2"/>
          </w:tcPr>
          <w:p w14:paraId="5DA8886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58629B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6FC32B2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43193E2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ПИ-126129</w:t>
            </w:r>
          </w:p>
          <w:p w14:paraId="28545CE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F45B8B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E5558D7" w14:textId="77777777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7DC8BD" w14:textId="1BA0B0C2" w:rsidR="00BA13CD" w:rsidRPr="002D44B2" w:rsidRDefault="00BA13CD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338/НҚ   22.06.2026</w:t>
            </w:r>
          </w:p>
        </w:tc>
        <w:tc>
          <w:tcPr>
            <w:tcW w:w="2505" w:type="dxa"/>
            <w:gridSpan w:val="2"/>
          </w:tcPr>
          <w:p w14:paraId="3F8ACFEE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3A4D166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D70AA0A" w14:textId="7106CD45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138</w:t>
            </w:r>
          </w:p>
        </w:tc>
        <w:tc>
          <w:tcPr>
            <w:tcW w:w="2411" w:type="dxa"/>
          </w:tcPr>
          <w:p w14:paraId="663845B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21 июня 2023 года № 199/НҚ «Об утверждении Правил определения собственником и (или) оператором перечня персональных данных, необходимого и достаточного для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выполнения осуществляемых ими задач»</w:t>
            </w:r>
          </w:p>
        </w:tc>
        <w:tc>
          <w:tcPr>
            <w:tcW w:w="1559" w:type="dxa"/>
            <w:gridSpan w:val="2"/>
          </w:tcPr>
          <w:p w14:paraId="17D7F9C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3959E15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DDE693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87737CD" w14:textId="77777777" w:rsidR="00D002E0" w:rsidRPr="002D44B2" w:rsidRDefault="00BB7A4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ПИ-125963</w:t>
            </w:r>
          </w:p>
          <w:p w14:paraId="20A47EA1" w14:textId="77777777" w:rsidR="00D002E0" w:rsidRPr="002D44B2" w:rsidRDefault="00BB7A4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8.04.2026 года  № 181/НҚ Направлено письмо о продлении</w:t>
            </w:r>
          </w:p>
          <w:p w14:paraId="25326C59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53F3803D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9AA115" w14:textId="19CD1A2F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8.04.2026 года  № 181/НҚ</w:t>
            </w:r>
          </w:p>
        </w:tc>
        <w:tc>
          <w:tcPr>
            <w:tcW w:w="2505" w:type="dxa"/>
            <w:gridSpan w:val="2"/>
          </w:tcPr>
          <w:p w14:paraId="04227E1F" w14:textId="1080C8D3" w:rsidR="005F2BE7" w:rsidRPr="002D44B2" w:rsidRDefault="00ED345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</w:t>
            </w:r>
          </w:p>
        </w:tc>
      </w:tr>
      <w:tr w:rsidR="005F2BE7" w:rsidRPr="002D44B2" w14:paraId="7D909AF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A61F8B0" w14:textId="06F4196C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139</w:t>
            </w:r>
          </w:p>
        </w:tc>
        <w:tc>
          <w:tcPr>
            <w:tcW w:w="2411" w:type="dxa"/>
          </w:tcPr>
          <w:p w14:paraId="5B8E4E6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31 июля 2023 года № 301/НҚ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осуществления проектного управления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7D62B6C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F0B100A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7673335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C86478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ПИ-122631</w:t>
            </w:r>
          </w:p>
          <w:p w14:paraId="06740B9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2CEDAD7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3524B9F9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2750B24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395751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5D7A634" w14:textId="5A661EAD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1AB3B861" w14:textId="7BB5196E" w:rsidR="00F87953" w:rsidRPr="002D44B2" w:rsidRDefault="00F87953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9D9A01" w14:textId="60F42898" w:rsidR="00F87953" w:rsidRPr="002D44B2" w:rsidRDefault="00F87953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375/НҚ   02.07.2026</w:t>
            </w:r>
          </w:p>
          <w:p w14:paraId="70E9989D" w14:textId="2E4889E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DF36EA" w14:textId="214A7A3D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4037B9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171ABC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FF5614" w14:textId="4C90ABAE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A962830" w14:textId="03011303" w:rsidR="005F2BE7" w:rsidRPr="002D44B2" w:rsidRDefault="00F87953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97EF58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F96EF25" w14:textId="035E8C31" w:rsidR="005F2BE7" w:rsidRPr="002D44B2" w:rsidRDefault="00D839A7" w:rsidP="00D839A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140</w:t>
            </w:r>
          </w:p>
        </w:tc>
        <w:tc>
          <w:tcPr>
            <w:tcW w:w="2411" w:type="dxa"/>
          </w:tcPr>
          <w:p w14:paraId="4C61356F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29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сентября 2023 года № 443/НҚ «Об утверждении Типовых требований по организации работы контакт-центров административных органов»</w:t>
            </w:r>
          </w:p>
        </w:tc>
        <w:tc>
          <w:tcPr>
            <w:tcW w:w="1559" w:type="dxa"/>
            <w:gridSpan w:val="2"/>
          </w:tcPr>
          <w:p w14:paraId="484BB8B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BFB2D9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E0FAD4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A78417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ПИ-123702</w:t>
            </w:r>
          </w:p>
          <w:p w14:paraId="26D88418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5F8168" w14:textId="72BF1012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2CA46DB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0CC61297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F4583C" w14:textId="3D432EEA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262/НҚ   21.05.2026</w:t>
            </w:r>
          </w:p>
        </w:tc>
        <w:tc>
          <w:tcPr>
            <w:tcW w:w="2505" w:type="dxa"/>
            <w:gridSpan w:val="2"/>
          </w:tcPr>
          <w:p w14:paraId="29E9CD8A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B6FB18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69D55EA" w14:textId="3248D463" w:rsidR="005F2BE7" w:rsidRPr="002D44B2" w:rsidRDefault="00C014F8" w:rsidP="00C014F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141</w:t>
            </w:r>
          </w:p>
        </w:tc>
        <w:tc>
          <w:tcPr>
            <w:tcW w:w="2411" w:type="dxa"/>
          </w:tcPr>
          <w:p w14:paraId="3CF5DC1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29 января 2024 года № 44/НҚ «Об утверждении профессионального стандарта «Геодезия и картография»</w:t>
            </w:r>
          </w:p>
        </w:tc>
        <w:tc>
          <w:tcPr>
            <w:tcW w:w="1559" w:type="dxa"/>
            <w:gridSpan w:val="2"/>
          </w:tcPr>
          <w:p w14:paraId="3F09D9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7E79186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9C6BAD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7FA9902" w14:textId="77777777" w:rsidR="00E41172" w:rsidRPr="002D44B2" w:rsidRDefault="00E4117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03.04.2026 года  № 176/НҚ</w:t>
            </w:r>
          </w:p>
          <w:p w14:paraId="53CC9F77" w14:textId="77777777" w:rsidR="00D002E0" w:rsidRPr="002D44B2" w:rsidRDefault="00E4117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Направлено письмо о продлении</w:t>
            </w:r>
          </w:p>
          <w:p w14:paraId="6C0E8BD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0517C1BA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405840" w14:paraId="100A92E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6FB0B73" w14:textId="71F38519" w:rsidR="005F2BE7" w:rsidRPr="002D44B2" w:rsidRDefault="00C014F8" w:rsidP="00C014F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142</w:t>
            </w:r>
          </w:p>
        </w:tc>
        <w:tc>
          <w:tcPr>
            <w:tcW w:w="2411" w:type="dxa"/>
          </w:tcPr>
          <w:p w14:paraId="67F2E842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совместный приказ Министра цифрового развития, инноваций и аэрокосмической промышленности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Республики Казахстан от 19 марта 2024 года № 149/НҚ и Заместителя Премьер-Министра – Министра национальной экономики Республики Казахстан от 19 марта 2024 года № 12 «Об утверждении проверочного листа за соблюдением законодательства Республики Казахстан о персональных данных и их защите в отношении собственников и (или) операторов, а также третьих лиц»</w:t>
            </w:r>
          </w:p>
        </w:tc>
        <w:tc>
          <w:tcPr>
            <w:tcW w:w="1559" w:type="dxa"/>
            <w:gridSpan w:val="2"/>
          </w:tcPr>
          <w:p w14:paraId="6CC50FA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5EF583A8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BC89ABA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9E48B1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ПИ-125931</w:t>
            </w:r>
          </w:p>
          <w:p w14:paraId="1A4BF5EF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B66070" w14:textId="556B8EA3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39E9541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702E20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A59981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о продлении</w:t>
            </w:r>
          </w:p>
          <w:p w14:paraId="0FFED2D7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77B6F51C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7F1A43" w14:textId="77777777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25D0E663" w14:textId="1D8EB99A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A231C8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F2BE7" w:rsidRPr="002D44B2" w14:paraId="6CD49A1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0B3822A" w14:textId="67D71927" w:rsidR="005F2BE7" w:rsidRPr="002D44B2" w:rsidRDefault="00C014F8" w:rsidP="00C014F8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143</w:t>
            </w:r>
          </w:p>
        </w:tc>
        <w:tc>
          <w:tcPr>
            <w:tcW w:w="2411" w:type="dxa"/>
          </w:tcPr>
          <w:p w14:paraId="01954699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апреля 2024 года № 185/НҚ «Об утверждении Правил функционирования программы взаимодействия с исследователями информационной безопасности»</w:t>
            </w:r>
          </w:p>
        </w:tc>
        <w:tc>
          <w:tcPr>
            <w:tcW w:w="1559" w:type="dxa"/>
            <w:gridSpan w:val="2"/>
          </w:tcPr>
          <w:p w14:paraId="56C21E0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00775C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693D51F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07E5D7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ПИ-126261</w:t>
            </w:r>
          </w:p>
          <w:p w14:paraId="3AD3F41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7049201A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061734A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9179899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94619E0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01-2-7-16/Д-724//22-06/03-504-2 п. 2от 30.06.2026 г</w:t>
            </w:r>
          </w:p>
          <w:p w14:paraId="05930E4B" w14:textId="628D7CBB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F6EB05" w14:textId="1137C254" w:rsidR="00877456" w:rsidRPr="002D44B2" w:rsidRDefault="00CE3C49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378/НҚ   03.07.2026</w:t>
            </w:r>
          </w:p>
          <w:p w14:paraId="7590C2CF" w14:textId="13001785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D8E72BD" w14:textId="0C837D9B" w:rsidR="005F2BE7" w:rsidRPr="002D44B2" w:rsidRDefault="00CE3C49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310B013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32877F7" w14:textId="34CBF33C" w:rsidR="005F2BE7" w:rsidRPr="002D44B2" w:rsidRDefault="00AE0B9D" w:rsidP="00AE0B9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144</w:t>
            </w:r>
          </w:p>
        </w:tc>
        <w:tc>
          <w:tcPr>
            <w:tcW w:w="2411" w:type="dxa"/>
          </w:tcPr>
          <w:p w14:paraId="328F124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9 апреля 2024 года № 214/НҚ «Об утверждении требований к субъекту предпринимательства для заключения партнерского соглашения»</w:t>
            </w:r>
          </w:p>
        </w:tc>
        <w:tc>
          <w:tcPr>
            <w:tcW w:w="1559" w:type="dxa"/>
            <w:gridSpan w:val="2"/>
          </w:tcPr>
          <w:p w14:paraId="35BCF59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D25E2B1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176756C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FC21B95" w14:textId="44A8EC55" w:rsidR="00335191" w:rsidRPr="002D44B2" w:rsidRDefault="00335191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ПИ-129793</w:t>
            </w:r>
          </w:p>
          <w:p w14:paraId="1F7F647A" w14:textId="2C30D615" w:rsidR="00335191" w:rsidRPr="002D44B2" w:rsidRDefault="00335191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458EF807" w14:textId="27B3975A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45205C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12953903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B8DE7E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2C3C364E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2E65C81A" w14:textId="77777777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A81270" w14:textId="474147A1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8CE0188" w14:textId="7B28C19C" w:rsidR="00877456" w:rsidRPr="002D44B2" w:rsidRDefault="006B75E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511/НҚ   26.08.2026</w:t>
            </w:r>
          </w:p>
        </w:tc>
        <w:tc>
          <w:tcPr>
            <w:tcW w:w="2505" w:type="dxa"/>
            <w:gridSpan w:val="2"/>
          </w:tcPr>
          <w:p w14:paraId="321D81D8" w14:textId="56766C99" w:rsidR="005F2BE7" w:rsidRPr="002D44B2" w:rsidRDefault="006B75EA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A4EB3B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E3AEC09" w14:textId="3C087F44" w:rsidR="005F2BE7" w:rsidRPr="002D44B2" w:rsidRDefault="00AE0B9D" w:rsidP="00AE0B9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145</w:t>
            </w:r>
          </w:p>
        </w:tc>
        <w:tc>
          <w:tcPr>
            <w:tcW w:w="2411" w:type="dxa"/>
          </w:tcPr>
          <w:p w14:paraId="057DC03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внесении изменений в приказ Министра цифрового развития,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инноваций и аэрокосмической промышленности Республики Казахстан от 14 мая 2024 года № 273/НҚ «Об утверждении перечня видов деятельности, технологически связанных с услугами, осуществляемыми субъектом специального права акционерным обществом «Национальные информационные технологии»</w:t>
            </w:r>
          </w:p>
        </w:tc>
        <w:tc>
          <w:tcPr>
            <w:tcW w:w="1559" w:type="dxa"/>
            <w:gridSpan w:val="2"/>
          </w:tcPr>
          <w:p w14:paraId="444367C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8F2064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7E8A83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38A239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ПИ-129071</w:t>
            </w:r>
          </w:p>
          <w:p w14:paraId="1834414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0CF94195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  <w:p w14:paraId="374E4EDB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233E9CB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BCF948B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B994D8" w14:textId="515598B1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158FD799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0D0673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8524B7A" w14:textId="696F984D" w:rsidR="005F2BE7" w:rsidRPr="002D44B2" w:rsidRDefault="003759BD" w:rsidP="003759BD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146</w:t>
            </w:r>
          </w:p>
        </w:tc>
        <w:tc>
          <w:tcPr>
            <w:tcW w:w="2411" w:type="dxa"/>
          </w:tcPr>
          <w:p w14:paraId="18265DCA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11 июня 2024 года № 336/НҚ «Об утверждении инструкции по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составлению и изданию каталогов геодезических пунктов»</w:t>
            </w:r>
          </w:p>
        </w:tc>
        <w:tc>
          <w:tcPr>
            <w:tcW w:w="1559" w:type="dxa"/>
            <w:gridSpan w:val="2"/>
          </w:tcPr>
          <w:p w14:paraId="12E8D96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9E87DF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736104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01B4491" w14:textId="77777777" w:rsidR="00D002E0" w:rsidRPr="002D44B2" w:rsidRDefault="006C082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01.04.2026 года  № 170/НҚ Направлено письмо о продлении</w:t>
            </w:r>
          </w:p>
          <w:p w14:paraId="2122412D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3A2B0E4D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7F1B52C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615124E" w14:textId="39E0A99F" w:rsidR="005F2BE7" w:rsidRPr="002D44B2" w:rsidRDefault="003759BD" w:rsidP="003759B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147</w:t>
            </w:r>
          </w:p>
        </w:tc>
        <w:tc>
          <w:tcPr>
            <w:tcW w:w="2411" w:type="dxa"/>
          </w:tcPr>
          <w:p w14:paraId="216C2C4E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28 июня 2024 года № 378/НҚ «Об утверждении Правил деятельности контакт-центра «111» по вопросам семьи, защиты прав женщин и детей и его взаимодействия с центральными государственными органами, местными исполнительными органами» </w:t>
            </w:r>
          </w:p>
        </w:tc>
        <w:tc>
          <w:tcPr>
            <w:tcW w:w="1559" w:type="dxa"/>
            <w:gridSpan w:val="2"/>
          </w:tcPr>
          <w:p w14:paraId="4DEC6A73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1BCADE0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3E6713A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36A1776" w14:textId="77777777" w:rsidR="006C082E" w:rsidRPr="002D44B2" w:rsidRDefault="006C082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ПИ-126011 </w:t>
            </w:r>
          </w:p>
          <w:p w14:paraId="6812C4E9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429B9C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3CDB5433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18FD94" w14:textId="2C1F2C32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309/НҚ от 11.06</w:t>
            </w:r>
          </w:p>
        </w:tc>
        <w:tc>
          <w:tcPr>
            <w:tcW w:w="2505" w:type="dxa"/>
            <w:gridSpan w:val="2"/>
          </w:tcPr>
          <w:p w14:paraId="60C4F5EC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1D6F309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64443CF" w14:textId="62457D89" w:rsidR="005F2BE7" w:rsidRPr="002D44B2" w:rsidRDefault="003759BD" w:rsidP="003759BD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148</w:t>
            </w:r>
          </w:p>
        </w:tc>
        <w:tc>
          <w:tcPr>
            <w:tcW w:w="2411" w:type="dxa"/>
          </w:tcPr>
          <w:p w14:paraId="13EA450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Министра цифрового развития, инноваций и аэрокосмической промышленности Республики Казахстан от 9 августа 2024 года № 481/НҚ «Об утверждении Правил осуществления уведомления субъектов персональных данных о нарушении безопасности персональных данных»</w:t>
            </w:r>
          </w:p>
        </w:tc>
        <w:tc>
          <w:tcPr>
            <w:tcW w:w="1559" w:type="dxa"/>
            <w:gridSpan w:val="2"/>
          </w:tcPr>
          <w:p w14:paraId="1D66D57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D1716D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9D4C259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230B4AA" w14:textId="77777777" w:rsidR="006C082E" w:rsidRPr="002D44B2" w:rsidRDefault="006C082E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приказ 30.04.2026 г № 232/НҚ </w:t>
            </w:r>
          </w:p>
          <w:p w14:paraId="218F998E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D028E1E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01-2-5-18/Д-1103//71-р от 29.05.2026 о продлении до 31 июня</w:t>
            </w:r>
          </w:p>
        </w:tc>
        <w:tc>
          <w:tcPr>
            <w:tcW w:w="2505" w:type="dxa"/>
            <w:gridSpan w:val="2"/>
          </w:tcPr>
          <w:p w14:paraId="0612E1DB" w14:textId="77777777" w:rsidR="005F2BE7" w:rsidRPr="002D44B2" w:rsidRDefault="00161B60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2257EEB9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DA76313" w14:textId="08C38807" w:rsidR="005F2BE7" w:rsidRPr="002D44B2" w:rsidRDefault="003759BD" w:rsidP="003759BD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149</w:t>
            </w:r>
          </w:p>
        </w:tc>
        <w:tc>
          <w:tcPr>
            <w:tcW w:w="2411" w:type="dxa"/>
          </w:tcPr>
          <w:p w14:paraId="2990AA6B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инноваций и аэрокосмической промышленности Республики Казахстан от 15 августа 2024 года № 493/НҚ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форм,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предназначенных для сбора административных данных в области космической деятельности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DE68E8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0F6D21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7E5CE2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6621E72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ПИ-126525</w:t>
            </w:r>
          </w:p>
          <w:p w14:paraId="3DAD0790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разработке</w:t>
            </w:r>
          </w:p>
          <w:p w14:paraId="3207F961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6F6BE73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2F5352A" w14:textId="6C38E9ED" w:rsidR="00D002E0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362/НҚ   30.06.2026</w:t>
            </w:r>
          </w:p>
        </w:tc>
        <w:tc>
          <w:tcPr>
            <w:tcW w:w="2505" w:type="dxa"/>
            <w:gridSpan w:val="2"/>
          </w:tcPr>
          <w:p w14:paraId="440581F8" w14:textId="1BC40113" w:rsidR="005F2BE7" w:rsidRPr="002D44B2" w:rsidRDefault="00877456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B85FF5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26DEAB4" w14:textId="3DC5A17C" w:rsidR="005F2BE7" w:rsidRPr="002D44B2" w:rsidRDefault="00194DB0" w:rsidP="00194DB0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2411" w:type="dxa"/>
          </w:tcPr>
          <w:p w14:paraId="6DD1B768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утратившим силу приказа Министра цифрового развития, инноваций и аэрокосмической промышленности Республики Казахстан от 29 августа 2024 года № 526/НҚ «Об утверждении Перечня персональных данных физических лиц, включаемых в состав государственных электронных информационных ресурсов»</w:t>
            </w:r>
          </w:p>
        </w:tc>
        <w:tc>
          <w:tcPr>
            <w:tcW w:w="1559" w:type="dxa"/>
            <w:gridSpan w:val="2"/>
          </w:tcPr>
          <w:p w14:paraId="2175FD9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68DE6B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4CD8CD0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B53ABDC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3F50D88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F47BE9D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1508EC" w14:textId="4969EA21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№274/НҚ от 2 июня</w:t>
            </w:r>
          </w:p>
        </w:tc>
        <w:tc>
          <w:tcPr>
            <w:tcW w:w="2505" w:type="dxa"/>
            <w:gridSpan w:val="2"/>
          </w:tcPr>
          <w:p w14:paraId="710442DD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0070559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EA0709C" w14:textId="6A595D02" w:rsidR="005F2BE7" w:rsidRPr="002D44B2" w:rsidRDefault="007A2FD1" w:rsidP="007A2FD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151</w:t>
            </w:r>
          </w:p>
        </w:tc>
        <w:tc>
          <w:tcPr>
            <w:tcW w:w="2411" w:type="dxa"/>
          </w:tcPr>
          <w:p w14:paraId="1C0CF4A1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признании утратившим силу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риказ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Министра цифрового развития, инноваций 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аэрокосмической промышленности Республики Казахстан от 30 сентября 2024 года № 614/НҚ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«Об утверждении квалификационных требований к специалистам и правил их допуска к работе на информационно-коммуникационной платформе «электронного правительства»</w:t>
            </w:r>
          </w:p>
        </w:tc>
        <w:tc>
          <w:tcPr>
            <w:tcW w:w="1559" w:type="dxa"/>
            <w:gridSpan w:val="2"/>
          </w:tcPr>
          <w:p w14:paraId="381183F4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2FFFBB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1684751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1884ABD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ПИ-126529</w:t>
            </w:r>
          </w:p>
          <w:p w14:paraId="1A6D4535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F0226A2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6D04C43A" w14:textId="2CD2C91B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Принят 282/НҚ   02.06.2026</w:t>
            </w:r>
          </w:p>
        </w:tc>
        <w:tc>
          <w:tcPr>
            <w:tcW w:w="2505" w:type="dxa"/>
            <w:gridSpan w:val="2"/>
          </w:tcPr>
          <w:p w14:paraId="6AE8CF94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5F2BE7" w:rsidRPr="002D44B2" w14:paraId="48D30CD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08FEF7F" w14:textId="35266AF9" w:rsidR="005F2BE7" w:rsidRPr="002D44B2" w:rsidRDefault="00837D57" w:rsidP="00837D57">
            <w:pPr>
              <w:ind w:left="447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152</w:t>
            </w:r>
          </w:p>
        </w:tc>
        <w:tc>
          <w:tcPr>
            <w:tcW w:w="2411" w:type="dxa"/>
          </w:tcPr>
          <w:p w14:paraId="5CE3C815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22 октября 2024 года № 665/НҚ «Об утверждении Правил оказания государственной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услуги «Выдача разрешения виртуальному оператору сотовой связи»</w:t>
            </w:r>
          </w:p>
        </w:tc>
        <w:tc>
          <w:tcPr>
            <w:tcW w:w="1559" w:type="dxa"/>
            <w:gridSpan w:val="2"/>
          </w:tcPr>
          <w:p w14:paraId="297FB70E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239E5D5E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D70AB5B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66A6B1F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ПИ-127506</w:t>
            </w:r>
          </w:p>
          <w:p w14:paraId="262C7BA4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7D72A61C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CC2E453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900318" w14:textId="5555EC6D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350/НҚ   24.06.2026</w:t>
            </w:r>
          </w:p>
        </w:tc>
        <w:tc>
          <w:tcPr>
            <w:tcW w:w="2505" w:type="dxa"/>
            <w:gridSpan w:val="2"/>
          </w:tcPr>
          <w:p w14:paraId="16D37242" w14:textId="77777777" w:rsidR="005F2BE7" w:rsidRPr="002D44B2" w:rsidRDefault="005F2BE7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48EAC8B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3A07D27" w14:textId="227E8C27" w:rsidR="005F2BE7" w:rsidRPr="002D44B2" w:rsidRDefault="00A930E1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153</w:t>
            </w:r>
          </w:p>
        </w:tc>
        <w:tc>
          <w:tcPr>
            <w:tcW w:w="2411" w:type="dxa"/>
          </w:tcPr>
          <w:p w14:paraId="1EEE3456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22 мая 2025 года № 244/НҚ 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 утверждении Правил планирования и реализации государственных инвестиционных проектов, а также корректировки утвержденных (уточненных) параметров государственных инвестиционных проектов, предусматривающих создание 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развитие объектов информатизации»</w:t>
            </w:r>
          </w:p>
        </w:tc>
        <w:tc>
          <w:tcPr>
            <w:tcW w:w="1559" w:type="dxa"/>
            <w:gridSpan w:val="2"/>
          </w:tcPr>
          <w:p w14:paraId="335A81B0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322E0A7D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2B55372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7F32840C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ПИ-128599</w:t>
            </w:r>
          </w:p>
          <w:p w14:paraId="4874FFA6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4B805294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7761F233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9590D5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BE1EA10" w14:textId="77777777" w:rsidR="00877456" w:rsidRPr="002D44B2" w:rsidRDefault="00877456" w:rsidP="00877456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3444CDC8" w14:textId="77777777" w:rsidR="00877456" w:rsidRPr="002D44B2" w:rsidRDefault="00877456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74DBE" w14:textId="77777777" w:rsidR="00ED3459" w:rsidRPr="002D44B2" w:rsidRDefault="00ED3459" w:rsidP="00ED345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Продлено до 17 июля 22-06/03-504-3 п. 2 от 14.07.2026</w:t>
            </w:r>
          </w:p>
          <w:p w14:paraId="14ECD85A" w14:textId="2FAE446B" w:rsidR="00ED3459" w:rsidRPr="002D44B2" w:rsidRDefault="006B75E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Принят </w:t>
            </w:r>
            <w:r w:rsidRPr="002D44B2">
              <w:t xml:space="preserve"> </w:t>
            </w: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472/НҚ от 11.08.2026</w:t>
            </w:r>
          </w:p>
        </w:tc>
        <w:tc>
          <w:tcPr>
            <w:tcW w:w="2505" w:type="dxa"/>
            <w:gridSpan w:val="2"/>
          </w:tcPr>
          <w:p w14:paraId="5D34AD57" w14:textId="6E1CDD94" w:rsidR="005F2BE7" w:rsidRPr="002D44B2" w:rsidRDefault="006B75EA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F6F7D8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2239DE0" w14:textId="40AB24C2" w:rsidR="005F2BE7" w:rsidRPr="002D44B2" w:rsidRDefault="00A930E1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154</w:t>
            </w:r>
          </w:p>
        </w:tc>
        <w:tc>
          <w:tcPr>
            <w:tcW w:w="2411" w:type="dxa"/>
          </w:tcPr>
          <w:p w14:paraId="5B6C8273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приказ Заместителя Премьер-Министра – Министра искусственного интеллекта и цифрового развития Республики Казахстан от 10 ноября 2025 года № 569/НҚ «Об утверждении профессиональных стандартов в сфере информационных технологий»</w:t>
            </w:r>
          </w:p>
        </w:tc>
        <w:tc>
          <w:tcPr>
            <w:tcW w:w="1559" w:type="dxa"/>
            <w:gridSpan w:val="2"/>
          </w:tcPr>
          <w:p w14:paraId="6CD55B27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016DE27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18556918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004E06D" w14:textId="11BD7E0C" w:rsidR="00D11B1F" w:rsidRPr="002D44B2" w:rsidRDefault="00D11B1F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209/НҚ  от 20.04.2026 г.</w:t>
            </w:r>
          </w:p>
          <w:p w14:paraId="568F513D" w14:textId="77777777" w:rsidR="001D716C" w:rsidRPr="002D44B2" w:rsidRDefault="001D716C" w:rsidP="00D11B1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36F1E0" w14:textId="66228D30" w:rsidR="00D11B1F" w:rsidRPr="002D44B2" w:rsidRDefault="00D11B1F" w:rsidP="00D11B1F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6CE9C676" w14:textId="2809043F" w:rsidR="005F2BE7" w:rsidRPr="002D44B2" w:rsidRDefault="00335191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5F2BE7" w:rsidRPr="002D44B2" w14:paraId="5D7A679B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32F63CE" w14:textId="13AD6BB5" w:rsidR="005F2BE7" w:rsidRPr="002D44B2" w:rsidRDefault="00A930E1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155</w:t>
            </w:r>
          </w:p>
        </w:tc>
        <w:tc>
          <w:tcPr>
            <w:tcW w:w="2411" w:type="dxa"/>
          </w:tcPr>
          <w:p w14:paraId="5C14C5C7" w14:textId="77777777" w:rsidR="005F2BE7" w:rsidRPr="002D44B2" w:rsidRDefault="005F2BE7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Заместителя Премьер-Министра – Министра искусственного интеллекта и цифрового развития Республики Казахстан от 31 декабря 2025 года № 703/НҚ «Об утверждении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Правил деятельности автономного кластерного фонда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Астана Хаб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gridSpan w:val="2"/>
          </w:tcPr>
          <w:p w14:paraId="23F44B5F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DFC3A73" w14:textId="77777777" w:rsidR="005F2BE7" w:rsidRPr="002D44B2" w:rsidRDefault="005F2BE7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МИИЦР</w:t>
            </w:r>
          </w:p>
        </w:tc>
        <w:tc>
          <w:tcPr>
            <w:tcW w:w="1417" w:type="dxa"/>
            <w:gridSpan w:val="2"/>
          </w:tcPr>
          <w:p w14:paraId="005B3DCD" w14:textId="77777777" w:rsidR="005F2BE7" w:rsidRPr="002D44B2" w:rsidRDefault="005F2BE7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май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75E83DD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ПИ-129016</w:t>
            </w:r>
          </w:p>
          <w:p w14:paraId="5CA5A5FB" w14:textId="77777777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59DD7549" w14:textId="77777777" w:rsidR="005F2BE7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01-2-5-18/Д-1103//71-р от 29.05.2026 о продлении до 31 июня</w:t>
            </w:r>
          </w:p>
          <w:p w14:paraId="2D4D84CA" w14:textId="77777777" w:rsidR="00C83F7A" w:rsidRPr="002D44B2" w:rsidRDefault="00C83F7A" w:rsidP="00C83F7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</w:t>
            </w:r>
          </w:p>
          <w:p w14:paraId="11EBF21B" w14:textId="77777777" w:rsidR="00C83F7A" w:rsidRPr="002D44B2" w:rsidRDefault="00C83F7A" w:rsidP="00C83F7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01-2-7-16/Д-724//22-06/03-504-2 п. 2от 30.06.2026 г</w:t>
            </w:r>
          </w:p>
          <w:p w14:paraId="5FCEBACE" w14:textId="6E8EDB2F" w:rsidR="00D002E0" w:rsidRPr="002D44B2" w:rsidRDefault="00D002E0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7B96AD" w14:textId="34CE29C2" w:rsidR="00D11B1F" w:rsidRPr="002D44B2" w:rsidRDefault="00D11B1F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421/НҚ   17.07.2026</w:t>
            </w:r>
          </w:p>
          <w:p w14:paraId="1FE948F7" w14:textId="22137726" w:rsidR="00C83F7A" w:rsidRPr="002D44B2" w:rsidRDefault="00C83F7A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53A0DE3B" w14:textId="1F138E6C" w:rsidR="005F2BE7" w:rsidRPr="002D44B2" w:rsidRDefault="00D11B1F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Исполнено</w:t>
            </w:r>
          </w:p>
        </w:tc>
      </w:tr>
      <w:tr w:rsidR="003A2762" w:rsidRPr="00405840" w14:paraId="2053C3DF" w14:textId="77777777" w:rsidTr="00A213D2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302921D5" w14:textId="760A5AF3" w:rsidR="003A2762" w:rsidRPr="002D44B2" w:rsidRDefault="003A2762" w:rsidP="003A276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 мерах по реализации законов Республики Казахстан от 19 мая 2026 года «О государственной службе Республики Казахстан" и "О внесении изменений и дополнений в некоторые законодательные акты Республики Казахстан по вопросам государственной службы»</w:t>
            </w:r>
          </w:p>
          <w:p w14:paraId="3CC302EB" w14:textId="3503B0B0" w:rsidR="003A2762" w:rsidRPr="002D44B2" w:rsidRDefault="003A2762" w:rsidP="003A276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Распоряжение Премьер-Министра Республики Казахстан от 19 июня 2026 года № 97-р</w:t>
            </w:r>
          </w:p>
        </w:tc>
      </w:tr>
      <w:tr w:rsidR="003A2762" w:rsidRPr="002D44B2" w14:paraId="4167CA1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06B96CA" w14:textId="245AFE70" w:rsidR="003A2762" w:rsidRPr="002D44B2" w:rsidRDefault="002A0D94" w:rsidP="00A930E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11" w:type="dxa"/>
          </w:tcPr>
          <w:p w14:paraId="6A84BDD0" w14:textId="3021CDFA" w:rsidR="003A2762" w:rsidRPr="002D44B2" w:rsidRDefault="002A0D94" w:rsidP="005F2BE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положения о государственных органах</w:t>
            </w:r>
          </w:p>
        </w:tc>
        <w:tc>
          <w:tcPr>
            <w:tcW w:w="1559" w:type="dxa"/>
            <w:gridSpan w:val="2"/>
          </w:tcPr>
          <w:p w14:paraId="0172CD47" w14:textId="5D8D5857" w:rsidR="003A2762" w:rsidRPr="002D44B2" w:rsidRDefault="002A0D94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ППРК</w:t>
            </w:r>
          </w:p>
        </w:tc>
        <w:tc>
          <w:tcPr>
            <w:tcW w:w="1560" w:type="dxa"/>
            <w:gridSpan w:val="2"/>
          </w:tcPr>
          <w:p w14:paraId="2C39C1CF" w14:textId="427D40F2" w:rsidR="003A2762" w:rsidRPr="002D44B2" w:rsidRDefault="002A0D94" w:rsidP="005F2BE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3ECCF1B3" w14:textId="167992D3" w:rsidR="003A2762" w:rsidRPr="002D44B2" w:rsidRDefault="002A0D94" w:rsidP="005F2BE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4017D56C" w14:textId="77777777" w:rsidR="003A2762" w:rsidRPr="002D44B2" w:rsidRDefault="005F3FF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ПИ-130523</w:t>
            </w:r>
          </w:p>
          <w:p w14:paraId="57613AA7" w14:textId="4DCF6ED9" w:rsidR="005F3FF2" w:rsidRPr="002D44B2" w:rsidRDefault="005F3FF2" w:rsidP="00D002E0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 28.08.2026 г.</w:t>
            </w:r>
          </w:p>
        </w:tc>
        <w:tc>
          <w:tcPr>
            <w:tcW w:w="2505" w:type="dxa"/>
            <w:gridSpan w:val="2"/>
          </w:tcPr>
          <w:p w14:paraId="4813F9ED" w14:textId="5B80B4BB" w:rsidR="003A2762" w:rsidRPr="002D44B2" w:rsidRDefault="005F3FF2" w:rsidP="005F2BE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2A0D94" w:rsidRPr="00405840" w14:paraId="696D896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FA00E00" w14:textId="7035CDE7" w:rsidR="002A0D94" w:rsidRPr="002D44B2" w:rsidRDefault="002A0D94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411" w:type="dxa"/>
          </w:tcPr>
          <w:p w14:paraId="0A45CE80" w14:textId="36CA659C" w:rsidR="002A0D94" w:rsidRPr="002D44B2" w:rsidRDefault="002A0D94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квалификационных требований к административным государственным должностям корпуса «Б»</w:t>
            </w:r>
          </w:p>
        </w:tc>
        <w:tc>
          <w:tcPr>
            <w:tcW w:w="1559" w:type="dxa"/>
            <w:gridSpan w:val="2"/>
          </w:tcPr>
          <w:p w14:paraId="330FB654" w14:textId="64E46FE6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CD28655" w14:textId="50F26B0F" w:rsidR="002A0D94" w:rsidRPr="002D44B2" w:rsidRDefault="002A0D94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33787892" w14:textId="7F01F596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2FB63F19" w14:textId="09378537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7D9F758C" w14:textId="2334F1A4" w:rsidR="002A0D94" w:rsidRPr="002D44B2" w:rsidRDefault="00744105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ится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АПр (в части изменения сроков)</w:t>
            </w:r>
          </w:p>
        </w:tc>
      </w:tr>
      <w:tr w:rsidR="002A0D94" w:rsidRPr="00405840" w14:paraId="4FE4C43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7F9B9C1" w14:textId="327D8763" w:rsidR="002A0D94" w:rsidRPr="002D44B2" w:rsidRDefault="002A0D94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2411" w:type="dxa"/>
          </w:tcPr>
          <w:p w14:paraId="72581F84" w14:textId="38DD41E5" w:rsidR="002A0D94" w:rsidRPr="002D44B2" w:rsidRDefault="002A0D94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квалификационных требований к должностям, связанным с исполнением управленческих функций в государственных юридических лицах</w:t>
            </w:r>
          </w:p>
        </w:tc>
        <w:tc>
          <w:tcPr>
            <w:tcW w:w="1559" w:type="dxa"/>
            <w:gridSpan w:val="2"/>
          </w:tcPr>
          <w:p w14:paraId="39BDF534" w14:textId="1E779C53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774953F" w14:textId="6DB4CEE0" w:rsidR="002A0D94" w:rsidRPr="002D44B2" w:rsidRDefault="002A0D94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5E8E650E" w14:textId="4C716674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17C7BBC1" w14:textId="35744C61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647AA3A4" w14:textId="231D6351" w:rsidR="002A0D94" w:rsidRPr="002D44B2" w:rsidRDefault="00744105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ится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АПр (в части изменения сроков)</w:t>
            </w:r>
          </w:p>
        </w:tc>
      </w:tr>
      <w:tr w:rsidR="002A0D94" w:rsidRPr="00405840" w14:paraId="5FE0AB7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C0203FB" w14:textId="65F464F5" w:rsidR="002A0D94" w:rsidRPr="002D44B2" w:rsidRDefault="002A0D94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2411" w:type="dxa"/>
          </w:tcPr>
          <w:p w14:paraId="245F9FC8" w14:textId="74A92A0A" w:rsidR="002A0D94" w:rsidRPr="002D44B2" w:rsidRDefault="002A0D94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трудового распорядка государственных служащих</w:t>
            </w:r>
          </w:p>
        </w:tc>
        <w:tc>
          <w:tcPr>
            <w:tcW w:w="1559" w:type="dxa"/>
            <w:gridSpan w:val="2"/>
          </w:tcPr>
          <w:p w14:paraId="03818F35" w14:textId="49E3DBC5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C5F85AD" w14:textId="4572FF57" w:rsidR="002A0D94" w:rsidRPr="002D44B2" w:rsidRDefault="002A0D94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1797F1C7" w14:textId="67BA8039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3B230E0D" w14:textId="78D5FFD1" w:rsidR="002A0D94" w:rsidRPr="002D44B2" w:rsidRDefault="002A0D94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4ADEC963" w14:textId="4194BD44" w:rsidR="002A0D94" w:rsidRPr="002D44B2" w:rsidRDefault="00744105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ится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АПр (в части изменения сроков)</w:t>
            </w:r>
          </w:p>
        </w:tc>
      </w:tr>
      <w:tr w:rsidR="00744105" w:rsidRPr="00405840" w14:paraId="68E6F29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D4A031D" w14:textId="49B0B35A" w:rsidR="00744105" w:rsidRPr="002D44B2" w:rsidRDefault="00744105" w:rsidP="007441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2411" w:type="dxa"/>
          </w:tcPr>
          <w:p w14:paraId="1B666241" w14:textId="6FB17077" w:rsidR="00744105" w:rsidRPr="002D44B2" w:rsidRDefault="00744105" w:rsidP="007441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утратившими силу Правил применения поощрений государственных служащих</w:t>
            </w:r>
          </w:p>
        </w:tc>
        <w:tc>
          <w:tcPr>
            <w:tcW w:w="1559" w:type="dxa"/>
            <w:gridSpan w:val="2"/>
          </w:tcPr>
          <w:p w14:paraId="41D40EB0" w14:textId="1794CC0A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F443CD1" w14:textId="426462BD" w:rsidR="00744105" w:rsidRPr="002D44B2" w:rsidRDefault="00744105" w:rsidP="007441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77DE17AE" w14:textId="15D3567E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Июль 2026 года </w:t>
            </w:r>
          </w:p>
        </w:tc>
        <w:tc>
          <w:tcPr>
            <w:tcW w:w="3399" w:type="dxa"/>
            <w:gridSpan w:val="2"/>
          </w:tcPr>
          <w:p w14:paraId="1E3F74DC" w14:textId="72F2B536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0372DF23" w14:textId="6EC47950" w:rsidR="00744105" w:rsidRPr="002D44B2" w:rsidRDefault="00744105" w:rsidP="007441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ится </w:t>
            </w: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АПр (в части изменения сроков)</w:t>
            </w:r>
          </w:p>
        </w:tc>
      </w:tr>
      <w:tr w:rsidR="00744105" w:rsidRPr="00405840" w14:paraId="2CAA0F9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B9E2F64" w14:textId="50961F38" w:rsidR="00744105" w:rsidRPr="002D44B2" w:rsidRDefault="00744105" w:rsidP="007441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2411" w:type="dxa"/>
          </w:tcPr>
          <w:p w14:paraId="2E8CFB4D" w14:textId="68D46D0B" w:rsidR="00744105" w:rsidRPr="002D44B2" w:rsidRDefault="00744105" w:rsidP="007441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признании утратившей силу методики оценки деятельности административных государственных служащих корпуса «Б»</w:t>
            </w:r>
          </w:p>
        </w:tc>
        <w:tc>
          <w:tcPr>
            <w:tcW w:w="1559" w:type="dxa"/>
            <w:gridSpan w:val="2"/>
          </w:tcPr>
          <w:p w14:paraId="71918911" w14:textId="2B664B32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744580B" w14:textId="0E5F75AA" w:rsidR="00744105" w:rsidRPr="002D44B2" w:rsidRDefault="00744105" w:rsidP="007441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13F29C67" w14:textId="36A148B5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Июль 2026 года </w:t>
            </w:r>
          </w:p>
        </w:tc>
        <w:tc>
          <w:tcPr>
            <w:tcW w:w="3399" w:type="dxa"/>
            <w:gridSpan w:val="2"/>
          </w:tcPr>
          <w:p w14:paraId="5D66DF60" w14:textId="0CD7A948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4E945C69" w14:textId="60D59CE4" w:rsidR="00744105" w:rsidRPr="002D44B2" w:rsidRDefault="00744105" w:rsidP="007441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Проект о внесении изменений в распоряжение 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E97581"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ится </w:t>
            </w: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 АПр (в части изменения сроков)</w:t>
            </w:r>
          </w:p>
        </w:tc>
      </w:tr>
      <w:tr w:rsidR="00744105" w:rsidRPr="00405840" w14:paraId="23587C92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E22A77D" w14:textId="1450E480" w:rsidR="00744105" w:rsidRPr="002D44B2" w:rsidRDefault="00744105" w:rsidP="00744105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411" w:type="dxa"/>
          </w:tcPr>
          <w:p w14:paraId="72804B43" w14:textId="7E405A6C" w:rsidR="00744105" w:rsidRPr="002D44B2" w:rsidRDefault="00744105" w:rsidP="00744105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правила, определяющие порядок оказания государственных услуг</w:t>
            </w:r>
          </w:p>
        </w:tc>
        <w:tc>
          <w:tcPr>
            <w:tcW w:w="1559" w:type="dxa"/>
            <w:gridSpan w:val="2"/>
          </w:tcPr>
          <w:p w14:paraId="3ED435E9" w14:textId="514801C0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E250D20" w14:textId="5277FB04" w:rsidR="00744105" w:rsidRPr="002D44B2" w:rsidRDefault="00744105" w:rsidP="0074410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ЦГО</w:t>
            </w:r>
          </w:p>
        </w:tc>
        <w:tc>
          <w:tcPr>
            <w:tcW w:w="1417" w:type="dxa"/>
            <w:gridSpan w:val="2"/>
          </w:tcPr>
          <w:p w14:paraId="1E756A88" w14:textId="22802DA3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Август 2026 года </w:t>
            </w:r>
          </w:p>
        </w:tc>
        <w:tc>
          <w:tcPr>
            <w:tcW w:w="3399" w:type="dxa"/>
            <w:gridSpan w:val="2"/>
          </w:tcPr>
          <w:p w14:paraId="19849815" w14:textId="4885E33B" w:rsidR="00744105" w:rsidRPr="002D44B2" w:rsidRDefault="00744105" w:rsidP="00744105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</w:tc>
        <w:tc>
          <w:tcPr>
            <w:tcW w:w="2505" w:type="dxa"/>
            <w:gridSpan w:val="2"/>
          </w:tcPr>
          <w:p w14:paraId="0ECB2BB5" w14:textId="5C0B5A7D" w:rsidR="00744105" w:rsidRPr="002D44B2" w:rsidRDefault="00744105" w:rsidP="00744105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Проект о внесении изменений в распоряжение на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E975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Pr="002E5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ится в АПр (в части изменения сроков)</w:t>
            </w:r>
          </w:p>
        </w:tc>
      </w:tr>
      <w:tr w:rsidR="003A409C" w:rsidRPr="002D44B2" w14:paraId="433E4BAB" w14:textId="77777777" w:rsidTr="00DB5852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473A3C5D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Перечень </w:t>
            </w:r>
          </w:p>
          <w:p w14:paraId="202AA2BE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правовых актов, принятие которых обусловлено Законом</w:t>
            </w:r>
          </w:p>
          <w:p w14:paraId="0E62F7A5" w14:textId="77777777" w:rsidR="003A409C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Республики Казахстан от 19 июня 2026 года «О внесении изменений и дополнений в некоторые законодательные акты Республики Казахстан по вопросам развития рынка телекоммуникаций и центров обработки данных»</w:t>
            </w:r>
          </w:p>
          <w:p w14:paraId="40629C62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FB80FAE" w14:textId="2216287B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121-р от 23.07.2026</w:t>
            </w:r>
          </w:p>
        </w:tc>
      </w:tr>
      <w:tr w:rsidR="003A409C" w:rsidRPr="002D44B2" w14:paraId="1968FCBA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9A669DE" w14:textId="041294A6" w:rsidR="003A409C" w:rsidRPr="002D44B2" w:rsidRDefault="00624A53" w:rsidP="002A0D94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2411" w:type="dxa"/>
          </w:tcPr>
          <w:p w14:paraId="00387206" w14:textId="0B277871" w:rsidR="003A409C" w:rsidRPr="002D44B2" w:rsidRDefault="00624A53" w:rsidP="002A0D94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постановление Правительства Республики Казахстан от 9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октября 2025 года № 846 «О мерах по реализации Указа Президента Республики Казахстан от 18 сентября 2025 года № 997 «О мерах по дальнейшему совершенствованию системы государственного управления»</w:t>
            </w:r>
          </w:p>
        </w:tc>
        <w:tc>
          <w:tcPr>
            <w:tcW w:w="1559" w:type="dxa"/>
            <w:gridSpan w:val="2"/>
          </w:tcPr>
          <w:p w14:paraId="107AF3C6" w14:textId="28C6D216" w:rsidR="003A409C" w:rsidRPr="002D44B2" w:rsidRDefault="00624A53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ППРК</w:t>
            </w:r>
          </w:p>
        </w:tc>
        <w:tc>
          <w:tcPr>
            <w:tcW w:w="1560" w:type="dxa"/>
            <w:gridSpan w:val="2"/>
          </w:tcPr>
          <w:p w14:paraId="57E6B11F" w14:textId="67B96D78" w:rsidR="003A409C" w:rsidRPr="002D44B2" w:rsidRDefault="00624A53" w:rsidP="002A0D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4825D154" w14:textId="1CDD2745" w:rsidR="003A409C" w:rsidRPr="002D44B2" w:rsidRDefault="00624A53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56817BC3" w14:textId="77777777" w:rsidR="003A409C" w:rsidRPr="002D44B2" w:rsidRDefault="005F3FF2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ПИ-130523</w:t>
            </w:r>
          </w:p>
          <w:p w14:paraId="62649B02" w14:textId="77777777" w:rsidR="005F3FF2" w:rsidRDefault="005F3FF2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Внесен в АПр 28.08.2026 г.</w:t>
            </w:r>
          </w:p>
          <w:p w14:paraId="57B1EBD1" w14:textId="77777777" w:rsidR="00121249" w:rsidRDefault="00121249" w:rsidP="002A0D9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DC521D" w14:textId="0EEF2792" w:rsidR="00121249" w:rsidRPr="002D44B2" w:rsidRDefault="00121249" w:rsidP="009337C5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38471121" w14:textId="7982F7B8" w:rsidR="003A409C" w:rsidRPr="002D44B2" w:rsidRDefault="005F3FF2" w:rsidP="002A0D94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624A53" w:rsidRPr="00405840" w14:paraId="2030856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6B5EA1A" w14:textId="51C1A302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11" w:type="dxa"/>
          </w:tcPr>
          <w:p w14:paraId="2BE2A88F" w14:textId="7B1E3AC5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исполняющего обязанности Министра по инвестициям и развитию Республики Казахстан от 24 февраля 2015 года № 171 «Об утверждении правил оказания услуг связи»</w:t>
            </w:r>
          </w:p>
        </w:tc>
        <w:tc>
          <w:tcPr>
            <w:tcW w:w="1559" w:type="dxa"/>
            <w:gridSpan w:val="2"/>
          </w:tcPr>
          <w:p w14:paraId="316949DF" w14:textId="4F1B2BCE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2F43B446" w14:textId="1E56AD83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367A71D" w14:textId="7E4B2DB0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280D3274" w14:textId="7777777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6B3139A9" w14:textId="77777777" w:rsidR="00C620E5" w:rsidRPr="002D44B2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D6EBB" w14:textId="77777777" w:rsidR="00C620E5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0D6192F7" w14:textId="77777777" w:rsidR="00E97581" w:rsidRDefault="00E9758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8FFBC8" w14:textId="77777777" w:rsidR="00E97581" w:rsidRDefault="00E9758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1F4590D9" w14:textId="77777777" w:rsidR="00E97581" w:rsidRDefault="00E9758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095F74E7" w14:textId="77777777" w:rsidR="006667B1" w:rsidRDefault="006667B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82DA87" w14:textId="2E146BBB" w:rsidR="006667B1" w:rsidRPr="002D44B2" w:rsidRDefault="006667B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19064277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24A53" w:rsidRPr="00405840" w14:paraId="1DC5415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6E340DDF" w14:textId="7B486BE4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411" w:type="dxa"/>
          </w:tcPr>
          <w:p w14:paraId="5E050558" w14:textId="7007EE28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исполняющего обязанности Министра по инвестициям и развитию Республики Казахстан от 20 января 2015 года № 21 «Об утверждении квалификационных требований и перечня документов, подтверждающих соответствие заявителя на осуществление деятельности по предоставлению услуг в области связи»</w:t>
            </w:r>
          </w:p>
        </w:tc>
        <w:tc>
          <w:tcPr>
            <w:tcW w:w="1559" w:type="dxa"/>
            <w:gridSpan w:val="2"/>
          </w:tcPr>
          <w:p w14:paraId="01AAD903" w14:textId="334D119D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2540BFA" w14:textId="2EA97D77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3D5C3F07" w14:textId="373F185F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2F32804B" w14:textId="4E887F1E" w:rsidR="00624A53" w:rsidRPr="00F91A6C" w:rsidRDefault="00F91A6C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ПИ-131563</w:t>
            </w:r>
          </w:p>
          <w:p w14:paraId="655DD26D" w14:textId="77777777" w:rsidR="00C620E5" w:rsidRPr="002D44B2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7C4BC3" w14:textId="77777777" w:rsidR="00C620E5" w:rsidRDefault="00C620E5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6E128273" w14:textId="77777777" w:rsidR="00E97581" w:rsidRDefault="00E97581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23729B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72ABF9AE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0A586F24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EACBC8" w14:textId="7DAC65EE" w:rsidR="006667B1" w:rsidRPr="002D44B2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48988223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24A53" w:rsidRPr="00405840" w14:paraId="146713D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B9AC04B" w14:textId="2FBAD3F9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1" w:type="dxa"/>
          </w:tcPr>
          <w:p w14:paraId="1ACFAD94" w14:textId="365681B5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исполняющего обязанности Министра по инвестициям и развитию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Республики Казахстан Республики Казахстан от 21 января 2015 года № 34 «Об утверждении Правил 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расчета электромагнитной совместимости радиоэлектронных средств гражданского назначения»</w:t>
            </w:r>
          </w:p>
        </w:tc>
        <w:tc>
          <w:tcPr>
            <w:tcW w:w="1559" w:type="dxa"/>
            <w:gridSpan w:val="2"/>
          </w:tcPr>
          <w:p w14:paraId="2C42C050" w14:textId="1FF60E3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7D883B9" w14:textId="3D8C0D60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68420EB2" w14:textId="40E9FAF6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54A4757E" w14:textId="77777777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58D3C357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04E6FB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94B0B5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652D9F50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45A07F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7DDCD119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Исх 22-06/03-512-1 п.1,3,4,5,8,9,10,11,12,13,14,15,17,18,19,20 от 05.09.2026</w:t>
            </w:r>
          </w:p>
          <w:p w14:paraId="34D2573B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3AAF3C" w14:textId="046936EC" w:rsidR="006667B1" w:rsidRPr="002D44B2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6B617234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624A53" w:rsidRPr="00405840" w14:paraId="2E9B41F0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A174257" w14:textId="2479E9A2" w:rsidR="00624A53" w:rsidRPr="002D44B2" w:rsidRDefault="00624A53" w:rsidP="00624A53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411" w:type="dxa"/>
          </w:tcPr>
          <w:p w14:paraId="6958F68B" w14:textId="536900D0" w:rsidR="00624A53" w:rsidRPr="002D44B2" w:rsidRDefault="00624A53" w:rsidP="00624A53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Министра по инвестициям и развитию Республики Казахстан от 30 декабря  2015 года № 1274 «Об утверждении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Правил использования сетей операторов связи в целях предоставления единой дежурно-диспетчерской службе «112» услуги по определению местоположения звонящего абонента и рассылке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в интересах обороны, безопасности и правопорядка»</w:t>
            </w:r>
          </w:p>
        </w:tc>
        <w:tc>
          <w:tcPr>
            <w:tcW w:w="1559" w:type="dxa"/>
            <w:gridSpan w:val="2"/>
          </w:tcPr>
          <w:p w14:paraId="14F724EA" w14:textId="52DD0A50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684FE67E" w14:textId="04E183D9" w:rsidR="00624A53" w:rsidRPr="002D44B2" w:rsidRDefault="00624A53" w:rsidP="00624A5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C4A6689" w14:textId="5A8BC318" w:rsidR="00624A53" w:rsidRPr="002D44B2" w:rsidRDefault="00624A53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4E45F327" w14:textId="79BE5DCB" w:rsidR="00624A53" w:rsidRPr="002D44B2" w:rsidRDefault="00F91A6C" w:rsidP="00624A5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ПИ-129325</w:t>
            </w:r>
          </w:p>
          <w:p w14:paraId="1D65B599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14350F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94EFE6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6AABBAB5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26B494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31EA7DF3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5E8568CB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4C6BCA" w14:textId="3F121AC6" w:rsidR="006667B1" w:rsidRPr="002D44B2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67CFEBF0" w14:textId="77777777" w:rsidR="00624A53" w:rsidRPr="002D44B2" w:rsidRDefault="00624A53" w:rsidP="00624A53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405840" w14:paraId="44FC33F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F72458F" w14:textId="21D9D99B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2411" w:type="dxa"/>
          </w:tcPr>
          <w:p w14:paraId="1DE35EA3" w14:textId="4E0145A6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исполняющего обязанности Министра по инвестициям и развитию Республики Казахстан от 28 января 2016 года № 119 «Об утверждении Правил присоединения и взаимодействия сетей телекоммуникаций, включая пропуск трафика и порядок взаиморасчетов»</w:t>
            </w:r>
          </w:p>
        </w:tc>
        <w:tc>
          <w:tcPr>
            <w:tcW w:w="1559" w:type="dxa"/>
            <w:gridSpan w:val="2"/>
          </w:tcPr>
          <w:p w14:paraId="36B244F8" w14:textId="05DDF85B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700CA8F2" w14:textId="2F8D737B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30BA375D" w14:textId="609406E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2D55DC8D" w14:textId="37FA27FB" w:rsidR="00395EC7" w:rsidRPr="002D44B2" w:rsidRDefault="00F91A6C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ПИ-131586</w:t>
            </w:r>
          </w:p>
          <w:p w14:paraId="220BFC26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0DDD2D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53E51618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8D7A27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5B0FED1D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166DC371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EAB08A" w14:textId="0BEF7A94" w:rsidR="006667B1" w:rsidRPr="002D44B2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3083A275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405840" w14:paraId="2793561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DA1EF0" w14:textId="628B4704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411" w:type="dxa"/>
          </w:tcPr>
          <w:p w14:paraId="7DE1BE84" w14:textId="5839D9E6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исполняющего обязанности Министра информации и коммуникаций Республики Казахстан от 23 мая 2018 года № 226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«Об утверждении Правил регистрации абонентских устройств сотовой связи»</w:t>
            </w:r>
          </w:p>
        </w:tc>
        <w:tc>
          <w:tcPr>
            <w:tcW w:w="1559" w:type="dxa"/>
            <w:gridSpan w:val="2"/>
          </w:tcPr>
          <w:p w14:paraId="5856CC48" w14:textId="219F7028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4E7C997" w14:textId="7C9E7975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B2D5AC2" w14:textId="66A66FEB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148E79DF" w14:textId="2B1D9274" w:rsidR="00395EC7" w:rsidRPr="002D44B2" w:rsidRDefault="00F91A6C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ПИ-130748</w:t>
            </w:r>
          </w:p>
          <w:p w14:paraId="6DF0CF4B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9D543E" w14:textId="77777777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37D7EBA8" w14:textId="77777777" w:rsidR="00E97581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785EC0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43A24983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2B64F7A6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FF8118" w14:textId="5B7D6AA7" w:rsidR="006667B1" w:rsidRPr="002D44B2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26084D89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F91A6C" w14:paraId="67FE7AC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CAB04A1" w14:textId="52ACDAD8" w:rsidR="00395EC7" w:rsidRPr="002D44B2" w:rsidRDefault="00E97581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411" w:type="dxa"/>
          </w:tcPr>
          <w:p w14:paraId="57DD83D5" w14:textId="04F0C9CF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Заместителя Премьер-Министра – Министра искусственного интеллекта и цифрового развития Республики Казахстан от 22 октября 2025 года № 533/НҚ «Об утверждении Положения о республиканском государственном учреждении «Комитет телекоммуникаций Министерства искусственного интеллекта и цифрового развития Республики Казахстан»</w:t>
            </w:r>
          </w:p>
        </w:tc>
        <w:tc>
          <w:tcPr>
            <w:tcW w:w="1559" w:type="dxa"/>
            <w:gridSpan w:val="2"/>
          </w:tcPr>
          <w:p w14:paraId="68175912" w14:textId="67F1DC3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2C0E772" w14:textId="449A125B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D7BED70" w14:textId="65BF07DF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36A9E593" w14:textId="314CC4FB" w:rsidR="00395EC7" w:rsidRPr="00F91A6C" w:rsidRDefault="00F91A6C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525/НҚ от 31.08.2026 г.</w:t>
            </w:r>
          </w:p>
          <w:p w14:paraId="58950695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50A02E" w14:textId="08FEBA5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4E1DCAEB" w14:textId="43D36D73" w:rsidR="00395EC7" w:rsidRPr="002D44B2" w:rsidRDefault="00F91A6C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395EC7" w:rsidRPr="00405840" w14:paraId="51FF0E6C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A7531BE" w14:textId="579258E5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2411" w:type="dxa"/>
          </w:tcPr>
          <w:p w14:paraId="4D01EE2F" w14:textId="1383F916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использования сетей связи с применением негеостационарных спутников</w:t>
            </w:r>
          </w:p>
        </w:tc>
        <w:tc>
          <w:tcPr>
            <w:tcW w:w="1559" w:type="dxa"/>
            <w:gridSpan w:val="2"/>
          </w:tcPr>
          <w:p w14:paraId="5E1B68B3" w14:textId="1E2FC77E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5C8C7CE2" w14:textId="2A04F874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49FCC7C" w14:textId="1BBC3F2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5A30C7DF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  <w:r w:rsidR="00C620E5"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\</w:t>
            </w:r>
          </w:p>
          <w:p w14:paraId="5F6214A5" w14:textId="77777777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4412A935" w14:textId="77777777" w:rsidR="00E97581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F23830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5783A910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33C6F0FF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74777B" w14:textId="72183B14" w:rsidR="006667B1" w:rsidRPr="002D44B2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7C1879A1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405840" w14:paraId="4075367E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D1044A" w14:textId="3E8BF54E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411" w:type="dxa"/>
          </w:tcPr>
          <w:p w14:paraId="0B9E689F" w14:textId="4805815B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предоставления операторами связи информации о наличии сооружений и сетей связи в населенных пунктах Республики Казахстан для отображения на цифровой карте телекоммуникаций</w:t>
            </w:r>
          </w:p>
        </w:tc>
        <w:tc>
          <w:tcPr>
            <w:tcW w:w="1559" w:type="dxa"/>
            <w:gridSpan w:val="2"/>
          </w:tcPr>
          <w:p w14:paraId="57205827" w14:textId="33F329E1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EE2B972" w14:textId="129A6DE4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2AF105C2" w14:textId="49766C70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18403959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4DD78D18" w14:textId="77777777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668495" w14:textId="77777777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590B458D" w14:textId="77777777" w:rsidR="00E97581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781D4C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175CAF17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2BCB51B1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76B7EB" w14:textId="3209AE45" w:rsidR="006667B1" w:rsidRPr="002D44B2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147AA769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5EC7" w:rsidRPr="00F91A6C" w14:paraId="07796A6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0AB1C45" w14:textId="30ED1E62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411" w:type="dxa"/>
          </w:tcPr>
          <w:p w14:paraId="42F05DC9" w14:textId="77777777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перечня мобильных приложений, имеющих социальное и государственное значение,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соединение с которыми для пользователей является круглосуточным</w:t>
            </w:r>
          </w:p>
          <w:p w14:paraId="7F686CC9" w14:textId="1A4AAED4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нетарифицируемым</w:t>
            </w:r>
          </w:p>
        </w:tc>
        <w:tc>
          <w:tcPr>
            <w:tcW w:w="1559" w:type="dxa"/>
            <w:gridSpan w:val="2"/>
          </w:tcPr>
          <w:p w14:paraId="64226689" w14:textId="7E3C8153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16C47801" w14:textId="723A53A5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A3C76DD" w14:textId="42A7E2F1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7CA06D4D" w14:textId="0821CE29" w:rsidR="00395EC7" w:rsidRPr="00F91A6C" w:rsidRDefault="00F91A6C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498/НҚ от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г.</w:t>
            </w:r>
          </w:p>
          <w:p w14:paraId="3424CFE4" w14:textId="20A9460D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F13432" w14:textId="77777777" w:rsidR="00E97581" w:rsidRPr="002D44B2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A8AE1D" w14:textId="0EEF2F85" w:rsidR="00C620E5" w:rsidRPr="002D44B2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2"/>
          </w:tcPr>
          <w:p w14:paraId="7E2C605A" w14:textId="0546DD13" w:rsidR="00395EC7" w:rsidRPr="002D44B2" w:rsidRDefault="00F91A6C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Исполнено </w:t>
            </w:r>
          </w:p>
        </w:tc>
      </w:tr>
      <w:tr w:rsidR="00395EC7" w:rsidRPr="00405840" w14:paraId="311854E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817247F" w14:textId="496A593F" w:rsidR="00395EC7" w:rsidRPr="002D44B2" w:rsidRDefault="00395EC7" w:rsidP="00395EC7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11" w:type="dxa"/>
          </w:tcPr>
          <w:p w14:paraId="2AE016F2" w14:textId="6EBE2AA7" w:rsidR="00395EC7" w:rsidRPr="002D44B2" w:rsidRDefault="00395EC7" w:rsidP="00395EC7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реестра государственных услуг</w:t>
            </w:r>
          </w:p>
        </w:tc>
        <w:tc>
          <w:tcPr>
            <w:tcW w:w="1559" w:type="dxa"/>
            <w:gridSpan w:val="2"/>
          </w:tcPr>
          <w:p w14:paraId="71DD10A9" w14:textId="7675F556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8D51FED" w14:textId="2651D131" w:rsidR="00395EC7" w:rsidRPr="002D44B2" w:rsidRDefault="00395EC7" w:rsidP="00395EC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33369CBE" w14:textId="2BD2FC79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3BFF7EDF" w14:textId="77777777" w:rsidR="00395EC7" w:rsidRPr="002D44B2" w:rsidRDefault="00395EC7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6786AF3A" w14:textId="77777777" w:rsidR="00C620E5" w:rsidRDefault="00C620E5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726D8BE5" w14:textId="77777777" w:rsidR="00E97581" w:rsidRDefault="00E97581" w:rsidP="00395EC7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9CB544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20B0FE48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4AEC2AAA" w14:textId="77777777" w:rsidR="006667B1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27F01A" w14:textId="612DA3E8" w:rsidR="006667B1" w:rsidRPr="002D44B2" w:rsidRDefault="006667B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0432EF70" w14:textId="77777777" w:rsidR="00395EC7" w:rsidRPr="002D44B2" w:rsidRDefault="00395EC7" w:rsidP="00395EC7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3320A" w:rsidRPr="00405840" w14:paraId="1598AFB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A69C391" w14:textId="59CD5E17" w:rsidR="00B3320A" w:rsidRPr="002D44B2" w:rsidRDefault="00B3320A" w:rsidP="00B3320A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411" w:type="dxa"/>
          </w:tcPr>
          <w:p w14:paraId="66805FC0" w14:textId="1546FCDA" w:rsidR="00B3320A" w:rsidRPr="002D44B2" w:rsidRDefault="00B3320A" w:rsidP="00B3320A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приказ Министра цифрового развития, инноваций и аэрокосмической промышленности Республики Казахстан от 20 апреля 2020 года № 151/НҚ «Об утверждении 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Правил оказания государственной услуги «Выдача лицензии на предоставление услуг в области связи»</w:t>
            </w:r>
          </w:p>
        </w:tc>
        <w:tc>
          <w:tcPr>
            <w:tcW w:w="1559" w:type="dxa"/>
            <w:gridSpan w:val="2"/>
          </w:tcPr>
          <w:p w14:paraId="65E62CED" w14:textId="75F4E3AB" w:rsidR="00B3320A" w:rsidRPr="002D44B2" w:rsidRDefault="00B3320A" w:rsidP="00B3320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A567AAE" w14:textId="4ECEFEAC" w:rsidR="00B3320A" w:rsidRPr="002D44B2" w:rsidRDefault="00B3320A" w:rsidP="00B3320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72AD4557" w14:textId="760CE785" w:rsidR="00B3320A" w:rsidRPr="002D44B2" w:rsidRDefault="00B3320A" w:rsidP="00B3320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62922977" w14:textId="77777777" w:rsidR="00B3320A" w:rsidRPr="002D44B2" w:rsidRDefault="00B3320A" w:rsidP="00B3320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6716A9A2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EDBDB9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AEB1A3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1A0E24E0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A96690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0ABA0CE0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16650174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4A1C87" w14:textId="3BF57ADC" w:rsidR="006667B1" w:rsidRPr="002D44B2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4235660C" w14:textId="77777777" w:rsidR="00B3320A" w:rsidRPr="002D44B2" w:rsidRDefault="00B3320A" w:rsidP="00B3320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7DB1" w:rsidRPr="00405840" w14:paraId="46CAC4A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8CE0B83" w14:textId="3C2FF045" w:rsidR="00927DB1" w:rsidRPr="002D44B2" w:rsidRDefault="00927DB1" w:rsidP="00927DB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411" w:type="dxa"/>
          </w:tcPr>
          <w:p w14:paraId="78558798" w14:textId="77777777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утверждении Правил предоставления операторами связи и (или) владельцами сетей связи, осуществляющими деятельность на территории Республики Казахстан, государственной радиочастотной службе сведений об абонентских устройствах сотовой связи, используемых в сетях связи, в целях выявления абонентских устройств сотовой связи с одинаковыми идентификационными </w:t>
            </w:r>
          </w:p>
          <w:p w14:paraId="539C7E2D" w14:textId="043FC55A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кодами и предотвращения их одновременной работы в сетях связи</w:t>
            </w:r>
          </w:p>
        </w:tc>
        <w:tc>
          <w:tcPr>
            <w:tcW w:w="1559" w:type="dxa"/>
            <w:gridSpan w:val="2"/>
          </w:tcPr>
          <w:p w14:paraId="35A1592B" w14:textId="6108F89B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09E691C7" w14:textId="30363C39" w:rsidR="00927DB1" w:rsidRPr="002D44B2" w:rsidRDefault="00927DB1" w:rsidP="00927DB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6D7339E2" w14:textId="2BB113B3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52A90B56" w14:textId="10BFA892" w:rsidR="00927DB1" w:rsidRPr="002D44B2" w:rsidRDefault="007C06DA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ПИ-130748</w:t>
            </w:r>
          </w:p>
          <w:p w14:paraId="3092094F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0F48C4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B3504D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45D58A3D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252F36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59076451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237C6B4C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8094F3" w14:textId="772CF6C2" w:rsidR="006667B1" w:rsidRPr="002D44B2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77DF263C" w14:textId="77777777" w:rsidR="00927DB1" w:rsidRPr="002D44B2" w:rsidRDefault="00927DB1" w:rsidP="00927DB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7DB1" w:rsidRPr="00405840" w14:paraId="253EC0E7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667E6F2" w14:textId="48B34296" w:rsidR="00927DB1" w:rsidRPr="002D44B2" w:rsidRDefault="00927DB1" w:rsidP="00927DB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411" w:type="dxa"/>
          </w:tcPr>
          <w:p w14:paraId="4B139D97" w14:textId="5EE00230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создания точки   присоединения (подключения) к сетям телекоммуникаций Республики Казахстан</w:t>
            </w:r>
          </w:p>
        </w:tc>
        <w:tc>
          <w:tcPr>
            <w:tcW w:w="1559" w:type="dxa"/>
            <w:gridSpan w:val="2"/>
          </w:tcPr>
          <w:p w14:paraId="4A91953A" w14:textId="2055DE16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4E16B713" w14:textId="1935A9F7" w:rsidR="00927DB1" w:rsidRPr="002D44B2" w:rsidRDefault="00927DB1" w:rsidP="00927DB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87A280C" w14:textId="3AC63682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13B50A5E" w14:textId="5A2030DF" w:rsidR="00927DB1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1FFFD047" w14:textId="33E5F189" w:rsidR="00E97581" w:rsidRDefault="00E9758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3EBE12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176FE206" w14:textId="140E93BB" w:rsidR="00E97581" w:rsidRPr="002D44B2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061A00D8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DF7557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35CCFC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11C34963" w14:textId="77777777" w:rsidR="006667B1" w:rsidRDefault="006667B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5F2D86" w14:textId="0BE322D3" w:rsidR="006667B1" w:rsidRPr="002D44B2" w:rsidRDefault="006667B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1B624D5E" w14:textId="77777777" w:rsidR="00927DB1" w:rsidRPr="002D44B2" w:rsidRDefault="00927DB1" w:rsidP="00927DB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7DB1" w:rsidRPr="00405840" w14:paraId="5AF321CD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2DA105A" w14:textId="22EAE8A7" w:rsidR="00927DB1" w:rsidRPr="002D44B2" w:rsidRDefault="00927DB1" w:rsidP="00927DB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411" w:type="dxa"/>
          </w:tcPr>
          <w:p w14:paraId="42B22988" w14:textId="6AB83383" w:rsidR="00927DB1" w:rsidRPr="002D44B2" w:rsidRDefault="00927DB1" w:rsidP="00927DB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передачи оператором связи на абонентское устройство сотовой связи информации об абоненте, инициировавшем вызов</w:t>
            </w:r>
          </w:p>
        </w:tc>
        <w:tc>
          <w:tcPr>
            <w:tcW w:w="1559" w:type="dxa"/>
            <w:gridSpan w:val="2"/>
          </w:tcPr>
          <w:p w14:paraId="47F02245" w14:textId="3F3CDE89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25F7F11" w14:textId="1D3216E5" w:rsidR="00927DB1" w:rsidRPr="002D44B2" w:rsidRDefault="00927DB1" w:rsidP="00927DB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49A8C64" w14:textId="25A522F7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2026 года</w:t>
            </w:r>
          </w:p>
        </w:tc>
        <w:tc>
          <w:tcPr>
            <w:tcW w:w="3399" w:type="dxa"/>
            <w:gridSpan w:val="2"/>
          </w:tcPr>
          <w:p w14:paraId="6BE9927B" w14:textId="77777777" w:rsidR="00927DB1" w:rsidRPr="002D44B2" w:rsidRDefault="00927DB1" w:rsidP="00927DB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разрабатывается</w:t>
            </w:r>
          </w:p>
          <w:p w14:paraId="35BD1503" w14:textId="77777777" w:rsidR="00C620E5" w:rsidRPr="002D44B2" w:rsidRDefault="00C620E5" w:rsidP="00C62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DFAA0E" w14:textId="77777777" w:rsidR="00C620E5" w:rsidRDefault="00C620E5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срока исполнения от 31.08.2026 г.</w:t>
            </w:r>
          </w:p>
          <w:p w14:paraId="0CD2D2C6" w14:textId="77777777" w:rsidR="00E97581" w:rsidRDefault="00E97581" w:rsidP="00C620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ECA9EF" w14:textId="77777777" w:rsidR="00E97581" w:rsidRDefault="00E97581" w:rsidP="00E975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Продлено до 30 сентября </w:t>
            </w:r>
          </w:p>
          <w:p w14:paraId="3EFB24A8" w14:textId="77777777" w:rsidR="00E97581" w:rsidRDefault="00E9758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Исх 22-06/03-512-1 п.1,3,4,5,8,9,10,11,12,13,14,15,17,18,19,20 от 05.09.2026</w:t>
            </w:r>
          </w:p>
          <w:p w14:paraId="55B40E09" w14:textId="77777777" w:rsidR="006667B1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088A4E" w14:textId="7DEB36CF" w:rsidR="006667B1" w:rsidRPr="00C620E5" w:rsidRDefault="006667B1" w:rsidP="00E97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исполнения от 30.09.2026</w:t>
            </w:r>
          </w:p>
        </w:tc>
        <w:tc>
          <w:tcPr>
            <w:tcW w:w="2505" w:type="dxa"/>
            <w:gridSpan w:val="2"/>
          </w:tcPr>
          <w:p w14:paraId="3AAEB218" w14:textId="77777777" w:rsidR="00927DB1" w:rsidRPr="00E7469D" w:rsidRDefault="00927DB1" w:rsidP="00927DB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0951B9" w:rsidRPr="000951B9" w14:paraId="17C6B6CC" w14:textId="77777777" w:rsidTr="004B2691">
        <w:trPr>
          <w:gridAfter w:val="1"/>
          <w:wAfter w:w="25" w:type="dxa"/>
          <w:trHeight w:val="1125"/>
        </w:trPr>
        <w:tc>
          <w:tcPr>
            <w:tcW w:w="13980" w:type="dxa"/>
            <w:gridSpan w:val="12"/>
          </w:tcPr>
          <w:p w14:paraId="3F42F678" w14:textId="77777777" w:rsidR="000951B9" w:rsidRDefault="000951B9" w:rsidP="000951B9">
            <w:pPr>
              <w:ind w:right="-42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F566D08" w14:textId="77777777" w:rsidR="000951B9" w:rsidRDefault="000951B9" w:rsidP="000951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B61A7EB" w14:textId="349930FD" w:rsidR="000951B9" w:rsidRDefault="000951B9" w:rsidP="000951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51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передовых технологий на транспорте»</w:t>
            </w:r>
          </w:p>
          <w:p w14:paraId="2B31278B" w14:textId="79D32757" w:rsidR="000951B9" w:rsidRPr="000951B9" w:rsidRDefault="000951B9" w:rsidP="000951B9">
            <w:pPr>
              <w:tabs>
                <w:tab w:val="left" w:pos="56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51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156-р от 21.09.2026</w:t>
            </w:r>
          </w:p>
        </w:tc>
      </w:tr>
      <w:tr w:rsidR="00D54D01" w:rsidRPr="000951B9" w14:paraId="70D76F7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4CF6EE6" w14:textId="6A3560BB" w:rsidR="00D54D01" w:rsidRPr="002D44B2" w:rsidRDefault="00D54D01" w:rsidP="00D54D01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2411" w:type="dxa"/>
          </w:tcPr>
          <w:p w14:paraId="64DE3ACE" w14:textId="5D17BB22" w:rsidR="00D54D01" w:rsidRPr="00D54D01" w:rsidRDefault="00D54D01" w:rsidP="00D54D01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4D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применения методов маскирования и хеширования</w:t>
            </w:r>
          </w:p>
        </w:tc>
        <w:tc>
          <w:tcPr>
            <w:tcW w:w="1559" w:type="dxa"/>
            <w:gridSpan w:val="2"/>
          </w:tcPr>
          <w:p w14:paraId="3C82D517" w14:textId="41B4515F" w:rsidR="00D54D01" w:rsidRPr="002D44B2" w:rsidRDefault="00D54D01" w:rsidP="00D54D0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0235AE8C" w14:textId="3DA28D3E" w:rsidR="00D54D01" w:rsidRPr="002D44B2" w:rsidRDefault="00D54D01" w:rsidP="00D54D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625A8B0D" w14:textId="77777777" w:rsidR="00D54D01" w:rsidRDefault="00D54D01" w:rsidP="00D54D0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075E682" w14:textId="792CA318" w:rsidR="00D54D01" w:rsidRPr="00D54D01" w:rsidRDefault="00D54D01" w:rsidP="00D54D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40B8B04" w14:textId="0E4BB57B" w:rsidR="00F71783" w:rsidRPr="00F71783" w:rsidRDefault="00F71783" w:rsidP="00F7178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F71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535/НҚ от</w:t>
            </w:r>
          </w:p>
          <w:p w14:paraId="2618E52B" w14:textId="69E0EF11" w:rsidR="00D54D01" w:rsidRPr="002D44B2" w:rsidRDefault="00F71783" w:rsidP="00F7178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03.09.2026 года</w:t>
            </w:r>
          </w:p>
        </w:tc>
        <w:tc>
          <w:tcPr>
            <w:tcW w:w="2505" w:type="dxa"/>
            <w:gridSpan w:val="2"/>
          </w:tcPr>
          <w:p w14:paraId="241C683B" w14:textId="4CD9D167" w:rsidR="00D54D01" w:rsidRPr="00E7469D" w:rsidRDefault="00903571" w:rsidP="00D54D01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BD5A92" w:rsidRPr="00405840" w14:paraId="3A2144B3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215FA6D0" w14:textId="357BA81D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2411" w:type="dxa"/>
          </w:tcPr>
          <w:p w14:paraId="6D8F41DE" w14:textId="1AE839CF" w:rsidR="00BD5A92" w:rsidRPr="00BD5A9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копирования (выгрузки) персональных данных из критически важных цифровых объектов на цифровые носители</w:t>
            </w:r>
          </w:p>
        </w:tc>
        <w:tc>
          <w:tcPr>
            <w:tcW w:w="1559" w:type="dxa"/>
            <w:gridSpan w:val="2"/>
          </w:tcPr>
          <w:p w14:paraId="2BDEC65B" w14:textId="216F52D0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C6C4955" w14:textId="46C8BBC5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DD855FA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146052B" w14:textId="0F671065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B14381E" w14:textId="77777777" w:rsidR="00BD5A92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ПИ-131410</w:t>
            </w:r>
          </w:p>
          <w:p w14:paraId="5C3E0938" w14:textId="77777777" w:rsidR="00B26564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согласовании в ГО</w:t>
            </w:r>
          </w:p>
          <w:p w14:paraId="0A8D05E9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40FA71" w14:textId="1A0941E5" w:rsidR="0066454F" w:rsidRPr="002D44B2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от 30.09.2026</w:t>
            </w:r>
          </w:p>
        </w:tc>
        <w:tc>
          <w:tcPr>
            <w:tcW w:w="2505" w:type="dxa"/>
            <w:gridSpan w:val="2"/>
          </w:tcPr>
          <w:p w14:paraId="35D4A741" w14:textId="77777777" w:rsidR="00BD5A92" w:rsidRPr="00E7469D" w:rsidRDefault="00BD5A92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D5A92" w:rsidRPr="00405840" w14:paraId="0F3068B1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8B39DA8" w14:textId="73213B71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411" w:type="dxa"/>
          </w:tcPr>
          <w:p w14:paraId="7DB422E6" w14:textId="30ABCA3D" w:rsidR="00BD5A92" w:rsidRPr="002D44B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 утверждении Правил реализации программы взаимодействия с исследователями кибербезопасности для цифровых объектов «цифрового правительства»</w:t>
            </w:r>
          </w:p>
        </w:tc>
        <w:tc>
          <w:tcPr>
            <w:tcW w:w="1559" w:type="dxa"/>
            <w:gridSpan w:val="2"/>
          </w:tcPr>
          <w:p w14:paraId="02ABCED7" w14:textId="6D8E07F8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42AB632" w14:textId="7CD49526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26ACDEA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59C5676" w14:textId="566A4E44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E07CF25" w14:textId="77777777" w:rsidR="00BD5A92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  <w:p w14:paraId="2833EBBD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ADC37D" w14:textId="6AE77F82" w:rsidR="0066454F" w:rsidRPr="002D44B2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от 30.09.2026</w:t>
            </w:r>
          </w:p>
        </w:tc>
        <w:tc>
          <w:tcPr>
            <w:tcW w:w="2505" w:type="dxa"/>
            <w:gridSpan w:val="2"/>
          </w:tcPr>
          <w:p w14:paraId="3A3144FD" w14:textId="77777777" w:rsidR="00BD5A92" w:rsidRPr="00E7469D" w:rsidRDefault="00BD5A92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D5A92" w:rsidRPr="000951B9" w14:paraId="5E1016D4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C010CD5" w14:textId="03693D32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2411" w:type="dxa"/>
          </w:tcPr>
          <w:p w14:paraId="6F561993" w14:textId="657D7A51" w:rsidR="00BD5A92" w:rsidRPr="00BD5A9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</w:t>
            </w: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развития, инноваций и аэрокосмической промышленности Республики Казахстан от 21 октября 2020 года № 395/НҚ «Об утверждении Правил сбора, обработки персональных данных»</w:t>
            </w:r>
          </w:p>
        </w:tc>
        <w:tc>
          <w:tcPr>
            <w:tcW w:w="1559" w:type="dxa"/>
            <w:gridSpan w:val="2"/>
          </w:tcPr>
          <w:p w14:paraId="55200035" w14:textId="606152D4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7B4C8FF" w14:textId="10B37153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4F0F3C9E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D8FAD02" w14:textId="16954D79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37A0CC21" w14:textId="6D226C6E" w:rsidR="00B26564" w:rsidRPr="00B26564" w:rsidRDefault="00B26564" w:rsidP="00B26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556/НҚ от</w:t>
            </w:r>
          </w:p>
          <w:p w14:paraId="0BED25C8" w14:textId="2EC3EF50" w:rsidR="00BD5A92" w:rsidRPr="002D44B2" w:rsidRDefault="00B26564" w:rsidP="00B26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17.09.2026 года</w:t>
            </w:r>
          </w:p>
        </w:tc>
        <w:tc>
          <w:tcPr>
            <w:tcW w:w="2505" w:type="dxa"/>
            <w:gridSpan w:val="2"/>
          </w:tcPr>
          <w:p w14:paraId="23CF2D78" w14:textId="2461E970" w:rsidR="00BD5A92" w:rsidRPr="00E7469D" w:rsidRDefault="00903571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BD5A92" w:rsidRPr="00405840" w14:paraId="62D72EA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5F98B6C9" w14:textId="74AFD570" w:rsidR="00BD5A92" w:rsidRPr="00BD5A9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BD5A92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90</w:t>
            </w:r>
          </w:p>
        </w:tc>
        <w:tc>
          <w:tcPr>
            <w:tcW w:w="2411" w:type="dxa"/>
          </w:tcPr>
          <w:p w14:paraId="451E523A" w14:textId="77777777" w:rsidR="00BD5A92" w:rsidRPr="00903571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35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цифрового развития, инноваций и аэрокосмической промышленности Республики Казахстан от 29 апреля 2022 года № 144/НҚ</w:t>
            </w:r>
          </w:p>
          <w:p w14:paraId="00A92433" w14:textId="37455822" w:rsidR="00BD5A92" w:rsidRPr="00903571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035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«Об утверждении Правил функционирования государственного сервиса контроля доступа к персональным данным»</w:t>
            </w:r>
          </w:p>
        </w:tc>
        <w:tc>
          <w:tcPr>
            <w:tcW w:w="1559" w:type="dxa"/>
            <w:gridSpan w:val="2"/>
          </w:tcPr>
          <w:p w14:paraId="73DE7092" w14:textId="55256795" w:rsidR="00BD5A92" w:rsidRP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BD5A92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37918C26" w14:textId="1703A303" w:rsidR="00BD5A92" w:rsidRPr="00BD5A9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ru-RU"/>
              </w:rPr>
            </w:pPr>
            <w:r w:rsidRPr="00BD5A9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1916271" w14:textId="77777777" w:rsidR="00BD5A92" w:rsidRP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14:paraId="65BA5D9A" w14:textId="417A2CF1" w:rsidR="00BD5A92" w:rsidRP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сентябрь 2026 года</w:t>
            </w:r>
          </w:p>
        </w:tc>
        <w:tc>
          <w:tcPr>
            <w:tcW w:w="3399" w:type="dxa"/>
            <w:gridSpan w:val="2"/>
          </w:tcPr>
          <w:p w14:paraId="7883EAF0" w14:textId="77777777" w:rsidR="00BD5A92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  <w:p w14:paraId="57913DC5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A5C7F2" w14:textId="79FB9118" w:rsidR="0066454F" w:rsidRPr="00BD5A92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от 30.09.2026</w:t>
            </w:r>
          </w:p>
        </w:tc>
        <w:tc>
          <w:tcPr>
            <w:tcW w:w="2505" w:type="dxa"/>
            <w:gridSpan w:val="2"/>
          </w:tcPr>
          <w:p w14:paraId="27F45114" w14:textId="77777777" w:rsidR="00BD5A92" w:rsidRPr="00BD5A92" w:rsidRDefault="00BD5A92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BD5A92" w:rsidRPr="00405840" w14:paraId="13032B4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00D919FD" w14:textId="43CE7B9B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91</w:t>
            </w:r>
          </w:p>
        </w:tc>
        <w:tc>
          <w:tcPr>
            <w:tcW w:w="2411" w:type="dxa"/>
          </w:tcPr>
          <w:p w14:paraId="23C6BE60" w14:textId="66D7DF02" w:rsidR="00BD5A92" w:rsidRPr="00BD5A9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lang w:val="ru-RU" w:eastAsia="ru-RU"/>
              </w:rPr>
              <w:t>О внесении изменений  в п</w:t>
            </w:r>
            <w:r w:rsidRPr="00BD5A92">
              <w:rPr>
                <w:rFonts w:ascii="Times New Roman" w:hAnsi="Times New Roman" w:cs="Times New Roman"/>
                <w:lang w:val="ru-RU"/>
              </w:rPr>
              <w:t xml:space="preserve">риказ исполняющего обязанности Министра цифрового развития, инноваций и аэрокосмической промышленности Республики Казахстан от 8 июля 2022 года              № 236/НҚ </w:t>
            </w:r>
            <w:hyperlink r:id="rId9" w:history="1">
              <w:r w:rsidRPr="00BD5A92">
                <w:rPr>
                  <w:rStyle w:val="af"/>
                  <w:rFonts w:ascii="Times New Roman" w:hAnsi="Times New Roman" w:cs="Times New Roman"/>
                  <w:color w:val="000000" w:themeColor="text1"/>
                  <w:u w:val="none"/>
                  <w:lang w:val="ru-RU"/>
                </w:rPr>
                <w:br/>
                <w:t>«Об утверждении Правил интеграции с государственным сервисом контроля доступа к персональным данным</w:t>
              </w:r>
            </w:hyperlink>
            <w:r w:rsidRPr="00BD5A92">
              <w:rPr>
                <w:rFonts w:ascii="Times New Roman" w:hAnsi="Times New Roman" w:cs="Times New Roman"/>
                <w:color w:val="000000" w:themeColor="text1"/>
                <w:lang w:val="ru-RU"/>
              </w:rPr>
              <w:t>»</w:t>
            </w:r>
          </w:p>
        </w:tc>
        <w:tc>
          <w:tcPr>
            <w:tcW w:w="1559" w:type="dxa"/>
            <w:gridSpan w:val="2"/>
          </w:tcPr>
          <w:p w14:paraId="1A823CF3" w14:textId="4E887CC1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1168ED9D" w14:textId="6526E189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1FA7346A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1706C21" w14:textId="6C9292B5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8FEEE30" w14:textId="77777777" w:rsidR="00BD5A92" w:rsidRDefault="00B26564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  <w:p w14:paraId="04E89B10" w14:textId="77777777" w:rsidR="0066454F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0DFC7" w14:textId="6A9156E7" w:rsidR="0066454F" w:rsidRPr="002D44B2" w:rsidRDefault="0066454F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от 30.09.2026</w:t>
            </w:r>
          </w:p>
        </w:tc>
        <w:tc>
          <w:tcPr>
            <w:tcW w:w="2505" w:type="dxa"/>
            <w:gridSpan w:val="2"/>
          </w:tcPr>
          <w:p w14:paraId="43C5B6D0" w14:textId="77777777" w:rsidR="00BD5A92" w:rsidRPr="00E7469D" w:rsidRDefault="00BD5A92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D5A92" w:rsidRPr="000951B9" w14:paraId="0CCAF71F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4FBD9217" w14:textId="6C34779F" w:rsidR="00BD5A92" w:rsidRPr="002D44B2" w:rsidRDefault="00BD5A92" w:rsidP="00BD5A92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2411" w:type="dxa"/>
          </w:tcPr>
          <w:p w14:paraId="369A67A7" w14:textId="24BEA566" w:rsidR="00BD5A92" w:rsidRPr="00BD5A92" w:rsidRDefault="00BD5A92" w:rsidP="00BD5A92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5A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 внесении изменений в п</w:t>
            </w:r>
            <w:r w:rsidRPr="00BD5A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риказ Министра цифрового развития, инноваций и аэрокосмической промышленности Республики Казахстан от 12 июня 2023 года           № 179/НҚ «</w:t>
            </w:r>
            <w:hyperlink r:id="rId10" w:history="1">
              <w:r w:rsidRPr="00BD5A92">
                <w:rPr>
                  <w:rStyle w:val="af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ru-RU"/>
                </w:rPr>
                <w:t xml:space="preserve">Об утверждении Правил осуществления собственником и (или) оператором, а также третьим </w:t>
              </w:r>
              <w:r w:rsidRPr="00BD5A92">
                <w:rPr>
                  <w:rStyle w:val="af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ru-RU"/>
                </w:rPr>
                <w:lastRenderedPageBreak/>
                <w:t>лицом мер по защите персональных данных</w:t>
              </w:r>
            </w:hyperlink>
            <w:r w:rsidRPr="00BD5A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1559" w:type="dxa"/>
            <w:gridSpan w:val="2"/>
          </w:tcPr>
          <w:p w14:paraId="5C874FB4" w14:textId="55EE2EB5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4E0984A8" w14:textId="2D82C865" w:rsidR="00BD5A92" w:rsidRPr="002D44B2" w:rsidRDefault="00BD5A92" w:rsidP="00BD5A9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D4EA116" w14:textId="77777777" w:rsidR="00BD5A9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E32F9D2" w14:textId="1C868D08" w:rsidR="00BD5A92" w:rsidRPr="002D44B2" w:rsidRDefault="00BD5A92" w:rsidP="00BD5A9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0F5C0369" w14:textId="26BCEEFE" w:rsidR="00B26564" w:rsidRPr="00B26564" w:rsidRDefault="00B26564" w:rsidP="00B26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534/НҚ от</w:t>
            </w:r>
          </w:p>
          <w:p w14:paraId="64A6D07E" w14:textId="57FB91C9" w:rsidR="00BD5A92" w:rsidRPr="002D44B2" w:rsidRDefault="00B26564" w:rsidP="00B26564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65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03.09.2026 года</w:t>
            </w:r>
          </w:p>
        </w:tc>
        <w:tc>
          <w:tcPr>
            <w:tcW w:w="2505" w:type="dxa"/>
            <w:gridSpan w:val="2"/>
          </w:tcPr>
          <w:p w14:paraId="6E995E7E" w14:textId="58F23084" w:rsidR="00BD5A92" w:rsidRPr="00E7469D" w:rsidRDefault="00903571" w:rsidP="00BD5A92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B2719" w:rsidRPr="000951B9" w14:paraId="4A616EF8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7ED92B24" w14:textId="693F74B3" w:rsidR="000B2719" w:rsidRPr="002D44B2" w:rsidRDefault="000B2719" w:rsidP="000B271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2411" w:type="dxa"/>
          </w:tcPr>
          <w:p w14:paraId="6C58F571" w14:textId="77ABCFAA" w:rsidR="000B2719" w:rsidRPr="000B2719" w:rsidRDefault="000B2719" w:rsidP="000B2719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B271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 внесении изменений  в п</w:t>
            </w:r>
            <w:r w:rsidRPr="000B27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риказ Министра цифрового развития, инноваций и аэрокосмической промышленности Республики Казахстан от 21 июня 2023 года            № 199/НҚ «Об утверждении Правил определения собственником и (или) оператором перечня персональных данных, необходимого и достаточного для выполнения осуществляемых ими задач»</w:t>
            </w:r>
          </w:p>
        </w:tc>
        <w:tc>
          <w:tcPr>
            <w:tcW w:w="1559" w:type="dxa"/>
            <w:gridSpan w:val="2"/>
          </w:tcPr>
          <w:p w14:paraId="2BCCE983" w14:textId="7911E5AA" w:rsidR="000B2719" w:rsidRPr="002D44B2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1560" w:type="dxa"/>
            <w:gridSpan w:val="2"/>
          </w:tcPr>
          <w:p w14:paraId="6F270AFF" w14:textId="3EA4ACD5" w:rsidR="000B2719" w:rsidRPr="002D44B2" w:rsidRDefault="000B2719" w:rsidP="000B271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4E874DCE" w14:textId="77777777" w:rsidR="000B2719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7DDD29F" w14:textId="37C0BD4A" w:rsidR="000B2719" w:rsidRPr="002D44B2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203AC9BE" w14:textId="3978C6FE" w:rsidR="00DC30FA" w:rsidRPr="00DC30FA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524/ НҚ от </w:t>
            </w:r>
          </w:p>
          <w:p w14:paraId="23E5EC83" w14:textId="0A5A44E9" w:rsidR="000B2719" w:rsidRPr="002D44B2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31.08.2026 года</w:t>
            </w:r>
          </w:p>
        </w:tc>
        <w:tc>
          <w:tcPr>
            <w:tcW w:w="2505" w:type="dxa"/>
            <w:gridSpan w:val="2"/>
          </w:tcPr>
          <w:p w14:paraId="46AF33C2" w14:textId="0C94B95E" w:rsidR="000B2719" w:rsidRPr="00E7469D" w:rsidRDefault="00903571" w:rsidP="000B271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  <w:tr w:rsidR="000B2719" w:rsidRPr="00405840" w14:paraId="1D4BD7C6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30F55F85" w14:textId="3712BE44" w:rsidR="000B2719" w:rsidRPr="002D44B2" w:rsidRDefault="000B2719" w:rsidP="000B2719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2411" w:type="dxa"/>
          </w:tcPr>
          <w:p w14:paraId="505E3341" w14:textId="13ADA576" w:rsidR="000B2719" w:rsidRPr="002D44B2" w:rsidRDefault="000B2719" w:rsidP="000B2719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B2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Министра цифрового развития, </w:t>
            </w:r>
            <w:r w:rsidRPr="000B27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инноваций и аэрокосмической промышленности Республики Казахстан от 1 апреля 2024 года            № 185/НҚ «Об утверждении Правил функционирования программы взаимодействия с исследователями информационной безопасности»</w:t>
            </w:r>
          </w:p>
        </w:tc>
        <w:tc>
          <w:tcPr>
            <w:tcW w:w="1559" w:type="dxa"/>
            <w:gridSpan w:val="2"/>
          </w:tcPr>
          <w:p w14:paraId="48E11875" w14:textId="1104E78E" w:rsidR="000B2719" w:rsidRPr="002D44B2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E742428" w14:textId="0433EDB5" w:rsidR="000B2719" w:rsidRPr="002D44B2" w:rsidRDefault="000B2719" w:rsidP="000B271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5732F84B" w14:textId="77777777" w:rsidR="000B2719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89C02B3" w14:textId="596C3048" w:rsidR="000B2719" w:rsidRPr="002D44B2" w:rsidRDefault="000B2719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5E1E4535" w14:textId="56DDC791" w:rsidR="0066454F" w:rsidRDefault="0066454F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  <w:p w14:paraId="4127B9E2" w14:textId="77777777" w:rsidR="0066454F" w:rsidRDefault="0066454F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2063B9" w14:textId="4A51DA12" w:rsidR="000B2719" w:rsidRPr="002D44B2" w:rsidRDefault="0066454F" w:rsidP="000B2719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Направлено письмо о продлении сроков от 30.09.2026</w:t>
            </w:r>
          </w:p>
        </w:tc>
        <w:tc>
          <w:tcPr>
            <w:tcW w:w="2505" w:type="dxa"/>
            <w:gridSpan w:val="2"/>
          </w:tcPr>
          <w:p w14:paraId="099E69C1" w14:textId="77777777" w:rsidR="000B2719" w:rsidRPr="00E7469D" w:rsidRDefault="000B2719" w:rsidP="000B2719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DC30FA" w:rsidRPr="000951B9" w14:paraId="48ACECC5" w14:textId="77777777" w:rsidTr="001E2F14">
        <w:trPr>
          <w:gridAfter w:val="1"/>
          <w:wAfter w:w="25" w:type="dxa"/>
          <w:trHeight w:val="1125"/>
        </w:trPr>
        <w:tc>
          <w:tcPr>
            <w:tcW w:w="1129" w:type="dxa"/>
          </w:tcPr>
          <w:p w14:paraId="1269C25A" w14:textId="0D8CF3FA" w:rsidR="00DC30FA" w:rsidRDefault="00DC30FA" w:rsidP="00DC30FA">
            <w:pPr>
              <w:ind w:left="589" w:right="-39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2411" w:type="dxa"/>
          </w:tcPr>
          <w:p w14:paraId="7E51ABF7" w14:textId="6C508C3B" w:rsidR="00DC30FA" w:rsidRPr="000B2719" w:rsidRDefault="00DC30FA" w:rsidP="00DC30FA">
            <w:pPr>
              <w:ind w:left="41" w:right="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C3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9 августа 2024 года № 481/НҚ «Об утверждении Правил осуществления уведомления субъектов </w:t>
            </w:r>
            <w:r w:rsidRPr="00DC3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персональных данных о нарушении безопасности персональных данных»</w:t>
            </w:r>
          </w:p>
        </w:tc>
        <w:tc>
          <w:tcPr>
            <w:tcW w:w="1559" w:type="dxa"/>
            <w:gridSpan w:val="2"/>
          </w:tcPr>
          <w:p w14:paraId="1E3F288E" w14:textId="50E1A3C8" w:rsidR="00DC30FA" w:rsidRPr="002D44B2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</w:t>
            </w:r>
          </w:p>
        </w:tc>
        <w:tc>
          <w:tcPr>
            <w:tcW w:w="1560" w:type="dxa"/>
            <w:gridSpan w:val="2"/>
          </w:tcPr>
          <w:p w14:paraId="780392F2" w14:textId="7B54FE07" w:rsidR="00DC30FA" w:rsidRPr="002D44B2" w:rsidRDefault="00DC30FA" w:rsidP="00DC30F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2D44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МИИЦР</w:t>
            </w:r>
          </w:p>
        </w:tc>
        <w:tc>
          <w:tcPr>
            <w:tcW w:w="1417" w:type="dxa"/>
            <w:gridSpan w:val="2"/>
          </w:tcPr>
          <w:p w14:paraId="06A25299" w14:textId="77777777" w:rsidR="00DC30FA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C293311" w14:textId="1C477B65" w:rsidR="00DC30FA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сентябрь</w:t>
            </w:r>
            <w:r w:rsidRPr="002D44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</w:tc>
        <w:tc>
          <w:tcPr>
            <w:tcW w:w="3399" w:type="dxa"/>
            <w:gridSpan w:val="2"/>
          </w:tcPr>
          <w:p w14:paraId="4E6318A6" w14:textId="77777777" w:rsidR="00DC30FA" w:rsidRPr="00DC30FA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539/НҚ от</w:t>
            </w:r>
          </w:p>
          <w:p w14:paraId="1398F569" w14:textId="4AB57358" w:rsidR="00DC30FA" w:rsidRPr="002D44B2" w:rsidRDefault="00DC30FA" w:rsidP="00DC30FA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07.09.2026 года</w:t>
            </w:r>
          </w:p>
        </w:tc>
        <w:tc>
          <w:tcPr>
            <w:tcW w:w="2505" w:type="dxa"/>
            <w:gridSpan w:val="2"/>
          </w:tcPr>
          <w:p w14:paraId="6E0B75A3" w14:textId="6290D059" w:rsidR="00DC30FA" w:rsidRPr="00E7469D" w:rsidRDefault="00DC30FA" w:rsidP="00DC30FA">
            <w:pPr>
              <w:ind w:right="-4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исполнено</w:t>
            </w:r>
          </w:p>
        </w:tc>
      </w:tr>
    </w:tbl>
    <w:p w14:paraId="3BE58DE9" w14:textId="69CDA4F9" w:rsidR="003B6474" w:rsidRDefault="003B6474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13EDCB8" w14:textId="77777777" w:rsidR="00395EC7" w:rsidRDefault="00395EC7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AD32E74" w14:textId="77777777" w:rsidR="002A0D94" w:rsidRDefault="002A0D94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75E570E" w14:textId="77777777" w:rsidR="003A2762" w:rsidRPr="00E7469D" w:rsidRDefault="003A2762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081ECFF" w14:textId="77777777" w:rsidR="00A1468C" w:rsidRPr="00E7469D" w:rsidRDefault="00A1468C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36DEC2C" w14:textId="77777777" w:rsidR="002E78DB" w:rsidRPr="00E7469D" w:rsidRDefault="002E78DB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B0A1F6F" w14:textId="77777777" w:rsidR="002E78DB" w:rsidRPr="00E7469D" w:rsidRDefault="002E78DB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E64E227" w14:textId="77777777" w:rsidR="00560015" w:rsidRPr="00E7469D" w:rsidRDefault="00560015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F44E3AE" w14:textId="77777777" w:rsidR="00560015" w:rsidRPr="00E7469D" w:rsidRDefault="00560015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0DF919C" w14:textId="77777777" w:rsidR="00EF07FA" w:rsidRPr="00E7469D" w:rsidRDefault="00EF07FA" w:rsidP="00B611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sectPr w:rsidR="00EF07FA" w:rsidRPr="00E7469D" w:rsidSect="009466BA">
      <w:headerReference w:type="default" r:id="rId11"/>
      <w:headerReference w:type="first" r:id="rId12"/>
      <w:pgSz w:w="15840" w:h="12240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E80E6" w14:textId="77777777" w:rsidR="00520DAB" w:rsidRDefault="00520DAB" w:rsidP="003B6474">
      <w:pPr>
        <w:spacing w:after="0" w:line="240" w:lineRule="auto"/>
      </w:pPr>
      <w:r>
        <w:separator/>
      </w:r>
    </w:p>
  </w:endnote>
  <w:endnote w:type="continuationSeparator" w:id="0">
    <w:p w14:paraId="21A50CE0" w14:textId="77777777" w:rsidR="00520DAB" w:rsidRDefault="00520DAB" w:rsidP="003B6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F5DFD" w14:textId="77777777" w:rsidR="00520DAB" w:rsidRDefault="00520DAB" w:rsidP="003B6474">
      <w:pPr>
        <w:spacing w:after="0" w:line="240" w:lineRule="auto"/>
      </w:pPr>
      <w:r>
        <w:separator/>
      </w:r>
    </w:p>
  </w:footnote>
  <w:footnote w:type="continuationSeparator" w:id="0">
    <w:p w14:paraId="35105752" w14:textId="77777777" w:rsidR="00520DAB" w:rsidRDefault="00520DAB" w:rsidP="003B6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4EE2F" w14:textId="77777777" w:rsidR="003D52A9" w:rsidRDefault="00520DAB">
    <w:r>
      <w:rPr>
        <w:noProof/>
      </w:rPr>
      <w:pict w14:anchorId="605E7F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Батырбаева Д.Н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0B5BC" w14:textId="77777777" w:rsidR="003D52A9" w:rsidRDefault="00520DAB">
    <w:r>
      <w:rPr>
        <w:noProof/>
      </w:rPr>
      <w:pict w14:anchorId="2450AF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Батырбаева Д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2D2F"/>
    <w:multiLevelType w:val="hybridMultilevel"/>
    <w:tmpl w:val="3884787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B653B"/>
    <w:multiLevelType w:val="hybridMultilevel"/>
    <w:tmpl w:val="A9A82104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40683"/>
    <w:multiLevelType w:val="hybridMultilevel"/>
    <w:tmpl w:val="F702973E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21037"/>
    <w:multiLevelType w:val="hybridMultilevel"/>
    <w:tmpl w:val="65C244C2"/>
    <w:lvl w:ilvl="0" w:tplc="2000000F">
      <w:start w:val="1"/>
      <w:numFmt w:val="decimal"/>
      <w:lvlText w:val="%1."/>
      <w:lvlJc w:val="left"/>
      <w:pPr>
        <w:ind w:left="1167" w:hanging="360"/>
      </w:pPr>
    </w:lvl>
    <w:lvl w:ilvl="1" w:tplc="20000019" w:tentative="1">
      <w:start w:val="1"/>
      <w:numFmt w:val="lowerLetter"/>
      <w:lvlText w:val="%2."/>
      <w:lvlJc w:val="left"/>
      <w:pPr>
        <w:ind w:left="1887" w:hanging="360"/>
      </w:pPr>
    </w:lvl>
    <w:lvl w:ilvl="2" w:tplc="2000001B" w:tentative="1">
      <w:start w:val="1"/>
      <w:numFmt w:val="lowerRoman"/>
      <w:lvlText w:val="%3."/>
      <w:lvlJc w:val="right"/>
      <w:pPr>
        <w:ind w:left="2607" w:hanging="180"/>
      </w:pPr>
    </w:lvl>
    <w:lvl w:ilvl="3" w:tplc="2000000F" w:tentative="1">
      <w:start w:val="1"/>
      <w:numFmt w:val="decimal"/>
      <w:lvlText w:val="%4."/>
      <w:lvlJc w:val="left"/>
      <w:pPr>
        <w:ind w:left="3327" w:hanging="360"/>
      </w:pPr>
    </w:lvl>
    <w:lvl w:ilvl="4" w:tplc="20000019" w:tentative="1">
      <w:start w:val="1"/>
      <w:numFmt w:val="lowerLetter"/>
      <w:lvlText w:val="%5."/>
      <w:lvlJc w:val="left"/>
      <w:pPr>
        <w:ind w:left="4047" w:hanging="360"/>
      </w:pPr>
    </w:lvl>
    <w:lvl w:ilvl="5" w:tplc="2000001B" w:tentative="1">
      <w:start w:val="1"/>
      <w:numFmt w:val="lowerRoman"/>
      <w:lvlText w:val="%6."/>
      <w:lvlJc w:val="right"/>
      <w:pPr>
        <w:ind w:left="4767" w:hanging="180"/>
      </w:pPr>
    </w:lvl>
    <w:lvl w:ilvl="6" w:tplc="2000000F" w:tentative="1">
      <w:start w:val="1"/>
      <w:numFmt w:val="decimal"/>
      <w:lvlText w:val="%7."/>
      <w:lvlJc w:val="left"/>
      <w:pPr>
        <w:ind w:left="5487" w:hanging="360"/>
      </w:pPr>
    </w:lvl>
    <w:lvl w:ilvl="7" w:tplc="20000019" w:tentative="1">
      <w:start w:val="1"/>
      <w:numFmt w:val="lowerLetter"/>
      <w:lvlText w:val="%8."/>
      <w:lvlJc w:val="left"/>
      <w:pPr>
        <w:ind w:left="6207" w:hanging="360"/>
      </w:pPr>
    </w:lvl>
    <w:lvl w:ilvl="8" w:tplc="2000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4" w15:restartNumberingAfterBreak="0">
    <w:nsid w:val="15476749"/>
    <w:multiLevelType w:val="hybridMultilevel"/>
    <w:tmpl w:val="4656AAA6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32E96"/>
    <w:multiLevelType w:val="hybridMultilevel"/>
    <w:tmpl w:val="65C244C2"/>
    <w:lvl w:ilvl="0" w:tplc="2000000F">
      <w:start w:val="1"/>
      <w:numFmt w:val="decimal"/>
      <w:lvlText w:val="%1."/>
      <w:lvlJc w:val="left"/>
      <w:pPr>
        <w:ind w:left="1167" w:hanging="360"/>
      </w:pPr>
    </w:lvl>
    <w:lvl w:ilvl="1" w:tplc="20000019" w:tentative="1">
      <w:start w:val="1"/>
      <w:numFmt w:val="lowerLetter"/>
      <w:lvlText w:val="%2."/>
      <w:lvlJc w:val="left"/>
      <w:pPr>
        <w:ind w:left="1887" w:hanging="360"/>
      </w:pPr>
    </w:lvl>
    <w:lvl w:ilvl="2" w:tplc="2000001B" w:tentative="1">
      <w:start w:val="1"/>
      <w:numFmt w:val="lowerRoman"/>
      <w:lvlText w:val="%3."/>
      <w:lvlJc w:val="right"/>
      <w:pPr>
        <w:ind w:left="2607" w:hanging="180"/>
      </w:pPr>
    </w:lvl>
    <w:lvl w:ilvl="3" w:tplc="2000000F" w:tentative="1">
      <w:start w:val="1"/>
      <w:numFmt w:val="decimal"/>
      <w:lvlText w:val="%4."/>
      <w:lvlJc w:val="left"/>
      <w:pPr>
        <w:ind w:left="3327" w:hanging="360"/>
      </w:pPr>
    </w:lvl>
    <w:lvl w:ilvl="4" w:tplc="20000019" w:tentative="1">
      <w:start w:val="1"/>
      <w:numFmt w:val="lowerLetter"/>
      <w:lvlText w:val="%5."/>
      <w:lvlJc w:val="left"/>
      <w:pPr>
        <w:ind w:left="4047" w:hanging="360"/>
      </w:pPr>
    </w:lvl>
    <w:lvl w:ilvl="5" w:tplc="2000001B" w:tentative="1">
      <w:start w:val="1"/>
      <w:numFmt w:val="lowerRoman"/>
      <w:lvlText w:val="%6."/>
      <w:lvlJc w:val="right"/>
      <w:pPr>
        <w:ind w:left="4767" w:hanging="180"/>
      </w:pPr>
    </w:lvl>
    <w:lvl w:ilvl="6" w:tplc="2000000F" w:tentative="1">
      <w:start w:val="1"/>
      <w:numFmt w:val="decimal"/>
      <w:lvlText w:val="%7."/>
      <w:lvlJc w:val="left"/>
      <w:pPr>
        <w:ind w:left="5487" w:hanging="360"/>
      </w:pPr>
    </w:lvl>
    <w:lvl w:ilvl="7" w:tplc="20000019" w:tentative="1">
      <w:start w:val="1"/>
      <w:numFmt w:val="lowerLetter"/>
      <w:lvlText w:val="%8."/>
      <w:lvlJc w:val="left"/>
      <w:pPr>
        <w:ind w:left="6207" w:hanging="360"/>
      </w:pPr>
    </w:lvl>
    <w:lvl w:ilvl="8" w:tplc="2000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6" w15:restartNumberingAfterBreak="0">
    <w:nsid w:val="3ECD7998"/>
    <w:multiLevelType w:val="hybridMultilevel"/>
    <w:tmpl w:val="8B98A9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D0DB3"/>
    <w:multiLevelType w:val="hybridMultilevel"/>
    <w:tmpl w:val="5798C2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710F2"/>
    <w:multiLevelType w:val="hybridMultilevel"/>
    <w:tmpl w:val="8B98A9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E1C8D"/>
    <w:multiLevelType w:val="hybridMultilevel"/>
    <w:tmpl w:val="FF6ED9D2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335D5"/>
    <w:multiLevelType w:val="hybridMultilevel"/>
    <w:tmpl w:val="70DE6352"/>
    <w:lvl w:ilvl="0" w:tplc="7312F03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3160D"/>
    <w:multiLevelType w:val="hybridMultilevel"/>
    <w:tmpl w:val="40FE9C3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27354"/>
    <w:multiLevelType w:val="hybridMultilevel"/>
    <w:tmpl w:val="69B6D6CA"/>
    <w:lvl w:ilvl="0" w:tplc="7312F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9280F"/>
    <w:multiLevelType w:val="hybridMultilevel"/>
    <w:tmpl w:val="8B98A9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52FD1"/>
    <w:multiLevelType w:val="hybridMultilevel"/>
    <w:tmpl w:val="3AC4E4A2"/>
    <w:lvl w:ilvl="0" w:tplc="2000000F">
      <w:start w:val="1"/>
      <w:numFmt w:val="decimal"/>
      <w:lvlText w:val="%1."/>
      <w:lvlJc w:val="left"/>
      <w:pPr>
        <w:ind w:left="1167" w:hanging="360"/>
      </w:pPr>
    </w:lvl>
    <w:lvl w:ilvl="1" w:tplc="20000019" w:tentative="1">
      <w:start w:val="1"/>
      <w:numFmt w:val="lowerLetter"/>
      <w:lvlText w:val="%2."/>
      <w:lvlJc w:val="left"/>
      <w:pPr>
        <w:ind w:left="1887" w:hanging="360"/>
      </w:pPr>
    </w:lvl>
    <w:lvl w:ilvl="2" w:tplc="2000001B" w:tentative="1">
      <w:start w:val="1"/>
      <w:numFmt w:val="lowerRoman"/>
      <w:lvlText w:val="%3."/>
      <w:lvlJc w:val="right"/>
      <w:pPr>
        <w:ind w:left="2607" w:hanging="180"/>
      </w:pPr>
    </w:lvl>
    <w:lvl w:ilvl="3" w:tplc="2000000F" w:tentative="1">
      <w:start w:val="1"/>
      <w:numFmt w:val="decimal"/>
      <w:lvlText w:val="%4."/>
      <w:lvlJc w:val="left"/>
      <w:pPr>
        <w:ind w:left="3327" w:hanging="360"/>
      </w:pPr>
    </w:lvl>
    <w:lvl w:ilvl="4" w:tplc="20000019" w:tentative="1">
      <w:start w:val="1"/>
      <w:numFmt w:val="lowerLetter"/>
      <w:lvlText w:val="%5."/>
      <w:lvlJc w:val="left"/>
      <w:pPr>
        <w:ind w:left="4047" w:hanging="360"/>
      </w:pPr>
    </w:lvl>
    <w:lvl w:ilvl="5" w:tplc="2000001B" w:tentative="1">
      <w:start w:val="1"/>
      <w:numFmt w:val="lowerRoman"/>
      <w:lvlText w:val="%6."/>
      <w:lvlJc w:val="right"/>
      <w:pPr>
        <w:ind w:left="4767" w:hanging="180"/>
      </w:pPr>
    </w:lvl>
    <w:lvl w:ilvl="6" w:tplc="2000000F" w:tentative="1">
      <w:start w:val="1"/>
      <w:numFmt w:val="decimal"/>
      <w:lvlText w:val="%7."/>
      <w:lvlJc w:val="left"/>
      <w:pPr>
        <w:ind w:left="5487" w:hanging="360"/>
      </w:pPr>
    </w:lvl>
    <w:lvl w:ilvl="7" w:tplc="20000019" w:tentative="1">
      <w:start w:val="1"/>
      <w:numFmt w:val="lowerLetter"/>
      <w:lvlText w:val="%8."/>
      <w:lvlJc w:val="left"/>
      <w:pPr>
        <w:ind w:left="6207" w:hanging="360"/>
      </w:pPr>
    </w:lvl>
    <w:lvl w:ilvl="8" w:tplc="2000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15" w15:restartNumberingAfterBreak="0">
    <w:nsid w:val="74B17498"/>
    <w:multiLevelType w:val="hybridMultilevel"/>
    <w:tmpl w:val="731EBE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2"/>
  </w:num>
  <w:num w:numId="5">
    <w:abstractNumId w:val="10"/>
  </w:num>
  <w:num w:numId="6">
    <w:abstractNumId w:val="15"/>
  </w:num>
  <w:num w:numId="7">
    <w:abstractNumId w:val="7"/>
  </w:num>
  <w:num w:numId="8">
    <w:abstractNumId w:val="8"/>
  </w:num>
  <w:num w:numId="9">
    <w:abstractNumId w:val="6"/>
  </w:num>
  <w:num w:numId="10">
    <w:abstractNumId w:val="13"/>
  </w:num>
  <w:num w:numId="11">
    <w:abstractNumId w:val="1"/>
  </w:num>
  <w:num w:numId="12">
    <w:abstractNumId w:val="0"/>
  </w:num>
  <w:num w:numId="13">
    <w:abstractNumId w:val="14"/>
  </w:num>
  <w:num w:numId="14">
    <w:abstractNumId w:val="3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3C"/>
    <w:rsid w:val="000005A2"/>
    <w:rsid w:val="00000704"/>
    <w:rsid w:val="00001116"/>
    <w:rsid w:val="00002A18"/>
    <w:rsid w:val="000036D9"/>
    <w:rsid w:val="00010252"/>
    <w:rsid w:val="0001245E"/>
    <w:rsid w:val="000134D4"/>
    <w:rsid w:val="000141F3"/>
    <w:rsid w:val="00017F6D"/>
    <w:rsid w:val="00022568"/>
    <w:rsid w:val="0002712B"/>
    <w:rsid w:val="00033549"/>
    <w:rsid w:val="000354D4"/>
    <w:rsid w:val="00035A21"/>
    <w:rsid w:val="000373FA"/>
    <w:rsid w:val="00043622"/>
    <w:rsid w:val="00045FBC"/>
    <w:rsid w:val="00051011"/>
    <w:rsid w:val="00053632"/>
    <w:rsid w:val="00054290"/>
    <w:rsid w:val="000542CF"/>
    <w:rsid w:val="000547C2"/>
    <w:rsid w:val="00054C4A"/>
    <w:rsid w:val="00057E91"/>
    <w:rsid w:val="00062866"/>
    <w:rsid w:val="000660D8"/>
    <w:rsid w:val="000666CB"/>
    <w:rsid w:val="00071080"/>
    <w:rsid w:val="00075946"/>
    <w:rsid w:val="0008275F"/>
    <w:rsid w:val="00085772"/>
    <w:rsid w:val="00087E6C"/>
    <w:rsid w:val="000951B9"/>
    <w:rsid w:val="000961D4"/>
    <w:rsid w:val="000B1817"/>
    <w:rsid w:val="000B2719"/>
    <w:rsid w:val="000B3F0C"/>
    <w:rsid w:val="000B3F3F"/>
    <w:rsid w:val="000C0111"/>
    <w:rsid w:val="000C73F8"/>
    <w:rsid w:val="000D0A3D"/>
    <w:rsid w:val="000E1957"/>
    <w:rsid w:val="000E30E1"/>
    <w:rsid w:val="00101270"/>
    <w:rsid w:val="00104791"/>
    <w:rsid w:val="00106BF6"/>
    <w:rsid w:val="001116AD"/>
    <w:rsid w:val="00116000"/>
    <w:rsid w:val="00121249"/>
    <w:rsid w:val="00131836"/>
    <w:rsid w:val="0014182C"/>
    <w:rsid w:val="00142D7C"/>
    <w:rsid w:val="00144201"/>
    <w:rsid w:val="001458B4"/>
    <w:rsid w:val="00151BBC"/>
    <w:rsid w:val="0015267A"/>
    <w:rsid w:val="00154887"/>
    <w:rsid w:val="00156F47"/>
    <w:rsid w:val="00161B60"/>
    <w:rsid w:val="00163751"/>
    <w:rsid w:val="001771FB"/>
    <w:rsid w:val="00177BCF"/>
    <w:rsid w:val="00184CAE"/>
    <w:rsid w:val="001850B1"/>
    <w:rsid w:val="00185548"/>
    <w:rsid w:val="0019247B"/>
    <w:rsid w:val="00194DB0"/>
    <w:rsid w:val="0019518C"/>
    <w:rsid w:val="001A0435"/>
    <w:rsid w:val="001B4E78"/>
    <w:rsid w:val="001B5679"/>
    <w:rsid w:val="001C0344"/>
    <w:rsid w:val="001C1E5D"/>
    <w:rsid w:val="001C2C4A"/>
    <w:rsid w:val="001C31E4"/>
    <w:rsid w:val="001C37A4"/>
    <w:rsid w:val="001C3CF6"/>
    <w:rsid w:val="001C3F39"/>
    <w:rsid w:val="001C4C10"/>
    <w:rsid w:val="001D1ED6"/>
    <w:rsid w:val="001D24C5"/>
    <w:rsid w:val="001D63DB"/>
    <w:rsid w:val="001D716C"/>
    <w:rsid w:val="001D7BCF"/>
    <w:rsid w:val="001E05FD"/>
    <w:rsid w:val="001E1770"/>
    <w:rsid w:val="001E1D39"/>
    <w:rsid w:val="001E2F14"/>
    <w:rsid w:val="001E67D3"/>
    <w:rsid w:val="001F2AB5"/>
    <w:rsid w:val="001F4D87"/>
    <w:rsid w:val="0020064F"/>
    <w:rsid w:val="00205C6F"/>
    <w:rsid w:val="00205C71"/>
    <w:rsid w:val="00206FCE"/>
    <w:rsid w:val="002078CA"/>
    <w:rsid w:val="00211E83"/>
    <w:rsid w:val="0021285A"/>
    <w:rsid w:val="00213529"/>
    <w:rsid w:val="002174F3"/>
    <w:rsid w:val="00221CB4"/>
    <w:rsid w:val="002237D6"/>
    <w:rsid w:val="002347C1"/>
    <w:rsid w:val="002349EA"/>
    <w:rsid w:val="00234C01"/>
    <w:rsid w:val="00235CC9"/>
    <w:rsid w:val="0023671C"/>
    <w:rsid w:val="0023689A"/>
    <w:rsid w:val="00237B4A"/>
    <w:rsid w:val="002425AC"/>
    <w:rsid w:val="002466FF"/>
    <w:rsid w:val="002538ED"/>
    <w:rsid w:val="00253C57"/>
    <w:rsid w:val="00254A53"/>
    <w:rsid w:val="00257AE5"/>
    <w:rsid w:val="00260DC5"/>
    <w:rsid w:val="002628B7"/>
    <w:rsid w:val="00263D71"/>
    <w:rsid w:val="0026684F"/>
    <w:rsid w:val="002679AB"/>
    <w:rsid w:val="00270448"/>
    <w:rsid w:val="00287667"/>
    <w:rsid w:val="0029019E"/>
    <w:rsid w:val="00291E47"/>
    <w:rsid w:val="00291F6B"/>
    <w:rsid w:val="00292C40"/>
    <w:rsid w:val="00293422"/>
    <w:rsid w:val="00295F98"/>
    <w:rsid w:val="0029639C"/>
    <w:rsid w:val="00296702"/>
    <w:rsid w:val="002A0D94"/>
    <w:rsid w:val="002A62EC"/>
    <w:rsid w:val="002B45B6"/>
    <w:rsid w:val="002C1224"/>
    <w:rsid w:val="002C34FA"/>
    <w:rsid w:val="002C41BF"/>
    <w:rsid w:val="002C4548"/>
    <w:rsid w:val="002D44B2"/>
    <w:rsid w:val="002D6AE1"/>
    <w:rsid w:val="002D7225"/>
    <w:rsid w:val="002E060C"/>
    <w:rsid w:val="002E3152"/>
    <w:rsid w:val="002E78DB"/>
    <w:rsid w:val="002F013E"/>
    <w:rsid w:val="002F2B04"/>
    <w:rsid w:val="002F48B6"/>
    <w:rsid w:val="002F55A6"/>
    <w:rsid w:val="00303823"/>
    <w:rsid w:val="00307115"/>
    <w:rsid w:val="0031742D"/>
    <w:rsid w:val="003266A5"/>
    <w:rsid w:val="0032681B"/>
    <w:rsid w:val="00327492"/>
    <w:rsid w:val="00327D99"/>
    <w:rsid w:val="00332D27"/>
    <w:rsid w:val="00335191"/>
    <w:rsid w:val="003419A4"/>
    <w:rsid w:val="003545EF"/>
    <w:rsid w:val="003574C9"/>
    <w:rsid w:val="00357ACB"/>
    <w:rsid w:val="003759BD"/>
    <w:rsid w:val="00384978"/>
    <w:rsid w:val="0038664F"/>
    <w:rsid w:val="00387AC6"/>
    <w:rsid w:val="00395EC7"/>
    <w:rsid w:val="00396900"/>
    <w:rsid w:val="00397996"/>
    <w:rsid w:val="003A04ED"/>
    <w:rsid w:val="003A2762"/>
    <w:rsid w:val="003A3725"/>
    <w:rsid w:val="003A409C"/>
    <w:rsid w:val="003A5299"/>
    <w:rsid w:val="003A612E"/>
    <w:rsid w:val="003B12EF"/>
    <w:rsid w:val="003B35A5"/>
    <w:rsid w:val="003B4E36"/>
    <w:rsid w:val="003B6474"/>
    <w:rsid w:val="003C03EE"/>
    <w:rsid w:val="003C07D4"/>
    <w:rsid w:val="003C292D"/>
    <w:rsid w:val="003C4D8F"/>
    <w:rsid w:val="003C5A2E"/>
    <w:rsid w:val="003C6528"/>
    <w:rsid w:val="003C7595"/>
    <w:rsid w:val="003D5B65"/>
    <w:rsid w:val="003E4C3C"/>
    <w:rsid w:val="003F0D5B"/>
    <w:rsid w:val="003F257F"/>
    <w:rsid w:val="003F4D7B"/>
    <w:rsid w:val="003F6880"/>
    <w:rsid w:val="00400B4B"/>
    <w:rsid w:val="00402783"/>
    <w:rsid w:val="00405840"/>
    <w:rsid w:val="00406223"/>
    <w:rsid w:val="00410399"/>
    <w:rsid w:val="00422930"/>
    <w:rsid w:val="0042456A"/>
    <w:rsid w:val="00424942"/>
    <w:rsid w:val="0042631A"/>
    <w:rsid w:val="0042635D"/>
    <w:rsid w:val="00433B61"/>
    <w:rsid w:val="00440564"/>
    <w:rsid w:val="00440C3D"/>
    <w:rsid w:val="00441D9B"/>
    <w:rsid w:val="00451DE7"/>
    <w:rsid w:val="00454A79"/>
    <w:rsid w:val="0045598A"/>
    <w:rsid w:val="004606EA"/>
    <w:rsid w:val="00462D7A"/>
    <w:rsid w:val="00462EB8"/>
    <w:rsid w:val="0047302D"/>
    <w:rsid w:val="004845D1"/>
    <w:rsid w:val="00486D8E"/>
    <w:rsid w:val="0049666C"/>
    <w:rsid w:val="004A1B45"/>
    <w:rsid w:val="004A509C"/>
    <w:rsid w:val="004B12AF"/>
    <w:rsid w:val="004D3F58"/>
    <w:rsid w:val="004D4086"/>
    <w:rsid w:val="004D5470"/>
    <w:rsid w:val="004D56B7"/>
    <w:rsid w:val="004D762C"/>
    <w:rsid w:val="004D7A33"/>
    <w:rsid w:val="004E3512"/>
    <w:rsid w:val="004E5909"/>
    <w:rsid w:val="004E76A9"/>
    <w:rsid w:val="004F1669"/>
    <w:rsid w:val="004F1B33"/>
    <w:rsid w:val="004F572B"/>
    <w:rsid w:val="00510766"/>
    <w:rsid w:val="00515395"/>
    <w:rsid w:val="00520DAB"/>
    <w:rsid w:val="005212D0"/>
    <w:rsid w:val="00527249"/>
    <w:rsid w:val="00533885"/>
    <w:rsid w:val="00534BBD"/>
    <w:rsid w:val="00534ED6"/>
    <w:rsid w:val="00537BDB"/>
    <w:rsid w:val="00550BFE"/>
    <w:rsid w:val="00560015"/>
    <w:rsid w:val="00575623"/>
    <w:rsid w:val="00575FBF"/>
    <w:rsid w:val="0058563E"/>
    <w:rsid w:val="005859C9"/>
    <w:rsid w:val="005A1603"/>
    <w:rsid w:val="005A7149"/>
    <w:rsid w:val="005B0C53"/>
    <w:rsid w:val="005B24D1"/>
    <w:rsid w:val="005B2D05"/>
    <w:rsid w:val="005B6456"/>
    <w:rsid w:val="005C0574"/>
    <w:rsid w:val="005C1880"/>
    <w:rsid w:val="005C40FD"/>
    <w:rsid w:val="005C4579"/>
    <w:rsid w:val="005C79C2"/>
    <w:rsid w:val="005D04F8"/>
    <w:rsid w:val="005D6B87"/>
    <w:rsid w:val="005D6C4C"/>
    <w:rsid w:val="005F0C65"/>
    <w:rsid w:val="005F2BA6"/>
    <w:rsid w:val="005F2BE7"/>
    <w:rsid w:val="005F3717"/>
    <w:rsid w:val="005F3FF2"/>
    <w:rsid w:val="005F685A"/>
    <w:rsid w:val="00601856"/>
    <w:rsid w:val="0060322E"/>
    <w:rsid w:val="006134FB"/>
    <w:rsid w:val="006162C1"/>
    <w:rsid w:val="00620CCF"/>
    <w:rsid w:val="00624A53"/>
    <w:rsid w:val="00625366"/>
    <w:rsid w:val="00632D36"/>
    <w:rsid w:val="006357AF"/>
    <w:rsid w:val="00640045"/>
    <w:rsid w:val="00642687"/>
    <w:rsid w:val="006559D4"/>
    <w:rsid w:val="00660A84"/>
    <w:rsid w:val="0066454F"/>
    <w:rsid w:val="006667B1"/>
    <w:rsid w:val="00677010"/>
    <w:rsid w:val="00681D02"/>
    <w:rsid w:val="0068633A"/>
    <w:rsid w:val="00691F89"/>
    <w:rsid w:val="006A0DA5"/>
    <w:rsid w:val="006A11B0"/>
    <w:rsid w:val="006A2867"/>
    <w:rsid w:val="006A28A2"/>
    <w:rsid w:val="006A4DD5"/>
    <w:rsid w:val="006B0D46"/>
    <w:rsid w:val="006B4350"/>
    <w:rsid w:val="006B4F0F"/>
    <w:rsid w:val="006B5BCF"/>
    <w:rsid w:val="006B75EA"/>
    <w:rsid w:val="006B7A8F"/>
    <w:rsid w:val="006C082E"/>
    <w:rsid w:val="006C127B"/>
    <w:rsid w:val="006C509E"/>
    <w:rsid w:val="006C70D8"/>
    <w:rsid w:val="006D0958"/>
    <w:rsid w:val="006D1AEB"/>
    <w:rsid w:val="006D2362"/>
    <w:rsid w:val="006D438C"/>
    <w:rsid w:val="006D693A"/>
    <w:rsid w:val="006D7FAC"/>
    <w:rsid w:val="006E1397"/>
    <w:rsid w:val="006E2652"/>
    <w:rsid w:val="006E3D46"/>
    <w:rsid w:val="006E6A89"/>
    <w:rsid w:val="006F52CD"/>
    <w:rsid w:val="006F5E63"/>
    <w:rsid w:val="00700347"/>
    <w:rsid w:val="007101A0"/>
    <w:rsid w:val="00712C7B"/>
    <w:rsid w:val="0071510A"/>
    <w:rsid w:val="007151C8"/>
    <w:rsid w:val="00715D4A"/>
    <w:rsid w:val="00716A9B"/>
    <w:rsid w:val="00717A43"/>
    <w:rsid w:val="007203C2"/>
    <w:rsid w:val="0072243C"/>
    <w:rsid w:val="00732C98"/>
    <w:rsid w:val="007402F3"/>
    <w:rsid w:val="00740733"/>
    <w:rsid w:val="007419F0"/>
    <w:rsid w:val="0074223B"/>
    <w:rsid w:val="0074312F"/>
    <w:rsid w:val="007434DC"/>
    <w:rsid w:val="00744105"/>
    <w:rsid w:val="0075079B"/>
    <w:rsid w:val="00752088"/>
    <w:rsid w:val="007555DE"/>
    <w:rsid w:val="00760BD1"/>
    <w:rsid w:val="00770083"/>
    <w:rsid w:val="00770BA4"/>
    <w:rsid w:val="00775690"/>
    <w:rsid w:val="00776175"/>
    <w:rsid w:val="00776FA5"/>
    <w:rsid w:val="00777306"/>
    <w:rsid w:val="00780A0E"/>
    <w:rsid w:val="00781CB3"/>
    <w:rsid w:val="00782E17"/>
    <w:rsid w:val="00785A49"/>
    <w:rsid w:val="007902D1"/>
    <w:rsid w:val="007963B5"/>
    <w:rsid w:val="007A2330"/>
    <w:rsid w:val="007A2FD1"/>
    <w:rsid w:val="007A39BB"/>
    <w:rsid w:val="007B10CC"/>
    <w:rsid w:val="007B26DF"/>
    <w:rsid w:val="007B3E80"/>
    <w:rsid w:val="007B5EA6"/>
    <w:rsid w:val="007B6348"/>
    <w:rsid w:val="007C06DA"/>
    <w:rsid w:val="007C5FA1"/>
    <w:rsid w:val="007D1D4D"/>
    <w:rsid w:val="007D3DBA"/>
    <w:rsid w:val="007D64C8"/>
    <w:rsid w:val="007E122B"/>
    <w:rsid w:val="007E3E08"/>
    <w:rsid w:val="008023EC"/>
    <w:rsid w:val="00805511"/>
    <w:rsid w:val="0080691C"/>
    <w:rsid w:val="00816592"/>
    <w:rsid w:val="00823561"/>
    <w:rsid w:val="00823A81"/>
    <w:rsid w:val="00826DF4"/>
    <w:rsid w:val="0083077D"/>
    <w:rsid w:val="008342CD"/>
    <w:rsid w:val="00836318"/>
    <w:rsid w:val="00836E46"/>
    <w:rsid w:val="00837D57"/>
    <w:rsid w:val="008427BB"/>
    <w:rsid w:val="008427CD"/>
    <w:rsid w:val="00842C3E"/>
    <w:rsid w:val="00842FC3"/>
    <w:rsid w:val="00850831"/>
    <w:rsid w:val="00852B88"/>
    <w:rsid w:val="00853AB6"/>
    <w:rsid w:val="00853FEB"/>
    <w:rsid w:val="008553F8"/>
    <w:rsid w:val="00856BEA"/>
    <w:rsid w:val="008628AF"/>
    <w:rsid w:val="00864B8C"/>
    <w:rsid w:val="00872EBA"/>
    <w:rsid w:val="00877456"/>
    <w:rsid w:val="00883367"/>
    <w:rsid w:val="00886738"/>
    <w:rsid w:val="00886F10"/>
    <w:rsid w:val="00891077"/>
    <w:rsid w:val="008A09A1"/>
    <w:rsid w:val="008A1409"/>
    <w:rsid w:val="008A5ABC"/>
    <w:rsid w:val="008A6205"/>
    <w:rsid w:val="008B2B5B"/>
    <w:rsid w:val="008B6D6B"/>
    <w:rsid w:val="008C046F"/>
    <w:rsid w:val="008C422F"/>
    <w:rsid w:val="008D1DC5"/>
    <w:rsid w:val="008D6682"/>
    <w:rsid w:val="008F24D9"/>
    <w:rsid w:val="008F3DA7"/>
    <w:rsid w:val="008F5345"/>
    <w:rsid w:val="008F68DC"/>
    <w:rsid w:val="008F7F50"/>
    <w:rsid w:val="00903571"/>
    <w:rsid w:val="00904244"/>
    <w:rsid w:val="0091042F"/>
    <w:rsid w:val="009104D4"/>
    <w:rsid w:val="0091115F"/>
    <w:rsid w:val="00913515"/>
    <w:rsid w:val="0091449A"/>
    <w:rsid w:val="009157BC"/>
    <w:rsid w:val="00915B45"/>
    <w:rsid w:val="00920297"/>
    <w:rsid w:val="009232C5"/>
    <w:rsid w:val="009233FD"/>
    <w:rsid w:val="00927DB1"/>
    <w:rsid w:val="0093110A"/>
    <w:rsid w:val="009328DD"/>
    <w:rsid w:val="009337C5"/>
    <w:rsid w:val="00935592"/>
    <w:rsid w:val="00935D03"/>
    <w:rsid w:val="00937BA2"/>
    <w:rsid w:val="00941349"/>
    <w:rsid w:val="009466BA"/>
    <w:rsid w:val="00947835"/>
    <w:rsid w:val="009501DA"/>
    <w:rsid w:val="0095047E"/>
    <w:rsid w:val="00950CFB"/>
    <w:rsid w:val="00951AB7"/>
    <w:rsid w:val="00952382"/>
    <w:rsid w:val="00952B82"/>
    <w:rsid w:val="00955091"/>
    <w:rsid w:val="00963B19"/>
    <w:rsid w:val="00964111"/>
    <w:rsid w:val="00964CC2"/>
    <w:rsid w:val="009743FD"/>
    <w:rsid w:val="00984ADA"/>
    <w:rsid w:val="00985F5C"/>
    <w:rsid w:val="00996016"/>
    <w:rsid w:val="009A1588"/>
    <w:rsid w:val="009A78B1"/>
    <w:rsid w:val="009B0A1B"/>
    <w:rsid w:val="009B3A02"/>
    <w:rsid w:val="009B6F16"/>
    <w:rsid w:val="009C3047"/>
    <w:rsid w:val="009C40B9"/>
    <w:rsid w:val="009C4979"/>
    <w:rsid w:val="009C77BD"/>
    <w:rsid w:val="009D1ECC"/>
    <w:rsid w:val="009D6D42"/>
    <w:rsid w:val="009D6FEC"/>
    <w:rsid w:val="009D77E4"/>
    <w:rsid w:val="009D7CF1"/>
    <w:rsid w:val="009E57FB"/>
    <w:rsid w:val="009E7DB5"/>
    <w:rsid w:val="009F4985"/>
    <w:rsid w:val="00A00568"/>
    <w:rsid w:val="00A00B3A"/>
    <w:rsid w:val="00A040BA"/>
    <w:rsid w:val="00A07B58"/>
    <w:rsid w:val="00A12B63"/>
    <w:rsid w:val="00A1468C"/>
    <w:rsid w:val="00A14F6E"/>
    <w:rsid w:val="00A15456"/>
    <w:rsid w:val="00A223C1"/>
    <w:rsid w:val="00A2636C"/>
    <w:rsid w:val="00A3016C"/>
    <w:rsid w:val="00A32C03"/>
    <w:rsid w:val="00A32E4E"/>
    <w:rsid w:val="00A338B0"/>
    <w:rsid w:val="00A36F29"/>
    <w:rsid w:val="00A461BD"/>
    <w:rsid w:val="00A46748"/>
    <w:rsid w:val="00A46B4C"/>
    <w:rsid w:val="00A478A1"/>
    <w:rsid w:val="00A55F53"/>
    <w:rsid w:val="00A5637F"/>
    <w:rsid w:val="00A56C91"/>
    <w:rsid w:val="00A60BB0"/>
    <w:rsid w:val="00A61573"/>
    <w:rsid w:val="00A61877"/>
    <w:rsid w:val="00A63F36"/>
    <w:rsid w:val="00A653D4"/>
    <w:rsid w:val="00A677A4"/>
    <w:rsid w:val="00A729E6"/>
    <w:rsid w:val="00A72FBA"/>
    <w:rsid w:val="00A75768"/>
    <w:rsid w:val="00A81097"/>
    <w:rsid w:val="00A8134D"/>
    <w:rsid w:val="00A81F37"/>
    <w:rsid w:val="00A91747"/>
    <w:rsid w:val="00A930E1"/>
    <w:rsid w:val="00A9408A"/>
    <w:rsid w:val="00AB26B8"/>
    <w:rsid w:val="00AC2AF1"/>
    <w:rsid w:val="00AC3B0B"/>
    <w:rsid w:val="00AD41C4"/>
    <w:rsid w:val="00AD57B5"/>
    <w:rsid w:val="00AD6F7B"/>
    <w:rsid w:val="00AE0B9D"/>
    <w:rsid w:val="00AE2EB4"/>
    <w:rsid w:val="00AE337D"/>
    <w:rsid w:val="00AE5015"/>
    <w:rsid w:val="00AE6BF7"/>
    <w:rsid w:val="00AF5BE9"/>
    <w:rsid w:val="00B0243C"/>
    <w:rsid w:val="00B0350C"/>
    <w:rsid w:val="00B06820"/>
    <w:rsid w:val="00B102F6"/>
    <w:rsid w:val="00B10ABC"/>
    <w:rsid w:val="00B11EEB"/>
    <w:rsid w:val="00B16A3C"/>
    <w:rsid w:val="00B17127"/>
    <w:rsid w:val="00B26564"/>
    <w:rsid w:val="00B3041C"/>
    <w:rsid w:val="00B30DD0"/>
    <w:rsid w:val="00B32D7B"/>
    <w:rsid w:val="00B3320A"/>
    <w:rsid w:val="00B360BC"/>
    <w:rsid w:val="00B3759B"/>
    <w:rsid w:val="00B4124C"/>
    <w:rsid w:val="00B41F6B"/>
    <w:rsid w:val="00B444E3"/>
    <w:rsid w:val="00B45C60"/>
    <w:rsid w:val="00B46F47"/>
    <w:rsid w:val="00B61160"/>
    <w:rsid w:val="00B64400"/>
    <w:rsid w:val="00B65C11"/>
    <w:rsid w:val="00B752AA"/>
    <w:rsid w:val="00B77254"/>
    <w:rsid w:val="00B871AF"/>
    <w:rsid w:val="00B90BD7"/>
    <w:rsid w:val="00B964B2"/>
    <w:rsid w:val="00B96C3C"/>
    <w:rsid w:val="00BA13CD"/>
    <w:rsid w:val="00BA143E"/>
    <w:rsid w:val="00BB1D11"/>
    <w:rsid w:val="00BB3D8B"/>
    <w:rsid w:val="00BB4551"/>
    <w:rsid w:val="00BB7A4E"/>
    <w:rsid w:val="00BB7D5B"/>
    <w:rsid w:val="00BC27F8"/>
    <w:rsid w:val="00BC32C1"/>
    <w:rsid w:val="00BC4943"/>
    <w:rsid w:val="00BD54CD"/>
    <w:rsid w:val="00BD5A92"/>
    <w:rsid w:val="00BE0C0A"/>
    <w:rsid w:val="00BE11D1"/>
    <w:rsid w:val="00BE1C59"/>
    <w:rsid w:val="00BF0E06"/>
    <w:rsid w:val="00BF4D3E"/>
    <w:rsid w:val="00BF7CF1"/>
    <w:rsid w:val="00C014F8"/>
    <w:rsid w:val="00C118B5"/>
    <w:rsid w:val="00C13945"/>
    <w:rsid w:val="00C1397A"/>
    <w:rsid w:val="00C22082"/>
    <w:rsid w:val="00C237AC"/>
    <w:rsid w:val="00C37A2A"/>
    <w:rsid w:val="00C43744"/>
    <w:rsid w:val="00C447D2"/>
    <w:rsid w:val="00C44D9A"/>
    <w:rsid w:val="00C5230E"/>
    <w:rsid w:val="00C52567"/>
    <w:rsid w:val="00C53FEF"/>
    <w:rsid w:val="00C568F3"/>
    <w:rsid w:val="00C60C98"/>
    <w:rsid w:val="00C60CFA"/>
    <w:rsid w:val="00C620E5"/>
    <w:rsid w:val="00C72511"/>
    <w:rsid w:val="00C752E2"/>
    <w:rsid w:val="00C75BF9"/>
    <w:rsid w:val="00C80723"/>
    <w:rsid w:val="00C80EA4"/>
    <w:rsid w:val="00C83286"/>
    <w:rsid w:val="00C83F7A"/>
    <w:rsid w:val="00C85085"/>
    <w:rsid w:val="00C859B7"/>
    <w:rsid w:val="00C910AB"/>
    <w:rsid w:val="00C91F17"/>
    <w:rsid w:val="00C9392C"/>
    <w:rsid w:val="00C94446"/>
    <w:rsid w:val="00CA0685"/>
    <w:rsid w:val="00CA4499"/>
    <w:rsid w:val="00CA711B"/>
    <w:rsid w:val="00CA7E8D"/>
    <w:rsid w:val="00CB17E1"/>
    <w:rsid w:val="00CB5D0A"/>
    <w:rsid w:val="00CB7B59"/>
    <w:rsid w:val="00CC1A3B"/>
    <w:rsid w:val="00CC5512"/>
    <w:rsid w:val="00CD2EA4"/>
    <w:rsid w:val="00CD61AF"/>
    <w:rsid w:val="00CE25A0"/>
    <w:rsid w:val="00CE3C49"/>
    <w:rsid w:val="00CE50DE"/>
    <w:rsid w:val="00CF0EED"/>
    <w:rsid w:val="00CF35E7"/>
    <w:rsid w:val="00CF704A"/>
    <w:rsid w:val="00D002E0"/>
    <w:rsid w:val="00D0062E"/>
    <w:rsid w:val="00D0341E"/>
    <w:rsid w:val="00D04662"/>
    <w:rsid w:val="00D06911"/>
    <w:rsid w:val="00D07085"/>
    <w:rsid w:val="00D11B1F"/>
    <w:rsid w:val="00D1231F"/>
    <w:rsid w:val="00D16548"/>
    <w:rsid w:val="00D23ED6"/>
    <w:rsid w:val="00D32B2A"/>
    <w:rsid w:val="00D34813"/>
    <w:rsid w:val="00D41B41"/>
    <w:rsid w:val="00D41F9A"/>
    <w:rsid w:val="00D506AE"/>
    <w:rsid w:val="00D52C46"/>
    <w:rsid w:val="00D54D01"/>
    <w:rsid w:val="00D551AE"/>
    <w:rsid w:val="00D556B3"/>
    <w:rsid w:val="00D62670"/>
    <w:rsid w:val="00D6281C"/>
    <w:rsid w:val="00D6490F"/>
    <w:rsid w:val="00D679B0"/>
    <w:rsid w:val="00D818D8"/>
    <w:rsid w:val="00D839A7"/>
    <w:rsid w:val="00D93D14"/>
    <w:rsid w:val="00DB25F5"/>
    <w:rsid w:val="00DB4041"/>
    <w:rsid w:val="00DB4664"/>
    <w:rsid w:val="00DC30FA"/>
    <w:rsid w:val="00DC43E5"/>
    <w:rsid w:val="00DC531E"/>
    <w:rsid w:val="00DC7B64"/>
    <w:rsid w:val="00DD43AC"/>
    <w:rsid w:val="00DD4EE2"/>
    <w:rsid w:val="00DE3037"/>
    <w:rsid w:val="00DE4B22"/>
    <w:rsid w:val="00DE694B"/>
    <w:rsid w:val="00DF475C"/>
    <w:rsid w:val="00DF57EC"/>
    <w:rsid w:val="00DF6DB5"/>
    <w:rsid w:val="00E00B92"/>
    <w:rsid w:val="00E01735"/>
    <w:rsid w:val="00E0237A"/>
    <w:rsid w:val="00E07448"/>
    <w:rsid w:val="00E120B7"/>
    <w:rsid w:val="00E14E2A"/>
    <w:rsid w:val="00E1689A"/>
    <w:rsid w:val="00E21396"/>
    <w:rsid w:val="00E2217A"/>
    <w:rsid w:val="00E25D8B"/>
    <w:rsid w:val="00E265F6"/>
    <w:rsid w:val="00E311D0"/>
    <w:rsid w:val="00E33814"/>
    <w:rsid w:val="00E34541"/>
    <w:rsid w:val="00E36647"/>
    <w:rsid w:val="00E40145"/>
    <w:rsid w:val="00E41172"/>
    <w:rsid w:val="00E42198"/>
    <w:rsid w:val="00E51D3E"/>
    <w:rsid w:val="00E51F9F"/>
    <w:rsid w:val="00E53127"/>
    <w:rsid w:val="00E64628"/>
    <w:rsid w:val="00E65E52"/>
    <w:rsid w:val="00E65F89"/>
    <w:rsid w:val="00E6601B"/>
    <w:rsid w:val="00E70131"/>
    <w:rsid w:val="00E71F7C"/>
    <w:rsid w:val="00E7469D"/>
    <w:rsid w:val="00E74CC3"/>
    <w:rsid w:val="00E75D58"/>
    <w:rsid w:val="00E83E09"/>
    <w:rsid w:val="00E86643"/>
    <w:rsid w:val="00E8746D"/>
    <w:rsid w:val="00E87673"/>
    <w:rsid w:val="00E87903"/>
    <w:rsid w:val="00E905A7"/>
    <w:rsid w:val="00E963D2"/>
    <w:rsid w:val="00E97581"/>
    <w:rsid w:val="00E975FC"/>
    <w:rsid w:val="00EA2720"/>
    <w:rsid w:val="00EB6208"/>
    <w:rsid w:val="00EC2F18"/>
    <w:rsid w:val="00EC311A"/>
    <w:rsid w:val="00EC64AC"/>
    <w:rsid w:val="00ED0DD2"/>
    <w:rsid w:val="00ED11DE"/>
    <w:rsid w:val="00ED2226"/>
    <w:rsid w:val="00ED3459"/>
    <w:rsid w:val="00ED3A4C"/>
    <w:rsid w:val="00ED673E"/>
    <w:rsid w:val="00ED699B"/>
    <w:rsid w:val="00EE1372"/>
    <w:rsid w:val="00EE176B"/>
    <w:rsid w:val="00EE50A2"/>
    <w:rsid w:val="00EE78E1"/>
    <w:rsid w:val="00EF07FA"/>
    <w:rsid w:val="00EF13EE"/>
    <w:rsid w:val="00F0315E"/>
    <w:rsid w:val="00F067CC"/>
    <w:rsid w:val="00F0725A"/>
    <w:rsid w:val="00F12EBC"/>
    <w:rsid w:val="00F1482E"/>
    <w:rsid w:val="00F20B84"/>
    <w:rsid w:val="00F27AB4"/>
    <w:rsid w:val="00F27C91"/>
    <w:rsid w:val="00F32161"/>
    <w:rsid w:val="00F32EDC"/>
    <w:rsid w:val="00F351D8"/>
    <w:rsid w:val="00F3665A"/>
    <w:rsid w:val="00F40075"/>
    <w:rsid w:val="00F4514F"/>
    <w:rsid w:val="00F46456"/>
    <w:rsid w:val="00F61114"/>
    <w:rsid w:val="00F61CC5"/>
    <w:rsid w:val="00F636C2"/>
    <w:rsid w:val="00F63FAA"/>
    <w:rsid w:val="00F640EF"/>
    <w:rsid w:val="00F648BB"/>
    <w:rsid w:val="00F64A1B"/>
    <w:rsid w:val="00F7036F"/>
    <w:rsid w:val="00F712E9"/>
    <w:rsid w:val="00F71783"/>
    <w:rsid w:val="00F71EC9"/>
    <w:rsid w:val="00F72B83"/>
    <w:rsid w:val="00F754CD"/>
    <w:rsid w:val="00F7590E"/>
    <w:rsid w:val="00F775AF"/>
    <w:rsid w:val="00F77F3C"/>
    <w:rsid w:val="00F817C4"/>
    <w:rsid w:val="00F83882"/>
    <w:rsid w:val="00F84515"/>
    <w:rsid w:val="00F87953"/>
    <w:rsid w:val="00F90AB8"/>
    <w:rsid w:val="00F91A6C"/>
    <w:rsid w:val="00F93A23"/>
    <w:rsid w:val="00FB08EA"/>
    <w:rsid w:val="00FB10B9"/>
    <w:rsid w:val="00FC3F4A"/>
    <w:rsid w:val="00FC40DC"/>
    <w:rsid w:val="00FC5533"/>
    <w:rsid w:val="00FD0710"/>
    <w:rsid w:val="00FD4814"/>
    <w:rsid w:val="00FD4892"/>
    <w:rsid w:val="00FF4B1A"/>
    <w:rsid w:val="00FF4FF1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65508E"/>
  <w15:docId w15:val="{7043265A-9FEB-46A8-B370-5DFB4A6F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840"/>
  </w:style>
  <w:style w:type="paragraph" w:styleId="1">
    <w:name w:val="heading 1"/>
    <w:basedOn w:val="a"/>
    <w:next w:val="a"/>
    <w:link w:val="10"/>
    <w:uiPriority w:val="9"/>
    <w:qFormat/>
    <w:rsid w:val="009C30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B6474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6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B6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3B64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474"/>
  </w:style>
  <w:style w:type="paragraph" w:styleId="a7">
    <w:name w:val="footer"/>
    <w:basedOn w:val="a"/>
    <w:link w:val="a8"/>
    <w:uiPriority w:val="99"/>
    <w:unhideWhenUsed/>
    <w:rsid w:val="003B64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474"/>
  </w:style>
  <w:style w:type="character" w:customStyle="1" w:styleId="30">
    <w:name w:val="Заголовок 3 Знак"/>
    <w:basedOn w:val="a0"/>
    <w:link w:val="3"/>
    <w:uiPriority w:val="9"/>
    <w:rsid w:val="003B6474"/>
    <w:rPr>
      <w:rFonts w:ascii="Times New Roman" w:eastAsia="Times New Roman" w:hAnsi="Times New Roman" w:cs="Times New Roman"/>
      <w:lang w:eastAsia="en-US"/>
    </w:rPr>
  </w:style>
  <w:style w:type="character" w:styleId="a9">
    <w:name w:val="Strong"/>
    <w:basedOn w:val="a0"/>
    <w:uiPriority w:val="22"/>
    <w:qFormat/>
    <w:rsid w:val="003B6474"/>
    <w:rPr>
      <w:b/>
      <w:bCs/>
    </w:rPr>
  </w:style>
  <w:style w:type="paragraph" w:styleId="aa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b"/>
    <w:uiPriority w:val="34"/>
    <w:qFormat/>
    <w:rsid w:val="000660D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b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a"/>
    <w:uiPriority w:val="34"/>
    <w:rsid w:val="000660D8"/>
    <w:rPr>
      <w:rFonts w:ascii="Calibri" w:eastAsia="Times New Roman" w:hAnsi="Calibri" w:cs="Times New Roman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A61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187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C30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e">
    <w:name w:val="No Spacing"/>
    <w:uiPriority w:val="1"/>
    <w:unhideWhenUsed/>
    <w:qFormat/>
    <w:rsid w:val="00402783"/>
    <w:pPr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docdata">
    <w:name w:val="docdata"/>
    <w:aliases w:val="docy,v5,1993,bqiaagaaeyqcaaagiaiaaanmbwaabxqhaaaaaaaaaaaaaaaaaaaaaaaaaaaaaaaaaaaaaaaaaaaaaaaaaaaaaaaaaaaaaaaaaaaaaaaaaaaaaaaaaaaaaaaaaaaaaaaaaaaaaaaaaaaaaaaaaaaaaaaaaaaaaaaaaaaaaaaaaaaaaaaaaaaaaaaaaaaaaaaaaaaaaaaaaaaaaaaaaaaaaaaaaaaaaaaaaaaaaaaa"/>
    <w:basedOn w:val="a"/>
    <w:rsid w:val="00963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62">
    <w:name w:val="1062"/>
    <w:aliases w:val="bqiaagaaeyqcaaagiaiaaaonawaabzsdaaaaaaaaaaaaaaaaaaaaaaaaaaaaaaaaaaaaaaaaaaaaaaaaaaaaaaaaaaaaaaaaaaaaaaaaaaaaaaaaaaaaaaaaaaaaaaaaaaaaaaaaaaaaaaaaaaaaaaaaaaaaaaaaaaaaaaaaaaaaaaaaaaaaaaaaaaaaaaaaaaaaaaaaaaaaaaaaaaaaaaaaaaaaaaaaaaaaaaaa"/>
    <w:basedOn w:val="a0"/>
    <w:rsid w:val="00433B61"/>
  </w:style>
  <w:style w:type="character" w:customStyle="1" w:styleId="1302">
    <w:name w:val="1302"/>
    <w:aliases w:val="bqiaagaaeyqcaaagiaiaaan9baaabyseaaaaaaaaaaaaaaaaaaaaaaaaaaaaaaaaaaaaaaaaaaaaaaaaaaaaaaaaaaaaaaaaaaaaaaaaaaaaaaaaaaaaaaaaaaaaaaaaaaaaaaaaaaaaaaaaaaaaaaaaaaaaaaaaaaaaaaaaaaaaaaaaaaaaaaaaaaaaaaaaaaaaaaaaaaaaaaaaaaaaaaaaaaaaaaaaaaaaaaaa"/>
    <w:basedOn w:val="a0"/>
    <w:rsid w:val="00433B61"/>
  </w:style>
  <w:style w:type="character" w:styleId="af">
    <w:name w:val="Hyperlink"/>
    <w:basedOn w:val="a0"/>
    <w:uiPriority w:val="99"/>
    <w:unhideWhenUsed/>
    <w:rsid w:val="00BD5A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50001138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10.61.42.188/rus/docs/V23000328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.61.42.188/rus/docs/V220002878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532DC-B90C-440A-809F-299BB03C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5548</TotalTime>
  <Pages>114</Pages>
  <Words>14526</Words>
  <Characters>82804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Сейлхан Нуржан</dc:creator>
  <cp:keywords/>
  <dc:description/>
  <cp:lastModifiedBy>Дина Батырбаева</cp:lastModifiedBy>
  <cp:revision>123</cp:revision>
  <cp:lastPrinted>2026-04-30T04:35:00Z</cp:lastPrinted>
  <dcterms:created xsi:type="dcterms:W3CDTF">2024-07-30T12:59:00Z</dcterms:created>
  <dcterms:modified xsi:type="dcterms:W3CDTF">2026-09-29T11:03:00Z</dcterms:modified>
</cp:coreProperties>
</file>