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A9C66F">
      <w:pPr>
        <w:pStyle w:val="10"/>
        <w:jc w:val="center"/>
        <w:rPr>
          <w:rStyle w:val="7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7"/>
          <w:rFonts w:ascii="Times New Roman" w:hAnsi="Times New Roman" w:cs="Times New Roman"/>
          <w:sz w:val="28"/>
          <w:szCs w:val="28"/>
          <w:lang w:val="kk-KZ"/>
        </w:rPr>
        <w:t xml:space="preserve"> «Ашық бюджеттік порталында» бюджеттік бағдарламаның жобасы/бюджеттік бағдарламаның жүзеге асырылуы туралы есеп орналастырылғаны туралы хабарлама</w:t>
      </w:r>
    </w:p>
    <w:p w14:paraId="522E83F0">
      <w:pPr>
        <w:pStyle w:val="1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D887284">
      <w:pPr>
        <w:pStyle w:val="1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«Арқалық қаласының Ашутасты ауылдық округі әкімі аппараты» мемлекеттік мекемесі «Аудандық маңызы бар қалаларда, ауылдарда, кенттерде, ауылдық округтерде автомобиль жолдарының жұмыс істеуін қамтамасыз ету» бюджеттік бағдарламасының жобасы/бюджеттік бағдарламаның жүзеге асырылуы туралы есебін жария талқылауға шығатынын хабарлайды.</w:t>
      </w:r>
      <w:r>
        <w:rPr>
          <w:rFonts w:ascii="Times New Roman" w:hAnsi="Times New Roman" w:cs="Times New Roman"/>
          <w:sz w:val="28"/>
          <w:szCs w:val="28"/>
          <w:lang w:val="kk-KZ"/>
        </w:rPr>
        <w:br w:type="textWrapping"/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Жоба келесі сілтеме арқылы қолжетімді:</w:t>
      </w:r>
    </w:p>
    <w:p w14:paraId="56564729">
      <w:pPr>
        <w:pStyle w:val="10"/>
        <w:ind w:firstLine="708"/>
        <w:rPr>
          <w:rFonts w:hint="default"/>
        </w:rPr>
      </w:pP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"https://budget.egov.kz/budgetprogram/budgetprogram?govAgencyId=12890927&amp;budgetId=4366018&amp;budgetState=" </w:instrText>
      </w:r>
      <w:r>
        <w:rPr>
          <w:rFonts w:hint="default"/>
        </w:rPr>
        <w:fldChar w:fldCharType="separate"/>
      </w:r>
      <w:r>
        <w:rPr>
          <w:rStyle w:val="6"/>
          <w:rFonts w:hint="default"/>
        </w:rPr>
        <w:t>https://budget.egov.kz/budgetprogram/budgetprogram?govAgencyId=12890927&amp;budgetId=4366018&amp;budgetState=</w:t>
      </w:r>
      <w:r>
        <w:rPr>
          <w:rFonts w:hint="default"/>
        </w:rPr>
        <w:fldChar w:fldCharType="end"/>
      </w:r>
    </w:p>
    <w:p w14:paraId="09764E11">
      <w:pPr>
        <w:pStyle w:val="1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Жобаны талқылауға қатысуыңызды сұраймыз.</w:t>
      </w:r>
    </w:p>
    <w:p w14:paraId="1A9D982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AE1D51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4B7FE6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1A6F68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D4D703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ED6C48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3E1AA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991479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57369C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7ADF94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84191B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67F8FF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6C2CDF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A63A73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C139F5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7D4675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A8DE20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025FE5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C9A2AF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170035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13D6CA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C7D73F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3D7BBC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4AB05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A5BFE3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634E43E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624EAF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421547"/>
    <w:rsid w:val="00006163"/>
    <w:rsid w:val="0006770C"/>
    <w:rsid w:val="00072467"/>
    <w:rsid w:val="000828AF"/>
    <w:rsid w:val="000A2D80"/>
    <w:rsid w:val="000C03C5"/>
    <w:rsid w:val="000C0D7D"/>
    <w:rsid w:val="000C7960"/>
    <w:rsid w:val="00152240"/>
    <w:rsid w:val="0016731E"/>
    <w:rsid w:val="00174631"/>
    <w:rsid w:val="00177F21"/>
    <w:rsid w:val="00180212"/>
    <w:rsid w:val="001A7ED3"/>
    <w:rsid w:val="001C59F1"/>
    <w:rsid w:val="002164BB"/>
    <w:rsid w:val="00223D3B"/>
    <w:rsid w:val="002857F7"/>
    <w:rsid w:val="002938C3"/>
    <w:rsid w:val="0029404D"/>
    <w:rsid w:val="002C7F63"/>
    <w:rsid w:val="002E4D49"/>
    <w:rsid w:val="00301D4C"/>
    <w:rsid w:val="003118C4"/>
    <w:rsid w:val="00334272"/>
    <w:rsid w:val="0037006B"/>
    <w:rsid w:val="003A7698"/>
    <w:rsid w:val="003B53E6"/>
    <w:rsid w:val="003E048F"/>
    <w:rsid w:val="00421547"/>
    <w:rsid w:val="0049129E"/>
    <w:rsid w:val="00493D28"/>
    <w:rsid w:val="004D4ECB"/>
    <w:rsid w:val="00506D16"/>
    <w:rsid w:val="0052414D"/>
    <w:rsid w:val="005327FB"/>
    <w:rsid w:val="0054506E"/>
    <w:rsid w:val="0058739D"/>
    <w:rsid w:val="0059595F"/>
    <w:rsid w:val="0060450B"/>
    <w:rsid w:val="00611DA4"/>
    <w:rsid w:val="0075711C"/>
    <w:rsid w:val="0077747D"/>
    <w:rsid w:val="007A085D"/>
    <w:rsid w:val="008B0993"/>
    <w:rsid w:val="009052E6"/>
    <w:rsid w:val="00916147"/>
    <w:rsid w:val="009400FB"/>
    <w:rsid w:val="00970355"/>
    <w:rsid w:val="009A6702"/>
    <w:rsid w:val="00A369ED"/>
    <w:rsid w:val="00A551DC"/>
    <w:rsid w:val="00AB5403"/>
    <w:rsid w:val="00AC72EA"/>
    <w:rsid w:val="00B55AC1"/>
    <w:rsid w:val="00B73ED0"/>
    <w:rsid w:val="00B96C62"/>
    <w:rsid w:val="00BA0CDA"/>
    <w:rsid w:val="00C2744C"/>
    <w:rsid w:val="00C65E2A"/>
    <w:rsid w:val="00CD3228"/>
    <w:rsid w:val="00D15D61"/>
    <w:rsid w:val="00D31E37"/>
    <w:rsid w:val="00D373F3"/>
    <w:rsid w:val="00D70985"/>
    <w:rsid w:val="00D95C3A"/>
    <w:rsid w:val="00E10BBA"/>
    <w:rsid w:val="00E47E75"/>
    <w:rsid w:val="00E832F6"/>
    <w:rsid w:val="00ED3881"/>
    <w:rsid w:val="00EE184D"/>
    <w:rsid w:val="00EF0D67"/>
    <w:rsid w:val="00F31598"/>
    <w:rsid w:val="00F54BB4"/>
    <w:rsid w:val="00F951AA"/>
    <w:rsid w:val="00FB13FC"/>
    <w:rsid w:val="3D4E45E8"/>
    <w:rsid w:val="58394B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link w:val="9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basedOn w:val="3"/>
    <w:semiHidden/>
    <w:unhideWhenUsed/>
    <w:qFormat/>
    <w:uiPriority w:val="99"/>
    <w:rPr>
      <w:color w:val="800080" w:themeColor="followedHyperlink"/>
      <w:u w:val="single"/>
    </w:rPr>
  </w:style>
  <w:style w:type="character" w:styleId="6">
    <w:name w:val="Hyperlink"/>
    <w:basedOn w:val="3"/>
    <w:unhideWhenUsed/>
    <w:qFormat/>
    <w:uiPriority w:val="99"/>
    <w:rPr>
      <w:color w:val="0000FF"/>
      <w:u w:val="single"/>
    </w:rPr>
  </w:style>
  <w:style w:type="character" w:styleId="7">
    <w:name w:val="Strong"/>
    <w:basedOn w:val="3"/>
    <w:qFormat/>
    <w:uiPriority w:val="22"/>
    <w:rPr>
      <w:b/>
      <w:bCs/>
    </w:rPr>
  </w:style>
  <w:style w:type="paragraph" w:styleId="8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">
    <w:name w:val="Заголовок 1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styleId="10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Krokoz™</Company>
  <Pages>1</Pages>
  <Words>59</Words>
  <Characters>599</Characters>
  <Lines>4</Lines>
  <Paragraphs>1</Paragraphs>
  <TotalTime>8</TotalTime>
  <ScaleCrop>false</ScaleCrop>
  <LinksUpToDate>false</LinksUpToDate>
  <CharactersWithSpaces>664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2025-12-31T10:50:00Z</dcterms:created>
  <dc:creator>Zhinis</dc:creator>
  <cp:lastModifiedBy>User</cp:lastModifiedBy>
  <dcterms:modified xsi:type="dcterms:W3CDTF">2026-09-30T04:05:30Z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eyJoZGlkIjoiNGU0NTgwMThjNmY2MDk2MjQ2ZjI4MDIxNDZjMzNiMzAifQ==</vt:lpwstr>
  </property>
  <property fmtid="{D5CDD505-2E9C-101B-9397-08002B2CF9AE}" pid="3" name="KSOProductBuildVer">
    <vt:lpwstr>1049-12.1.0.28485</vt:lpwstr>
  </property>
  <property fmtid="{D5CDD505-2E9C-101B-9397-08002B2CF9AE}" pid="4" name="ICV">
    <vt:lpwstr>A1D02DA440EE46728A928F6175577DE8_12</vt:lpwstr>
  </property>
</Properties>
</file>