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A600D" w14:textId="77777777" w:rsidR="008A5DAE" w:rsidRDefault="008A5DAE" w:rsidP="008A5DAE">
      <w:pPr>
        <w:keepNext/>
        <w:spacing w:after="0" w:line="240" w:lineRule="auto"/>
        <w:rPr>
          <w:rFonts w:eastAsia="Calibri" w:cs="Consolas"/>
          <w:bCs/>
          <w:color w:val="1E1E1E"/>
          <w:sz w:val="28"/>
          <w:szCs w:val="28"/>
          <w:lang w:val="ru-RU"/>
        </w:rPr>
      </w:pPr>
      <w:bookmarkStart w:id="0" w:name="z324"/>
      <w:r w:rsidRPr="008A5DAE">
        <w:rPr>
          <w:rFonts w:eastAsia="Calibri" w:cs="Consolas"/>
          <w:bCs/>
          <w:color w:val="1E1E1E"/>
          <w:sz w:val="28"/>
          <w:szCs w:val="28"/>
          <w:lang w:val="ru-RU"/>
        </w:rPr>
        <w:t>Форма 2</w:t>
      </w:r>
    </w:p>
    <w:p w14:paraId="5C4BFBBC" w14:textId="77777777" w:rsidR="005375CE" w:rsidRPr="008A5DAE" w:rsidRDefault="005375CE" w:rsidP="008A5DAE">
      <w:pPr>
        <w:keepNext/>
        <w:spacing w:after="0" w:line="240" w:lineRule="auto"/>
        <w:rPr>
          <w:rFonts w:eastAsia="Calibri" w:cs="Consolas"/>
          <w:bCs/>
          <w:color w:val="1E1E1E"/>
          <w:sz w:val="28"/>
          <w:szCs w:val="28"/>
          <w:lang w:val="ru-RU"/>
        </w:rPr>
      </w:pPr>
    </w:p>
    <w:p w14:paraId="0F4A260E" w14:textId="6A8931BE" w:rsidR="00E53401" w:rsidRPr="00E53401" w:rsidRDefault="00E53401" w:rsidP="00E53401">
      <w:pPr>
        <w:keepNext/>
        <w:jc w:val="center"/>
        <w:rPr>
          <w:rFonts w:eastAsia="Calibri" w:cs="Consolas"/>
          <w:b/>
          <w:color w:val="1E1E1E"/>
          <w:sz w:val="28"/>
          <w:szCs w:val="28"/>
          <w:lang w:val="kk-KZ"/>
        </w:rPr>
      </w:pPr>
      <w:r w:rsidRPr="00E53401">
        <w:rPr>
          <w:rFonts w:eastAsia="Calibri" w:cs="Consolas"/>
          <w:b/>
          <w:color w:val="1E1E1E"/>
          <w:sz w:val="28"/>
          <w:szCs w:val="28"/>
          <w:lang w:val="kk-KZ"/>
        </w:rPr>
        <w:t>2. Қарағанды қаласының 202</w:t>
      </w:r>
      <w:r w:rsidR="004F6DD7">
        <w:rPr>
          <w:rFonts w:eastAsia="Calibri" w:cs="Consolas"/>
          <w:b/>
          <w:color w:val="1E1E1E"/>
          <w:sz w:val="28"/>
          <w:szCs w:val="28"/>
          <w:lang w:val="kk-KZ"/>
        </w:rPr>
        <w:t>7</w:t>
      </w:r>
      <w:r w:rsidRPr="00E53401">
        <w:rPr>
          <w:rFonts w:eastAsia="Calibri" w:cs="Consolas"/>
          <w:b/>
          <w:color w:val="1E1E1E"/>
          <w:sz w:val="28"/>
          <w:szCs w:val="28"/>
          <w:lang w:val="kk-KZ"/>
        </w:rPr>
        <w:t>-202</w:t>
      </w:r>
      <w:r w:rsidR="004F6DD7">
        <w:rPr>
          <w:rFonts w:eastAsia="Calibri" w:cs="Consolas"/>
          <w:b/>
          <w:color w:val="1E1E1E"/>
          <w:sz w:val="28"/>
          <w:szCs w:val="28"/>
          <w:lang w:val="kk-KZ"/>
        </w:rPr>
        <w:t>9</w:t>
      </w:r>
      <w:r w:rsidRPr="00E53401">
        <w:rPr>
          <w:rFonts w:eastAsia="Calibri" w:cs="Consolas"/>
          <w:b/>
          <w:color w:val="1E1E1E"/>
          <w:sz w:val="28"/>
          <w:szCs w:val="28"/>
          <w:lang w:val="kk-KZ"/>
        </w:rPr>
        <w:t xml:space="preserve"> жылдарға арналған әлеуметтік-экономикалық даму болжамы</w:t>
      </w:r>
    </w:p>
    <w:p w14:paraId="7E53343A" w14:textId="3CDDC38A" w:rsidR="00142295" w:rsidRPr="00FE3766" w:rsidRDefault="00142295" w:rsidP="00A25B58">
      <w:pPr>
        <w:spacing w:after="0" w:line="240" w:lineRule="auto"/>
        <w:jc w:val="right"/>
        <w:rPr>
          <w:i/>
          <w:lang w:val="ru-RU"/>
        </w:rPr>
      </w:pPr>
      <w:r w:rsidRPr="00FE3766">
        <w:rPr>
          <w:i/>
          <w:color w:val="000000"/>
          <w:lang w:val="ru-RU"/>
        </w:rPr>
        <w:t>миллион те</w:t>
      </w:r>
      <w:r w:rsidR="00E53401">
        <w:rPr>
          <w:i/>
          <w:color w:val="000000"/>
          <w:lang w:val="kk-KZ"/>
        </w:rPr>
        <w:t>ң</w:t>
      </w:r>
      <w:proofErr w:type="spellStart"/>
      <w:r w:rsidRPr="00FE3766">
        <w:rPr>
          <w:i/>
          <w:color w:val="000000"/>
          <w:lang w:val="ru-RU"/>
        </w:rPr>
        <w:t>ге</w:t>
      </w:r>
      <w:proofErr w:type="spellEnd"/>
    </w:p>
    <w:tbl>
      <w:tblPr>
        <w:tblW w:w="15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7152"/>
        <w:gridCol w:w="2100"/>
        <w:gridCol w:w="1843"/>
        <w:gridCol w:w="1842"/>
        <w:gridCol w:w="1846"/>
        <w:gridCol w:w="13"/>
      </w:tblGrid>
      <w:tr w:rsidR="00142295" w:rsidRPr="005375CE" w14:paraId="21FEE061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59079DAA" w14:textId="77777777" w:rsidR="00142295" w:rsidRPr="005375CE" w:rsidRDefault="00142295" w:rsidP="005375C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715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861B2" w14:textId="3D9F898E" w:rsidR="00142295" w:rsidRPr="005375CE" w:rsidRDefault="00E53401" w:rsidP="005375C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375CE">
              <w:rPr>
                <w:b/>
                <w:lang w:val="kk-KZ"/>
              </w:rPr>
              <w:t>Көрсеткіштер</w:t>
            </w:r>
          </w:p>
        </w:tc>
        <w:tc>
          <w:tcPr>
            <w:tcW w:w="210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8A275" w14:textId="1C3ECD9C" w:rsidR="00142295" w:rsidRPr="005375CE" w:rsidRDefault="00FE3766" w:rsidP="005375C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202</w:t>
            </w:r>
            <w:r w:rsidR="004F6DD7"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E53401"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553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D5692" w14:textId="59F2F109" w:rsidR="00142295" w:rsidRPr="005375CE" w:rsidRDefault="00E53401" w:rsidP="005375C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375CE">
              <w:rPr>
                <w:b/>
                <w:lang w:val="kk-KZ"/>
              </w:rPr>
              <w:t>Болжамды кезең жылы</w:t>
            </w:r>
          </w:p>
        </w:tc>
      </w:tr>
      <w:tr w:rsidR="00142295" w:rsidRPr="005375CE" w14:paraId="6E6E7535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vMerge/>
          </w:tcPr>
          <w:p w14:paraId="49F2ABB3" w14:textId="77777777" w:rsidR="00142295" w:rsidRPr="005375CE" w:rsidRDefault="00142295" w:rsidP="005375C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152" w:type="dxa"/>
            <w:vMerge/>
          </w:tcPr>
          <w:p w14:paraId="7DB1D049" w14:textId="77777777" w:rsidR="00142295" w:rsidRPr="005375CE" w:rsidRDefault="00142295" w:rsidP="005375C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  <w:vMerge/>
          </w:tcPr>
          <w:p w14:paraId="29906DB1" w14:textId="77777777" w:rsidR="00142295" w:rsidRPr="005375CE" w:rsidRDefault="00142295" w:rsidP="005375C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CEBCE" w14:textId="538DD148" w:rsidR="00142295" w:rsidRPr="005375CE" w:rsidRDefault="00142295" w:rsidP="005375C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202</w:t>
            </w:r>
            <w:r w:rsidR="004F6DD7"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E53401"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F02C5" w14:textId="32425111" w:rsidR="00142295" w:rsidRPr="005375CE" w:rsidRDefault="00142295" w:rsidP="005375C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202</w:t>
            </w:r>
            <w:r w:rsidR="004F6DD7"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E53401"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A1D99" w14:textId="137FEAF1" w:rsidR="00142295" w:rsidRPr="005375CE" w:rsidRDefault="00142295" w:rsidP="005375C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202</w:t>
            </w:r>
            <w:r w:rsidR="004F6DD7"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9</w:t>
            </w:r>
            <w:r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E53401"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142295" w:rsidRPr="005375CE" w14:paraId="1EA40AFF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vMerge/>
          </w:tcPr>
          <w:p w14:paraId="1E93718F" w14:textId="77777777" w:rsidR="00142295" w:rsidRPr="005375CE" w:rsidRDefault="00142295" w:rsidP="005375C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152" w:type="dxa"/>
            <w:vMerge/>
          </w:tcPr>
          <w:p w14:paraId="197845CE" w14:textId="77777777" w:rsidR="00142295" w:rsidRPr="005375CE" w:rsidRDefault="00142295" w:rsidP="005375C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AB4EC" w14:textId="404C8AA0" w:rsidR="00142295" w:rsidRPr="005375CE" w:rsidRDefault="00E53401" w:rsidP="005375C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375CE">
              <w:rPr>
                <w:b/>
                <w:lang w:val="kk-KZ"/>
              </w:rPr>
              <w:t>бағалау</w:t>
            </w:r>
          </w:p>
        </w:tc>
        <w:tc>
          <w:tcPr>
            <w:tcW w:w="553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B8758" w14:textId="41B41D85" w:rsidR="00142295" w:rsidRPr="005375CE" w:rsidRDefault="001E31B7" w:rsidP="005375C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375CE">
              <w:rPr>
                <w:b/>
                <w:bCs/>
                <w:color w:val="000000"/>
                <w:sz w:val="24"/>
                <w:szCs w:val="24"/>
                <w:lang w:val="kk-KZ"/>
              </w:rPr>
              <w:t>болжам</w:t>
            </w:r>
          </w:p>
        </w:tc>
      </w:tr>
      <w:tr w:rsidR="00142295" w:rsidRPr="005375CE" w14:paraId="254C4676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68BD1" w14:textId="77777777" w:rsidR="00142295" w:rsidRPr="005375CE" w:rsidRDefault="00142295" w:rsidP="005375CE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5375CE">
              <w:rPr>
                <w:i/>
                <w:i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E86BA" w14:textId="77777777" w:rsidR="00142295" w:rsidRPr="005375CE" w:rsidRDefault="00142295" w:rsidP="005375CE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5375CE">
              <w:rPr>
                <w:i/>
                <w:i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35115" w14:textId="77777777" w:rsidR="00142295" w:rsidRPr="005375CE" w:rsidRDefault="00142295" w:rsidP="005375CE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5375CE">
              <w:rPr>
                <w:i/>
                <w:i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A5F5B" w14:textId="77777777" w:rsidR="00142295" w:rsidRPr="005375CE" w:rsidRDefault="00142295" w:rsidP="005375CE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5375CE">
              <w:rPr>
                <w:i/>
                <w:i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8FFE5" w14:textId="77777777" w:rsidR="00142295" w:rsidRPr="005375CE" w:rsidRDefault="00142295" w:rsidP="005375CE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5375CE">
              <w:rPr>
                <w:i/>
                <w:i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DEC3A" w14:textId="77777777" w:rsidR="00142295" w:rsidRPr="005375CE" w:rsidRDefault="00142295" w:rsidP="005375CE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5375CE">
              <w:rPr>
                <w:i/>
                <w:iCs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142295" w:rsidRPr="005375CE" w14:paraId="4E42C379" w14:textId="77777777" w:rsidTr="005375CE">
        <w:trPr>
          <w:trHeight w:val="30"/>
          <w:jc w:val="center"/>
        </w:trPr>
        <w:tc>
          <w:tcPr>
            <w:tcW w:w="15368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7EB17" w14:textId="3D8FAEBC" w:rsidR="00142295" w:rsidRPr="005375CE" w:rsidRDefault="00E53401" w:rsidP="005375C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375CE">
              <w:rPr>
                <w:b/>
                <w:lang w:val="kk-KZ"/>
              </w:rPr>
              <w:t>Экономиканың негізгі салаларының өндіріс көлемі</w:t>
            </w:r>
          </w:p>
        </w:tc>
      </w:tr>
      <w:tr w:rsidR="0060567D" w:rsidRPr="005375CE" w14:paraId="6F9B11CE" w14:textId="77777777" w:rsidTr="005375CE">
        <w:trPr>
          <w:gridAfter w:val="1"/>
          <w:wAfter w:w="13" w:type="dxa"/>
          <w:trHeight w:val="587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1C502" w14:textId="77777777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1.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FC594" w14:textId="0DEFB76A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Ауыл, орман және балық шаруашылығының жалпы шығарылымы, млн. теңге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5D404" w14:textId="24BF88EA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16 970,1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A83F2" w14:textId="4C640255" w:rsidR="0060567D" w:rsidRPr="005375CE" w:rsidRDefault="0060567D" w:rsidP="005375C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17 378,6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17D00" w14:textId="0BCBEAA2" w:rsidR="0060567D" w:rsidRPr="005375CE" w:rsidRDefault="0060567D" w:rsidP="005375C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17 955,5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902BD" w14:textId="5B8EFC85" w:rsidR="0060567D" w:rsidRPr="005375CE" w:rsidRDefault="0060567D" w:rsidP="005375C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18 673,8</w:t>
            </w:r>
          </w:p>
        </w:tc>
      </w:tr>
      <w:tr w:rsidR="0060567D" w:rsidRPr="005375CE" w14:paraId="2DE2E2B7" w14:textId="77777777" w:rsidTr="005375CE">
        <w:trPr>
          <w:gridAfter w:val="1"/>
          <w:wAfter w:w="13" w:type="dxa"/>
          <w:trHeight w:val="358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7037F" w14:textId="77777777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2.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1DFC1F" w14:textId="4929D16B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0FA93" w14:textId="7FF5B414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102</w:t>
            </w:r>
            <w:r w:rsidR="001C0B44">
              <w:rPr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C7E4C" w14:textId="7643EA9E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103</w:t>
            </w:r>
            <w:r w:rsidR="001C0B44">
              <w:rPr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4FF26" w14:textId="7E089AF6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103</w:t>
            </w:r>
            <w:r w:rsidR="001C0B44">
              <w:rPr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EFD29" w14:textId="18867A18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103</w:t>
            </w:r>
            <w:r w:rsidR="001C0B44">
              <w:rPr>
                <w:kern w:val="2"/>
                <w:sz w:val="24"/>
                <w:szCs w:val="24"/>
                <w:lang w:val="kk-KZ"/>
                <w14:ligatures w14:val="standardContextual"/>
              </w:rPr>
              <w:t>,</w:t>
            </w: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6</w:t>
            </w:r>
          </w:p>
        </w:tc>
      </w:tr>
      <w:tr w:rsidR="002B2BED" w:rsidRPr="005375CE" w14:paraId="2B9BC92C" w14:textId="77777777" w:rsidTr="005375CE">
        <w:trPr>
          <w:gridAfter w:val="1"/>
          <w:wAfter w:w="13" w:type="dxa"/>
          <w:trHeight w:val="379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051A1" w14:textId="77777777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3.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894D0" w14:textId="26F23F61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Өнеркәсіп, млн.  теңге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D8534" w14:textId="61E31572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1 031 390,0</w:t>
            </w:r>
          </w:p>
        </w:tc>
        <w:tc>
          <w:tcPr>
            <w:tcW w:w="1843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07F68" w14:textId="174D7079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1 075 888,1</w:t>
            </w:r>
          </w:p>
        </w:tc>
        <w:tc>
          <w:tcPr>
            <w:tcW w:w="1842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6236C" w14:textId="11013E46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1 143</w:t>
            </w:r>
            <w:r>
              <w:rPr>
                <w:color w:val="000000"/>
                <w:sz w:val="24"/>
                <w:szCs w:val="24"/>
                <w:lang w:val="ru-RU"/>
              </w:rPr>
              <w:t> </w:t>
            </w:r>
            <w:r w:rsidRPr="00C53B39">
              <w:rPr>
                <w:color w:val="000000"/>
                <w:sz w:val="24"/>
                <w:szCs w:val="24"/>
                <w:lang w:val="ru-RU"/>
              </w:rPr>
              <w:t>38</w:t>
            </w:r>
            <w:r>
              <w:rPr>
                <w:color w:val="000000"/>
                <w:sz w:val="24"/>
                <w:szCs w:val="24"/>
                <w:lang w:val="ru-RU"/>
              </w:rPr>
              <w:t>8,0</w:t>
            </w:r>
          </w:p>
        </w:tc>
        <w:tc>
          <w:tcPr>
            <w:tcW w:w="1846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75F31" w14:textId="6CCBD94F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1 219</w:t>
            </w:r>
            <w:r>
              <w:rPr>
                <w:color w:val="000000"/>
                <w:sz w:val="24"/>
                <w:szCs w:val="24"/>
                <w:lang w:val="ru-RU"/>
              </w:rPr>
              <w:t> </w:t>
            </w:r>
            <w:r w:rsidRPr="00C53B39">
              <w:rPr>
                <w:color w:val="000000"/>
                <w:sz w:val="24"/>
                <w:szCs w:val="24"/>
                <w:lang w:val="ru-RU"/>
              </w:rPr>
              <w:t>93</w:t>
            </w:r>
            <w:r>
              <w:rPr>
                <w:color w:val="000000"/>
                <w:sz w:val="24"/>
                <w:szCs w:val="24"/>
                <w:lang w:val="ru-RU"/>
              </w:rPr>
              <w:t>5,0</w:t>
            </w:r>
          </w:p>
        </w:tc>
      </w:tr>
      <w:tr w:rsidR="002B2BED" w:rsidRPr="005375CE" w14:paraId="21C70D32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165E5" w14:textId="77777777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4.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2EAB8E" w14:textId="6F438347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өткен жылға % - бен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397E5" w14:textId="746C97F9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101,4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CD97C" w14:textId="317DEA8E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101,3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3612B" w14:textId="6CD197BF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F8827" w14:textId="78045CC8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103,6</w:t>
            </w:r>
          </w:p>
        </w:tc>
      </w:tr>
      <w:tr w:rsidR="002B2BED" w:rsidRPr="005375CE" w14:paraId="40AD55FC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20683" w14:textId="77777777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5.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D0B725" w14:textId="1BB73A01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Тау-кен өнеркәсібі және карьерлерді қазу, млн.  теңге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D3BF9" w14:textId="7051507E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46 129,8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C7870" w14:textId="18AA7A6E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48 330,4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4D611" w14:textId="0B8061A3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50 762,9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FC173" w14:textId="2876E4DB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53 341,3</w:t>
            </w:r>
          </w:p>
        </w:tc>
      </w:tr>
      <w:tr w:rsidR="002B2BED" w:rsidRPr="005375CE" w14:paraId="72EFF3AE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86C1A" w14:textId="77777777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6.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80D32" w14:textId="2820AD3C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өткен жылға % - бен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19A0F" w14:textId="6538F1F9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102,6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BE57D" w14:textId="436E966B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101,7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80708" w14:textId="3BE9D8A3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101,9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98F6C" w14:textId="58C8BBA7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2B2BED" w:rsidRPr="005375CE" w14:paraId="5429EA9B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4450E" w14:textId="77777777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7.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A2B2F" w14:textId="616D9D22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Өңдеу өнеркәсібі , млн.  теңге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E399C" w14:textId="0381C344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789 214,1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16DA3" w14:textId="61D3B3DE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820 301,2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24579" w14:textId="7ACFBCC9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873 364,5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34FD1" w14:textId="6EC1C124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934 500,1</w:t>
            </w:r>
          </w:p>
        </w:tc>
      </w:tr>
      <w:tr w:rsidR="002B2BED" w:rsidRPr="005375CE" w14:paraId="2B4CF11B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A0DE7" w14:textId="77777777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8.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944FB3" w14:textId="29BD95A1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өткен жылға % - бен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4E41D" w14:textId="2BC97CD5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100,9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2E83C" w14:textId="4597400B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A92A1" w14:textId="2189263B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103,3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345E3" w14:textId="169D18E7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103,8</w:t>
            </w:r>
          </w:p>
        </w:tc>
      </w:tr>
      <w:tr w:rsidR="002B2BED" w:rsidRPr="005375CE" w14:paraId="1F825673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A51E7" w14:textId="77777777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9.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B4F47F" w14:textId="69F5C593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Электр энергиясымен, газбен, бумен, ыстық сумен және кондиционерленген ауамен жабдықтау, млн. тенге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0403B" w14:textId="269E6B24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169 375,6</w:t>
            </w:r>
          </w:p>
        </w:tc>
        <w:tc>
          <w:tcPr>
            <w:tcW w:w="1843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0AA83" w14:textId="3DA2C8E1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178 954,2</w:t>
            </w:r>
          </w:p>
        </w:tc>
        <w:tc>
          <w:tcPr>
            <w:tcW w:w="1842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D59DE" w14:textId="2C5E9338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189 191,8</w:t>
            </w:r>
          </w:p>
        </w:tc>
        <w:tc>
          <w:tcPr>
            <w:tcW w:w="1846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CC22F" w14:textId="6C386B3B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199 991,1</w:t>
            </w:r>
          </w:p>
        </w:tc>
      </w:tr>
      <w:tr w:rsidR="002B2BED" w:rsidRPr="005375CE" w14:paraId="2DE2F81B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B374B" w14:textId="77777777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10.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C516F6" w14:textId="45DAEBD0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өткен жылға % - бен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4E10B" w14:textId="214CBF5D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101,8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59BA5" w14:textId="3B8238BD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102,6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6766F" w14:textId="3A8C102A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102,6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FCCDC" w14:textId="16548864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102,7</w:t>
            </w:r>
          </w:p>
        </w:tc>
      </w:tr>
      <w:tr w:rsidR="002B2BED" w:rsidRPr="005375CE" w14:paraId="106457CD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4E8AA" w14:textId="77777777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11.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EBF31" w14:textId="33957ACE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Сумен жабдықтау; су бұру; қалдықтарды жинау, өңдеу және жою, ластануды жою жөніндегі қызмет, миллион теңге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FE6CF" w14:textId="77C1B99A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26 670,5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4224A" w14:textId="64177C85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28 302,3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6995E" w14:textId="4853C9EA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30 068,7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27376" w14:textId="33B5F28F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32 102,1</w:t>
            </w:r>
          </w:p>
        </w:tc>
      </w:tr>
      <w:tr w:rsidR="002B2BED" w:rsidRPr="005375CE" w14:paraId="22FFEE7B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91675" w14:textId="77777777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12.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F6F2E" w14:textId="6507393D" w:rsidR="002B2BED" w:rsidRPr="005375CE" w:rsidRDefault="002B2BED" w:rsidP="002B2BED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өткен жылға % - бен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8F030" w14:textId="05D984A6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102,8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841E1" w14:textId="36361173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C3C37" w14:textId="14D78898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103,1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2DC07" w14:textId="2F16605B" w:rsidR="002B2BED" w:rsidRPr="005375CE" w:rsidRDefault="002B2BED" w:rsidP="002B2BED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C53B39">
              <w:rPr>
                <w:color w:val="000000"/>
                <w:sz w:val="24"/>
                <w:szCs w:val="24"/>
                <w:lang w:val="ru-RU"/>
              </w:rPr>
              <w:t>103,6</w:t>
            </w:r>
          </w:p>
        </w:tc>
      </w:tr>
      <w:tr w:rsidR="0052039C" w:rsidRPr="005375CE" w14:paraId="6E11B7C9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CBAC7" w14:textId="77777777" w:rsidR="0052039C" w:rsidRPr="005375CE" w:rsidRDefault="0052039C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13.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632D2" w14:textId="2CE8DD7D" w:rsidR="0052039C" w:rsidRPr="005375CE" w:rsidRDefault="0052039C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Құрылыс, млн.  теңге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FFA15" w14:textId="10086FA4" w:rsidR="0052039C" w:rsidRPr="005375CE" w:rsidRDefault="0052039C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sz w:val="24"/>
                <w:szCs w:val="24"/>
                <w:lang w:val="kk-KZ"/>
              </w:rPr>
              <w:t>200 300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DADBD" w14:textId="230ECD3E" w:rsidR="0052039C" w:rsidRPr="005375CE" w:rsidRDefault="0052039C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sz w:val="24"/>
                <w:szCs w:val="24"/>
                <w:lang w:val="kk-KZ"/>
              </w:rPr>
              <w:t>210 515,3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7623D" w14:textId="1D45C635" w:rsidR="0052039C" w:rsidRPr="005375CE" w:rsidRDefault="0052039C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sz w:val="24"/>
                <w:szCs w:val="24"/>
                <w:lang w:val="kk-KZ"/>
              </w:rPr>
              <w:t>221 462,1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B1356" w14:textId="3E8338BD" w:rsidR="0052039C" w:rsidRPr="005375CE" w:rsidRDefault="0052039C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sz w:val="24"/>
                <w:szCs w:val="24"/>
                <w:lang w:val="kk-KZ"/>
              </w:rPr>
              <w:t>233 199,6</w:t>
            </w:r>
          </w:p>
        </w:tc>
      </w:tr>
      <w:tr w:rsidR="0060567D" w:rsidRPr="005375CE" w14:paraId="6B709251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48970" w14:textId="77777777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14.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96B6C" w14:textId="3464892D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өткен жылға % - бен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C032F" w14:textId="54130224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105</w:t>
            </w:r>
          </w:p>
        </w:tc>
        <w:tc>
          <w:tcPr>
            <w:tcW w:w="1843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4E41A" w14:textId="784608A6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105,1</w:t>
            </w:r>
          </w:p>
        </w:tc>
        <w:tc>
          <w:tcPr>
            <w:tcW w:w="1842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5DC76" w14:textId="31C6C5E3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105,2</w:t>
            </w:r>
          </w:p>
        </w:tc>
        <w:tc>
          <w:tcPr>
            <w:tcW w:w="1846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C75D0" w14:textId="31A2596D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105,3</w:t>
            </w:r>
          </w:p>
        </w:tc>
      </w:tr>
      <w:tr w:rsidR="0060567D" w:rsidRPr="005375CE" w14:paraId="062073A6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A1187" w14:textId="77777777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15.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F5BA9" w14:textId="33EEB23D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Бөлшек сауда, млн.  теңге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F6BB5" w14:textId="64EC48EA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1 740 855,0</w:t>
            </w:r>
          </w:p>
        </w:tc>
        <w:tc>
          <w:tcPr>
            <w:tcW w:w="1843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C6D24" w14:textId="57B624FA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1 944 184,2</w:t>
            </w:r>
          </w:p>
        </w:tc>
        <w:tc>
          <w:tcPr>
            <w:tcW w:w="1842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44C73" w14:textId="01B58136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2 235 588,2</w:t>
            </w:r>
          </w:p>
        </w:tc>
        <w:tc>
          <w:tcPr>
            <w:tcW w:w="1846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0AE04" w14:textId="2B2AA7CB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2 585 413,0</w:t>
            </w:r>
          </w:p>
        </w:tc>
      </w:tr>
      <w:tr w:rsidR="0060567D" w:rsidRPr="005375CE" w14:paraId="20A2BD07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15084" w14:textId="77777777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16.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AAE0C" w14:textId="0083FCDA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өткен жылға % - бен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155BB" w14:textId="1E73F2EA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103,0</w:t>
            </w:r>
          </w:p>
        </w:tc>
        <w:tc>
          <w:tcPr>
            <w:tcW w:w="1843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E11FA" w14:textId="613AAF28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103,2</w:t>
            </w:r>
          </w:p>
        </w:tc>
        <w:tc>
          <w:tcPr>
            <w:tcW w:w="1842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CCD59" w14:textId="235E7B8F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103,5</w:t>
            </w:r>
          </w:p>
        </w:tc>
        <w:tc>
          <w:tcPr>
            <w:tcW w:w="1846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5FB33" w14:textId="7AB6D13F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104</w:t>
            </w:r>
          </w:p>
        </w:tc>
      </w:tr>
      <w:tr w:rsidR="0060567D" w:rsidRPr="005375CE" w14:paraId="7291EF72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A85CB" w14:textId="77777777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17.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B84D4" w14:textId="05DB8FBE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Көтерме торговля, млн.  теңге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47E8F" w14:textId="528655D9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2 886 668,2</w:t>
            </w:r>
          </w:p>
        </w:tc>
        <w:tc>
          <w:tcPr>
            <w:tcW w:w="1843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936B4" w14:textId="06983855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3 288 913,9</w:t>
            </w:r>
          </w:p>
        </w:tc>
        <w:tc>
          <w:tcPr>
            <w:tcW w:w="1842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6B85D" w14:textId="18B5C7D5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3 764 921,7</w:t>
            </w:r>
          </w:p>
        </w:tc>
        <w:tc>
          <w:tcPr>
            <w:tcW w:w="1846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EB491" w14:textId="10BFFDA4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4 326 045,6</w:t>
            </w:r>
          </w:p>
        </w:tc>
      </w:tr>
      <w:tr w:rsidR="0060567D" w:rsidRPr="005375CE" w14:paraId="55B0B146" w14:textId="77777777" w:rsidTr="005375CE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BE146" w14:textId="77777777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18.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E13D1" w14:textId="784B6667" w:rsidR="0060567D" w:rsidRPr="005375CE" w:rsidRDefault="0060567D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өткен жылға % - бен</w:t>
            </w:r>
          </w:p>
        </w:tc>
        <w:tc>
          <w:tcPr>
            <w:tcW w:w="2100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DECB4" w14:textId="30722617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105,0</w:t>
            </w:r>
          </w:p>
        </w:tc>
        <w:tc>
          <w:tcPr>
            <w:tcW w:w="1843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591D2" w14:textId="262C0BF6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105,3</w:t>
            </w:r>
          </w:p>
        </w:tc>
        <w:tc>
          <w:tcPr>
            <w:tcW w:w="1842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7920E" w14:textId="02D39A69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105,7</w:t>
            </w:r>
          </w:p>
        </w:tc>
        <w:tc>
          <w:tcPr>
            <w:tcW w:w="1846" w:type="dxa"/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238FA" w14:textId="0AD770E9" w:rsidR="0060567D" w:rsidRPr="005375CE" w:rsidRDefault="0060567D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375CE">
              <w:rPr>
                <w:kern w:val="2"/>
                <w:sz w:val="24"/>
                <w:szCs w:val="24"/>
                <w:lang w:val="kk-KZ"/>
                <w14:ligatures w14:val="standardContextual"/>
              </w:rPr>
              <w:t>106,0</w:t>
            </w:r>
          </w:p>
        </w:tc>
      </w:tr>
      <w:tr w:rsidR="00534D66" w:rsidRPr="005375CE" w14:paraId="36C64FFE" w14:textId="77777777" w:rsidTr="005375CE">
        <w:trPr>
          <w:trHeight w:val="30"/>
          <w:jc w:val="center"/>
        </w:trPr>
        <w:tc>
          <w:tcPr>
            <w:tcW w:w="15368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DBE31" w14:textId="636B7E0C" w:rsidR="00534D66" w:rsidRPr="005375CE" w:rsidRDefault="00534D66" w:rsidP="005375CE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375CE">
              <w:rPr>
                <w:b/>
                <w:bCs/>
                <w:lang w:val="kk-KZ"/>
              </w:rPr>
              <w:lastRenderedPageBreak/>
              <w:t>Әлеуметтік саланың көрсеткіштері</w:t>
            </w:r>
          </w:p>
        </w:tc>
      </w:tr>
      <w:tr w:rsidR="005375CE" w:rsidRPr="005375CE" w14:paraId="5448E246" w14:textId="77777777" w:rsidTr="005375CE">
        <w:trPr>
          <w:gridAfter w:val="1"/>
          <w:wAfter w:w="13" w:type="dxa"/>
          <w:trHeight w:val="12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79637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19.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ABF1A" w14:textId="023DC57E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1E241" w14:textId="7A5E8849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539 317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E099B" w14:textId="578B9DFC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545 357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F0527" w14:textId="73428AE6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 xml:space="preserve">551 465 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8311A7" w14:textId="1C9CD45E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557 641</w:t>
            </w:r>
          </w:p>
        </w:tc>
      </w:tr>
      <w:tr w:rsidR="005375CE" w:rsidRPr="005375CE" w14:paraId="6D7E1547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D7086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20.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27709" w14:textId="35028722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2237ED" w14:textId="597063E4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252 236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3E0D1" w14:textId="06837126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255 515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201EA" w14:textId="2256A67A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259 092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70881" w14:textId="5A4D05DD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262 719</w:t>
            </w:r>
          </w:p>
        </w:tc>
      </w:tr>
      <w:tr w:rsidR="005375CE" w:rsidRPr="005375CE" w14:paraId="1422DB39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32B86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21.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9685B" w14:textId="79465573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3DB188" w14:textId="4BA7A355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287 081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01441" w14:textId="05CDA79B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289 842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29DC7" w14:textId="4A459061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292 373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19521" w14:textId="1F7225A6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294 922</w:t>
            </w:r>
          </w:p>
        </w:tc>
      </w:tr>
      <w:tr w:rsidR="005375CE" w:rsidRPr="005375CE" w14:paraId="42C93B24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0D115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22.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1CF06" w14:textId="16F6C539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Жұмыс күші (15 және одан жоғары жастағы), мың адам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B400F" w14:textId="1EBB2580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233 370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004BB" w14:textId="198A7A2E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233 504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8AED07" w14:textId="2E1D109B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233 937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E09538" w14:textId="682F80DC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234 247</w:t>
            </w:r>
          </w:p>
        </w:tc>
      </w:tr>
      <w:tr w:rsidR="005375CE" w:rsidRPr="005375CE" w14:paraId="5887ED4D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EBDF4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23.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A11D5" w14:textId="10038C83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478DDB" w14:textId="28B71F75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117 580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510DE" w14:textId="42657DA0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117 664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7DAC0F" w14:textId="4084F562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118 067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EE5036" w14:textId="28C50B30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118 342</w:t>
            </w:r>
          </w:p>
        </w:tc>
      </w:tr>
      <w:tr w:rsidR="005375CE" w:rsidRPr="005375CE" w14:paraId="7301C5DB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779F6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24.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ECE26" w14:textId="6615BBEB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1143F6" w14:textId="189A3CB7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115 790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45531E" w14:textId="6056AC97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115 840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DEF76" w14:textId="309757AE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115 870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97D638" w14:textId="0B27241F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115 905</w:t>
            </w:r>
          </w:p>
        </w:tc>
      </w:tr>
      <w:tr w:rsidR="005375CE" w:rsidRPr="005375CE" w14:paraId="732B3AD1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06682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25.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95E1E" w14:textId="50022A3E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Жұмыссыз халық (15 және одан жоғары жастағы), мың адам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E956F" w14:textId="077C18D6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10 967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2805F" w14:textId="04592F0E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10 949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3CEA5" w14:textId="7649948C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10 865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7CADFB" w14:textId="1FC99987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10 819</w:t>
            </w:r>
          </w:p>
        </w:tc>
      </w:tr>
      <w:tr w:rsidR="005375CE" w:rsidRPr="005375CE" w14:paraId="1EA4B693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C4C73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26.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DC09B" w14:textId="6F026F2B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1B6210" w14:textId="4D75424C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4 944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1247D" w14:textId="2B9FD5A4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4 940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5DFB9" w14:textId="3152342A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4915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160403" w14:textId="7E6C1602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4 901</w:t>
            </w:r>
          </w:p>
        </w:tc>
      </w:tr>
      <w:tr w:rsidR="005375CE" w:rsidRPr="005375CE" w14:paraId="34BB6FD2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CD608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27.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BC654" w14:textId="15D3D2F6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C584B" w14:textId="629350C2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6 023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60ADC" w14:textId="0A12A13B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6 009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C7BBC9" w14:textId="6D8920FA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5950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A3836" w14:textId="15C1C53D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5 918</w:t>
            </w:r>
          </w:p>
        </w:tc>
      </w:tr>
      <w:tr w:rsidR="005375CE" w:rsidRPr="005375CE" w14:paraId="6418CBB5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D9D0A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28.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E42A1" w14:textId="1DDB39B8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Жұмыссыздық деңгейі, % -бен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46759" w14:textId="517005E8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4,7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BD6A9" w14:textId="6FE3827D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4,65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56F46B" w14:textId="75932D32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4,6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344A73" w14:textId="0805231A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4,6</w:t>
            </w:r>
          </w:p>
        </w:tc>
      </w:tr>
      <w:tr w:rsidR="005375CE" w:rsidRPr="005375CE" w14:paraId="4EAAD344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BC5DB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29.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23A00" w14:textId="2CAE53C2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ерлер, %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A0A75" w14:textId="1D4A6404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4,2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09BC2B" w14:textId="73D0CADB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4,2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3C943" w14:textId="123EADA8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4,1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2170A" w14:textId="4331207A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4,1</w:t>
            </w:r>
          </w:p>
        </w:tc>
      </w:tr>
      <w:tr w:rsidR="005375CE" w:rsidRPr="005375CE" w14:paraId="1E4B016B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7C27B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30.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C95F1" w14:textId="05AD9BEF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әйелдер, %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281924" w14:textId="7983DD5E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5,2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543749" w14:textId="1CBC0A7B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5,1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AEBD5" w14:textId="6DEFC501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5,1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A96E0" w14:textId="2FA27111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5,1</w:t>
            </w:r>
          </w:p>
        </w:tc>
      </w:tr>
      <w:tr w:rsidR="001C0B44" w:rsidRPr="005375CE" w14:paraId="7ED686C6" w14:textId="77777777" w:rsidTr="00EF2C3A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22AE1" w14:textId="77777777" w:rsidR="001C0B44" w:rsidRPr="005375CE" w:rsidRDefault="001C0B44" w:rsidP="001C0B4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31.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3DEBE" w14:textId="0BAE8F4E" w:rsidR="001C0B44" w:rsidRPr="005375CE" w:rsidRDefault="001C0B44" w:rsidP="001C0B4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Бір қызметкердің орташа айлық жалақысы, теңге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191C9" w14:textId="17649AD5" w:rsidR="001C0B44" w:rsidRPr="001C0B44" w:rsidRDefault="001C0B44" w:rsidP="001C0B44">
            <w:pPr>
              <w:spacing w:after="0" w:line="240" w:lineRule="auto"/>
              <w:ind w:left="20"/>
              <w:jc w:val="center"/>
            </w:pPr>
            <w:r w:rsidRPr="00D33384">
              <w:t>393 527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1F082" w14:textId="251E20DE" w:rsidR="001C0B44" w:rsidRPr="001C0B44" w:rsidRDefault="001C0B44" w:rsidP="001C0B44">
            <w:pPr>
              <w:spacing w:after="0" w:line="240" w:lineRule="auto"/>
              <w:ind w:left="20"/>
              <w:jc w:val="center"/>
            </w:pPr>
            <w:r w:rsidRPr="00D33384">
              <w:t>432 880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2C8B7" w14:textId="1414A4AC" w:rsidR="001C0B44" w:rsidRPr="001C0B44" w:rsidRDefault="001C0B44" w:rsidP="001C0B44">
            <w:pPr>
              <w:spacing w:after="0" w:line="240" w:lineRule="auto"/>
              <w:ind w:left="20"/>
              <w:jc w:val="center"/>
            </w:pPr>
            <w:r w:rsidRPr="00D33384">
              <w:t>471 839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D7462" w14:textId="0EDA0078" w:rsidR="001C0B44" w:rsidRPr="001C0B44" w:rsidRDefault="001C0B44" w:rsidP="001C0B44">
            <w:pPr>
              <w:spacing w:after="0" w:line="240" w:lineRule="auto"/>
              <w:ind w:left="20"/>
              <w:jc w:val="center"/>
            </w:pPr>
            <w:r w:rsidRPr="00D33384">
              <w:t>509 586</w:t>
            </w:r>
          </w:p>
        </w:tc>
      </w:tr>
      <w:tr w:rsidR="001C0B44" w:rsidRPr="005375CE" w14:paraId="103AE8ED" w14:textId="77777777" w:rsidTr="00C647C8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D5C75" w14:textId="77777777" w:rsidR="001C0B44" w:rsidRPr="005375CE" w:rsidRDefault="001C0B44" w:rsidP="001C0B4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32.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0B82A" w14:textId="357857C9" w:rsidR="001C0B44" w:rsidRPr="005375CE" w:rsidRDefault="001C0B44" w:rsidP="001C0B4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Нақты жалақы индексі, өткен жылға %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B1856" w14:textId="607BC31C" w:rsidR="001C0B44" w:rsidRPr="001C0B44" w:rsidRDefault="001C0B44" w:rsidP="001C0B44">
            <w:pPr>
              <w:spacing w:after="0" w:line="240" w:lineRule="auto"/>
              <w:ind w:left="20"/>
              <w:jc w:val="center"/>
            </w:pPr>
            <w:r w:rsidRPr="00D33384">
              <w:t>101,8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92752" w14:textId="1A70BEFB" w:rsidR="001C0B44" w:rsidRPr="001C0B44" w:rsidRDefault="001C0B44" w:rsidP="001C0B44">
            <w:pPr>
              <w:spacing w:after="0" w:line="240" w:lineRule="auto"/>
              <w:ind w:left="20"/>
              <w:jc w:val="center"/>
            </w:pPr>
            <w:r w:rsidRPr="00D33384">
              <w:t>102,0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8811F" w14:textId="37F841F6" w:rsidR="001C0B44" w:rsidRPr="001C0B44" w:rsidRDefault="001C0B44" w:rsidP="001C0B44">
            <w:pPr>
              <w:spacing w:after="0" w:line="240" w:lineRule="auto"/>
              <w:ind w:left="20"/>
              <w:jc w:val="center"/>
            </w:pPr>
            <w:r w:rsidRPr="00D33384">
              <w:t>102,1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5159D" w14:textId="556B2943" w:rsidR="001C0B44" w:rsidRPr="001C0B44" w:rsidRDefault="001C0B44" w:rsidP="001C0B44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 w:rsidRPr="00D33384">
              <w:t>10</w:t>
            </w:r>
            <w:r>
              <w:rPr>
                <w:lang w:val="kk-KZ"/>
              </w:rPr>
              <w:t>2</w:t>
            </w:r>
          </w:p>
        </w:tc>
      </w:tr>
      <w:tr w:rsidR="005375CE" w:rsidRPr="005375CE" w14:paraId="077D896E" w14:textId="77777777" w:rsidTr="00086331">
        <w:trPr>
          <w:gridAfter w:val="1"/>
          <w:wAfter w:w="13" w:type="dxa"/>
          <w:trHeight w:val="30"/>
          <w:jc w:val="center"/>
        </w:trPr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68B1D" w14:textId="7777777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color w:val="000000"/>
                <w:sz w:val="24"/>
                <w:szCs w:val="24"/>
                <w:lang w:val="kk-KZ"/>
              </w:rPr>
              <w:t>33.</w:t>
            </w:r>
          </w:p>
        </w:tc>
        <w:tc>
          <w:tcPr>
            <w:tcW w:w="7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3A828" w14:textId="7E1B7B57" w:rsidR="005375CE" w:rsidRPr="005375CE" w:rsidRDefault="005375CE" w:rsidP="005375C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5375CE">
              <w:rPr>
                <w:lang w:val="kk-KZ"/>
              </w:rPr>
              <w:t>Зейнеткерлер саны, мың адам</w:t>
            </w:r>
          </w:p>
        </w:tc>
        <w:tc>
          <w:tcPr>
            <w:tcW w:w="2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09D0C6" w14:textId="5D0DA97F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88,625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4C496" w14:textId="702C4D91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90,203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D6DB6D" w14:textId="6EA8AB1C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91,105</w:t>
            </w:r>
          </w:p>
        </w:tc>
        <w:tc>
          <w:tcPr>
            <w:tcW w:w="18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842B4A" w14:textId="57B93FB1" w:rsidR="005375CE" w:rsidRPr="005375CE" w:rsidRDefault="005375CE" w:rsidP="005375C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F45D6">
              <w:t>92,016</w:t>
            </w:r>
          </w:p>
        </w:tc>
      </w:tr>
    </w:tbl>
    <w:p w14:paraId="08354B18" w14:textId="77777777" w:rsidR="00A25B58" w:rsidRDefault="00A25B58" w:rsidP="00A25B58">
      <w:pPr>
        <w:spacing w:after="0" w:line="240" w:lineRule="auto"/>
        <w:jc w:val="right"/>
        <w:rPr>
          <w:sz w:val="28"/>
          <w:szCs w:val="28"/>
          <w:lang w:val="ru-RU"/>
        </w:rPr>
      </w:pPr>
    </w:p>
    <w:p w14:paraId="2E8F2491" w14:textId="4A782DD2" w:rsidR="00092663" w:rsidRPr="00CA4229" w:rsidRDefault="00092663" w:rsidP="00900558">
      <w:pPr>
        <w:spacing w:after="160" w:line="259" w:lineRule="auto"/>
        <w:rPr>
          <w:sz w:val="28"/>
          <w:szCs w:val="28"/>
          <w:lang w:val="ru-RU"/>
        </w:rPr>
      </w:pPr>
    </w:p>
    <w:sectPr w:rsidR="00092663" w:rsidRPr="00CA4229" w:rsidSect="002E2BBB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F82"/>
    <w:rsid w:val="000159F7"/>
    <w:rsid w:val="00041736"/>
    <w:rsid w:val="00050A2C"/>
    <w:rsid w:val="00076AC6"/>
    <w:rsid w:val="00092663"/>
    <w:rsid w:val="0009479F"/>
    <w:rsid w:val="00142295"/>
    <w:rsid w:val="00186587"/>
    <w:rsid w:val="001C0B44"/>
    <w:rsid w:val="001E31B7"/>
    <w:rsid w:val="001F2C5E"/>
    <w:rsid w:val="002646F4"/>
    <w:rsid w:val="00287382"/>
    <w:rsid w:val="002B2BED"/>
    <w:rsid w:val="002E2BBB"/>
    <w:rsid w:val="0031312D"/>
    <w:rsid w:val="003A6C4D"/>
    <w:rsid w:val="003F37C6"/>
    <w:rsid w:val="00430986"/>
    <w:rsid w:val="004750BE"/>
    <w:rsid w:val="00484FB7"/>
    <w:rsid w:val="004A7C90"/>
    <w:rsid w:val="004B1D18"/>
    <w:rsid w:val="004C5D94"/>
    <w:rsid w:val="004F6DD7"/>
    <w:rsid w:val="00506658"/>
    <w:rsid w:val="0052039C"/>
    <w:rsid w:val="005237A4"/>
    <w:rsid w:val="00532A69"/>
    <w:rsid w:val="00534D66"/>
    <w:rsid w:val="005375CE"/>
    <w:rsid w:val="005800AD"/>
    <w:rsid w:val="005C6E9F"/>
    <w:rsid w:val="005F66CE"/>
    <w:rsid w:val="0060567D"/>
    <w:rsid w:val="00696B3C"/>
    <w:rsid w:val="006A1265"/>
    <w:rsid w:val="00733A76"/>
    <w:rsid w:val="007602D7"/>
    <w:rsid w:val="00775EB2"/>
    <w:rsid w:val="00785BE8"/>
    <w:rsid w:val="007A3B11"/>
    <w:rsid w:val="008144B6"/>
    <w:rsid w:val="0081685A"/>
    <w:rsid w:val="00820FAE"/>
    <w:rsid w:val="00841DD3"/>
    <w:rsid w:val="00856A24"/>
    <w:rsid w:val="00890243"/>
    <w:rsid w:val="008A5DAE"/>
    <w:rsid w:val="008E473B"/>
    <w:rsid w:val="00900558"/>
    <w:rsid w:val="009970F2"/>
    <w:rsid w:val="009F2390"/>
    <w:rsid w:val="00A24930"/>
    <w:rsid w:val="00A25B58"/>
    <w:rsid w:val="00A34D2D"/>
    <w:rsid w:val="00A70B64"/>
    <w:rsid w:val="00A719D4"/>
    <w:rsid w:val="00A86DCE"/>
    <w:rsid w:val="00AE67A8"/>
    <w:rsid w:val="00B21F14"/>
    <w:rsid w:val="00B63149"/>
    <w:rsid w:val="00B86355"/>
    <w:rsid w:val="00BD05E0"/>
    <w:rsid w:val="00C01E41"/>
    <w:rsid w:val="00C36BC6"/>
    <w:rsid w:val="00CA4229"/>
    <w:rsid w:val="00D02357"/>
    <w:rsid w:val="00D220AF"/>
    <w:rsid w:val="00D3697C"/>
    <w:rsid w:val="00D616A4"/>
    <w:rsid w:val="00D6740A"/>
    <w:rsid w:val="00D85A38"/>
    <w:rsid w:val="00D95A1E"/>
    <w:rsid w:val="00DC4D99"/>
    <w:rsid w:val="00DF5376"/>
    <w:rsid w:val="00E07581"/>
    <w:rsid w:val="00E25184"/>
    <w:rsid w:val="00E32A4F"/>
    <w:rsid w:val="00E331B3"/>
    <w:rsid w:val="00E53401"/>
    <w:rsid w:val="00E70584"/>
    <w:rsid w:val="00EC0D6C"/>
    <w:rsid w:val="00EF5263"/>
    <w:rsid w:val="00F550CF"/>
    <w:rsid w:val="00F725CB"/>
    <w:rsid w:val="00F92211"/>
    <w:rsid w:val="00F925B8"/>
    <w:rsid w:val="00FB2064"/>
    <w:rsid w:val="00FD3F82"/>
    <w:rsid w:val="00FE3766"/>
    <w:rsid w:val="00FE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7AC55"/>
  <w15:docId w15:val="{5B5FA6E3-F064-433F-935B-B3F05280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29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9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2025-08-27T05:18:00Z</cp:lastPrinted>
  <dcterms:created xsi:type="dcterms:W3CDTF">2026-08-19T11:26:00Z</dcterms:created>
  <dcterms:modified xsi:type="dcterms:W3CDTF">2026-09-07T10:21:00Z</dcterms:modified>
</cp:coreProperties>
</file>