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50A8F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7692C67E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14:paraId="77D5D8F7" w14:textId="77777777" w:rsidR="0097678C" w:rsidRPr="0097678C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AECFE" w14:textId="38A73AE8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Республикасы Ішкі істер министрлігі </w:t>
      </w:r>
      <w:r w:rsidR="004A4FB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ҚАЖК Шығыс Қазақстан облысы бойынша </w:t>
      </w:r>
      <w:r w:rsidR="00C170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</w:t>
      </w:r>
      <w:r w:rsidR="004A4FB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ылмыстық-атқару жүйесі департаменті</w:t>
      </w:r>
      <w:r w:rsidR="004A4FBF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</w:t>
      </w:r>
      <w:r w:rsidR="004A4FBF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ІІМ-нің ағымдағы жылғы 26 наурыздағы №</w:t>
      </w:r>
      <w:r w:rsidR="004A4FBF" w:rsidRPr="009767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A4FBF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218</w:t>
      </w:r>
      <w:r w:rsidR="004A4FB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 шеңберінде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14:paraId="54F27D93" w14:textId="47E0ED26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14:paraId="52A5ABF7" w14:textId="798938E3" w:rsidR="001F1038" w:rsidRDefault="00ED0D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2022 жылғы 29 қыркүйектегі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773 ІІМ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бұйрығына сәйкес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ШҚО бойынша ҚАЖ департаментінің номенклатурасына жататын лауазымдарды 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атқаратын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және жоспардан тыс аттестаттаудан өтуге ниет білдірген қызметкерлер «Документолог»</w:t>
      </w:r>
      <w:r w:rsidR="001F1038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</w:t>
      </w:r>
      <w:r w:rsidR="001F1038" w:rsidRP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1F1038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үлгіге сәйкес баянат және қалыптастырылған қызметтік тізім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ді ШҚО бойынша ҚАЖД </w:t>
      </w:r>
      <w:r w:rsidR="004401A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 құраммен жұмыс жөніндегі бөлі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міне </w:t>
      </w:r>
      <w:r w:rsidR="001F1038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хабарландыру жарияланған сәттен бастап </w:t>
      </w:r>
      <w:r w:rsidR="001F1038"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="001F1038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береді.</w:t>
      </w:r>
    </w:p>
    <w:p w14:paraId="237C74C0" w14:textId="77777777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14:paraId="7897A577" w14:textId="77777777" w:rsid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14:paraId="32718501" w14:textId="77777777" w:rsidR="00AD46D9" w:rsidRPr="00904DA1" w:rsidRDefault="00AD46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</w:p>
    <w:p w14:paraId="6CB3BD84" w14:textId="2575B8D0" w:rsidR="0097678C" w:rsidRPr="0097678C" w:rsidRDefault="001F1038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ШҚО бойынша ҚАЖД</w:t>
      </w:r>
      <w:r w:rsidR="0097678C"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14:paraId="4C516C12" w14:textId="77777777" w:rsidR="003C5A36" w:rsidRPr="003C5A36" w:rsidRDefault="003C5A36" w:rsidP="003C5A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C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Пробация қызметі бөлімінің бастығы C-SVR-4 санаты;</w:t>
      </w:r>
    </w:p>
    <w:p w14:paraId="6AABC0A8" w14:textId="77777777" w:rsidR="003C5A36" w:rsidRPr="003C5A36" w:rsidRDefault="003C5A36" w:rsidP="003C5A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C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Пробация қызметі бөлімі бастығының орынбасары C-SVR-5 санаты;</w:t>
      </w:r>
    </w:p>
    <w:p w14:paraId="211D7E48" w14:textId="77777777" w:rsidR="00C71D90" w:rsidRPr="00C71D90" w:rsidRDefault="00C71D90" w:rsidP="00C71D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C71D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мекеме бастығына C-SGU-3 санаты;</w:t>
      </w:r>
    </w:p>
    <w:p w14:paraId="2D004D87" w14:textId="4CAC5E36" w:rsidR="00D750F2" w:rsidRDefault="00D750F2" w:rsidP="00D750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мекеме бастығының орынбасарына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13051951" w14:textId="7DC7BF11" w:rsidR="00B92D0E" w:rsidRDefault="00B92D0E" w:rsidP="00B92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мекеме бастығының орынбасарына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2589262D" w14:textId="00301F06" w:rsidR="00D750F2" w:rsidRPr="0097678C" w:rsidRDefault="00D750F2" w:rsidP="00D750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мекемелердің бөлім бастығына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43665476" w14:textId="54CEB760" w:rsidR="00D750F2" w:rsidRPr="0097678C" w:rsidRDefault="00D750F2" w:rsidP="00D750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мекемелердің бөлім бастығының орынбасарына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10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14:paraId="60FC5A7B" w14:textId="43DFC25C" w:rsidR="007A7861" w:rsidRPr="0097678C" w:rsidRDefault="007A7861" w:rsidP="007A78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мекемелердің бөлімше бастығына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10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14:paraId="303FD250" w14:textId="77777777" w:rsidR="001F1038" w:rsidRPr="0097678C" w:rsidRDefault="001F1038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375E57D" w14:textId="77777777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14:paraId="3AB54E7A" w14:textId="77777777" w:rsidR="0097678C" w:rsidRPr="00503E1A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жүргізіледі.</w:t>
      </w:r>
    </w:p>
    <w:p w14:paraId="5D3726EE" w14:textId="5930B642" w:rsidR="00977819" w:rsidRPr="003C5A36" w:rsidRDefault="0097678C" w:rsidP="00487B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ШҚО бойынша ҚАЖД </w:t>
      </w:r>
      <w:r w:rsidR="004401A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жөніндегі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бөліміне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хабарласуға болады, каб. №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102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анықтама телефондары 8 (7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23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2) 7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94</w:t>
      </w:r>
      <w:r w:rsidR="00487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электрондық мекенжай</w:t>
      </w:r>
      <w:r w:rsidR="001F103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hyperlink r:id="rId6" w:history="1">
        <w:r w:rsidR="001F1038" w:rsidRPr="00D750F2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me.bazylkhanova@mvd.gov.kz</w:t>
        </w:r>
      </w:hyperlink>
      <w:r w:rsidR="00D750F2" w:rsidRPr="003C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20C09D92" w14:textId="77777777" w:rsidR="001F1038" w:rsidRDefault="001F1038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1E33BEE" w14:textId="7A71076F" w:rsidR="0097678C" w:rsidRPr="0097781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757EE3B6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FF2BD8C" w14:textId="77777777" w:rsidR="0097678C" w:rsidRPr="00503E1A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14:paraId="3E5E6439" w14:textId="295C2DCB" w:rsidR="0097678C" w:rsidRDefault="001F103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ШҚО бойынша ҚАЖД </w:t>
      </w:r>
      <w:r w:rsidR="004401A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Жеке құраммен </w:t>
      </w:r>
      <w:r w:rsidR="004401A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жұмыс жөніндегі</w:t>
      </w:r>
      <w:r w:rsidRPr="001F103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бөлімі</w:t>
      </w:r>
    </w:p>
    <w:p w14:paraId="71A0D9E0" w14:textId="77777777" w:rsidR="005A7708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2D36D9F" w14:textId="77777777" w:rsidR="005A7708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421415B" w14:textId="77777777" w:rsidR="005A7708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4A0F71C" w14:textId="77777777" w:rsidR="00D750F2" w:rsidRDefault="00D750F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34DE51" w14:textId="77777777" w:rsidR="00D750F2" w:rsidRDefault="00D750F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D41878B" w14:textId="77777777" w:rsidR="00D750F2" w:rsidRDefault="00D750F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5F9A939" w14:textId="77777777" w:rsidR="00D750F2" w:rsidRDefault="00D750F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5DDE5B9" w14:textId="77777777" w:rsidR="00D750F2" w:rsidRPr="00977819" w:rsidRDefault="00D750F2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77B2D9F" w14:textId="77777777" w:rsidR="001C5AC1" w:rsidRDefault="001C5AC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ШҚО бойынша ҚАЖ</w:t>
      </w:r>
    </w:p>
    <w:p w14:paraId="44716B8F" w14:textId="77777777" w:rsidR="001C5AC1" w:rsidRDefault="001C5AC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Департаментінің бастығы </w:t>
      </w:r>
    </w:p>
    <w:p w14:paraId="39FEEB9B" w14:textId="676F7131" w:rsidR="0097678C" w:rsidRDefault="001C5AC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әділет полковнигі</w:t>
      </w:r>
    </w:p>
    <w:p w14:paraId="58379582" w14:textId="4AD12F7B" w:rsidR="001C5AC1" w:rsidRPr="00977819" w:rsidRDefault="003C5A36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</w:t>
      </w:r>
      <w:r w:rsidR="001C5A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</w:t>
      </w:r>
      <w:r w:rsidR="001C5A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Тұнғышбае</w:t>
      </w:r>
      <w:r w:rsidR="001C5AC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вқа</w:t>
      </w:r>
    </w:p>
    <w:p w14:paraId="03A16A16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26F7A20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9ACF6F0" w14:textId="67FE2E90" w:rsidR="0097678C" w:rsidRPr="0097781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14:paraId="2B8A42CF" w14:textId="77777777" w:rsidR="0097678C" w:rsidRP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231CF12" w14:textId="085DB45A" w:rsidR="0097678C" w:rsidRPr="0097678C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14:paraId="7BE1D78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412F7CC" w14:textId="77777777" w:rsidR="00050B00" w:rsidRPr="0097678C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2155458" w14:textId="77777777" w:rsidR="0097678C" w:rsidRPr="0097678C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14:paraId="1517593A" w14:textId="27517DC6" w:rsidR="0097678C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  <w:bookmarkStart w:id="0" w:name="_GoBack"/>
      <w:bookmarkEnd w:id="0"/>
    </w:p>
    <w:sectPr w:rsidR="0097678C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958"/>
    <w:rsid w:val="0000268C"/>
    <w:rsid w:val="000216BF"/>
    <w:rsid w:val="0002325A"/>
    <w:rsid w:val="00050B00"/>
    <w:rsid w:val="00052270"/>
    <w:rsid w:val="00072D77"/>
    <w:rsid w:val="0009463E"/>
    <w:rsid w:val="000B632B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C5AC1"/>
    <w:rsid w:val="001D04BB"/>
    <w:rsid w:val="001E45D0"/>
    <w:rsid w:val="001E6548"/>
    <w:rsid w:val="001F103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350D9"/>
    <w:rsid w:val="00352426"/>
    <w:rsid w:val="0035400C"/>
    <w:rsid w:val="00366066"/>
    <w:rsid w:val="003948B8"/>
    <w:rsid w:val="003A37D7"/>
    <w:rsid w:val="003B7395"/>
    <w:rsid w:val="003C34BD"/>
    <w:rsid w:val="003C5A36"/>
    <w:rsid w:val="003D1FFA"/>
    <w:rsid w:val="003D4980"/>
    <w:rsid w:val="003E3F49"/>
    <w:rsid w:val="003E50D0"/>
    <w:rsid w:val="003F49C4"/>
    <w:rsid w:val="0040461E"/>
    <w:rsid w:val="00406ED4"/>
    <w:rsid w:val="004401AC"/>
    <w:rsid w:val="00440AED"/>
    <w:rsid w:val="0044769D"/>
    <w:rsid w:val="0045192C"/>
    <w:rsid w:val="00457080"/>
    <w:rsid w:val="00457635"/>
    <w:rsid w:val="00460CF0"/>
    <w:rsid w:val="00461803"/>
    <w:rsid w:val="00464A36"/>
    <w:rsid w:val="00475576"/>
    <w:rsid w:val="00485511"/>
    <w:rsid w:val="00487B92"/>
    <w:rsid w:val="004921C7"/>
    <w:rsid w:val="004A4FBF"/>
    <w:rsid w:val="004C2789"/>
    <w:rsid w:val="004E11B2"/>
    <w:rsid w:val="004E30FA"/>
    <w:rsid w:val="00503E1A"/>
    <w:rsid w:val="00505C70"/>
    <w:rsid w:val="00507C6A"/>
    <w:rsid w:val="00513040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94A20"/>
    <w:rsid w:val="005A56AB"/>
    <w:rsid w:val="005A650D"/>
    <w:rsid w:val="005A7708"/>
    <w:rsid w:val="005C05CA"/>
    <w:rsid w:val="005C28B1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414F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8145F"/>
    <w:rsid w:val="00781A6B"/>
    <w:rsid w:val="007836DA"/>
    <w:rsid w:val="00795363"/>
    <w:rsid w:val="00795A55"/>
    <w:rsid w:val="007A7861"/>
    <w:rsid w:val="007B4C0A"/>
    <w:rsid w:val="007C26A7"/>
    <w:rsid w:val="007E00BD"/>
    <w:rsid w:val="007E54A6"/>
    <w:rsid w:val="007F45C1"/>
    <w:rsid w:val="007F50A8"/>
    <w:rsid w:val="0081403B"/>
    <w:rsid w:val="00827180"/>
    <w:rsid w:val="00832D31"/>
    <w:rsid w:val="008411D8"/>
    <w:rsid w:val="00846926"/>
    <w:rsid w:val="00853356"/>
    <w:rsid w:val="00854569"/>
    <w:rsid w:val="00861DC8"/>
    <w:rsid w:val="00870509"/>
    <w:rsid w:val="00874E89"/>
    <w:rsid w:val="008758FA"/>
    <w:rsid w:val="0088671E"/>
    <w:rsid w:val="008925F2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A22178"/>
    <w:rsid w:val="00A25238"/>
    <w:rsid w:val="00A31B1F"/>
    <w:rsid w:val="00A33921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AD46D9"/>
    <w:rsid w:val="00B159C9"/>
    <w:rsid w:val="00B21BC0"/>
    <w:rsid w:val="00B2626C"/>
    <w:rsid w:val="00B402E1"/>
    <w:rsid w:val="00B66EE6"/>
    <w:rsid w:val="00B67B06"/>
    <w:rsid w:val="00B76CE9"/>
    <w:rsid w:val="00B82744"/>
    <w:rsid w:val="00B92D0E"/>
    <w:rsid w:val="00B92ECA"/>
    <w:rsid w:val="00B95183"/>
    <w:rsid w:val="00BA4EDB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0E7"/>
    <w:rsid w:val="00C17DA8"/>
    <w:rsid w:val="00C26D24"/>
    <w:rsid w:val="00C40801"/>
    <w:rsid w:val="00C47EA2"/>
    <w:rsid w:val="00C50EF4"/>
    <w:rsid w:val="00C51E4F"/>
    <w:rsid w:val="00C52019"/>
    <w:rsid w:val="00C62967"/>
    <w:rsid w:val="00C71D90"/>
    <w:rsid w:val="00C7217D"/>
    <w:rsid w:val="00C92DA0"/>
    <w:rsid w:val="00C96852"/>
    <w:rsid w:val="00CA00AB"/>
    <w:rsid w:val="00CC438A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57A06"/>
    <w:rsid w:val="00D65480"/>
    <w:rsid w:val="00D70146"/>
    <w:rsid w:val="00D70A64"/>
    <w:rsid w:val="00D7135D"/>
    <w:rsid w:val="00D750F2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E2AD4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56273"/>
    <w:rsid w:val="00E6642D"/>
    <w:rsid w:val="00E82102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720A3"/>
    <w:rsid w:val="00F75474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6019"/>
  <w15:docId w15:val="{E246506F-F1E0-40CC-BBA9-546C7923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.bazylkhanova@mvd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D6BF-1C9E-47AF-9593-6011D756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47</cp:revision>
  <cp:lastPrinted>2025-04-16T07:29:00Z</cp:lastPrinted>
  <dcterms:created xsi:type="dcterms:W3CDTF">2025-03-31T12:24:00Z</dcterms:created>
  <dcterms:modified xsi:type="dcterms:W3CDTF">2026-09-29T14:23:00Z</dcterms:modified>
</cp:coreProperties>
</file>