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CF88B" w14:textId="77777777" w:rsidR="00044AFC" w:rsidRDefault="00044AFC" w:rsidP="00671153">
      <w:pPr>
        <w:pStyle w:val="1"/>
        <w:jc w:val="left"/>
        <w:rPr>
          <w:rFonts w:ascii="Times New Roman" w:hAnsi="Times New Roman"/>
          <w:sz w:val="23"/>
          <w:szCs w:val="23"/>
          <w:lang w:val="kk-KZ"/>
        </w:rPr>
      </w:pPr>
    </w:p>
    <w:p w14:paraId="54E208C4" w14:textId="5715C2BF" w:rsidR="004F7A86" w:rsidRPr="00C13816" w:rsidRDefault="004F7A86" w:rsidP="004F7A86">
      <w:pPr>
        <w:pStyle w:val="1"/>
        <w:rPr>
          <w:rFonts w:ascii="Times New Roman" w:hAnsi="Times New Roman"/>
          <w:sz w:val="23"/>
          <w:szCs w:val="23"/>
          <w:lang w:val="kk-KZ"/>
        </w:rPr>
      </w:pPr>
      <w:r w:rsidRPr="00C13816">
        <w:rPr>
          <w:rFonts w:ascii="Times New Roman" w:hAnsi="Times New Roman"/>
          <w:sz w:val="23"/>
          <w:szCs w:val="23"/>
          <w:lang w:val="kk-KZ"/>
        </w:rPr>
        <w:t>Қазақстан Республикасы</w:t>
      </w:r>
      <w:r w:rsidR="00A9221E" w:rsidRPr="00C13816">
        <w:rPr>
          <w:rFonts w:ascii="Times New Roman" w:hAnsi="Times New Roman"/>
          <w:sz w:val="23"/>
          <w:szCs w:val="23"/>
          <w:lang w:val="kk-KZ"/>
        </w:rPr>
        <w:t xml:space="preserve"> Құрылтайы</w:t>
      </w:r>
      <w:r w:rsidR="00CF7FEB" w:rsidRPr="00C13816">
        <w:rPr>
          <w:rFonts w:ascii="Times New Roman" w:hAnsi="Times New Roman"/>
          <w:sz w:val="23"/>
          <w:szCs w:val="23"/>
          <w:lang w:val="kk-KZ"/>
        </w:rPr>
        <w:t>ның</w:t>
      </w:r>
      <w:r w:rsidR="00A9221E" w:rsidRPr="00C13816">
        <w:rPr>
          <w:rFonts w:ascii="Times New Roman" w:hAnsi="Times New Roman"/>
          <w:sz w:val="23"/>
          <w:szCs w:val="23"/>
          <w:lang w:val="kk-KZ"/>
        </w:rPr>
        <w:t xml:space="preserve"> </w:t>
      </w:r>
      <w:r w:rsidRPr="00C13816">
        <w:rPr>
          <w:rFonts w:ascii="Times New Roman" w:hAnsi="Times New Roman"/>
          <w:sz w:val="23"/>
          <w:szCs w:val="23"/>
          <w:lang w:val="kk-KZ"/>
        </w:rPr>
        <w:t xml:space="preserve">депутаттарын сайлау </w:t>
      </w:r>
    </w:p>
    <w:p w14:paraId="7E77204A" w14:textId="77777777" w:rsidR="004F7A86" w:rsidRPr="00C13816" w:rsidRDefault="004F7A86" w:rsidP="004F7A86">
      <w:pPr>
        <w:jc w:val="center"/>
        <w:rPr>
          <w:sz w:val="23"/>
          <w:szCs w:val="23"/>
          <w:lang w:val="kk-KZ"/>
        </w:rPr>
      </w:pPr>
      <w:r w:rsidRPr="00C13816">
        <w:rPr>
          <w:sz w:val="23"/>
          <w:szCs w:val="23"/>
          <w:lang w:val="kk-KZ"/>
        </w:rPr>
        <w:t>20</w:t>
      </w:r>
      <w:r w:rsidR="00E01C1C" w:rsidRPr="00C13816">
        <w:rPr>
          <w:sz w:val="23"/>
          <w:szCs w:val="23"/>
          <w:lang w:val="kk-KZ"/>
        </w:rPr>
        <w:t>2</w:t>
      </w:r>
      <w:r w:rsidR="00A9221E" w:rsidRPr="00C13816">
        <w:rPr>
          <w:sz w:val="23"/>
          <w:szCs w:val="23"/>
          <w:lang w:val="kk-KZ"/>
        </w:rPr>
        <w:t>6</w:t>
      </w:r>
      <w:r w:rsidRPr="00C13816">
        <w:rPr>
          <w:sz w:val="23"/>
          <w:szCs w:val="23"/>
          <w:lang w:val="kk-KZ"/>
        </w:rPr>
        <w:t xml:space="preserve"> жылғы </w:t>
      </w:r>
      <w:r w:rsidR="00A9221E" w:rsidRPr="00C13816">
        <w:rPr>
          <w:sz w:val="23"/>
          <w:szCs w:val="23"/>
          <w:lang w:val="kk-KZ"/>
        </w:rPr>
        <w:t>23 тамыз</w:t>
      </w:r>
    </w:p>
    <w:p w14:paraId="3B1EB5F6" w14:textId="77777777" w:rsidR="004F7A86" w:rsidRDefault="004F7A86" w:rsidP="004F7A86">
      <w:pPr>
        <w:jc w:val="center"/>
        <w:rPr>
          <w:iCs/>
          <w:lang w:val="kk-KZ"/>
        </w:rPr>
      </w:pPr>
    </w:p>
    <w:p w14:paraId="7190D13E" w14:textId="77777777" w:rsidR="00C13816" w:rsidRDefault="00C13816" w:rsidP="004F7A86">
      <w:pPr>
        <w:jc w:val="center"/>
        <w:rPr>
          <w:iCs/>
          <w:lang w:val="kk-KZ"/>
        </w:rPr>
      </w:pPr>
    </w:p>
    <w:p w14:paraId="43E2DC0A" w14:textId="77777777" w:rsidR="00C13816" w:rsidRPr="00C13816" w:rsidRDefault="00C13816" w:rsidP="004F7A86">
      <w:pPr>
        <w:jc w:val="center"/>
        <w:rPr>
          <w:iCs/>
          <w:lang w:val="kk-KZ"/>
        </w:rPr>
      </w:pPr>
    </w:p>
    <w:p w14:paraId="24377A9B" w14:textId="77777777" w:rsidR="004F7A86" w:rsidRPr="00C13816" w:rsidRDefault="004F7A86" w:rsidP="004F7A86">
      <w:pPr>
        <w:jc w:val="center"/>
        <w:rPr>
          <w:b/>
          <w:sz w:val="24"/>
          <w:szCs w:val="24"/>
          <w:lang w:val="kk-KZ"/>
        </w:rPr>
      </w:pPr>
      <w:r w:rsidRPr="00C13816">
        <w:rPr>
          <w:b/>
          <w:sz w:val="24"/>
          <w:lang w:val="kk-KZ"/>
        </w:rPr>
        <w:t>Да</w:t>
      </w:r>
      <w:r w:rsidRPr="00C13816">
        <w:rPr>
          <w:b/>
          <w:sz w:val="24"/>
          <w:szCs w:val="24"/>
          <w:lang w:val="kk-KZ"/>
        </w:rPr>
        <w:t xml:space="preserve">уыс беру кез келген уақытта аяқталуы мүмкін </w:t>
      </w:r>
    </w:p>
    <w:p w14:paraId="0EAE2981" w14:textId="77777777" w:rsidR="007D4E16" w:rsidRDefault="004F7A86" w:rsidP="004F7A86">
      <w:pPr>
        <w:jc w:val="center"/>
        <w:rPr>
          <w:lang w:val="kk-KZ"/>
        </w:rPr>
      </w:pPr>
      <w:r w:rsidRPr="00C13816">
        <w:rPr>
          <w:b/>
          <w:sz w:val="24"/>
          <w:szCs w:val="24"/>
          <w:lang w:val="kk-KZ"/>
        </w:rPr>
        <w:t>сайлау учаскелерінің тізбесін бекіту туралы</w:t>
      </w:r>
      <w:r w:rsidRPr="00C13816">
        <w:rPr>
          <w:lang w:val="kk-KZ"/>
        </w:rPr>
        <w:t xml:space="preserve"> </w:t>
      </w:r>
    </w:p>
    <w:p w14:paraId="7F6756C9" w14:textId="156191B2" w:rsidR="004F7A86" w:rsidRPr="00C13816" w:rsidRDefault="00F45AA1" w:rsidP="004F7A86">
      <w:pPr>
        <w:jc w:val="center"/>
        <w:rPr>
          <w:i/>
          <w:lang w:val="kk-KZ"/>
        </w:rPr>
      </w:pPr>
      <w:r w:rsidRPr="00F45AA1">
        <w:rPr>
          <w:b/>
          <w:sz w:val="24"/>
          <w:lang w:val="kk-KZ"/>
        </w:rPr>
        <w:t>Балқаш</w:t>
      </w:r>
      <w:r w:rsidR="007D4E16" w:rsidRPr="00F45AA1">
        <w:rPr>
          <w:b/>
          <w:sz w:val="24"/>
          <w:lang w:val="kk-KZ"/>
        </w:rPr>
        <w:t xml:space="preserve"> ауданының </w:t>
      </w:r>
      <w:r w:rsidR="007D4E16">
        <w:rPr>
          <w:b/>
          <w:sz w:val="24"/>
          <w:lang w:val="kk-KZ"/>
        </w:rPr>
        <w:t xml:space="preserve">аумақтық </w:t>
      </w:r>
      <w:r w:rsidR="004F7A86" w:rsidRPr="00C13816">
        <w:rPr>
          <w:b/>
          <w:sz w:val="24"/>
          <w:lang w:val="kk-KZ"/>
        </w:rPr>
        <w:t xml:space="preserve">сайлау комиссиясының </w:t>
      </w:r>
    </w:p>
    <w:p w14:paraId="5A650333" w14:textId="483A6E65" w:rsidR="004F7A86" w:rsidRPr="00C13816" w:rsidRDefault="00B27DC8" w:rsidP="004F7A86">
      <w:pPr>
        <w:pStyle w:val="1"/>
        <w:rPr>
          <w:rFonts w:ascii="Times New Roman" w:hAnsi="Times New Roman"/>
          <w:b/>
          <w:lang w:val="kk-KZ"/>
        </w:rPr>
      </w:pPr>
      <w:r w:rsidRPr="00F45AA1">
        <w:rPr>
          <w:rFonts w:ascii="Times New Roman" w:hAnsi="Times New Roman"/>
          <w:b/>
          <w:lang w:val="kk-KZ"/>
        </w:rPr>
        <w:t xml:space="preserve">№ </w:t>
      </w:r>
      <w:r w:rsidR="00BD490F">
        <w:rPr>
          <w:rFonts w:ascii="Times New Roman" w:hAnsi="Times New Roman"/>
          <w:b/>
          <w:lang w:val="kk-KZ"/>
        </w:rPr>
        <w:t>3</w:t>
      </w:r>
      <w:r w:rsidRPr="00F45AA1">
        <w:rPr>
          <w:rFonts w:ascii="Times New Roman" w:hAnsi="Times New Roman"/>
          <w:b/>
          <w:lang w:val="kk-KZ"/>
        </w:rPr>
        <w:t xml:space="preserve">  </w:t>
      </w:r>
      <w:r w:rsidR="004F7A86" w:rsidRPr="00C13816">
        <w:rPr>
          <w:rFonts w:ascii="Times New Roman" w:hAnsi="Times New Roman"/>
          <w:b/>
          <w:lang w:val="kk-KZ"/>
        </w:rPr>
        <w:t>ШЕШІМІ</w:t>
      </w:r>
    </w:p>
    <w:p w14:paraId="703890A5" w14:textId="77777777" w:rsidR="004F7A86" w:rsidRPr="00C13816" w:rsidRDefault="004F7A86" w:rsidP="004F7A86">
      <w:pPr>
        <w:pStyle w:val="a7"/>
        <w:jc w:val="center"/>
        <w:rPr>
          <w:b/>
          <w:lang w:val="kk-KZ"/>
        </w:rPr>
      </w:pPr>
    </w:p>
    <w:p w14:paraId="4511F0F8" w14:textId="120429F1" w:rsidR="004F7A86" w:rsidRPr="00C13816" w:rsidRDefault="004F7A86" w:rsidP="004F7A86">
      <w:pPr>
        <w:ind w:firstLine="720"/>
        <w:jc w:val="both"/>
        <w:rPr>
          <w:sz w:val="24"/>
          <w:lang w:val="kk-KZ"/>
        </w:rPr>
      </w:pPr>
      <w:r w:rsidRPr="00C13816">
        <w:rPr>
          <w:sz w:val="24"/>
          <w:lang w:val="kk-KZ"/>
        </w:rPr>
        <w:t>«Қазақстан Республикасындағы сайлау туралы» Қазақстан Республикасы Конституциялық заңының 38-бабы 3-тармағының негізінде учаскелік сайлау комиссияларының ұсын</w:t>
      </w:r>
      <w:r w:rsidR="00F47EED" w:rsidRPr="00C13816">
        <w:rPr>
          <w:sz w:val="24"/>
          <w:lang w:val="kk-KZ"/>
        </w:rPr>
        <w:t>у</w:t>
      </w:r>
      <w:r w:rsidRPr="00C13816">
        <w:rPr>
          <w:sz w:val="24"/>
          <w:lang w:val="kk-KZ"/>
        </w:rPr>
        <w:t xml:space="preserve">ы бойынша </w:t>
      </w:r>
      <w:r w:rsidR="00F45AA1" w:rsidRPr="00F45AA1">
        <w:rPr>
          <w:sz w:val="24"/>
          <w:lang w:val="kk-KZ"/>
        </w:rPr>
        <w:t>Балқаш</w:t>
      </w:r>
      <w:r w:rsidR="002D1C1E" w:rsidRPr="00F45AA1">
        <w:rPr>
          <w:sz w:val="24"/>
          <w:lang w:val="kk-KZ"/>
        </w:rPr>
        <w:t xml:space="preserve"> ауданының </w:t>
      </w:r>
      <w:r w:rsidR="002D1C1E">
        <w:rPr>
          <w:sz w:val="24"/>
          <w:lang w:val="kk-KZ"/>
        </w:rPr>
        <w:t xml:space="preserve">аумақтық </w:t>
      </w:r>
      <w:r w:rsidRPr="00C13816">
        <w:rPr>
          <w:sz w:val="24"/>
          <w:lang w:val="kk-KZ"/>
        </w:rPr>
        <w:t xml:space="preserve">сайлау комиссиясы </w:t>
      </w:r>
      <w:r w:rsidRPr="00C13816">
        <w:rPr>
          <w:b/>
          <w:sz w:val="24"/>
          <w:lang w:val="kk-KZ"/>
        </w:rPr>
        <w:t>ШЕШТІ:</w:t>
      </w:r>
    </w:p>
    <w:p w14:paraId="5C562AA4" w14:textId="77777777" w:rsidR="004F7A86" w:rsidRPr="00C13816" w:rsidRDefault="004F7A86" w:rsidP="004F7A86">
      <w:pPr>
        <w:ind w:firstLine="720"/>
        <w:jc w:val="both"/>
        <w:rPr>
          <w:sz w:val="24"/>
          <w:lang w:val="kk-KZ"/>
        </w:rPr>
      </w:pPr>
    </w:p>
    <w:p w14:paraId="70AEB988" w14:textId="77777777" w:rsidR="004F7A86" w:rsidRPr="00C13816" w:rsidRDefault="004F7A86" w:rsidP="004F7A86">
      <w:pPr>
        <w:jc w:val="both"/>
        <w:rPr>
          <w:sz w:val="24"/>
          <w:lang w:val="kk-KZ"/>
        </w:rPr>
      </w:pPr>
      <w:r w:rsidRPr="00C13816">
        <w:rPr>
          <w:sz w:val="24"/>
          <w:lang w:val="kk-KZ"/>
        </w:rPr>
        <w:tab/>
        <w:t>1. Егер тізімге енгізілген сайлаушылардың бәрі дауыс берсе, дауыс беру кез келген уақытта аяқталуы мүмкін сайлау учаскелерінің тізбесі бекітілсін:</w:t>
      </w:r>
    </w:p>
    <w:p w14:paraId="7A107C15" w14:textId="77777777" w:rsidR="00E01C1C" w:rsidRPr="00C13816" w:rsidRDefault="004F7A86" w:rsidP="004F7A86">
      <w:pPr>
        <w:rPr>
          <w:sz w:val="24"/>
          <w:lang w:val="kk-KZ"/>
        </w:rPr>
      </w:pPr>
      <w:r w:rsidRPr="00C13816">
        <w:rPr>
          <w:sz w:val="24"/>
          <w:lang w:val="kk-KZ"/>
        </w:rPr>
        <w:tab/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1"/>
        <w:gridCol w:w="3067"/>
        <w:gridCol w:w="5469"/>
      </w:tblGrid>
      <w:tr w:rsidR="00E01C1C" w:rsidRPr="00C13816" w14:paraId="73DE9631" w14:textId="77777777" w:rsidTr="002D1C1E">
        <w:tc>
          <w:tcPr>
            <w:tcW w:w="841" w:type="dxa"/>
          </w:tcPr>
          <w:p w14:paraId="65751E33" w14:textId="77777777" w:rsidR="00E01C1C" w:rsidRPr="00C13816" w:rsidRDefault="00E01C1C" w:rsidP="009E7088">
            <w:pPr>
              <w:jc w:val="center"/>
              <w:rPr>
                <w:b/>
                <w:lang w:val="kk-KZ"/>
              </w:rPr>
            </w:pPr>
            <w:r w:rsidRPr="00C13816">
              <w:rPr>
                <w:b/>
                <w:lang w:val="kk-KZ"/>
              </w:rPr>
              <w:t>Р/б</w:t>
            </w:r>
          </w:p>
          <w:p w14:paraId="59146C02" w14:textId="77777777" w:rsidR="00E01C1C" w:rsidRPr="00C13816" w:rsidRDefault="00E01C1C" w:rsidP="009E7088">
            <w:pPr>
              <w:jc w:val="center"/>
              <w:rPr>
                <w:b/>
              </w:rPr>
            </w:pPr>
            <w:r w:rsidRPr="00C13816">
              <w:rPr>
                <w:b/>
              </w:rPr>
              <w:t xml:space="preserve">№ </w:t>
            </w:r>
          </w:p>
        </w:tc>
        <w:tc>
          <w:tcPr>
            <w:tcW w:w="3067" w:type="dxa"/>
          </w:tcPr>
          <w:p w14:paraId="7F806EA0" w14:textId="7CFD1BCB" w:rsidR="00E01C1C" w:rsidRPr="00C13816" w:rsidRDefault="00E01C1C" w:rsidP="00092BCB">
            <w:pPr>
              <w:jc w:val="center"/>
              <w:rPr>
                <w:b/>
                <w:lang w:val="en-US"/>
              </w:rPr>
            </w:pPr>
            <w:r w:rsidRPr="00C13816">
              <w:rPr>
                <w:b/>
                <w:sz w:val="24"/>
                <w:lang w:val="kk-KZ"/>
              </w:rPr>
              <w:t xml:space="preserve">Сайлау учаскесінің №  </w:t>
            </w:r>
            <w:r w:rsidRPr="00C13816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69" w:type="dxa"/>
          </w:tcPr>
          <w:p w14:paraId="7D20F186" w14:textId="77777777" w:rsidR="00E01C1C" w:rsidRPr="00C13816" w:rsidRDefault="00E01C1C" w:rsidP="009E7088">
            <w:pPr>
              <w:jc w:val="center"/>
              <w:rPr>
                <w:b/>
                <w:sz w:val="24"/>
                <w:szCs w:val="24"/>
              </w:rPr>
            </w:pPr>
            <w:r w:rsidRPr="00C13816">
              <w:rPr>
                <w:b/>
                <w:sz w:val="24"/>
                <w:szCs w:val="24"/>
                <w:lang w:val="kk-KZ"/>
              </w:rPr>
              <w:t>Учаскенің орналасқан жері</w:t>
            </w:r>
            <w:r w:rsidRPr="00C1381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1C1E" w:rsidRPr="00F7313E" w14:paraId="1107E2BD" w14:textId="77777777" w:rsidTr="002D1C1E">
        <w:tc>
          <w:tcPr>
            <w:tcW w:w="841" w:type="dxa"/>
          </w:tcPr>
          <w:p w14:paraId="3D34C106" w14:textId="77777777" w:rsidR="002D1C1E" w:rsidRPr="00C13816" w:rsidRDefault="002D1C1E" w:rsidP="002D1C1E">
            <w:pPr>
              <w:pStyle w:val="ad"/>
              <w:numPr>
                <w:ilvl w:val="0"/>
                <w:numId w:val="10"/>
              </w:numPr>
            </w:pPr>
          </w:p>
        </w:tc>
        <w:tc>
          <w:tcPr>
            <w:tcW w:w="3067" w:type="dxa"/>
          </w:tcPr>
          <w:p w14:paraId="2BDDDA53" w14:textId="51FD3AEF" w:rsidR="002D1C1E" w:rsidRPr="002410B3" w:rsidRDefault="002D1C1E" w:rsidP="002D1C1E">
            <w:pPr>
              <w:jc w:val="center"/>
              <w:rPr>
                <w:sz w:val="24"/>
                <w:szCs w:val="24"/>
              </w:rPr>
            </w:pPr>
            <w:r w:rsidRPr="002410B3">
              <w:rPr>
                <w:sz w:val="24"/>
                <w:szCs w:val="24"/>
                <w:lang w:val="kk-KZ"/>
              </w:rPr>
              <w:t>9</w:t>
            </w:r>
            <w:r w:rsidR="00F13549" w:rsidRPr="002410B3">
              <w:rPr>
                <w:sz w:val="24"/>
                <w:szCs w:val="24"/>
                <w:lang w:val="kk-KZ"/>
              </w:rPr>
              <w:t>87</w:t>
            </w:r>
          </w:p>
        </w:tc>
        <w:tc>
          <w:tcPr>
            <w:tcW w:w="5469" w:type="dxa"/>
          </w:tcPr>
          <w:p w14:paraId="7E17D6CF" w14:textId="77777777" w:rsidR="00035A9C" w:rsidRPr="00035A9C" w:rsidRDefault="00035A9C" w:rsidP="00035A9C">
            <w:pPr>
              <w:rPr>
                <w:sz w:val="24"/>
                <w:szCs w:val="24"/>
                <w:lang w:val="kk-KZ"/>
              </w:rPr>
            </w:pPr>
            <w:r w:rsidRPr="00035A9C">
              <w:rPr>
                <w:sz w:val="24"/>
                <w:szCs w:val="24"/>
                <w:lang w:val="kk-KZ"/>
              </w:rPr>
              <w:t xml:space="preserve">Бақанас ауылы, Ахметов көшесі, 14, </w:t>
            </w:r>
          </w:p>
          <w:p w14:paraId="790D5F24" w14:textId="7398BDA1" w:rsidR="002D1C1E" w:rsidRPr="002410B3" w:rsidRDefault="00035A9C" w:rsidP="00035A9C">
            <w:pPr>
              <w:rPr>
                <w:sz w:val="24"/>
                <w:szCs w:val="24"/>
                <w:lang w:val="kk-KZ"/>
              </w:rPr>
            </w:pPr>
            <w:r w:rsidRPr="002410B3">
              <w:rPr>
                <w:sz w:val="24"/>
                <w:szCs w:val="24"/>
                <w:lang w:val="kk-KZ"/>
              </w:rPr>
              <w:t>"Алматы облысының денсаулық сақтау басқармасы" мемлекеттік мекемесінің шаруашылық жүргізу құқығындағы "Балқаш аудандық орталық ауруханасы" мемлекеттік коммуналдық кәсіпорынының ғимараты</w:t>
            </w:r>
          </w:p>
        </w:tc>
      </w:tr>
      <w:tr w:rsidR="002D1C1E" w:rsidRPr="00F7313E" w14:paraId="3C0BF860" w14:textId="77777777" w:rsidTr="002D1C1E">
        <w:tc>
          <w:tcPr>
            <w:tcW w:w="841" w:type="dxa"/>
          </w:tcPr>
          <w:p w14:paraId="76922D78" w14:textId="77777777" w:rsidR="002D1C1E" w:rsidRPr="00035A9C" w:rsidRDefault="002D1C1E" w:rsidP="002D1C1E">
            <w:pPr>
              <w:pStyle w:val="ad"/>
              <w:numPr>
                <w:ilvl w:val="0"/>
                <w:numId w:val="10"/>
              </w:numPr>
              <w:rPr>
                <w:lang w:val="kk-KZ"/>
              </w:rPr>
            </w:pPr>
          </w:p>
        </w:tc>
        <w:tc>
          <w:tcPr>
            <w:tcW w:w="3067" w:type="dxa"/>
          </w:tcPr>
          <w:p w14:paraId="60E7595D" w14:textId="3EDAC171" w:rsidR="002D1C1E" w:rsidRPr="002410B3" w:rsidRDefault="00F13549" w:rsidP="002D1C1E">
            <w:pPr>
              <w:jc w:val="center"/>
              <w:rPr>
                <w:sz w:val="24"/>
                <w:szCs w:val="24"/>
                <w:lang w:val="kk-KZ"/>
              </w:rPr>
            </w:pPr>
            <w:r w:rsidRPr="002410B3">
              <w:rPr>
                <w:sz w:val="24"/>
                <w:szCs w:val="24"/>
                <w:lang w:val="kk-KZ"/>
              </w:rPr>
              <w:t>1020</w:t>
            </w:r>
          </w:p>
        </w:tc>
        <w:tc>
          <w:tcPr>
            <w:tcW w:w="5469" w:type="dxa"/>
          </w:tcPr>
          <w:p w14:paraId="265C3FE5" w14:textId="0B74F7FD" w:rsidR="002D1C1E" w:rsidRPr="002410B3" w:rsidRDefault="00AC5894" w:rsidP="002D1C1E">
            <w:pPr>
              <w:rPr>
                <w:sz w:val="24"/>
                <w:szCs w:val="24"/>
                <w:lang w:val="kk-KZ"/>
              </w:rPr>
            </w:pPr>
            <w:r w:rsidRPr="002410B3">
              <w:rPr>
                <w:sz w:val="24"/>
                <w:szCs w:val="24"/>
                <w:lang w:val="kk-KZ"/>
              </w:rPr>
              <w:t>Бақанас ауылы, Сейфуллин көшесі №1, полиция бөлімінің уақытша ұстау изоляторы мемлекеттік коммуналдық кәсіпорынының ғимараты</w:t>
            </w:r>
          </w:p>
        </w:tc>
      </w:tr>
    </w:tbl>
    <w:p w14:paraId="158C1931" w14:textId="77777777" w:rsidR="00E01C1C" w:rsidRPr="00C13816" w:rsidRDefault="00E01C1C" w:rsidP="004F7A86">
      <w:pPr>
        <w:rPr>
          <w:sz w:val="24"/>
          <w:lang w:val="kk-KZ"/>
        </w:rPr>
      </w:pPr>
    </w:p>
    <w:p w14:paraId="3AAF2958" w14:textId="1099FD87" w:rsidR="004F7A8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 </w:t>
      </w:r>
      <w:r w:rsidR="004F7A86" w:rsidRPr="00C13816">
        <w:rPr>
          <w:sz w:val="24"/>
          <w:lang w:val="kk-KZ"/>
        </w:rPr>
        <w:t>Бұл сайлау учаскелерінде дауыстарды санау дауыс беру аяқталғаннан кейін басталсын.</w:t>
      </w:r>
    </w:p>
    <w:p w14:paraId="53B76B06" w14:textId="3125FA22" w:rsidR="002D1C1E" w:rsidRPr="00C1381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3. </w:t>
      </w:r>
      <w:r w:rsidRPr="002D1C1E">
        <w:rPr>
          <w:sz w:val="24"/>
          <w:lang w:val="kk-KZ"/>
        </w:rPr>
        <w:tab/>
        <w:t xml:space="preserve">Осы шешім </w:t>
      </w:r>
      <w:r w:rsidR="008829B0" w:rsidRPr="008829B0">
        <w:rPr>
          <w:sz w:val="24"/>
          <w:lang w:val="kk-KZ"/>
        </w:rPr>
        <w:t>Балқаш</w:t>
      </w:r>
      <w:r w:rsidRPr="008829B0">
        <w:rPr>
          <w:sz w:val="24"/>
          <w:lang w:val="kk-KZ"/>
        </w:rPr>
        <w:t xml:space="preserve"> ауданының </w:t>
      </w:r>
      <w:r w:rsidRPr="002D1C1E">
        <w:rPr>
          <w:sz w:val="24"/>
          <w:lang w:val="kk-KZ"/>
        </w:rPr>
        <w:t xml:space="preserve">аумақтық </w:t>
      </w:r>
      <w:r>
        <w:rPr>
          <w:sz w:val="24"/>
          <w:lang w:val="kk-KZ"/>
        </w:rPr>
        <w:t>сайлау</w:t>
      </w:r>
      <w:r w:rsidRPr="002D1C1E">
        <w:rPr>
          <w:sz w:val="24"/>
          <w:lang w:val="kk-KZ"/>
        </w:rPr>
        <w:t xml:space="preserve"> комиссиясының интернет-парақшасында жариялансын.</w:t>
      </w:r>
    </w:p>
    <w:p w14:paraId="6CD1E5D0" w14:textId="22438BEF" w:rsidR="004F7A86" w:rsidRPr="00C1381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4. </w:t>
      </w:r>
      <w:r w:rsidR="00F2013C" w:rsidRPr="00C13816">
        <w:rPr>
          <w:sz w:val="24"/>
          <w:lang w:val="kk-KZ"/>
        </w:rPr>
        <w:t xml:space="preserve">Осы шешімнің көшірмесі </w:t>
      </w:r>
      <w:r>
        <w:rPr>
          <w:sz w:val="24"/>
          <w:lang w:val="kk-KZ"/>
        </w:rPr>
        <w:t>Алматы облысының аумақтық</w:t>
      </w:r>
      <w:r w:rsidR="00F2013C" w:rsidRPr="00C13816">
        <w:rPr>
          <w:sz w:val="24"/>
          <w:lang w:val="kk-KZ"/>
        </w:rPr>
        <w:t xml:space="preserve"> сайлау комиссиясына жіберілсін.</w:t>
      </w:r>
      <w:r w:rsidR="004F7A86" w:rsidRPr="00C13816">
        <w:rPr>
          <w:sz w:val="24"/>
          <w:lang w:val="kk-KZ"/>
        </w:rPr>
        <w:t xml:space="preserve"> </w:t>
      </w:r>
    </w:p>
    <w:p w14:paraId="4B6A5C64" w14:textId="77777777" w:rsidR="004F7A86" w:rsidRPr="00C13816" w:rsidRDefault="004F7A86" w:rsidP="00F2013C">
      <w:pPr>
        <w:tabs>
          <w:tab w:val="left" w:pos="720"/>
          <w:tab w:val="left" w:pos="993"/>
        </w:tabs>
        <w:ind w:left="720"/>
        <w:jc w:val="both"/>
        <w:rPr>
          <w:sz w:val="24"/>
          <w:lang w:val="kk-KZ"/>
        </w:rPr>
      </w:pPr>
    </w:p>
    <w:p w14:paraId="13DAA716" w14:textId="20146426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b/>
          <w:sz w:val="24"/>
          <w:szCs w:val="24"/>
          <w:lang w:val="kk-KZ"/>
        </w:rPr>
        <w:t>Төраға</w:t>
      </w:r>
      <w:r w:rsidRPr="00A23794">
        <w:rPr>
          <w:b/>
          <w:sz w:val="24"/>
          <w:szCs w:val="24"/>
          <w:lang w:val="kk-KZ"/>
        </w:rPr>
        <w:tab/>
        <w:t xml:space="preserve">       </w:t>
      </w:r>
      <w:r w:rsidRPr="00A23794">
        <w:rPr>
          <w:sz w:val="24"/>
          <w:szCs w:val="24"/>
          <w:lang w:val="kk-KZ"/>
        </w:rPr>
        <w:t xml:space="preserve">                         </w:t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="00595149" w:rsidRPr="00595149">
        <w:rPr>
          <w:b/>
          <w:bCs/>
          <w:sz w:val="24"/>
          <w:szCs w:val="24"/>
          <w:lang w:val="kk-KZ"/>
        </w:rPr>
        <w:t>Д</w:t>
      </w:r>
      <w:r w:rsidRPr="00595149">
        <w:rPr>
          <w:b/>
          <w:bCs/>
          <w:sz w:val="24"/>
          <w:szCs w:val="24"/>
          <w:lang w:val="kk-KZ"/>
        </w:rPr>
        <w:t xml:space="preserve">. </w:t>
      </w:r>
      <w:r w:rsidR="00595149" w:rsidRPr="00595149">
        <w:rPr>
          <w:b/>
          <w:bCs/>
          <w:sz w:val="24"/>
          <w:szCs w:val="24"/>
          <w:lang w:val="kk-KZ"/>
        </w:rPr>
        <w:t>Садыкбаев</w:t>
      </w:r>
    </w:p>
    <w:p w14:paraId="4648A500" w14:textId="77777777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sz w:val="24"/>
          <w:szCs w:val="24"/>
          <w:lang w:val="kk-KZ"/>
        </w:rPr>
        <w:t xml:space="preserve">                            </w:t>
      </w:r>
    </w:p>
    <w:p w14:paraId="6BEEB8B4" w14:textId="77777777" w:rsidR="002D1C1E" w:rsidRPr="00A23794" w:rsidRDefault="002D1C1E" w:rsidP="002D1C1E">
      <w:pPr>
        <w:ind w:leftChars="491" w:left="992" w:hangingChars="4" w:hanging="10"/>
        <w:jc w:val="both"/>
        <w:rPr>
          <w:b/>
          <w:sz w:val="24"/>
          <w:szCs w:val="24"/>
          <w:lang w:val="kk-KZ"/>
        </w:rPr>
      </w:pPr>
      <w:r w:rsidRPr="00A23794">
        <w:rPr>
          <w:sz w:val="24"/>
          <w:szCs w:val="24"/>
          <w:lang w:val="kk-KZ"/>
        </w:rPr>
        <w:t xml:space="preserve">                          </w:t>
      </w:r>
    </w:p>
    <w:p w14:paraId="4030CB13" w14:textId="2999E898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b/>
          <w:sz w:val="24"/>
          <w:szCs w:val="24"/>
          <w:lang w:val="kk-KZ"/>
        </w:rPr>
        <w:t>Хатшы</w:t>
      </w:r>
      <w:r w:rsidRPr="00A23794">
        <w:rPr>
          <w:sz w:val="24"/>
          <w:szCs w:val="24"/>
          <w:lang w:val="kk-KZ"/>
        </w:rPr>
        <w:t xml:space="preserve">  </w:t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  <w:t xml:space="preserve">                           </w:t>
      </w:r>
      <w:r w:rsidRPr="00A23794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="00595149" w:rsidRPr="00595149">
        <w:rPr>
          <w:b/>
          <w:bCs/>
          <w:sz w:val="24"/>
          <w:szCs w:val="24"/>
          <w:lang w:val="kk-KZ"/>
        </w:rPr>
        <w:t>В</w:t>
      </w:r>
      <w:r w:rsidRPr="00595149">
        <w:rPr>
          <w:b/>
          <w:bCs/>
          <w:sz w:val="24"/>
          <w:szCs w:val="24"/>
          <w:lang w:val="kk-KZ"/>
        </w:rPr>
        <w:t>. М</w:t>
      </w:r>
      <w:r w:rsidR="00595149" w:rsidRPr="00595149">
        <w:rPr>
          <w:b/>
          <w:bCs/>
          <w:sz w:val="24"/>
          <w:szCs w:val="24"/>
          <w:lang w:val="kk-KZ"/>
        </w:rPr>
        <w:t>ешитбаева</w:t>
      </w:r>
    </w:p>
    <w:p w14:paraId="2AEB7125" w14:textId="77777777" w:rsidR="002D1C1E" w:rsidRDefault="002D1C1E" w:rsidP="002D1C1E">
      <w:pPr>
        <w:jc w:val="both"/>
        <w:rPr>
          <w:sz w:val="24"/>
          <w:szCs w:val="24"/>
          <w:lang w:val="kk-KZ"/>
        </w:rPr>
      </w:pPr>
    </w:p>
    <w:p w14:paraId="7DBE8EDE" w14:textId="3D930B7C" w:rsidR="00AB4B18" w:rsidRDefault="00AB4B18" w:rsidP="002D1C1E">
      <w:pPr>
        <w:jc w:val="both"/>
        <w:rPr>
          <w:sz w:val="24"/>
          <w:szCs w:val="24"/>
          <w:lang w:val="kk-KZ"/>
        </w:rPr>
      </w:pPr>
    </w:p>
    <w:p w14:paraId="4D2C5A41" w14:textId="77777777" w:rsidR="00FD003C" w:rsidRPr="00A23794" w:rsidRDefault="00FD003C" w:rsidP="002D1C1E">
      <w:pPr>
        <w:jc w:val="both"/>
        <w:rPr>
          <w:sz w:val="24"/>
          <w:szCs w:val="24"/>
          <w:lang w:val="kk-KZ"/>
        </w:rPr>
      </w:pPr>
    </w:p>
    <w:p w14:paraId="39483011" w14:textId="3DB9D38F" w:rsidR="004F7A86" w:rsidRPr="00C13816" w:rsidRDefault="00A87D43" w:rsidP="00A87D43">
      <w:pPr>
        <w:jc w:val="center"/>
        <w:rPr>
          <w:sz w:val="24"/>
          <w:lang w:val="kk-KZ"/>
        </w:rPr>
      </w:pPr>
      <w:r>
        <w:rPr>
          <w:sz w:val="24"/>
          <w:lang w:val="kk-KZ"/>
        </w:rPr>
        <w:t xml:space="preserve">                                                                                                              </w:t>
      </w:r>
      <w:r w:rsidR="004F7A86" w:rsidRPr="00C13816">
        <w:rPr>
          <w:sz w:val="24"/>
          <w:lang w:val="kk-KZ"/>
        </w:rPr>
        <w:t>20</w:t>
      </w:r>
      <w:r w:rsidR="00E01C1C" w:rsidRPr="00C13816">
        <w:rPr>
          <w:sz w:val="24"/>
          <w:lang w:val="kk-KZ"/>
        </w:rPr>
        <w:t>2</w:t>
      </w:r>
      <w:r w:rsidR="00EF2C68" w:rsidRPr="00C13816">
        <w:rPr>
          <w:sz w:val="24"/>
          <w:lang w:val="kk-KZ"/>
        </w:rPr>
        <w:t>6</w:t>
      </w:r>
      <w:r w:rsidR="004F7A86" w:rsidRPr="00C13816">
        <w:rPr>
          <w:sz w:val="24"/>
          <w:lang w:val="kk-KZ"/>
        </w:rPr>
        <w:t xml:space="preserve"> жылғы </w:t>
      </w:r>
      <w:r>
        <w:rPr>
          <w:sz w:val="24"/>
          <w:lang w:val="kk-KZ"/>
        </w:rPr>
        <w:t>12</w:t>
      </w:r>
      <w:r w:rsidR="004F7A86" w:rsidRPr="00C13816">
        <w:rPr>
          <w:sz w:val="24"/>
          <w:lang w:val="kk-KZ"/>
        </w:rPr>
        <w:t xml:space="preserve"> </w:t>
      </w:r>
      <w:r>
        <w:rPr>
          <w:sz w:val="24"/>
          <w:lang w:val="kk-KZ"/>
        </w:rPr>
        <w:t>тамыз</w:t>
      </w:r>
      <w:r w:rsidR="004F7A86" w:rsidRPr="00C13816">
        <w:rPr>
          <w:sz w:val="24"/>
          <w:lang w:val="kk-KZ"/>
        </w:rPr>
        <w:t xml:space="preserve"> </w:t>
      </w:r>
    </w:p>
    <w:p w14:paraId="3015AB55" w14:textId="31BAF996" w:rsidR="00E05949" w:rsidRDefault="00E05949" w:rsidP="004F7A86">
      <w:pPr>
        <w:rPr>
          <w:sz w:val="18"/>
          <w:lang w:val="kk-KZ"/>
        </w:rPr>
      </w:pPr>
    </w:p>
    <w:p w14:paraId="6D05AD28" w14:textId="77777777" w:rsidR="00AB2D2C" w:rsidRPr="00C13816" w:rsidRDefault="00AB2D2C" w:rsidP="004F7A86">
      <w:pPr>
        <w:rPr>
          <w:sz w:val="18"/>
          <w:lang w:val="kk-KZ"/>
        </w:rPr>
      </w:pPr>
    </w:p>
    <w:p w14:paraId="0CF3B070" w14:textId="77777777" w:rsidR="004F7A86" w:rsidRPr="00C13816" w:rsidRDefault="004F7A86" w:rsidP="004F7A86">
      <w:pPr>
        <w:rPr>
          <w:lang w:val="kk-KZ"/>
        </w:rPr>
      </w:pPr>
    </w:p>
    <w:p w14:paraId="7C8AE70F" w14:textId="1987ED96" w:rsidR="004F7A86" w:rsidRDefault="004F7A86" w:rsidP="004F7A86">
      <w:pPr>
        <w:spacing w:line="276" w:lineRule="auto"/>
        <w:rPr>
          <w:lang w:val="kk-KZ"/>
        </w:rPr>
      </w:pPr>
    </w:p>
    <w:p w14:paraId="0EB258BB" w14:textId="6B02AB1D" w:rsidR="00C14682" w:rsidRDefault="00C14682" w:rsidP="004F7A86">
      <w:pPr>
        <w:spacing w:line="276" w:lineRule="auto"/>
        <w:rPr>
          <w:lang w:val="kk-KZ"/>
        </w:rPr>
      </w:pPr>
    </w:p>
    <w:p w14:paraId="606B65AE" w14:textId="77777777" w:rsidR="00C14682" w:rsidRPr="00C13816" w:rsidRDefault="00C14682" w:rsidP="004F7A86">
      <w:pPr>
        <w:spacing w:line="276" w:lineRule="auto"/>
        <w:rPr>
          <w:lang w:val="kk-KZ"/>
        </w:rPr>
      </w:pPr>
    </w:p>
    <w:p w14:paraId="21CDE1CC" w14:textId="0B56E8A5" w:rsidR="00044AFC" w:rsidRPr="003A2910" w:rsidRDefault="004F7A86" w:rsidP="003A2910">
      <w:pPr>
        <w:ind w:firstLine="720"/>
        <w:rPr>
          <w:lang w:val="kk-KZ"/>
        </w:rPr>
      </w:pPr>
      <w:r w:rsidRPr="00C13816">
        <w:rPr>
          <w:lang w:val="kk-KZ"/>
        </w:rPr>
        <w:t>Ескертпе: Шешім сайлауға дейін кемінде жеті күн бұрын қабылданады.</w:t>
      </w:r>
    </w:p>
    <w:p w14:paraId="4EF0D2C7" w14:textId="77777777" w:rsidR="00044AFC" w:rsidRPr="00BD490F" w:rsidRDefault="00044AFC" w:rsidP="007B2BB6">
      <w:pPr>
        <w:jc w:val="center"/>
        <w:rPr>
          <w:sz w:val="24"/>
          <w:szCs w:val="24"/>
          <w:lang w:val="kk-KZ"/>
        </w:rPr>
      </w:pPr>
    </w:p>
    <w:sectPr w:rsidR="00044AFC" w:rsidRPr="00BD490F" w:rsidSect="00923275">
      <w:pgSz w:w="11906" w:h="16838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37DA0" w14:textId="77777777" w:rsidR="005974B9" w:rsidRDefault="005974B9">
      <w:r>
        <w:separator/>
      </w:r>
    </w:p>
  </w:endnote>
  <w:endnote w:type="continuationSeparator" w:id="0">
    <w:p w14:paraId="2A6F5395" w14:textId="77777777" w:rsidR="005974B9" w:rsidRDefault="0059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127AC" w14:textId="77777777" w:rsidR="005974B9" w:rsidRDefault="005974B9">
      <w:r>
        <w:separator/>
      </w:r>
    </w:p>
  </w:footnote>
  <w:footnote w:type="continuationSeparator" w:id="0">
    <w:p w14:paraId="47E50A23" w14:textId="77777777" w:rsidR="005974B9" w:rsidRDefault="005974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25747C2"/>
    <w:multiLevelType w:val="hybridMultilevel"/>
    <w:tmpl w:val="17965B42"/>
    <w:lvl w:ilvl="0" w:tplc="92DA4C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AE2405"/>
    <w:multiLevelType w:val="hybridMultilevel"/>
    <w:tmpl w:val="AD7854B2"/>
    <w:lvl w:ilvl="0" w:tplc="5882DDB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9B6D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47190510">
    <w:abstractNumId w:val="2"/>
  </w:num>
  <w:num w:numId="2" w16cid:durableId="552696894">
    <w:abstractNumId w:val="0"/>
  </w:num>
  <w:num w:numId="3" w16cid:durableId="1633900402">
    <w:abstractNumId w:val="6"/>
  </w:num>
  <w:num w:numId="4" w16cid:durableId="631012642">
    <w:abstractNumId w:val="8"/>
  </w:num>
  <w:num w:numId="5" w16cid:durableId="1973750063">
    <w:abstractNumId w:val="9"/>
  </w:num>
  <w:num w:numId="6" w16cid:durableId="98646661">
    <w:abstractNumId w:val="4"/>
  </w:num>
  <w:num w:numId="7" w16cid:durableId="1021131145">
    <w:abstractNumId w:val="3"/>
  </w:num>
  <w:num w:numId="8" w16cid:durableId="689910490">
    <w:abstractNumId w:val="7"/>
  </w:num>
  <w:num w:numId="9" w16cid:durableId="925722625">
    <w:abstractNumId w:val="4"/>
  </w:num>
  <w:num w:numId="10" w16cid:durableId="299120003">
    <w:abstractNumId w:val="1"/>
  </w:num>
  <w:num w:numId="11" w16cid:durableId="1695496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A5"/>
    <w:rsid w:val="000015D8"/>
    <w:rsid w:val="000060CC"/>
    <w:rsid w:val="00011F5C"/>
    <w:rsid w:val="00023F1A"/>
    <w:rsid w:val="00035A2C"/>
    <w:rsid w:val="00035A9C"/>
    <w:rsid w:val="00044AFC"/>
    <w:rsid w:val="00072205"/>
    <w:rsid w:val="00074B1E"/>
    <w:rsid w:val="00092BCB"/>
    <w:rsid w:val="00092BF1"/>
    <w:rsid w:val="00095918"/>
    <w:rsid w:val="000A7102"/>
    <w:rsid w:val="000E110B"/>
    <w:rsid w:val="000E5299"/>
    <w:rsid w:val="000F40C6"/>
    <w:rsid w:val="00101B4B"/>
    <w:rsid w:val="00146EEE"/>
    <w:rsid w:val="00153D6E"/>
    <w:rsid w:val="00160B37"/>
    <w:rsid w:val="001739A6"/>
    <w:rsid w:val="001864E5"/>
    <w:rsid w:val="001A0D43"/>
    <w:rsid w:val="001B3ED6"/>
    <w:rsid w:val="001C70B8"/>
    <w:rsid w:val="001D1094"/>
    <w:rsid w:val="00225A6A"/>
    <w:rsid w:val="002410B3"/>
    <w:rsid w:val="002466B3"/>
    <w:rsid w:val="0027652E"/>
    <w:rsid w:val="002827EC"/>
    <w:rsid w:val="002A46A4"/>
    <w:rsid w:val="002C4D35"/>
    <w:rsid w:val="002D0507"/>
    <w:rsid w:val="002D1C1E"/>
    <w:rsid w:val="002E043E"/>
    <w:rsid w:val="002E6742"/>
    <w:rsid w:val="002F1E3D"/>
    <w:rsid w:val="00300B33"/>
    <w:rsid w:val="00302ED9"/>
    <w:rsid w:val="003067C8"/>
    <w:rsid w:val="00314327"/>
    <w:rsid w:val="00344AD1"/>
    <w:rsid w:val="00372E88"/>
    <w:rsid w:val="0039586C"/>
    <w:rsid w:val="0039657D"/>
    <w:rsid w:val="003A2910"/>
    <w:rsid w:val="003A7D7A"/>
    <w:rsid w:val="003B7D98"/>
    <w:rsid w:val="003C407E"/>
    <w:rsid w:val="003C6933"/>
    <w:rsid w:val="004011B6"/>
    <w:rsid w:val="00415420"/>
    <w:rsid w:val="00434003"/>
    <w:rsid w:val="00442183"/>
    <w:rsid w:val="00444082"/>
    <w:rsid w:val="00456FA8"/>
    <w:rsid w:val="00461046"/>
    <w:rsid w:val="00495200"/>
    <w:rsid w:val="004A3A2F"/>
    <w:rsid w:val="004C5370"/>
    <w:rsid w:val="004C7350"/>
    <w:rsid w:val="004D622B"/>
    <w:rsid w:val="004E350D"/>
    <w:rsid w:val="004F0A22"/>
    <w:rsid w:val="004F7A86"/>
    <w:rsid w:val="00516E6D"/>
    <w:rsid w:val="00527F35"/>
    <w:rsid w:val="00540F41"/>
    <w:rsid w:val="00553658"/>
    <w:rsid w:val="00574A0B"/>
    <w:rsid w:val="00580CF1"/>
    <w:rsid w:val="00595149"/>
    <w:rsid w:val="005974B9"/>
    <w:rsid w:val="005A1FBD"/>
    <w:rsid w:val="005A3A9A"/>
    <w:rsid w:val="005B6C1B"/>
    <w:rsid w:val="005C1A44"/>
    <w:rsid w:val="005F3F26"/>
    <w:rsid w:val="006037A5"/>
    <w:rsid w:val="0062669C"/>
    <w:rsid w:val="00632533"/>
    <w:rsid w:val="00645DB3"/>
    <w:rsid w:val="00663887"/>
    <w:rsid w:val="006707B7"/>
    <w:rsid w:val="00671153"/>
    <w:rsid w:val="006C1705"/>
    <w:rsid w:val="006D385B"/>
    <w:rsid w:val="006D63A8"/>
    <w:rsid w:val="006E0494"/>
    <w:rsid w:val="006F649D"/>
    <w:rsid w:val="006F6FD1"/>
    <w:rsid w:val="006F73C6"/>
    <w:rsid w:val="00702E38"/>
    <w:rsid w:val="0071552E"/>
    <w:rsid w:val="00743830"/>
    <w:rsid w:val="007557A1"/>
    <w:rsid w:val="00784165"/>
    <w:rsid w:val="007A47FF"/>
    <w:rsid w:val="007B2BB6"/>
    <w:rsid w:val="007B5676"/>
    <w:rsid w:val="007B6E7F"/>
    <w:rsid w:val="007C4AAA"/>
    <w:rsid w:val="007D1F30"/>
    <w:rsid w:val="007D4E16"/>
    <w:rsid w:val="007E3889"/>
    <w:rsid w:val="007F5AB4"/>
    <w:rsid w:val="00810C89"/>
    <w:rsid w:val="00843283"/>
    <w:rsid w:val="00850074"/>
    <w:rsid w:val="008517B9"/>
    <w:rsid w:val="00860076"/>
    <w:rsid w:val="00861862"/>
    <w:rsid w:val="0086751C"/>
    <w:rsid w:val="008829B0"/>
    <w:rsid w:val="00897E11"/>
    <w:rsid w:val="008A3B94"/>
    <w:rsid w:val="008B00D0"/>
    <w:rsid w:val="00917995"/>
    <w:rsid w:val="00923275"/>
    <w:rsid w:val="00932CBD"/>
    <w:rsid w:val="009362F4"/>
    <w:rsid w:val="009551F1"/>
    <w:rsid w:val="009671BC"/>
    <w:rsid w:val="00995825"/>
    <w:rsid w:val="00996E08"/>
    <w:rsid w:val="009A49C2"/>
    <w:rsid w:val="009B0722"/>
    <w:rsid w:val="009B0B3B"/>
    <w:rsid w:val="009C2535"/>
    <w:rsid w:val="009C263C"/>
    <w:rsid w:val="009C58BF"/>
    <w:rsid w:val="009D2F6B"/>
    <w:rsid w:val="009E7088"/>
    <w:rsid w:val="00A21CD9"/>
    <w:rsid w:val="00A41D97"/>
    <w:rsid w:val="00A62AFC"/>
    <w:rsid w:val="00A64FA9"/>
    <w:rsid w:val="00A83F23"/>
    <w:rsid w:val="00A87D43"/>
    <w:rsid w:val="00A9221E"/>
    <w:rsid w:val="00AA5973"/>
    <w:rsid w:val="00AB2D2C"/>
    <w:rsid w:val="00AB4B18"/>
    <w:rsid w:val="00AC42EE"/>
    <w:rsid w:val="00AC5894"/>
    <w:rsid w:val="00AD4AE5"/>
    <w:rsid w:val="00B111CD"/>
    <w:rsid w:val="00B27DC8"/>
    <w:rsid w:val="00B37EA5"/>
    <w:rsid w:val="00B419CA"/>
    <w:rsid w:val="00B45150"/>
    <w:rsid w:val="00B4543E"/>
    <w:rsid w:val="00B4559C"/>
    <w:rsid w:val="00B55FF3"/>
    <w:rsid w:val="00B82439"/>
    <w:rsid w:val="00BA3C92"/>
    <w:rsid w:val="00BA6ADA"/>
    <w:rsid w:val="00BB6861"/>
    <w:rsid w:val="00BC6329"/>
    <w:rsid w:val="00BC7B92"/>
    <w:rsid w:val="00BD490F"/>
    <w:rsid w:val="00BE3436"/>
    <w:rsid w:val="00BE717F"/>
    <w:rsid w:val="00BF303D"/>
    <w:rsid w:val="00BF4AE1"/>
    <w:rsid w:val="00C123F1"/>
    <w:rsid w:val="00C13816"/>
    <w:rsid w:val="00C14682"/>
    <w:rsid w:val="00C26E87"/>
    <w:rsid w:val="00C47613"/>
    <w:rsid w:val="00C50688"/>
    <w:rsid w:val="00C5343D"/>
    <w:rsid w:val="00C54079"/>
    <w:rsid w:val="00C8146C"/>
    <w:rsid w:val="00C90A53"/>
    <w:rsid w:val="00C92CD5"/>
    <w:rsid w:val="00C95251"/>
    <w:rsid w:val="00CA02E0"/>
    <w:rsid w:val="00CB7B70"/>
    <w:rsid w:val="00CF7FEB"/>
    <w:rsid w:val="00D042EA"/>
    <w:rsid w:val="00D2181F"/>
    <w:rsid w:val="00D54036"/>
    <w:rsid w:val="00D57A35"/>
    <w:rsid w:val="00D60F91"/>
    <w:rsid w:val="00D81BD2"/>
    <w:rsid w:val="00DC5C88"/>
    <w:rsid w:val="00DF23C5"/>
    <w:rsid w:val="00E005D2"/>
    <w:rsid w:val="00E01C1C"/>
    <w:rsid w:val="00E0229C"/>
    <w:rsid w:val="00E05949"/>
    <w:rsid w:val="00E20A22"/>
    <w:rsid w:val="00E44A75"/>
    <w:rsid w:val="00E6686C"/>
    <w:rsid w:val="00EA191B"/>
    <w:rsid w:val="00EA6950"/>
    <w:rsid w:val="00EB3E71"/>
    <w:rsid w:val="00EB7574"/>
    <w:rsid w:val="00EC04DB"/>
    <w:rsid w:val="00ED0C25"/>
    <w:rsid w:val="00ED3798"/>
    <w:rsid w:val="00EE3F83"/>
    <w:rsid w:val="00EE4492"/>
    <w:rsid w:val="00EF2C68"/>
    <w:rsid w:val="00EF55A0"/>
    <w:rsid w:val="00F0728C"/>
    <w:rsid w:val="00F13549"/>
    <w:rsid w:val="00F2013C"/>
    <w:rsid w:val="00F30902"/>
    <w:rsid w:val="00F36502"/>
    <w:rsid w:val="00F36E44"/>
    <w:rsid w:val="00F40A6F"/>
    <w:rsid w:val="00F45AA1"/>
    <w:rsid w:val="00F461A7"/>
    <w:rsid w:val="00F47EED"/>
    <w:rsid w:val="00F57D14"/>
    <w:rsid w:val="00F621F9"/>
    <w:rsid w:val="00F7313E"/>
    <w:rsid w:val="00F75ECB"/>
    <w:rsid w:val="00F76901"/>
    <w:rsid w:val="00F84388"/>
    <w:rsid w:val="00F85D5C"/>
    <w:rsid w:val="00F902D1"/>
    <w:rsid w:val="00F978EA"/>
    <w:rsid w:val="00FA0FF7"/>
    <w:rsid w:val="00FD003C"/>
    <w:rsid w:val="00FE11E5"/>
    <w:rsid w:val="00FE2B6D"/>
    <w:rsid w:val="00FF6448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E38FE"/>
  <w15:chartTrackingRefBased/>
  <w15:docId w15:val="{E5506162-B36F-4207-87C8-3A0A27E3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val="ru-MD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  <w:lang w:val="ru-MD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2B4E35-BBBE-4791-8A3C-2C4231A5F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subject/>
  <dc:creator>1</dc:creator>
  <cp:keywords/>
  <cp:lastModifiedBy>Cassian Comp</cp:lastModifiedBy>
  <cp:revision>74</cp:revision>
  <cp:lastPrinted>2026-08-11T05:39:00Z</cp:lastPrinted>
  <dcterms:created xsi:type="dcterms:W3CDTF">2026-08-05T06:27:00Z</dcterms:created>
  <dcterms:modified xsi:type="dcterms:W3CDTF">2026-08-11T09:00:00Z</dcterms:modified>
</cp:coreProperties>
</file>