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A3EDF" w14:textId="77777777" w:rsidR="0076216C" w:rsidRPr="00CF58B4" w:rsidRDefault="0076216C" w:rsidP="00006F0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4F360F2" w14:textId="068B3D95" w:rsidR="00077E0D" w:rsidRDefault="00077E0D" w:rsidP="00077E0D">
      <w:pPr>
        <w:ind w:left="-142"/>
        <w:jc w:val="right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077E0D">
        <w:rPr>
          <w:rFonts w:ascii="Times New Roman" w:hAnsi="Times New Roman" w:cs="Times New Roman"/>
          <w:i/>
          <w:iCs/>
          <w:sz w:val="28"/>
          <w:szCs w:val="28"/>
          <w:lang w:val="kk-KZ"/>
        </w:rPr>
        <w:t>қосымша</w:t>
      </w:r>
    </w:p>
    <w:p w14:paraId="6EF29539" w14:textId="5354EDA5" w:rsidR="00171C9E" w:rsidRPr="00CF58B4" w:rsidRDefault="00077E0D" w:rsidP="00A04C65">
      <w:pPr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77E0D">
        <w:rPr>
          <w:rFonts w:ascii="Times New Roman" w:hAnsi="Times New Roman" w:cs="Times New Roman"/>
          <w:b/>
          <w:bCs/>
          <w:sz w:val="28"/>
          <w:szCs w:val="28"/>
          <w:lang w:val="kk-KZ"/>
        </w:rPr>
        <w:t>Солтүстік Қазақстан облысы бойынша аудандар мен Петропавл қаласы бөлінісінде экономикалық қызметтің басым түрлерінің тізбесі</w:t>
      </w:r>
    </w:p>
    <w:tbl>
      <w:tblPr>
        <w:tblStyle w:val="ac"/>
        <w:tblW w:w="5850" w:type="pct"/>
        <w:jc w:val="center"/>
        <w:tblLook w:val="04A0" w:firstRow="1" w:lastRow="0" w:firstColumn="1" w:lastColumn="0" w:noHBand="0" w:noVBand="1"/>
      </w:tblPr>
      <w:tblGrid>
        <w:gridCol w:w="899"/>
        <w:gridCol w:w="2782"/>
        <w:gridCol w:w="7087"/>
      </w:tblGrid>
      <w:tr w:rsidR="00A04C65" w:rsidRPr="00CF58B4" w14:paraId="65361379" w14:textId="77777777" w:rsidTr="00CF58B4">
        <w:trPr>
          <w:jc w:val="center"/>
        </w:trPr>
        <w:tc>
          <w:tcPr>
            <w:tcW w:w="417" w:type="pct"/>
          </w:tcPr>
          <w:p w14:paraId="37F31882" w14:textId="082D442C" w:rsidR="00A04C65" w:rsidRPr="00CF58B4" w:rsidRDefault="00A04C65" w:rsidP="00077E0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F58B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  <w:r w:rsidR="00077E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</w:t>
            </w:r>
            <w:r w:rsidRPr="00CF58B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/</w:t>
            </w:r>
            <w:r w:rsidR="00077E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</w:t>
            </w:r>
          </w:p>
        </w:tc>
        <w:tc>
          <w:tcPr>
            <w:tcW w:w="1292" w:type="pct"/>
          </w:tcPr>
          <w:p w14:paraId="040000B5" w14:textId="37E91A54" w:rsidR="00A04C65" w:rsidRPr="00CF58B4" w:rsidRDefault="00077E0D" w:rsidP="00A04C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Аудан атауы</w:t>
            </w:r>
          </w:p>
        </w:tc>
        <w:tc>
          <w:tcPr>
            <w:tcW w:w="3291" w:type="pct"/>
          </w:tcPr>
          <w:p w14:paraId="0F27CC31" w14:textId="1C3A2376" w:rsidR="00A04C65" w:rsidRPr="00CF58B4" w:rsidRDefault="00077E0D" w:rsidP="00A04C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ЭҚЖЖ</w:t>
            </w:r>
          </w:p>
        </w:tc>
      </w:tr>
      <w:tr w:rsidR="00A04C65" w:rsidRPr="00E40CB3" w14:paraId="63223779" w14:textId="77777777" w:rsidTr="00CF58B4">
        <w:trPr>
          <w:jc w:val="center"/>
        </w:trPr>
        <w:tc>
          <w:tcPr>
            <w:tcW w:w="417" w:type="pct"/>
          </w:tcPr>
          <w:p w14:paraId="669600B1" w14:textId="775E5160" w:rsidR="00A04C65" w:rsidRPr="00CF58B4" w:rsidRDefault="00A04C65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8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292" w:type="pct"/>
          </w:tcPr>
          <w:p w14:paraId="23A56A2F" w14:textId="13FFF7EB" w:rsidR="00A04C65" w:rsidRPr="00CF58B4" w:rsidRDefault="00A04C65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8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Айыртау</w:t>
            </w:r>
            <w:r w:rsid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291" w:type="pct"/>
          </w:tcPr>
          <w:p w14:paraId="21BB68B6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Қонақүйлермен және тұру үшін ұқсас орындармен қызмет көрсету -551</w:t>
            </w:r>
          </w:p>
          <w:p w14:paraId="2DACC4D2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076755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Мейрамханалардың қызметі және азық-түлік жеткізу қызметтерін ұсыну -561</w:t>
            </w:r>
          </w:p>
          <w:p w14:paraId="2F1406D0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E5638B9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 автомобиль көлігінің қызметі және көшу бойынша қызметтер көрсету -494</w:t>
            </w:r>
          </w:p>
          <w:p w14:paraId="3CCADEE8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DD651FB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Мамандандырылмаған дүкендердегі бөлшек сауда -471</w:t>
            </w:r>
          </w:p>
          <w:p w14:paraId="3213F302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25E71FD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 шаруашылығы-014</w:t>
            </w:r>
          </w:p>
          <w:p w14:paraId="3C47BDB8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BE7456C" w14:textId="27460846" w:rsidR="00D67D27" w:rsidRPr="00CF58B4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Демалыс және ойын-сауықты ұйымдастыру жөніндегі қызмет -932</w:t>
            </w:r>
          </w:p>
        </w:tc>
      </w:tr>
      <w:tr w:rsidR="00A04C65" w:rsidRPr="00CF58B4" w14:paraId="6B4EE3F9" w14:textId="77777777" w:rsidTr="00CF58B4">
        <w:trPr>
          <w:jc w:val="center"/>
        </w:trPr>
        <w:tc>
          <w:tcPr>
            <w:tcW w:w="417" w:type="pct"/>
          </w:tcPr>
          <w:p w14:paraId="32B70389" w14:textId="253EC0DF" w:rsidR="00A04C65" w:rsidRPr="00CF58B4" w:rsidRDefault="00A04C65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8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292" w:type="pct"/>
          </w:tcPr>
          <w:p w14:paraId="320F6BCC" w14:textId="1EFC4F08" w:rsidR="00DB524A" w:rsidRPr="00CF58B4" w:rsidRDefault="00077E0D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Ақжар ауданы</w:t>
            </w:r>
          </w:p>
        </w:tc>
        <w:tc>
          <w:tcPr>
            <w:tcW w:w="3291" w:type="pct"/>
          </w:tcPr>
          <w:p w14:paraId="13FEE28E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 автомобиль көлігінің қызметі және көшу бойынша қызметтер көрсету -494</w:t>
            </w:r>
          </w:p>
          <w:p w14:paraId="3446101E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E52104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Мейрамханалардың қызметі және азық-түлік жеткізу қызметтерін ұсыну -561</w:t>
            </w:r>
          </w:p>
          <w:p w14:paraId="373099A7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83779A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Мамандандырылмаған дүкендердегі бөлшек сауда -471</w:t>
            </w:r>
          </w:p>
          <w:p w14:paraId="74904A46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7E5EE2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 шаруашылығы-014</w:t>
            </w:r>
          </w:p>
          <w:p w14:paraId="310ADCE5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8C8FA09" w14:textId="788FB3DA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Өзге де жеке қызметтерді ұсыну </w:t>
            </w:r>
            <w:r w:rsidRPr="00077E0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(9604 түрік моншаларының, сауналары мен бу бөлмелерінің, солярийлердің, дене салмағын және дене пішінін түзетуге арналған салондардың, массаж салондарының қызметін</w:t>
            </w:r>
            <w:r w:rsidR="00E40CB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; 9609-басқа топтамаларға енгізілмеген өзге де жеке көрсетілетін қызметтерді ұсыну</w:t>
            </w:r>
            <w:r w:rsidRPr="00077E0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қоспағанда) -960</w:t>
            </w:r>
          </w:p>
          <w:p w14:paraId="212CF1A1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4A74076" w14:textId="543E7678" w:rsidR="00A04C65" w:rsidRPr="00CF58B4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Автомобильдерге техникалық қызмет көрсету және жөндеу -452</w:t>
            </w:r>
          </w:p>
        </w:tc>
      </w:tr>
      <w:tr w:rsidR="00A04C65" w:rsidRPr="00E40CB3" w14:paraId="0DA4E6AE" w14:textId="77777777" w:rsidTr="00CF58B4">
        <w:trPr>
          <w:jc w:val="center"/>
        </w:trPr>
        <w:tc>
          <w:tcPr>
            <w:tcW w:w="417" w:type="pct"/>
          </w:tcPr>
          <w:p w14:paraId="4C8CAE09" w14:textId="7D15752C" w:rsidR="00A04C65" w:rsidRPr="00CF58B4" w:rsidRDefault="00A04C65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8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292" w:type="pct"/>
          </w:tcPr>
          <w:p w14:paraId="4BFD5C5F" w14:textId="706D91B9" w:rsidR="002559FB" w:rsidRPr="00CF58B4" w:rsidRDefault="00077E0D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Есіл ауданы</w:t>
            </w:r>
          </w:p>
        </w:tc>
        <w:tc>
          <w:tcPr>
            <w:tcW w:w="3291" w:type="pct"/>
          </w:tcPr>
          <w:p w14:paraId="0B0E5BAD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Мейрамханалардың қызметі және азық-түлік жеткізу қызметтерін ұсыну -561</w:t>
            </w:r>
          </w:p>
          <w:p w14:paraId="40DFC26E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32D3D8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 автомобиль көлігінің қызметі және көшу бойынша қызметтер көрсету -494</w:t>
            </w:r>
          </w:p>
          <w:p w14:paraId="2FF5F62A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Мамандандырылмаған дүкендердегі бөлшек сауда -471</w:t>
            </w:r>
          </w:p>
          <w:p w14:paraId="09F163EE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C935D8F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Автомобильдерге техникалық қызмет көрсету және жөндеу -452</w:t>
            </w:r>
          </w:p>
          <w:p w14:paraId="0C78DDFE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E8FEBE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Демалыс және ойын-сауықты ұйымдастыру жөніндегі қызмет -932 </w:t>
            </w:r>
          </w:p>
          <w:p w14:paraId="6C816B9A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CD7ED4" w14:textId="7666377D" w:rsidR="00A04C65" w:rsidRPr="00CF58B4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Өзге де жеке қызметтерді ұсыну </w:t>
            </w:r>
            <w:r w:rsidRPr="00077E0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(9604 түрік моншаларының, сауналары мен бу бөлмелерінің, солярийлердің, дене салмағын және дене пішінін түзетуге арналған салондардың, массаж салондарының </w:t>
            </w:r>
            <w:r w:rsidR="00E40CB3" w:rsidRPr="00077E0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қызметін</w:t>
            </w:r>
            <w:r w:rsidR="00E40CB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; 9609-басқа топтамаларға енгізілмеген өзге де жеке көрсетілетін қызметтерді ұсыну</w:t>
            </w:r>
            <w:r w:rsidR="00E40CB3" w:rsidRPr="00077E0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қоспағанда</w:t>
            </w:r>
            <w:r w:rsidRPr="00077E0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) -960</w:t>
            </w:r>
          </w:p>
        </w:tc>
      </w:tr>
      <w:tr w:rsidR="00A04C65" w:rsidRPr="00E40CB3" w14:paraId="4A24E567" w14:textId="77777777" w:rsidTr="00CF58B4">
        <w:trPr>
          <w:jc w:val="center"/>
        </w:trPr>
        <w:tc>
          <w:tcPr>
            <w:tcW w:w="417" w:type="pct"/>
          </w:tcPr>
          <w:p w14:paraId="0A325DD5" w14:textId="52C0D7D5" w:rsidR="00A04C65" w:rsidRPr="00CF58B4" w:rsidRDefault="00A04C65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8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1292" w:type="pct"/>
          </w:tcPr>
          <w:p w14:paraId="494665D5" w14:textId="53B0905E" w:rsidR="00792AE2" w:rsidRPr="00CF58B4" w:rsidRDefault="00077E0D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ауданы</w:t>
            </w:r>
          </w:p>
        </w:tc>
        <w:tc>
          <w:tcPr>
            <w:tcW w:w="3291" w:type="pct"/>
          </w:tcPr>
          <w:p w14:paraId="2A882637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Қонақүйлермен және тұру үшін ұқсас орындармен қызмет көрсету -551</w:t>
            </w:r>
          </w:p>
          <w:p w14:paraId="442EC97F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F4EBD8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Мейрамханалардың қызметі және азық-түлік жеткізу қызметтерін ұсыну -561</w:t>
            </w:r>
          </w:p>
          <w:p w14:paraId="3C08AE16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40B5C0F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Мамандандырылмаған дүкендердегі бөлшек сауда -471</w:t>
            </w:r>
          </w:p>
          <w:p w14:paraId="32D76BAA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4A25CA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 шаруашылығы-014</w:t>
            </w:r>
          </w:p>
          <w:p w14:paraId="70985F5E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8F80B4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Автомобильдерге техникалық қызмет көрсету және жөндеу -452</w:t>
            </w:r>
          </w:p>
          <w:p w14:paraId="3C492E11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CBD71B9" w14:textId="5E791040" w:rsidR="00A04C65" w:rsidRPr="00CF58B4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 автомобиль көлігінің қызметі және көшу бойынша қызметтер көрсету -494</w:t>
            </w:r>
          </w:p>
        </w:tc>
      </w:tr>
      <w:tr w:rsidR="00A04C65" w:rsidRPr="00CF58B4" w14:paraId="56990DA6" w14:textId="77777777" w:rsidTr="00CF58B4">
        <w:trPr>
          <w:jc w:val="center"/>
        </w:trPr>
        <w:tc>
          <w:tcPr>
            <w:tcW w:w="417" w:type="pct"/>
          </w:tcPr>
          <w:p w14:paraId="399CF962" w14:textId="14B913CB" w:rsidR="00A04C65" w:rsidRPr="00CF58B4" w:rsidRDefault="00A04C65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8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292" w:type="pct"/>
          </w:tcPr>
          <w:p w14:paraId="5617ED5B" w14:textId="5542FBFD" w:rsidR="00B47925" w:rsidRPr="00CF58B4" w:rsidRDefault="00077E0D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Қызылжар ауданы</w:t>
            </w:r>
          </w:p>
        </w:tc>
        <w:tc>
          <w:tcPr>
            <w:tcW w:w="3291" w:type="pct"/>
          </w:tcPr>
          <w:p w14:paraId="6A916183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Демалыс және ойын-сауықты ұйымдастыру жөніндегі қызмет -932</w:t>
            </w:r>
          </w:p>
          <w:p w14:paraId="6656D1AD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B6DA0D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Мамандандырылмаған дүкендердегі бөлшек сауда 471</w:t>
            </w:r>
          </w:p>
          <w:p w14:paraId="20D7F666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145A15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Автомобильдерге техникалық қызмет көрсету және жөндеу -452</w:t>
            </w:r>
          </w:p>
          <w:p w14:paraId="5FD0A5DA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778E4F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 автомобиль көлігінің қызметі және көшу бойынша қызметтер көрсету 494</w:t>
            </w:r>
          </w:p>
          <w:p w14:paraId="1F9B5F0B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99E384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Мейрамханалардың қызметі және азық-түлік жеткізу қызметтерін ұсыну -561</w:t>
            </w:r>
          </w:p>
          <w:p w14:paraId="78BA1378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EF9A435" w14:textId="1589DE9A" w:rsidR="00A04C65" w:rsidRPr="00CF58B4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 шаруашылығы-014</w:t>
            </w:r>
          </w:p>
        </w:tc>
      </w:tr>
      <w:tr w:rsidR="00A04C65" w:rsidRPr="00E40CB3" w14:paraId="59C34D77" w14:textId="77777777" w:rsidTr="00CF58B4">
        <w:trPr>
          <w:jc w:val="center"/>
        </w:trPr>
        <w:tc>
          <w:tcPr>
            <w:tcW w:w="417" w:type="pct"/>
          </w:tcPr>
          <w:p w14:paraId="126491DD" w14:textId="3CE8AAC3" w:rsidR="00A04C65" w:rsidRPr="00CF58B4" w:rsidRDefault="00A04C65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8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292" w:type="pct"/>
          </w:tcPr>
          <w:p w14:paraId="373C9085" w14:textId="2DE78B55" w:rsidR="00A04C65" w:rsidRPr="00CF58B4" w:rsidRDefault="00077E0D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Ғ. Мүсірепов атындағы аудан</w:t>
            </w:r>
          </w:p>
        </w:tc>
        <w:tc>
          <w:tcPr>
            <w:tcW w:w="3291" w:type="pct"/>
          </w:tcPr>
          <w:p w14:paraId="6649C8F3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 саласындағы қызмет-931</w:t>
            </w:r>
          </w:p>
          <w:p w14:paraId="37AEEDFE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ECE956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Мамандандырылмаған дүкендердегі бөлшек сауда -471</w:t>
            </w:r>
          </w:p>
          <w:p w14:paraId="37C06DB2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3D1D41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Мейрамханалардың қызметі және азық-түлік жеткізу қызметтерін ұсыну -561</w:t>
            </w:r>
          </w:p>
          <w:p w14:paraId="7F982D69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C131D71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 автомобиль көлігінің қызметі және көшу бойынша қызметтер көрсету -494</w:t>
            </w:r>
          </w:p>
          <w:p w14:paraId="545D3B1C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B190D1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Жүктерді сақтау және сақтау 521</w:t>
            </w:r>
          </w:p>
          <w:p w14:paraId="120D6E22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98111DD" w14:textId="2846B76A" w:rsidR="00A04C65" w:rsidRPr="00CF58B4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 шаруашылығы-014</w:t>
            </w:r>
          </w:p>
        </w:tc>
      </w:tr>
      <w:tr w:rsidR="00A04C65" w:rsidRPr="00E40CB3" w14:paraId="33CE8460" w14:textId="77777777" w:rsidTr="00CF58B4">
        <w:trPr>
          <w:jc w:val="center"/>
        </w:trPr>
        <w:tc>
          <w:tcPr>
            <w:tcW w:w="417" w:type="pct"/>
          </w:tcPr>
          <w:p w14:paraId="72D6C325" w14:textId="772FBE09" w:rsidR="00A04C65" w:rsidRPr="00CF58B4" w:rsidRDefault="00A04C65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8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1292" w:type="pct"/>
          </w:tcPr>
          <w:p w14:paraId="34094E90" w14:textId="4A84D31C" w:rsidR="00E45D1B" w:rsidRPr="00CF58B4" w:rsidRDefault="00077E0D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Тимирязев ауданы</w:t>
            </w:r>
          </w:p>
        </w:tc>
        <w:tc>
          <w:tcPr>
            <w:tcW w:w="3291" w:type="pct"/>
          </w:tcPr>
          <w:p w14:paraId="4A1B5838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 шаруашылығы-014</w:t>
            </w:r>
          </w:p>
          <w:p w14:paraId="16143A02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1021427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Мейрамханалардың қызметі және азық-түлік жеткізу қызметтерін ұсыну -561</w:t>
            </w:r>
          </w:p>
          <w:p w14:paraId="67CBE333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D7FCDD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 автомобиль көлігінің қызметі және көшу бойынша қызметтер көрсету -494</w:t>
            </w:r>
          </w:p>
          <w:p w14:paraId="600C5BE3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52DF6BE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Мамандандырылмаған дүкендердегі бөлшек сауда -471</w:t>
            </w:r>
          </w:p>
          <w:p w14:paraId="5F5FCAB6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8F09356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Автомобильдерге техникалық қызмет көрсету және жөндеу -452</w:t>
            </w:r>
          </w:p>
          <w:p w14:paraId="405147AC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17C858" w14:textId="20B11DB7" w:rsidR="00AC6F8F" w:rsidRPr="00CF58B4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Өзге де жеке қызметтерді ұсыну </w:t>
            </w:r>
            <w:r w:rsidRPr="00077E0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(9604 түрік моншаларының, сауналары мен бу бөлмелерінің, солярийлердің, дене салмағын және дене пішінін түзетуге арналған салондардың, массаж салондарының </w:t>
            </w:r>
            <w:r w:rsidR="00E40CB3" w:rsidRPr="00077E0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қызметін</w:t>
            </w:r>
            <w:r w:rsidR="00E40CB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; 9609-басқа топтамаларға енгізілмеген өзге де жеке көрсетілетін қызметтерді ұсыну</w:t>
            </w:r>
            <w:r w:rsidR="00E40CB3" w:rsidRPr="00077E0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қоспағанда</w:t>
            </w:r>
            <w:r w:rsidRPr="00077E0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) -960</w:t>
            </w:r>
          </w:p>
        </w:tc>
      </w:tr>
      <w:tr w:rsidR="00A04C65" w:rsidRPr="00E40CB3" w14:paraId="2FA67F5E" w14:textId="77777777" w:rsidTr="00CF58B4">
        <w:trPr>
          <w:jc w:val="center"/>
        </w:trPr>
        <w:tc>
          <w:tcPr>
            <w:tcW w:w="417" w:type="pct"/>
          </w:tcPr>
          <w:p w14:paraId="701D5B24" w14:textId="135D3823" w:rsidR="00A04C65" w:rsidRPr="00CF58B4" w:rsidRDefault="00A04C65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8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292" w:type="pct"/>
          </w:tcPr>
          <w:p w14:paraId="313E6DC3" w14:textId="2DAC5A9E" w:rsidR="0076216C" w:rsidRPr="00CF58B4" w:rsidRDefault="00077E0D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Мамлют ауданы</w:t>
            </w:r>
          </w:p>
        </w:tc>
        <w:tc>
          <w:tcPr>
            <w:tcW w:w="3291" w:type="pct"/>
          </w:tcPr>
          <w:p w14:paraId="7668452A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және тұрғын емес ғимараттар салу -412</w:t>
            </w:r>
          </w:p>
          <w:p w14:paraId="19325EC9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C6B08AE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Мейрамхана қызметі және қамтамасыз ету </w:t>
            </w:r>
          </w:p>
          <w:p w14:paraId="7138D5DF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азық-түлік жеткізу қызметтері -561</w:t>
            </w:r>
          </w:p>
          <w:p w14:paraId="2C71C3F9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377F9F5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Демалыс және ойын-сауықты ұйымдастыру жөніндегі қызмет -932</w:t>
            </w:r>
          </w:p>
          <w:p w14:paraId="4CBCDEF4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4C22444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Мамандандырылмаған дүкендердегі бөлшек сауда -471</w:t>
            </w:r>
          </w:p>
          <w:p w14:paraId="26F5EE37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3C07F95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 жолаушылар құрлық көлігінің қызметі-493</w:t>
            </w:r>
          </w:p>
          <w:p w14:paraId="4AEB5B88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305AB14" w14:textId="7E19ADB3" w:rsidR="00152D8C" w:rsidRPr="00CF58B4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Өзге де жеке қызметтерді ұсыну </w:t>
            </w:r>
            <w:r w:rsidRPr="00077E0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(9604 түрік моншаларының, сауналары мен бу бөлмелерінің, солярийлердің, дене салмағын және дене пішінін түзетуге арналған салондардың, массаж салондарының </w:t>
            </w:r>
            <w:r w:rsidR="00E40CB3" w:rsidRPr="00077E0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қызметін</w:t>
            </w:r>
            <w:r w:rsidR="00E40CB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; 9609-басқа топтамаларға енгізілмеген өзге де жеке көрсетілетін қызметтерді ұсыну</w:t>
            </w:r>
            <w:r w:rsidR="00E40CB3" w:rsidRPr="00077E0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қоспағанда</w:t>
            </w:r>
            <w:r w:rsidRPr="00077E0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) -960</w:t>
            </w:r>
          </w:p>
        </w:tc>
      </w:tr>
      <w:tr w:rsidR="00A04C65" w:rsidRPr="00E40CB3" w14:paraId="7AA58CD9" w14:textId="77777777" w:rsidTr="00CF58B4">
        <w:trPr>
          <w:jc w:val="center"/>
        </w:trPr>
        <w:tc>
          <w:tcPr>
            <w:tcW w:w="417" w:type="pct"/>
          </w:tcPr>
          <w:p w14:paraId="75E48D4B" w14:textId="01B7BFEE" w:rsidR="00A04C65" w:rsidRPr="00CF58B4" w:rsidRDefault="00A04C65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8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1292" w:type="pct"/>
          </w:tcPr>
          <w:p w14:paraId="5C0D5E78" w14:textId="17499528" w:rsidR="00833308" w:rsidRPr="00CF58B4" w:rsidRDefault="00077E0D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Аққайың ауданы</w:t>
            </w:r>
          </w:p>
        </w:tc>
        <w:tc>
          <w:tcPr>
            <w:tcW w:w="3291" w:type="pct"/>
          </w:tcPr>
          <w:p w14:paraId="6A176EBB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 шаруашылығы-014</w:t>
            </w:r>
          </w:p>
          <w:p w14:paraId="1FFFEFC6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9E51BA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Мейрамханалардың қызметі және азық-түлік жеткізу қызметтерін ұсыну -561</w:t>
            </w:r>
          </w:p>
          <w:p w14:paraId="2CB21B65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D1CED4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Мамандандырылмаған дүкендердегі бөлшек сауда -471</w:t>
            </w:r>
          </w:p>
          <w:p w14:paraId="56F86C63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62F5D9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 автомобиль көлігінің қызметі және көшу бойынша қызметтер көрсету -494</w:t>
            </w:r>
          </w:p>
          <w:p w14:paraId="567E3E2D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2434F7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Автомобильдерге техникалық қызмет көрсету және жөндеу -452</w:t>
            </w:r>
          </w:p>
          <w:p w14:paraId="3C10C1CB" w14:textId="77777777" w:rsidR="00077E0D" w:rsidRPr="00077E0D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EE14EA" w14:textId="68FB250C" w:rsidR="00A04C65" w:rsidRPr="00CF58B4" w:rsidRDefault="00077E0D" w:rsidP="00077E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Өзге де жеке қызметтерді ұсыну (</w:t>
            </w:r>
            <w:r w:rsidRPr="00077E0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9604 түрік моншаларының, сауналары мен бу бөлмелерінің, солярийлердің, дене салмағын және дене пішінін түзетуге арналған салондардың, массаж салондарының </w:t>
            </w:r>
            <w:r w:rsidR="00E40CB3" w:rsidRPr="00077E0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қызметін</w:t>
            </w:r>
            <w:r w:rsidR="00E40CB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; 9609-басқа топтамаларға енгізілмеген өзге де жеке көрсетілетін қызметтерді ұсыну</w:t>
            </w:r>
            <w:r w:rsidR="00E40CB3" w:rsidRPr="00077E0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қоспағанда</w:t>
            </w:r>
            <w:r w:rsidRPr="00077E0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) -960</w:t>
            </w:r>
          </w:p>
        </w:tc>
      </w:tr>
      <w:tr w:rsidR="00A04C65" w:rsidRPr="00CF58B4" w14:paraId="1406BE7D" w14:textId="77777777" w:rsidTr="00CF58B4">
        <w:trPr>
          <w:jc w:val="center"/>
        </w:trPr>
        <w:tc>
          <w:tcPr>
            <w:tcW w:w="417" w:type="pct"/>
          </w:tcPr>
          <w:p w14:paraId="181178F0" w14:textId="3704CC75" w:rsidR="00A04C65" w:rsidRPr="00CF58B4" w:rsidRDefault="00A04C65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8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292" w:type="pct"/>
          </w:tcPr>
          <w:p w14:paraId="71594AAE" w14:textId="1EA0999A" w:rsidR="00A04C65" w:rsidRPr="00CF58B4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М. Жұмабаев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уданы</w:t>
            </w:r>
          </w:p>
        </w:tc>
        <w:tc>
          <w:tcPr>
            <w:tcW w:w="3291" w:type="pct"/>
          </w:tcPr>
          <w:p w14:paraId="3B4BED25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Қонақүйлермен және тұру үшін ұқсас орындармен қызмет көрсету -551</w:t>
            </w:r>
          </w:p>
          <w:p w14:paraId="6AD57D27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B2F43C5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Мейрамханалардың қызметі және азық-түлік жеткізу қызметтерін ұсыну -561</w:t>
            </w:r>
          </w:p>
          <w:p w14:paraId="7F47A71E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E31FD5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 автомобиль көлігінің қызметі және көшу бойынша қызметтер көрсету 494</w:t>
            </w:r>
          </w:p>
          <w:p w14:paraId="76492AFB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002E215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 шаруашылығы-014</w:t>
            </w:r>
          </w:p>
          <w:p w14:paraId="39A8260E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C8CC9E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Мамандандырылмаған дүкендердегі бөлшек сауда -471</w:t>
            </w:r>
          </w:p>
          <w:p w14:paraId="6C5E8198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92D798" w14:textId="009E86E8" w:rsidR="00A04C65" w:rsidRPr="00CF58B4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Автомобильдерге техникалық қызмет көрсету және жөндеу -452</w:t>
            </w:r>
          </w:p>
        </w:tc>
      </w:tr>
      <w:tr w:rsidR="00A04C65" w:rsidRPr="00E40CB3" w14:paraId="746FEDDC" w14:textId="77777777" w:rsidTr="00CF58B4">
        <w:trPr>
          <w:jc w:val="center"/>
        </w:trPr>
        <w:tc>
          <w:tcPr>
            <w:tcW w:w="417" w:type="pct"/>
          </w:tcPr>
          <w:p w14:paraId="61C68FDC" w14:textId="7873CC43" w:rsidR="00A04C65" w:rsidRPr="00CF58B4" w:rsidRDefault="00A04C65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8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292" w:type="pct"/>
          </w:tcPr>
          <w:p w14:paraId="1989CB95" w14:textId="31643568" w:rsidR="00A04C65" w:rsidRPr="00CF58B4" w:rsidRDefault="00064377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Тайынша ауданы</w:t>
            </w:r>
          </w:p>
        </w:tc>
        <w:tc>
          <w:tcPr>
            <w:tcW w:w="3291" w:type="pct"/>
          </w:tcPr>
          <w:p w14:paraId="4F2B9CF7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 шаруашылығы-014</w:t>
            </w:r>
          </w:p>
          <w:p w14:paraId="5731A272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31CCC7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 машиналарды, жабдықтарды және материалдық активтерді жалға алу және лизинг -773</w:t>
            </w:r>
          </w:p>
          <w:p w14:paraId="5F89AE35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ECFEC5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Мейрамханалардың қызметі және азық-түлік жеткізу қызметтерін ұсыну -561</w:t>
            </w:r>
          </w:p>
          <w:p w14:paraId="01F6AB67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F1A4E1B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Мамандандырылмаған дүкендердегі бөлшек сауда -471</w:t>
            </w:r>
          </w:p>
          <w:p w14:paraId="5F334AC9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DC8DDDB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Автомобильдерге техникалық қызмет көрсету және жөндеу -452</w:t>
            </w:r>
          </w:p>
          <w:p w14:paraId="2DF3F66C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653D2BE" w14:textId="03415B3D" w:rsidR="00A04C65" w:rsidRPr="00CF58B4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 автомобиль көлігінің қызметі және көшу бойынша қызметтер көрсету 494</w:t>
            </w:r>
          </w:p>
        </w:tc>
      </w:tr>
      <w:tr w:rsidR="00A04C65" w:rsidRPr="00E40CB3" w14:paraId="62094955" w14:textId="77777777" w:rsidTr="00CF58B4">
        <w:trPr>
          <w:jc w:val="center"/>
        </w:trPr>
        <w:tc>
          <w:tcPr>
            <w:tcW w:w="417" w:type="pct"/>
          </w:tcPr>
          <w:p w14:paraId="2B943B51" w14:textId="11211C15" w:rsidR="00A04C65" w:rsidRPr="00CF58B4" w:rsidRDefault="00A04C65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8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1292" w:type="pct"/>
          </w:tcPr>
          <w:p w14:paraId="70B454CF" w14:textId="6F98B1A6" w:rsidR="00431A2F" w:rsidRPr="00CF58B4" w:rsidRDefault="00064377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 ақын ауданы</w:t>
            </w:r>
          </w:p>
        </w:tc>
        <w:tc>
          <w:tcPr>
            <w:tcW w:w="3291" w:type="pct"/>
          </w:tcPr>
          <w:p w14:paraId="30DF61E2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Мейрамханалардың қызметі және азық-түлік жеткізу қызметтерін ұсыну -561</w:t>
            </w:r>
          </w:p>
          <w:p w14:paraId="04BAF325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0E9654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Демалыс және ойын-сауықты ұйымдастыру жөніндегі қызмет -932</w:t>
            </w:r>
          </w:p>
          <w:p w14:paraId="31A9DDB9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CABC770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 автомобиль көлігінің қызметі және көшу бойынша қызметтер көрсету 494</w:t>
            </w:r>
          </w:p>
          <w:p w14:paraId="450F0D99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896E5C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Мамандандырылмаған дүкендердегі бөлшек сауда 471</w:t>
            </w:r>
          </w:p>
          <w:p w14:paraId="4C5BC013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E46E18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 шаруашылығы-014</w:t>
            </w:r>
          </w:p>
          <w:p w14:paraId="34607CB7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2686DA" w14:textId="118B4EAC" w:rsidR="00A04C65" w:rsidRPr="00CF58B4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Өзге де жеке қызметтерді ұсыну </w:t>
            </w:r>
            <w:r w:rsidRPr="0006437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(9604 түрік моншаларының, сауналары мен бу бөлмелерінің, солярийлердің, дене салмағын және дене пішінін түзетуге арналған салондардың, массаж салондарының </w:t>
            </w:r>
            <w:r w:rsidR="00E40CB3" w:rsidRPr="00077E0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қызметін</w:t>
            </w:r>
            <w:r w:rsidR="00E40CB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; 9609-басқа топтамаларға енгізілмеген өзге де жеке көрсетілетін қызметтерді ұсыну</w:t>
            </w:r>
            <w:r w:rsidR="00E40CB3" w:rsidRPr="00077E0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қоспағанда</w:t>
            </w:r>
            <w:r w:rsidRPr="0006437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) -960</w:t>
            </w:r>
          </w:p>
        </w:tc>
      </w:tr>
      <w:tr w:rsidR="00A04C65" w:rsidRPr="00E40CB3" w14:paraId="130CF076" w14:textId="77777777" w:rsidTr="00CF58B4">
        <w:trPr>
          <w:trHeight w:val="1940"/>
          <w:jc w:val="center"/>
        </w:trPr>
        <w:tc>
          <w:tcPr>
            <w:tcW w:w="417" w:type="pct"/>
          </w:tcPr>
          <w:p w14:paraId="1C0004A0" w14:textId="0CDC6D0D" w:rsidR="00A04C65" w:rsidRPr="00CF58B4" w:rsidRDefault="00A04C65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8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292" w:type="pct"/>
          </w:tcPr>
          <w:p w14:paraId="47BE3E00" w14:textId="7069D67C" w:rsidR="00EE7453" w:rsidRPr="00CF58B4" w:rsidRDefault="00064377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Уәлиханов ауданы</w:t>
            </w:r>
          </w:p>
        </w:tc>
        <w:tc>
          <w:tcPr>
            <w:tcW w:w="3291" w:type="pct"/>
          </w:tcPr>
          <w:p w14:paraId="1FFE7761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Мейрамханалардың қызметі және азық-түлік жеткізу қызметтерін ұсыну -561</w:t>
            </w:r>
          </w:p>
          <w:p w14:paraId="0036946A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8E8679F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Мамандандырылмаған дүкендердегі бөлшек сауда -471</w:t>
            </w:r>
          </w:p>
          <w:p w14:paraId="16DC12B0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C59639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 шаруашылығы-014</w:t>
            </w:r>
          </w:p>
          <w:p w14:paraId="1E20C999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 автомобиль көлігінің қызметі және көшу бойынша қызметтер көрсету -494</w:t>
            </w:r>
          </w:p>
          <w:p w14:paraId="6AE2B198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C40B35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Қонақүйлермен және тұру үшін ұқсас орындармен қызмет көрсету -551</w:t>
            </w:r>
          </w:p>
          <w:p w14:paraId="1CEEB4D1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85D519A" w14:textId="00DB2DBD" w:rsidR="00A04C65" w:rsidRPr="00CF58B4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Өзге де жеке қызметтерді ұсыну </w:t>
            </w:r>
            <w:r w:rsidRPr="0006437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(9604 түрік моншаларының, сауналары мен бу бөлмелерінің, солярийлердің, дене салмағын және дене пішінін түзетуге арналған салондардың, массаж салондарының </w:t>
            </w:r>
            <w:r w:rsidR="00E40CB3" w:rsidRPr="00077E0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қызметін</w:t>
            </w:r>
            <w:r w:rsidR="00E40CB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; 9609-басқа топтамаларға енгізілмеген өзге де жеке көрсетілетін қызметтерді ұсыну</w:t>
            </w:r>
            <w:r w:rsidR="00E40CB3" w:rsidRPr="00077E0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қоспағанда</w:t>
            </w:r>
            <w:r w:rsidRPr="0006437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) -960</w:t>
            </w:r>
          </w:p>
        </w:tc>
      </w:tr>
      <w:tr w:rsidR="00A04C65" w:rsidRPr="00E40CB3" w14:paraId="3E09834E" w14:textId="77777777" w:rsidTr="00CF58B4">
        <w:trPr>
          <w:jc w:val="center"/>
        </w:trPr>
        <w:tc>
          <w:tcPr>
            <w:tcW w:w="417" w:type="pct"/>
          </w:tcPr>
          <w:p w14:paraId="4D50758B" w14:textId="457B4EDA" w:rsidR="00A04C65" w:rsidRPr="00CF58B4" w:rsidRDefault="00A04C65" w:rsidP="007B66D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8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292" w:type="pct"/>
          </w:tcPr>
          <w:p w14:paraId="22BA3542" w14:textId="1249E057" w:rsidR="00A04C65" w:rsidRPr="00064377" w:rsidRDefault="00A04C65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8B4">
              <w:rPr>
                <w:rFonts w:ascii="Times New Roman" w:hAnsi="Times New Roman" w:cs="Times New Roman"/>
                <w:sz w:val="28"/>
                <w:szCs w:val="28"/>
              </w:rPr>
              <w:t>Петропавл</w:t>
            </w:r>
            <w:r w:rsid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қ.</w:t>
            </w:r>
          </w:p>
        </w:tc>
        <w:tc>
          <w:tcPr>
            <w:tcW w:w="3291" w:type="pct"/>
          </w:tcPr>
          <w:p w14:paraId="4625BCC3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Дәрігерлік практика және стоматология саласындағы қызмет 862</w:t>
            </w:r>
          </w:p>
          <w:p w14:paraId="30C76F17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FD8E8F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білім -851</w:t>
            </w:r>
          </w:p>
          <w:p w14:paraId="3352EF8C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FBCA168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 саласындағы қызмет -931</w:t>
            </w:r>
          </w:p>
          <w:p w14:paraId="5288DA90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735A099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Автомобильдерге техникалық қызмет көрсету және жөндеу -452</w:t>
            </w:r>
          </w:p>
          <w:p w14:paraId="0F5F0911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BEB91D7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 автомобиль көлігінің қызметі және көшу бойынша қызметтер көрсету -494</w:t>
            </w:r>
          </w:p>
          <w:p w14:paraId="2746B595" w14:textId="77777777" w:rsidR="00064377" w:rsidRPr="00064377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C99EC15" w14:textId="5EB0CBC0" w:rsidR="00A04C65" w:rsidRPr="00CF58B4" w:rsidRDefault="00064377" w:rsidP="000643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немесе екі жылдық дақылдарды өсіру-011</w:t>
            </w:r>
          </w:p>
        </w:tc>
      </w:tr>
    </w:tbl>
    <w:p w14:paraId="16DEE9D9" w14:textId="0CF3C80E" w:rsidR="0005731E" w:rsidRPr="00CF58B4" w:rsidRDefault="0005731E" w:rsidP="007B66D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sectPr w:rsidR="0005731E" w:rsidRPr="00CF58B4" w:rsidSect="00A04C65">
      <w:pgSz w:w="11906" w:h="16838"/>
      <w:pgMar w:top="426" w:right="1133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4CC"/>
    <w:rsid w:val="00006F09"/>
    <w:rsid w:val="000225F7"/>
    <w:rsid w:val="00043026"/>
    <w:rsid w:val="0005731E"/>
    <w:rsid w:val="0006329E"/>
    <w:rsid w:val="00064377"/>
    <w:rsid w:val="00077E0D"/>
    <w:rsid w:val="000B0CDD"/>
    <w:rsid w:val="000B0F1E"/>
    <w:rsid w:val="000C29CF"/>
    <w:rsid w:val="000E13C9"/>
    <w:rsid w:val="00145131"/>
    <w:rsid w:val="00152D8C"/>
    <w:rsid w:val="00171C9E"/>
    <w:rsid w:val="00185B06"/>
    <w:rsid w:val="00187DA1"/>
    <w:rsid w:val="001920C2"/>
    <w:rsid w:val="001C4FF2"/>
    <w:rsid w:val="001E49CA"/>
    <w:rsid w:val="001F5726"/>
    <w:rsid w:val="002235E3"/>
    <w:rsid w:val="002559FB"/>
    <w:rsid w:val="0026412F"/>
    <w:rsid w:val="002823E9"/>
    <w:rsid w:val="002A41BC"/>
    <w:rsid w:val="002A771B"/>
    <w:rsid w:val="002A7FF9"/>
    <w:rsid w:val="002B28F2"/>
    <w:rsid w:val="002C5B39"/>
    <w:rsid w:val="002E35BA"/>
    <w:rsid w:val="003049F8"/>
    <w:rsid w:val="00310C3D"/>
    <w:rsid w:val="00312117"/>
    <w:rsid w:val="00332046"/>
    <w:rsid w:val="00332E1C"/>
    <w:rsid w:val="00336DA7"/>
    <w:rsid w:val="0037723B"/>
    <w:rsid w:val="003970D2"/>
    <w:rsid w:val="003B0567"/>
    <w:rsid w:val="004076B0"/>
    <w:rsid w:val="00415BA9"/>
    <w:rsid w:val="0042065F"/>
    <w:rsid w:val="00431A2F"/>
    <w:rsid w:val="0045004B"/>
    <w:rsid w:val="004B3A12"/>
    <w:rsid w:val="004D02D1"/>
    <w:rsid w:val="00500DD3"/>
    <w:rsid w:val="005157CA"/>
    <w:rsid w:val="00546B1E"/>
    <w:rsid w:val="00551EFD"/>
    <w:rsid w:val="0057711D"/>
    <w:rsid w:val="005A3FA4"/>
    <w:rsid w:val="005A574C"/>
    <w:rsid w:val="005B6192"/>
    <w:rsid w:val="005C15DF"/>
    <w:rsid w:val="005D6FD8"/>
    <w:rsid w:val="005E63F8"/>
    <w:rsid w:val="005E7439"/>
    <w:rsid w:val="005F0F42"/>
    <w:rsid w:val="005F5241"/>
    <w:rsid w:val="00614EA7"/>
    <w:rsid w:val="00690F54"/>
    <w:rsid w:val="00697E34"/>
    <w:rsid w:val="006D36F3"/>
    <w:rsid w:val="006D3909"/>
    <w:rsid w:val="006D594A"/>
    <w:rsid w:val="006F0C16"/>
    <w:rsid w:val="0073546D"/>
    <w:rsid w:val="00736AD0"/>
    <w:rsid w:val="007408BD"/>
    <w:rsid w:val="0074390C"/>
    <w:rsid w:val="007525E4"/>
    <w:rsid w:val="0075475A"/>
    <w:rsid w:val="0076216C"/>
    <w:rsid w:val="0077565A"/>
    <w:rsid w:val="00782050"/>
    <w:rsid w:val="00785CF6"/>
    <w:rsid w:val="00792AE2"/>
    <w:rsid w:val="007A683A"/>
    <w:rsid w:val="007B451E"/>
    <w:rsid w:val="007B66D3"/>
    <w:rsid w:val="007C0CD7"/>
    <w:rsid w:val="007E6F05"/>
    <w:rsid w:val="00833308"/>
    <w:rsid w:val="00842350"/>
    <w:rsid w:val="0086428E"/>
    <w:rsid w:val="00871C33"/>
    <w:rsid w:val="008815E9"/>
    <w:rsid w:val="00894B7E"/>
    <w:rsid w:val="00922F0D"/>
    <w:rsid w:val="009A30CA"/>
    <w:rsid w:val="009B7453"/>
    <w:rsid w:val="009C0BEA"/>
    <w:rsid w:val="009D2610"/>
    <w:rsid w:val="009D5D2A"/>
    <w:rsid w:val="009E27EC"/>
    <w:rsid w:val="00A003D0"/>
    <w:rsid w:val="00A00AB3"/>
    <w:rsid w:val="00A04C65"/>
    <w:rsid w:val="00A53A1B"/>
    <w:rsid w:val="00A9699C"/>
    <w:rsid w:val="00AA481A"/>
    <w:rsid w:val="00AC6F8F"/>
    <w:rsid w:val="00AE04CC"/>
    <w:rsid w:val="00AE7B1F"/>
    <w:rsid w:val="00AF003F"/>
    <w:rsid w:val="00B11D1E"/>
    <w:rsid w:val="00B13028"/>
    <w:rsid w:val="00B219B3"/>
    <w:rsid w:val="00B47925"/>
    <w:rsid w:val="00B52DC3"/>
    <w:rsid w:val="00B62550"/>
    <w:rsid w:val="00B63317"/>
    <w:rsid w:val="00B97543"/>
    <w:rsid w:val="00BA7866"/>
    <w:rsid w:val="00BC45A8"/>
    <w:rsid w:val="00BE0336"/>
    <w:rsid w:val="00BE18FC"/>
    <w:rsid w:val="00BF29AB"/>
    <w:rsid w:val="00BF4AD9"/>
    <w:rsid w:val="00C042F2"/>
    <w:rsid w:val="00C07D74"/>
    <w:rsid w:val="00C1016A"/>
    <w:rsid w:val="00C21419"/>
    <w:rsid w:val="00CA493B"/>
    <w:rsid w:val="00CF58B4"/>
    <w:rsid w:val="00D140CD"/>
    <w:rsid w:val="00D45CC1"/>
    <w:rsid w:val="00D53EDE"/>
    <w:rsid w:val="00D605B8"/>
    <w:rsid w:val="00D60957"/>
    <w:rsid w:val="00D67D27"/>
    <w:rsid w:val="00DB233D"/>
    <w:rsid w:val="00DB412A"/>
    <w:rsid w:val="00DB524A"/>
    <w:rsid w:val="00DC126F"/>
    <w:rsid w:val="00DD1AF9"/>
    <w:rsid w:val="00DE1C54"/>
    <w:rsid w:val="00DE5335"/>
    <w:rsid w:val="00DE56EF"/>
    <w:rsid w:val="00E07876"/>
    <w:rsid w:val="00E30921"/>
    <w:rsid w:val="00E40CB3"/>
    <w:rsid w:val="00E45D1B"/>
    <w:rsid w:val="00E71CB7"/>
    <w:rsid w:val="00ED151F"/>
    <w:rsid w:val="00EE3D25"/>
    <w:rsid w:val="00EE7453"/>
    <w:rsid w:val="00F057AB"/>
    <w:rsid w:val="00F4066B"/>
    <w:rsid w:val="00F4524A"/>
    <w:rsid w:val="00F53E71"/>
    <w:rsid w:val="00F72A54"/>
    <w:rsid w:val="00F730BB"/>
    <w:rsid w:val="00F73EA1"/>
    <w:rsid w:val="00FA7EF4"/>
    <w:rsid w:val="00FC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EB0FB"/>
  <w15:chartTrackingRefBased/>
  <w15:docId w15:val="{23CD8205-0363-440C-920C-F64805032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04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4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4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4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4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4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4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4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4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04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04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04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04C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04C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04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04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04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04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04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E04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04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E04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04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04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04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E04C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04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E04C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E04C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71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3EE13-1353-4CA0-9F64-5A4B34BB2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Upiir Upiir</dc:creator>
  <cp:keywords/>
  <dc:description/>
  <cp:lastModifiedBy>Upiir Upiir</cp:lastModifiedBy>
  <cp:revision>6</cp:revision>
  <cp:lastPrinted>2026-07-08T10:55:00Z</cp:lastPrinted>
  <dcterms:created xsi:type="dcterms:W3CDTF">2026-07-13T06:34:00Z</dcterms:created>
  <dcterms:modified xsi:type="dcterms:W3CDTF">2026-08-10T11:22:00Z</dcterms:modified>
</cp:coreProperties>
</file>