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6C" w:rsidRDefault="00EB4C6C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директордың </w:t>
      </w:r>
      <w:r w:rsidR="0030403F">
        <w:rPr>
          <w:rFonts w:ascii="Times New Roman" w:eastAsia="Times New Roman" w:hAnsi="Times New Roman"/>
          <w:b/>
          <w:sz w:val="24"/>
          <w:szCs w:val="24"/>
          <w:lang w:val="kk-KZ"/>
        </w:rPr>
        <w:t>тәрбие ісі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жөніндегі орынбасары</w:t>
      </w:r>
      <w:r w:rsidR="00F732FA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B4C6C" w:rsidRDefault="00EB4C6C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</w:t>
      </w:r>
      <w:r w:rsidR="003B57B4">
        <w:rPr>
          <w:rFonts w:ascii="Times New Roman" w:eastAsia="Times New Roman" w:hAnsi="Times New Roman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директордың </w:t>
      </w:r>
      <w:r w:rsidR="0030403F">
        <w:rPr>
          <w:rFonts w:ascii="Times New Roman" w:eastAsia="Times New Roman" w:hAnsi="Times New Roman"/>
          <w:b/>
          <w:sz w:val="24"/>
          <w:szCs w:val="24"/>
          <w:lang w:val="kk-KZ"/>
        </w:rPr>
        <w:t>тәрбие ісі</w:t>
      </w:r>
      <w:r w:rsidR="00290E76" w:rsidRPr="00290E76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жөніндегі орынбасары </w:t>
      </w:r>
      <w:r w:rsidR="00290E76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бос вакантты орынға 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(</w:t>
      </w:r>
      <w:r w:rsidR="0030403F" w:rsidRPr="0030403F">
        <w:rPr>
          <w:rFonts w:ascii="Times New Roman" w:eastAsia="Times New Roman" w:hAnsi="Times New Roman"/>
          <w:b/>
          <w:sz w:val="24"/>
          <w:szCs w:val="28"/>
          <w:lang w:val="kk-KZ"/>
        </w:rPr>
        <w:t>1</w:t>
      </w:r>
      <w:r w:rsidR="00290E76" w:rsidRPr="00290E76">
        <w:rPr>
          <w:rFonts w:ascii="Times New Roman" w:eastAsia="Times New Roman" w:hAnsi="Times New Roman"/>
          <w:b/>
          <w:sz w:val="24"/>
          <w:szCs w:val="28"/>
          <w:lang w:val="kk-KZ"/>
        </w:rPr>
        <w:t xml:space="preserve"> </w:t>
      </w:r>
      <w:r w:rsidR="003B57B4">
        <w:rPr>
          <w:rFonts w:ascii="Times New Roman" w:eastAsia="Times New Roman" w:hAnsi="Times New Roman"/>
          <w:b/>
          <w:sz w:val="24"/>
          <w:szCs w:val="28"/>
          <w:lang w:val="kk-KZ"/>
        </w:rPr>
        <w:t>ставка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.  </w:t>
      </w:r>
    </w:p>
    <w:p w:rsidR="00EB4C6C" w:rsidRDefault="002B38D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B4C6C" w:rsidRDefault="002B38DA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B4C6C" w:rsidRDefault="002B38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C76968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4C6C" w:rsidRDefault="002B38DA" w:rsidP="0030403F">
      <w:pPr>
        <w:spacing w:after="0"/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B4C6C" w:rsidRDefault="002B38DA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</w:t>
      </w:r>
      <w:r w:rsidR="00AF34A7">
        <w:rPr>
          <w:rFonts w:ascii="Times New Roman" w:hAnsi="Times New Roman"/>
          <w:color w:val="000000"/>
          <w:sz w:val="24"/>
          <w:szCs w:val="24"/>
          <w:lang w:val="kk-KZ"/>
        </w:rPr>
        <w:t xml:space="preserve">іленген жұмыс кестесіне сәйкес </w:t>
      </w:r>
      <w:r w:rsidR="0030403F" w:rsidRPr="0030403F">
        <w:rPr>
          <w:rFonts w:ascii="Times New Roman" w:hAnsi="Times New Roman"/>
          <w:color w:val="000000"/>
          <w:sz w:val="24"/>
          <w:szCs w:val="24"/>
          <w:lang w:val="kk-KZ"/>
        </w:rPr>
        <w:t>29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.0</w:t>
      </w:r>
      <w:r w:rsidR="00C76968">
        <w:rPr>
          <w:rFonts w:ascii="Times New Roman" w:hAnsi="Times New Roman"/>
          <w:color w:val="000000"/>
          <w:sz w:val="24"/>
          <w:szCs w:val="24"/>
          <w:lang w:val="kk-KZ"/>
        </w:rPr>
        <w:t>9</w:t>
      </w:r>
      <w:r w:rsidR="00A160D4">
        <w:rPr>
          <w:rFonts w:ascii="Times New Roman" w:hAnsi="Times New Roman"/>
          <w:color w:val="000000"/>
          <w:sz w:val="24"/>
          <w:szCs w:val="24"/>
          <w:lang w:val="kk-KZ"/>
        </w:rPr>
        <w:t xml:space="preserve">.2026 – </w:t>
      </w:r>
      <w:r w:rsidR="0030403F" w:rsidRPr="0030403F">
        <w:rPr>
          <w:rFonts w:ascii="Times New Roman" w:hAnsi="Times New Roman"/>
          <w:color w:val="000000"/>
          <w:sz w:val="24"/>
          <w:szCs w:val="24"/>
          <w:lang w:val="kk-KZ"/>
        </w:rPr>
        <w:t>08</w:t>
      </w:r>
      <w:r w:rsidR="0030403F">
        <w:rPr>
          <w:rFonts w:ascii="Times New Roman" w:hAnsi="Times New Roman"/>
          <w:color w:val="000000"/>
          <w:sz w:val="24"/>
          <w:szCs w:val="24"/>
          <w:lang w:val="kk-KZ"/>
        </w:rPr>
        <w:t>.</w:t>
      </w:r>
      <w:r w:rsidR="0030403F" w:rsidRPr="0030403F">
        <w:rPr>
          <w:rFonts w:ascii="Times New Roman" w:hAnsi="Times New Roman"/>
          <w:color w:val="000000"/>
          <w:sz w:val="24"/>
          <w:szCs w:val="24"/>
          <w:lang w:val="kk-KZ"/>
        </w:rPr>
        <w:t>10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.202</w:t>
      </w:r>
      <w:r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ж. аралығында hr.nobd.edu.kz сайты арқылы жүзеге асырылады.</w:t>
      </w:r>
    </w:p>
    <w:p w:rsidR="00EB4C6C" w:rsidRDefault="00EB4C6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B4C6C" w:rsidRDefault="002B38D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B4C6C" w:rsidRDefault="00EB4C6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B4C6C" w:rsidRDefault="002B38D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іби құзыреттілікті анықтай отырып, біліктілікке қойылатын талаптар: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B4C6C" w:rsidRDefault="00EB4C6C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B4C6C" w:rsidRDefault="002B38DA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8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7) Психоневрологиялық ұйымнан анықтама;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8) Наркологиялық ұйымнан анықтама;</w:t>
      </w:r>
    </w:p>
    <w:p w:rsidR="00EB4C6C" w:rsidRDefault="002B38DA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B4C6C" w:rsidRDefault="002B38DA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9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B4C6C" w:rsidRDefault="002B38D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B4C6C" w:rsidRDefault="002B38D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B4C6C" w:rsidRDefault="002B38D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4C6C" w:rsidRDefault="00EB4C6C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Әдістемелік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ОӘК авторы немесе тең авторы – 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B4C6C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B4C6C" w:rsidRDefault="002B38DA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B4C6C" w:rsidRDefault="00EB4C6C"/>
    <w:sectPr w:rsidR="00EB4C6C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3D9" w:rsidRDefault="000E33D9">
      <w:pPr>
        <w:spacing w:line="240" w:lineRule="auto"/>
      </w:pPr>
      <w:r>
        <w:separator/>
      </w:r>
    </w:p>
  </w:endnote>
  <w:endnote w:type="continuationSeparator" w:id="0">
    <w:p w:rsidR="000E33D9" w:rsidRDefault="000E33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3D9" w:rsidRDefault="000E33D9">
      <w:pPr>
        <w:spacing w:after="0"/>
      </w:pPr>
      <w:r>
        <w:separator/>
      </w:r>
    </w:p>
  </w:footnote>
  <w:footnote w:type="continuationSeparator" w:id="0">
    <w:p w:rsidR="000E33D9" w:rsidRDefault="000E33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A1"/>
    <w:rsid w:val="00040BC4"/>
    <w:rsid w:val="00055FA1"/>
    <w:rsid w:val="000D3466"/>
    <w:rsid w:val="000D3CE5"/>
    <w:rsid w:val="000E33D9"/>
    <w:rsid w:val="00147650"/>
    <w:rsid w:val="0015411E"/>
    <w:rsid w:val="00157C26"/>
    <w:rsid w:val="001646B7"/>
    <w:rsid w:val="00170FA6"/>
    <w:rsid w:val="00176CDC"/>
    <w:rsid w:val="001B6206"/>
    <w:rsid w:val="001C4011"/>
    <w:rsid w:val="00236F68"/>
    <w:rsid w:val="0027416E"/>
    <w:rsid w:val="00275BC6"/>
    <w:rsid w:val="00283055"/>
    <w:rsid w:val="00290E76"/>
    <w:rsid w:val="002B38DA"/>
    <w:rsid w:val="002C15C1"/>
    <w:rsid w:val="002C1F6E"/>
    <w:rsid w:val="002F0C95"/>
    <w:rsid w:val="002F7D6B"/>
    <w:rsid w:val="0030403F"/>
    <w:rsid w:val="00334A27"/>
    <w:rsid w:val="00384311"/>
    <w:rsid w:val="00394602"/>
    <w:rsid w:val="003A5C45"/>
    <w:rsid w:val="003B57B4"/>
    <w:rsid w:val="003D157B"/>
    <w:rsid w:val="003D4E13"/>
    <w:rsid w:val="003F32F5"/>
    <w:rsid w:val="003F774E"/>
    <w:rsid w:val="003F7AC0"/>
    <w:rsid w:val="00537332"/>
    <w:rsid w:val="00537469"/>
    <w:rsid w:val="0054053E"/>
    <w:rsid w:val="005825AD"/>
    <w:rsid w:val="00594836"/>
    <w:rsid w:val="005C400F"/>
    <w:rsid w:val="005E2C6B"/>
    <w:rsid w:val="005E4DEF"/>
    <w:rsid w:val="0060274D"/>
    <w:rsid w:val="006131D6"/>
    <w:rsid w:val="0061789A"/>
    <w:rsid w:val="00623F4A"/>
    <w:rsid w:val="006618B9"/>
    <w:rsid w:val="00662C84"/>
    <w:rsid w:val="00695EB6"/>
    <w:rsid w:val="0069766F"/>
    <w:rsid w:val="006D5B1A"/>
    <w:rsid w:val="006E4483"/>
    <w:rsid w:val="00752341"/>
    <w:rsid w:val="00771CCC"/>
    <w:rsid w:val="007A3FF4"/>
    <w:rsid w:val="007C2CB4"/>
    <w:rsid w:val="007D71DE"/>
    <w:rsid w:val="007D788E"/>
    <w:rsid w:val="007E10B7"/>
    <w:rsid w:val="007F07CE"/>
    <w:rsid w:val="00875DB0"/>
    <w:rsid w:val="008A5D92"/>
    <w:rsid w:val="008C788C"/>
    <w:rsid w:val="00931375"/>
    <w:rsid w:val="00941A85"/>
    <w:rsid w:val="009A1D7A"/>
    <w:rsid w:val="009A3859"/>
    <w:rsid w:val="00A041F6"/>
    <w:rsid w:val="00A106F1"/>
    <w:rsid w:val="00A160D4"/>
    <w:rsid w:val="00A16F92"/>
    <w:rsid w:val="00A3251B"/>
    <w:rsid w:val="00A34E25"/>
    <w:rsid w:val="00A6160F"/>
    <w:rsid w:val="00A64E73"/>
    <w:rsid w:val="00A664AA"/>
    <w:rsid w:val="00A74F67"/>
    <w:rsid w:val="00A910F9"/>
    <w:rsid w:val="00AB072B"/>
    <w:rsid w:val="00AD6698"/>
    <w:rsid w:val="00AF34A7"/>
    <w:rsid w:val="00AF52FD"/>
    <w:rsid w:val="00B03440"/>
    <w:rsid w:val="00B11C45"/>
    <w:rsid w:val="00B25793"/>
    <w:rsid w:val="00B46556"/>
    <w:rsid w:val="00B979C6"/>
    <w:rsid w:val="00BC2F55"/>
    <w:rsid w:val="00BF6407"/>
    <w:rsid w:val="00C41DA8"/>
    <w:rsid w:val="00C54F6D"/>
    <w:rsid w:val="00C628A4"/>
    <w:rsid w:val="00C62C28"/>
    <w:rsid w:val="00C76968"/>
    <w:rsid w:val="00C936CA"/>
    <w:rsid w:val="00C971D6"/>
    <w:rsid w:val="00C97E57"/>
    <w:rsid w:val="00CC4C3C"/>
    <w:rsid w:val="00CC6256"/>
    <w:rsid w:val="00CD36DA"/>
    <w:rsid w:val="00CE0562"/>
    <w:rsid w:val="00CF776E"/>
    <w:rsid w:val="00D12551"/>
    <w:rsid w:val="00D22EE3"/>
    <w:rsid w:val="00D77AF2"/>
    <w:rsid w:val="00DE3AD7"/>
    <w:rsid w:val="00E02A07"/>
    <w:rsid w:val="00E0626E"/>
    <w:rsid w:val="00E2709E"/>
    <w:rsid w:val="00E30ABD"/>
    <w:rsid w:val="00E45149"/>
    <w:rsid w:val="00E57B83"/>
    <w:rsid w:val="00E9266D"/>
    <w:rsid w:val="00EB4C6C"/>
    <w:rsid w:val="00EE0CB4"/>
    <w:rsid w:val="00EE698D"/>
    <w:rsid w:val="00EF2725"/>
    <w:rsid w:val="00EF7632"/>
    <w:rsid w:val="00F05E57"/>
    <w:rsid w:val="00F15110"/>
    <w:rsid w:val="00F2188F"/>
    <w:rsid w:val="00F32AF1"/>
    <w:rsid w:val="00F345FB"/>
    <w:rsid w:val="00F61A7D"/>
    <w:rsid w:val="00F732FA"/>
    <w:rsid w:val="00FB4FA8"/>
    <w:rsid w:val="00FC353B"/>
    <w:rsid w:val="00FF3AD8"/>
    <w:rsid w:val="00FF59F8"/>
    <w:rsid w:val="337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table" w:styleId="a5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qFormat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V21000253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2778</Words>
  <Characters>15838</Characters>
  <Application>Microsoft Office Word</Application>
  <DocSecurity>0</DocSecurity>
  <Lines>131</Lines>
  <Paragraphs>37</Paragraphs>
  <ScaleCrop>false</ScaleCrop>
  <Company/>
  <LinksUpToDate>false</LinksUpToDate>
  <CharactersWithSpaces>18579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14</cp:revision>
  <dcterms:created xsi:type="dcterms:W3CDTF">2026-06-15T05:44:00Z</dcterms:created>
  <dcterms:modified xsi:type="dcterms:W3CDTF">2026-09-29T10:06:00Z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eyJoZGlkIjoiYTQ5NTk2MzMzOWQxNzUwYzkwNjMyY2E2MWZlNmEyNjcifQ==</vt:lpwstr>
  </property>
  <property fmtid="{D5CDD505-2E9C-101B-9397-08002B2CF9AE}" pid="3" name="KSOProductBuildVer">
    <vt:lpwstr>1049-12.1.0.27455</vt:lpwstr>
  </property>
  <property fmtid="{D5CDD505-2E9C-101B-9397-08002B2CF9AE}" pid="4" name="ICV">
    <vt:lpwstr>A524C40196F949F8B1460823D77F7730_12</vt:lpwstr>
  </property>
</Properties>
</file>