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49" w:rsidRPr="00766649" w:rsidRDefault="00766649" w:rsidP="0076664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Мұғалжар ауданының</w:t>
      </w:r>
    </w:p>
    <w:p w:rsidR="00766649" w:rsidRPr="00766649" w:rsidRDefault="00766649" w:rsidP="0076664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аумақтық сайлау комиссиясының</w:t>
      </w:r>
    </w:p>
    <w:p w:rsidR="00766649" w:rsidRPr="00766649" w:rsidRDefault="00766649" w:rsidP="0076664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құрамы </w:t>
      </w:r>
      <w:r w:rsidRPr="00766649">
        <w:rPr>
          <w:rFonts w:ascii="Times New Roman" w:hAnsi="Times New Roman" w:cs="Times New Roman"/>
          <w:b/>
          <w:sz w:val="28"/>
          <w:szCs w:val="28"/>
          <w:lang w:val="kk-KZ"/>
        </w:rPr>
        <w:t>және орналасқан жері</w:t>
      </w: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</w:p>
    <w:p w:rsidR="00766649" w:rsidRPr="00766649" w:rsidRDefault="00766649" w:rsidP="00766649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Мұғалжар аудандық аумақтық сайлау комиссиясы</w:t>
      </w:r>
    </w:p>
    <w:p w:rsidR="00766649" w:rsidRPr="00766649" w:rsidRDefault="00766649" w:rsidP="0076664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мекенжайы: Ақтөбе облысы, Мұғалжар ауданы, Қандыағаш қаласы, </w:t>
      </w:r>
      <w:r w:rsidRPr="00766649">
        <w:rPr>
          <w:rFonts w:ascii="Times New Roman" w:hAnsi="Times New Roman" w:cs="Times New Roman"/>
          <w:b/>
          <w:sz w:val="28"/>
          <w:szCs w:val="28"/>
          <w:lang w:val="kk-KZ"/>
        </w:rPr>
        <w:t>«Жастық» шағын ауданы, 3 «П»,  №1, №2</w:t>
      </w:r>
      <w:r w:rsidRPr="007666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бөлме                                  </w:t>
      </w:r>
    </w:p>
    <w:p w:rsidR="00766649" w:rsidRPr="00766649" w:rsidRDefault="00766649" w:rsidP="00766649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тел. 8 (71333) 3-40-70</w:t>
      </w: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766649">
        <w:rPr>
          <w:rFonts w:ascii="Times New Roman" w:hAnsi="Times New Roman" w:cs="Times New Roman"/>
          <w:sz w:val="28"/>
          <w:szCs w:val="28"/>
          <w:lang w:val="kk-KZ"/>
        </w:rPr>
        <w:t>Даримбетов Галим Нагиметович</w:t>
      </w:r>
      <w:r w:rsidRPr="0076664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66649">
        <w:rPr>
          <w:rFonts w:ascii="Times New Roman" w:hAnsi="Times New Roman" w:cs="Times New Roman"/>
          <w:sz w:val="28"/>
          <w:szCs w:val="28"/>
          <w:lang w:val="kk-KZ"/>
        </w:rPr>
        <w:tab/>
        <w:t>- төраға</w:t>
      </w: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sz w:val="28"/>
          <w:szCs w:val="28"/>
          <w:lang w:val="kk-KZ"/>
        </w:rPr>
        <w:t>Тугыров Асылбек Болатович</w:t>
      </w:r>
      <w:r w:rsidRPr="0076664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66649">
        <w:rPr>
          <w:rFonts w:ascii="Times New Roman" w:hAnsi="Times New Roman" w:cs="Times New Roman"/>
          <w:sz w:val="28"/>
          <w:szCs w:val="28"/>
          <w:lang w:val="kk-KZ"/>
        </w:rPr>
        <w:tab/>
        <w:t>- төраға орынбасары</w:t>
      </w: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sz w:val="28"/>
          <w:szCs w:val="28"/>
          <w:lang w:val="kk-KZ"/>
        </w:rPr>
        <w:t xml:space="preserve">Балмаханова Айнаш Темирбековна </w:t>
      </w:r>
      <w:r w:rsidRPr="00766649">
        <w:rPr>
          <w:rFonts w:ascii="Times New Roman" w:hAnsi="Times New Roman" w:cs="Times New Roman"/>
          <w:sz w:val="28"/>
          <w:szCs w:val="28"/>
          <w:lang w:val="kk-KZ"/>
        </w:rPr>
        <w:tab/>
        <w:t>- хатшы</w:t>
      </w: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66649" w:rsidRPr="00766649" w:rsidRDefault="00766649" w:rsidP="0076664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66649" w:rsidRPr="00766649" w:rsidRDefault="00766649" w:rsidP="00766649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sz w:val="28"/>
          <w:szCs w:val="28"/>
          <w:lang w:val="kk-KZ"/>
        </w:rPr>
        <w:t>Амангелдиева Рауза Амангелдіқызы</w:t>
      </w: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sz w:val="28"/>
          <w:szCs w:val="28"/>
          <w:lang w:val="kk-KZ"/>
        </w:rPr>
        <w:t>Аскаров Гайният Сулейменович</w:t>
      </w: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66649">
        <w:rPr>
          <w:rFonts w:ascii="Times New Roman" w:hAnsi="Times New Roman" w:cs="Times New Roman"/>
          <w:sz w:val="28"/>
          <w:szCs w:val="28"/>
          <w:lang w:val="kk-KZ"/>
        </w:rPr>
        <w:t>Атантай Таңшолпан Асылханқызы</w:t>
      </w:r>
    </w:p>
    <w:p w:rsidR="00766649" w:rsidRPr="00766649" w:rsidRDefault="00766649" w:rsidP="00766649">
      <w:pPr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766649">
        <w:rPr>
          <w:rFonts w:ascii="Times New Roman" w:hAnsi="Times New Roman" w:cs="Times New Roman"/>
          <w:sz w:val="28"/>
          <w:szCs w:val="28"/>
          <w:lang w:val="kk-KZ"/>
        </w:rPr>
        <w:t>Кальменов Улан Болатович</w:t>
      </w:r>
    </w:p>
    <w:p w:rsidR="003C624F" w:rsidRPr="00766649" w:rsidRDefault="003C624F">
      <w:pPr>
        <w:rPr>
          <w:lang w:val="kk-KZ"/>
        </w:rPr>
      </w:pPr>
    </w:p>
    <w:sectPr w:rsidR="003C624F" w:rsidRPr="00766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766649"/>
    <w:rsid w:val="003C624F"/>
    <w:rsid w:val="00766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2025-12-03T06:38:00Z</dcterms:created>
  <dcterms:modified xsi:type="dcterms:W3CDTF">2025-12-03T06:39:00Z</dcterms:modified>
</cp:coreProperties>
</file>