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Утвержден на заседании 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>Общественного совета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от 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26</w:t>
      </w:r>
      <w:r w:rsidR="000B4806" w:rsidRPr="00357E60">
        <w:rPr>
          <w:rFonts w:ascii="Times New Roman" w:hAnsi="Times New Roman"/>
          <w:b/>
          <w:sz w:val="26"/>
          <w:szCs w:val="26"/>
          <w:lang w:val="kk-KZ"/>
        </w:rPr>
        <w:t>.1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1</w:t>
      </w:r>
      <w:r w:rsidR="000B4806" w:rsidRPr="00357E60">
        <w:rPr>
          <w:rFonts w:ascii="Times New Roman" w:hAnsi="Times New Roman"/>
          <w:b/>
          <w:sz w:val="26"/>
          <w:szCs w:val="26"/>
          <w:lang w:val="kk-KZ"/>
        </w:rPr>
        <w:t>.202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5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 года № </w:t>
      </w:r>
      <w:r w:rsidR="00784875" w:rsidRPr="00357E60">
        <w:rPr>
          <w:rFonts w:ascii="Times New Roman" w:hAnsi="Times New Roman"/>
          <w:b/>
          <w:sz w:val="26"/>
          <w:szCs w:val="26"/>
        </w:rPr>
        <w:t>__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</w:rPr>
        <w:t>_____________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 xml:space="preserve">          Д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. 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Мусин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Председатель Общественного совета 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Уланского района </w:t>
      </w:r>
    </w:p>
    <w:p w:rsidR="002302E9" w:rsidRPr="00357E60" w:rsidRDefault="002302E9" w:rsidP="00344D20">
      <w:pPr>
        <w:spacing w:after="0"/>
        <w:ind w:left="10348"/>
        <w:jc w:val="both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>«____»  ________  202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5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 год</w:t>
      </w:r>
    </w:p>
    <w:p w:rsidR="002302E9" w:rsidRPr="00357E60" w:rsidRDefault="002302E9" w:rsidP="002302E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2302E9" w:rsidRPr="00357E60" w:rsidRDefault="002302E9" w:rsidP="002302E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>План работы</w:t>
      </w:r>
    </w:p>
    <w:p w:rsidR="002302E9" w:rsidRPr="00357E60" w:rsidRDefault="002302E9" w:rsidP="002302E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>Общественного совета Уланского района Восточно-Казахстанской области на</w:t>
      </w:r>
      <w:r w:rsidR="006A7C77" w:rsidRPr="00357E60">
        <w:rPr>
          <w:rFonts w:ascii="Times New Roman" w:hAnsi="Times New Roman"/>
          <w:b/>
          <w:sz w:val="26"/>
          <w:szCs w:val="26"/>
          <w:lang w:val="kk-KZ"/>
        </w:rPr>
        <w:t xml:space="preserve"> 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>202</w:t>
      </w:r>
      <w:r w:rsidR="00B720BD">
        <w:rPr>
          <w:rFonts w:ascii="Times New Roman" w:hAnsi="Times New Roman"/>
          <w:b/>
          <w:sz w:val="26"/>
          <w:szCs w:val="26"/>
          <w:lang w:val="kk-KZ"/>
        </w:rPr>
        <w:t>6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 год</w:t>
      </w:r>
    </w:p>
    <w:p w:rsidR="002302E9" w:rsidRPr="00357E60" w:rsidRDefault="002302E9" w:rsidP="002302E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p w:rsidR="00E4701D" w:rsidRPr="00357E60" w:rsidRDefault="00E4701D" w:rsidP="002302E9">
      <w:pPr>
        <w:spacing w:after="0"/>
        <w:jc w:val="center"/>
        <w:rPr>
          <w:rFonts w:ascii="Times New Roman" w:hAnsi="Times New Roman"/>
          <w:b/>
          <w:sz w:val="26"/>
          <w:szCs w:val="26"/>
          <w:lang w:val="kk-KZ"/>
        </w:rPr>
      </w:pPr>
    </w:p>
    <w:tbl>
      <w:tblPr>
        <w:tblW w:w="1556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6144"/>
        <w:gridCol w:w="2681"/>
        <w:gridCol w:w="2408"/>
        <w:gridCol w:w="3800"/>
      </w:tblGrid>
      <w:tr w:rsidR="00C82FB3" w:rsidRPr="00357E60" w:rsidTr="00FB1D57">
        <w:tc>
          <w:tcPr>
            <w:tcW w:w="533" w:type="dxa"/>
            <w:shd w:val="clear" w:color="auto" w:fill="auto"/>
          </w:tcPr>
          <w:p w:rsidR="002302E9" w:rsidRPr="00357E60" w:rsidRDefault="002302E9" w:rsidP="00377F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6144" w:type="dxa"/>
            <w:shd w:val="clear" w:color="auto" w:fill="auto"/>
          </w:tcPr>
          <w:p w:rsidR="002302E9" w:rsidRPr="00357E60" w:rsidRDefault="002302E9" w:rsidP="00377F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Наименование мероприятия</w:t>
            </w:r>
          </w:p>
        </w:tc>
        <w:tc>
          <w:tcPr>
            <w:tcW w:w="2681" w:type="dxa"/>
            <w:shd w:val="clear" w:color="auto" w:fill="auto"/>
          </w:tcPr>
          <w:p w:rsidR="002302E9" w:rsidRPr="00357E60" w:rsidRDefault="002302E9" w:rsidP="00377F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Форма завершения</w:t>
            </w:r>
          </w:p>
        </w:tc>
        <w:tc>
          <w:tcPr>
            <w:tcW w:w="2408" w:type="dxa"/>
            <w:shd w:val="clear" w:color="auto" w:fill="auto"/>
          </w:tcPr>
          <w:p w:rsidR="002302E9" w:rsidRPr="00357E60" w:rsidRDefault="002302E9" w:rsidP="00377F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Сроки исполнения</w:t>
            </w:r>
          </w:p>
        </w:tc>
        <w:tc>
          <w:tcPr>
            <w:tcW w:w="3800" w:type="dxa"/>
            <w:shd w:val="clear" w:color="auto" w:fill="auto"/>
          </w:tcPr>
          <w:p w:rsidR="002302E9" w:rsidRPr="00357E60" w:rsidRDefault="002302E9" w:rsidP="00377F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Ответственный исполнитель</w:t>
            </w:r>
          </w:p>
        </w:tc>
      </w:tr>
      <w:tr w:rsidR="00C82FB3" w:rsidRPr="00357E60" w:rsidTr="008A6587">
        <w:tc>
          <w:tcPr>
            <w:tcW w:w="533" w:type="dxa"/>
            <w:tcBorders>
              <w:bottom w:val="single" w:sz="4" w:space="0" w:color="auto"/>
            </w:tcBorders>
            <w:shd w:val="clear" w:color="auto" w:fill="auto"/>
          </w:tcPr>
          <w:p w:rsidR="00BE1473" w:rsidRPr="00357E60" w:rsidRDefault="009D2D7D" w:rsidP="00BE1473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6144" w:type="dxa"/>
            <w:tcBorders>
              <w:bottom w:val="single" w:sz="4" w:space="0" w:color="auto"/>
            </w:tcBorders>
            <w:shd w:val="clear" w:color="auto" w:fill="auto"/>
          </w:tcPr>
          <w:p w:rsidR="009F12A4" w:rsidRDefault="009C491A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1.</w:t>
            </w:r>
            <w:r w:rsidR="009F12A4" w:rsidRPr="009F12A4">
              <w:rPr>
                <w:rFonts w:ascii="Times New Roman" w:hAnsi="Times New Roman"/>
                <w:sz w:val="26"/>
                <w:szCs w:val="26"/>
              </w:rPr>
              <w:t>«О принимаемых мерах по предотвращению весенних паводков на территории   Уланского района в текущем году.»</w:t>
            </w:r>
          </w:p>
          <w:p w:rsidR="009C491A" w:rsidRPr="009C491A" w:rsidRDefault="009C491A" w:rsidP="009C49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  <w:r w:rsidRPr="009C491A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 </w:t>
            </w:r>
            <w:r w:rsidRPr="009C491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«О ходе реализации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проектов</w:t>
            </w:r>
            <w:r w:rsidRPr="009C491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Pr="009C491A">
              <w:rPr>
                <w:rFonts w:ascii="Times New Roman" w:hAnsi="Times New Roman"/>
                <w:sz w:val="26"/>
                <w:szCs w:val="26"/>
              </w:rPr>
              <w:t>«</w:t>
            </w:r>
            <w:proofErr w:type="spellStart"/>
            <w:r w:rsidRPr="009C491A">
              <w:rPr>
                <w:rFonts w:ascii="Times New Roman" w:hAnsi="Times New Roman"/>
                <w:sz w:val="26"/>
                <w:szCs w:val="26"/>
              </w:rPr>
              <w:t>Ауыл</w:t>
            </w:r>
            <w:proofErr w:type="spellEnd"/>
            <w:r w:rsidRPr="009C491A">
              <w:rPr>
                <w:rFonts w:ascii="Times New Roman" w:hAnsi="Times New Roman"/>
                <w:sz w:val="26"/>
                <w:szCs w:val="26"/>
              </w:rPr>
              <w:t xml:space="preserve"> аманаты» в </w:t>
            </w:r>
            <w:r w:rsidRPr="009C491A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Алмасайском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и Егинсуском </w:t>
            </w:r>
            <w:r>
              <w:rPr>
                <w:rFonts w:ascii="Times New Roman" w:hAnsi="Times New Roman"/>
                <w:sz w:val="26"/>
                <w:szCs w:val="26"/>
              </w:rPr>
              <w:t>сельских округах</w:t>
            </w:r>
            <w:r w:rsidRPr="009C491A">
              <w:rPr>
                <w:rFonts w:ascii="Times New Roman" w:hAnsi="Times New Roman"/>
                <w:sz w:val="26"/>
                <w:szCs w:val="26"/>
              </w:rPr>
              <w:t>».</w:t>
            </w:r>
          </w:p>
          <w:p w:rsidR="009C491A" w:rsidRPr="009C491A" w:rsidRDefault="009C491A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193892" w:rsidRPr="00357E60" w:rsidRDefault="00193892" w:rsidP="0019389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681" w:type="dxa"/>
            <w:tcBorders>
              <w:bottom w:val="single" w:sz="4" w:space="0" w:color="auto"/>
            </w:tcBorders>
            <w:shd w:val="clear" w:color="auto" w:fill="auto"/>
          </w:tcPr>
          <w:p w:rsidR="00BE1473" w:rsidRPr="00357E60" w:rsidRDefault="00BE1473" w:rsidP="00BE14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отчета о результатах работы</w:t>
            </w:r>
          </w:p>
        </w:tc>
        <w:tc>
          <w:tcPr>
            <w:tcW w:w="2408" w:type="dxa"/>
            <w:tcBorders>
              <w:bottom w:val="single" w:sz="4" w:space="0" w:color="auto"/>
            </w:tcBorders>
            <w:shd w:val="clear" w:color="auto" w:fill="auto"/>
          </w:tcPr>
          <w:p w:rsidR="00BE1473" w:rsidRPr="00357E60" w:rsidRDefault="009F6E16" w:rsidP="00BE147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март</w:t>
            </w:r>
          </w:p>
          <w:p w:rsidR="00BE1473" w:rsidRPr="00357E60" w:rsidRDefault="00BE1473" w:rsidP="00BE147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3800" w:type="dxa"/>
            <w:tcBorders>
              <w:bottom w:val="single" w:sz="4" w:space="0" w:color="auto"/>
            </w:tcBorders>
            <w:shd w:val="clear" w:color="auto" w:fill="auto"/>
          </w:tcPr>
          <w:p w:rsidR="009F12A4" w:rsidRPr="009F12A4" w:rsidRDefault="009F12A4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F12A4">
              <w:rPr>
                <w:rFonts w:ascii="Times New Roman" w:hAnsi="Times New Roman"/>
                <w:sz w:val="26"/>
                <w:szCs w:val="26"/>
                <w:lang w:val="kk-KZ"/>
              </w:rPr>
              <w:t>Государственное учреждение</w:t>
            </w:r>
          </w:p>
          <w:p w:rsidR="009F12A4" w:rsidRPr="009F12A4" w:rsidRDefault="009F12A4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F12A4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"Отдел по чрезвычайным ситуациям</w:t>
            </w:r>
          </w:p>
          <w:p w:rsidR="009F12A4" w:rsidRPr="009F12A4" w:rsidRDefault="009F12A4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F12A4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Уланского района»</w:t>
            </w:r>
          </w:p>
          <w:p w:rsidR="00BE1473" w:rsidRDefault="009F12A4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(А.Бидахметов)</w:t>
            </w:r>
          </w:p>
          <w:p w:rsidR="009C491A" w:rsidRPr="00357E60" w:rsidRDefault="009C491A" w:rsidP="009F12A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Аким Алмасайского и Егисуского с.о.</w:t>
            </w:r>
          </w:p>
        </w:tc>
      </w:tr>
      <w:tr w:rsidR="00D9496D" w:rsidRPr="00357E60" w:rsidTr="008A6587">
        <w:tc>
          <w:tcPr>
            <w:tcW w:w="533" w:type="dxa"/>
            <w:tcBorders>
              <w:bottom w:val="nil"/>
            </w:tcBorders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496D" w:rsidRPr="0083796E" w:rsidRDefault="00D9496D" w:rsidP="00D9496D">
            <w:pPr>
              <w:spacing w:after="0" w:line="240" w:lineRule="auto"/>
              <w:rPr>
                <w:rFonts w:ascii="Times New Roman" w:hAnsi="Times New Roman"/>
                <w:color w:val="151515"/>
                <w:sz w:val="24"/>
                <w:szCs w:val="24"/>
                <w:highlight w:val="yellow"/>
                <w:shd w:val="clear" w:color="auto" w:fill="FFFFFF"/>
              </w:rPr>
            </w:pPr>
            <w:r w:rsidRPr="00E35325">
              <w:rPr>
                <w:rFonts w:ascii="Times New Roman" w:hAnsi="Times New Roman"/>
                <w:sz w:val="26"/>
                <w:szCs w:val="26"/>
                <w:lang w:val="kk-KZ"/>
              </w:rPr>
              <w:t>О состоянии и развитии системы здравоохранения в Уланском районе: «О доступности и качестве медицинских услуг для населения района,  доступности лекарств и обеспечении по ГОБМП и ОСМС, мерах по улучшению материально-технической базы и кадровому обеспечению учреждений здравоохранения»</w:t>
            </w:r>
          </w:p>
        </w:tc>
        <w:tc>
          <w:tcPr>
            <w:tcW w:w="2681" w:type="dxa"/>
            <w:tcBorders>
              <w:bottom w:val="nil"/>
            </w:tcBorders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отчета о результатах работы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D9496D" w:rsidRPr="00357E60" w:rsidRDefault="00F51B62" w:rsidP="00D9496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май</w:t>
            </w:r>
          </w:p>
        </w:tc>
        <w:tc>
          <w:tcPr>
            <w:tcW w:w="3800" w:type="dxa"/>
            <w:tcBorders>
              <w:bottom w:val="nil"/>
            </w:tcBorders>
            <w:shd w:val="clear" w:color="auto" w:fill="auto"/>
          </w:tcPr>
          <w:p w:rsidR="00D9496D" w:rsidRPr="00357E60" w:rsidRDefault="00F90593" w:rsidP="00F90593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Главный врач Уланского  Уланского район</w:t>
            </w:r>
            <w:r w:rsidR="00D9496D" w:rsidRPr="00357E60">
              <w:rPr>
                <w:rFonts w:ascii="Times New Roman" w:hAnsi="Times New Roman"/>
                <w:sz w:val="26"/>
                <w:szCs w:val="26"/>
                <w:lang w:val="kk-KZ"/>
              </w:rPr>
              <w:t>» (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Оскенбаев К.С.</w:t>
            </w:r>
            <w:r w:rsidR="00D9496D" w:rsidRPr="00357E60">
              <w:rPr>
                <w:rFonts w:ascii="Times New Roman" w:hAnsi="Times New Roman"/>
                <w:sz w:val="26"/>
                <w:szCs w:val="26"/>
                <w:lang w:val="kk-KZ"/>
              </w:rPr>
              <w:t>)</w:t>
            </w:r>
          </w:p>
        </w:tc>
      </w:tr>
      <w:tr w:rsidR="00D9496D" w:rsidRPr="00357E60" w:rsidTr="00620A6C">
        <w:tc>
          <w:tcPr>
            <w:tcW w:w="53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614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51B62" w:rsidRPr="00F51B62" w:rsidRDefault="00F51B62" w:rsidP="00F51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информации руководителя отдела информационных технологий и мониторинга государственных услуг</w:t>
            </w:r>
            <w:r w:rsidR="00492255">
              <w:rPr>
                <w:rFonts w:ascii="Times New Roman" w:hAnsi="Times New Roman"/>
                <w:sz w:val="26"/>
                <w:szCs w:val="26"/>
                <w:lang w:val="kk-KZ"/>
              </w:rPr>
              <w:t>: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</w:t>
            </w:r>
          </w:p>
          <w:p w:rsidR="00F51B62" w:rsidRPr="00F51B62" w:rsidRDefault="00F51B62" w:rsidP="00F51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«О качестве оказания государственных услуг, уровне цифровизации, работе с обращениями 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граждан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(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количество поступивших обращений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: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</w:t>
            </w:r>
          </w:p>
          <w:p w:rsidR="00F51B62" w:rsidRPr="00F51B62" w:rsidRDefault="00F51B62" w:rsidP="00F51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– сроки и качество рассмотрения  </w:t>
            </w:r>
          </w:p>
          <w:p w:rsidR="00D9496D" w:rsidRPr="00357E60" w:rsidRDefault="00F51B62" w:rsidP="00F51B6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  – часто поднимаемые темы и проблемы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)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и мерах по повышению цифровой грамотности населения»</w:t>
            </w:r>
          </w:p>
        </w:tc>
        <w:tc>
          <w:tcPr>
            <w:tcW w:w="268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Заслушивание отчета о результатах работы</w:t>
            </w:r>
          </w:p>
        </w:tc>
        <w:tc>
          <w:tcPr>
            <w:tcW w:w="240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D9496D" w:rsidRPr="00357E60" w:rsidRDefault="00F51B62" w:rsidP="00D9496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май</w:t>
            </w:r>
          </w:p>
        </w:tc>
        <w:tc>
          <w:tcPr>
            <w:tcW w:w="380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51B62" w:rsidRPr="00F51B62" w:rsidRDefault="00F51B62" w:rsidP="00F51B6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Руководитель</w:t>
            </w:r>
            <w:r w:rsidRPr="00F51B62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отдела информационных технологий и мониторинга государственных услуг  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(Тораханова А.) </w:t>
            </w:r>
          </w:p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9496D" w:rsidRPr="00357E60" w:rsidTr="00620A6C">
        <w:tc>
          <w:tcPr>
            <w:tcW w:w="533" w:type="dxa"/>
            <w:tcBorders>
              <w:bottom w:val="nil"/>
            </w:tcBorders>
            <w:shd w:val="clear" w:color="auto" w:fill="auto"/>
          </w:tcPr>
          <w:p w:rsidR="00D9496D" w:rsidRDefault="008A6587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lastRenderedPageBreak/>
              <w:t>4</w:t>
            </w:r>
          </w:p>
          <w:p w:rsidR="00E35325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E35325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E35325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E35325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E35325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E35325" w:rsidRPr="00357E60" w:rsidRDefault="00E35325" w:rsidP="00E353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6144" w:type="dxa"/>
            <w:tcBorders>
              <w:bottom w:val="nil"/>
            </w:tcBorders>
            <w:shd w:val="clear" w:color="auto" w:fill="auto"/>
          </w:tcPr>
          <w:p w:rsidR="00D9496D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Информация об исполнении законодательства Республики Казахстан в сфере оказания государственных услуг</w:t>
            </w:r>
            <w:r w:rsidR="00304DE3">
              <w:rPr>
                <w:rFonts w:ascii="Times New Roman" w:hAnsi="Times New Roman"/>
                <w:sz w:val="26"/>
                <w:szCs w:val="26"/>
                <w:lang w:val="kk-KZ"/>
              </w:rPr>
              <w:t>: «</w:t>
            </w:r>
            <w:r w:rsidR="00304DE3" w:rsidRPr="00304DE3">
              <w:rPr>
                <w:rFonts w:ascii="Times New Roman" w:hAnsi="Times New Roman"/>
                <w:sz w:val="26"/>
                <w:szCs w:val="26"/>
                <w:lang w:val="kk-KZ"/>
              </w:rPr>
              <w:t>О прозрачности деятельности госорганов через открытые данные и публикации на портале Открытого правительства</w:t>
            </w:r>
            <w:r w:rsidR="00304DE3">
              <w:rPr>
                <w:rFonts w:ascii="Times New Roman" w:hAnsi="Times New Roman"/>
                <w:sz w:val="26"/>
                <w:szCs w:val="26"/>
                <w:lang w:val="kk-KZ"/>
              </w:rPr>
              <w:t>»</w:t>
            </w:r>
          </w:p>
          <w:p w:rsidR="00231787" w:rsidRDefault="00231787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B11878" w:rsidRPr="00357E60" w:rsidRDefault="003C6527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C6527">
              <w:rPr>
                <w:rFonts w:ascii="Times New Roman" w:hAnsi="Times New Roman"/>
                <w:sz w:val="26"/>
                <w:szCs w:val="26"/>
              </w:rPr>
              <w:t xml:space="preserve">О мерах  государственной поддержки </w:t>
            </w:r>
            <w:proofErr w:type="spellStart"/>
            <w:r w:rsidRPr="003C6527">
              <w:rPr>
                <w:rFonts w:ascii="Times New Roman" w:hAnsi="Times New Roman"/>
                <w:sz w:val="26"/>
                <w:szCs w:val="26"/>
              </w:rPr>
              <w:t>субьектов</w:t>
            </w:r>
            <w:proofErr w:type="spellEnd"/>
            <w:r w:rsidRPr="003C6527">
              <w:rPr>
                <w:rFonts w:ascii="Times New Roman" w:hAnsi="Times New Roman"/>
                <w:sz w:val="26"/>
                <w:szCs w:val="26"/>
              </w:rPr>
              <w:t xml:space="preserve"> малого и среднего бизнеса, реализуемых и планируемых бизнес-проектах на территории  Уланского</w:t>
            </w:r>
            <w:bookmarkStart w:id="0" w:name="_GoBack"/>
            <w:bookmarkEnd w:id="0"/>
          </w:p>
        </w:tc>
        <w:tc>
          <w:tcPr>
            <w:tcW w:w="2681" w:type="dxa"/>
            <w:tcBorders>
              <w:bottom w:val="nil"/>
            </w:tcBorders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отчета о результатах работы</w:t>
            </w: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D9496D" w:rsidRPr="00357E60" w:rsidRDefault="009337AE" w:rsidP="009337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август</w:t>
            </w:r>
          </w:p>
        </w:tc>
        <w:tc>
          <w:tcPr>
            <w:tcW w:w="3800" w:type="dxa"/>
            <w:tcBorders>
              <w:bottom w:val="nil"/>
            </w:tcBorders>
            <w:shd w:val="clear" w:color="auto" w:fill="auto"/>
          </w:tcPr>
          <w:p w:rsidR="00304DE3" w:rsidRDefault="00304DE3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04DE3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Руководитель отдела информационных технологий и мониторинга государственных услуг  (Тораханова А.) </w:t>
            </w:r>
          </w:p>
          <w:p w:rsidR="007C10B5" w:rsidRDefault="007C10B5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  <w:p w:rsidR="007C10B5" w:rsidRPr="00304DE3" w:rsidRDefault="007C10B5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</w:t>
            </w:r>
            <w:r w:rsidRPr="007C10B5">
              <w:rPr>
                <w:rFonts w:ascii="Times New Roman" w:hAnsi="Times New Roman"/>
                <w:sz w:val="26"/>
                <w:szCs w:val="26"/>
                <w:lang w:val="kk-KZ"/>
              </w:rPr>
              <w:t>уководителя отдела предпринимательства и сельского хозяйства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(Рамазанов А. К.)</w:t>
            </w:r>
          </w:p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1B41DA" w:rsidRPr="00357E60" w:rsidTr="00620A6C">
        <w:tc>
          <w:tcPr>
            <w:tcW w:w="533" w:type="dxa"/>
            <w:tcBorders>
              <w:bottom w:val="nil"/>
            </w:tcBorders>
            <w:shd w:val="clear" w:color="auto" w:fill="auto"/>
          </w:tcPr>
          <w:p w:rsidR="001B41DA" w:rsidRDefault="001B41D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6144" w:type="dxa"/>
            <w:tcBorders>
              <w:bottom w:val="nil"/>
            </w:tcBorders>
            <w:shd w:val="clear" w:color="auto" w:fill="auto"/>
          </w:tcPr>
          <w:p w:rsidR="001B41DA" w:rsidRPr="00357E60" w:rsidRDefault="001B41DA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681" w:type="dxa"/>
            <w:tcBorders>
              <w:bottom w:val="nil"/>
            </w:tcBorders>
            <w:shd w:val="clear" w:color="auto" w:fill="auto"/>
          </w:tcPr>
          <w:p w:rsidR="001B41DA" w:rsidRPr="00357E60" w:rsidRDefault="001B41DA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408" w:type="dxa"/>
            <w:tcBorders>
              <w:bottom w:val="nil"/>
            </w:tcBorders>
            <w:shd w:val="clear" w:color="auto" w:fill="auto"/>
          </w:tcPr>
          <w:p w:rsidR="001B41DA" w:rsidRDefault="001B41DA" w:rsidP="009337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800" w:type="dxa"/>
            <w:tcBorders>
              <w:bottom w:val="nil"/>
            </w:tcBorders>
            <w:shd w:val="clear" w:color="auto" w:fill="auto"/>
          </w:tcPr>
          <w:p w:rsidR="001B41DA" w:rsidRPr="00304DE3" w:rsidRDefault="001B41DA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8A6587" w:rsidRPr="00357E60" w:rsidTr="00620A6C">
        <w:tc>
          <w:tcPr>
            <w:tcW w:w="533" w:type="dxa"/>
            <w:tcBorders>
              <w:top w:val="nil"/>
            </w:tcBorders>
            <w:shd w:val="clear" w:color="auto" w:fill="auto"/>
          </w:tcPr>
          <w:p w:rsidR="008A6587" w:rsidRDefault="00E35325" w:rsidP="00E3532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6144" w:type="dxa"/>
            <w:tcBorders>
              <w:top w:val="nil"/>
            </w:tcBorders>
            <w:shd w:val="clear" w:color="auto" w:fill="auto"/>
          </w:tcPr>
          <w:p w:rsidR="008A6587" w:rsidRPr="00357E60" w:rsidRDefault="007143D9" w:rsidP="008A65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7143D9">
              <w:rPr>
                <w:rFonts w:ascii="Times New Roman" w:hAnsi="Times New Roman"/>
                <w:sz w:val="26"/>
                <w:szCs w:val="26"/>
                <w:lang w:val="kk-KZ"/>
              </w:rPr>
              <w:t>О развитии спортивных секций и доступности спортивной инфраструктуры в сельских населённых пунктах Уланского района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(</w:t>
            </w:r>
            <w:r w:rsidRPr="007143D9">
              <w:rPr>
                <w:rFonts w:ascii="Times New Roman" w:hAnsi="Times New Roman"/>
                <w:sz w:val="26"/>
                <w:szCs w:val="26"/>
                <w:lang w:val="kk-KZ"/>
              </w:rPr>
              <w:t>о наличии и работе спортивных секций в сёлах, обеспеченности инвентарём, кадрами, условиях для занятий детей и молодёжи, а также о планах по развитию сельского спорта.</w:t>
            </w:r>
            <w:r>
              <w:rPr>
                <w:rFonts w:ascii="Times New Roman" w:hAnsi="Times New Roman"/>
                <w:sz w:val="26"/>
                <w:szCs w:val="26"/>
                <w:lang w:val="kk-KZ"/>
              </w:rPr>
              <w:t>)</w:t>
            </w:r>
          </w:p>
        </w:tc>
        <w:tc>
          <w:tcPr>
            <w:tcW w:w="2681" w:type="dxa"/>
            <w:tcBorders>
              <w:top w:val="nil"/>
            </w:tcBorders>
            <w:shd w:val="clear" w:color="auto" w:fill="auto"/>
          </w:tcPr>
          <w:p w:rsidR="008A6587" w:rsidRPr="00357E60" w:rsidRDefault="00620A6C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отчета о результатах работы</w:t>
            </w: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8A6587" w:rsidRDefault="00B11878" w:rsidP="009337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ноябрь</w:t>
            </w:r>
          </w:p>
        </w:tc>
        <w:tc>
          <w:tcPr>
            <w:tcW w:w="3800" w:type="dxa"/>
            <w:tcBorders>
              <w:top w:val="nil"/>
            </w:tcBorders>
            <w:shd w:val="clear" w:color="auto" w:fill="auto"/>
          </w:tcPr>
          <w:p w:rsidR="008A6587" w:rsidRPr="00304DE3" w:rsidRDefault="007143D9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Р</w:t>
            </w:r>
            <w:r w:rsidR="00F40260">
              <w:rPr>
                <w:rFonts w:ascii="Times New Roman" w:hAnsi="Times New Roman"/>
                <w:sz w:val="26"/>
                <w:szCs w:val="26"/>
                <w:lang w:val="kk-KZ"/>
              </w:rPr>
              <w:t>уководитель</w:t>
            </w:r>
            <w:r w:rsidRPr="007143D9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отдела физической культуры и спорта  </w:t>
            </w:r>
          </w:p>
        </w:tc>
      </w:tr>
      <w:tr w:rsidR="001B41DA" w:rsidRPr="00357E60" w:rsidTr="00620A6C">
        <w:tc>
          <w:tcPr>
            <w:tcW w:w="533" w:type="dxa"/>
            <w:tcBorders>
              <w:top w:val="nil"/>
            </w:tcBorders>
            <w:shd w:val="clear" w:color="auto" w:fill="auto"/>
          </w:tcPr>
          <w:p w:rsidR="001B41DA" w:rsidRDefault="001B41DA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6144" w:type="dxa"/>
            <w:tcBorders>
              <w:top w:val="nil"/>
            </w:tcBorders>
            <w:shd w:val="clear" w:color="auto" w:fill="auto"/>
          </w:tcPr>
          <w:p w:rsidR="001B41DA" w:rsidRPr="00620A6C" w:rsidRDefault="001B41DA" w:rsidP="008A6587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681" w:type="dxa"/>
            <w:tcBorders>
              <w:top w:val="nil"/>
            </w:tcBorders>
            <w:shd w:val="clear" w:color="auto" w:fill="auto"/>
          </w:tcPr>
          <w:p w:rsidR="001B41DA" w:rsidRPr="00357E60" w:rsidRDefault="001B41DA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408" w:type="dxa"/>
            <w:tcBorders>
              <w:top w:val="nil"/>
            </w:tcBorders>
            <w:shd w:val="clear" w:color="auto" w:fill="auto"/>
          </w:tcPr>
          <w:p w:rsidR="001B41DA" w:rsidRDefault="001B41DA" w:rsidP="009337A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  <w:tc>
          <w:tcPr>
            <w:tcW w:w="3800" w:type="dxa"/>
            <w:tcBorders>
              <w:top w:val="nil"/>
            </w:tcBorders>
            <w:shd w:val="clear" w:color="auto" w:fill="auto"/>
          </w:tcPr>
          <w:p w:rsidR="001B41DA" w:rsidRPr="00304DE3" w:rsidRDefault="001B41DA" w:rsidP="00304DE3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Обсуждение проектов нормативных правовых актов, касающихся прав, свобод и обязанностей граждан, дача рекомендации по НПА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Общественные слушания, рекомендации</w:t>
            </w:r>
          </w:p>
        </w:tc>
        <w:tc>
          <w:tcPr>
            <w:tcW w:w="2408" w:type="dxa"/>
            <w:shd w:val="clear" w:color="auto" w:fill="auto"/>
          </w:tcPr>
          <w:p w:rsidR="00D9496D" w:rsidRPr="00357E60" w:rsidRDefault="00620A6C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по мере необходимости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Секретарь ОС, члены президиума</w:t>
            </w: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Рассмотрение обращений физических и юридических лиц по вопросам совершенствования государственного управления и организации прозрачной работы государственного аппарата, включая соблюдение норм служебной этики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Протокол заседания ОС</w:t>
            </w: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 мере поступления обращений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Общественный совет</w:t>
            </w: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Р</w:t>
            </w:r>
            <w:proofErr w:type="spellStart"/>
            <w:r w:rsidRPr="00357E60">
              <w:rPr>
                <w:rFonts w:ascii="Times New Roman" w:hAnsi="Times New Roman"/>
                <w:sz w:val="26"/>
                <w:szCs w:val="26"/>
              </w:rPr>
              <w:t>азработка</w:t>
            </w:r>
            <w:proofErr w:type="spellEnd"/>
            <w:r w:rsidRPr="00357E60">
              <w:rPr>
                <w:rFonts w:ascii="Times New Roman" w:hAnsi="Times New Roman"/>
                <w:sz w:val="26"/>
                <w:szCs w:val="26"/>
              </w:rPr>
              <w:t xml:space="preserve"> и</w:t>
            </w: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</w:t>
            </w:r>
            <w:r w:rsidRPr="00357E60">
              <w:rPr>
                <w:rFonts w:ascii="Times New Roman" w:hAnsi="Times New Roman"/>
                <w:sz w:val="26"/>
                <w:szCs w:val="26"/>
              </w:rPr>
              <w:t>внесение в государственные органы предложений по совершенствованию законодательства Республики Казахстан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Протокол заседания ОС</w:t>
            </w: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 предложениям членов ОС, НПО, физических и юридических лиц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Общественный совет</w:t>
            </w:r>
          </w:p>
          <w:p w:rsidR="00D9496D" w:rsidRPr="00357E60" w:rsidRDefault="00D9496D" w:rsidP="00D9496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9496D" w:rsidRPr="00357E60" w:rsidTr="00FB1D57">
        <w:tc>
          <w:tcPr>
            <w:tcW w:w="15566" w:type="dxa"/>
            <w:gridSpan w:val="5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lastRenderedPageBreak/>
              <w:t>Осуществление общественного контроля в иных формах:</w:t>
            </w:r>
          </w:p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E35325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Общественный мониторинг</w:t>
            </w:r>
            <w:r w:rsidR="00DD2168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 (</w:t>
            </w:r>
            <w:r w:rsidR="00DD2168" w:rsidRPr="00DD2168">
              <w:rPr>
                <w:rFonts w:ascii="Times New Roman" w:hAnsi="Times New Roman"/>
                <w:sz w:val="26"/>
                <w:szCs w:val="26"/>
                <w:lang w:val="kk-KZ"/>
              </w:rPr>
              <w:t>Мониторинг объектов, строительство и ремонт которых не завершился в срок</w:t>
            </w:r>
            <w:r w:rsidR="00DD2168">
              <w:rPr>
                <w:rFonts w:ascii="Times New Roman" w:hAnsi="Times New Roman"/>
                <w:sz w:val="26"/>
                <w:szCs w:val="26"/>
                <w:lang w:val="kk-KZ"/>
              </w:rPr>
              <w:t>)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Заключение ОС с рекомендациями и предложениями</w:t>
            </w: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 предложениям членов ОС, НПО, физических и юридических лиц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Секретарь ОС, соответствующая комиссия по направлению деятельности, представители НПО, юридических и физических лиц</w:t>
            </w: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E35325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Общественная экспертиза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Заключение общественной экспертизы</w:t>
            </w: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 предложениям членов ОС, НПО, физических и юридических лиц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Секретарь ОС, соответствующая комиссия по направлению деятельности, представители НПО, юридических и физических лиц</w:t>
            </w: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E35325">
              <w:rPr>
                <w:rFonts w:ascii="Times New Roman" w:hAnsi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 xml:space="preserve">Заслушивание отчетов руководителей комитета по направлениям деятельности Общественного совета Уланского района  о результатах работы 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Заслушивание отчета о результатах работы</w:t>
            </w:r>
          </w:p>
        </w:tc>
        <w:tc>
          <w:tcPr>
            <w:tcW w:w="2408" w:type="dxa"/>
            <w:shd w:val="clear" w:color="auto" w:fill="auto"/>
          </w:tcPr>
          <w:p w:rsidR="00D9496D" w:rsidRPr="00983C1F" w:rsidRDefault="00983C1F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983C1F">
              <w:rPr>
                <w:rFonts w:ascii="Times New Roman" w:hAnsi="Times New Roman"/>
                <w:sz w:val="26"/>
                <w:szCs w:val="26"/>
                <w:lang w:val="kk-KZ"/>
              </w:rPr>
              <w:t>по предложениям членов ОС, НПО, физических и юридических лиц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Секретарь ОС, соответствующая комиссия по направлению деятельности, руководители рабочих комитетов</w:t>
            </w: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E35325">
              <w:rPr>
                <w:rFonts w:ascii="Times New Roman" w:hAnsi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Прием граждан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 графику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  <w:tr w:rsidR="00D9496D" w:rsidRPr="00357E60" w:rsidTr="00FB1D57">
        <w:tc>
          <w:tcPr>
            <w:tcW w:w="533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1</w:t>
            </w:r>
            <w:r w:rsidR="00E35325">
              <w:rPr>
                <w:rFonts w:ascii="Times New Roman" w:hAnsi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6144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Работа с обращениями граждан</w:t>
            </w:r>
          </w:p>
        </w:tc>
        <w:tc>
          <w:tcPr>
            <w:tcW w:w="2681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  <w:tc>
          <w:tcPr>
            <w:tcW w:w="2408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357E60">
              <w:rPr>
                <w:rFonts w:ascii="Times New Roman" w:hAnsi="Times New Roman"/>
                <w:sz w:val="26"/>
                <w:szCs w:val="26"/>
                <w:lang w:val="kk-KZ"/>
              </w:rPr>
              <w:t>постоянно</w:t>
            </w:r>
          </w:p>
        </w:tc>
        <w:tc>
          <w:tcPr>
            <w:tcW w:w="3800" w:type="dxa"/>
            <w:shd w:val="clear" w:color="auto" w:fill="auto"/>
          </w:tcPr>
          <w:p w:rsidR="00D9496D" w:rsidRPr="00357E60" w:rsidRDefault="00D9496D" w:rsidP="00D9496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kk-KZ"/>
              </w:rPr>
            </w:pPr>
          </w:p>
        </w:tc>
      </w:tr>
    </w:tbl>
    <w:p w:rsidR="00E4701D" w:rsidRPr="00357E60" w:rsidRDefault="00E4701D" w:rsidP="002302E9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</w:p>
    <w:p w:rsidR="002302E9" w:rsidRPr="00357E60" w:rsidRDefault="002302E9" w:rsidP="002302E9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>Примечание: ОС – общественный совет;  НПО – неправительственные организации.</w:t>
      </w:r>
    </w:p>
    <w:p w:rsidR="002302E9" w:rsidRPr="00357E60" w:rsidRDefault="002302E9" w:rsidP="002302E9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</w:p>
    <w:p w:rsidR="002302E9" w:rsidRPr="00357E60" w:rsidRDefault="002302E9" w:rsidP="002302E9">
      <w:pPr>
        <w:spacing w:after="0"/>
        <w:rPr>
          <w:rFonts w:ascii="Times New Roman" w:hAnsi="Times New Roman"/>
          <w:b/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Секретарь Общественного совета   </w:t>
      </w:r>
    </w:p>
    <w:p w:rsidR="00003A7E" w:rsidRPr="00357E60" w:rsidRDefault="002302E9" w:rsidP="00EE4FFF">
      <w:pPr>
        <w:spacing w:after="0"/>
        <w:rPr>
          <w:sz w:val="26"/>
          <w:szCs w:val="26"/>
          <w:lang w:val="kk-KZ"/>
        </w:rPr>
      </w:pP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Уланского района                               </w:t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</w:r>
      <w:r w:rsidR="001B41DA">
        <w:rPr>
          <w:rFonts w:ascii="Times New Roman" w:hAnsi="Times New Roman"/>
          <w:b/>
          <w:sz w:val="26"/>
          <w:szCs w:val="26"/>
          <w:lang w:val="kk-KZ"/>
        </w:rPr>
        <w:tab/>
        <w:t>Г</w:t>
      </w:r>
      <w:r w:rsidR="00CB5A5C" w:rsidRPr="00357E60">
        <w:rPr>
          <w:rFonts w:ascii="Times New Roman" w:hAnsi="Times New Roman"/>
          <w:b/>
          <w:sz w:val="26"/>
          <w:szCs w:val="26"/>
          <w:lang w:val="kk-KZ"/>
        </w:rPr>
        <w:t>.</w:t>
      </w:r>
      <w:r w:rsidR="001B41DA">
        <w:rPr>
          <w:rFonts w:ascii="Times New Roman" w:hAnsi="Times New Roman"/>
          <w:b/>
          <w:sz w:val="26"/>
          <w:szCs w:val="26"/>
          <w:lang w:val="kk-KZ"/>
        </w:rPr>
        <w:t>Шмаева</w:t>
      </w:r>
      <w:r w:rsidRPr="00357E60">
        <w:rPr>
          <w:rFonts w:ascii="Times New Roman" w:hAnsi="Times New Roman"/>
          <w:b/>
          <w:sz w:val="26"/>
          <w:szCs w:val="26"/>
          <w:lang w:val="kk-KZ"/>
        </w:rPr>
        <w:t xml:space="preserve">   </w:t>
      </w:r>
    </w:p>
    <w:sectPr w:rsidR="00003A7E" w:rsidRPr="00357E60" w:rsidSect="00E4701D">
      <w:pgSz w:w="16838" w:h="11906" w:orient="landscape"/>
      <w:pgMar w:top="709" w:right="567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6C3"/>
    <w:rsid w:val="00003A7E"/>
    <w:rsid w:val="0000676B"/>
    <w:rsid w:val="000266DC"/>
    <w:rsid w:val="000B4806"/>
    <w:rsid w:val="000F4B52"/>
    <w:rsid w:val="001902DE"/>
    <w:rsid w:val="001916D7"/>
    <w:rsid w:val="00193892"/>
    <w:rsid w:val="001B41DA"/>
    <w:rsid w:val="002016A4"/>
    <w:rsid w:val="0022451C"/>
    <w:rsid w:val="002302E9"/>
    <w:rsid w:val="00231787"/>
    <w:rsid w:val="002406D5"/>
    <w:rsid w:val="00304DE3"/>
    <w:rsid w:val="00320F4A"/>
    <w:rsid w:val="00344D20"/>
    <w:rsid w:val="00351CAC"/>
    <w:rsid w:val="00357E60"/>
    <w:rsid w:val="00362E5F"/>
    <w:rsid w:val="003C6527"/>
    <w:rsid w:val="003C6AD6"/>
    <w:rsid w:val="00492255"/>
    <w:rsid w:val="004B134B"/>
    <w:rsid w:val="004C56C3"/>
    <w:rsid w:val="00517161"/>
    <w:rsid w:val="00620A6C"/>
    <w:rsid w:val="006A7C77"/>
    <w:rsid w:val="007143D9"/>
    <w:rsid w:val="00764C0D"/>
    <w:rsid w:val="00784875"/>
    <w:rsid w:val="007869FA"/>
    <w:rsid w:val="007C10B5"/>
    <w:rsid w:val="0080185A"/>
    <w:rsid w:val="008125F0"/>
    <w:rsid w:val="00820B12"/>
    <w:rsid w:val="008A6587"/>
    <w:rsid w:val="0091753A"/>
    <w:rsid w:val="009337AE"/>
    <w:rsid w:val="00952228"/>
    <w:rsid w:val="00983C1F"/>
    <w:rsid w:val="009C491A"/>
    <w:rsid w:val="009D2D7D"/>
    <w:rsid w:val="009F12A4"/>
    <w:rsid w:val="009F6E16"/>
    <w:rsid w:val="00B11878"/>
    <w:rsid w:val="00B577DB"/>
    <w:rsid w:val="00B720BD"/>
    <w:rsid w:val="00B94320"/>
    <w:rsid w:val="00B957F3"/>
    <w:rsid w:val="00BE1473"/>
    <w:rsid w:val="00C82FB3"/>
    <w:rsid w:val="00CB5A5C"/>
    <w:rsid w:val="00D2284F"/>
    <w:rsid w:val="00D350F3"/>
    <w:rsid w:val="00D9496D"/>
    <w:rsid w:val="00D960D3"/>
    <w:rsid w:val="00DD2168"/>
    <w:rsid w:val="00E35325"/>
    <w:rsid w:val="00E4701D"/>
    <w:rsid w:val="00EB1E9D"/>
    <w:rsid w:val="00EC1A61"/>
    <w:rsid w:val="00EE4FFF"/>
    <w:rsid w:val="00F1094B"/>
    <w:rsid w:val="00F2244A"/>
    <w:rsid w:val="00F40260"/>
    <w:rsid w:val="00F51B62"/>
    <w:rsid w:val="00F90593"/>
    <w:rsid w:val="00FB1D57"/>
    <w:rsid w:val="00FE0013"/>
    <w:rsid w:val="00FE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CDB8AB-1FEF-4156-8E35-A7D5DA79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2E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1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018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482EB-FA03-4AC5-8B9C-301653E09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Nur Otan</cp:lastModifiedBy>
  <cp:revision>72</cp:revision>
  <cp:lastPrinted>2024-11-26T10:23:00Z</cp:lastPrinted>
  <dcterms:created xsi:type="dcterms:W3CDTF">2023-10-30T09:16:00Z</dcterms:created>
  <dcterms:modified xsi:type="dcterms:W3CDTF">2026-09-29T06:01:00Z</dcterms:modified>
</cp:coreProperties>
</file>