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058EA" w14:textId="77777777" w:rsidR="007214AB" w:rsidRDefault="007214AB" w:rsidP="007214AB">
      <w:pPr>
        <w:contextualSpacing/>
        <w:jc w:val="right"/>
        <w:rPr>
          <w:i/>
          <w:sz w:val="22"/>
          <w:szCs w:val="22"/>
          <w:lang w:val="kk-KZ"/>
        </w:rPr>
      </w:pPr>
      <w:r w:rsidRPr="007214AB">
        <w:rPr>
          <w:i/>
          <w:sz w:val="22"/>
          <w:szCs w:val="22"/>
          <w:lang w:val="kk-KZ"/>
        </w:rPr>
        <w:t>Сыбайлас жемқорлық тәуекелдерін</w:t>
      </w:r>
    </w:p>
    <w:p w14:paraId="06CC1BBF" w14:textId="77777777" w:rsidR="007214AB" w:rsidRDefault="007214AB" w:rsidP="007214AB">
      <w:pPr>
        <w:contextualSpacing/>
        <w:jc w:val="right"/>
        <w:rPr>
          <w:i/>
          <w:sz w:val="22"/>
          <w:szCs w:val="22"/>
          <w:lang w:val="kk-KZ"/>
        </w:rPr>
      </w:pPr>
      <w:r w:rsidRPr="007214AB">
        <w:rPr>
          <w:i/>
          <w:sz w:val="22"/>
          <w:szCs w:val="22"/>
          <w:lang w:val="kk-KZ"/>
        </w:rPr>
        <w:t xml:space="preserve"> талдау жүргізу бойынша </w:t>
      </w:r>
    </w:p>
    <w:p w14:paraId="44D8009D" w14:textId="77777777" w:rsidR="007214AB" w:rsidRDefault="007214AB" w:rsidP="007214AB">
      <w:pPr>
        <w:contextualSpacing/>
        <w:jc w:val="right"/>
        <w:rPr>
          <w:i/>
          <w:sz w:val="22"/>
          <w:szCs w:val="22"/>
          <w:lang w:val="kk-KZ"/>
        </w:rPr>
      </w:pPr>
      <w:r w:rsidRPr="007214AB">
        <w:rPr>
          <w:i/>
          <w:sz w:val="22"/>
          <w:szCs w:val="22"/>
          <w:lang w:val="kk-KZ"/>
        </w:rPr>
        <w:t>әдістемелік ұсынымдарға</w:t>
      </w:r>
    </w:p>
    <w:p w14:paraId="0911CE4C" w14:textId="5F511679" w:rsidR="007214AB" w:rsidRPr="007214AB" w:rsidRDefault="007214AB" w:rsidP="007214AB">
      <w:pPr>
        <w:contextualSpacing/>
        <w:jc w:val="right"/>
        <w:rPr>
          <w:i/>
          <w:sz w:val="22"/>
          <w:szCs w:val="22"/>
          <w:lang w:val="kk-KZ"/>
        </w:rPr>
      </w:pPr>
      <w:r w:rsidRPr="007214AB">
        <w:rPr>
          <w:i/>
          <w:sz w:val="22"/>
          <w:szCs w:val="22"/>
          <w:lang w:val="kk-KZ"/>
        </w:rPr>
        <w:t xml:space="preserve"> 2-қосымша </w:t>
      </w:r>
    </w:p>
    <w:p w14:paraId="650EEE18" w14:textId="77777777" w:rsidR="007214AB" w:rsidRDefault="007214AB" w:rsidP="0025624F">
      <w:pPr>
        <w:contextualSpacing/>
        <w:jc w:val="center"/>
        <w:rPr>
          <w:b/>
          <w:bCs/>
          <w:iCs/>
          <w:sz w:val="28"/>
          <w:szCs w:val="28"/>
          <w:lang w:val="kk-KZ"/>
        </w:rPr>
      </w:pPr>
    </w:p>
    <w:p w14:paraId="54D4E0D3" w14:textId="77777777" w:rsidR="007214AB" w:rsidRDefault="007214AB" w:rsidP="0025624F">
      <w:pPr>
        <w:contextualSpacing/>
        <w:jc w:val="center"/>
        <w:rPr>
          <w:b/>
          <w:bCs/>
          <w:iCs/>
          <w:sz w:val="28"/>
          <w:szCs w:val="28"/>
          <w:lang w:val="kk-KZ"/>
        </w:rPr>
      </w:pPr>
    </w:p>
    <w:p w14:paraId="028501E8" w14:textId="08D0FF0A" w:rsidR="00BE5BC7" w:rsidRPr="00797FBF" w:rsidRDefault="009A7119" w:rsidP="0025624F">
      <w:pPr>
        <w:contextualSpacing/>
        <w:jc w:val="center"/>
        <w:rPr>
          <w:b/>
          <w:bCs/>
          <w:iCs/>
          <w:sz w:val="28"/>
          <w:szCs w:val="28"/>
          <w:lang w:val="kk-KZ"/>
        </w:rPr>
      </w:pPr>
      <w:r w:rsidRPr="00797FBF">
        <w:rPr>
          <w:b/>
          <w:bCs/>
          <w:iCs/>
          <w:sz w:val="28"/>
          <w:szCs w:val="28"/>
          <w:lang w:val="kk-KZ"/>
        </w:rPr>
        <w:t>Абай облысы Үржар ауданының Қарақол ауылдық округіндегі сыбайлас жемқорлық тәуе</w:t>
      </w:r>
      <w:r w:rsidR="00530468" w:rsidRPr="00797FBF">
        <w:rPr>
          <w:b/>
          <w:bCs/>
          <w:iCs/>
          <w:sz w:val="28"/>
          <w:szCs w:val="28"/>
          <w:lang w:val="kk-KZ"/>
        </w:rPr>
        <w:t>ке</w:t>
      </w:r>
      <w:r w:rsidRPr="00797FBF">
        <w:rPr>
          <w:b/>
          <w:bCs/>
          <w:iCs/>
          <w:sz w:val="28"/>
          <w:szCs w:val="28"/>
          <w:lang w:val="kk-KZ"/>
        </w:rPr>
        <w:t>лдеріне ішкі талдау жүргізу нәтижелері туралы</w:t>
      </w:r>
    </w:p>
    <w:p w14:paraId="0A92EBDB" w14:textId="77777777" w:rsidR="009A7119" w:rsidRPr="00797FBF" w:rsidRDefault="009A7119" w:rsidP="00797FBF">
      <w:pPr>
        <w:contextualSpacing/>
        <w:jc w:val="both"/>
        <w:rPr>
          <w:b/>
          <w:bCs/>
          <w:iCs/>
          <w:sz w:val="28"/>
          <w:szCs w:val="28"/>
          <w:lang w:val="kk-KZ"/>
        </w:rPr>
      </w:pPr>
    </w:p>
    <w:p w14:paraId="2557811E" w14:textId="766B659F" w:rsidR="00BE5BC7" w:rsidRPr="00797FBF" w:rsidRDefault="00BE5BC7" w:rsidP="00797FBF">
      <w:pPr>
        <w:contextualSpacing/>
        <w:jc w:val="center"/>
        <w:rPr>
          <w:b/>
          <w:bCs/>
          <w:iCs/>
          <w:sz w:val="28"/>
          <w:szCs w:val="28"/>
          <w:lang w:val="kk-KZ"/>
        </w:rPr>
      </w:pPr>
      <w:r w:rsidRPr="00797FBF">
        <w:rPr>
          <w:b/>
          <w:bCs/>
          <w:iCs/>
          <w:sz w:val="28"/>
          <w:szCs w:val="28"/>
          <w:lang w:val="kk-KZ"/>
        </w:rPr>
        <w:t>Талдамалық анықтама</w:t>
      </w:r>
    </w:p>
    <w:p w14:paraId="6AFD2507" w14:textId="77777777" w:rsidR="003A666C" w:rsidRPr="00797FBF" w:rsidRDefault="003A666C" w:rsidP="00797FBF">
      <w:pPr>
        <w:ind w:right="-142"/>
        <w:contextualSpacing/>
        <w:jc w:val="both"/>
        <w:rPr>
          <w:sz w:val="28"/>
          <w:szCs w:val="28"/>
          <w:lang w:val="kk-KZ"/>
        </w:rPr>
      </w:pPr>
    </w:p>
    <w:p w14:paraId="7CCB6E97" w14:textId="76D45662" w:rsidR="007214AB" w:rsidRPr="007214AB" w:rsidRDefault="007214AB" w:rsidP="00797FBF">
      <w:pPr>
        <w:ind w:right="-142" w:firstLine="720"/>
        <w:contextualSpacing/>
        <w:jc w:val="both"/>
        <w:rPr>
          <w:b/>
          <w:bCs/>
          <w:sz w:val="28"/>
          <w:szCs w:val="28"/>
          <w:lang w:val="kk-KZ"/>
        </w:rPr>
      </w:pPr>
      <w:r>
        <w:rPr>
          <w:b/>
          <w:bCs/>
          <w:sz w:val="28"/>
          <w:szCs w:val="28"/>
          <w:lang w:val="kk-KZ"/>
        </w:rPr>
        <w:t xml:space="preserve">І. </w:t>
      </w:r>
      <w:r w:rsidRPr="007214AB">
        <w:rPr>
          <w:b/>
          <w:bCs/>
          <w:sz w:val="28"/>
          <w:szCs w:val="28"/>
          <w:lang w:val="kk-KZ"/>
        </w:rPr>
        <w:t>Кіріспе</w:t>
      </w:r>
    </w:p>
    <w:p w14:paraId="541A0B6D" w14:textId="5CA68F11" w:rsidR="005022DB" w:rsidRPr="00797FBF" w:rsidRDefault="00BE5BC7" w:rsidP="00797FBF">
      <w:pPr>
        <w:ind w:right="-142" w:firstLine="720"/>
        <w:contextualSpacing/>
        <w:jc w:val="both"/>
        <w:rPr>
          <w:sz w:val="28"/>
          <w:szCs w:val="28"/>
          <w:lang w:val="kk-KZ"/>
        </w:rPr>
      </w:pPr>
      <w:r w:rsidRPr="00797FBF">
        <w:rPr>
          <w:sz w:val="28"/>
          <w:szCs w:val="28"/>
          <w:lang w:val="kk-KZ"/>
        </w:rPr>
        <w:t xml:space="preserve">Қазақстан Республикасы Мемлекеттік қызмет істері және сыбайлас жемқорлыққа қарсы іс-қимыл агенттігі Төрағасының "Сыбайлас жемқорлық тәуекелдеріне ішкі талдау жүргізудің үлгілік қағидаларын бекіту туралы" 19.10.2016 жылғы № 12 бұйрығы, </w:t>
      </w:r>
      <w:r w:rsidR="00CB3C58" w:rsidRPr="00797FBF">
        <w:rPr>
          <w:sz w:val="28"/>
          <w:szCs w:val="28"/>
          <w:lang w:val="kk-KZ"/>
        </w:rPr>
        <w:t xml:space="preserve"> </w:t>
      </w:r>
      <w:r w:rsidRPr="00797FBF">
        <w:rPr>
          <w:sz w:val="28"/>
          <w:szCs w:val="28"/>
          <w:lang w:val="kk-KZ"/>
        </w:rPr>
        <w:t>"Абай облысы Үржар ауданының</w:t>
      </w:r>
      <w:r w:rsidR="00672F32" w:rsidRPr="00797FBF">
        <w:rPr>
          <w:sz w:val="28"/>
          <w:szCs w:val="28"/>
          <w:lang w:val="kk-KZ"/>
        </w:rPr>
        <w:t xml:space="preserve"> Қарақол ауылдық округі </w:t>
      </w:r>
      <w:r w:rsidR="00797FBF">
        <w:rPr>
          <w:sz w:val="28"/>
          <w:szCs w:val="28"/>
          <w:lang w:val="kk-KZ"/>
        </w:rPr>
        <w:t>ә</w:t>
      </w:r>
      <w:r w:rsidR="00672F32" w:rsidRPr="00797FBF">
        <w:rPr>
          <w:sz w:val="28"/>
          <w:szCs w:val="28"/>
          <w:lang w:val="kk-KZ"/>
        </w:rPr>
        <w:t>кімінің аппараты</w:t>
      </w:r>
      <w:r w:rsidRPr="00797FBF">
        <w:rPr>
          <w:sz w:val="28"/>
          <w:szCs w:val="28"/>
          <w:lang w:val="kk-KZ"/>
        </w:rPr>
        <w:t xml:space="preserve">" мемлекеттік мекемесінің </w:t>
      </w:r>
      <w:r w:rsidR="00937DE5" w:rsidRPr="00797FBF">
        <w:rPr>
          <w:sz w:val="28"/>
          <w:szCs w:val="28"/>
          <w:lang w:val="kk-KZ"/>
        </w:rPr>
        <w:t>16</w:t>
      </w:r>
      <w:r w:rsidRPr="00797FBF">
        <w:rPr>
          <w:sz w:val="28"/>
          <w:szCs w:val="28"/>
          <w:lang w:val="kk-KZ"/>
        </w:rPr>
        <w:t>.</w:t>
      </w:r>
      <w:r w:rsidR="00937DE5" w:rsidRPr="00797FBF">
        <w:rPr>
          <w:sz w:val="28"/>
          <w:szCs w:val="28"/>
          <w:lang w:val="kk-KZ"/>
        </w:rPr>
        <w:t>10</w:t>
      </w:r>
      <w:r w:rsidRPr="00797FBF">
        <w:rPr>
          <w:sz w:val="28"/>
          <w:szCs w:val="28"/>
          <w:lang w:val="kk-KZ"/>
        </w:rPr>
        <w:t>.202</w:t>
      </w:r>
      <w:r w:rsidR="00937DE5" w:rsidRPr="00797FBF">
        <w:rPr>
          <w:sz w:val="28"/>
          <w:szCs w:val="28"/>
          <w:lang w:val="kk-KZ"/>
        </w:rPr>
        <w:t>5</w:t>
      </w:r>
      <w:r w:rsidRPr="00797FBF">
        <w:rPr>
          <w:sz w:val="28"/>
          <w:szCs w:val="28"/>
          <w:lang w:val="kk-KZ"/>
        </w:rPr>
        <w:t xml:space="preserve"> жылғы  №</w:t>
      </w:r>
      <w:r w:rsidR="00AA2C6F" w:rsidRPr="00797FBF">
        <w:rPr>
          <w:color w:val="FF0000"/>
          <w:sz w:val="28"/>
          <w:szCs w:val="28"/>
          <w:lang w:val="kk-KZ"/>
        </w:rPr>
        <w:t xml:space="preserve"> </w:t>
      </w:r>
      <w:r w:rsidR="00797FBF">
        <w:rPr>
          <w:color w:val="000000" w:themeColor="text1"/>
          <w:sz w:val="28"/>
          <w:szCs w:val="28"/>
          <w:lang w:val="kk-KZ"/>
        </w:rPr>
        <w:t>36-1-</w:t>
      </w:r>
      <w:r w:rsidR="00AA2C6F" w:rsidRPr="00797FBF">
        <w:rPr>
          <w:color w:val="000000" w:themeColor="text1"/>
          <w:sz w:val="28"/>
          <w:szCs w:val="28"/>
          <w:lang w:val="kk-KZ"/>
        </w:rPr>
        <w:t>нқ</w:t>
      </w:r>
      <w:r w:rsidRPr="00797FBF">
        <w:rPr>
          <w:color w:val="000000" w:themeColor="text1"/>
          <w:sz w:val="28"/>
          <w:szCs w:val="28"/>
          <w:lang w:val="kk-KZ"/>
        </w:rPr>
        <w:t xml:space="preserve"> </w:t>
      </w:r>
      <w:r w:rsidRPr="00797FBF">
        <w:rPr>
          <w:sz w:val="28"/>
          <w:szCs w:val="28"/>
          <w:lang w:val="kk-KZ"/>
        </w:rPr>
        <w:t>бұйрығы негізінде 202</w:t>
      </w:r>
      <w:r w:rsidR="00797FBF">
        <w:rPr>
          <w:sz w:val="28"/>
          <w:szCs w:val="28"/>
          <w:lang w:val="kk-KZ"/>
        </w:rPr>
        <w:t>6</w:t>
      </w:r>
      <w:r w:rsidRPr="00797FBF">
        <w:rPr>
          <w:sz w:val="28"/>
          <w:szCs w:val="28"/>
          <w:lang w:val="kk-KZ"/>
        </w:rPr>
        <w:t xml:space="preserve"> жылдың I, II </w:t>
      </w:r>
      <w:r w:rsidR="00797FBF">
        <w:rPr>
          <w:sz w:val="28"/>
          <w:szCs w:val="28"/>
          <w:lang w:val="kk-KZ"/>
        </w:rPr>
        <w:t xml:space="preserve">және </w:t>
      </w:r>
      <w:r w:rsidRPr="00797FBF">
        <w:rPr>
          <w:sz w:val="28"/>
          <w:szCs w:val="28"/>
          <w:lang w:val="kk-KZ"/>
        </w:rPr>
        <w:t xml:space="preserve">III тоқсандары бойынша </w:t>
      </w:r>
      <w:r w:rsidR="005B5BC3" w:rsidRPr="00797FBF">
        <w:rPr>
          <w:sz w:val="28"/>
          <w:szCs w:val="28"/>
          <w:lang w:val="kk-KZ"/>
        </w:rPr>
        <w:t xml:space="preserve"> </w:t>
      </w:r>
      <w:r w:rsidR="00672F32" w:rsidRPr="00797FBF">
        <w:rPr>
          <w:sz w:val="28"/>
          <w:szCs w:val="28"/>
          <w:lang w:val="kk-KZ"/>
        </w:rPr>
        <w:t xml:space="preserve">«Қарақол ауылдық округі </w:t>
      </w:r>
      <w:r w:rsidR="00797FBF">
        <w:rPr>
          <w:sz w:val="28"/>
          <w:szCs w:val="28"/>
          <w:lang w:val="kk-KZ"/>
        </w:rPr>
        <w:t>ә</w:t>
      </w:r>
      <w:r w:rsidR="00672F32" w:rsidRPr="00797FBF">
        <w:rPr>
          <w:sz w:val="28"/>
          <w:szCs w:val="28"/>
          <w:lang w:val="kk-KZ"/>
        </w:rPr>
        <w:t xml:space="preserve">кімінің аппараты» </w:t>
      </w:r>
      <w:r w:rsidR="005B5BC3" w:rsidRPr="00797FBF">
        <w:rPr>
          <w:sz w:val="28"/>
          <w:szCs w:val="28"/>
          <w:lang w:val="kk-KZ"/>
        </w:rPr>
        <w:t xml:space="preserve">мемлекеттік мекемесінің жұмыс тобы </w:t>
      </w:r>
      <w:r w:rsidRPr="00797FBF">
        <w:rPr>
          <w:sz w:val="28"/>
          <w:szCs w:val="28"/>
          <w:lang w:val="kk-KZ"/>
        </w:rPr>
        <w:t>сыбайлас жемқорлық тәуекелдеріне ішкі талдау жүргізілді.</w:t>
      </w:r>
    </w:p>
    <w:p w14:paraId="6229353C" w14:textId="77777777" w:rsidR="00797FBF" w:rsidRDefault="005B5BC3" w:rsidP="00797FBF">
      <w:pPr>
        <w:ind w:right="-142" w:firstLine="720"/>
        <w:contextualSpacing/>
        <w:jc w:val="both"/>
        <w:rPr>
          <w:sz w:val="28"/>
          <w:szCs w:val="28"/>
          <w:lang w:val="kk-KZ"/>
        </w:rPr>
      </w:pPr>
      <w:r w:rsidRPr="00797FBF">
        <w:rPr>
          <w:sz w:val="28"/>
          <w:szCs w:val="28"/>
          <w:lang w:val="kk-KZ"/>
        </w:rPr>
        <w:t xml:space="preserve">Мекен-жайы: Абай облысы, Үржар ауданы </w:t>
      </w:r>
      <w:r w:rsidR="00672F32" w:rsidRPr="00797FBF">
        <w:rPr>
          <w:sz w:val="28"/>
          <w:szCs w:val="28"/>
          <w:lang w:val="kk-KZ"/>
        </w:rPr>
        <w:t>Қарақол ауылы</w:t>
      </w:r>
      <w:r w:rsidRPr="00797FBF">
        <w:rPr>
          <w:sz w:val="28"/>
          <w:szCs w:val="28"/>
          <w:lang w:val="kk-KZ"/>
        </w:rPr>
        <w:t>,</w:t>
      </w:r>
      <w:r w:rsidR="00672F32" w:rsidRPr="00797FBF">
        <w:rPr>
          <w:sz w:val="28"/>
          <w:szCs w:val="28"/>
          <w:lang w:val="kk-KZ"/>
        </w:rPr>
        <w:t xml:space="preserve"> Азербаев көшесі </w:t>
      </w:r>
      <w:r w:rsidRPr="00797FBF">
        <w:rPr>
          <w:sz w:val="28"/>
          <w:szCs w:val="28"/>
          <w:lang w:val="kk-KZ"/>
        </w:rPr>
        <w:t>№</w:t>
      </w:r>
      <w:r w:rsidR="00672F32" w:rsidRPr="00797FBF">
        <w:rPr>
          <w:sz w:val="28"/>
          <w:szCs w:val="28"/>
          <w:lang w:val="kk-KZ"/>
        </w:rPr>
        <w:t>3</w:t>
      </w:r>
      <w:r w:rsidRPr="00797FBF">
        <w:rPr>
          <w:sz w:val="28"/>
          <w:szCs w:val="28"/>
          <w:lang w:val="kk-KZ"/>
        </w:rPr>
        <w:t>, телефон: 8(72230)</w:t>
      </w:r>
      <w:r w:rsidR="00B56243" w:rsidRPr="00797FBF">
        <w:rPr>
          <w:sz w:val="28"/>
          <w:szCs w:val="28"/>
          <w:lang w:val="kk-KZ"/>
        </w:rPr>
        <w:t xml:space="preserve"> </w:t>
      </w:r>
      <w:r w:rsidR="00672F32" w:rsidRPr="00797FBF">
        <w:rPr>
          <w:sz w:val="28"/>
          <w:szCs w:val="28"/>
          <w:lang w:val="kk-KZ"/>
        </w:rPr>
        <w:t>5-5525</w:t>
      </w:r>
      <w:r w:rsidR="005022DB" w:rsidRPr="00797FBF">
        <w:rPr>
          <w:sz w:val="28"/>
          <w:szCs w:val="28"/>
          <w:lang w:val="kk-KZ"/>
        </w:rPr>
        <w:t>.</w:t>
      </w:r>
    </w:p>
    <w:p w14:paraId="568D9DC2" w14:textId="5F92197A" w:rsidR="008817B7" w:rsidRPr="00797FBF" w:rsidRDefault="00672F32" w:rsidP="00797FBF">
      <w:pPr>
        <w:ind w:right="-142" w:firstLine="720"/>
        <w:contextualSpacing/>
        <w:jc w:val="both"/>
        <w:rPr>
          <w:sz w:val="28"/>
          <w:szCs w:val="28"/>
          <w:lang w:val="kk-KZ"/>
        </w:rPr>
      </w:pPr>
      <w:r w:rsidRPr="00797FBF">
        <w:rPr>
          <w:sz w:val="28"/>
          <w:szCs w:val="28"/>
          <w:lang w:val="kk-KZ"/>
        </w:rPr>
        <w:t xml:space="preserve">Қарақол ауылдық округінің әкімі </w:t>
      </w:r>
      <w:r w:rsidR="00797FBF">
        <w:rPr>
          <w:sz w:val="28"/>
          <w:szCs w:val="28"/>
          <w:lang w:val="kk-KZ"/>
        </w:rPr>
        <w:t>Садаев Куанышбек Казыкенович</w:t>
      </w:r>
      <w:r w:rsidR="008817B7" w:rsidRPr="00797FBF">
        <w:rPr>
          <w:sz w:val="28"/>
          <w:szCs w:val="28"/>
          <w:lang w:val="kk-KZ"/>
        </w:rPr>
        <w:t>.</w:t>
      </w:r>
    </w:p>
    <w:p w14:paraId="7BACC48F" w14:textId="77777777" w:rsidR="00DD7384" w:rsidRPr="00797FBF" w:rsidRDefault="00DD7384" w:rsidP="00797FBF">
      <w:pPr>
        <w:ind w:right="-142" w:firstLine="720"/>
        <w:contextualSpacing/>
        <w:jc w:val="both"/>
        <w:rPr>
          <w:sz w:val="28"/>
          <w:szCs w:val="28"/>
          <w:lang w:val="kk-KZ"/>
        </w:rPr>
      </w:pPr>
      <w:r w:rsidRPr="00797FBF">
        <w:rPr>
          <w:sz w:val="28"/>
          <w:szCs w:val="28"/>
          <w:lang w:val="kk-KZ"/>
        </w:rPr>
        <w:t>Мемлекеттік мекеме өз қызметін Қазақстан Республикасының Кноституциясына және заңдарына, Қазақстан Республикасының Президенті мен Үкіметінің актілеріне, өзге де нормативтік құқықтық актілерге, сондай-ақ 2022 жылғы 15 қыркүйекте бекітілген №425 «Абай облысы Үржар ауданы Қарақол ауылдық округунің Әкімінің аппараты» мемелкеттік мекемесі ережесіне сәйкес жүзеге асырады.</w:t>
      </w:r>
    </w:p>
    <w:p w14:paraId="150DDD3F" w14:textId="694002C6" w:rsidR="00DD7384" w:rsidRPr="00797FBF" w:rsidRDefault="00DD7384" w:rsidP="00797FBF">
      <w:pPr>
        <w:ind w:right="-142" w:firstLine="720"/>
        <w:contextualSpacing/>
        <w:jc w:val="both"/>
        <w:rPr>
          <w:sz w:val="28"/>
          <w:szCs w:val="28"/>
          <w:lang w:val="kk-KZ"/>
        </w:rPr>
      </w:pPr>
      <w:r w:rsidRPr="00797FBF">
        <w:rPr>
          <w:sz w:val="28"/>
          <w:szCs w:val="28"/>
          <w:lang w:val="kk-KZ"/>
        </w:rPr>
        <w:t xml:space="preserve">Бөлімнің  құрылымы: 6- мемлекеттік қызметшіден тұрады. </w:t>
      </w:r>
    </w:p>
    <w:p w14:paraId="06B877C0" w14:textId="6A7B9752" w:rsidR="00BE5BC7" w:rsidRPr="00797FBF" w:rsidRDefault="00B56243" w:rsidP="00797FBF">
      <w:pPr>
        <w:ind w:firstLine="720"/>
        <w:contextualSpacing/>
        <w:jc w:val="both"/>
        <w:rPr>
          <w:sz w:val="28"/>
          <w:szCs w:val="28"/>
          <w:lang w:val="kk-KZ"/>
        </w:rPr>
      </w:pPr>
      <w:r w:rsidRPr="00797FBF">
        <w:rPr>
          <w:sz w:val="28"/>
          <w:szCs w:val="28"/>
          <w:lang w:val="kk-KZ"/>
        </w:rPr>
        <w:t>Сыбайлас жемқорлық тәуекелдеріне ішкі талдау  202</w:t>
      </w:r>
      <w:r w:rsidR="00797FBF">
        <w:rPr>
          <w:sz w:val="28"/>
          <w:szCs w:val="28"/>
          <w:lang w:val="kk-KZ"/>
        </w:rPr>
        <w:t>6</w:t>
      </w:r>
      <w:r w:rsidRPr="00797FBF">
        <w:rPr>
          <w:sz w:val="28"/>
          <w:szCs w:val="28"/>
          <w:lang w:val="kk-KZ"/>
        </w:rPr>
        <w:t xml:space="preserve"> жылдың </w:t>
      </w:r>
      <w:r w:rsidR="00797FBF">
        <w:rPr>
          <w:sz w:val="28"/>
          <w:szCs w:val="28"/>
          <w:lang w:val="kk-KZ"/>
        </w:rPr>
        <w:t>31 тамыз</w:t>
      </w:r>
      <w:r w:rsidRPr="00797FBF">
        <w:rPr>
          <w:sz w:val="28"/>
          <w:szCs w:val="28"/>
          <w:lang w:val="kk-KZ"/>
        </w:rPr>
        <w:t xml:space="preserve"> айынан 202</w:t>
      </w:r>
      <w:r w:rsidR="00797FBF">
        <w:rPr>
          <w:sz w:val="28"/>
          <w:szCs w:val="28"/>
          <w:lang w:val="kk-KZ"/>
        </w:rPr>
        <w:t>6</w:t>
      </w:r>
      <w:r w:rsidRPr="00797FBF">
        <w:rPr>
          <w:sz w:val="28"/>
          <w:szCs w:val="28"/>
          <w:lang w:val="kk-KZ"/>
        </w:rPr>
        <w:t xml:space="preserve"> жылдың </w:t>
      </w:r>
      <w:r w:rsidR="00797FBF">
        <w:rPr>
          <w:sz w:val="28"/>
          <w:szCs w:val="28"/>
          <w:lang w:val="kk-KZ"/>
        </w:rPr>
        <w:t>25 қыркүйек</w:t>
      </w:r>
      <w:r w:rsidRPr="00797FBF">
        <w:rPr>
          <w:sz w:val="28"/>
          <w:szCs w:val="28"/>
          <w:lang w:val="kk-KZ"/>
        </w:rPr>
        <w:t xml:space="preserve"> айына дейін келесі бағыттар бойынша жүзеге асырылды:</w:t>
      </w:r>
    </w:p>
    <w:p w14:paraId="135D8D5E" w14:textId="5E044F8A" w:rsidR="008817B7" w:rsidRPr="00797FBF" w:rsidRDefault="008817B7" w:rsidP="00797FBF">
      <w:pPr>
        <w:contextualSpacing/>
        <w:jc w:val="both"/>
        <w:rPr>
          <w:sz w:val="28"/>
          <w:szCs w:val="28"/>
          <w:lang w:val="kk-KZ"/>
        </w:rPr>
      </w:pPr>
      <w:r w:rsidRPr="00797FBF">
        <w:rPr>
          <w:sz w:val="28"/>
          <w:szCs w:val="28"/>
          <w:lang w:val="kk-KZ"/>
        </w:rPr>
        <w:t>1) талдау объектісінің қызметін қозғайтын нормативтік құқықтық актілерде</w:t>
      </w:r>
      <w:r w:rsidR="005022DB" w:rsidRPr="00797FBF">
        <w:rPr>
          <w:sz w:val="28"/>
          <w:szCs w:val="28"/>
          <w:lang w:val="kk-KZ"/>
        </w:rPr>
        <w:t xml:space="preserve"> </w:t>
      </w:r>
      <w:r w:rsidRPr="00797FBF">
        <w:rPr>
          <w:sz w:val="28"/>
          <w:szCs w:val="28"/>
          <w:lang w:val="kk-KZ"/>
        </w:rPr>
        <w:t>сыбайлас жемқорлық тәуекелдерін анықтау;</w:t>
      </w:r>
    </w:p>
    <w:p w14:paraId="1AC70303" w14:textId="26C3B0E1" w:rsidR="008817B7" w:rsidRPr="00797FBF" w:rsidRDefault="008817B7" w:rsidP="00797FBF">
      <w:pPr>
        <w:contextualSpacing/>
        <w:jc w:val="both"/>
        <w:rPr>
          <w:sz w:val="28"/>
          <w:szCs w:val="28"/>
          <w:lang w:val="kk-KZ"/>
        </w:rPr>
      </w:pPr>
      <w:r w:rsidRPr="00797FBF">
        <w:rPr>
          <w:sz w:val="28"/>
          <w:szCs w:val="28"/>
          <w:lang w:val="kk-KZ"/>
        </w:rPr>
        <w:t xml:space="preserve"> 2) талдау объектісінің ұйымдастырушылық-басқарушылық қызметінде сыбайлас жемқорлық тәуекелдерін анықтау.</w:t>
      </w:r>
    </w:p>
    <w:p w14:paraId="3C656E65" w14:textId="77777777" w:rsidR="00DD7384" w:rsidRPr="00797FBF" w:rsidRDefault="00DD7384" w:rsidP="00797FBF">
      <w:pPr>
        <w:contextualSpacing/>
        <w:jc w:val="both"/>
        <w:rPr>
          <w:sz w:val="28"/>
          <w:szCs w:val="28"/>
          <w:lang w:val="kk-KZ"/>
        </w:rPr>
      </w:pPr>
    </w:p>
    <w:p w14:paraId="4C907A55" w14:textId="77777777" w:rsidR="007214AB" w:rsidRDefault="007214AB" w:rsidP="00C43344">
      <w:pPr>
        <w:ind w:firstLine="720"/>
        <w:contextualSpacing/>
        <w:jc w:val="both"/>
        <w:rPr>
          <w:b/>
          <w:bCs/>
          <w:sz w:val="28"/>
          <w:szCs w:val="28"/>
          <w:lang w:val="kk-KZ"/>
        </w:rPr>
      </w:pPr>
      <w:r>
        <w:rPr>
          <w:b/>
          <w:bCs/>
          <w:sz w:val="28"/>
          <w:szCs w:val="28"/>
          <w:lang w:val="kk-KZ"/>
        </w:rPr>
        <w:t>ІІ. Сипаттама бөлігі</w:t>
      </w:r>
    </w:p>
    <w:p w14:paraId="6DD6A576" w14:textId="0692E60F" w:rsidR="00BE5BC7" w:rsidRPr="00797FBF" w:rsidRDefault="00DD7384" w:rsidP="00C43344">
      <w:pPr>
        <w:ind w:firstLine="720"/>
        <w:contextualSpacing/>
        <w:jc w:val="both"/>
        <w:rPr>
          <w:b/>
          <w:bCs/>
          <w:sz w:val="28"/>
          <w:szCs w:val="28"/>
          <w:lang w:val="kk-KZ"/>
        </w:rPr>
      </w:pPr>
      <w:r w:rsidRPr="00797FBF">
        <w:rPr>
          <w:b/>
          <w:bCs/>
          <w:sz w:val="28"/>
          <w:szCs w:val="28"/>
          <w:lang w:val="kk-KZ"/>
        </w:rPr>
        <w:t>1. Сыбайлас жемқорлық тәуелкелдеріне ішкі талдау барасында Қарақол ауылдық округінің қызметін реттейтін нормативтік дискрециялық нормалар анықталған жоқ.</w:t>
      </w:r>
    </w:p>
    <w:p w14:paraId="772A2468" w14:textId="1A48FD8C" w:rsidR="00DD7384" w:rsidRPr="00797FBF" w:rsidRDefault="00DD7384" w:rsidP="00797FBF">
      <w:pPr>
        <w:contextualSpacing/>
        <w:jc w:val="both"/>
        <w:rPr>
          <w:sz w:val="28"/>
          <w:szCs w:val="28"/>
          <w:lang w:val="kk-KZ"/>
        </w:rPr>
      </w:pPr>
    </w:p>
    <w:p w14:paraId="157E824C" w14:textId="77777777" w:rsidR="00C43344" w:rsidRDefault="00C43344" w:rsidP="00C43344">
      <w:pPr>
        <w:ind w:firstLine="720"/>
        <w:contextualSpacing/>
        <w:jc w:val="both"/>
        <w:rPr>
          <w:b/>
          <w:bCs/>
          <w:sz w:val="28"/>
          <w:szCs w:val="28"/>
          <w:lang w:val="kk-KZ"/>
        </w:rPr>
      </w:pPr>
    </w:p>
    <w:p w14:paraId="7D33AA10" w14:textId="5654FD19" w:rsidR="00DD7384" w:rsidRPr="00797FBF" w:rsidRDefault="00DD7384" w:rsidP="00C43344">
      <w:pPr>
        <w:ind w:firstLine="720"/>
        <w:contextualSpacing/>
        <w:jc w:val="both"/>
        <w:rPr>
          <w:b/>
          <w:bCs/>
          <w:sz w:val="28"/>
          <w:szCs w:val="28"/>
          <w:lang w:val="kk-KZ"/>
        </w:rPr>
      </w:pPr>
      <w:r w:rsidRPr="00797FBF">
        <w:rPr>
          <w:b/>
          <w:bCs/>
          <w:sz w:val="28"/>
          <w:szCs w:val="28"/>
          <w:lang w:val="kk-KZ"/>
        </w:rPr>
        <w:lastRenderedPageBreak/>
        <w:t>2.</w:t>
      </w:r>
      <w:r w:rsidR="00C43344">
        <w:rPr>
          <w:b/>
          <w:bCs/>
          <w:sz w:val="28"/>
          <w:szCs w:val="28"/>
          <w:lang w:val="kk-KZ"/>
        </w:rPr>
        <w:t xml:space="preserve"> </w:t>
      </w:r>
      <w:r w:rsidRPr="00797FBF">
        <w:rPr>
          <w:b/>
          <w:bCs/>
          <w:sz w:val="28"/>
          <w:szCs w:val="28"/>
          <w:lang w:val="kk-KZ"/>
        </w:rPr>
        <w:t>Әкім аппаратының ұйымдастырушылық -басқарушылық қызметінде сыбайлас жемқорлық тәуекелдерін анықтау.</w:t>
      </w:r>
    </w:p>
    <w:p w14:paraId="67A6DF11" w14:textId="2269163C" w:rsidR="00DD7384" w:rsidRPr="00797FBF" w:rsidRDefault="00DD7384" w:rsidP="00797FBF">
      <w:pPr>
        <w:ind w:firstLine="720"/>
        <w:contextualSpacing/>
        <w:jc w:val="both"/>
        <w:rPr>
          <w:sz w:val="28"/>
          <w:szCs w:val="28"/>
          <w:lang w:val="kk-KZ"/>
        </w:rPr>
      </w:pPr>
      <w:r w:rsidRPr="00797FBF">
        <w:rPr>
          <w:sz w:val="28"/>
          <w:szCs w:val="28"/>
          <w:lang w:val="kk-KZ"/>
        </w:rPr>
        <w:t xml:space="preserve">Мемлкеттік мекеме сыбайлас жерқорлыққа тәуекелдерін, мекеменің қызметін </w:t>
      </w:r>
      <w:r w:rsidR="003C3A2C" w:rsidRPr="00797FBF">
        <w:rPr>
          <w:sz w:val="28"/>
          <w:szCs w:val="28"/>
          <w:lang w:val="kk-KZ"/>
        </w:rPr>
        <w:t>қозғайтын құқықтық актілерле сыбайлас жемқорлық құқық бұзушылықтар жасауға ықпал ететін өкілеттер мен нормалар анықталған жоқ.</w:t>
      </w:r>
    </w:p>
    <w:p w14:paraId="6CB55F1B" w14:textId="77777777" w:rsidR="0025624F" w:rsidRDefault="0025624F" w:rsidP="00797FBF">
      <w:pPr>
        <w:contextualSpacing/>
        <w:jc w:val="both"/>
        <w:rPr>
          <w:b/>
          <w:bCs/>
          <w:sz w:val="28"/>
          <w:szCs w:val="28"/>
          <w:lang w:val="kk-KZ"/>
        </w:rPr>
      </w:pPr>
    </w:p>
    <w:p w14:paraId="6A975CDE" w14:textId="4BD29EF1" w:rsidR="008B2374" w:rsidRDefault="003C3A2C" w:rsidP="00C43344">
      <w:pPr>
        <w:ind w:firstLine="720"/>
        <w:contextualSpacing/>
        <w:jc w:val="both"/>
        <w:rPr>
          <w:sz w:val="28"/>
          <w:szCs w:val="28"/>
          <w:lang w:val="kk-KZ"/>
        </w:rPr>
      </w:pPr>
      <w:r w:rsidRPr="00797FBF">
        <w:rPr>
          <w:b/>
          <w:bCs/>
          <w:sz w:val="28"/>
          <w:szCs w:val="28"/>
          <w:lang w:val="kk-KZ"/>
        </w:rPr>
        <w:t>2.1. Мүдделер қақтығысы реттеу бойынша:</w:t>
      </w:r>
      <w:r w:rsidRPr="00797FBF">
        <w:rPr>
          <w:sz w:val="28"/>
          <w:szCs w:val="28"/>
          <w:lang w:val="kk-KZ"/>
        </w:rPr>
        <w:t xml:space="preserve"> </w:t>
      </w:r>
    </w:p>
    <w:p w14:paraId="0475CEB6" w14:textId="1968F54D" w:rsidR="003C3A2C" w:rsidRPr="00797FBF" w:rsidRDefault="003C3A2C" w:rsidP="00C43344">
      <w:pPr>
        <w:ind w:firstLine="720"/>
        <w:contextualSpacing/>
        <w:jc w:val="both"/>
        <w:rPr>
          <w:sz w:val="28"/>
          <w:szCs w:val="28"/>
          <w:lang w:val="kk-KZ"/>
        </w:rPr>
      </w:pPr>
      <w:r w:rsidRPr="00797FBF">
        <w:rPr>
          <w:sz w:val="28"/>
          <w:szCs w:val="28"/>
          <w:lang w:val="kk-KZ"/>
        </w:rPr>
        <w:t>«Сыбайлас жемқорлыққа қарсы әс-қиымыл  туралы» ҚР Заңының 14-бабы 1 -тармағына сәйкес талдау жүргізу барысында жұмысқа қабылдан</w:t>
      </w:r>
      <w:r w:rsidR="005728B4" w:rsidRPr="00797FBF">
        <w:rPr>
          <w:sz w:val="28"/>
          <w:szCs w:val="28"/>
          <w:lang w:val="kk-KZ"/>
        </w:rPr>
        <w:t>ған</w:t>
      </w:r>
      <w:r w:rsidRPr="00797FBF">
        <w:rPr>
          <w:sz w:val="28"/>
          <w:szCs w:val="28"/>
          <w:lang w:val="kk-KZ"/>
        </w:rPr>
        <w:t xml:space="preserve"> қызметкер</w:t>
      </w:r>
      <w:r w:rsidR="008868D0" w:rsidRPr="00797FBF">
        <w:rPr>
          <w:sz w:val="28"/>
          <w:szCs w:val="28"/>
          <w:lang w:val="kk-KZ"/>
        </w:rPr>
        <w:t>лерің</w:t>
      </w:r>
      <w:r w:rsidRPr="00797FBF">
        <w:rPr>
          <w:sz w:val="28"/>
          <w:szCs w:val="28"/>
          <w:lang w:val="kk-KZ"/>
        </w:rPr>
        <w:t xml:space="preserve"> мемл</w:t>
      </w:r>
      <w:r w:rsidR="005728B4" w:rsidRPr="00797FBF">
        <w:rPr>
          <w:sz w:val="28"/>
          <w:szCs w:val="28"/>
          <w:lang w:val="kk-KZ"/>
        </w:rPr>
        <w:t>е</w:t>
      </w:r>
      <w:r w:rsidRPr="00797FBF">
        <w:rPr>
          <w:sz w:val="28"/>
          <w:szCs w:val="28"/>
          <w:lang w:val="kk-KZ"/>
        </w:rPr>
        <w:t>кеттік мекеме басышысы</w:t>
      </w:r>
      <w:r w:rsidR="008868D0" w:rsidRPr="00797FBF">
        <w:rPr>
          <w:sz w:val="28"/>
          <w:szCs w:val="28"/>
          <w:lang w:val="kk-KZ"/>
        </w:rPr>
        <w:t>ның</w:t>
      </w:r>
      <w:r w:rsidRPr="00797FBF">
        <w:rPr>
          <w:sz w:val="28"/>
          <w:szCs w:val="28"/>
          <w:lang w:val="kk-KZ"/>
        </w:rPr>
        <w:t xml:space="preserve"> жақын туыстарды, ерлі-зайыптылар мен жекжаттардың б</w:t>
      </w:r>
      <w:r w:rsidR="005728B4" w:rsidRPr="00797FBF">
        <w:rPr>
          <w:sz w:val="28"/>
          <w:szCs w:val="28"/>
          <w:lang w:val="kk-KZ"/>
        </w:rPr>
        <w:t>і</w:t>
      </w:r>
      <w:r w:rsidRPr="00797FBF">
        <w:rPr>
          <w:sz w:val="28"/>
          <w:szCs w:val="28"/>
          <w:lang w:val="kk-KZ"/>
        </w:rPr>
        <w:t>рлескен қызметі жоқ.</w:t>
      </w:r>
    </w:p>
    <w:p w14:paraId="3A252FEF" w14:textId="3FACC7C7" w:rsidR="003C3A2C" w:rsidRPr="00797FBF" w:rsidRDefault="003C3A2C" w:rsidP="00797FBF">
      <w:pPr>
        <w:contextualSpacing/>
        <w:jc w:val="both"/>
        <w:rPr>
          <w:sz w:val="28"/>
          <w:szCs w:val="28"/>
          <w:lang w:val="kk-KZ"/>
        </w:rPr>
      </w:pPr>
    </w:p>
    <w:p w14:paraId="627902F8" w14:textId="2A762378" w:rsidR="003C3A2C" w:rsidRPr="00797FBF" w:rsidRDefault="003C3A2C" w:rsidP="00C43344">
      <w:pPr>
        <w:ind w:firstLine="720"/>
        <w:contextualSpacing/>
        <w:jc w:val="both"/>
        <w:rPr>
          <w:b/>
          <w:bCs/>
          <w:sz w:val="28"/>
          <w:szCs w:val="28"/>
          <w:lang w:val="kk-KZ"/>
        </w:rPr>
      </w:pPr>
      <w:r w:rsidRPr="00797FBF">
        <w:rPr>
          <w:b/>
          <w:bCs/>
          <w:sz w:val="28"/>
          <w:szCs w:val="28"/>
          <w:lang w:val="kk-KZ"/>
        </w:rPr>
        <w:t xml:space="preserve">2.2. Басқару қызметінен туындайтын өзге </w:t>
      </w:r>
      <w:r w:rsidR="007214AB">
        <w:rPr>
          <w:b/>
          <w:bCs/>
          <w:sz w:val="28"/>
          <w:szCs w:val="28"/>
          <w:lang w:val="kk-KZ"/>
        </w:rPr>
        <w:t xml:space="preserve">де </w:t>
      </w:r>
      <w:r w:rsidRPr="00797FBF">
        <w:rPr>
          <w:b/>
          <w:bCs/>
          <w:sz w:val="28"/>
          <w:szCs w:val="28"/>
          <w:lang w:val="kk-KZ"/>
        </w:rPr>
        <w:t>мәселелер</w:t>
      </w:r>
      <w:r w:rsidR="007214AB">
        <w:rPr>
          <w:b/>
          <w:bCs/>
          <w:sz w:val="28"/>
          <w:szCs w:val="28"/>
          <w:lang w:val="kk-KZ"/>
        </w:rPr>
        <w:t>:</w:t>
      </w:r>
    </w:p>
    <w:p w14:paraId="542BBC5A" w14:textId="0A46F0F8" w:rsidR="003C3A2C" w:rsidRPr="00797FBF" w:rsidRDefault="003C3A2C" w:rsidP="00C43344">
      <w:pPr>
        <w:ind w:firstLine="720"/>
        <w:contextualSpacing/>
        <w:jc w:val="both"/>
        <w:rPr>
          <w:sz w:val="28"/>
          <w:szCs w:val="28"/>
          <w:lang w:val="kk-KZ"/>
        </w:rPr>
      </w:pPr>
      <w:r w:rsidRPr="00797FBF">
        <w:rPr>
          <w:sz w:val="28"/>
          <w:szCs w:val="28"/>
          <w:lang w:val="kk-KZ"/>
        </w:rPr>
        <w:t>Ауылдық округі бойынша сыбайлас жермқорлық құқық  бұзуышылық жасағаны үшін аппараттың мемелкеттік қызметкерлерін қылмыстық жауапкершілікке тату фактілері жоқ.</w:t>
      </w:r>
    </w:p>
    <w:p w14:paraId="5E972180" w14:textId="77777777" w:rsidR="008868D0" w:rsidRPr="00797FBF" w:rsidRDefault="008868D0" w:rsidP="00797FBF">
      <w:pPr>
        <w:contextualSpacing/>
        <w:jc w:val="both"/>
        <w:rPr>
          <w:sz w:val="28"/>
          <w:szCs w:val="28"/>
          <w:lang w:val="kk-KZ"/>
        </w:rPr>
      </w:pPr>
    </w:p>
    <w:p w14:paraId="7A953582" w14:textId="0FAD20C1" w:rsidR="003C3A2C" w:rsidRPr="00797FBF" w:rsidRDefault="003C3A2C" w:rsidP="00C43344">
      <w:pPr>
        <w:ind w:firstLine="720"/>
        <w:contextualSpacing/>
        <w:jc w:val="both"/>
        <w:rPr>
          <w:b/>
          <w:bCs/>
          <w:sz w:val="28"/>
          <w:szCs w:val="28"/>
          <w:lang w:val="kk-KZ"/>
        </w:rPr>
      </w:pPr>
      <w:r w:rsidRPr="00797FBF">
        <w:rPr>
          <w:b/>
          <w:bCs/>
          <w:sz w:val="28"/>
          <w:szCs w:val="28"/>
          <w:lang w:val="kk-KZ"/>
        </w:rPr>
        <w:t>2.3. Рұ</w:t>
      </w:r>
      <w:r w:rsidR="005728B4" w:rsidRPr="00797FBF">
        <w:rPr>
          <w:b/>
          <w:bCs/>
          <w:sz w:val="28"/>
          <w:szCs w:val="28"/>
          <w:lang w:val="kk-KZ"/>
        </w:rPr>
        <w:t>қ</w:t>
      </w:r>
      <w:r w:rsidRPr="00797FBF">
        <w:rPr>
          <w:b/>
          <w:bCs/>
          <w:sz w:val="28"/>
          <w:szCs w:val="28"/>
          <w:lang w:val="kk-KZ"/>
        </w:rPr>
        <w:t>сат беру функци</w:t>
      </w:r>
      <w:r w:rsidR="005728B4" w:rsidRPr="00797FBF">
        <w:rPr>
          <w:b/>
          <w:bCs/>
          <w:sz w:val="28"/>
          <w:szCs w:val="28"/>
          <w:lang w:val="kk-KZ"/>
        </w:rPr>
        <w:t>яларын іске асыру бойынша:</w:t>
      </w:r>
    </w:p>
    <w:p w14:paraId="7FCE56BD" w14:textId="66ED094F" w:rsidR="005728B4" w:rsidRPr="00797FBF" w:rsidRDefault="005728B4" w:rsidP="00C43344">
      <w:pPr>
        <w:ind w:firstLine="720"/>
        <w:contextualSpacing/>
        <w:jc w:val="both"/>
        <w:rPr>
          <w:sz w:val="28"/>
          <w:szCs w:val="28"/>
          <w:lang w:val="kk-KZ"/>
        </w:rPr>
      </w:pPr>
      <w:r w:rsidRPr="00797FBF">
        <w:rPr>
          <w:sz w:val="28"/>
          <w:szCs w:val="28"/>
          <w:lang w:val="kk-KZ"/>
        </w:rPr>
        <w:t>Әкім аппараты Ережесінде функционалдық міндеттеріне сәйкес рұқсат беру құзыреті жоқ.</w:t>
      </w:r>
    </w:p>
    <w:p w14:paraId="57E4DD2C" w14:textId="0205D2CE" w:rsidR="005728B4" w:rsidRPr="00797FBF" w:rsidRDefault="005728B4" w:rsidP="00797FBF">
      <w:pPr>
        <w:contextualSpacing/>
        <w:jc w:val="both"/>
        <w:rPr>
          <w:sz w:val="28"/>
          <w:szCs w:val="28"/>
          <w:lang w:val="kk-KZ"/>
        </w:rPr>
      </w:pPr>
    </w:p>
    <w:p w14:paraId="3474D8F1" w14:textId="343E9C7E" w:rsidR="005728B4" w:rsidRPr="00797FBF" w:rsidRDefault="005728B4" w:rsidP="00C43344">
      <w:pPr>
        <w:ind w:firstLine="720"/>
        <w:contextualSpacing/>
        <w:jc w:val="both"/>
        <w:rPr>
          <w:b/>
          <w:bCs/>
          <w:sz w:val="28"/>
          <w:szCs w:val="28"/>
          <w:lang w:val="kk-KZ"/>
        </w:rPr>
      </w:pPr>
      <w:r w:rsidRPr="00797FBF">
        <w:rPr>
          <w:b/>
          <w:bCs/>
          <w:sz w:val="28"/>
          <w:szCs w:val="28"/>
          <w:lang w:val="kk-KZ"/>
        </w:rPr>
        <w:t>3. Өткізілген мемлекеттік сатып алулар саны және өткізу тәсілі, олардық қорытындылары мен келісім шарттары және орындлау мерізімдері:</w:t>
      </w:r>
    </w:p>
    <w:p w14:paraId="162843C7" w14:textId="74020FE7" w:rsidR="005728B4" w:rsidRPr="00797FBF" w:rsidRDefault="005728B4" w:rsidP="00C43344">
      <w:pPr>
        <w:ind w:firstLine="720"/>
        <w:contextualSpacing/>
        <w:jc w:val="both"/>
        <w:rPr>
          <w:sz w:val="28"/>
          <w:szCs w:val="28"/>
          <w:lang w:val="kk-KZ"/>
        </w:rPr>
      </w:pPr>
      <w:r w:rsidRPr="00797FBF">
        <w:rPr>
          <w:sz w:val="28"/>
          <w:szCs w:val="28"/>
          <w:lang w:val="kk-KZ"/>
        </w:rPr>
        <w:t>Аппаратта бөлінген бюджет қаражаттары, өткізілген мемекеттік сатып алу</w:t>
      </w:r>
      <w:r w:rsidR="007A7810">
        <w:rPr>
          <w:sz w:val="28"/>
          <w:szCs w:val="28"/>
          <w:lang w:val="kk-KZ"/>
        </w:rPr>
        <w:t>л</w:t>
      </w:r>
      <w:r w:rsidRPr="00797FBF">
        <w:rPr>
          <w:sz w:val="28"/>
          <w:szCs w:val="28"/>
          <w:lang w:val="kk-KZ"/>
        </w:rPr>
        <w:t>ар саны және өткізу тәсілі, олардың қорытындылары мен келісім шарттары  Қазастан Республикасының заңдары аясында жүргізіледі.</w:t>
      </w:r>
    </w:p>
    <w:p w14:paraId="62A84248" w14:textId="77777777" w:rsidR="008868D0" w:rsidRPr="00797FBF" w:rsidRDefault="008868D0" w:rsidP="00797FBF">
      <w:pPr>
        <w:contextualSpacing/>
        <w:jc w:val="both"/>
        <w:rPr>
          <w:b/>
          <w:bCs/>
          <w:sz w:val="28"/>
          <w:szCs w:val="28"/>
          <w:lang w:val="kk-KZ"/>
        </w:rPr>
      </w:pPr>
    </w:p>
    <w:p w14:paraId="63987561" w14:textId="6C03A496" w:rsidR="00847B1A" w:rsidRPr="00797FBF" w:rsidRDefault="008868D0" w:rsidP="00C43344">
      <w:pPr>
        <w:ind w:firstLine="720"/>
        <w:contextualSpacing/>
        <w:jc w:val="both"/>
        <w:rPr>
          <w:b/>
          <w:bCs/>
          <w:sz w:val="28"/>
          <w:szCs w:val="28"/>
          <w:lang w:val="kk-KZ"/>
        </w:rPr>
      </w:pPr>
      <w:r w:rsidRPr="00797FBF">
        <w:rPr>
          <w:b/>
          <w:bCs/>
          <w:sz w:val="28"/>
          <w:szCs w:val="28"/>
          <w:lang w:val="kk-KZ"/>
        </w:rPr>
        <w:t>4</w:t>
      </w:r>
      <w:r w:rsidR="00847B1A" w:rsidRPr="00797FBF">
        <w:rPr>
          <w:b/>
          <w:bCs/>
          <w:sz w:val="28"/>
          <w:szCs w:val="28"/>
          <w:lang w:val="kk-KZ"/>
        </w:rPr>
        <w:t>. Жеке және Заңды тұлғалардың өтініштері</w:t>
      </w:r>
    </w:p>
    <w:p w14:paraId="6ADBF981" w14:textId="4EA7574C" w:rsidR="00847B1A" w:rsidRPr="00797FBF" w:rsidRDefault="00847B1A" w:rsidP="00C43344">
      <w:pPr>
        <w:ind w:firstLine="720"/>
        <w:contextualSpacing/>
        <w:jc w:val="both"/>
        <w:rPr>
          <w:sz w:val="28"/>
          <w:szCs w:val="28"/>
          <w:lang w:val="kk-KZ"/>
        </w:rPr>
      </w:pPr>
      <w:r w:rsidRPr="00797FBF">
        <w:rPr>
          <w:sz w:val="28"/>
          <w:szCs w:val="28"/>
          <w:lang w:val="kk-KZ"/>
        </w:rPr>
        <w:t>Азаматтардың ауызша және жазбаша өтініштерін уақытыл</w:t>
      </w:r>
      <w:r w:rsidR="007A7810">
        <w:rPr>
          <w:sz w:val="28"/>
          <w:szCs w:val="28"/>
          <w:lang w:val="kk-KZ"/>
        </w:rPr>
        <w:t>ы</w:t>
      </w:r>
      <w:r w:rsidRPr="00797FBF">
        <w:rPr>
          <w:sz w:val="28"/>
          <w:szCs w:val="28"/>
          <w:lang w:val="kk-KZ"/>
        </w:rPr>
        <w:t xml:space="preserve"> және толық қарастырылуын қамтамасыз ету. Олар бойынша шешім қабылдап заңмен белгіленген мерзімде өтініш иесіне жауап қайтару аппарттың негізгі міндеттерінің бірі болып табылады. Келіп түскен өтініштер бойынаа Заң аясында белгіленген түсінік беріліп қажеттілік туындаған жағдайда құзыреттілік шеңберінде шаралар қолданылады.</w:t>
      </w:r>
    </w:p>
    <w:p w14:paraId="20ECED0D" w14:textId="77777777" w:rsidR="005728B4" w:rsidRPr="00797FBF" w:rsidRDefault="005728B4" w:rsidP="00797FBF">
      <w:pPr>
        <w:contextualSpacing/>
        <w:jc w:val="both"/>
        <w:rPr>
          <w:b/>
          <w:sz w:val="28"/>
          <w:szCs w:val="28"/>
          <w:lang w:val="kk-KZ"/>
        </w:rPr>
      </w:pPr>
    </w:p>
    <w:p w14:paraId="3E196879" w14:textId="596371B3" w:rsidR="00847B1A" w:rsidRPr="00797FBF" w:rsidRDefault="007214AB" w:rsidP="00C43344">
      <w:pPr>
        <w:ind w:firstLine="720"/>
        <w:contextualSpacing/>
        <w:jc w:val="both"/>
        <w:rPr>
          <w:b/>
          <w:sz w:val="28"/>
          <w:szCs w:val="28"/>
          <w:lang w:val="kk-KZ"/>
        </w:rPr>
      </w:pPr>
      <w:r>
        <w:rPr>
          <w:b/>
          <w:sz w:val="28"/>
          <w:szCs w:val="28"/>
          <w:lang w:val="kk-KZ"/>
        </w:rPr>
        <w:t xml:space="preserve">ІІІ. </w:t>
      </w:r>
      <w:r w:rsidR="00847B1A" w:rsidRPr="00797FBF">
        <w:rPr>
          <w:b/>
          <w:sz w:val="28"/>
          <w:szCs w:val="28"/>
          <w:lang w:val="kk-KZ"/>
        </w:rPr>
        <w:t>Қорытынды бөлім</w:t>
      </w:r>
    </w:p>
    <w:p w14:paraId="28BFCDEC" w14:textId="1495557D" w:rsidR="00847B1A" w:rsidRPr="00797FBF" w:rsidRDefault="00847B1A" w:rsidP="00C43344">
      <w:pPr>
        <w:ind w:firstLine="720"/>
        <w:contextualSpacing/>
        <w:jc w:val="both"/>
        <w:rPr>
          <w:sz w:val="28"/>
          <w:szCs w:val="28"/>
          <w:lang w:val="kk-KZ"/>
        </w:rPr>
      </w:pPr>
      <w:r w:rsidRPr="00797FBF">
        <w:rPr>
          <w:sz w:val="28"/>
          <w:szCs w:val="28"/>
          <w:lang w:val="kk-KZ"/>
        </w:rPr>
        <w:t xml:space="preserve">Сыбайлас жемқорлық тәуекелдерін ішкі талдау </w:t>
      </w:r>
      <w:r w:rsidR="005728B4" w:rsidRPr="00797FBF">
        <w:rPr>
          <w:sz w:val="28"/>
          <w:szCs w:val="28"/>
          <w:lang w:val="kk-KZ"/>
        </w:rPr>
        <w:t xml:space="preserve">жүргізу барысында тәуекелдер анықталған жоқ. </w:t>
      </w:r>
    </w:p>
    <w:p w14:paraId="6174A567" w14:textId="3FFD5030" w:rsidR="00CF6784" w:rsidRDefault="00CF6784" w:rsidP="00797FBF">
      <w:pPr>
        <w:contextualSpacing/>
        <w:jc w:val="both"/>
        <w:rPr>
          <w:sz w:val="28"/>
          <w:szCs w:val="28"/>
          <w:lang w:val="kk-KZ"/>
        </w:rPr>
      </w:pPr>
    </w:p>
    <w:p w14:paraId="73FA089E" w14:textId="77777777" w:rsidR="008B2374" w:rsidRPr="00797FBF" w:rsidRDefault="008B2374" w:rsidP="00797FBF">
      <w:pPr>
        <w:contextualSpacing/>
        <w:jc w:val="both"/>
        <w:rPr>
          <w:sz w:val="28"/>
          <w:szCs w:val="28"/>
          <w:lang w:val="kk-KZ"/>
        </w:rPr>
      </w:pPr>
    </w:p>
    <w:p w14:paraId="4C7558DF" w14:textId="1ECB1971" w:rsidR="00847B1A" w:rsidRPr="00797FBF" w:rsidRDefault="005728B4" w:rsidP="00797FBF">
      <w:pPr>
        <w:contextualSpacing/>
        <w:jc w:val="both"/>
        <w:rPr>
          <w:b/>
          <w:sz w:val="28"/>
          <w:szCs w:val="28"/>
          <w:lang w:val="kk-KZ"/>
        </w:rPr>
      </w:pPr>
      <w:r w:rsidRPr="00797FBF">
        <w:rPr>
          <w:b/>
          <w:sz w:val="28"/>
          <w:szCs w:val="28"/>
          <w:lang w:val="kk-KZ"/>
        </w:rPr>
        <w:t xml:space="preserve">Қарақол ауылдық округінің әкімі                       </w:t>
      </w:r>
      <w:r w:rsidR="008868D0" w:rsidRPr="00797FBF">
        <w:rPr>
          <w:b/>
          <w:sz w:val="28"/>
          <w:szCs w:val="28"/>
          <w:lang w:val="kk-KZ"/>
        </w:rPr>
        <w:t xml:space="preserve">       </w:t>
      </w:r>
      <w:r w:rsidRPr="00797FBF">
        <w:rPr>
          <w:b/>
          <w:sz w:val="28"/>
          <w:szCs w:val="28"/>
          <w:lang w:val="kk-KZ"/>
        </w:rPr>
        <w:t xml:space="preserve">             </w:t>
      </w:r>
      <w:r w:rsidRPr="00797FBF">
        <w:rPr>
          <w:b/>
          <w:bCs/>
          <w:sz w:val="28"/>
          <w:szCs w:val="28"/>
          <w:lang w:val="kk-KZ"/>
        </w:rPr>
        <w:t xml:space="preserve">  </w:t>
      </w:r>
      <w:r w:rsidR="008B2374">
        <w:rPr>
          <w:b/>
          <w:bCs/>
          <w:sz w:val="28"/>
          <w:szCs w:val="28"/>
          <w:lang w:val="kk-KZ"/>
        </w:rPr>
        <w:t xml:space="preserve">       </w:t>
      </w:r>
      <w:r w:rsidRPr="00797FBF">
        <w:rPr>
          <w:b/>
          <w:bCs/>
          <w:sz w:val="28"/>
          <w:szCs w:val="28"/>
          <w:lang w:val="kk-KZ"/>
        </w:rPr>
        <w:t xml:space="preserve">   </w:t>
      </w:r>
      <w:r w:rsidR="008B2374">
        <w:rPr>
          <w:b/>
          <w:bCs/>
          <w:sz w:val="28"/>
          <w:szCs w:val="28"/>
          <w:lang w:val="kk-KZ"/>
        </w:rPr>
        <w:t>Қ.Садаев</w:t>
      </w:r>
    </w:p>
    <w:p w14:paraId="72F266E8" w14:textId="77777777" w:rsidR="00847B1A" w:rsidRPr="00797FBF" w:rsidRDefault="00847B1A" w:rsidP="00797FBF">
      <w:pPr>
        <w:contextualSpacing/>
        <w:jc w:val="both"/>
        <w:rPr>
          <w:sz w:val="28"/>
          <w:szCs w:val="28"/>
          <w:lang w:val="kk-KZ"/>
        </w:rPr>
      </w:pPr>
    </w:p>
    <w:p w14:paraId="3C95D854" w14:textId="77777777" w:rsidR="008045A7" w:rsidRPr="00797FBF" w:rsidRDefault="008045A7" w:rsidP="00797FBF">
      <w:pPr>
        <w:contextualSpacing/>
        <w:jc w:val="both"/>
        <w:rPr>
          <w:sz w:val="28"/>
          <w:szCs w:val="28"/>
          <w:lang w:val="kk-KZ"/>
        </w:rPr>
      </w:pPr>
    </w:p>
    <w:sectPr w:rsidR="008045A7" w:rsidRPr="00797FBF" w:rsidSect="00797FBF">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D4958" w14:textId="77777777" w:rsidR="00B66915" w:rsidRDefault="00B66915" w:rsidP="008045A7">
      <w:r>
        <w:separator/>
      </w:r>
    </w:p>
  </w:endnote>
  <w:endnote w:type="continuationSeparator" w:id="0">
    <w:p w14:paraId="7FD5BAB0" w14:textId="77777777" w:rsidR="00B66915" w:rsidRDefault="00B66915" w:rsidP="00804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6E34A" w14:textId="77777777" w:rsidR="00B66915" w:rsidRDefault="00B66915" w:rsidP="008045A7">
      <w:r>
        <w:separator/>
      </w:r>
    </w:p>
  </w:footnote>
  <w:footnote w:type="continuationSeparator" w:id="0">
    <w:p w14:paraId="44B5350C" w14:textId="77777777" w:rsidR="00B66915" w:rsidRDefault="00B66915" w:rsidP="00804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912CD"/>
    <w:multiLevelType w:val="hybridMultilevel"/>
    <w:tmpl w:val="D194BDB6"/>
    <w:lvl w:ilvl="0" w:tplc="0419000F">
      <w:start w:val="1"/>
      <w:numFmt w:val="decimal"/>
      <w:lvlText w:val="%1."/>
      <w:lvlJc w:val="left"/>
      <w:pPr>
        <w:ind w:left="360" w:hanging="360"/>
      </w:p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1" w15:restartNumberingAfterBreak="0">
    <w:nsid w:val="10012E8C"/>
    <w:multiLevelType w:val="hybridMultilevel"/>
    <w:tmpl w:val="3E1623CA"/>
    <w:lvl w:ilvl="0" w:tplc="0419000F">
      <w:start w:val="1"/>
      <w:numFmt w:val="decimal"/>
      <w:lvlText w:val="%1."/>
      <w:lvlJc w:val="left"/>
      <w:pPr>
        <w:ind w:left="333" w:hanging="360"/>
      </w:pPr>
      <w:rPr>
        <w:rFonts w:cs="Times New Roman" w:hint="default"/>
      </w:rPr>
    </w:lvl>
    <w:lvl w:ilvl="1" w:tplc="04190019" w:tentative="1">
      <w:start w:val="1"/>
      <w:numFmt w:val="lowerLetter"/>
      <w:lvlText w:val="%2."/>
      <w:lvlJc w:val="left"/>
      <w:pPr>
        <w:ind w:left="1053" w:hanging="360"/>
      </w:pPr>
      <w:rPr>
        <w:rFonts w:cs="Times New Roman"/>
      </w:rPr>
    </w:lvl>
    <w:lvl w:ilvl="2" w:tplc="0419001B" w:tentative="1">
      <w:start w:val="1"/>
      <w:numFmt w:val="lowerRoman"/>
      <w:lvlText w:val="%3."/>
      <w:lvlJc w:val="right"/>
      <w:pPr>
        <w:ind w:left="1773" w:hanging="180"/>
      </w:pPr>
      <w:rPr>
        <w:rFonts w:cs="Times New Roman"/>
      </w:rPr>
    </w:lvl>
    <w:lvl w:ilvl="3" w:tplc="0419000F" w:tentative="1">
      <w:start w:val="1"/>
      <w:numFmt w:val="decimal"/>
      <w:lvlText w:val="%4."/>
      <w:lvlJc w:val="left"/>
      <w:pPr>
        <w:ind w:left="2493" w:hanging="360"/>
      </w:pPr>
      <w:rPr>
        <w:rFonts w:cs="Times New Roman"/>
      </w:rPr>
    </w:lvl>
    <w:lvl w:ilvl="4" w:tplc="04190019" w:tentative="1">
      <w:start w:val="1"/>
      <w:numFmt w:val="lowerLetter"/>
      <w:lvlText w:val="%5."/>
      <w:lvlJc w:val="left"/>
      <w:pPr>
        <w:ind w:left="3213" w:hanging="360"/>
      </w:pPr>
      <w:rPr>
        <w:rFonts w:cs="Times New Roman"/>
      </w:rPr>
    </w:lvl>
    <w:lvl w:ilvl="5" w:tplc="0419001B" w:tentative="1">
      <w:start w:val="1"/>
      <w:numFmt w:val="lowerRoman"/>
      <w:lvlText w:val="%6."/>
      <w:lvlJc w:val="right"/>
      <w:pPr>
        <w:ind w:left="3933" w:hanging="180"/>
      </w:pPr>
      <w:rPr>
        <w:rFonts w:cs="Times New Roman"/>
      </w:rPr>
    </w:lvl>
    <w:lvl w:ilvl="6" w:tplc="0419000F" w:tentative="1">
      <w:start w:val="1"/>
      <w:numFmt w:val="decimal"/>
      <w:lvlText w:val="%7."/>
      <w:lvlJc w:val="left"/>
      <w:pPr>
        <w:ind w:left="4653" w:hanging="360"/>
      </w:pPr>
      <w:rPr>
        <w:rFonts w:cs="Times New Roman"/>
      </w:rPr>
    </w:lvl>
    <w:lvl w:ilvl="7" w:tplc="04190019" w:tentative="1">
      <w:start w:val="1"/>
      <w:numFmt w:val="lowerLetter"/>
      <w:lvlText w:val="%8."/>
      <w:lvlJc w:val="left"/>
      <w:pPr>
        <w:ind w:left="5373" w:hanging="360"/>
      </w:pPr>
      <w:rPr>
        <w:rFonts w:cs="Times New Roman"/>
      </w:rPr>
    </w:lvl>
    <w:lvl w:ilvl="8" w:tplc="0419001B" w:tentative="1">
      <w:start w:val="1"/>
      <w:numFmt w:val="lowerRoman"/>
      <w:lvlText w:val="%9."/>
      <w:lvlJc w:val="right"/>
      <w:pPr>
        <w:ind w:left="6093" w:hanging="180"/>
      </w:pPr>
      <w:rPr>
        <w:rFonts w:cs="Times New Roman"/>
      </w:rPr>
    </w:lvl>
  </w:abstractNum>
  <w:abstractNum w:abstractNumId="2" w15:restartNumberingAfterBreak="0">
    <w:nsid w:val="10472F49"/>
    <w:multiLevelType w:val="hybridMultilevel"/>
    <w:tmpl w:val="60C867EC"/>
    <w:lvl w:ilvl="0" w:tplc="D1FC5FAA">
      <w:start w:val="27"/>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B27071"/>
    <w:multiLevelType w:val="hybridMultilevel"/>
    <w:tmpl w:val="D194BDB6"/>
    <w:lvl w:ilvl="0" w:tplc="0419000F">
      <w:start w:val="1"/>
      <w:numFmt w:val="decimal"/>
      <w:lvlText w:val="%1."/>
      <w:lvlJc w:val="left"/>
      <w:pPr>
        <w:ind w:left="360" w:hanging="360"/>
      </w:p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4" w15:restartNumberingAfterBreak="0">
    <w:nsid w:val="12CA011E"/>
    <w:multiLevelType w:val="hybridMultilevel"/>
    <w:tmpl w:val="D8DE637C"/>
    <w:lvl w:ilvl="0" w:tplc="7908B2EE">
      <w:start w:val="26"/>
      <w:numFmt w:val="bullet"/>
      <w:lvlText w:val="-"/>
      <w:lvlJc w:val="left"/>
      <w:pPr>
        <w:ind w:left="360" w:hanging="360"/>
      </w:pPr>
      <w:rPr>
        <w:rFonts w:ascii="Arial" w:eastAsia="Times New Roman" w:hAnsi="Arial" w:cs="Aria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33A5E1A"/>
    <w:multiLevelType w:val="hybridMultilevel"/>
    <w:tmpl w:val="D194BDB6"/>
    <w:lvl w:ilvl="0" w:tplc="0419000F">
      <w:start w:val="1"/>
      <w:numFmt w:val="decimal"/>
      <w:lvlText w:val="%1."/>
      <w:lvlJc w:val="left"/>
      <w:pPr>
        <w:ind w:left="74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A9539B"/>
    <w:multiLevelType w:val="hybridMultilevel"/>
    <w:tmpl w:val="E738FE6A"/>
    <w:lvl w:ilvl="0" w:tplc="7DCA0BBE">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6A4A17"/>
    <w:multiLevelType w:val="hybridMultilevel"/>
    <w:tmpl w:val="8540533C"/>
    <w:lvl w:ilvl="0" w:tplc="A4AAAF6E">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0B4AD5"/>
    <w:multiLevelType w:val="hybridMultilevel"/>
    <w:tmpl w:val="D194BDB6"/>
    <w:lvl w:ilvl="0" w:tplc="0419000F">
      <w:start w:val="1"/>
      <w:numFmt w:val="decimal"/>
      <w:lvlText w:val="%1."/>
      <w:lvlJc w:val="left"/>
      <w:pPr>
        <w:ind w:left="74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354F76"/>
    <w:multiLevelType w:val="hybridMultilevel"/>
    <w:tmpl w:val="D194BDB6"/>
    <w:lvl w:ilvl="0" w:tplc="0419000F">
      <w:start w:val="1"/>
      <w:numFmt w:val="decimal"/>
      <w:lvlText w:val="%1."/>
      <w:lvlJc w:val="left"/>
      <w:pPr>
        <w:ind w:left="644" w:hanging="360"/>
      </w:p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10" w15:restartNumberingAfterBreak="0">
    <w:nsid w:val="41940FC4"/>
    <w:multiLevelType w:val="hybridMultilevel"/>
    <w:tmpl w:val="135887D6"/>
    <w:lvl w:ilvl="0" w:tplc="82E64358">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873246"/>
    <w:multiLevelType w:val="hybridMultilevel"/>
    <w:tmpl w:val="D194BDB6"/>
    <w:lvl w:ilvl="0" w:tplc="0419000F">
      <w:start w:val="1"/>
      <w:numFmt w:val="decimal"/>
      <w:lvlText w:val="%1."/>
      <w:lvlJc w:val="left"/>
      <w:pPr>
        <w:ind w:left="74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CD78B2"/>
    <w:multiLevelType w:val="hybridMultilevel"/>
    <w:tmpl w:val="61D6BAAA"/>
    <w:lvl w:ilvl="0" w:tplc="032E578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102548"/>
    <w:multiLevelType w:val="hybridMultilevel"/>
    <w:tmpl w:val="B89000D8"/>
    <w:lvl w:ilvl="0" w:tplc="CCD0F56C">
      <w:start w:val="2023"/>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380981"/>
    <w:multiLevelType w:val="hybridMultilevel"/>
    <w:tmpl w:val="CFDA5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B4EC0"/>
    <w:multiLevelType w:val="hybridMultilevel"/>
    <w:tmpl w:val="D194BDB6"/>
    <w:lvl w:ilvl="0" w:tplc="0419000F">
      <w:start w:val="1"/>
      <w:numFmt w:val="decimal"/>
      <w:lvlText w:val="%1."/>
      <w:lvlJc w:val="left"/>
      <w:pPr>
        <w:ind w:left="74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0E73E2B"/>
    <w:multiLevelType w:val="hybridMultilevel"/>
    <w:tmpl w:val="F0604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DD4847"/>
    <w:multiLevelType w:val="hybridMultilevel"/>
    <w:tmpl w:val="774C30A0"/>
    <w:lvl w:ilvl="0" w:tplc="709CAC66">
      <w:start w:val="5"/>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5FC287C"/>
    <w:multiLevelType w:val="hybridMultilevel"/>
    <w:tmpl w:val="939EB1F8"/>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193BEA"/>
    <w:multiLevelType w:val="hybridMultilevel"/>
    <w:tmpl w:val="47C25664"/>
    <w:lvl w:ilvl="0" w:tplc="C5FE55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5C1A96"/>
    <w:multiLevelType w:val="hybridMultilevel"/>
    <w:tmpl w:val="577C8F42"/>
    <w:lvl w:ilvl="0" w:tplc="86D87992">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C70351A"/>
    <w:multiLevelType w:val="hybridMultilevel"/>
    <w:tmpl w:val="BDDA0DFC"/>
    <w:lvl w:ilvl="0" w:tplc="BDE0B250">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9E1621"/>
    <w:multiLevelType w:val="hybridMultilevel"/>
    <w:tmpl w:val="D5DCFD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4"/>
  </w:num>
  <w:num w:numId="2">
    <w:abstractNumId w:val="11"/>
  </w:num>
  <w:num w:numId="3">
    <w:abstractNumId w:val="1"/>
  </w:num>
  <w:num w:numId="4">
    <w:abstractNumId w:val="21"/>
  </w:num>
  <w:num w:numId="5">
    <w:abstractNumId w:val="4"/>
  </w:num>
  <w:num w:numId="6">
    <w:abstractNumId w:val="6"/>
  </w:num>
  <w:num w:numId="7">
    <w:abstractNumId w:val="2"/>
  </w:num>
  <w:num w:numId="8">
    <w:abstractNumId w:val="17"/>
  </w:num>
  <w:num w:numId="9">
    <w:abstractNumId w:val="12"/>
  </w:num>
  <w:num w:numId="10">
    <w:abstractNumId w:val="20"/>
  </w:num>
  <w:num w:numId="11">
    <w:abstractNumId w:val="18"/>
  </w:num>
  <w:num w:numId="12">
    <w:abstractNumId w:val="5"/>
  </w:num>
  <w:num w:numId="13">
    <w:abstractNumId w:val="8"/>
  </w:num>
  <w:num w:numId="14">
    <w:abstractNumId w:val="3"/>
  </w:num>
  <w:num w:numId="15">
    <w:abstractNumId w:val="15"/>
  </w:num>
  <w:num w:numId="16">
    <w:abstractNumId w:val="0"/>
  </w:num>
  <w:num w:numId="17">
    <w:abstractNumId w:val="9"/>
  </w:num>
  <w:num w:numId="18">
    <w:abstractNumId w:val="7"/>
  </w:num>
  <w:num w:numId="19">
    <w:abstractNumId w:val="13"/>
  </w:num>
  <w:num w:numId="20">
    <w:abstractNumId w:val="10"/>
  </w:num>
  <w:num w:numId="21">
    <w:abstractNumId w:val="19"/>
  </w:num>
  <w:num w:numId="22">
    <w:abstractNumId w:val="2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63A"/>
    <w:rsid w:val="000016BF"/>
    <w:rsid w:val="000019DD"/>
    <w:rsid w:val="00005CC5"/>
    <w:rsid w:val="0001101D"/>
    <w:rsid w:val="00011519"/>
    <w:rsid w:val="000160D7"/>
    <w:rsid w:val="00022DF5"/>
    <w:rsid w:val="00023E6F"/>
    <w:rsid w:val="0002471A"/>
    <w:rsid w:val="000347EE"/>
    <w:rsid w:val="00034A46"/>
    <w:rsid w:val="0003631E"/>
    <w:rsid w:val="00041F62"/>
    <w:rsid w:val="000421E9"/>
    <w:rsid w:val="000425E1"/>
    <w:rsid w:val="00042AF4"/>
    <w:rsid w:val="000439E1"/>
    <w:rsid w:val="000523ED"/>
    <w:rsid w:val="00061220"/>
    <w:rsid w:val="00063686"/>
    <w:rsid w:val="00066013"/>
    <w:rsid w:val="00072290"/>
    <w:rsid w:val="00072F65"/>
    <w:rsid w:val="00074025"/>
    <w:rsid w:val="0007450D"/>
    <w:rsid w:val="000765F7"/>
    <w:rsid w:val="000834CD"/>
    <w:rsid w:val="000845F2"/>
    <w:rsid w:val="00084936"/>
    <w:rsid w:val="00085854"/>
    <w:rsid w:val="00090D9D"/>
    <w:rsid w:val="000935BD"/>
    <w:rsid w:val="000935C0"/>
    <w:rsid w:val="00096A50"/>
    <w:rsid w:val="000A0B0A"/>
    <w:rsid w:val="000A1C8E"/>
    <w:rsid w:val="000A369C"/>
    <w:rsid w:val="000A3F0E"/>
    <w:rsid w:val="000A511C"/>
    <w:rsid w:val="000A71C5"/>
    <w:rsid w:val="000A7BF1"/>
    <w:rsid w:val="000A7DF1"/>
    <w:rsid w:val="000B29A4"/>
    <w:rsid w:val="000B5910"/>
    <w:rsid w:val="000B7127"/>
    <w:rsid w:val="000C4D0C"/>
    <w:rsid w:val="000C642D"/>
    <w:rsid w:val="000D2A72"/>
    <w:rsid w:val="000D6A19"/>
    <w:rsid w:val="000D74E0"/>
    <w:rsid w:val="000D75D7"/>
    <w:rsid w:val="000D766C"/>
    <w:rsid w:val="000E2ADD"/>
    <w:rsid w:val="000E7105"/>
    <w:rsid w:val="000F11D9"/>
    <w:rsid w:val="00102CC7"/>
    <w:rsid w:val="001141C6"/>
    <w:rsid w:val="00116A1D"/>
    <w:rsid w:val="001218E0"/>
    <w:rsid w:val="00121AC7"/>
    <w:rsid w:val="00122BFD"/>
    <w:rsid w:val="001242EE"/>
    <w:rsid w:val="001314E9"/>
    <w:rsid w:val="0013313C"/>
    <w:rsid w:val="00135F2F"/>
    <w:rsid w:val="00136F35"/>
    <w:rsid w:val="00137973"/>
    <w:rsid w:val="001401A6"/>
    <w:rsid w:val="00142217"/>
    <w:rsid w:val="00142A6B"/>
    <w:rsid w:val="001440DF"/>
    <w:rsid w:val="00146548"/>
    <w:rsid w:val="001469B8"/>
    <w:rsid w:val="0015221C"/>
    <w:rsid w:val="00152614"/>
    <w:rsid w:val="00152A06"/>
    <w:rsid w:val="001530C4"/>
    <w:rsid w:val="0016363A"/>
    <w:rsid w:val="0016371D"/>
    <w:rsid w:val="001668C1"/>
    <w:rsid w:val="00166A45"/>
    <w:rsid w:val="001677CB"/>
    <w:rsid w:val="001717AD"/>
    <w:rsid w:val="00175527"/>
    <w:rsid w:val="00175C75"/>
    <w:rsid w:val="001812FB"/>
    <w:rsid w:val="001832A0"/>
    <w:rsid w:val="00185221"/>
    <w:rsid w:val="0019389A"/>
    <w:rsid w:val="001A0605"/>
    <w:rsid w:val="001A3329"/>
    <w:rsid w:val="001A74F4"/>
    <w:rsid w:val="001B1070"/>
    <w:rsid w:val="001B480E"/>
    <w:rsid w:val="001B7067"/>
    <w:rsid w:val="001C19B0"/>
    <w:rsid w:val="001D3440"/>
    <w:rsid w:val="001D470E"/>
    <w:rsid w:val="001E1BC8"/>
    <w:rsid w:val="001F4AA2"/>
    <w:rsid w:val="001F7866"/>
    <w:rsid w:val="002011B3"/>
    <w:rsid w:val="00210A19"/>
    <w:rsid w:val="00210C67"/>
    <w:rsid w:val="00211339"/>
    <w:rsid w:val="002143B4"/>
    <w:rsid w:val="00215461"/>
    <w:rsid w:val="002204DB"/>
    <w:rsid w:val="0022424E"/>
    <w:rsid w:val="002313A9"/>
    <w:rsid w:val="00241C7E"/>
    <w:rsid w:val="0024648F"/>
    <w:rsid w:val="00247ED0"/>
    <w:rsid w:val="00250E5D"/>
    <w:rsid w:val="00253CCF"/>
    <w:rsid w:val="002548C0"/>
    <w:rsid w:val="0025624F"/>
    <w:rsid w:val="00256860"/>
    <w:rsid w:val="002612D8"/>
    <w:rsid w:val="0026674A"/>
    <w:rsid w:val="00267E2B"/>
    <w:rsid w:val="0027116A"/>
    <w:rsid w:val="00274E14"/>
    <w:rsid w:val="00277D46"/>
    <w:rsid w:val="002820B4"/>
    <w:rsid w:val="002822D2"/>
    <w:rsid w:val="00285FAB"/>
    <w:rsid w:val="00286251"/>
    <w:rsid w:val="00291711"/>
    <w:rsid w:val="00291897"/>
    <w:rsid w:val="00293495"/>
    <w:rsid w:val="00293ABF"/>
    <w:rsid w:val="00296311"/>
    <w:rsid w:val="002A0195"/>
    <w:rsid w:val="002A3EB2"/>
    <w:rsid w:val="002A46C2"/>
    <w:rsid w:val="002A7AEB"/>
    <w:rsid w:val="002B4553"/>
    <w:rsid w:val="002B496E"/>
    <w:rsid w:val="002C2C7A"/>
    <w:rsid w:val="002D3ACB"/>
    <w:rsid w:val="002E10D9"/>
    <w:rsid w:val="002E1106"/>
    <w:rsid w:val="002E7E6F"/>
    <w:rsid w:val="002F1D4F"/>
    <w:rsid w:val="002F46C6"/>
    <w:rsid w:val="002F510F"/>
    <w:rsid w:val="002F666F"/>
    <w:rsid w:val="002F7C56"/>
    <w:rsid w:val="003076F2"/>
    <w:rsid w:val="00312C65"/>
    <w:rsid w:val="003174D2"/>
    <w:rsid w:val="003214DF"/>
    <w:rsid w:val="00323F4B"/>
    <w:rsid w:val="0032723B"/>
    <w:rsid w:val="00331290"/>
    <w:rsid w:val="00331A73"/>
    <w:rsid w:val="003331B8"/>
    <w:rsid w:val="003339D8"/>
    <w:rsid w:val="0033446C"/>
    <w:rsid w:val="00340DEE"/>
    <w:rsid w:val="00342ADC"/>
    <w:rsid w:val="0034325E"/>
    <w:rsid w:val="00343448"/>
    <w:rsid w:val="00345104"/>
    <w:rsid w:val="00346395"/>
    <w:rsid w:val="00350808"/>
    <w:rsid w:val="00354DA7"/>
    <w:rsid w:val="0035644F"/>
    <w:rsid w:val="00356611"/>
    <w:rsid w:val="00364922"/>
    <w:rsid w:val="00366730"/>
    <w:rsid w:val="003720F9"/>
    <w:rsid w:val="00373402"/>
    <w:rsid w:val="003738A4"/>
    <w:rsid w:val="00375AB2"/>
    <w:rsid w:val="00375EAC"/>
    <w:rsid w:val="0037718D"/>
    <w:rsid w:val="0038178E"/>
    <w:rsid w:val="00382341"/>
    <w:rsid w:val="003832C2"/>
    <w:rsid w:val="00383B3D"/>
    <w:rsid w:val="00384CD4"/>
    <w:rsid w:val="0038777A"/>
    <w:rsid w:val="00390E31"/>
    <w:rsid w:val="00391F94"/>
    <w:rsid w:val="003A04A8"/>
    <w:rsid w:val="003A0F10"/>
    <w:rsid w:val="003A15F1"/>
    <w:rsid w:val="003A39A8"/>
    <w:rsid w:val="003A666C"/>
    <w:rsid w:val="003A6E92"/>
    <w:rsid w:val="003B065F"/>
    <w:rsid w:val="003B65F3"/>
    <w:rsid w:val="003C388D"/>
    <w:rsid w:val="003C3A2C"/>
    <w:rsid w:val="003C5EC0"/>
    <w:rsid w:val="003D0A90"/>
    <w:rsid w:val="003D25D0"/>
    <w:rsid w:val="003D4063"/>
    <w:rsid w:val="003D5DFE"/>
    <w:rsid w:val="003D7A7A"/>
    <w:rsid w:val="003E0286"/>
    <w:rsid w:val="003E4478"/>
    <w:rsid w:val="003F03F3"/>
    <w:rsid w:val="003F09FF"/>
    <w:rsid w:val="003F186F"/>
    <w:rsid w:val="003F25A3"/>
    <w:rsid w:val="003F546F"/>
    <w:rsid w:val="003F669B"/>
    <w:rsid w:val="004055C3"/>
    <w:rsid w:val="004062D6"/>
    <w:rsid w:val="00410B0E"/>
    <w:rsid w:val="004172B1"/>
    <w:rsid w:val="00420693"/>
    <w:rsid w:val="00421ADA"/>
    <w:rsid w:val="00421CEF"/>
    <w:rsid w:val="0043123E"/>
    <w:rsid w:val="00436E83"/>
    <w:rsid w:val="00441167"/>
    <w:rsid w:val="004411C2"/>
    <w:rsid w:val="0044529C"/>
    <w:rsid w:val="0045072C"/>
    <w:rsid w:val="004512AE"/>
    <w:rsid w:val="0045389D"/>
    <w:rsid w:val="00457B5E"/>
    <w:rsid w:val="0047309C"/>
    <w:rsid w:val="0047659A"/>
    <w:rsid w:val="00477D7D"/>
    <w:rsid w:val="00481C13"/>
    <w:rsid w:val="0048342E"/>
    <w:rsid w:val="00483994"/>
    <w:rsid w:val="00486927"/>
    <w:rsid w:val="00486DEB"/>
    <w:rsid w:val="00487361"/>
    <w:rsid w:val="00490218"/>
    <w:rsid w:val="0049084D"/>
    <w:rsid w:val="004909CF"/>
    <w:rsid w:val="00490F76"/>
    <w:rsid w:val="004924A0"/>
    <w:rsid w:val="0049718F"/>
    <w:rsid w:val="004A0A96"/>
    <w:rsid w:val="004A6EAD"/>
    <w:rsid w:val="004A76F0"/>
    <w:rsid w:val="004B0916"/>
    <w:rsid w:val="004B4F45"/>
    <w:rsid w:val="004B5675"/>
    <w:rsid w:val="004C0890"/>
    <w:rsid w:val="004C104E"/>
    <w:rsid w:val="004C1085"/>
    <w:rsid w:val="004D0FAA"/>
    <w:rsid w:val="004D603E"/>
    <w:rsid w:val="004E0035"/>
    <w:rsid w:val="004E0F6D"/>
    <w:rsid w:val="004E4558"/>
    <w:rsid w:val="004E5B71"/>
    <w:rsid w:val="004F2381"/>
    <w:rsid w:val="004F4CFF"/>
    <w:rsid w:val="004F58B8"/>
    <w:rsid w:val="004F66FE"/>
    <w:rsid w:val="004F7062"/>
    <w:rsid w:val="004F7302"/>
    <w:rsid w:val="005022DB"/>
    <w:rsid w:val="00506837"/>
    <w:rsid w:val="005140AA"/>
    <w:rsid w:val="005153E3"/>
    <w:rsid w:val="00515E08"/>
    <w:rsid w:val="00524148"/>
    <w:rsid w:val="00524D52"/>
    <w:rsid w:val="00524F3A"/>
    <w:rsid w:val="00526839"/>
    <w:rsid w:val="00527DEC"/>
    <w:rsid w:val="00530468"/>
    <w:rsid w:val="00531A35"/>
    <w:rsid w:val="00532E02"/>
    <w:rsid w:val="00535F94"/>
    <w:rsid w:val="00540033"/>
    <w:rsid w:val="00545E45"/>
    <w:rsid w:val="00546267"/>
    <w:rsid w:val="0055184C"/>
    <w:rsid w:val="00552954"/>
    <w:rsid w:val="005620EF"/>
    <w:rsid w:val="005621B3"/>
    <w:rsid w:val="00566993"/>
    <w:rsid w:val="005728B4"/>
    <w:rsid w:val="00574B75"/>
    <w:rsid w:val="00580C4E"/>
    <w:rsid w:val="00581AE4"/>
    <w:rsid w:val="005842C8"/>
    <w:rsid w:val="00586294"/>
    <w:rsid w:val="00587AF1"/>
    <w:rsid w:val="00592BFE"/>
    <w:rsid w:val="00596C12"/>
    <w:rsid w:val="005A0FC8"/>
    <w:rsid w:val="005A3113"/>
    <w:rsid w:val="005A62D9"/>
    <w:rsid w:val="005B5795"/>
    <w:rsid w:val="005B5BC3"/>
    <w:rsid w:val="005B5BCB"/>
    <w:rsid w:val="005B644D"/>
    <w:rsid w:val="005C078C"/>
    <w:rsid w:val="005C3F4B"/>
    <w:rsid w:val="005C6875"/>
    <w:rsid w:val="005C767C"/>
    <w:rsid w:val="005C7CA0"/>
    <w:rsid w:val="005D30B7"/>
    <w:rsid w:val="005D4B2E"/>
    <w:rsid w:val="005D5843"/>
    <w:rsid w:val="005D5E79"/>
    <w:rsid w:val="005D7A27"/>
    <w:rsid w:val="005E7E07"/>
    <w:rsid w:val="005F2D3F"/>
    <w:rsid w:val="005F74D6"/>
    <w:rsid w:val="0060049F"/>
    <w:rsid w:val="00601203"/>
    <w:rsid w:val="006103C7"/>
    <w:rsid w:val="00611DC1"/>
    <w:rsid w:val="00615779"/>
    <w:rsid w:val="00617015"/>
    <w:rsid w:val="00617575"/>
    <w:rsid w:val="006229B1"/>
    <w:rsid w:val="00623F89"/>
    <w:rsid w:val="00624469"/>
    <w:rsid w:val="006260E5"/>
    <w:rsid w:val="00630539"/>
    <w:rsid w:val="00632EB9"/>
    <w:rsid w:val="006335C3"/>
    <w:rsid w:val="00634200"/>
    <w:rsid w:val="006368C8"/>
    <w:rsid w:val="00636BFF"/>
    <w:rsid w:val="00637398"/>
    <w:rsid w:val="00637E00"/>
    <w:rsid w:val="00647F63"/>
    <w:rsid w:val="00651EA5"/>
    <w:rsid w:val="0065366E"/>
    <w:rsid w:val="0065725A"/>
    <w:rsid w:val="00660296"/>
    <w:rsid w:val="006603E6"/>
    <w:rsid w:val="00672E4A"/>
    <w:rsid w:val="00672F32"/>
    <w:rsid w:val="00673D7B"/>
    <w:rsid w:val="0068136A"/>
    <w:rsid w:val="00684EA7"/>
    <w:rsid w:val="00685A9A"/>
    <w:rsid w:val="006927FF"/>
    <w:rsid w:val="006937F0"/>
    <w:rsid w:val="006950B2"/>
    <w:rsid w:val="0069625E"/>
    <w:rsid w:val="006B1158"/>
    <w:rsid w:val="006B4011"/>
    <w:rsid w:val="006C0D7B"/>
    <w:rsid w:val="006C3041"/>
    <w:rsid w:val="006C3F9C"/>
    <w:rsid w:val="006D6785"/>
    <w:rsid w:val="006E13E0"/>
    <w:rsid w:val="006E1E75"/>
    <w:rsid w:val="006F0925"/>
    <w:rsid w:val="006F2C19"/>
    <w:rsid w:val="0070001B"/>
    <w:rsid w:val="00702A70"/>
    <w:rsid w:val="007040C4"/>
    <w:rsid w:val="00704438"/>
    <w:rsid w:val="007053D6"/>
    <w:rsid w:val="0071124B"/>
    <w:rsid w:val="00720273"/>
    <w:rsid w:val="007214AB"/>
    <w:rsid w:val="00731D3C"/>
    <w:rsid w:val="00733538"/>
    <w:rsid w:val="007341A5"/>
    <w:rsid w:val="00740796"/>
    <w:rsid w:val="00742CC2"/>
    <w:rsid w:val="0074388C"/>
    <w:rsid w:val="00745330"/>
    <w:rsid w:val="007457C8"/>
    <w:rsid w:val="0074793E"/>
    <w:rsid w:val="00751DAC"/>
    <w:rsid w:val="007522B9"/>
    <w:rsid w:val="00753061"/>
    <w:rsid w:val="00755929"/>
    <w:rsid w:val="0077023B"/>
    <w:rsid w:val="00770E9F"/>
    <w:rsid w:val="007716C5"/>
    <w:rsid w:val="00771F95"/>
    <w:rsid w:val="00774EFB"/>
    <w:rsid w:val="007843E3"/>
    <w:rsid w:val="00784728"/>
    <w:rsid w:val="00790308"/>
    <w:rsid w:val="007929E8"/>
    <w:rsid w:val="00794334"/>
    <w:rsid w:val="0079639D"/>
    <w:rsid w:val="00797FBF"/>
    <w:rsid w:val="007A20AD"/>
    <w:rsid w:val="007A268F"/>
    <w:rsid w:val="007A38E8"/>
    <w:rsid w:val="007A7810"/>
    <w:rsid w:val="007B598C"/>
    <w:rsid w:val="007B7C1E"/>
    <w:rsid w:val="007C009A"/>
    <w:rsid w:val="007C05BC"/>
    <w:rsid w:val="007C17B2"/>
    <w:rsid w:val="007C2CAA"/>
    <w:rsid w:val="007D34F1"/>
    <w:rsid w:val="007D652E"/>
    <w:rsid w:val="007D6EBF"/>
    <w:rsid w:val="007E10D2"/>
    <w:rsid w:val="007E1CBD"/>
    <w:rsid w:val="007E2349"/>
    <w:rsid w:val="007E6414"/>
    <w:rsid w:val="007F05D4"/>
    <w:rsid w:val="007F1CA9"/>
    <w:rsid w:val="007F3ECB"/>
    <w:rsid w:val="007F44E9"/>
    <w:rsid w:val="00801041"/>
    <w:rsid w:val="0080232A"/>
    <w:rsid w:val="00803D57"/>
    <w:rsid w:val="008045A7"/>
    <w:rsid w:val="00804B48"/>
    <w:rsid w:val="008056CA"/>
    <w:rsid w:val="00807D8A"/>
    <w:rsid w:val="00810E4A"/>
    <w:rsid w:val="00813768"/>
    <w:rsid w:val="0081584A"/>
    <w:rsid w:val="00815BBC"/>
    <w:rsid w:val="008166B2"/>
    <w:rsid w:val="00817480"/>
    <w:rsid w:val="00817D83"/>
    <w:rsid w:val="00817FA9"/>
    <w:rsid w:val="008240FC"/>
    <w:rsid w:val="0083060C"/>
    <w:rsid w:val="0083179D"/>
    <w:rsid w:val="00831ABF"/>
    <w:rsid w:val="00841BB8"/>
    <w:rsid w:val="008438F6"/>
    <w:rsid w:val="00843A73"/>
    <w:rsid w:val="00845DBD"/>
    <w:rsid w:val="00846665"/>
    <w:rsid w:val="00847B1A"/>
    <w:rsid w:val="0085052D"/>
    <w:rsid w:val="00852981"/>
    <w:rsid w:val="0086129C"/>
    <w:rsid w:val="00863B68"/>
    <w:rsid w:val="0086617A"/>
    <w:rsid w:val="0086664D"/>
    <w:rsid w:val="00866D28"/>
    <w:rsid w:val="00871ECF"/>
    <w:rsid w:val="00873881"/>
    <w:rsid w:val="00877537"/>
    <w:rsid w:val="00880EE8"/>
    <w:rsid w:val="008817B7"/>
    <w:rsid w:val="008853CD"/>
    <w:rsid w:val="008868D0"/>
    <w:rsid w:val="0089255D"/>
    <w:rsid w:val="00892B57"/>
    <w:rsid w:val="008A0E85"/>
    <w:rsid w:val="008A7B72"/>
    <w:rsid w:val="008B1D17"/>
    <w:rsid w:val="008B2374"/>
    <w:rsid w:val="008B23EB"/>
    <w:rsid w:val="008B2B6C"/>
    <w:rsid w:val="008B4AD8"/>
    <w:rsid w:val="008B5106"/>
    <w:rsid w:val="008B7059"/>
    <w:rsid w:val="008C466E"/>
    <w:rsid w:val="008C639C"/>
    <w:rsid w:val="008D1F30"/>
    <w:rsid w:val="008D2A1C"/>
    <w:rsid w:val="008D5A27"/>
    <w:rsid w:val="008E2348"/>
    <w:rsid w:val="008E37E4"/>
    <w:rsid w:val="008E392A"/>
    <w:rsid w:val="008E4AEC"/>
    <w:rsid w:val="008F3A8D"/>
    <w:rsid w:val="008F46A8"/>
    <w:rsid w:val="008F58B4"/>
    <w:rsid w:val="00902A0D"/>
    <w:rsid w:val="009069CA"/>
    <w:rsid w:val="00906D63"/>
    <w:rsid w:val="00907A65"/>
    <w:rsid w:val="00910E6D"/>
    <w:rsid w:val="00912E27"/>
    <w:rsid w:val="00922A72"/>
    <w:rsid w:val="00926572"/>
    <w:rsid w:val="009274D3"/>
    <w:rsid w:val="0093214A"/>
    <w:rsid w:val="00935AEC"/>
    <w:rsid w:val="0093680D"/>
    <w:rsid w:val="00937DE5"/>
    <w:rsid w:val="00940089"/>
    <w:rsid w:val="00941856"/>
    <w:rsid w:val="0094330F"/>
    <w:rsid w:val="00951411"/>
    <w:rsid w:val="00965967"/>
    <w:rsid w:val="0096661A"/>
    <w:rsid w:val="00973217"/>
    <w:rsid w:val="00974336"/>
    <w:rsid w:val="0097729C"/>
    <w:rsid w:val="009778C7"/>
    <w:rsid w:val="00982A9A"/>
    <w:rsid w:val="00983BEA"/>
    <w:rsid w:val="00994973"/>
    <w:rsid w:val="009957BB"/>
    <w:rsid w:val="009A2728"/>
    <w:rsid w:val="009A32AF"/>
    <w:rsid w:val="009A5866"/>
    <w:rsid w:val="009A7119"/>
    <w:rsid w:val="009A76CF"/>
    <w:rsid w:val="009B3A40"/>
    <w:rsid w:val="009B523F"/>
    <w:rsid w:val="009B6059"/>
    <w:rsid w:val="009B6CBE"/>
    <w:rsid w:val="009B76C1"/>
    <w:rsid w:val="009D0437"/>
    <w:rsid w:val="009D04D3"/>
    <w:rsid w:val="009D1A08"/>
    <w:rsid w:val="009D60FC"/>
    <w:rsid w:val="009D6AC4"/>
    <w:rsid w:val="009E07E0"/>
    <w:rsid w:val="009E13BC"/>
    <w:rsid w:val="009E2625"/>
    <w:rsid w:val="009E4666"/>
    <w:rsid w:val="009E737A"/>
    <w:rsid w:val="009E799F"/>
    <w:rsid w:val="009E7CB0"/>
    <w:rsid w:val="009F2A92"/>
    <w:rsid w:val="009F4D82"/>
    <w:rsid w:val="00A025A7"/>
    <w:rsid w:val="00A02840"/>
    <w:rsid w:val="00A0428F"/>
    <w:rsid w:val="00A1199D"/>
    <w:rsid w:val="00A129DD"/>
    <w:rsid w:val="00A13D89"/>
    <w:rsid w:val="00A16A6C"/>
    <w:rsid w:val="00A20C25"/>
    <w:rsid w:val="00A22D77"/>
    <w:rsid w:val="00A23F4E"/>
    <w:rsid w:val="00A25F7C"/>
    <w:rsid w:val="00A3042A"/>
    <w:rsid w:val="00A42B4A"/>
    <w:rsid w:val="00A479F2"/>
    <w:rsid w:val="00A52702"/>
    <w:rsid w:val="00A57087"/>
    <w:rsid w:val="00A60515"/>
    <w:rsid w:val="00A60920"/>
    <w:rsid w:val="00A64FAA"/>
    <w:rsid w:val="00A650FB"/>
    <w:rsid w:val="00A65F05"/>
    <w:rsid w:val="00A73443"/>
    <w:rsid w:val="00A742FF"/>
    <w:rsid w:val="00A778D3"/>
    <w:rsid w:val="00A81FF8"/>
    <w:rsid w:val="00A8237C"/>
    <w:rsid w:val="00A854FE"/>
    <w:rsid w:val="00A87BCB"/>
    <w:rsid w:val="00A92524"/>
    <w:rsid w:val="00A96152"/>
    <w:rsid w:val="00AA02ED"/>
    <w:rsid w:val="00AA2C6F"/>
    <w:rsid w:val="00AA3CB1"/>
    <w:rsid w:val="00AA47A8"/>
    <w:rsid w:val="00AA4FB8"/>
    <w:rsid w:val="00AA667D"/>
    <w:rsid w:val="00AB27AB"/>
    <w:rsid w:val="00AB3B32"/>
    <w:rsid w:val="00AB553E"/>
    <w:rsid w:val="00AB7FE3"/>
    <w:rsid w:val="00AC3F47"/>
    <w:rsid w:val="00AC56DD"/>
    <w:rsid w:val="00AC67EB"/>
    <w:rsid w:val="00AC79B2"/>
    <w:rsid w:val="00AD0087"/>
    <w:rsid w:val="00AD200E"/>
    <w:rsid w:val="00AD42DD"/>
    <w:rsid w:val="00AE301A"/>
    <w:rsid w:val="00AE5565"/>
    <w:rsid w:val="00AE5A70"/>
    <w:rsid w:val="00AE61EF"/>
    <w:rsid w:val="00AF4990"/>
    <w:rsid w:val="00B00178"/>
    <w:rsid w:val="00B061D5"/>
    <w:rsid w:val="00B0711A"/>
    <w:rsid w:val="00B1286D"/>
    <w:rsid w:val="00B15512"/>
    <w:rsid w:val="00B163D8"/>
    <w:rsid w:val="00B2071D"/>
    <w:rsid w:val="00B262FE"/>
    <w:rsid w:val="00B31299"/>
    <w:rsid w:val="00B35D9D"/>
    <w:rsid w:val="00B379D4"/>
    <w:rsid w:val="00B4052F"/>
    <w:rsid w:val="00B41F71"/>
    <w:rsid w:val="00B43107"/>
    <w:rsid w:val="00B47DC8"/>
    <w:rsid w:val="00B539F9"/>
    <w:rsid w:val="00B56243"/>
    <w:rsid w:val="00B60CC3"/>
    <w:rsid w:val="00B61EE3"/>
    <w:rsid w:val="00B62AA5"/>
    <w:rsid w:val="00B66915"/>
    <w:rsid w:val="00B744EF"/>
    <w:rsid w:val="00B77535"/>
    <w:rsid w:val="00B87D72"/>
    <w:rsid w:val="00B938BD"/>
    <w:rsid w:val="00B9542F"/>
    <w:rsid w:val="00B96044"/>
    <w:rsid w:val="00B97E4A"/>
    <w:rsid w:val="00BA0B44"/>
    <w:rsid w:val="00BA2EA6"/>
    <w:rsid w:val="00BA36B4"/>
    <w:rsid w:val="00BA57BD"/>
    <w:rsid w:val="00BB0464"/>
    <w:rsid w:val="00BB5CBF"/>
    <w:rsid w:val="00BB61D5"/>
    <w:rsid w:val="00BC5F24"/>
    <w:rsid w:val="00BD1F89"/>
    <w:rsid w:val="00BD3461"/>
    <w:rsid w:val="00BD3709"/>
    <w:rsid w:val="00BD50D3"/>
    <w:rsid w:val="00BE041D"/>
    <w:rsid w:val="00BE4D13"/>
    <w:rsid w:val="00BE518B"/>
    <w:rsid w:val="00BE5BC7"/>
    <w:rsid w:val="00BE6086"/>
    <w:rsid w:val="00BE7AF1"/>
    <w:rsid w:val="00BE7BC2"/>
    <w:rsid w:val="00BF09DC"/>
    <w:rsid w:val="00BF0B9B"/>
    <w:rsid w:val="00BF1F50"/>
    <w:rsid w:val="00BF4B90"/>
    <w:rsid w:val="00BF5794"/>
    <w:rsid w:val="00C007BE"/>
    <w:rsid w:val="00C032F5"/>
    <w:rsid w:val="00C04800"/>
    <w:rsid w:val="00C063DD"/>
    <w:rsid w:val="00C06727"/>
    <w:rsid w:val="00C10741"/>
    <w:rsid w:val="00C120A3"/>
    <w:rsid w:val="00C13CFD"/>
    <w:rsid w:val="00C14431"/>
    <w:rsid w:val="00C15BB0"/>
    <w:rsid w:val="00C17B2A"/>
    <w:rsid w:val="00C233E5"/>
    <w:rsid w:val="00C235E1"/>
    <w:rsid w:val="00C26953"/>
    <w:rsid w:val="00C26BAA"/>
    <w:rsid w:val="00C32BD2"/>
    <w:rsid w:val="00C32C00"/>
    <w:rsid w:val="00C33D78"/>
    <w:rsid w:val="00C35F88"/>
    <w:rsid w:val="00C43344"/>
    <w:rsid w:val="00C43A2F"/>
    <w:rsid w:val="00C445C2"/>
    <w:rsid w:val="00C454CF"/>
    <w:rsid w:val="00C45A79"/>
    <w:rsid w:val="00C47915"/>
    <w:rsid w:val="00C50682"/>
    <w:rsid w:val="00C5271A"/>
    <w:rsid w:val="00C55038"/>
    <w:rsid w:val="00C55D29"/>
    <w:rsid w:val="00C5734C"/>
    <w:rsid w:val="00C576D0"/>
    <w:rsid w:val="00C602DE"/>
    <w:rsid w:val="00C608EB"/>
    <w:rsid w:val="00C644F9"/>
    <w:rsid w:val="00C65D80"/>
    <w:rsid w:val="00C66824"/>
    <w:rsid w:val="00C7011B"/>
    <w:rsid w:val="00C70B9B"/>
    <w:rsid w:val="00C71931"/>
    <w:rsid w:val="00C71ABB"/>
    <w:rsid w:val="00C73409"/>
    <w:rsid w:val="00C75792"/>
    <w:rsid w:val="00C75C3A"/>
    <w:rsid w:val="00C810BC"/>
    <w:rsid w:val="00C81812"/>
    <w:rsid w:val="00C82B2D"/>
    <w:rsid w:val="00C8744F"/>
    <w:rsid w:val="00C90F0B"/>
    <w:rsid w:val="00C91B9B"/>
    <w:rsid w:val="00C91D9C"/>
    <w:rsid w:val="00C92C25"/>
    <w:rsid w:val="00C92E6C"/>
    <w:rsid w:val="00C9570E"/>
    <w:rsid w:val="00C9687B"/>
    <w:rsid w:val="00C977A5"/>
    <w:rsid w:val="00C97FF9"/>
    <w:rsid w:val="00CA6CF3"/>
    <w:rsid w:val="00CA6F02"/>
    <w:rsid w:val="00CB07FD"/>
    <w:rsid w:val="00CB24F5"/>
    <w:rsid w:val="00CB3C58"/>
    <w:rsid w:val="00CB647D"/>
    <w:rsid w:val="00CC749E"/>
    <w:rsid w:val="00CD0851"/>
    <w:rsid w:val="00CE1121"/>
    <w:rsid w:val="00CE4C8E"/>
    <w:rsid w:val="00CE7E60"/>
    <w:rsid w:val="00CF0340"/>
    <w:rsid w:val="00CF1CE8"/>
    <w:rsid w:val="00CF65BD"/>
    <w:rsid w:val="00CF6784"/>
    <w:rsid w:val="00D035CE"/>
    <w:rsid w:val="00D0412E"/>
    <w:rsid w:val="00D05875"/>
    <w:rsid w:val="00D117B2"/>
    <w:rsid w:val="00D14C49"/>
    <w:rsid w:val="00D16125"/>
    <w:rsid w:val="00D17F8D"/>
    <w:rsid w:val="00D23F9D"/>
    <w:rsid w:val="00D24571"/>
    <w:rsid w:val="00D2638E"/>
    <w:rsid w:val="00D30E48"/>
    <w:rsid w:val="00D32C7A"/>
    <w:rsid w:val="00D34308"/>
    <w:rsid w:val="00D42CBE"/>
    <w:rsid w:val="00D437FC"/>
    <w:rsid w:val="00D469D2"/>
    <w:rsid w:val="00D57B01"/>
    <w:rsid w:val="00D66421"/>
    <w:rsid w:val="00D73955"/>
    <w:rsid w:val="00D75C20"/>
    <w:rsid w:val="00D764EE"/>
    <w:rsid w:val="00D8328B"/>
    <w:rsid w:val="00D84A0A"/>
    <w:rsid w:val="00D85B9C"/>
    <w:rsid w:val="00D85E0F"/>
    <w:rsid w:val="00D862F3"/>
    <w:rsid w:val="00D86BF2"/>
    <w:rsid w:val="00D87B76"/>
    <w:rsid w:val="00DA0450"/>
    <w:rsid w:val="00DA6369"/>
    <w:rsid w:val="00DB10B4"/>
    <w:rsid w:val="00DB13B4"/>
    <w:rsid w:val="00DB15B0"/>
    <w:rsid w:val="00DB2750"/>
    <w:rsid w:val="00DB2DA1"/>
    <w:rsid w:val="00DC1943"/>
    <w:rsid w:val="00DC6DC9"/>
    <w:rsid w:val="00DD7384"/>
    <w:rsid w:val="00DE6AAA"/>
    <w:rsid w:val="00DE6F2C"/>
    <w:rsid w:val="00DE6FD0"/>
    <w:rsid w:val="00DF4648"/>
    <w:rsid w:val="00E041C6"/>
    <w:rsid w:val="00E06F8A"/>
    <w:rsid w:val="00E15368"/>
    <w:rsid w:val="00E1759B"/>
    <w:rsid w:val="00E20D84"/>
    <w:rsid w:val="00E21304"/>
    <w:rsid w:val="00E26691"/>
    <w:rsid w:val="00E274AA"/>
    <w:rsid w:val="00E33A3F"/>
    <w:rsid w:val="00E3551E"/>
    <w:rsid w:val="00E41CE5"/>
    <w:rsid w:val="00E4413B"/>
    <w:rsid w:val="00E447A7"/>
    <w:rsid w:val="00E44974"/>
    <w:rsid w:val="00E4618D"/>
    <w:rsid w:val="00E536B9"/>
    <w:rsid w:val="00E54707"/>
    <w:rsid w:val="00E54C95"/>
    <w:rsid w:val="00E57EB0"/>
    <w:rsid w:val="00E61536"/>
    <w:rsid w:val="00E61BDB"/>
    <w:rsid w:val="00E61E1B"/>
    <w:rsid w:val="00E674CC"/>
    <w:rsid w:val="00E67603"/>
    <w:rsid w:val="00E70697"/>
    <w:rsid w:val="00E748DC"/>
    <w:rsid w:val="00E76F0E"/>
    <w:rsid w:val="00E80EAC"/>
    <w:rsid w:val="00E86592"/>
    <w:rsid w:val="00E8681D"/>
    <w:rsid w:val="00E86A4A"/>
    <w:rsid w:val="00E95E0F"/>
    <w:rsid w:val="00EA2E3B"/>
    <w:rsid w:val="00EA38A6"/>
    <w:rsid w:val="00EA3A17"/>
    <w:rsid w:val="00EA405B"/>
    <w:rsid w:val="00EA4BF5"/>
    <w:rsid w:val="00EB0C55"/>
    <w:rsid w:val="00EB3034"/>
    <w:rsid w:val="00EC2247"/>
    <w:rsid w:val="00EC50C7"/>
    <w:rsid w:val="00EC51C1"/>
    <w:rsid w:val="00ED45F0"/>
    <w:rsid w:val="00ED64CF"/>
    <w:rsid w:val="00EE407B"/>
    <w:rsid w:val="00EE6524"/>
    <w:rsid w:val="00EF2F9D"/>
    <w:rsid w:val="00EF5C0B"/>
    <w:rsid w:val="00EF71CC"/>
    <w:rsid w:val="00F02B83"/>
    <w:rsid w:val="00F0390C"/>
    <w:rsid w:val="00F069A7"/>
    <w:rsid w:val="00F11677"/>
    <w:rsid w:val="00F13B65"/>
    <w:rsid w:val="00F20DDA"/>
    <w:rsid w:val="00F21EC3"/>
    <w:rsid w:val="00F34A6F"/>
    <w:rsid w:val="00F34CF5"/>
    <w:rsid w:val="00F36873"/>
    <w:rsid w:val="00F37E42"/>
    <w:rsid w:val="00F4035B"/>
    <w:rsid w:val="00F4549C"/>
    <w:rsid w:val="00F47E39"/>
    <w:rsid w:val="00F53815"/>
    <w:rsid w:val="00F613B3"/>
    <w:rsid w:val="00F63E46"/>
    <w:rsid w:val="00F64773"/>
    <w:rsid w:val="00F65861"/>
    <w:rsid w:val="00F66FF6"/>
    <w:rsid w:val="00F75F16"/>
    <w:rsid w:val="00F75FF0"/>
    <w:rsid w:val="00F8214A"/>
    <w:rsid w:val="00F8249E"/>
    <w:rsid w:val="00F82AC0"/>
    <w:rsid w:val="00F8449B"/>
    <w:rsid w:val="00F9232C"/>
    <w:rsid w:val="00F93488"/>
    <w:rsid w:val="00F93DC5"/>
    <w:rsid w:val="00F96EBD"/>
    <w:rsid w:val="00FB159E"/>
    <w:rsid w:val="00FB1C67"/>
    <w:rsid w:val="00FB5921"/>
    <w:rsid w:val="00FB6863"/>
    <w:rsid w:val="00FB7BFB"/>
    <w:rsid w:val="00FC3A5D"/>
    <w:rsid w:val="00FC75C5"/>
    <w:rsid w:val="00FD347B"/>
    <w:rsid w:val="00FE32BA"/>
    <w:rsid w:val="00FE3521"/>
    <w:rsid w:val="00FE7D77"/>
    <w:rsid w:val="00FF04DA"/>
    <w:rsid w:val="00FF6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BB0B0"/>
  <w15:docId w15:val="{828C72D1-5B78-40B9-A95C-8D6293CE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86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36873"/>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873"/>
    <w:rPr>
      <w:rFonts w:ascii="Times New Roman" w:eastAsia="Times New Roman" w:hAnsi="Times New Roman" w:cs="Times New Roman"/>
      <w:b/>
      <w:bCs/>
      <w:kern w:val="36"/>
      <w:sz w:val="48"/>
      <w:szCs w:val="48"/>
      <w:lang w:val="ru-RU" w:eastAsia="ru-RU"/>
    </w:rPr>
  </w:style>
  <w:style w:type="table" w:styleId="a3">
    <w:name w:val="Table Grid"/>
    <w:basedOn w:val="a1"/>
    <w:rsid w:val="00F368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36873"/>
    <w:rPr>
      <w:rFonts w:ascii="Tahoma" w:hAnsi="Tahoma" w:cs="Tahoma"/>
      <w:sz w:val="16"/>
      <w:szCs w:val="16"/>
    </w:rPr>
  </w:style>
  <w:style w:type="character" w:customStyle="1" w:styleId="a5">
    <w:name w:val="Текст выноски Знак"/>
    <w:basedOn w:val="a0"/>
    <w:link w:val="a4"/>
    <w:semiHidden/>
    <w:rsid w:val="00F36873"/>
    <w:rPr>
      <w:rFonts w:ascii="Tahoma" w:eastAsia="Times New Roman" w:hAnsi="Tahoma" w:cs="Tahoma"/>
      <w:sz w:val="16"/>
      <w:szCs w:val="16"/>
      <w:lang w:val="ru-RU" w:eastAsia="ru-RU"/>
    </w:rPr>
  </w:style>
  <w:style w:type="paragraph" w:styleId="a6">
    <w:name w:val="No Spacing"/>
    <w:aliases w:val="Обя,мелкий,мой рабочий,Айгерим,No Spacing1,свой,14 TNR,МОЙ СТИЛЬ,Без интервала11,Эльдар,норма,Без интервала1,No Spacing"/>
    <w:link w:val="a7"/>
    <w:uiPriority w:val="1"/>
    <w:qFormat/>
    <w:rsid w:val="00F36873"/>
    <w:pPr>
      <w:spacing w:after="0" w:line="240" w:lineRule="auto"/>
    </w:pPr>
    <w:rPr>
      <w:rFonts w:ascii="Calibri" w:eastAsia="Times New Roman" w:hAnsi="Calibri" w:cs="Times New Roman"/>
      <w:lang w:eastAsia="ru-RU"/>
    </w:rPr>
  </w:style>
  <w:style w:type="character" w:customStyle="1" w:styleId="FontStyle11">
    <w:name w:val="Font Style11"/>
    <w:uiPriority w:val="99"/>
    <w:rsid w:val="00F36873"/>
    <w:rPr>
      <w:rFonts w:ascii="Times New Roman" w:hAnsi="Times New Roman"/>
      <w:b/>
      <w:sz w:val="24"/>
    </w:rPr>
  </w:style>
  <w:style w:type="character" w:customStyle="1" w:styleId="FontStyle12">
    <w:name w:val="Font Style12"/>
    <w:uiPriority w:val="99"/>
    <w:rsid w:val="00F36873"/>
    <w:rPr>
      <w:rFonts w:ascii="Times New Roman" w:hAnsi="Times New Roman"/>
      <w:sz w:val="24"/>
    </w:rPr>
  </w:style>
  <w:style w:type="paragraph" w:styleId="a8">
    <w:name w:val="List Paragraph"/>
    <w:basedOn w:val="a"/>
    <w:uiPriority w:val="34"/>
    <w:qFormat/>
    <w:rsid w:val="00F36873"/>
    <w:pPr>
      <w:ind w:left="720"/>
      <w:contextualSpacing/>
    </w:pPr>
    <w:rPr>
      <w:rFonts w:ascii="Calibri" w:eastAsia="Calibri" w:hAnsi="Calibri"/>
      <w:sz w:val="22"/>
      <w:szCs w:val="22"/>
      <w:lang w:eastAsia="en-US"/>
    </w:rPr>
  </w:style>
  <w:style w:type="paragraph" w:styleId="a9">
    <w:name w:val="Normal (Web)"/>
    <w:basedOn w:val="a"/>
    <w:uiPriority w:val="99"/>
    <w:unhideWhenUsed/>
    <w:rsid w:val="00F93488"/>
    <w:pPr>
      <w:spacing w:before="100" w:beforeAutospacing="1" w:after="100" w:afterAutospacing="1"/>
    </w:pPr>
  </w:style>
  <w:style w:type="paragraph" w:styleId="2">
    <w:name w:val="Quote"/>
    <w:basedOn w:val="a"/>
    <w:next w:val="a"/>
    <w:link w:val="20"/>
    <w:uiPriority w:val="29"/>
    <w:qFormat/>
    <w:rsid w:val="00F93488"/>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0">
    <w:name w:val="Цитата 2 Знак"/>
    <w:basedOn w:val="a0"/>
    <w:link w:val="2"/>
    <w:uiPriority w:val="29"/>
    <w:rsid w:val="00F93488"/>
    <w:rPr>
      <w:i/>
      <w:iCs/>
      <w:color w:val="000000" w:themeColor="text1"/>
    </w:rPr>
  </w:style>
  <w:style w:type="character" w:customStyle="1" w:styleId="a7">
    <w:name w:val="Без интервала Знак"/>
    <w:aliases w:val="Обя Знак,мелкий Знак,мой рабочий Знак,Айгерим Знак,No Spacing1 Знак,свой Знак,14 TNR Знак,МОЙ СТИЛЬ Знак,Без интервала11 Знак,Эльдар Знак,норма Знак,Без интервала1 Знак,No Spacing Знак"/>
    <w:link w:val="a6"/>
    <w:uiPriority w:val="1"/>
    <w:rsid w:val="002A7AEB"/>
    <w:rPr>
      <w:rFonts w:ascii="Calibri" w:eastAsia="Times New Roman" w:hAnsi="Calibri" w:cs="Times New Roman"/>
      <w:lang w:eastAsia="ru-RU"/>
    </w:rPr>
  </w:style>
  <w:style w:type="paragraph" w:styleId="aa">
    <w:name w:val="Subtitle"/>
    <w:basedOn w:val="a"/>
    <w:next w:val="a"/>
    <w:link w:val="ab"/>
    <w:uiPriority w:val="11"/>
    <w:qFormat/>
    <w:rsid w:val="00790308"/>
    <w:pPr>
      <w:numPr>
        <w:ilvl w:val="1"/>
      </w:numPr>
    </w:pPr>
    <w:rPr>
      <w:rFonts w:ascii="Cambria" w:hAnsi="Cambria"/>
      <w:i/>
      <w:iCs/>
      <w:color w:val="4F81BD"/>
      <w:spacing w:val="15"/>
      <w:lang w:eastAsia="en-US"/>
    </w:rPr>
  </w:style>
  <w:style w:type="character" w:customStyle="1" w:styleId="ab">
    <w:name w:val="Подзаголовок Знак"/>
    <w:basedOn w:val="a0"/>
    <w:link w:val="aa"/>
    <w:uiPriority w:val="11"/>
    <w:rsid w:val="00790308"/>
    <w:rPr>
      <w:rFonts w:ascii="Cambria" w:eastAsia="Times New Roman" w:hAnsi="Cambria" w:cs="Times New Roman"/>
      <w:i/>
      <w:iCs/>
      <w:color w:val="4F81BD"/>
      <w:spacing w:val="15"/>
      <w:sz w:val="24"/>
      <w:szCs w:val="24"/>
    </w:rPr>
  </w:style>
  <w:style w:type="paragraph" w:styleId="ac">
    <w:name w:val="header"/>
    <w:basedOn w:val="a"/>
    <w:link w:val="ad"/>
    <w:uiPriority w:val="99"/>
    <w:unhideWhenUsed/>
    <w:rsid w:val="008045A7"/>
    <w:pPr>
      <w:tabs>
        <w:tab w:val="center" w:pos="4677"/>
        <w:tab w:val="right" w:pos="9355"/>
      </w:tabs>
    </w:pPr>
  </w:style>
  <w:style w:type="character" w:customStyle="1" w:styleId="ad">
    <w:name w:val="Верхний колонтитул Знак"/>
    <w:basedOn w:val="a0"/>
    <w:link w:val="ac"/>
    <w:uiPriority w:val="99"/>
    <w:rsid w:val="008045A7"/>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8045A7"/>
    <w:pPr>
      <w:tabs>
        <w:tab w:val="center" w:pos="4677"/>
        <w:tab w:val="right" w:pos="9355"/>
      </w:tabs>
    </w:pPr>
  </w:style>
  <w:style w:type="character" w:customStyle="1" w:styleId="af">
    <w:name w:val="Нижний колонтитул Знак"/>
    <w:basedOn w:val="a0"/>
    <w:link w:val="ae"/>
    <w:uiPriority w:val="99"/>
    <w:rsid w:val="008045A7"/>
    <w:rPr>
      <w:rFonts w:ascii="Times New Roman" w:eastAsia="Times New Roman" w:hAnsi="Times New Roman" w:cs="Times New Roman"/>
      <w:sz w:val="24"/>
      <w:szCs w:val="24"/>
      <w:lang w:eastAsia="ru-RU"/>
    </w:rPr>
  </w:style>
  <w:style w:type="character" w:styleId="af0">
    <w:name w:val="annotation reference"/>
    <w:basedOn w:val="a0"/>
    <w:uiPriority w:val="99"/>
    <w:semiHidden/>
    <w:unhideWhenUsed/>
    <w:rsid w:val="001B1070"/>
    <w:rPr>
      <w:sz w:val="16"/>
      <w:szCs w:val="16"/>
    </w:rPr>
  </w:style>
  <w:style w:type="paragraph" w:styleId="af1">
    <w:name w:val="annotation text"/>
    <w:basedOn w:val="a"/>
    <w:link w:val="af2"/>
    <w:uiPriority w:val="99"/>
    <w:semiHidden/>
    <w:unhideWhenUsed/>
    <w:rsid w:val="001B1070"/>
    <w:rPr>
      <w:sz w:val="20"/>
      <w:szCs w:val="20"/>
    </w:rPr>
  </w:style>
  <w:style w:type="character" w:customStyle="1" w:styleId="af2">
    <w:name w:val="Текст примечания Знак"/>
    <w:basedOn w:val="a0"/>
    <w:link w:val="af1"/>
    <w:uiPriority w:val="99"/>
    <w:semiHidden/>
    <w:rsid w:val="001B107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1B1070"/>
    <w:rPr>
      <w:b/>
      <w:bCs/>
    </w:rPr>
  </w:style>
  <w:style w:type="character" w:customStyle="1" w:styleId="af4">
    <w:name w:val="Тема примечания Знак"/>
    <w:basedOn w:val="af2"/>
    <w:link w:val="af3"/>
    <w:uiPriority w:val="99"/>
    <w:semiHidden/>
    <w:rsid w:val="001B107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260279">
      <w:bodyDiv w:val="1"/>
      <w:marLeft w:val="0"/>
      <w:marRight w:val="0"/>
      <w:marTop w:val="0"/>
      <w:marBottom w:val="0"/>
      <w:divBdr>
        <w:top w:val="none" w:sz="0" w:space="0" w:color="auto"/>
        <w:left w:val="none" w:sz="0" w:space="0" w:color="auto"/>
        <w:bottom w:val="none" w:sz="0" w:space="0" w:color="auto"/>
        <w:right w:val="none" w:sz="0" w:space="0" w:color="auto"/>
      </w:divBdr>
    </w:div>
    <w:div w:id="125089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03627-F229-4F1D-AC55-9B23A55EC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2</Pages>
  <Words>575</Words>
  <Characters>3282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Самат Касенов</dc:creator>
  <cp:lastModifiedBy>123</cp:lastModifiedBy>
  <cp:revision>33</cp:revision>
  <cp:lastPrinted>2026-09-29T04:57:00Z</cp:lastPrinted>
  <dcterms:created xsi:type="dcterms:W3CDTF">2024-04-19T10:32:00Z</dcterms:created>
  <dcterms:modified xsi:type="dcterms:W3CDTF">2026-09-29T04:57:00Z</dcterms:modified>
</cp:coreProperties>
</file>