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08" w:rsidRDefault="00A40372"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w:t>
      </w:r>
      <w:r w:rsidR="008E5FCB">
        <w:rPr>
          <w:rFonts w:ascii="Times New Roman" w:hAnsi="Times New Roman" w:cs="Times New Roman"/>
          <w:b/>
          <w:bCs/>
          <w:sz w:val="24"/>
          <w:szCs w:val="24"/>
          <w:lang w:val="kk-KZ"/>
        </w:rPr>
        <w:t xml:space="preserve">6 </w:t>
      </w:r>
      <w:r w:rsidR="00170644">
        <w:rPr>
          <w:rFonts w:ascii="Times New Roman" w:hAnsi="Times New Roman" w:cs="Times New Roman"/>
          <w:b/>
          <w:bCs/>
          <w:sz w:val="24"/>
          <w:szCs w:val="24"/>
          <w:lang w:val="kk-KZ"/>
        </w:rPr>
        <w:t xml:space="preserve">жылғы </w:t>
      </w:r>
      <w:r w:rsidR="00303AE2">
        <w:rPr>
          <w:rFonts w:ascii="Times New Roman" w:hAnsi="Times New Roman" w:cs="Times New Roman"/>
          <w:b/>
          <w:bCs/>
          <w:sz w:val="24"/>
          <w:szCs w:val="24"/>
          <w:lang w:val="kk-KZ"/>
        </w:rPr>
        <w:t>2</w:t>
      </w:r>
      <w:r w:rsidR="00932F78">
        <w:rPr>
          <w:rFonts w:ascii="Times New Roman" w:hAnsi="Times New Roman" w:cs="Times New Roman"/>
          <w:b/>
          <w:bCs/>
          <w:sz w:val="24"/>
          <w:szCs w:val="24"/>
          <w:lang w:val="kk-KZ"/>
        </w:rPr>
        <w:t>8</w:t>
      </w:r>
      <w:r w:rsidR="00747FBF">
        <w:rPr>
          <w:rFonts w:ascii="Times New Roman" w:hAnsi="Times New Roman" w:cs="Times New Roman"/>
          <w:b/>
          <w:bCs/>
          <w:sz w:val="24"/>
          <w:szCs w:val="24"/>
          <w:lang w:val="kk-KZ"/>
        </w:rPr>
        <w:t xml:space="preserve"> </w:t>
      </w:r>
      <w:r w:rsidR="00303AE2">
        <w:rPr>
          <w:rFonts w:ascii="Times New Roman" w:hAnsi="Times New Roman" w:cs="Times New Roman"/>
          <w:b/>
          <w:bCs/>
          <w:sz w:val="24"/>
          <w:szCs w:val="24"/>
          <w:lang w:val="kk-KZ"/>
        </w:rPr>
        <w:t>қыркүйектегі</w:t>
      </w:r>
    </w:p>
    <w:p w:rsidR="0053276E" w:rsidRPr="00D22E47" w:rsidRDefault="00170644"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sidRPr="00F673FE">
        <w:rPr>
          <w:rFonts w:ascii="Times New Roman" w:hAnsi="Times New Roman" w:cs="Times New Roman"/>
          <w:b/>
          <w:bCs/>
          <w:color w:val="000000" w:themeColor="text1"/>
          <w:sz w:val="24"/>
          <w:szCs w:val="24"/>
          <w:lang w:val="kk-KZ"/>
        </w:rPr>
        <w:t>№</w:t>
      </w:r>
      <w:r w:rsidR="00F26403" w:rsidRPr="00F673FE">
        <w:rPr>
          <w:rFonts w:ascii="Times New Roman" w:hAnsi="Times New Roman" w:cs="Times New Roman"/>
          <w:b/>
          <w:bCs/>
          <w:color w:val="000000" w:themeColor="text1"/>
          <w:sz w:val="24"/>
          <w:szCs w:val="24"/>
          <w:lang w:val="kk-KZ"/>
        </w:rPr>
        <w:t xml:space="preserve"> </w:t>
      </w:r>
      <w:r w:rsidR="00932F78">
        <w:rPr>
          <w:rFonts w:ascii="Times New Roman" w:hAnsi="Times New Roman" w:cs="Times New Roman"/>
          <w:b/>
          <w:bCs/>
          <w:color w:val="000000" w:themeColor="text1"/>
          <w:sz w:val="24"/>
          <w:szCs w:val="24"/>
          <w:lang w:val="kk-KZ"/>
        </w:rPr>
        <w:t>6</w:t>
      </w:r>
      <w:r w:rsidR="008D1BC4">
        <w:rPr>
          <w:rFonts w:ascii="Times New Roman" w:hAnsi="Times New Roman" w:cs="Times New Roman"/>
          <w:b/>
          <w:bCs/>
          <w:color w:val="000000" w:themeColor="text1"/>
          <w:sz w:val="24"/>
          <w:szCs w:val="24"/>
          <w:lang w:val="kk-KZ"/>
        </w:rPr>
        <w:t xml:space="preserve"> </w:t>
      </w:r>
      <w:r w:rsidR="00D6661C" w:rsidRPr="00D22E47">
        <w:rPr>
          <w:rFonts w:ascii="Times New Roman" w:hAnsi="Times New Roman" w:cs="Times New Roman"/>
          <w:b/>
          <w:bCs/>
          <w:sz w:val="24"/>
          <w:szCs w:val="24"/>
          <w:lang w:val="kk-KZ"/>
        </w:rPr>
        <w:t>қорытынды хаттамасы</w:t>
      </w:r>
    </w:p>
    <w:p w:rsidR="0053276E" w:rsidRPr="002F5EE3" w:rsidRDefault="00D6661C"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Шығыс Қаз</w:t>
      </w:r>
      <w:r w:rsidR="007F70F6">
        <w:rPr>
          <w:rFonts w:ascii="Times New Roman" w:hAnsi="Times New Roman" w:cs="Times New Roman"/>
          <w:sz w:val="24"/>
          <w:szCs w:val="24"/>
          <w:u w:val="single"/>
          <w:lang w:val="kk-KZ"/>
        </w:rPr>
        <w:t>ақстан облыс</w:t>
      </w:r>
      <w:r w:rsidR="000B4E40">
        <w:rPr>
          <w:rFonts w:ascii="Times New Roman" w:hAnsi="Times New Roman" w:cs="Times New Roman"/>
          <w:sz w:val="24"/>
          <w:szCs w:val="24"/>
          <w:u w:val="single"/>
          <w:lang w:val="kk-KZ"/>
        </w:rPr>
        <w:t xml:space="preserve">ының Қоғамдық кеңес төралқасы </w:t>
      </w:r>
      <w:r>
        <w:rPr>
          <w:rFonts w:ascii="Times New Roman" w:hAnsi="Times New Roman" w:cs="Times New Roman"/>
          <w:sz w:val="24"/>
          <w:szCs w:val="24"/>
          <w:u w:val="single"/>
          <w:lang w:val="kk-KZ"/>
        </w:rPr>
        <w:t xml:space="preserve">жиналысының </w:t>
      </w:r>
    </w:p>
    <w:p w:rsidR="0053276E" w:rsidRDefault="00FE374A"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sz w:val="24"/>
          <w:szCs w:val="24"/>
          <w:lang w:val="kk-KZ"/>
        </w:rPr>
        <w:t>202</w:t>
      </w:r>
      <w:r w:rsidR="008E5FCB">
        <w:rPr>
          <w:rFonts w:ascii="Times New Roman" w:hAnsi="Times New Roman" w:cs="Times New Roman"/>
          <w:sz w:val="24"/>
          <w:szCs w:val="24"/>
          <w:lang w:val="kk-KZ"/>
        </w:rPr>
        <w:t>6</w:t>
      </w:r>
      <w:r w:rsidR="00D6661C" w:rsidRPr="00F673FE">
        <w:rPr>
          <w:rFonts w:ascii="Times New Roman" w:hAnsi="Times New Roman" w:cs="Times New Roman"/>
          <w:sz w:val="24"/>
          <w:szCs w:val="24"/>
          <w:lang w:val="kk-KZ"/>
        </w:rPr>
        <w:t xml:space="preserve"> жылғы</w:t>
      </w:r>
      <w:r w:rsidR="00587EBC" w:rsidRPr="00F673FE">
        <w:rPr>
          <w:rFonts w:ascii="Times New Roman" w:hAnsi="Times New Roman" w:cs="Times New Roman"/>
          <w:sz w:val="24"/>
          <w:szCs w:val="24"/>
          <w:lang w:val="kk-KZ"/>
        </w:rPr>
        <w:t xml:space="preserve"> </w:t>
      </w:r>
      <w:r w:rsidR="003A7B89" w:rsidRPr="00F673FE">
        <w:rPr>
          <w:rFonts w:ascii="Times New Roman" w:hAnsi="Times New Roman" w:cs="Times New Roman"/>
          <w:sz w:val="24"/>
          <w:szCs w:val="24"/>
          <w:lang w:val="kk-KZ"/>
        </w:rPr>
        <w:t>«</w:t>
      </w:r>
      <w:r w:rsidR="00932F78">
        <w:rPr>
          <w:rFonts w:ascii="Times New Roman" w:hAnsi="Times New Roman" w:cs="Times New Roman"/>
          <w:sz w:val="24"/>
          <w:szCs w:val="24"/>
          <w:u w:val="single"/>
          <w:lang w:val="kk-KZ"/>
        </w:rPr>
        <w:t>25</w:t>
      </w:r>
      <w:r w:rsidR="00F673FE">
        <w:rPr>
          <w:rFonts w:ascii="Times New Roman" w:hAnsi="Times New Roman" w:cs="Times New Roman"/>
          <w:sz w:val="24"/>
          <w:szCs w:val="24"/>
          <w:lang w:val="kk-KZ"/>
        </w:rPr>
        <w:t xml:space="preserve">»  </w:t>
      </w:r>
      <w:r w:rsidR="005D749C">
        <w:rPr>
          <w:rFonts w:ascii="Times New Roman" w:hAnsi="Times New Roman" w:cs="Times New Roman"/>
          <w:sz w:val="24"/>
          <w:szCs w:val="24"/>
          <w:u w:val="single"/>
          <w:lang w:val="kk-KZ"/>
        </w:rPr>
        <w:t xml:space="preserve"> </w:t>
      </w:r>
      <w:r w:rsidR="00303AE2">
        <w:rPr>
          <w:rFonts w:ascii="Times New Roman" w:hAnsi="Times New Roman" w:cs="Times New Roman"/>
          <w:sz w:val="24"/>
          <w:szCs w:val="24"/>
          <w:u w:val="single"/>
          <w:lang w:val="kk-KZ"/>
        </w:rPr>
        <w:t>қыркүйектегі</w:t>
      </w:r>
      <w:r w:rsidR="001A3153">
        <w:rPr>
          <w:rFonts w:ascii="Times New Roman" w:hAnsi="Times New Roman" w:cs="Times New Roman"/>
          <w:sz w:val="24"/>
          <w:szCs w:val="24"/>
          <w:u w:val="single"/>
          <w:lang w:val="kk-KZ"/>
        </w:rPr>
        <w:t xml:space="preserve"> </w:t>
      </w:r>
      <w:r w:rsidR="00D6661C" w:rsidRPr="00F673FE">
        <w:rPr>
          <w:rFonts w:ascii="Times New Roman" w:hAnsi="Times New Roman" w:cs="Times New Roman"/>
          <w:color w:val="000000" w:themeColor="text1"/>
          <w:sz w:val="24"/>
          <w:szCs w:val="24"/>
          <w:lang w:val="kk-KZ"/>
        </w:rPr>
        <w:t>№</w:t>
      </w:r>
      <w:r w:rsidR="00DC5B0E">
        <w:rPr>
          <w:rFonts w:ascii="Times New Roman" w:hAnsi="Times New Roman" w:cs="Times New Roman"/>
          <w:color w:val="000000" w:themeColor="text1"/>
          <w:sz w:val="24"/>
          <w:szCs w:val="24"/>
          <w:lang w:val="kk-KZ"/>
        </w:rPr>
        <w:t xml:space="preserve"> </w:t>
      </w:r>
      <w:r w:rsidR="00932F78">
        <w:rPr>
          <w:rFonts w:ascii="Times New Roman" w:hAnsi="Times New Roman" w:cs="Times New Roman"/>
          <w:color w:val="000000" w:themeColor="text1"/>
          <w:sz w:val="24"/>
          <w:szCs w:val="24"/>
          <w:lang w:val="kk-KZ"/>
        </w:rPr>
        <w:t>6</w:t>
      </w:r>
      <w:r w:rsidR="00F673FE">
        <w:rPr>
          <w:rFonts w:ascii="Times New Roman" w:hAnsi="Times New Roman" w:cs="Times New Roman"/>
          <w:color w:val="000000" w:themeColor="text1"/>
          <w:sz w:val="24"/>
          <w:szCs w:val="24"/>
          <w:lang w:val="kk-KZ"/>
        </w:rPr>
        <w:t xml:space="preserve">  </w:t>
      </w:r>
      <w:r w:rsidR="00D6661C" w:rsidRPr="00F673FE">
        <w:rPr>
          <w:rFonts w:ascii="Times New Roman" w:hAnsi="Times New Roman" w:cs="Times New Roman"/>
          <w:sz w:val="24"/>
          <w:szCs w:val="24"/>
          <w:lang w:val="kk-KZ"/>
        </w:rPr>
        <w:t>х</w:t>
      </w:r>
      <w:r w:rsidR="00D6661C" w:rsidRPr="00D6661C">
        <w:rPr>
          <w:rFonts w:ascii="Times New Roman" w:hAnsi="Times New Roman" w:cs="Times New Roman"/>
          <w:sz w:val="24"/>
          <w:szCs w:val="24"/>
          <w:lang w:val="kk-KZ"/>
        </w:rPr>
        <w:t xml:space="preserve">аттама </w:t>
      </w:r>
      <w:r w:rsidR="00D6661C">
        <w:rPr>
          <w:rFonts w:ascii="Times New Roman" w:hAnsi="Times New Roman" w:cs="Times New Roman"/>
          <w:sz w:val="24"/>
          <w:szCs w:val="24"/>
          <w:lang w:val="kk-KZ"/>
        </w:rPr>
        <w:t>шешімімен тағайындалды</w:t>
      </w:r>
    </w:p>
    <w:p w:rsidR="0053276E" w:rsidRPr="00D6661C" w:rsidRDefault="00BD4EE0"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b/>
          <w:sz w:val="24"/>
          <w:szCs w:val="24"/>
          <w:lang w:val="kk-KZ"/>
        </w:rPr>
        <w:t>Т</w:t>
      </w:r>
      <w:r w:rsidR="00D6661C">
        <w:rPr>
          <w:rFonts w:ascii="Times New Roman" w:hAnsi="Times New Roman" w:cs="Times New Roman"/>
          <w:b/>
          <w:sz w:val="24"/>
          <w:szCs w:val="24"/>
          <w:lang w:val="kk-KZ"/>
        </w:rPr>
        <w:t>ақырыбы</w:t>
      </w:r>
      <w:r w:rsidR="0053276E" w:rsidRPr="00D6661C">
        <w:rPr>
          <w:rFonts w:ascii="Times New Roman" w:hAnsi="Times New Roman" w:cs="Times New Roman"/>
          <w:sz w:val="24"/>
          <w:szCs w:val="24"/>
          <w:lang w:val="kk-KZ"/>
        </w:rPr>
        <w:t>:</w:t>
      </w:r>
    </w:p>
    <w:p w:rsidR="00C46AE4" w:rsidRPr="00540D65" w:rsidRDefault="00D6661C" w:rsidP="0053276E">
      <w:pPr>
        <w:widowControl w:val="0"/>
        <w:autoSpaceDE w:val="0"/>
        <w:autoSpaceDN w:val="0"/>
        <w:adjustRightInd w:val="0"/>
        <w:spacing w:after="0" w:line="240" w:lineRule="auto"/>
        <w:jc w:val="both"/>
        <w:rPr>
          <w:rFonts w:ascii="Times New Roman" w:hAnsi="Times New Roman" w:cs="Times New Roman"/>
          <w:color w:val="000000"/>
          <w:sz w:val="24"/>
          <w:szCs w:val="24"/>
          <w:u w:val="single"/>
          <w:lang w:val="kk-KZ"/>
        </w:rPr>
      </w:pPr>
      <w:r>
        <w:rPr>
          <w:rFonts w:ascii="Times New Roman" w:hAnsi="Times New Roman" w:cs="Times New Roman"/>
          <w:color w:val="000000"/>
          <w:sz w:val="24"/>
          <w:szCs w:val="24"/>
          <w:u w:val="single"/>
          <w:lang w:val="kk-KZ"/>
        </w:rPr>
        <w:t>Нормативті-құқықтық актіл</w:t>
      </w:r>
      <w:r w:rsidR="00E91B33">
        <w:rPr>
          <w:rFonts w:ascii="Times New Roman" w:hAnsi="Times New Roman" w:cs="Times New Roman"/>
          <w:color w:val="000000"/>
          <w:sz w:val="24"/>
          <w:szCs w:val="24"/>
          <w:u w:val="single"/>
          <w:lang w:val="kk-KZ"/>
        </w:rPr>
        <w:t>е</w:t>
      </w:r>
      <w:r>
        <w:rPr>
          <w:rFonts w:ascii="Times New Roman" w:hAnsi="Times New Roman" w:cs="Times New Roman"/>
          <w:color w:val="000000"/>
          <w:sz w:val="24"/>
          <w:szCs w:val="24"/>
          <w:u w:val="single"/>
          <w:lang w:val="kk-KZ"/>
        </w:rPr>
        <w:t>рдің жобаларын қарау</w:t>
      </w:r>
    </w:p>
    <w:p w:rsidR="001F3F27" w:rsidRPr="00C46AE4" w:rsidRDefault="00D6661C" w:rsidP="00C46AE4">
      <w:pPr>
        <w:widowControl w:val="0"/>
        <w:autoSpaceDE w:val="0"/>
        <w:autoSpaceDN w:val="0"/>
        <w:adjustRightInd w:val="0"/>
        <w:spacing w:before="120" w:after="0" w:line="240" w:lineRule="auto"/>
        <w:ind w:firstLine="705"/>
        <w:jc w:val="both"/>
        <w:rPr>
          <w:rFonts w:ascii="Times New Roman" w:hAnsi="Times New Roman" w:cs="Times New Roman"/>
          <w:color w:val="000000"/>
          <w:sz w:val="24"/>
          <w:szCs w:val="24"/>
          <w:u w:val="single"/>
          <w:lang w:val="kk-KZ"/>
        </w:rPr>
      </w:pPr>
      <w:r>
        <w:rPr>
          <w:rFonts w:ascii="Times New Roman" w:hAnsi="Times New Roman" w:cs="Times New Roman"/>
          <w:b/>
          <w:sz w:val="24"/>
          <w:szCs w:val="24"/>
          <w:lang w:val="kk-KZ"/>
        </w:rPr>
        <w:t>Өтетін күні және орны</w:t>
      </w:r>
      <w:r w:rsidR="0053276E" w:rsidRPr="00D6661C">
        <w:rPr>
          <w:rFonts w:ascii="Times New Roman" w:hAnsi="Times New Roman" w:cs="Times New Roman"/>
          <w:b/>
          <w:sz w:val="24"/>
          <w:szCs w:val="24"/>
          <w:lang w:val="kk-KZ"/>
        </w:rPr>
        <w:t>:</w:t>
      </w:r>
      <w:r w:rsidR="001F3F27">
        <w:rPr>
          <w:rFonts w:ascii="Times New Roman" w:hAnsi="Times New Roman" w:cs="Times New Roman"/>
          <w:b/>
          <w:sz w:val="24"/>
          <w:szCs w:val="24"/>
          <w:lang w:val="kk-KZ"/>
        </w:rPr>
        <w:t xml:space="preserve"> </w:t>
      </w:r>
      <w:r w:rsidR="00FE374A">
        <w:rPr>
          <w:rFonts w:ascii="Times New Roman" w:hAnsi="Times New Roman" w:cs="Times New Roman"/>
          <w:color w:val="000000"/>
          <w:sz w:val="24"/>
          <w:szCs w:val="24"/>
          <w:u w:val="single"/>
          <w:lang w:val="kk-KZ"/>
        </w:rPr>
        <w:t>202</w:t>
      </w:r>
      <w:r w:rsidR="008E5FCB">
        <w:rPr>
          <w:rFonts w:ascii="Times New Roman" w:hAnsi="Times New Roman" w:cs="Times New Roman"/>
          <w:color w:val="000000"/>
          <w:sz w:val="24"/>
          <w:szCs w:val="24"/>
          <w:u w:val="single"/>
          <w:lang w:val="kk-KZ"/>
        </w:rPr>
        <w:t>6</w:t>
      </w:r>
      <w:r>
        <w:rPr>
          <w:rFonts w:ascii="Times New Roman" w:hAnsi="Times New Roman" w:cs="Times New Roman"/>
          <w:color w:val="000000"/>
          <w:sz w:val="24"/>
          <w:szCs w:val="24"/>
          <w:u w:val="single"/>
          <w:lang w:val="kk-KZ"/>
        </w:rPr>
        <w:t xml:space="preserve"> жылғы </w:t>
      </w:r>
      <w:r w:rsidR="00303AE2">
        <w:rPr>
          <w:rFonts w:ascii="Times New Roman" w:hAnsi="Times New Roman" w:cs="Times New Roman"/>
          <w:color w:val="000000"/>
          <w:sz w:val="24"/>
          <w:szCs w:val="24"/>
          <w:u w:val="single"/>
          <w:lang w:val="kk-KZ"/>
        </w:rPr>
        <w:t>2</w:t>
      </w:r>
      <w:r w:rsidR="00932F78">
        <w:rPr>
          <w:rFonts w:ascii="Times New Roman" w:hAnsi="Times New Roman" w:cs="Times New Roman"/>
          <w:color w:val="000000"/>
          <w:sz w:val="24"/>
          <w:szCs w:val="24"/>
          <w:u w:val="single"/>
          <w:lang w:val="kk-KZ"/>
        </w:rPr>
        <w:t>8</w:t>
      </w:r>
      <w:r w:rsidR="00303AE2">
        <w:rPr>
          <w:rFonts w:ascii="Times New Roman" w:hAnsi="Times New Roman" w:cs="Times New Roman"/>
          <w:color w:val="000000"/>
          <w:sz w:val="24"/>
          <w:szCs w:val="24"/>
          <w:u w:val="single"/>
          <w:lang w:val="kk-KZ"/>
        </w:rPr>
        <w:t xml:space="preserve"> қыркүйек</w:t>
      </w:r>
      <w:r w:rsidR="005138CE">
        <w:rPr>
          <w:rFonts w:ascii="Times New Roman" w:hAnsi="Times New Roman" w:cs="Times New Roman"/>
          <w:color w:val="000000"/>
          <w:sz w:val="24"/>
          <w:szCs w:val="24"/>
          <w:u w:val="single"/>
          <w:lang w:val="kk-KZ"/>
        </w:rPr>
        <w:t xml:space="preserve"> </w:t>
      </w:r>
    </w:p>
    <w:tbl>
      <w:tblPr>
        <w:tblW w:w="15026" w:type="dxa"/>
        <w:tblInd w:w="15" w:type="dxa"/>
        <w:tblLayout w:type="fixed"/>
        <w:tblLook w:val="04A0" w:firstRow="1" w:lastRow="0" w:firstColumn="1" w:lastColumn="0" w:noHBand="0" w:noVBand="1"/>
      </w:tblPr>
      <w:tblGrid>
        <w:gridCol w:w="567"/>
        <w:gridCol w:w="5103"/>
        <w:gridCol w:w="4962"/>
        <w:gridCol w:w="1984"/>
        <w:gridCol w:w="1559"/>
        <w:gridCol w:w="851"/>
      </w:tblGrid>
      <w:tr w:rsidR="00D6661C" w:rsidRPr="00A324AF" w:rsidTr="00932F78">
        <w:trPr>
          <w:trHeight w:val="1749"/>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3F03E8" w:rsidRDefault="00D6661C" w:rsidP="00EB2E44">
            <w:pPr>
              <w:widowControl w:val="0"/>
              <w:autoSpaceDE w:val="0"/>
              <w:autoSpaceDN w:val="0"/>
              <w:adjustRightInd w:val="0"/>
              <w:spacing w:after="0" w:line="240" w:lineRule="auto"/>
              <w:rPr>
                <w:rFonts w:ascii="Times New Roman" w:hAnsi="Times New Roman" w:cs="Times New Roman"/>
                <w:color w:val="000000"/>
                <w:sz w:val="21"/>
                <w:szCs w:val="21"/>
                <w:lang w:val="kk-KZ"/>
              </w:rPr>
            </w:pPr>
            <w:r w:rsidRPr="003F03E8">
              <w:rPr>
                <w:rFonts w:ascii="Times New Roman" w:hAnsi="Times New Roman" w:cs="Times New Roman"/>
                <w:color w:val="000000"/>
                <w:sz w:val="21"/>
                <w:szCs w:val="21"/>
                <w:lang w:val="kk-KZ"/>
              </w:rPr>
              <w:t>Р/с</w:t>
            </w:r>
            <w:r w:rsidRPr="003F03E8">
              <w:rPr>
                <w:rFonts w:ascii="Times New Roman" w:hAnsi="Times New Roman" w:cs="Times New Roman"/>
                <w:color w:val="000000"/>
                <w:sz w:val="21"/>
                <w:szCs w:val="21"/>
                <w:lang w:val="kk-KZ"/>
              </w:rPr>
              <w:br/>
              <w:t>№</w:t>
            </w:r>
          </w:p>
        </w:tc>
        <w:tc>
          <w:tcPr>
            <w:tcW w:w="51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Талқылауға ұсынылған мәселелер</w:t>
            </w:r>
          </w:p>
          <w:p w:rsidR="001C28AA" w:rsidRPr="003F03E8" w:rsidRDefault="001C28AA" w:rsidP="001C28AA">
            <w:pPr>
              <w:widowControl w:val="0"/>
              <w:autoSpaceDE w:val="0"/>
              <w:autoSpaceDN w:val="0"/>
              <w:adjustRightInd w:val="0"/>
              <w:spacing w:after="0"/>
              <w:rPr>
                <w:rFonts w:ascii="Times New Roman" w:hAnsi="Times New Roman" w:cs="Times New Roman"/>
                <w:color w:val="000000"/>
                <w:sz w:val="20"/>
                <w:szCs w:val="20"/>
                <w:lang w:val="kk-KZ"/>
              </w:rPr>
            </w:pPr>
          </w:p>
        </w:tc>
        <w:tc>
          <w:tcPr>
            <w:tcW w:w="49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2034D6"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Бақыланатын мемлекеттік органдар мен олардың лауазымды адамдарының Қазақстан Республика</w:t>
            </w:r>
            <w:r w:rsidRPr="002034D6">
              <w:rPr>
                <w:rFonts w:ascii="Times New Roman" w:hAnsi="Times New Roman" w:cs="Times New Roman"/>
                <w:color w:val="000000"/>
                <w:sz w:val="20"/>
                <w:szCs w:val="20"/>
                <w:lang w:val="kk-KZ"/>
              </w:rPr>
              <w:t>сының заңнамасын сақтауы туралы ақпарат</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420F4C">
            <w:pPr>
              <w:widowControl w:val="0"/>
              <w:autoSpaceDE w:val="0"/>
              <w:autoSpaceDN w:val="0"/>
              <w:adjustRightInd w:val="0"/>
              <w:spacing w:after="0"/>
              <w:jc w:val="center"/>
              <w:rPr>
                <w:rFonts w:ascii="Times New Roman" w:hAnsi="Times New Roman" w:cs="Times New Roman"/>
                <w:color w:val="000000"/>
                <w:sz w:val="20"/>
                <w:szCs w:val="20"/>
                <w:lang w:val="kk-KZ"/>
              </w:rPr>
            </w:pPr>
            <w:r w:rsidRPr="00A71117">
              <w:rPr>
                <w:rFonts w:ascii="Times New Roman" w:hAnsi="Times New Roman" w:cs="Times New Roman"/>
                <w:color w:val="000000"/>
                <w:sz w:val="20"/>
                <w:szCs w:val="20"/>
                <w:lang w:val="kk-KZ"/>
              </w:rPr>
              <w:t>Қоғамдық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CB087D">
              <w:rPr>
                <w:rFonts w:ascii="Times New Roman" w:hAnsi="Times New Roman" w:cs="Times New Roman"/>
                <w:color w:val="000000"/>
                <w:sz w:val="20"/>
                <w:szCs w:val="20"/>
                <w:lang w:val="kk-KZ"/>
              </w:rPr>
              <w:t>Нормативтік құқықтық актілерге өзгерістер мен толықтырулар енгізу жөніндегі ұсыныстар</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9F728E" w:rsidRDefault="00D6661C" w:rsidP="00EB2E44">
            <w:pPr>
              <w:widowControl w:val="0"/>
              <w:autoSpaceDE w:val="0"/>
              <w:autoSpaceDN w:val="0"/>
              <w:adjustRightInd w:val="0"/>
              <w:spacing w:after="0"/>
              <w:rPr>
                <w:rFonts w:ascii="Times New Roman" w:hAnsi="Times New Roman" w:cs="Times New Roman"/>
                <w:color w:val="000000"/>
                <w:sz w:val="20"/>
                <w:szCs w:val="20"/>
              </w:rPr>
            </w:pPr>
            <w:proofErr w:type="spellStart"/>
            <w:r w:rsidRPr="009F728E">
              <w:rPr>
                <w:rFonts w:ascii="Times New Roman" w:hAnsi="Times New Roman" w:cs="Times New Roman"/>
                <w:color w:val="000000"/>
                <w:sz w:val="20"/>
                <w:szCs w:val="20"/>
              </w:rPr>
              <w:t>Ескертпелер</w:t>
            </w:r>
            <w:proofErr w:type="spellEnd"/>
          </w:p>
        </w:tc>
      </w:tr>
      <w:tr w:rsidR="00ED3747" w:rsidRPr="006F4573" w:rsidTr="00932F78">
        <w:trPr>
          <w:trHeight w:val="1686"/>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9F728E" w:rsidRDefault="00ED3747"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1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ED3747" w:rsidRDefault="00932F78" w:rsidP="00303AE2">
            <w:pPr>
              <w:rPr>
                <w:rFonts w:ascii="Times New Roman" w:hAnsi="Times New Roman" w:cs="Times New Roman"/>
                <w:lang w:val="kk-KZ"/>
              </w:rPr>
            </w:pPr>
            <w:r>
              <w:rPr>
                <w:rFonts w:ascii="Times New Roman" w:hAnsi="Times New Roman" w:cs="Times New Roman"/>
                <w:lang w:val="kk-KZ"/>
              </w:rPr>
              <w:t xml:space="preserve">- </w:t>
            </w:r>
            <w:r w:rsidRPr="00932F78">
              <w:rPr>
                <w:rFonts w:ascii="Times New Roman" w:hAnsi="Times New Roman" w:cs="Times New Roman"/>
                <w:lang w:val="kk-KZ"/>
              </w:rPr>
              <w:t xml:space="preserve">Шығыс Қазақстан облысы мәслихатының «2025 жылғы 9 желтоқсандағы № 26/206-VIII "2026-2028 жылдарға арналған облыстық бюджет туралы" шешіміне өзгерістер енгізу туралы» шешімі жобасы </w:t>
            </w:r>
          </w:p>
        </w:tc>
        <w:tc>
          <w:tcPr>
            <w:tcW w:w="49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143029" w:rsidRDefault="00ED3747"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143029">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303AE2" w:rsidP="00535A23">
            <w:pPr>
              <w:jc w:val="center"/>
              <w:rPr>
                <w:rFonts w:ascii="Times New Roman" w:hAnsi="Times New Roman" w:cs="Times New Roman"/>
                <w:lang w:val="kk-KZ"/>
              </w:rPr>
            </w:pPr>
            <w:r>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AF59F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7766CD">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bl>
    <w:p w:rsidR="001B0AD0" w:rsidRDefault="001B0AD0" w:rsidP="00143029">
      <w:pPr>
        <w:tabs>
          <w:tab w:val="left" w:pos="2694"/>
        </w:tabs>
        <w:spacing w:after="0" w:line="240" w:lineRule="auto"/>
        <w:rPr>
          <w:rFonts w:ascii="Times New Roman" w:hAnsi="Times New Roman" w:cs="Times New Roman"/>
          <w:b/>
          <w:sz w:val="24"/>
          <w:szCs w:val="24"/>
          <w:lang w:val="kk-KZ"/>
        </w:rPr>
      </w:pPr>
    </w:p>
    <w:p w:rsidR="00932F78" w:rsidRDefault="00932F78" w:rsidP="00143029">
      <w:pPr>
        <w:tabs>
          <w:tab w:val="left" w:pos="2694"/>
        </w:tabs>
        <w:spacing w:after="0" w:line="240" w:lineRule="auto"/>
        <w:rPr>
          <w:rFonts w:ascii="Times New Roman" w:hAnsi="Times New Roman" w:cs="Times New Roman"/>
          <w:b/>
          <w:sz w:val="24"/>
          <w:szCs w:val="24"/>
          <w:lang w:val="kk-KZ"/>
        </w:rPr>
      </w:pPr>
    </w:p>
    <w:p w:rsidR="00122E36" w:rsidRPr="00143029" w:rsidRDefault="00FB79A5" w:rsidP="00143029">
      <w:pPr>
        <w:tabs>
          <w:tab w:val="left" w:pos="2694"/>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122E36" w:rsidRPr="00122E36">
        <w:rPr>
          <w:rFonts w:ascii="Times New Roman" w:hAnsi="Times New Roman" w:cs="Times New Roman"/>
          <w:b/>
          <w:sz w:val="24"/>
          <w:szCs w:val="24"/>
          <w:lang w:val="kk-KZ"/>
        </w:rPr>
        <w:t>Қоғамдық</w:t>
      </w:r>
      <w:r w:rsidR="00C22E61">
        <w:rPr>
          <w:rFonts w:ascii="Times New Roman" w:hAnsi="Times New Roman" w:cs="Times New Roman"/>
          <w:b/>
          <w:sz w:val="24"/>
          <w:szCs w:val="24"/>
          <w:lang w:val="kk-KZ"/>
        </w:rPr>
        <w:t xml:space="preserve"> кеңест</w:t>
      </w:r>
      <w:r w:rsidR="00122E36" w:rsidRPr="00122E36">
        <w:rPr>
          <w:rFonts w:ascii="Times New Roman" w:hAnsi="Times New Roman" w:cs="Times New Roman"/>
          <w:b/>
          <w:sz w:val="24"/>
          <w:szCs w:val="24"/>
          <w:lang w:val="kk-KZ"/>
        </w:rPr>
        <w:t>ің төра</w:t>
      </w:r>
      <w:r w:rsidR="00B45E49">
        <w:rPr>
          <w:rFonts w:ascii="Times New Roman" w:hAnsi="Times New Roman" w:cs="Times New Roman"/>
          <w:b/>
          <w:sz w:val="24"/>
          <w:szCs w:val="24"/>
          <w:lang w:val="kk-KZ"/>
        </w:rPr>
        <w:t>йымы</w:t>
      </w:r>
      <w:r w:rsidR="00122E36" w:rsidRPr="00122E36">
        <w:rPr>
          <w:rFonts w:ascii="Times New Roman" w:hAnsi="Times New Roman" w:cs="Times New Roman"/>
          <w:b/>
          <w:sz w:val="24"/>
          <w:szCs w:val="24"/>
          <w:lang w:val="kk-KZ"/>
        </w:rPr>
        <w:t xml:space="preserve">                                                                      </w:t>
      </w:r>
      <w:r w:rsidR="00610D63">
        <w:rPr>
          <w:rFonts w:ascii="Times New Roman" w:hAnsi="Times New Roman" w:cs="Times New Roman"/>
          <w:b/>
          <w:sz w:val="24"/>
          <w:szCs w:val="24"/>
          <w:lang w:val="kk-KZ"/>
        </w:rPr>
        <w:t>З</w:t>
      </w:r>
      <w:r w:rsidR="00122E36" w:rsidRPr="00122E36">
        <w:rPr>
          <w:rFonts w:ascii="Times New Roman" w:hAnsi="Times New Roman" w:cs="Times New Roman"/>
          <w:b/>
          <w:sz w:val="24"/>
          <w:szCs w:val="24"/>
          <w:lang w:val="kk-KZ"/>
        </w:rPr>
        <w:t xml:space="preserve">. </w:t>
      </w:r>
      <w:r w:rsidR="00610D63">
        <w:rPr>
          <w:rFonts w:ascii="Times New Roman" w:hAnsi="Times New Roman" w:cs="Times New Roman"/>
          <w:b/>
          <w:sz w:val="24"/>
          <w:szCs w:val="24"/>
          <w:lang w:val="kk-KZ"/>
        </w:rPr>
        <w:t>Қамасова</w:t>
      </w:r>
    </w:p>
    <w:p w:rsidR="00016ADB" w:rsidRDefault="00016ADB"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bookmarkStart w:id="0" w:name="_GoBack"/>
      <w:bookmarkEnd w:id="0"/>
    </w:p>
    <w:p w:rsidR="00622ED6" w:rsidRPr="004E47CD" w:rsidRDefault="004E47CD"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 xml:space="preserve">Қоғамдық </w:t>
      </w:r>
      <w:r w:rsidR="00C22E61">
        <w:rPr>
          <w:rFonts w:ascii="Times New Roman" w:hAnsi="Times New Roman" w:cs="Times New Roman"/>
          <w:b/>
          <w:sz w:val="24"/>
          <w:szCs w:val="24"/>
          <w:lang w:val="kk-KZ"/>
        </w:rPr>
        <w:t>кеңест</w:t>
      </w:r>
      <w:r w:rsidR="00E501ED" w:rsidRPr="00122E36">
        <w:rPr>
          <w:rFonts w:ascii="Times New Roman" w:hAnsi="Times New Roman" w:cs="Times New Roman"/>
          <w:b/>
          <w:sz w:val="24"/>
          <w:szCs w:val="24"/>
          <w:lang w:val="kk-KZ"/>
        </w:rPr>
        <w:t>ің</w:t>
      </w:r>
      <w:r w:rsidR="00C7592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хатшысы</w:t>
      </w:r>
      <w:r w:rsidR="00BB78E7" w:rsidRPr="002761BB">
        <w:rPr>
          <w:rFonts w:ascii="Times New Roman" w:hAnsi="Times New Roman" w:cs="Times New Roman"/>
          <w:b/>
          <w:sz w:val="24"/>
          <w:szCs w:val="24"/>
          <w:lang w:val="kk-KZ"/>
        </w:rPr>
        <w:t xml:space="preserve">                                       </w:t>
      </w:r>
      <w:r w:rsidR="00E855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C069B1">
        <w:rPr>
          <w:rFonts w:ascii="Times New Roman" w:hAnsi="Times New Roman" w:cs="Times New Roman"/>
          <w:b/>
          <w:sz w:val="24"/>
          <w:szCs w:val="24"/>
          <w:lang w:val="kk-KZ"/>
        </w:rPr>
        <w:t>А</w:t>
      </w:r>
      <w:r w:rsidR="00511A11" w:rsidRPr="00511A11">
        <w:rPr>
          <w:rFonts w:ascii="Times New Roman" w:hAnsi="Times New Roman" w:cs="Times New Roman"/>
          <w:b/>
          <w:sz w:val="24"/>
          <w:szCs w:val="24"/>
          <w:lang w:val="kk-KZ"/>
        </w:rPr>
        <w:t>. Ка</w:t>
      </w:r>
      <w:r w:rsidR="00C069B1">
        <w:rPr>
          <w:rFonts w:ascii="Times New Roman" w:hAnsi="Times New Roman" w:cs="Times New Roman"/>
          <w:b/>
          <w:sz w:val="24"/>
          <w:szCs w:val="24"/>
          <w:lang w:val="kk-KZ"/>
        </w:rPr>
        <w:t>се</w:t>
      </w:r>
      <w:r w:rsidR="00511A11" w:rsidRPr="00511A11">
        <w:rPr>
          <w:rFonts w:ascii="Times New Roman" w:hAnsi="Times New Roman" w:cs="Times New Roman"/>
          <w:b/>
          <w:sz w:val="24"/>
          <w:szCs w:val="24"/>
          <w:lang w:val="kk-KZ"/>
        </w:rPr>
        <w:t>нова</w:t>
      </w:r>
    </w:p>
    <w:sectPr w:rsidR="00622ED6" w:rsidRPr="004E47CD" w:rsidSect="00C46AE4">
      <w:headerReference w:type="default" r:id="rId9"/>
      <w:pgSz w:w="16838" w:h="11906" w:orient="landscape"/>
      <w:pgMar w:top="284" w:right="567" w:bottom="28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6F3" w:rsidRDefault="007836F3" w:rsidP="00190614">
      <w:pPr>
        <w:spacing w:after="0" w:line="240" w:lineRule="auto"/>
      </w:pPr>
      <w:r>
        <w:separator/>
      </w:r>
    </w:p>
  </w:endnote>
  <w:endnote w:type="continuationSeparator" w:id="0">
    <w:p w:rsidR="007836F3" w:rsidRDefault="007836F3" w:rsidP="0019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6F3" w:rsidRDefault="007836F3" w:rsidP="00190614">
      <w:pPr>
        <w:spacing w:after="0" w:line="240" w:lineRule="auto"/>
      </w:pPr>
      <w:r>
        <w:separator/>
      </w:r>
    </w:p>
  </w:footnote>
  <w:footnote w:type="continuationSeparator" w:id="0">
    <w:p w:rsidR="007836F3" w:rsidRDefault="007836F3" w:rsidP="00190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375561"/>
      <w:docPartObj>
        <w:docPartGallery w:val="Page Numbers (Top of Page)"/>
        <w:docPartUnique/>
      </w:docPartObj>
    </w:sdtPr>
    <w:sdtEndPr/>
    <w:sdtContent>
      <w:p w:rsidR="00A724C8" w:rsidRDefault="00A724C8">
        <w:pPr>
          <w:pStyle w:val="a4"/>
          <w:jc w:val="center"/>
        </w:pPr>
        <w:r>
          <w:fldChar w:fldCharType="begin"/>
        </w:r>
        <w:r>
          <w:instrText>PAGE   \* MERGEFORMAT</w:instrText>
        </w:r>
        <w:r>
          <w:fldChar w:fldCharType="separate"/>
        </w:r>
        <w:r w:rsidR="00932F78">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7623"/>
    <w:multiLevelType w:val="multilevel"/>
    <w:tmpl w:val="57FE2B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11ED69FC"/>
    <w:multiLevelType w:val="hybridMultilevel"/>
    <w:tmpl w:val="BC628430"/>
    <w:lvl w:ilvl="0" w:tplc="D778A3EA">
      <w:start w:val="5"/>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69058C9"/>
    <w:multiLevelType w:val="hybridMultilevel"/>
    <w:tmpl w:val="A7E8DCB0"/>
    <w:lvl w:ilvl="0" w:tplc="EFF4FF5A">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7313E32"/>
    <w:multiLevelType w:val="hybridMultilevel"/>
    <w:tmpl w:val="7A50B6F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2A42A2"/>
    <w:multiLevelType w:val="hybridMultilevel"/>
    <w:tmpl w:val="B96A9C98"/>
    <w:lvl w:ilvl="0" w:tplc="B71E8E9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06A7250"/>
    <w:multiLevelType w:val="hybridMultilevel"/>
    <w:tmpl w:val="E0ACCFCA"/>
    <w:lvl w:ilvl="0" w:tplc="BABC61FE">
      <w:start w:val="7"/>
      <w:numFmt w:val="bullet"/>
      <w:lvlText w:val="-"/>
      <w:lvlJc w:val="left"/>
      <w:pPr>
        <w:ind w:left="1144" w:hanging="360"/>
      </w:pPr>
      <w:rPr>
        <w:rFonts w:ascii="Times New Roman" w:eastAsiaTheme="minorEastAsia"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nsid w:val="43B23A64"/>
    <w:multiLevelType w:val="multilevel"/>
    <w:tmpl w:val="F3FA7DA8"/>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nsid w:val="4D6F60FE"/>
    <w:multiLevelType w:val="hybridMultilevel"/>
    <w:tmpl w:val="24260DBE"/>
    <w:lvl w:ilvl="0" w:tplc="77BAB03A">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BB1522"/>
    <w:multiLevelType w:val="multilevel"/>
    <w:tmpl w:val="04F20F4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6"/>
  </w:num>
  <w:num w:numId="2">
    <w:abstractNumId w:val="3"/>
  </w:num>
  <w:num w:numId="3">
    <w:abstractNumId w:val="0"/>
  </w:num>
  <w:num w:numId="4">
    <w:abstractNumId w:val="8"/>
  </w:num>
  <w:num w:numId="5">
    <w:abstractNumId w:val="4"/>
  </w:num>
  <w:num w:numId="6">
    <w:abstractNumId w:val="2"/>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6E"/>
    <w:rsid w:val="000124CA"/>
    <w:rsid w:val="000154FE"/>
    <w:rsid w:val="00015DF4"/>
    <w:rsid w:val="00016ADB"/>
    <w:rsid w:val="000203A4"/>
    <w:rsid w:val="000221EA"/>
    <w:rsid w:val="00023727"/>
    <w:rsid w:val="000247EE"/>
    <w:rsid w:val="00026DE8"/>
    <w:rsid w:val="000273D0"/>
    <w:rsid w:val="00040BB2"/>
    <w:rsid w:val="000423D7"/>
    <w:rsid w:val="00043163"/>
    <w:rsid w:val="00051881"/>
    <w:rsid w:val="00052462"/>
    <w:rsid w:val="00066CCA"/>
    <w:rsid w:val="000674D5"/>
    <w:rsid w:val="000726C4"/>
    <w:rsid w:val="000731DE"/>
    <w:rsid w:val="00076C81"/>
    <w:rsid w:val="00083BBF"/>
    <w:rsid w:val="00086C57"/>
    <w:rsid w:val="00097E03"/>
    <w:rsid w:val="000A2830"/>
    <w:rsid w:val="000B0EDC"/>
    <w:rsid w:val="000B3D66"/>
    <w:rsid w:val="000B4E40"/>
    <w:rsid w:val="000B6AA0"/>
    <w:rsid w:val="000B6DBA"/>
    <w:rsid w:val="000B785D"/>
    <w:rsid w:val="000C11D4"/>
    <w:rsid w:val="000C15D3"/>
    <w:rsid w:val="000C65FC"/>
    <w:rsid w:val="000D0BA1"/>
    <w:rsid w:val="000D407F"/>
    <w:rsid w:val="000D6887"/>
    <w:rsid w:val="000E20C6"/>
    <w:rsid w:val="000E2514"/>
    <w:rsid w:val="000E2865"/>
    <w:rsid w:val="000E3F81"/>
    <w:rsid w:val="000E491E"/>
    <w:rsid w:val="000E52B5"/>
    <w:rsid w:val="000F15A7"/>
    <w:rsid w:val="000F241F"/>
    <w:rsid w:val="000F6F5D"/>
    <w:rsid w:val="001039DD"/>
    <w:rsid w:val="00107D67"/>
    <w:rsid w:val="0011067F"/>
    <w:rsid w:val="00111F95"/>
    <w:rsid w:val="0011247D"/>
    <w:rsid w:val="00112668"/>
    <w:rsid w:val="00113813"/>
    <w:rsid w:val="00122E36"/>
    <w:rsid w:val="001241DF"/>
    <w:rsid w:val="001325B9"/>
    <w:rsid w:val="00136CC7"/>
    <w:rsid w:val="00140EC2"/>
    <w:rsid w:val="00141B2B"/>
    <w:rsid w:val="00143029"/>
    <w:rsid w:val="00143ACF"/>
    <w:rsid w:val="00146864"/>
    <w:rsid w:val="00146CB2"/>
    <w:rsid w:val="001618C7"/>
    <w:rsid w:val="001638EA"/>
    <w:rsid w:val="00167F4B"/>
    <w:rsid w:val="00170644"/>
    <w:rsid w:val="00173F0E"/>
    <w:rsid w:val="00175492"/>
    <w:rsid w:val="001815E2"/>
    <w:rsid w:val="00190614"/>
    <w:rsid w:val="00192407"/>
    <w:rsid w:val="00192922"/>
    <w:rsid w:val="00196B42"/>
    <w:rsid w:val="001A0164"/>
    <w:rsid w:val="001A0D49"/>
    <w:rsid w:val="001A3153"/>
    <w:rsid w:val="001B0706"/>
    <w:rsid w:val="001B0AD0"/>
    <w:rsid w:val="001B1703"/>
    <w:rsid w:val="001B5446"/>
    <w:rsid w:val="001B6C64"/>
    <w:rsid w:val="001C28AA"/>
    <w:rsid w:val="001D2EBA"/>
    <w:rsid w:val="001D728D"/>
    <w:rsid w:val="001E0DA7"/>
    <w:rsid w:val="001E66C1"/>
    <w:rsid w:val="001F16FB"/>
    <w:rsid w:val="001F3183"/>
    <w:rsid w:val="001F3F27"/>
    <w:rsid w:val="00200C1B"/>
    <w:rsid w:val="00202BA3"/>
    <w:rsid w:val="002034D6"/>
    <w:rsid w:val="002144D8"/>
    <w:rsid w:val="002160A4"/>
    <w:rsid w:val="00217507"/>
    <w:rsid w:val="00220026"/>
    <w:rsid w:val="002249CA"/>
    <w:rsid w:val="00227E84"/>
    <w:rsid w:val="00234EA7"/>
    <w:rsid w:val="00245BC8"/>
    <w:rsid w:val="00253F77"/>
    <w:rsid w:val="00256E59"/>
    <w:rsid w:val="00273216"/>
    <w:rsid w:val="0027344D"/>
    <w:rsid w:val="002735E8"/>
    <w:rsid w:val="00273DD4"/>
    <w:rsid w:val="002750E8"/>
    <w:rsid w:val="002761BB"/>
    <w:rsid w:val="00283364"/>
    <w:rsid w:val="00296FB0"/>
    <w:rsid w:val="00297E04"/>
    <w:rsid w:val="002A05D9"/>
    <w:rsid w:val="002A43D6"/>
    <w:rsid w:val="002B2CD4"/>
    <w:rsid w:val="002B4B1F"/>
    <w:rsid w:val="002B5EA3"/>
    <w:rsid w:val="002B68C5"/>
    <w:rsid w:val="002C37EE"/>
    <w:rsid w:val="002C628F"/>
    <w:rsid w:val="002D1D80"/>
    <w:rsid w:val="002D3080"/>
    <w:rsid w:val="002D59CE"/>
    <w:rsid w:val="002D6449"/>
    <w:rsid w:val="002E26A1"/>
    <w:rsid w:val="002F321A"/>
    <w:rsid w:val="002F453B"/>
    <w:rsid w:val="002F490A"/>
    <w:rsid w:val="002F5EE3"/>
    <w:rsid w:val="002F6867"/>
    <w:rsid w:val="002F6C08"/>
    <w:rsid w:val="002F7128"/>
    <w:rsid w:val="00303AE2"/>
    <w:rsid w:val="00306A0B"/>
    <w:rsid w:val="0031779A"/>
    <w:rsid w:val="003220C2"/>
    <w:rsid w:val="00325E21"/>
    <w:rsid w:val="00330775"/>
    <w:rsid w:val="003339E7"/>
    <w:rsid w:val="00337C0A"/>
    <w:rsid w:val="0034290D"/>
    <w:rsid w:val="00343D2A"/>
    <w:rsid w:val="003460BE"/>
    <w:rsid w:val="00347EED"/>
    <w:rsid w:val="003520DF"/>
    <w:rsid w:val="0036003B"/>
    <w:rsid w:val="00363E9B"/>
    <w:rsid w:val="00364BA3"/>
    <w:rsid w:val="003701F5"/>
    <w:rsid w:val="0038400A"/>
    <w:rsid w:val="00386991"/>
    <w:rsid w:val="00387EC2"/>
    <w:rsid w:val="003905FA"/>
    <w:rsid w:val="00390EF4"/>
    <w:rsid w:val="003918B2"/>
    <w:rsid w:val="00396911"/>
    <w:rsid w:val="003A79F0"/>
    <w:rsid w:val="003A7B89"/>
    <w:rsid w:val="003B4DC3"/>
    <w:rsid w:val="003B5B79"/>
    <w:rsid w:val="003C2956"/>
    <w:rsid w:val="003C56C6"/>
    <w:rsid w:val="003C69F5"/>
    <w:rsid w:val="003D16EC"/>
    <w:rsid w:val="003D2339"/>
    <w:rsid w:val="003D253E"/>
    <w:rsid w:val="003D3B35"/>
    <w:rsid w:val="003D425B"/>
    <w:rsid w:val="003E3D78"/>
    <w:rsid w:val="003E6503"/>
    <w:rsid w:val="003F03E8"/>
    <w:rsid w:val="003F2A9D"/>
    <w:rsid w:val="003F58EE"/>
    <w:rsid w:val="003F6C3E"/>
    <w:rsid w:val="00400050"/>
    <w:rsid w:val="0040426A"/>
    <w:rsid w:val="00404B38"/>
    <w:rsid w:val="004063B6"/>
    <w:rsid w:val="00406559"/>
    <w:rsid w:val="00406F67"/>
    <w:rsid w:val="004150FA"/>
    <w:rsid w:val="00420F4C"/>
    <w:rsid w:val="00420FF3"/>
    <w:rsid w:val="00422534"/>
    <w:rsid w:val="00427659"/>
    <w:rsid w:val="0043030B"/>
    <w:rsid w:val="00432C7E"/>
    <w:rsid w:val="00441795"/>
    <w:rsid w:val="00443446"/>
    <w:rsid w:val="00446A7E"/>
    <w:rsid w:val="00453E1F"/>
    <w:rsid w:val="00457B61"/>
    <w:rsid w:val="00460779"/>
    <w:rsid w:val="00461EF5"/>
    <w:rsid w:val="00464B12"/>
    <w:rsid w:val="0046593C"/>
    <w:rsid w:val="004911B6"/>
    <w:rsid w:val="00493783"/>
    <w:rsid w:val="004972B7"/>
    <w:rsid w:val="004A0C99"/>
    <w:rsid w:val="004A4336"/>
    <w:rsid w:val="004B4A6A"/>
    <w:rsid w:val="004C03A6"/>
    <w:rsid w:val="004C0609"/>
    <w:rsid w:val="004C271D"/>
    <w:rsid w:val="004C4A45"/>
    <w:rsid w:val="004C56F5"/>
    <w:rsid w:val="004D0D79"/>
    <w:rsid w:val="004D1F30"/>
    <w:rsid w:val="004D25BF"/>
    <w:rsid w:val="004D3A63"/>
    <w:rsid w:val="004E3410"/>
    <w:rsid w:val="004E47CD"/>
    <w:rsid w:val="004F091A"/>
    <w:rsid w:val="005008EA"/>
    <w:rsid w:val="00504703"/>
    <w:rsid w:val="00505FD7"/>
    <w:rsid w:val="00511A11"/>
    <w:rsid w:val="005138CE"/>
    <w:rsid w:val="0052051C"/>
    <w:rsid w:val="0052116F"/>
    <w:rsid w:val="00525843"/>
    <w:rsid w:val="00527452"/>
    <w:rsid w:val="00531717"/>
    <w:rsid w:val="0053276E"/>
    <w:rsid w:val="00535A23"/>
    <w:rsid w:val="00537069"/>
    <w:rsid w:val="00540380"/>
    <w:rsid w:val="00540A2E"/>
    <w:rsid w:val="00540D65"/>
    <w:rsid w:val="00543D37"/>
    <w:rsid w:val="00544E89"/>
    <w:rsid w:val="00545003"/>
    <w:rsid w:val="005472A7"/>
    <w:rsid w:val="00557B83"/>
    <w:rsid w:val="00560C5D"/>
    <w:rsid w:val="0056411D"/>
    <w:rsid w:val="00566043"/>
    <w:rsid w:val="00567839"/>
    <w:rsid w:val="00575DDD"/>
    <w:rsid w:val="005825C4"/>
    <w:rsid w:val="00584CA5"/>
    <w:rsid w:val="005867D2"/>
    <w:rsid w:val="00587EBC"/>
    <w:rsid w:val="005A39DF"/>
    <w:rsid w:val="005A3C4A"/>
    <w:rsid w:val="005A436E"/>
    <w:rsid w:val="005A7CEF"/>
    <w:rsid w:val="005B5388"/>
    <w:rsid w:val="005C0088"/>
    <w:rsid w:val="005C449E"/>
    <w:rsid w:val="005C53D5"/>
    <w:rsid w:val="005D3BA9"/>
    <w:rsid w:val="005D3EAE"/>
    <w:rsid w:val="005D522A"/>
    <w:rsid w:val="005D749C"/>
    <w:rsid w:val="005E0CD4"/>
    <w:rsid w:val="005E0CED"/>
    <w:rsid w:val="005E486F"/>
    <w:rsid w:val="005E4FF6"/>
    <w:rsid w:val="005F1056"/>
    <w:rsid w:val="005F1909"/>
    <w:rsid w:val="005F6B63"/>
    <w:rsid w:val="00600730"/>
    <w:rsid w:val="00605A01"/>
    <w:rsid w:val="00610D63"/>
    <w:rsid w:val="006177F9"/>
    <w:rsid w:val="00617994"/>
    <w:rsid w:val="0062264C"/>
    <w:rsid w:val="006228A3"/>
    <w:rsid w:val="00622ED6"/>
    <w:rsid w:val="006239C1"/>
    <w:rsid w:val="006468DF"/>
    <w:rsid w:val="00650F5F"/>
    <w:rsid w:val="006545EF"/>
    <w:rsid w:val="00656E34"/>
    <w:rsid w:val="00662FF7"/>
    <w:rsid w:val="00665FC3"/>
    <w:rsid w:val="00666068"/>
    <w:rsid w:val="00666DCF"/>
    <w:rsid w:val="00666E4C"/>
    <w:rsid w:val="00676AF9"/>
    <w:rsid w:val="00677936"/>
    <w:rsid w:val="006818CD"/>
    <w:rsid w:val="00681E5C"/>
    <w:rsid w:val="006831D4"/>
    <w:rsid w:val="00684DF5"/>
    <w:rsid w:val="0069076B"/>
    <w:rsid w:val="00690B4B"/>
    <w:rsid w:val="006910B6"/>
    <w:rsid w:val="00696F83"/>
    <w:rsid w:val="006A5417"/>
    <w:rsid w:val="006A5972"/>
    <w:rsid w:val="006B4609"/>
    <w:rsid w:val="006B4760"/>
    <w:rsid w:val="006B4C11"/>
    <w:rsid w:val="006C17B7"/>
    <w:rsid w:val="006C33F0"/>
    <w:rsid w:val="006D39FB"/>
    <w:rsid w:val="006D40DD"/>
    <w:rsid w:val="006D5ADE"/>
    <w:rsid w:val="006D7EF1"/>
    <w:rsid w:val="006E663E"/>
    <w:rsid w:val="006E6F95"/>
    <w:rsid w:val="006E7005"/>
    <w:rsid w:val="006E719C"/>
    <w:rsid w:val="006F3797"/>
    <w:rsid w:val="006F3DB1"/>
    <w:rsid w:val="006F4573"/>
    <w:rsid w:val="006F7E25"/>
    <w:rsid w:val="00705766"/>
    <w:rsid w:val="00705EE0"/>
    <w:rsid w:val="00707D8A"/>
    <w:rsid w:val="00712417"/>
    <w:rsid w:val="00716716"/>
    <w:rsid w:val="007179C4"/>
    <w:rsid w:val="007206D9"/>
    <w:rsid w:val="00725FEE"/>
    <w:rsid w:val="00726125"/>
    <w:rsid w:val="00727F29"/>
    <w:rsid w:val="00731ECC"/>
    <w:rsid w:val="00731ED5"/>
    <w:rsid w:val="00733DE9"/>
    <w:rsid w:val="00735094"/>
    <w:rsid w:val="0074366D"/>
    <w:rsid w:val="00747FBF"/>
    <w:rsid w:val="00762BE7"/>
    <w:rsid w:val="00765AF8"/>
    <w:rsid w:val="0077064C"/>
    <w:rsid w:val="007725A5"/>
    <w:rsid w:val="007737E6"/>
    <w:rsid w:val="007756FB"/>
    <w:rsid w:val="007836F3"/>
    <w:rsid w:val="0078651D"/>
    <w:rsid w:val="00797E13"/>
    <w:rsid w:val="007A2EB3"/>
    <w:rsid w:val="007A488F"/>
    <w:rsid w:val="007B0EE6"/>
    <w:rsid w:val="007B1008"/>
    <w:rsid w:val="007B1159"/>
    <w:rsid w:val="007D032F"/>
    <w:rsid w:val="007D560B"/>
    <w:rsid w:val="007D6D95"/>
    <w:rsid w:val="007E4372"/>
    <w:rsid w:val="007F6C5B"/>
    <w:rsid w:val="007F70F6"/>
    <w:rsid w:val="00802B39"/>
    <w:rsid w:val="008129FE"/>
    <w:rsid w:val="008151C9"/>
    <w:rsid w:val="00815688"/>
    <w:rsid w:val="00817300"/>
    <w:rsid w:val="00832566"/>
    <w:rsid w:val="00837268"/>
    <w:rsid w:val="00846DF6"/>
    <w:rsid w:val="008470AD"/>
    <w:rsid w:val="00857622"/>
    <w:rsid w:val="00857EFD"/>
    <w:rsid w:val="0086209A"/>
    <w:rsid w:val="0086435E"/>
    <w:rsid w:val="008801E0"/>
    <w:rsid w:val="008869F9"/>
    <w:rsid w:val="0089084E"/>
    <w:rsid w:val="008A5739"/>
    <w:rsid w:val="008B08EF"/>
    <w:rsid w:val="008B74D5"/>
    <w:rsid w:val="008C5606"/>
    <w:rsid w:val="008D1BC4"/>
    <w:rsid w:val="008D32E4"/>
    <w:rsid w:val="008D6AEC"/>
    <w:rsid w:val="008E2DAA"/>
    <w:rsid w:val="008E3208"/>
    <w:rsid w:val="008E445F"/>
    <w:rsid w:val="008E5A21"/>
    <w:rsid w:val="008E5FCB"/>
    <w:rsid w:val="00910494"/>
    <w:rsid w:val="0091493C"/>
    <w:rsid w:val="00923573"/>
    <w:rsid w:val="00927761"/>
    <w:rsid w:val="0092787C"/>
    <w:rsid w:val="00930429"/>
    <w:rsid w:val="00930936"/>
    <w:rsid w:val="00931869"/>
    <w:rsid w:val="00932F78"/>
    <w:rsid w:val="009416BB"/>
    <w:rsid w:val="0095615F"/>
    <w:rsid w:val="00961B87"/>
    <w:rsid w:val="0097191F"/>
    <w:rsid w:val="00973C25"/>
    <w:rsid w:val="009769ED"/>
    <w:rsid w:val="0097700A"/>
    <w:rsid w:val="009806BB"/>
    <w:rsid w:val="00985EBC"/>
    <w:rsid w:val="009872DD"/>
    <w:rsid w:val="009A2F3F"/>
    <w:rsid w:val="009A606E"/>
    <w:rsid w:val="009B478A"/>
    <w:rsid w:val="009C060F"/>
    <w:rsid w:val="009C0D8C"/>
    <w:rsid w:val="009C28F2"/>
    <w:rsid w:val="009D123C"/>
    <w:rsid w:val="009E18F7"/>
    <w:rsid w:val="009E3384"/>
    <w:rsid w:val="009E5144"/>
    <w:rsid w:val="009F2CA5"/>
    <w:rsid w:val="009F3E6B"/>
    <w:rsid w:val="009F523E"/>
    <w:rsid w:val="009F6F20"/>
    <w:rsid w:val="009F728E"/>
    <w:rsid w:val="00A020EB"/>
    <w:rsid w:val="00A04D29"/>
    <w:rsid w:val="00A07226"/>
    <w:rsid w:val="00A17404"/>
    <w:rsid w:val="00A324AF"/>
    <w:rsid w:val="00A40372"/>
    <w:rsid w:val="00A4344A"/>
    <w:rsid w:val="00A4428E"/>
    <w:rsid w:val="00A46D3E"/>
    <w:rsid w:val="00A513AB"/>
    <w:rsid w:val="00A608B6"/>
    <w:rsid w:val="00A62826"/>
    <w:rsid w:val="00A6340D"/>
    <w:rsid w:val="00A64AF8"/>
    <w:rsid w:val="00A6669E"/>
    <w:rsid w:val="00A71117"/>
    <w:rsid w:val="00A724C8"/>
    <w:rsid w:val="00A83C56"/>
    <w:rsid w:val="00A85056"/>
    <w:rsid w:val="00A8565D"/>
    <w:rsid w:val="00A864FD"/>
    <w:rsid w:val="00A940C6"/>
    <w:rsid w:val="00A97959"/>
    <w:rsid w:val="00AA6666"/>
    <w:rsid w:val="00AA67A4"/>
    <w:rsid w:val="00AB1785"/>
    <w:rsid w:val="00AB4AB7"/>
    <w:rsid w:val="00AB64AF"/>
    <w:rsid w:val="00AC0AE8"/>
    <w:rsid w:val="00AC0B90"/>
    <w:rsid w:val="00AC118F"/>
    <w:rsid w:val="00AC14BF"/>
    <w:rsid w:val="00AC297E"/>
    <w:rsid w:val="00AC38FB"/>
    <w:rsid w:val="00AC3FAD"/>
    <w:rsid w:val="00AC6A37"/>
    <w:rsid w:val="00AD0D2B"/>
    <w:rsid w:val="00AE25C1"/>
    <w:rsid w:val="00AE3C9C"/>
    <w:rsid w:val="00AF1875"/>
    <w:rsid w:val="00AF56F7"/>
    <w:rsid w:val="00AF59F7"/>
    <w:rsid w:val="00B02FCB"/>
    <w:rsid w:val="00B03A15"/>
    <w:rsid w:val="00B11B29"/>
    <w:rsid w:val="00B16840"/>
    <w:rsid w:val="00B20791"/>
    <w:rsid w:val="00B21949"/>
    <w:rsid w:val="00B22DAA"/>
    <w:rsid w:val="00B2408E"/>
    <w:rsid w:val="00B24CD7"/>
    <w:rsid w:val="00B33785"/>
    <w:rsid w:val="00B3399F"/>
    <w:rsid w:val="00B45E49"/>
    <w:rsid w:val="00B5132D"/>
    <w:rsid w:val="00B54D6F"/>
    <w:rsid w:val="00B60C4F"/>
    <w:rsid w:val="00B620D9"/>
    <w:rsid w:val="00B669A6"/>
    <w:rsid w:val="00B710EC"/>
    <w:rsid w:val="00B730CE"/>
    <w:rsid w:val="00B764F9"/>
    <w:rsid w:val="00B82274"/>
    <w:rsid w:val="00B83165"/>
    <w:rsid w:val="00B85921"/>
    <w:rsid w:val="00B87A4B"/>
    <w:rsid w:val="00B9050E"/>
    <w:rsid w:val="00B92F10"/>
    <w:rsid w:val="00BA0C94"/>
    <w:rsid w:val="00BA2EA6"/>
    <w:rsid w:val="00BA7E77"/>
    <w:rsid w:val="00BB78E7"/>
    <w:rsid w:val="00BC31B9"/>
    <w:rsid w:val="00BD4EE0"/>
    <w:rsid w:val="00BD5FEC"/>
    <w:rsid w:val="00BE0453"/>
    <w:rsid w:val="00BE276A"/>
    <w:rsid w:val="00BF42A4"/>
    <w:rsid w:val="00C01B77"/>
    <w:rsid w:val="00C03B9D"/>
    <w:rsid w:val="00C04903"/>
    <w:rsid w:val="00C05E6E"/>
    <w:rsid w:val="00C069B1"/>
    <w:rsid w:val="00C07BAC"/>
    <w:rsid w:val="00C10C92"/>
    <w:rsid w:val="00C12D03"/>
    <w:rsid w:val="00C15E09"/>
    <w:rsid w:val="00C22E61"/>
    <w:rsid w:val="00C271C0"/>
    <w:rsid w:val="00C30BAD"/>
    <w:rsid w:val="00C338A0"/>
    <w:rsid w:val="00C44132"/>
    <w:rsid w:val="00C46AE4"/>
    <w:rsid w:val="00C46ED0"/>
    <w:rsid w:val="00C52658"/>
    <w:rsid w:val="00C6178E"/>
    <w:rsid w:val="00C648D0"/>
    <w:rsid w:val="00C70182"/>
    <w:rsid w:val="00C704B3"/>
    <w:rsid w:val="00C75929"/>
    <w:rsid w:val="00C76170"/>
    <w:rsid w:val="00C82970"/>
    <w:rsid w:val="00C850F2"/>
    <w:rsid w:val="00C91471"/>
    <w:rsid w:val="00C96912"/>
    <w:rsid w:val="00CA3B96"/>
    <w:rsid w:val="00CA57BD"/>
    <w:rsid w:val="00CA74A1"/>
    <w:rsid w:val="00CA74E2"/>
    <w:rsid w:val="00CB087D"/>
    <w:rsid w:val="00CD0723"/>
    <w:rsid w:val="00CE53F8"/>
    <w:rsid w:val="00CE6763"/>
    <w:rsid w:val="00CF0FDB"/>
    <w:rsid w:val="00D00606"/>
    <w:rsid w:val="00D00CA9"/>
    <w:rsid w:val="00D00F30"/>
    <w:rsid w:val="00D072D1"/>
    <w:rsid w:val="00D17179"/>
    <w:rsid w:val="00D20967"/>
    <w:rsid w:val="00D22E47"/>
    <w:rsid w:val="00D23B01"/>
    <w:rsid w:val="00D26658"/>
    <w:rsid w:val="00D34FA5"/>
    <w:rsid w:val="00D35339"/>
    <w:rsid w:val="00D40B64"/>
    <w:rsid w:val="00D40B7F"/>
    <w:rsid w:val="00D41CCF"/>
    <w:rsid w:val="00D5083D"/>
    <w:rsid w:val="00D52C29"/>
    <w:rsid w:val="00D55449"/>
    <w:rsid w:val="00D65E45"/>
    <w:rsid w:val="00D6661C"/>
    <w:rsid w:val="00D72361"/>
    <w:rsid w:val="00D7411D"/>
    <w:rsid w:val="00D82075"/>
    <w:rsid w:val="00D86934"/>
    <w:rsid w:val="00D957A3"/>
    <w:rsid w:val="00DA0479"/>
    <w:rsid w:val="00DA32C2"/>
    <w:rsid w:val="00DA4C9F"/>
    <w:rsid w:val="00DB0FE1"/>
    <w:rsid w:val="00DC5B0E"/>
    <w:rsid w:val="00DC6708"/>
    <w:rsid w:val="00DD391B"/>
    <w:rsid w:val="00DD795D"/>
    <w:rsid w:val="00DE0761"/>
    <w:rsid w:val="00DE402C"/>
    <w:rsid w:val="00DE756E"/>
    <w:rsid w:val="00DF2BAC"/>
    <w:rsid w:val="00DF595F"/>
    <w:rsid w:val="00E051ED"/>
    <w:rsid w:val="00E07140"/>
    <w:rsid w:val="00E153FD"/>
    <w:rsid w:val="00E17EF6"/>
    <w:rsid w:val="00E32288"/>
    <w:rsid w:val="00E3293A"/>
    <w:rsid w:val="00E41EE6"/>
    <w:rsid w:val="00E45915"/>
    <w:rsid w:val="00E45CC2"/>
    <w:rsid w:val="00E501ED"/>
    <w:rsid w:val="00E53BD8"/>
    <w:rsid w:val="00E562FD"/>
    <w:rsid w:val="00E60D4F"/>
    <w:rsid w:val="00E62510"/>
    <w:rsid w:val="00E64C43"/>
    <w:rsid w:val="00E73083"/>
    <w:rsid w:val="00E80A01"/>
    <w:rsid w:val="00E80B7A"/>
    <w:rsid w:val="00E855F1"/>
    <w:rsid w:val="00E86A96"/>
    <w:rsid w:val="00E90B98"/>
    <w:rsid w:val="00E91B33"/>
    <w:rsid w:val="00E931D1"/>
    <w:rsid w:val="00E95F5E"/>
    <w:rsid w:val="00EA02F9"/>
    <w:rsid w:val="00EA0374"/>
    <w:rsid w:val="00EA71C5"/>
    <w:rsid w:val="00EA7833"/>
    <w:rsid w:val="00EB2E44"/>
    <w:rsid w:val="00EC683F"/>
    <w:rsid w:val="00ED0774"/>
    <w:rsid w:val="00ED3747"/>
    <w:rsid w:val="00ED5F1F"/>
    <w:rsid w:val="00EE22E4"/>
    <w:rsid w:val="00EE3D2A"/>
    <w:rsid w:val="00EE4A3F"/>
    <w:rsid w:val="00EF363F"/>
    <w:rsid w:val="00EF65E4"/>
    <w:rsid w:val="00F01017"/>
    <w:rsid w:val="00F020DA"/>
    <w:rsid w:val="00F0377C"/>
    <w:rsid w:val="00F1161B"/>
    <w:rsid w:val="00F25926"/>
    <w:rsid w:val="00F26403"/>
    <w:rsid w:val="00F34161"/>
    <w:rsid w:val="00F36DB8"/>
    <w:rsid w:val="00F415EA"/>
    <w:rsid w:val="00F41E82"/>
    <w:rsid w:val="00F47B18"/>
    <w:rsid w:val="00F52128"/>
    <w:rsid w:val="00F53CD9"/>
    <w:rsid w:val="00F5766C"/>
    <w:rsid w:val="00F6335E"/>
    <w:rsid w:val="00F643F4"/>
    <w:rsid w:val="00F6450E"/>
    <w:rsid w:val="00F673FE"/>
    <w:rsid w:val="00F71618"/>
    <w:rsid w:val="00F76260"/>
    <w:rsid w:val="00F80F40"/>
    <w:rsid w:val="00FA21FC"/>
    <w:rsid w:val="00FB0B2D"/>
    <w:rsid w:val="00FB79A5"/>
    <w:rsid w:val="00FC0CCE"/>
    <w:rsid w:val="00FD3F47"/>
    <w:rsid w:val="00FD420E"/>
    <w:rsid w:val="00FD4BC1"/>
    <w:rsid w:val="00FD5460"/>
    <w:rsid w:val="00FE2E3F"/>
    <w:rsid w:val="00FE374A"/>
    <w:rsid w:val="00FF2714"/>
    <w:rsid w:val="00FF27AE"/>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162522">
      <w:bodyDiv w:val="1"/>
      <w:marLeft w:val="0"/>
      <w:marRight w:val="0"/>
      <w:marTop w:val="0"/>
      <w:marBottom w:val="0"/>
      <w:divBdr>
        <w:top w:val="none" w:sz="0" w:space="0" w:color="auto"/>
        <w:left w:val="none" w:sz="0" w:space="0" w:color="auto"/>
        <w:bottom w:val="none" w:sz="0" w:space="0" w:color="auto"/>
        <w:right w:val="none" w:sz="0" w:space="0" w:color="auto"/>
      </w:divBdr>
    </w:div>
    <w:div w:id="1142775824">
      <w:bodyDiv w:val="1"/>
      <w:marLeft w:val="0"/>
      <w:marRight w:val="0"/>
      <w:marTop w:val="0"/>
      <w:marBottom w:val="0"/>
      <w:divBdr>
        <w:top w:val="none" w:sz="0" w:space="0" w:color="auto"/>
        <w:left w:val="none" w:sz="0" w:space="0" w:color="auto"/>
        <w:bottom w:val="none" w:sz="0" w:space="0" w:color="auto"/>
        <w:right w:val="none" w:sz="0" w:space="0" w:color="auto"/>
      </w:divBdr>
    </w:div>
    <w:div w:id="1677880670">
      <w:bodyDiv w:val="1"/>
      <w:marLeft w:val="0"/>
      <w:marRight w:val="0"/>
      <w:marTop w:val="0"/>
      <w:marBottom w:val="0"/>
      <w:divBdr>
        <w:top w:val="none" w:sz="0" w:space="0" w:color="auto"/>
        <w:left w:val="none" w:sz="0" w:space="0" w:color="auto"/>
        <w:bottom w:val="none" w:sz="0" w:space="0" w:color="auto"/>
        <w:right w:val="none" w:sz="0" w:space="0" w:color="auto"/>
      </w:divBdr>
    </w:div>
    <w:div w:id="1691486178">
      <w:bodyDiv w:val="1"/>
      <w:marLeft w:val="0"/>
      <w:marRight w:val="0"/>
      <w:marTop w:val="0"/>
      <w:marBottom w:val="0"/>
      <w:divBdr>
        <w:top w:val="none" w:sz="0" w:space="0" w:color="auto"/>
        <w:left w:val="none" w:sz="0" w:space="0" w:color="auto"/>
        <w:bottom w:val="none" w:sz="0" w:space="0" w:color="auto"/>
        <w:right w:val="none" w:sz="0" w:space="0" w:color="auto"/>
      </w:divBdr>
    </w:div>
    <w:div w:id="172054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CD375-866B-4C83-9913-2C7C24912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Pages>
  <Words>217</Words>
  <Characters>1240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3</cp:lastModifiedBy>
  <cp:revision>342</cp:revision>
  <cp:lastPrinted>2023-09-06T09:24:00Z</cp:lastPrinted>
  <dcterms:created xsi:type="dcterms:W3CDTF">2021-03-02T10:54:00Z</dcterms:created>
  <dcterms:modified xsi:type="dcterms:W3CDTF">2026-09-29T06:20:00Z</dcterms:modified>
</cp:coreProperties>
</file>