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819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</w:p>
    <w:p w:rsidR="00876C0B" w:rsidRDefault="00876C0B" w:rsidP="00876C0B">
      <w:pPr>
        <w:tabs>
          <w:tab w:val="left" w:pos="764"/>
          <w:tab w:val="center" w:pos="4819"/>
        </w:tabs>
        <w:outlineLvl w:val="0"/>
        <w:rPr>
          <w:color w:val="3399FF"/>
          <w:lang w:val="kk-KZ"/>
        </w:rPr>
      </w:pPr>
      <w:r>
        <w:rPr>
          <w:color w:val="3399FF"/>
          <w:lang w:val="kk-KZ"/>
        </w:rPr>
        <w:tab/>
      </w:r>
    </w:p>
    <w:tbl>
      <w:tblPr>
        <w:tblW w:w="10325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876C0B" w:rsidRPr="00D100F6" w:rsidTr="00FD0392">
        <w:trPr>
          <w:trHeight w:val="1348"/>
        </w:trPr>
        <w:tc>
          <w:tcPr>
            <w:tcW w:w="3936" w:type="dxa"/>
            <w:shd w:val="clear" w:color="auto" w:fill="auto"/>
          </w:tcPr>
          <w:p w:rsidR="00876C0B" w:rsidRPr="005C4C42" w:rsidRDefault="00876C0B" w:rsidP="00FD0392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СОЛТҮСТІК ҚАЗАҚСТАН</w:t>
            </w:r>
          </w:p>
          <w:p w:rsidR="00876C0B" w:rsidRPr="005C4C42" w:rsidRDefault="00876C0B" w:rsidP="00FD0392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ОБЛЫСЫ</w:t>
            </w:r>
          </w:p>
          <w:p w:rsidR="00876C0B" w:rsidRPr="005C4C42" w:rsidRDefault="00876C0B" w:rsidP="00FD0392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ТАЙЫНША АУДАНЫНЫҢ</w:t>
            </w:r>
          </w:p>
          <w:p w:rsidR="00876C0B" w:rsidRPr="00D100F6" w:rsidRDefault="00876C0B" w:rsidP="00FD0392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6" w:type="dxa"/>
            <w:shd w:val="clear" w:color="auto" w:fill="auto"/>
          </w:tcPr>
          <w:p w:rsidR="00876C0B" w:rsidRPr="00D100F6" w:rsidRDefault="00876C0B" w:rsidP="00FD039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drawing>
                <wp:inline distT="0" distB="0" distL="0" distR="0">
                  <wp:extent cx="972820" cy="9728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876C0B" w:rsidRPr="005C4C42" w:rsidRDefault="00876C0B" w:rsidP="00FD039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МАСЛИХАТ</w:t>
            </w:r>
          </w:p>
          <w:p w:rsidR="00876C0B" w:rsidRPr="005C4C42" w:rsidRDefault="00876C0B" w:rsidP="00FD0392">
            <w:pPr>
              <w:spacing w:line="288" w:lineRule="auto"/>
              <w:jc w:val="center"/>
              <w:rPr>
                <w:b/>
                <w:bCs/>
                <w:color w:val="3399FF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ТАЙЫНШИНСКОГО РАЙОНА</w:t>
            </w:r>
          </w:p>
          <w:p w:rsidR="00876C0B" w:rsidRPr="005C4C42" w:rsidRDefault="00876C0B" w:rsidP="00FD039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 xml:space="preserve">СЕВЕРО-КАЗАХСТАНСКОЙ </w:t>
            </w:r>
          </w:p>
          <w:p w:rsidR="00876C0B" w:rsidRPr="00D100F6" w:rsidRDefault="00876C0B" w:rsidP="00FD0392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5C4C42">
              <w:rPr>
                <w:b/>
                <w:bCs/>
                <w:color w:val="3399FF"/>
                <w:lang w:val="kk-KZ"/>
              </w:rPr>
              <w:t>ОБЛАСТИ</w:t>
            </w:r>
          </w:p>
        </w:tc>
      </w:tr>
      <w:tr w:rsidR="00876C0B" w:rsidRPr="00D100F6" w:rsidTr="00FD0392">
        <w:trPr>
          <w:trHeight w:val="591"/>
        </w:trPr>
        <w:tc>
          <w:tcPr>
            <w:tcW w:w="3936" w:type="dxa"/>
            <w:shd w:val="clear" w:color="auto" w:fill="auto"/>
          </w:tcPr>
          <w:p w:rsidR="00876C0B" w:rsidRDefault="00876C0B" w:rsidP="00FD0392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76C0B" w:rsidRPr="00B85F23" w:rsidRDefault="00876C0B" w:rsidP="00FD0392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  <w:shd w:val="clear" w:color="auto" w:fill="auto"/>
          </w:tcPr>
          <w:p w:rsidR="00876C0B" w:rsidRDefault="00876C0B" w:rsidP="00FD0392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876C0B" w:rsidRDefault="00876C0B" w:rsidP="00FD0392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76C0B" w:rsidRPr="00B85F23" w:rsidRDefault="00876C0B" w:rsidP="00FD0392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76C0B" w:rsidRDefault="00876C0B" w:rsidP="00876C0B">
      <w:pPr>
        <w:pStyle w:val="ac"/>
        <w:rPr>
          <w:color w:val="3A7298"/>
          <w:sz w:val="22"/>
          <w:szCs w:val="22"/>
          <w:lang w:val="kk-KZ"/>
        </w:rPr>
      </w:pPr>
    </w:p>
    <w:p w:rsidR="00876C0B" w:rsidRPr="00207569" w:rsidRDefault="000D7944" w:rsidP="00876C0B">
      <w:pPr>
        <w:pStyle w:val="ac"/>
        <w:rPr>
          <w:color w:val="3A7298"/>
          <w:sz w:val="22"/>
          <w:szCs w:val="22"/>
        </w:rPr>
      </w:pPr>
      <w:r>
        <w:rPr>
          <w:noProof/>
        </w:rPr>
        <w:pict>
          <v:line id="Line 2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<w10:wrap anchory="page"/>
          </v:line>
        </w:pict>
      </w:r>
      <w:r w:rsidR="00876C0B" w:rsidRPr="00E04401">
        <w:rPr>
          <w:b/>
          <w:bCs/>
          <w:color w:val="3399FF"/>
          <w:sz w:val="22"/>
          <w:szCs w:val="22"/>
          <w:lang w:eastAsia="ru-RU"/>
        </w:rPr>
        <w:t xml:space="preserve">_______________                                                          </w:t>
      </w:r>
      <w:r w:rsidR="00876C0B">
        <w:rPr>
          <w:b/>
          <w:bCs/>
          <w:color w:val="3399FF"/>
          <w:sz w:val="22"/>
          <w:szCs w:val="22"/>
          <w:lang w:eastAsia="ru-RU"/>
        </w:rPr>
        <w:t xml:space="preserve">    от «_   _»   __      20</w:t>
      </w:r>
      <w:r w:rsidR="00876C0B">
        <w:rPr>
          <w:color w:val="3A7298"/>
          <w:sz w:val="22"/>
          <w:szCs w:val="22"/>
          <w:lang w:val="kk-KZ"/>
        </w:rPr>
        <w:t>2</w:t>
      </w:r>
      <w:r w:rsidR="00C12512">
        <w:rPr>
          <w:color w:val="3A7298"/>
          <w:sz w:val="22"/>
          <w:szCs w:val="22"/>
          <w:lang w:val="kk-KZ"/>
        </w:rPr>
        <w:t>6</w:t>
      </w:r>
      <w:r w:rsidR="00876C0B" w:rsidRPr="00E04401">
        <w:rPr>
          <w:b/>
          <w:bCs/>
          <w:color w:val="3399FF"/>
          <w:sz w:val="22"/>
          <w:szCs w:val="22"/>
          <w:lang w:eastAsia="ru-RU"/>
        </w:rPr>
        <w:t xml:space="preserve">  года</w:t>
      </w:r>
    </w:p>
    <w:p w:rsidR="00876C0B" w:rsidRPr="00123C1D" w:rsidRDefault="00876C0B" w:rsidP="00876C0B">
      <w:pPr>
        <w:rPr>
          <w:color w:val="3A7234"/>
          <w:sz w:val="14"/>
          <w:szCs w:val="14"/>
          <w:lang w:val="kk-KZ"/>
        </w:rPr>
      </w:pPr>
    </w:p>
    <w:p w:rsidR="009D7819" w:rsidRDefault="00876C0B" w:rsidP="00876C0B">
      <w:pPr>
        <w:tabs>
          <w:tab w:val="left" w:pos="764"/>
          <w:tab w:val="center" w:pos="4819"/>
        </w:tabs>
        <w:outlineLvl w:val="0"/>
        <w:rPr>
          <w:color w:val="3399FF"/>
          <w:lang w:val="kk-KZ"/>
        </w:rPr>
      </w:pPr>
      <w:r>
        <w:rPr>
          <w:color w:val="3399FF"/>
          <w:lang w:val="kk-KZ"/>
        </w:rPr>
        <w:tab/>
      </w:r>
      <w:r w:rsidR="00892E1E" w:rsidRPr="00D31102">
        <w:rPr>
          <w:color w:val="3399FF"/>
          <w:lang w:val="kk-KZ"/>
        </w:rPr>
        <w:t xml:space="preserve">        </w:t>
      </w:r>
    </w:p>
    <w:p w:rsidR="009D7819" w:rsidRDefault="009D7819" w:rsidP="009D7819">
      <w:pPr>
        <w:jc w:val="center"/>
        <w:outlineLvl w:val="0"/>
        <w:rPr>
          <w:color w:val="3399FF"/>
          <w:lang w:val="kk-KZ"/>
        </w:rPr>
      </w:pPr>
    </w:p>
    <w:p w:rsidR="009D7819" w:rsidRDefault="009D7819" w:rsidP="009D7819">
      <w:pPr>
        <w:jc w:val="center"/>
        <w:outlineLvl w:val="0"/>
        <w:rPr>
          <w:color w:val="3399FF"/>
          <w:lang w:val="kk-KZ"/>
        </w:rPr>
      </w:pPr>
    </w:p>
    <w:p w:rsidR="00A30839" w:rsidRPr="003D2500" w:rsidRDefault="00A30839" w:rsidP="00A30839">
      <w:pPr>
        <w:widowControl w:val="0"/>
        <w:jc w:val="center"/>
        <w:rPr>
          <w:b/>
          <w:bCs/>
          <w:sz w:val="28"/>
          <w:szCs w:val="28"/>
          <w:lang w:val="kk-KZ"/>
        </w:rPr>
      </w:pPr>
      <w:r w:rsidRPr="00601068">
        <w:rPr>
          <w:b/>
          <w:bCs/>
          <w:sz w:val="28"/>
          <w:szCs w:val="28"/>
          <w:lang w:val="kk-KZ"/>
        </w:rPr>
        <w:t>Солтүстік Қазақстан облысы Тайынша</w:t>
      </w:r>
      <w:r>
        <w:rPr>
          <w:b/>
          <w:bCs/>
          <w:sz w:val="28"/>
          <w:szCs w:val="28"/>
          <w:lang w:val="kk-KZ"/>
        </w:rPr>
        <w:t xml:space="preserve"> ауданы                         </w:t>
      </w:r>
      <w:r w:rsidRPr="00601068">
        <w:rPr>
          <w:b/>
          <w:bCs/>
          <w:sz w:val="28"/>
          <w:szCs w:val="28"/>
          <w:lang w:val="kk-KZ"/>
        </w:rPr>
        <w:t xml:space="preserve">мәслихатының </w:t>
      </w:r>
      <w:r>
        <w:rPr>
          <w:b/>
          <w:bCs/>
          <w:sz w:val="28"/>
          <w:szCs w:val="28"/>
          <w:lang w:val="kk-KZ"/>
        </w:rPr>
        <w:t>202</w:t>
      </w:r>
      <w:r w:rsidR="00A97748"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жылғы 2</w:t>
      </w:r>
      <w:r w:rsidR="00A97748">
        <w:rPr>
          <w:b/>
          <w:bCs/>
          <w:sz w:val="28"/>
          <w:szCs w:val="28"/>
          <w:lang w:val="kk-KZ"/>
        </w:rPr>
        <w:t>2 желтоқсандағы № 417</w:t>
      </w:r>
      <w:r>
        <w:rPr>
          <w:b/>
          <w:bCs/>
          <w:sz w:val="28"/>
          <w:szCs w:val="28"/>
          <w:lang w:val="kk-KZ"/>
        </w:rPr>
        <w:t>/2</w:t>
      </w:r>
      <w:r w:rsidR="00A97748">
        <w:rPr>
          <w:b/>
          <w:bCs/>
          <w:sz w:val="28"/>
          <w:szCs w:val="28"/>
          <w:lang w:val="kk-KZ"/>
        </w:rPr>
        <w:t>9</w:t>
      </w:r>
      <w:r>
        <w:rPr>
          <w:b/>
          <w:bCs/>
          <w:sz w:val="28"/>
          <w:szCs w:val="28"/>
          <w:lang w:val="kk-KZ"/>
        </w:rPr>
        <w:t xml:space="preserve">                          </w:t>
      </w:r>
      <w:r w:rsidRPr="00601068">
        <w:rPr>
          <w:b/>
          <w:bCs/>
          <w:sz w:val="28"/>
          <w:szCs w:val="28"/>
          <w:lang w:val="kk-KZ"/>
        </w:rPr>
        <w:t xml:space="preserve"> «Солтүс</w:t>
      </w:r>
      <w:r>
        <w:rPr>
          <w:b/>
          <w:bCs/>
          <w:sz w:val="28"/>
          <w:szCs w:val="28"/>
          <w:lang w:val="kk-KZ"/>
        </w:rPr>
        <w:t>тік Қазақстан облысы Тайынша ауданының                                    202</w:t>
      </w:r>
      <w:r w:rsidR="00A97748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-202</w:t>
      </w:r>
      <w:r w:rsidR="00A97748">
        <w:rPr>
          <w:b/>
          <w:bCs/>
          <w:sz w:val="28"/>
          <w:szCs w:val="28"/>
          <w:lang w:val="kk-KZ"/>
        </w:rPr>
        <w:t>8</w:t>
      </w:r>
      <w:r>
        <w:rPr>
          <w:b/>
          <w:bCs/>
          <w:sz w:val="28"/>
          <w:szCs w:val="28"/>
          <w:lang w:val="kk-KZ"/>
        </w:rPr>
        <w:t xml:space="preserve"> жылдарға </w:t>
      </w:r>
      <w:r w:rsidRPr="00601068">
        <w:rPr>
          <w:b/>
          <w:bCs/>
          <w:sz w:val="28"/>
          <w:szCs w:val="28"/>
          <w:lang w:val="kk-KZ"/>
        </w:rPr>
        <w:t>арналған бюджетін бек</w:t>
      </w:r>
      <w:r>
        <w:rPr>
          <w:b/>
          <w:bCs/>
          <w:sz w:val="28"/>
          <w:szCs w:val="28"/>
          <w:lang w:val="kk-KZ"/>
        </w:rPr>
        <w:t xml:space="preserve">іту туралы»                             шешіміне </w:t>
      </w:r>
      <w:r w:rsidRPr="00601068">
        <w:rPr>
          <w:b/>
          <w:bCs/>
          <w:sz w:val="28"/>
          <w:szCs w:val="28"/>
          <w:lang w:val="kk-KZ"/>
        </w:rPr>
        <w:t>өзгеріс</w:t>
      </w:r>
      <w:r>
        <w:rPr>
          <w:b/>
          <w:bCs/>
          <w:sz w:val="28"/>
          <w:szCs w:val="28"/>
          <w:lang w:val="kk-KZ"/>
        </w:rPr>
        <w:t xml:space="preserve"> мен толықтырулар </w:t>
      </w:r>
      <w:r w:rsidRPr="00601068">
        <w:rPr>
          <w:b/>
          <w:bCs/>
          <w:sz w:val="28"/>
          <w:szCs w:val="28"/>
          <w:lang w:val="kk-KZ"/>
        </w:rPr>
        <w:t>енгізу туралы</w:t>
      </w:r>
    </w:p>
    <w:p w:rsidR="00A30839" w:rsidRDefault="00A30839" w:rsidP="00A30839">
      <w:pPr>
        <w:rPr>
          <w:b/>
          <w:sz w:val="28"/>
          <w:lang w:val="kk-KZ"/>
        </w:rPr>
      </w:pPr>
    </w:p>
    <w:p w:rsidR="00A30839" w:rsidRDefault="00A30839" w:rsidP="00A30839">
      <w:pPr>
        <w:widowControl w:val="0"/>
        <w:rPr>
          <w:rFonts w:ascii="KZ Times New Roman" w:hAnsi="KZ Times New Roman" w:cs="KZ Times New Roman"/>
          <w:b/>
          <w:bCs/>
          <w:sz w:val="28"/>
          <w:szCs w:val="28"/>
          <w:lang w:val="kk-KZ"/>
        </w:rPr>
      </w:pPr>
    </w:p>
    <w:p w:rsidR="00A30839" w:rsidRDefault="00A30839" w:rsidP="00A30839">
      <w:pPr>
        <w:widowControl w:val="0"/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Солтүстік Қазақстан облысы Тайынша ауданының                              мәслихаты</w:t>
      </w:r>
      <w:r>
        <w:rPr>
          <w:b/>
          <w:bCs/>
          <w:sz w:val="28"/>
          <w:szCs w:val="28"/>
          <w:lang w:val="kk-KZ"/>
        </w:rPr>
        <w:t xml:space="preserve"> ШЕШІМ ҚАБЫЛДАДЫ:</w:t>
      </w:r>
      <w:r>
        <w:rPr>
          <w:sz w:val="28"/>
          <w:szCs w:val="28"/>
          <w:lang w:val="kk-KZ"/>
        </w:rPr>
        <w:t xml:space="preserve"> </w:t>
      </w:r>
    </w:p>
    <w:p w:rsidR="00A30839" w:rsidRDefault="00A30839" w:rsidP="00A30839">
      <w:pPr>
        <w:pStyle w:val="a4"/>
        <w:ind w:firstLine="709"/>
        <w:rPr>
          <w:rFonts w:eastAsia="Batang"/>
          <w:b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>
        <w:rPr>
          <w:sz w:val="28"/>
          <w:szCs w:val="28"/>
        </w:rPr>
        <w:t>Солтүстік Қазақстан облысы Тайынша ауданы мәслихатының                  «Солтүстік Қазақстан облысы Тайынша ауданының 202</w:t>
      </w:r>
      <w:r w:rsidR="00A97748" w:rsidRPr="00A97748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A97748" w:rsidRPr="00A97748">
        <w:rPr>
          <w:sz w:val="28"/>
          <w:szCs w:val="28"/>
        </w:rPr>
        <w:t>8</w:t>
      </w:r>
      <w:r>
        <w:rPr>
          <w:sz w:val="28"/>
          <w:szCs w:val="28"/>
        </w:rPr>
        <w:t xml:space="preserve"> жылдарға арналған бюджетін бекіту туралы» 202</w:t>
      </w:r>
      <w:r w:rsidR="00A97748" w:rsidRPr="00A97748">
        <w:rPr>
          <w:sz w:val="28"/>
          <w:szCs w:val="28"/>
        </w:rPr>
        <w:t>5</w:t>
      </w:r>
      <w:r>
        <w:rPr>
          <w:sz w:val="28"/>
          <w:szCs w:val="28"/>
        </w:rPr>
        <w:t xml:space="preserve"> жылғы 2</w:t>
      </w:r>
      <w:r w:rsidR="00A97748" w:rsidRPr="00A97748">
        <w:rPr>
          <w:sz w:val="28"/>
          <w:szCs w:val="28"/>
        </w:rPr>
        <w:t>2</w:t>
      </w:r>
      <w:r>
        <w:rPr>
          <w:sz w:val="28"/>
          <w:szCs w:val="28"/>
        </w:rPr>
        <w:t xml:space="preserve"> желтоқсандағы                      № </w:t>
      </w:r>
      <w:r w:rsidR="00A97748" w:rsidRPr="00A97748">
        <w:rPr>
          <w:sz w:val="28"/>
          <w:szCs w:val="28"/>
        </w:rPr>
        <w:t>417</w:t>
      </w:r>
      <w:r w:rsidRPr="00AC0812">
        <w:rPr>
          <w:sz w:val="28"/>
          <w:szCs w:val="28"/>
        </w:rPr>
        <w:t>/2</w:t>
      </w:r>
      <w:r w:rsidR="00A97748" w:rsidRPr="00A97748">
        <w:rPr>
          <w:sz w:val="28"/>
          <w:szCs w:val="28"/>
        </w:rPr>
        <w:t>9</w:t>
      </w:r>
      <w:r>
        <w:rPr>
          <w:sz w:val="28"/>
          <w:szCs w:val="28"/>
        </w:rPr>
        <w:t xml:space="preserve"> шешіміне</w:t>
      </w:r>
      <w:r>
        <w:rPr>
          <w:spacing w:val="2"/>
          <w:sz w:val="28"/>
          <w:szCs w:val="28"/>
        </w:rPr>
        <w:t xml:space="preserve"> </w:t>
      </w:r>
      <w:r w:rsidRPr="006F0193">
        <w:rPr>
          <w:spacing w:val="2"/>
          <w:sz w:val="28"/>
          <w:szCs w:val="28"/>
        </w:rPr>
        <w:t>келес</w:t>
      </w:r>
      <w:r>
        <w:rPr>
          <w:spacing w:val="2"/>
          <w:sz w:val="28"/>
          <w:szCs w:val="28"/>
        </w:rPr>
        <w:t>і  өзгерістер</w:t>
      </w:r>
      <w:r w:rsidRPr="00107AD6">
        <w:rPr>
          <w:b/>
          <w:bCs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енгізілсін:</w:t>
      </w:r>
    </w:p>
    <w:p w:rsidR="00A30839" w:rsidRDefault="00A30839" w:rsidP="00A30839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A30839" w:rsidRDefault="00A30839" w:rsidP="00A30839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 xml:space="preserve">«1. </w:t>
      </w:r>
      <w:r>
        <w:rPr>
          <w:sz w:val="28"/>
          <w:szCs w:val="28"/>
          <w:lang w:val="kk-KZ"/>
        </w:rPr>
        <w:t>Солтүстік Қазақстан облысы Тайынша ауданының                                    202</w:t>
      </w:r>
      <w:r w:rsidR="00A9774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A97748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бюджеті тиісінше осы шешімге 1, 2, 3 және            4-қосымшаларға сәйкес, оның ішінде 202</w:t>
      </w:r>
      <w:r w:rsidR="00A9774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  <w:r>
        <w:rPr>
          <w:rFonts w:ascii="Courier New" w:hAnsi="Courier New" w:cs="Courier New"/>
          <w:spacing w:val="2"/>
          <w:shd w:val="clear" w:color="auto" w:fill="FFFFFF"/>
          <w:lang w:val="kk-KZ"/>
        </w:rPr>
        <w:t xml:space="preserve"> 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  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     1) кірістер – </w:t>
      </w:r>
      <w:r w:rsidR="00FD3E66">
        <w:rPr>
          <w:sz w:val="28"/>
          <w:lang w:val="kk-KZ"/>
        </w:rPr>
        <w:t>7</w:t>
      </w:r>
      <w:r w:rsidR="00302D47">
        <w:rPr>
          <w:sz w:val="28"/>
          <w:lang w:val="kk-KZ"/>
        </w:rPr>
        <w:t>72</w:t>
      </w:r>
      <w:r w:rsidR="00FD3E66">
        <w:rPr>
          <w:sz w:val="28"/>
          <w:lang w:val="kk-KZ"/>
        </w:rPr>
        <w:t>3110,7</w:t>
      </w:r>
      <w:r w:rsidRPr="00AC0812"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теңге: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  </w:t>
      </w:r>
      <w:r>
        <w:rPr>
          <w:bCs/>
          <w:sz w:val="28"/>
          <w:lang w:val="kk-KZ"/>
        </w:rPr>
        <w:tab/>
        <w:t xml:space="preserve">салықтық түсімдер – </w:t>
      </w:r>
      <w:r w:rsidR="00A97748">
        <w:rPr>
          <w:sz w:val="28"/>
          <w:lang w:val="kk-KZ"/>
        </w:rPr>
        <w:t>4542782</w:t>
      </w:r>
      <w:r>
        <w:rPr>
          <w:bCs/>
          <w:sz w:val="28"/>
          <w:lang w:val="kk-KZ"/>
        </w:rPr>
        <w:t xml:space="preserve"> мың теңге;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  </w:t>
      </w:r>
      <w:r>
        <w:rPr>
          <w:bCs/>
          <w:sz w:val="28"/>
          <w:lang w:val="kk-KZ"/>
        </w:rPr>
        <w:tab/>
        <w:t xml:space="preserve">салықтық емес түсімдер – </w:t>
      </w:r>
      <w:r w:rsidR="001F2779">
        <w:rPr>
          <w:sz w:val="28"/>
          <w:lang w:val="kk-KZ"/>
        </w:rPr>
        <w:t>788345</w:t>
      </w:r>
      <w:r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теңге;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  </w:t>
      </w:r>
      <w:r>
        <w:rPr>
          <w:bCs/>
          <w:sz w:val="28"/>
          <w:lang w:val="kk-KZ"/>
        </w:rPr>
        <w:tab/>
        <w:t xml:space="preserve">негізгі капиталды сатудан түсетін түсімдер - </w:t>
      </w:r>
      <w:r w:rsidR="00A97748">
        <w:rPr>
          <w:sz w:val="28"/>
          <w:lang w:val="kk-KZ"/>
        </w:rPr>
        <w:t>67194</w:t>
      </w:r>
      <w:r>
        <w:rPr>
          <w:bCs/>
          <w:sz w:val="28"/>
          <w:lang w:val="kk-KZ"/>
        </w:rPr>
        <w:t xml:space="preserve"> мың теңге;</w:t>
      </w:r>
    </w:p>
    <w:p w:rsidR="00A30839" w:rsidRDefault="00A30839" w:rsidP="00A30839">
      <w:pPr>
        <w:ind w:firstLine="708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трансферттер түсімі – </w:t>
      </w:r>
      <w:r w:rsidR="00FD3E66">
        <w:rPr>
          <w:sz w:val="28"/>
          <w:lang w:val="kk-KZ"/>
        </w:rPr>
        <w:t>2324789,7</w:t>
      </w:r>
      <w:r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теңге;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</w:t>
      </w:r>
      <w:r>
        <w:rPr>
          <w:bCs/>
          <w:sz w:val="28"/>
          <w:lang w:val="kk-KZ"/>
        </w:rPr>
        <w:tab/>
        <w:t xml:space="preserve">2) шығындар – </w:t>
      </w:r>
      <w:r w:rsidR="001F2779">
        <w:rPr>
          <w:sz w:val="28"/>
          <w:lang w:val="kk-KZ"/>
        </w:rPr>
        <w:t>8316597,1</w:t>
      </w:r>
      <w:r w:rsidRPr="00AC0812"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теңге;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    </w:t>
      </w:r>
      <w:r>
        <w:rPr>
          <w:bCs/>
          <w:sz w:val="28"/>
          <w:lang w:val="kk-KZ"/>
        </w:rPr>
        <w:tab/>
        <w:t xml:space="preserve">3) таза бюджеттік кредиттеу - </w:t>
      </w:r>
      <w:r w:rsidR="00A97748">
        <w:rPr>
          <w:sz w:val="28"/>
          <w:lang w:val="kk-KZ"/>
        </w:rPr>
        <w:t>-5137</w:t>
      </w:r>
      <w:r w:rsidR="001F2779">
        <w:rPr>
          <w:sz w:val="28"/>
          <w:lang w:val="kk-KZ"/>
        </w:rPr>
        <w:t>39,4</w:t>
      </w:r>
      <w:r w:rsidRPr="00F320F8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теңге:</w:t>
      </w:r>
    </w:p>
    <w:p w:rsidR="00A30839" w:rsidRDefault="00A30839" w:rsidP="00A30839">
      <w:pPr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ab/>
        <w:t xml:space="preserve">бюджеттік кредиттер – </w:t>
      </w:r>
      <w:r w:rsidR="00A97748">
        <w:rPr>
          <w:sz w:val="28"/>
          <w:lang w:val="kk-KZ"/>
        </w:rPr>
        <w:t>51</w:t>
      </w:r>
      <w:r w:rsidR="001F2779">
        <w:rPr>
          <w:sz w:val="28"/>
          <w:lang w:val="kk-KZ"/>
        </w:rPr>
        <w:t>902,6</w:t>
      </w:r>
      <w:r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 xml:space="preserve">мың теңге; </w:t>
      </w: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бюджеттік кредиттерді өтеу - </w:t>
      </w:r>
      <w:r w:rsidR="00A97748">
        <w:rPr>
          <w:sz w:val="28"/>
          <w:lang w:val="kk-KZ"/>
        </w:rPr>
        <w:t>565642</w:t>
      </w:r>
      <w:r>
        <w:rPr>
          <w:bCs/>
          <w:sz w:val="28"/>
          <w:lang w:val="kk-KZ"/>
        </w:rPr>
        <w:t xml:space="preserve"> мың теңге;</w:t>
      </w:r>
    </w:p>
    <w:p w:rsidR="00A30839" w:rsidRDefault="00A30839" w:rsidP="00A30839">
      <w:pPr>
        <w:tabs>
          <w:tab w:val="left" w:pos="709"/>
        </w:tabs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>4) қаржы активтерімен операциялар бойынша сальдо - 0 мың теңге:</w:t>
      </w: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қаржы активтерін сатып алу - 0 мың теңге; </w:t>
      </w: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>мемлекеттің қаржы активтерін сатудан түсетін түсімдер - 0 мың теңге;</w:t>
      </w: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>5) бюджет тапшылығы (профициті) - -</w:t>
      </w:r>
      <w:r w:rsidR="00FD3E66">
        <w:rPr>
          <w:sz w:val="28"/>
          <w:lang w:val="kk-KZ"/>
        </w:rPr>
        <w:t>79747</w:t>
      </w:r>
      <w:r w:rsidRPr="00F320F8">
        <w:rPr>
          <w:sz w:val="28"/>
          <w:szCs w:val="28"/>
          <w:lang w:val="kk-KZ"/>
        </w:rPr>
        <w:t xml:space="preserve"> </w:t>
      </w:r>
      <w:r>
        <w:rPr>
          <w:bCs/>
          <w:sz w:val="28"/>
          <w:lang w:val="kk-KZ"/>
        </w:rPr>
        <w:t xml:space="preserve"> мың теңге;</w:t>
      </w:r>
    </w:p>
    <w:p w:rsidR="00A30839" w:rsidRPr="0063687F" w:rsidRDefault="00A30839" w:rsidP="00A30839">
      <w:pPr>
        <w:ind w:left="709"/>
        <w:jc w:val="both"/>
        <w:rPr>
          <w:sz w:val="28"/>
          <w:szCs w:val="28"/>
          <w:lang w:val="kk-KZ"/>
        </w:rPr>
      </w:pPr>
      <w:r w:rsidRPr="009D5175">
        <w:rPr>
          <w:color w:val="000000"/>
          <w:spacing w:val="2"/>
          <w:sz w:val="28"/>
          <w:szCs w:val="28"/>
          <w:shd w:val="clear" w:color="auto" w:fill="FFFFFF"/>
          <w:lang w:val="kk-KZ"/>
        </w:rPr>
        <w:t>6) бюджеттің мұнайға қатысты емес тапшылығы (профициті)</w:t>
      </w:r>
      <w:r>
        <w:rPr>
          <w:sz w:val="28"/>
          <w:lang w:val="kk-KZ"/>
        </w:rPr>
        <w:t xml:space="preserve"> -                            </w:t>
      </w:r>
      <w:r w:rsidRPr="009D5175">
        <w:rPr>
          <w:sz w:val="28"/>
          <w:lang w:val="kk-KZ"/>
        </w:rPr>
        <w:t xml:space="preserve">- </w:t>
      </w:r>
      <w:r w:rsidR="00FD3E66">
        <w:rPr>
          <w:sz w:val="28"/>
          <w:lang w:val="kk-KZ"/>
        </w:rPr>
        <w:t>79747</w:t>
      </w:r>
      <w:r w:rsidRPr="009D5175">
        <w:rPr>
          <w:sz w:val="28"/>
          <w:lang w:val="kk-KZ"/>
        </w:rPr>
        <w:t>мың теңге</w:t>
      </w:r>
      <w:r w:rsidRPr="009D5175">
        <w:rPr>
          <w:color w:val="000000"/>
          <w:spacing w:val="2"/>
          <w:sz w:val="28"/>
          <w:szCs w:val="28"/>
          <w:shd w:val="clear" w:color="auto" w:fill="FFFFFF"/>
          <w:lang w:val="kk-KZ"/>
        </w:rPr>
        <w:t>;</w:t>
      </w: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</w:p>
    <w:p w:rsidR="00A30839" w:rsidRDefault="00A30839" w:rsidP="00A30839">
      <w:pPr>
        <w:ind w:firstLine="709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7) бюджет тапшылығын қаржыландыру (профицитін пайдалану) –                         </w:t>
      </w:r>
      <w:r w:rsidR="00FD3E66">
        <w:rPr>
          <w:sz w:val="28"/>
          <w:lang w:val="kk-KZ"/>
        </w:rPr>
        <w:t xml:space="preserve">79747 </w:t>
      </w:r>
      <w:r>
        <w:rPr>
          <w:bCs/>
          <w:sz w:val="28"/>
          <w:lang w:val="kk-KZ"/>
        </w:rPr>
        <w:t>мың теңге:</w:t>
      </w:r>
    </w:p>
    <w:p w:rsidR="00A30839" w:rsidRDefault="00A30839" w:rsidP="00A30839">
      <w:pPr>
        <w:ind w:firstLine="708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>қарыздар түсімі -</w:t>
      </w:r>
      <w:r w:rsidR="00FD3E66" w:rsidRPr="001F2779">
        <w:rPr>
          <w:sz w:val="28"/>
          <w:lang w:val="kk-KZ"/>
        </w:rPr>
        <w:t xml:space="preserve">417286,7 </w:t>
      </w:r>
      <w:r>
        <w:rPr>
          <w:bCs/>
          <w:sz w:val="28"/>
          <w:lang w:val="kk-KZ"/>
        </w:rPr>
        <w:t xml:space="preserve"> мың теңге;</w:t>
      </w:r>
    </w:p>
    <w:p w:rsidR="00A30839" w:rsidRDefault="00A30839" w:rsidP="00A30839">
      <w:pPr>
        <w:ind w:firstLine="720"/>
        <w:jc w:val="both"/>
        <w:rPr>
          <w:bCs/>
          <w:sz w:val="28"/>
          <w:lang w:val="kk-KZ"/>
        </w:rPr>
      </w:pPr>
      <w:r>
        <w:rPr>
          <w:bCs/>
          <w:sz w:val="28"/>
          <w:lang w:val="kk-KZ"/>
        </w:rPr>
        <w:t xml:space="preserve">қарыздарды өтеу – </w:t>
      </w:r>
      <w:r w:rsidR="00A97748">
        <w:rPr>
          <w:sz w:val="28"/>
          <w:lang w:val="kk-KZ"/>
        </w:rPr>
        <w:t>565642</w:t>
      </w:r>
      <w:r>
        <w:rPr>
          <w:sz w:val="28"/>
          <w:lang w:val="kk-KZ"/>
        </w:rPr>
        <w:t xml:space="preserve"> </w:t>
      </w:r>
      <w:r>
        <w:rPr>
          <w:bCs/>
          <w:sz w:val="28"/>
          <w:lang w:val="kk-KZ"/>
        </w:rPr>
        <w:t>мың теңге;</w:t>
      </w:r>
    </w:p>
    <w:p w:rsidR="00A30839" w:rsidRDefault="00A30839" w:rsidP="00A30839">
      <w:pPr>
        <w:widowControl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A97748">
        <w:rPr>
          <w:sz w:val="28"/>
          <w:lang w:val="kk-KZ"/>
        </w:rPr>
        <w:t>228102,3</w:t>
      </w:r>
      <w:r>
        <w:rPr>
          <w:sz w:val="28"/>
          <w:lang w:val="kk-KZ"/>
        </w:rPr>
        <w:t xml:space="preserve"> мың</w:t>
      </w:r>
      <w:r w:rsidRPr="00F320F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теңге.»;</w:t>
      </w:r>
    </w:p>
    <w:p w:rsidR="00A30839" w:rsidRPr="00585583" w:rsidRDefault="00CD4757" w:rsidP="00A30839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көрсетілген шешімге 1-қосымша осы шешімге 1</w:t>
      </w:r>
      <w:r w:rsidR="00A30839">
        <w:rPr>
          <w:color w:val="000000"/>
          <w:sz w:val="28"/>
          <w:szCs w:val="28"/>
          <w:lang w:val="kk-KZ"/>
        </w:rPr>
        <w:t>-қосымшаға сәйкес жаңа редакцияда жазылсын</w:t>
      </w:r>
      <w:r w:rsidR="00A30839" w:rsidRPr="00585583">
        <w:rPr>
          <w:color w:val="000000"/>
          <w:sz w:val="28"/>
          <w:szCs w:val="28"/>
          <w:lang w:val="kk-KZ"/>
        </w:rPr>
        <w:t>;</w:t>
      </w:r>
    </w:p>
    <w:p w:rsidR="00A30839" w:rsidRDefault="00A30839" w:rsidP="00A3083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A9774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каңтардан бастап қолданысқа енгізіледі.</w:t>
      </w:r>
    </w:p>
    <w:tbl>
      <w:tblPr>
        <w:tblStyle w:val="ab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30839" w:rsidRPr="007337B8" w:rsidTr="00980F62">
        <w:tc>
          <w:tcPr>
            <w:tcW w:w="3652" w:type="dxa"/>
            <w:hideMark/>
          </w:tcPr>
          <w:p w:rsidR="00A30839" w:rsidRDefault="00A30839" w:rsidP="00980F6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A30839" w:rsidRDefault="00A30839" w:rsidP="00980F6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A30839" w:rsidRDefault="00A30839" w:rsidP="00980F62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A30839" w:rsidRDefault="00A30839" w:rsidP="00A30839">
      <w:pPr>
        <w:jc w:val="both"/>
        <w:rPr>
          <w:sz w:val="28"/>
          <w:szCs w:val="28"/>
          <w:lang w:val="kk-KZ"/>
        </w:rPr>
      </w:pPr>
    </w:p>
    <w:tbl>
      <w:tblPr>
        <w:tblStyle w:val="ab"/>
        <w:tblW w:w="5278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152"/>
      </w:tblGrid>
      <w:tr w:rsidR="00A30839" w:rsidRPr="007337B8" w:rsidTr="00980F62">
        <w:tc>
          <w:tcPr>
            <w:tcW w:w="2126" w:type="dxa"/>
          </w:tcPr>
          <w:p w:rsidR="00A30839" w:rsidRPr="007A05EA" w:rsidRDefault="00A30839" w:rsidP="00980F6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A30839" w:rsidRPr="007A05EA" w:rsidRDefault="00A30839" w:rsidP="00980F62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Default="00A30839" w:rsidP="00A30839">
      <w:pPr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         </w:t>
      </w:r>
      <w:r w:rsidRPr="004E7A98">
        <w:rPr>
          <w:b/>
          <w:color w:val="000000"/>
          <w:sz w:val="28"/>
          <w:lang w:val="kk-KZ"/>
        </w:rPr>
        <w:t>Солтүстік Қазақстан</w:t>
      </w:r>
      <w:r>
        <w:rPr>
          <w:b/>
          <w:color w:val="000000"/>
          <w:sz w:val="28"/>
          <w:lang w:val="kk-KZ"/>
        </w:rPr>
        <w:t xml:space="preserve"> </w:t>
      </w:r>
      <w:r w:rsidRPr="004E7A98">
        <w:rPr>
          <w:b/>
          <w:color w:val="000000"/>
          <w:sz w:val="28"/>
          <w:lang w:val="kk-KZ"/>
        </w:rPr>
        <w:t>облысы</w:t>
      </w:r>
    </w:p>
    <w:p w:rsidR="00A30839" w:rsidRDefault="00A30839" w:rsidP="00A30839">
      <w:pPr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Тайынша </w:t>
      </w:r>
      <w:r w:rsidRPr="004E7A98">
        <w:rPr>
          <w:b/>
          <w:color w:val="000000"/>
          <w:sz w:val="28"/>
          <w:lang w:val="kk-KZ"/>
        </w:rPr>
        <w:t>ауданды мәслихатының</w:t>
      </w:r>
      <w:r>
        <w:rPr>
          <w:b/>
          <w:color w:val="000000"/>
          <w:sz w:val="28"/>
          <w:lang w:val="kk-KZ"/>
        </w:rPr>
        <w:t xml:space="preserve">                                     </w:t>
      </w:r>
    </w:p>
    <w:p w:rsidR="00A30839" w:rsidRPr="00FF6CE6" w:rsidRDefault="00A30839" w:rsidP="00A30839">
      <w:pPr>
        <w:ind w:firstLine="708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           төрағасы</w:t>
      </w:r>
      <w:r w:rsidRPr="004E7A98">
        <w:rPr>
          <w:b/>
          <w:color w:val="000000"/>
          <w:sz w:val="28"/>
          <w:lang w:val="kk-KZ"/>
        </w:rPr>
        <w:t xml:space="preserve">                  </w:t>
      </w:r>
      <w:r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ab/>
        <w:t xml:space="preserve">                 </w:t>
      </w:r>
      <w:r w:rsidRPr="004E7A98">
        <w:rPr>
          <w:b/>
          <w:color w:val="000000"/>
          <w:sz w:val="28"/>
          <w:lang w:val="kk-KZ"/>
        </w:rPr>
        <w:t>С. Бекшенов</w:t>
      </w:r>
    </w:p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Pr="00876C0B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A30839" w:rsidRPr="00876C0B" w:rsidRDefault="00A30839" w:rsidP="00A30839">
      <w:pPr>
        <w:overflowPunct/>
        <w:autoSpaceDE/>
        <w:autoSpaceDN/>
        <w:adjustRightInd/>
        <w:rPr>
          <w:lang w:val="kk-KZ"/>
        </w:rPr>
      </w:pPr>
    </w:p>
    <w:p w:rsidR="00764530" w:rsidRPr="00876C0B" w:rsidRDefault="00764530" w:rsidP="006340C9">
      <w:pPr>
        <w:overflowPunct/>
        <w:autoSpaceDE/>
        <w:autoSpaceDN/>
        <w:adjustRightInd/>
        <w:rPr>
          <w:lang w:val="kk-KZ"/>
        </w:rPr>
      </w:pPr>
    </w:p>
    <w:p w:rsidR="00764530" w:rsidRPr="00876C0B" w:rsidRDefault="00764530" w:rsidP="006340C9">
      <w:pPr>
        <w:overflowPunct/>
        <w:autoSpaceDE/>
        <w:autoSpaceDN/>
        <w:adjustRightInd/>
        <w:rPr>
          <w:lang w:val="kk-KZ"/>
        </w:rPr>
      </w:pPr>
    </w:p>
    <w:p w:rsidR="00764530" w:rsidRDefault="00764530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FD0392" w:rsidRPr="00876C0B" w:rsidRDefault="00FD0392" w:rsidP="006340C9">
      <w:pPr>
        <w:overflowPunct/>
        <w:autoSpaceDE/>
        <w:autoSpaceDN/>
        <w:adjustRightInd/>
        <w:rPr>
          <w:lang w:val="kk-KZ"/>
        </w:rPr>
      </w:pPr>
    </w:p>
    <w:p w:rsidR="00764530" w:rsidRDefault="00764530" w:rsidP="006340C9">
      <w:pPr>
        <w:overflowPunct/>
        <w:autoSpaceDE/>
        <w:autoSpaceDN/>
        <w:adjustRightInd/>
        <w:rPr>
          <w:lang w:val="kk-KZ"/>
        </w:rPr>
      </w:pPr>
    </w:p>
    <w:p w:rsidR="000424A8" w:rsidRDefault="000424A8" w:rsidP="006340C9">
      <w:pPr>
        <w:overflowPunct/>
        <w:autoSpaceDE/>
        <w:autoSpaceDN/>
        <w:adjustRightInd/>
        <w:rPr>
          <w:lang w:val="kk-KZ"/>
        </w:rPr>
      </w:pPr>
    </w:p>
    <w:p w:rsidR="000424A8" w:rsidRDefault="000424A8" w:rsidP="006340C9">
      <w:pPr>
        <w:overflowPunct/>
        <w:autoSpaceDE/>
        <w:autoSpaceDN/>
        <w:adjustRightInd/>
        <w:rPr>
          <w:lang w:val="kk-KZ"/>
        </w:rPr>
      </w:pPr>
    </w:p>
    <w:p w:rsidR="000424A8" w:rsidRDefault="000424A8" w:rsidP="006340C9">
      <w:pPr>
        <w:overflowPunct/>
        <w:autoSpaceDE/>
        <w:autoSpaceDN/>
        <w:adjustRightInd/>
        <w:rPr>
          <w:lang w:val="kk-KZ"/>
        </w:rPr>
      </w:pPr>
    </w:p>
    <w:p w:rsidR="000424A8" w:rsidRDefault="000424A8" w:rsidP="006340C9">
      <w:pPr>
        <w:overflowPunct/>
        <w:autoSpaceDE/>
        <w:autoSpaceDN/>
        <w:adjustRightInd/>
        <w:rPr>
          <w:lang w:val="kk-KZ"/>
        </w:rPr>
      </w:pPr>
    </w:p>
    <w:p w:rsidR="00AF298A" w:rsidRDefault="00AF298A" w:rsidP="006340C9">
      <w:pPr>
        <w:overflowPunct/>
        <w:autoSpaceDE/>
        <w:autoSpaceDN/>
        <w:adjustRightInd/>
        <w:rPr>
          <w:lang w:val="kk-KZ"/>
        </w:rPr>
      </w:pPr>
    </w:p>
    <w:p w:rsidR="00AF298A" w:rsidRDefault="00AF298A" w:rsidP="006340C9">
      <w:pPr>
        <w:overflowPunct/>
        <w:autoSpaceDE/>
        <w:autoSpaceDN/>
        <w:adjustRightInd/>
        <w:rPr>
          <w:lang w:val="kk-KZ"/>
        </w:rPr>
      </w:pPr>
    </w:p>
    <w:p w:rsidR="00AF298A" w:rsidRPr="00876C0B" w:rsidRDefault="00AF298A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b"/>
        <w:tblpPr w:leftFromText="180" w:rightFromText="180" w:vertAnchor="text" w:tblpX="594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36"/>
      </w:tblGrid>
      <w:tr w:rsidR="00876C0B" w:rsidRPr="00876C0B" w:rsidTr="00363FA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lastRenderedPageBreak/>
              <w:t xml:space="preserve">Солтүстік Қазақстан облысы </w:t>
            </w:r>
          </w:p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Тайынша ауданы мәслихатының </w:t>
            </w:r>
          </w:p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202</w:t>
            </w:r>
            <w:r w:rsidR="000554AC">
              <w:rPr>
                <w:sz w:val="24"/>
                <w:szCs w:val="24"/>
                <w:lang w:val="en-US"/>
              </w:rPr>
              <w:t>6</w:t>
            </w:r>
            <w:r w:rsidRPr="00876C0B">
              <w:rPr>
                <w:sz w:val="24"/>
                <w:szCs w:val="24"/>
                <w:lang w:val="kk-KZ"/>
              </w:rPr>
              <w:t xml:space="preserve"> жылғы      желтоқсандағы </w:t>
            </w:r>
          </w:p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№    шешіміне </w:t>
            </w:r>
          </w:p>
          <w:p w:rsidR="00764530" w:rsidRPr="00876C0B" w:rsidRDefault="00764530" w:rsidP="00363FA7">
            <w:pPr>
              <w:rPr>
                <w:i/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1-қосымша</w:t>
            </w:r>
            <w:r w:rsidRPr="00876C0B">
              <w:rPr>
                <w:i/>
                <w:sz w:val="24"/>
                <w:szCs w:val="24"/>
                <w:lang w:val="kk-KZ"/>
              </w:rPr>
              <w:t xml:space="preserve"> </w:t>
            </w:r>
          </w:p>
          <w:p w:rsidR="00764530" w:rsidRPr="00876C0B" w:rsidRDefault="00764530" w:rsidP="00363FA7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tbl>
      <w:tblPr>
        <w:tblStyle w:val="ab"/>
        <w:tblW w:w="6792" w:type="dxa"/>
        <w:tblInd w:w="5949" w:type="dxa"/>
        <w:tblLook w:val="04A0" w:firstRow="1" w:lastRow="0" w:firstColumn="1" w:lastColumn="0" w:noHBand="0" w:noVBand="1"/>
      </w:tblPr>
      <w:tblGrid>
        <w:gridCol w:w="6073"/>
        <w:gridCol w:w="719"/>
      </w:tblGrid>
      <w:tr w:rsidR="00876C0B" w:rsidRPr="00876C0B" w:rsidTr="00363FA7">
        <w:tc>
          <w:tcPr>
            <w:tcW w:w="6073" w:type="dxa"/>
            <w:tcBorders>
              <w:top w:val="nil"/>
              <w:left w:val="nil"/>
              <w:bottom w:val="nil"/>
              <w:right w:val="nil"/>
            </w:tcBorders>
          </w:tcPr>
          <w:p w:rsidR="00764530" w:rsidRPr="00876C0B" w:rsidRDefault="00764530" w:rsidP="00363FA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</w:tcPr>
          <w:p w:rsidR="00764530" w:rsidRPr="00876C0B" w:rsidRDefault="00764530" w:rsidP="00363FA7">
            <w:pPr>
              <w:jc w:val="center"/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764530" w:rsidRPr="00876C0B" w:rsidRDefault="00764530" w:rsidP="00764530">
      <w:pPr>
        <w:widowControl w:val="0"/>
        <w:tabs>
          <w:tab w:val="left" w:pos="9498"/>
        </w:tabs>
        <w:jc w:val="center"/>
        <w:rPr>
          <w:sz w:val="24"/>
          <w:szCs w:val="24"/>
          <w:lang w:val="kk-KZ"/>
        </w:rPr>
      </w:pPr>
      <w:r w:rsidRPr="00876C0B">
        <w:rPr>
          <w:sz w:val="24"/>
          <w:szCs w:val="24"/>
          <w:lang w:val="kk-KZ"/>
        </w:rPr>
        <w:t>202</w:t>
      </w:r>
      <w:r w:rsidR="00FD0392">
        <w:rPr>
          <w:sz w:val="24"/>
          <w:szCs w:val="24"/>
          <w:lang w:val="kk-KZ"/>
        </w:rPr>
        <w:t>6</w:t>
      </w:r>
      <w:r w:rsidRPr="00876C0B">
        <w:rPr>
          <w:sz w:val="24"/>
          <w:szCs w:val="24"/>
          <w:lang w:val="kk-KZ"/>
        </w:rPr>
        <w:t xml:space="preserve"> жылға арналған Солтүстік Қазақстан облысы </w:t>
      </w:r>
    </w:p>
    <w:p w:rsidR="00764530" w:rsidRPr="00876C0B" w:rsidRDefault="00764530" w:rsidP="00764530">
      <w:pPr>
        <w:widowControl w:val="0"/>
        <w:tabs>
          <w:tab w:val="left" w:pos="9498"/>
        </w:tabs>
        <w:jc w:val="center"/>
        <w:rPr>
          <w:sz w:val="24"/>
          <w:szCs w:val="24"/>
          <w:lang w:val="kk-KZ"/>
        </w:rPr>
      </w:pPr>
      <w:r w:rsidRPr="00876C0B">
        <w:rPr>
          <w:sz w:val="24"/>
          <w:szCs w:val="24"/>
          <w:lang w:val="kk-KZ"/>
        </w:rPr>
        <w:t xml:space="preserve">Тайынша ауданының </w:t>
      </w:r>
    </w:p>
    <w:p w:rsidR="00764530" w:rsidRPr="00876C0B" w:rsidRDefault="00764530" w:rsidP="00764530">
      <w:pPr>
        <w:widowControl w:val="0"/>
        <w:tabs>
          <w:tab w:val="left" w:pos="9498"/>
        </w:tabs>
        <w:jc w:val="center"/>
        <w:rPr>
          <w:sz w:val="24"/>
          <w:szCs w:val="24"/>
          <w:lang w:val="kk-KZ"/>
        </w:rPr>
      </w:pPr>
      <w:r w:rsidRPr="00876C0B">
        <w:rPr>
          <w:sz w:val="24"/>
          <w:szCs w:val="24"/>
          <w:lang w:val="kk-KZ"/>
        </w:rPr>
        <w:t>бюджеті</w:t>
      </w:r>
    </w:p>
    <w:p w:rsidR="00764530" w:rsidRPr="00876C0B" w:rsidRDefault="00764530" w:rsidP="00764530">
      <w:pPr>
        <w:ind w:firstLine="708"/>
        <w:jc w:val="center"/>
        <w:rPr>
          <w:sz w:val="24"/>
          <w:szCs w:val="24"/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2"/>
        <w:gridCol w:w="1134"/>
        <w:gridCol w:w="141"/>
        <w:gridCol w:w="1418"/>
        <w:gridCol w:w="4819"/>
        <w:gridCol w:w="1417"/>
      </w:tblGrid>
      <w:tr w:rsidR="00876C0B" w:rsidRPr="00876C0B" w:rsidTr="00363FA7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tabs>
                <w:tab w:val="left" w:pos="7810"/>
              </w:tabs>
              <w:ind w:right="638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ind w:right="-108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Сомасы, мың теңге</w:t>
            </w:r>
          </w:p>
        </w:tc>
      </w:tr>
      <w:tr w:rsidR="00876C0B" w:rsidRPr="00876C0B" w:rsidTr="00363FA7">
        <w:trPr>
          <w:cantSplit/>
          <w:trHeight w:val="24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76C0B" w:rsidRPr="00876C0B" w:rsidTr="00363FA7">
        <w:trPr>
          <w:cantSplit/>
          <w:trHeight w:val="245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Кіші  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876C0B" w:rsidRPr="00876C0B" w:rsidTr="00363FA7">
        <w:trPr>
          <w:cantSplit/>
          <w:trHeight w:val="25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1)  </w:t>
            </w:r>
            <w:r w:rsidRPr="00876C0B">
              <w:rPr>
                <w:sz w:val="24"/>
                <w:szCs w:val="24"/>
                <w:lang w:val="kk-KZ"/>
              </w:rPr>
              <w:t>Кірістер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FD0392" w:rsidRDefault="001F2779" w:rsidP="00363FA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7723110,7</w:t>
            </w:r>
          </w:p>
        </w:tc>
      </w:tr>
      <w:tr w:rsidR="00876C0B" w:rsidRPr="00876C0B" w:rsidTr="00363FA7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FD0392" w:rsidRDefault="00FD0392" w:rsidP="00363FA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4542782</w:t>
            </w:r>
          </w:p>
        </w:tc>
      </w:tr>
      <w:tr w:rsidR="00876C0B" w:rsidRPr="00876C0B" w:rsidTr="00363FA7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>Табыс салығы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FD0392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3791567</w:t>
            </w:r>
          </w:p>
        </w:tc>
      </w:tr>
      <w:tr w:rsidR="00876C0B" w:rsidRPr="00876C0B" w:rsidTr="00363FA7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>Корпоративтік табыс салығы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FD0392" w:rsidP="00AA4729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1703687</w:t>
            </w:r>
          </w:p>
        </w:tc>
      </w:tr>
      <w:tr w:rsidR="00FD0392" w:rsidRPr="00876C0B" w:rsidTr="00363FA7">
        <w:trPr>
          <w:cantSplit/>
          <w:trHeight w:val="28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392" w:rsidRPr="00876C0B" w:rsidRDefault="00FD0392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392" w:rsidRPr="00876C0B" w:rsidRDefault="00FD0392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392" w:rsidRPr="00876C0B" w:rsidRDefault="00FD0392" w:rsidP="00363FA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392" w:rsidRPr="00876C0B" w:rsidRDefault="00FD0392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540C52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392" w:rsidRDefault="00467AB2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2087880</w:t>
            </w:r>
          </w:p>
        </w:tc>
      </w:tr>
      <w:tr w:rsidR="00876C0B" w:rsidRPr="00876C0B" w:rsidTr="00363FA7">
        <w:trPr>
          <w:cantSplit/>
          <w:trHeight w:val="24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363FA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511963</w:t>
            </w:r>
          </w:p>
        </w:tc>
      </w:tr>
      <w:tr w:rsidR="00876C0B" w:rsidRPr="00876C0B" w:rsidTr="00363FA7">
        <w:trPr>
          <w:cantSplit/>
          <w:trHeight w:val="273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363FA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511963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190176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Акциздер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EB69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8848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148563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Кәсіпкерлік және кәсіби қызметті жүргізгені үшін алынатын алымдар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32765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49076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192CF8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баж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CF8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49076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1F2779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788345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меншіктен түсетін кірістер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1F2779" w:rsidP="00363FA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752105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EB69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10875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EB69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171711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>Мемлекет меншігінен түсетін басқа да кірістер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1F2779" w:rsidP="00EB69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56</w:t>
            </w:r>
            <w:r w:rsidR="000424A8">
              <w:rPr>
                <w:sz w:val="24"/>
                <w:szCs w:val="24"/>
                <w:lang w:val="kk-KZ"/>
              </w:rPr>
              <w:t>9519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363FA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2200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363FA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2200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lang w:val="kk-KZ"/>
              </w:rPr>
              <w:t>Басқа да салықтық емес түсiмдер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34040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7E604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34040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467AB2" w:rsidP="00EB69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67194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467AB2" w:rsidRDefault="00467AB2">
            <w:pPr>
              <w:rPr>
                <w:sz w:val="24"/>
                <w:szCs w:val="24"/>
              </w:rPr>
            </w:pPr>
            <w:r w:rsidRPr="00467AB2">
              <w:rPr>
                <w:sz w:val="24"/>
                <w:szCs w:val="24"/>
              </w:rPr>
              <w:t>67194</w:t>
            </w:r>
          </w:p>
        </w:tc>
      </w:tr>
      <w:tr w:rsidR="00876C0B" w:rsidRPr="00876C0B" w:rsidTr="00363FA7">
        <w:trPr>
          <w:cantSplit/>
          <w:trHeight w:val="27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876C0B" w:rsidRDefault="00EB69CB" w:rsidP="007E604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9CB" w:rsidRPr="00467AB2" w:rsidRDefault="00467AB2">
            <w:pPr>
              <w:rPr>
                <w:sz w:val="24"/>
                <w:szCs w:val="24"/>
              </w:rPr>
            </w:pPr>
            <w:r w:rsidRPr="00467AB2">
              <w:rPr>
                <w:sz w:val="24"/>
                <w:szCs w:val="24"/>
              </w:rPr>
              <w:t>67194</w:t>
            </w:r>
          </w:p>
        </w:tc>
      </w:tr>
      <w:tr w:rsidR="00876C0B" w:rsidRPr="00876C0B" w:rsidTr="00363FA7">
        <w:trPr>
          <w:cantSplit/>
          <w:trHeight w:val="29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AF298A" w:rsidRDefault="00AF298A" w:rsidP="00363FA7">
            <w:pPr>
              <w:widowControl w:val="0"/>
              <w:rPr>
                <w:sz w:val="24"/>
                <w:szCs w:val="24"/>
                <w:highlight w:val="yellow"/>
              </w:rPr>
            </w:pPr>
            <w:r w:rsidRPr="00562E1D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FD3E66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2324789,7</w:t>
            </w:r>
          </w:p>
        </w:tc>
      </w:tr>
      <w:tr w:rsidR="00B327F1" w:rsidRPr="003A1041" w:rsidTr="00363FA7">
        <w:trPr>
          <w:cantSplit/>
          <w:trHeight w:val="29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562E1D" w:rsidRDefault="00B327F1" w:rsidP="00363FA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B327F1" w:rsidRDefault="00B327F1" w:rsidP="00363FA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876C0B" w:rsidRDefault="00B327F1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876C0B" w:rsidRDefault="003A1041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A14F5A">
              <w:rPr>
                <w:sz w:val="24"/>
                <w:szCs w:val="24"/>
                <w:lang w:val="kk-KZ"/>
              </w:rPr>
              <w:t>Төмен тұрған мемлекеттiк басқару органдарынан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Default="003A1041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10,1</w:t>
            </w:r>
          </w:p>
        </w:tc>
      </w:tr>
      <w:tr w:rsidR="00B327F1" w:rsidRPr="00876C0B" w:rsidTr="00363FA7">
        <w:trPr>
          <w:cantSplit/>
          <w:trHeight w:val="29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3A1041" w:rsidRDefault="00B327F1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876C0B" w:rsidRDefault="00B327F1" w:rsidP="00363FA7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B327F1" w:rsidRDefault="00B327F1" w:rsidP="00363FA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Pr="00876C0B" w:rsidRDefault="003A1041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A14F5A">
              <w:rPr>
                <w:sz w:val="24"/>
                <w:szCs w:val="24"/>
                <w:lang w:val="kk-KZ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7F1" w:rsidRDefault="003A1041" w:rsidP="00363FA7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10,1</w:t>
            </w:r>
          </w:p>
        </w:tc>
      </w:tr>
      <w:tr w:rsidR="00467AB2" w:rsidRPr="00876C0B" w:rsidTr="00363FA7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Default="00FD3E66" w:rsidP="00467AB2">
            <w:r>
              <w:rPr>
                <w:bCs/>
                <w:sz w:val="24"/>
                <w:szCs w:val="24"/>
                <w:lang w:val="kk-KZ"/>
              </w:rPr>
              <w:t>2324779,6</w:t>
            </w:r>
          </w:p>
        </w:tc>
      </w:tr>
      <w:tr w:rsidR="00467AB2" w:rsidRPr="00876C0B" w:rsidTr="00363FA7">
        <w:trPr>
          <w:cantSplit/>
          <w:trHeight w:val="26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Pr="00876C0B" w:rsidRDefault="00467AB2" w:rsidP="00467AB2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Облыстық бюджеттен түсетiн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B2" w:rsidRDefault="00FD3E66" w:rsidP="00467AB2">
            <w:r>
              <w:rPr>
                <w:bCs/>
                <w:sz w:val="24"/>
                <w:szCs w:val="24"/>
                <w:lang w:val="kk-KZ"/>
              </w:rPr>
              <w:t>2324779,6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Функционалдық топ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</w:p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bCs/>
                <w:sz w:val="24"/>
                <w:szCs w:val="24"/>
                <w:lang w:val="kk-KZ"/>
              </w:rPr>
            </w:pPr>
            <w:r w:rsidRPr="00876C0B">
              <w:rPr>
                <w:bCs/>
                <w:sz w:val="24"/>
                <w:szCs w:val="24"/>
                <w:lang w:val="kk-KZ"/>
              </w:rPr>
              <w:t>Сомасы, мың теңге</w:t>
            </w:r>
          </w:p>
          <w:p w:rsidR="00764530" w:rsidRPr="00876C0B" w:rsidRDefault="00764530" w:rsidP="00363FA7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bCs/>
                <w:sz w:val="24"/>
                <w:szCs w:val="24"/>
                <w:lang w:val="en-US" w:eastAsia="en-US"/>
              </w:rPr>
            </w:pP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2) </w:t>
            </w:r>
            <w:r w:rsidRPr="00876C0B">
              <w:rPr>
                <w:sz w:val="24"/>
                <w:szCs w:val="24"/>
                <w:lang w:val="kk-KZ"/>
              </w:rPr>
              <w:t>Шығындар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AE4E92" w:rsidRDefault="001F2779" w:rsidP="007E6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8316597,1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Жалпы сипаттағы мемлекеттiк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1F2779" w:rsidP="00500BF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1402380,6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AE4E92" w:rsidP="00980F6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0424A8">
              <w:rPr>
                <w:sz w:val="24"/>
                <w:szCs w:val="24"/>
                <w:lang w:val="kk-KZ"/>
              </w:rPr>
              <w:t>9707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Аудан (облыстық маңызы бар қала) мәслихатының қызметін қамтамасыз ету 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337B8" w:rsidP="004A228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58588</w:t>
            </w:r>
          </w:p>
        </w:tc>
      </w:tr>
      <w:tr w:rsidR="000424A8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A8" w:rsidRPr="00876C0B" w:rsidRDefault="000424A8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A8" w:rsidRPr="00876C0B" w:rsidRDefault="000424A8" w:rsidP="00363FA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A8" w:rsidRPr="00876C0B" w:rsidRDefault="000424A8" w:rsidP="00363F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A8" w:rsidRPr="000424A8" w:rsidRDefault="000424A8" w:rsidP="00363FA7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0424A8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Мәслихаттар депутаттары қызметінің тиімділігін арттыру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A8" w:rsidRDefault="007337B8" w:rsidP="004A228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1119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 (облыстық маңызы бар қала) әкімінің аппараты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C12512" w:rsidP="004A228F">
            <w:pPr>
              <w:ind w:left="3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353446</w:t>
            </w:r>
          </w:p>
        </w:tc>
      </w:tr>
      <w:tr w:rsidR="00876C0B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764530" w:rsidP="00363FA7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530" w:rsidRPr="00876C0B" w:rsidRDefault="00C12512" w:rsidP="004A228F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276223</w:t>
            </w:r>
          </w:p>
        </w:tc>
      </w:tr>
      <w:tr w:rsidR="00AE4E92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9D5175" w:rsidRDefault="00AE4E92" w:rsidP="00AE4E92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9D5175">
              <w:rPr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42223</w:t>
            </w:r>
          </w:p>
        </w:tc>
      </w:tr>
      <w:tr w:rsidR="004C10DC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DC" w:rsidRPr="00876C0B" w:rsidRDefault="004C10DC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DC" w:rsidRPr="00876C0B" w:rsidRDefault="004C10DC" w:rsidP="00AE4E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DC" w:rsidRDefault="004C10DC" w:rsidP="00AE4E92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DC" w:rsidRPr="009D5175" w:rsidRDefault="004C10DC" w:rsidP="00AE4E92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DC" w:rsidRDefault="008545A5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35000</w:t>
            </w:r>
          </w:p>
        </w:tc>
      </w:tr>
      <w:tr w:rsidR="00AE4E92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EC403A" w:rsidP="00EC403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2394</w:t>
            </w:r>
            <w:r w:rsidR="004C10DC">
              <w:rPr>
                <w:sz w:val="24"/>
                <w:szCs w:val="24"/>
                <w:lang w:val="kk-KZ"/>
              </w:rPr>
              <w:t>22,3</w:t>
            </w:r>
          </w:p>
        </w:tc>
      </w:tr>
      <w:tr w:rsidR="00AE4E92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1F2779" w:rsidP="004C10D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123412</w:t>
            </w:r>
          </w:p>
        </w:tc>
      </w:tr>
      <w:tr w:rsidR="00AE4E92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Салық салу мақсатында мүлікті бағалауды  жүргізу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2309</w:t>
            </w:r>
          </w:p>
        </w:tc>
      </w:tr>
      <w:tr w:rsidR="00AE4E92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AE4E92" w:rsidP="00AE4E92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E92" w:rsidRPr="00876C0B" w:rsidRDefault="004C10DC" w:rsidP="00AE4E9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AE4E92">
              <w:rPr>
                <w:sz w:val="24"/>
                <w:szCs w:val="24"/>
                <w:lang w:val="kk-KZ"/>
              </w:rPr>
              <w:t>9500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9D5175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9D5175">
              <w:rPr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1289,3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92912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3D1C6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743191,3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91557,3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9D5175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9D5175">
              <w:rPr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2500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FD3E66" w:rsidP="003D1C6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="003D1C63">
              <w:rPr>
                <w:sz w:val="24"/>
                <w:szCs w:val="24"/>
                <w:lang w:val="kk-KZ"/>
              </w:rPr>
              <w:t>49194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bCs/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Қорғаныс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C12512" w:rsidP="00BF60D3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28706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 (облыстық маңызы бар қала) әкімінің аппараты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C12512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28706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C12512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24681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 (облыстық маңызы бар қала) ауқымындағы төтенше жағдайлардың алдын алу және  оларды жою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2870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Аудандық (қалалық) ауқымдағы дала өрттерiнiң, сондай-ақ мемлекеттiк өртке қарсы қызмет органдары құрылмаған елдi мекендерде өрттердiң алдын алу және оларды сөндiру жөнiндегi iс-шаралар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1155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bCs/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Қоғамдық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тәртіп</w:t>
            </w:r>
            <w:r w:rsidRPr="00876C0B">
              <w:rPr>
                <w:sz w:val="24"/>
                <w:szCs w:val="24"/>
              </w:rPr>
              <w:t xml:space="preserve">, </w:t>
            </w:r>
            <w:r w:rsidRPr="00876C0B">
              <w:rPr>
                <w:sz w:val="24"/>
                <w:szCs w:val="24"/>
                <w:lang w:val="kk-KZ"/>
              </w:rPr>
              <w:t>қауіпсіздік</w:t>
            </w:r>
            <w:r w:rsidRPr="00876C0B">
              <w:rPr>
                <w:sz w:val="24"/>
                <w:szCs w:val="24"/>
              </w:rPr>
              <w:t xml:space="preserve">, </w:t>
            </w:r>
            <w:r w:rsidRPr="00876C0B">
              <w:rPr>
                <w:sz w:val="24"/>
                <w:szCs w:val="24"/>
                <w:lang w:val="kk-KZ"/>
              </w:rPr>
              <w:t>құқықтық</w:t>
            </w:r>
            <w:r w:rsidRPr="00876C0B">
              <w:rPr>
                <w:sz w:val="24"/>
                <w:szCs w:val="24"/>
              </w:rPr>
              <w:t xml:space="preserve">, </w:t>
            </w:r>
            <w:r w:rsidRPr="00876C0B">
              <w:rPr>
                <w:sz w:val="24"/>
                <w:szCs w:val="24"/>
                <w:lang w:val="kk-KZ"/>
              </w:rPr>
              <w:t>сот</w:t>
            </w:r>
            <w:r w:rsidRPr="00876C0B">
              <w:rPr>
                <w:sz w:val="24"/>
                <w:szCs w:val="24"/>
              </w:rPr>
              <w:t xml:space="preserve">, </w:t>
            </w:r>
            <w:r w:rsidRPr="00876C0B">
              <w:rPr>
                <w:sz w:val="24"/>
                <w:szCs w:val="24"/>
                <w:lang w:val="kk-KZ"/>
              </w:rPr>
              <w:t>қылмыстық</w:t>
            </w:r>
            <w:r w:rsidRPr="00876C0B">
              <w:rPr>
                <w:sz w:val="24"/>
                <w:szCs w:val="24"/>
              </w:rPr>
              <w:t>-</w:t>
            </w:r>
            <w:r w:rsidRPr="00876C0B">
              <w:rPr>
                <w:sz w:val="24"/>
                <w:szCs w:val="24"/>
                <w:lang w:val="kk-KZ"/>
              </w:rPr>
              <w:t>атқару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5884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AE4E92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5884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Елдi мекендерде жол қозғалысы қауiпсiздiгiн қамтамасыз 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AE4E92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bCs/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Әлеуметт</w:t>
            </w:r>
            <w:r w:rsidRPr="00876C0B">
              <w:rPr>
                <w:sz w:val="24"/>
                <w:szCs w:val="24"/>
                <w:lang w:val="en-US"/>
              </w:rPr>
              <w:t>i</w:t>
            </w:r>
            <w:r w:rsidRPr="00876C0B">
              <w:rPr>
                <w:sz w:val="24"/>
                <w:szCs w:val="24"/>
                <w:lang w:val="kk-KZ"/>
              </w:rPr>
              <w:t>к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көмек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және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әлеуметт</w:t>
            </w:r>
            <w:r w:rsidRPr="00876C0B">
              <w:rPr>
                <w:sz w:val="24"/>
                <w:szCs w:val="24"/>
                <w:lang w:val="en-US"/>
              </w:rPr>
              <w:t>i</w:t>
            </w:r>
            <w:r w:rsidRPr="00876C0B">
              <w:rPr>
                <w:sz w:val="24"/>
                <w:szCs w:val="24"/>
                <w:lang w:val="kk-KZ"/>
              </w:rPr>
              <w:t>к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қамсыздандыру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284C86" w:rsidP="00BF60D3">
            <w:p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831956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7337B8" w:rsidP="00BF60D3">
            <w:pPr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85495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1F2779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76495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10644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</w:rPr>
              <w:t>Мемлекеттік атаулы әлеуметтік көмек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7337B8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11041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876C0B">
              <w:rPr>
                <w:sz w:val="24"/>
                <w:szCs w:val="24"/>
                <w:lang w:val="kk-KZ"/>
              </w:rPr>
              <w:t>Тұрғын үйге көмек көрсету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923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133028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2822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7337B8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1710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Мұқтаж азаматтарға  үйде әлеуметтік көмек көрсету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7337B8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276687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284C86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254249</w:t>
            </w:r>
          </w:p>
        </w:tc>
      </w:tr>
      <w:tr w:rsidR="00B11D7A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7A" w:rsidRPr="00876C0B" w:rsidRDefault="00B11D7A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7A" w:rsidRPr="00876C0B" w:rsidRDefault="00B11D7A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7A" w:rsidRPr="00876C0B" w:rsidRDefault="00B11D7A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7A" w:rsidRPr="00077BAA" w:rsidRDefault="00077BAA" w:rsidP="00BF60D3">
            <w:pPr>
              <w:widowControl w:val="0"/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77BAA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7A" w:rsidRDefault="007337B8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5473</w:t>
            </w:r>
            <w:bookmarkStart w:id="0" w:name="_GoBack"/>
            <w:bookmarkEnd w:id="0"/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027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46307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054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3577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Тұрғын үй-коммуналдық шаруашылық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3D1C6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1356072,3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3D1C6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1356072,3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Мемлекеттік тұрғын үй қорын сақтауды үйымдастыру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40093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3D1C6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36234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284C86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120016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028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348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058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pStyle w:val="af2"/>
              <w:spacing w:after="360" w:line="238" w:lineRule="atLeast"/>
              <w:jc w:val="both"/>
              <w:textAlignment w:val="baseline"/>
              <w:rPr>
                <w:spacing w:val="1"/>
                <w:shd w:val="clear" w:color="auto" w:fill="FFFFFF"/>
                <w:lang w:val="kk-KZ"/>
              </w:rPr>
            </w:pPr>
            <w:r w:rsidRPr="00876C0B">
              <w:rPr>
                <w:spacing w:val="1"/>
                <w:shd w:val="clear" w:color="auto" w:fill="FFFFFF"/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62DA2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25002</w:t>
            </w:r>
            <w:r w:rsidR="00BF60D3">
              <w:rPr>
                <w:sz w:val="24"/>
                <w:szCs w:val="24"/>
                <w:lang w:val="kk-KZ"/>
              </w:rPr>
              <w:t>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098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pStyle w:val="af2"/>
              <w:spacing w:after="360" w:line="238" w:lineRule="atLeast"/>
              <w:jc w:val="both"/>
              <w:textAlignment w:val="baseline"/>
              <w:rPr>
                <w:spacing w:val="1"/>
                <w:shd w:val="clear" w:color="auto" w:fill="FFFFFF"/>
                <w:lang w:val="kk-KZ"/>
              </w:rPr>
            </w:pPr>
            <w:r w:rsidRPr="00876C0B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FD3E66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909361,3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2445A1" w:rsidRDefault="004C10DC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786333,7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2445A1" w:rsidRDefault="004C10DC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91419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Мәдени-демалыс жұмысын қолдау 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42468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28763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Жастар саясаты саласында іс-шараларды іске асыру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20188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457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694914,7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pStyle w:val="af2"/>
              <w:spacing w:after="360" w:line="238" w:lineRule="atLeast"/>
              <w:jc w:val="both"/>
              <w:textAlignment w:val="baseline"/>
              <w:rPr>
                <w:spacing w:val="1"/>
                <w:lang w:val="kk-KZ"/>
              </w:rPr>
            </w:pPr>
            <w:r w:rsidRPr="00876C0B">
              <w:rPr>
                <w:spacing w:val="1"/>
                <w:lang w:val="kk-KZ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42873</w:t>
            </w:r>
          </w:p>
        </w:tc>
      </w:tr>
      <w:tr w:rsidR="00BF60D3" w:rsidRPr="00876C0B" w:rsidTr="00252FB2">
        <w:trPr>
          <w:cantSplit/>
          <w:trHeight w:val="63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Мәдени-демалыс жұмысын қолдау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298636,7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pStyle w:val="af2"/>
              <w:spacing w:after="360" w:line="238" w:lineRule="atLeast"/>
              <w:jc w:val="both"/>
              <w:textAlignment w:val="baseline"/>
              <w:rPr>
                <w:spacing w:val="1"/>
                <w:lang w:val="kk-KZ"/>
              </w:rPr>
            </w:pPr>
            <w:r w:rsidRPr="00876C0B">
              <w:rPr>
                <w:spacing w:val="1"/>
                <w:shd w:val="clear" w:color="auto" w:fill="FFFFFF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244922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1315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4C10DC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2395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2445A1" w:rsidRDefault="004C10DC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23537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jc w:val="both"/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81236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Ауыл, су, орман, балық шаруашылығы, ерекше қорғалатын табиғи аумақтар, қоршаған ортаны және жануарлар дүниесін қорғау, жер қатынастары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077BAA" w:rsidP="00BF60D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190761,5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077BAA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25889,5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099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Мамандарға әлеуметтік қолдау көрсету жөніндегі шараларды іске асыру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2445A1" w:rsidRDefault="00077BAA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25889,5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112619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62208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23751</w:t>
            </w:r>
          </w:p>
        </w:tc>
      </w:tr>
      <w:tr w:rsidR="00BF60D3" w:rsidRPr="00BF60D3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widowControl w:val="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1248</w:t>
            </w:r>
          </w:p>
        </w:tc>
      </w:tr>
      <w:tr w:rsidR="00BF60D3" w:rsidRPr="00BF60D3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widowControl w:val="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2434</w:t>
            </w:r>
          </w:p>
        </w:tc>
      </w:tr>
      <w:tr w:rsidR="00BF60D3" w:rsidRPr="00BF60D3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widowControl w:val="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173</w:t>
            </w:r>
          </w:p>
        </w:tc>
      </w:tr>
      <w:tr w:rsidR="00BF60D3" w:rsidRPr="00BF60D3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widowControl w:val="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F60D3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BF60D3" w:rsidRDefault="00BF60D3" w:rsidP="00BF60D3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1145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21660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жер қатынастары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CE0F6E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52253</w:t>
            </w:r>
          </w:p>
        </w:tc>
      </w:tr>
      <w:tr w:rsidR="00BF60D3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BF60D3" w:rsidP="00BF60D3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 (облыстық манызы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0D3" w:rsidRPr="00876C0B" w:rsidRDefault="00CE0F6E" w:rsidP="00BF6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52253</w:t>
            </w:r>
          </w:p>
        </w:tc>
      </w:tr>
      <w:tr w:rsidR="00FD3E66" w:rsidRPr="00FD3E66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5B4902" w:rsidRDefault="00FD3E66" w:rsidP="00FD3E66">
            <w:pPr>
              <w:shd w:val="clear" w:color="auto" w:fill="FFFFFF"/>
              <w:overflowPunct/>
              <w:autoSpaceDE/>
              <w:autoSpaceDN/>
              <w:adjustRightInd/>
              <w:textAlignment w:val="baseline"/>
              <w:outlineLvl w:val="2"/>
              <w:rPr>
                <w:color w:val="1E1E1E"/>
                <w:sz w:val="24"/>
                <w:szCs w:val="24"/>
                <w:lang w:val="kk-KZ" w:eastAsia="en-US"/>
              </w:rPr>
            </w:pPr>
            <w:r w:rsidRPr="00745DC6">
              <w:rPr>
                <w:color w:val="1E1E1E"/>
                <w:sz w:val="24"/>
                <w:szCs w:val="24"/>
                <w:lang w:val="kk-KZ"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FD3E66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7321,6</w:t>
            </w:r>
          </w:p>
        </w:tc>
      </w:tr>
      <w:tr w:rsidR="00FD3E66" w:rsidRPr="00FD3E66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FD3E66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FD3E66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C63F67">
              <w:rPr>
                <w:sz w:val="24"/>
                <w:szCs w:val="24"/>
                <w:lang w:val="kk-KZ"/>
              </w:rPr>
              <w:t>7321,6</w:t>
            </w:r>
          </w:p>
        </w:tc>
      </w:tr>
      <w:tr w:rsidR="00FD3E66" w:rsidRPr="00FD3E66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FD3E66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745DC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Аудан аумағының қала құрылысын дамытудың кешенді схемаларын және елді мекендердің бас жоспарларын әзірлеу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C63F67">
              <w:rPr>
                <w:sz w:val="24"/>
                <w:szCs w:val="24"/>
                <w:lang w:val="kk-KZ"/>
              </w:rPr>
              <w:t>7321,6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z w:val="24"/>
                <w:szCs w:val="24"/>
                <w:lang w:val="kk-KZ"/>
              </w:rPr>
              <w:t>Көлік және коммуникация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500435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500435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023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75559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034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Көлiк инфрақұрылымының басым жобаларын іске асыру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400000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039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24876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876C0B">
              <w:rPr>
                <w:sz w:val="24"/>
                <w:szCs w:val="24"/>
                <w:lang w:val="kk-KZ"/>
              </w:rPr>
              <w:t>Бларасқа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077BAA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405535,5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107048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107048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Ауданның (облыстық маңызы бар қаланың) кәсіпкерлік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36206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36206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CC295F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262281,5</w:t>
            </w:r>
          </w:p>
        </w:tc>
      </w:tr>
      <w:tr w:rsidR="00FD3E66" w:rsidRPr="00CE0F6E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CE0F6E" w:rsidRDefault="00FD3E66" w:rsidP="00FD3E66">
            <w:pPr>
              <w:widowControl w:val="0"/>
              <w:jc w:val="both"/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CE0F6E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100000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085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CC295F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162281,5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CC295F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2636113,9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CC295F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2636113,9</w:t>
            </w:r>
          </w:p>
        </w:tc>
      </w:tr>
      <w:tr w:rsidR="00FD3E66" w:rsidRPr="00CE0F6E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CE0F6E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CE0F6E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CE0F6E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24586,9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CE0F6E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562E1D" w:rsidRDefault="00FD3E66" w:rsidP="00FD3E66">
            <w:pPr>
              <w:rPr>
                <w:sz w:val="24"/>
                <w:szCs w:val="24"/>
                <w:lang w:val="kk-KZ"/>
              </w:rPr>
            </w:pPr>
            <w:r w:rsidRPr="00562E1D">
              <w:rPr>
                <w:sz w:val="24"/>
                <w:szCs w:val="24"/>
                <w:lang w:val="kk-KZ"/>
              </w:rPr>
              <w:t>007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0208CE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0208CE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Бюджеттік алып коюлар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1930463</w:t>
            </w:r>
          </w:p>
        </w:tc>
      </w:tr>
      <w:tr w:rsidR="00D42934" w:rsidRPr="00D42934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934" w:rsidRDefault="00D42934" w:rsidP="00FD3E66">
            <w:pPr>
              <w:rPr>
                <w:sz w:val="24"/>
                <w:szCs w:val="24"/>
                <w:lang w:val="kk-KZ"/>
              </w:rPr>
            </w:pPr>
          </w:p>
          <w:p w:rsidR="00D42934" w:rsidRPr="00876C0B" w:rsidRDefault="00D42934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934" w:rsidRPr="00CE0F6E" w:rsidRDefault="00D42934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934" w:rsidRPr="00562E1D" w:rsidRDefault="00D42934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934" w:rsidRPr="00D42934" w:rsidRDefault="00D42934" w:rsidP="00FD3E66">
            <w:pPr>
              <w:widowControl w:val="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D42934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934" w:rsidRDefault="00D42934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60000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038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1"/>
                <w:sz w:val="24"/>
                <w:szCs w:val="24"/>
                <w:shd w:val="clear" w:color="auto" w:fill="FFFFFF"/>
              </w:rPr>
              <w:t>Субвенциялар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621064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3) </w:t>
            </w:r>
            <w:r w:rsidRPr="00876C0B">
              <w:rPr>
                <w:sz w:val="24"/>
                <w:szCs w:val="24"/>
                <w:lang w:val="kk-KZ"/>
              </w:rPr>
              <w:t>Таза бюджеттік кредиттеу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A82B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-513</w:t>
            </w:r>
            <w:r w:rsidR="00A82B08">
              <w:rPr>
                <w:sz w:val="24"/>
                <w:szCs w:val="24"/>
                <w:lang w:val="kk-KZ"/>
              </w:rPr>
              <w:t>739,4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A82B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5190</w:t>
            </w:r>
            <w:r w:rsidR="00A82B08">
              <w:rPr>
                <w:sz w:val="24"/>
                <w:szCs w:val="24"/>
                <w:lang w:val="kk-KZ"/>
              </w:rPr>
              <w:t>2,6</w:t>
            </w:r>
          </w:p>
        </w:tc>
      </w:tr>
      <w:tr w:rsidR="00A82B08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Ауыл, су, орман, балық шаруашылығы, ерекше қорғалатын табиғи аумақтар, қоршаған ортаны және жануарлар дүниесін қорғау, жер қатынастары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Default="00A82B08" w:rsidP="00A82B08">
            <w:r w:rsidRPr="00DA7D7D">
              <w:rPr>
                <w:sz w:val="24"/>
                <w:szCs w:val="24"/>
                <w:lang w:val="kk-KZ"/>
              </w:rPr>
              <w:t>51902,6</w:t>
            </w:r>
          </w:p>
        </w:tc>
      </w:tr>
      <w:tr w:rsidR="00A82B08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Default="00A82B08" w:rsidP="00A82B08">
            <w:r w:rsidRPr="00DA7D7D">
              <w:rPr>
                <w:sz w:val="24"/>
                <w:szCs w:val="24"/>
                <w:lang w:val="kk-KZ"/>
              </w:rPr>
              <w:t>51902,6</w:t>
            </w:r>
          </w:p>
        </w:tc>
      </w:tr>
      <w:tr w:rsidR="00A82B08" w:rsidRPr="00876C0B" w:rsidTr="00363FA7">
        <w:trPr>
          <w:cantSplit/>
          <w:trHeight w:val="22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Pr="00876C0B" w:rsidRDefault="00A82B08" w:rsidP="00A82B08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B08" w:rsidRDefault="00A82B08" w:rsidP="00A82B08">
            <w:r w:rsidRPr="00DA7D7D">
              <w:rPr>
                <w:sz w:val="24"/>
                <w:szCs w:val="24"/>
                <w:lang w:val="kk-KZ"/>
              </w:rPr>
              <w:t>51902,6</w:t>
            </w:r>
          </w:p>
        </w:tc>
      </w:tr>
      <w:tr w:rsidR="00FD3E66" w:rsidRPr="00876C0B" w:rsidTr="00363FA7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</w:p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 xml:space="preserve">Сомасы, 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мың теңге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en-US"/>
              </w:rPr>
            </w:pPr>
          </w:p>
        </w:tc>
      </w:tr>
      <w:tr w:rsidR="00FD3E66" w:rsidRPr="00876C0B" w:rsidTr="00363FA7">
        <w:trPr>
          <w:cantSplit/>
          <w:trHeight w:val="2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565642</w:t>
            </w:r>
          </w:p>
        </w:tc>
      </w:tr>
      <w:tr w:rsidR="00FD3E66" w:rsidRPr="00876C0B" w:rsidTr="00363FA7">
        <w:trPr>
          <w:cantSplit/>
          <w:trHeight w:val="2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D20793">
              <w:rPr>
                <w:sz w:val="24"/>
                <w:szCs w:val="24"/>
              </w:rPr>
              <w:t>565642</w:t>
            </w:r>
          </w:p>
        </w:tc>
      </w:tr>
      <w:tr w:rsidR="00FD3E66" w:rsidRPr="00876C0B" w:rsidTr="00363FA7">
        <w:trPr>
          <w:cantSplit/>
          <w:trHeight w:val="2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D20793">
              <w:rPr>
                <w:sz w:val="24"/>
                <w:szCs w:val="24"/>
              </w:rPr>
              <w:t>565642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Функционалдық топ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Сомасы, 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 xml:space="preserve">мың теңге </w:t>
            </w:r>
          </w:p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tabs>
                <w:tab w:val="left" w:pos="1305"/>
              </w:tabs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</w:rPr>
              <w:t xml:space="preserve">4) </w:t>
            </w:r>
            <w:r w:rsidRPr="00876C0B">
              <w:rPr>
                <w:sz w:val="24"/>
                <w:szCs w:val="24"/>
                <w:lang w:val="kk-KZ"/>
              </w:rPr>
              <w:t>Қаржы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активтерімен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операциялар</w:t>
            </w:r>
            <w:r w:rsidRPr="00876C0B">
              <w:rPr>
                <w:sz w:val="24"/>
                <w:szCs w:val="24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бойынша</w:t>
            </w:r>
            <w:r w:rsidRPr="00876C0B">
              <w:rPr>
                <w:sz w:val="24"/>
                <w:szCs w:val="24"/>
              </w:rPr>
              <w:t xml:space="preserve">  </w:t>
            </w:r>
            <w:r w:rsidRPr="00876C0B">
              <w:rPr>
                <w:sz w:val="24"/>
                <w:szCs w:val="24"/>
                <w:lang w:val="kk-KZ"/>
              </w:rPr>
              <w:t>сальдо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0</w:t>
            </w:r>
          </w:p>
        </w:tc>
      </w:tr>
      <w:tr w:rsidR="00FD3E66" w:rsidRPr="00876C0B" w:rsidTr="00363FA7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Сомасы, 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 xml:space="preserve">мың теңге </w:t>
            </w:r>
          </w:p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ind w:right="-111"/>
              <w:jc w:val="both"/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lang w:val="kk-KZ"/>
              </w:rPr>
              <w:t>Мемлекеттің қаржы активтерін сатудан түсетін түсімдер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</w:t>
            </w:r>
          </w:p>
        </w:tc>
      </w:tr>
      <w:tr w:rsidR="00FD3E66" w:rsidRPr="00876C0B" w:rsidTr="00363FA7">
        <w:trPr>
          <w:cantSplit/>
          <w:trHeight w:val="2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</w:t>
            </w:r>
          </w:p>
        </w:tc>
      </w:tr>
      <w:tr w:rsidR="00FD3E66" w:rsidRPr="00876C0B" w:rsidTr="00363FA7">
        <w:trPr>
          <w:cantSplit/>
          <w:trHeight w:val="2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>Қаржы активтерін ел ішінде сатудан түсетін түсімдер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</w:t>
            </w:r>
          </w:p>
        </w:tc>
      </w:tr>
      <w:tr w:rsidR="00FD3E66" w:rsidRPr="00876C0B" w:rsidTr="00363FA7">
        <w:trPr>
          <w:cantSplit/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5) </w:t>
            </w:r>
            <w:r w:rsidRPr="00876C0B">
              <w:rPr>
                <w:sz w:val="24"/>
                <w:szCs w:val="24"/>
                <w:lang w:val="kk-KZ"/>
              </w:rPr>
              <w:t>Бюджет тапшылығы (профициті)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-79747</w:t>
            </w:r>
          </w:p>
        </w:tc>
      </w:tr>
      <w:tr w:rsidR="00FD3E66" w:rsidRPr="00876C0B" w:rsidTr="00363FA7">
        <w:trPr>
          <w:cantSplit/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9D5175">
              <w:rPr>
                <w:sz w:val="24"/>
                <w:szCs w:val="24"/>
              </w:rPr>
              <w:t>6)</w:t>
            </w:r>
            <w:r w:rsidRPr="009D5175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9D517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бюджеттің мұнайға қатысты емес тапшылығы (профициті)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>
              <w:rPr>
                <w:sz w:val="24"/>
                <w:szCs w:val="24"/>
              </w:rPr>
              <w:t>-79747</w:t>
            </w:r>
          </w:p>
        </w:tc>
      </w:tr>
      <w:tr w:rsidR="00FD3E66" w:rsidRPr="00876C0B" w:rsidTr="00363FA7">
        <w:trPr>
          <w:cantSplit/>
          <w:trHeight w:val="27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76C0B">
              <w:rPr>
                <w:sz w:val="24"/>
                <w:szCs w:val="24"/>
              </w:rPr>
              <w:t xml:space="preserve">) </w:t>
            </w:r>
            <w:r w:rsidRPr="00876C0B">
              <w:rPr>
                <w:sz w:val="24"/>
                <w:szCs w:val="24"/>
                <w:lang w:val="kk-KZ"/>
              </w:rPr>
              <w:t>Бюджет тапшылығын  қаржыландыру  (профицитін пайдалану)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>
              <w:rPr>
                <w:sz w:val="24"/>
                <w:szCs w:val="24"/>
              </w:rPr>
              <w:t>79747</w:t>
            </w:r>
          </w:p>
        </w:tc>
      </w:tr>
      <w:tr w:rsidR="00FD3E66" w:rsidRPr="00876C0B" w:rsidTr="00363FA7">
        <w:trPr>
          <w:cantSplit/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Қарыздар</w:t>
            </w: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түсімдері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417286,7</w:t>
            </w:r>
          </w:p>
        </w:tc>
      </w:tr>
      <w:tr w:rsidR="00FD3E66" w:rsidRPr="00876C0B" w:rsidTr="00363FA7">
        <w:trPr>
          <w:cantSplit/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Мемлекеттік ішкі қарыздар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Default="00FD3E66" w:rsidP="00FD3E66">
            <w:r w:rsidRPr="006851FB">
              <w:rPr>
                <w:sz w:val="24"/>
                <w:szCs w:val="24"/>
              </w:rPr>
              <w:t>417286,7</w:t>
            </w:r>
          </w:p>
        </w:tc>
      </w:tr>
      <w:tr w:rsidR="00FD3E66" w:rsidRPr="00876C0B" w:rsidTr="00363FA7">
        <w:trPr>
          <w:cantSplit/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Қарыз</w:t>
            </w: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алу</w:t>
            </w: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келісім</w:t>
            </w:r>
            <w:r w:rsidRPr="00876C0B">
              <w:rPr>
                <w:sz w:val="24"/>
                <w:szCs w:val="24"/>
                <w:lang w:val="en-US"/>
              </w:rPr>
              <w:t>-</w:t>
            </w:r>
            <w:r w:rsidRPr="00876C0B">
              <w:rPr>
                <w:sz w:val="24"/>
                <w:szCs w:val="24"/>
                <w:lang w:val="kk-KZ"/>
              </w:rPr>
              <w:t>шарттары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3E66" w:rsidRDefault="00FD3E66" w:rsidP="00FD3E66">
            <w:r w:rsidRPr="006851FB">
              <w:rPr>
                <w:sz w:val="24"/>
                <w:szCs w:val="24"/>
              </w:rPr>
              <w:t>417286,7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Функционалдық топ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Сомасы, 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 xml:space="preserve">мың теңге </w:t>
            </w:r>
          </w:p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pacing w:val="1"/>
                <w:sz w:val="24"/>
                <w:szCs w:val="24"/>
                <w:lang w:val="kk-KZ"/>
              </w:rPr>
              <w:t>Борышқа қызмет көрсету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 w:rsidRPr="00412411">
              <w:rPr>
                <w:sz w:val="24"/>
                <w:szCs w:val="24"/>
              </w:rPr>
              <w:t>171711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 w:rsidRPr="00412411">
              <w:rPr>
                <w:sz w:val="24"/>
                <w:szCs w:val="24"/>
              </w:rPr>
              <w:t>171711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 w:rsidRPr="00412411">
              <w:rPr>
                <w:sz w:val="24"/>
                <w:szCs w:val="24"/>
              </w:rPr>
              <w:t>171711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 w:rsidRPr="00876C0B">
              <w:rPr>
                <w:sz w:val="24"/>
                <w:szCs w:val="24"/>
                <w:lang w:val="kk-KZ"/>
              </w:rPr>
              <w:t>Қарыздарды</w:t>
            </w: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>өтеу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C57FA4">
              <w:rPr>
                <w:sz w:val="24"/>
                <w:szCs w:val="24"/>
              </w:rPr>
              <w:t>565642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459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Ауданның (облыстық маңызы бар қаланың) экономика  және қаржы бөлімі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C57FA4">
              <w:rPr>
                <w:sz w:val="24"/>
                <w:szCs w:val="24"/>
              </w:rPr>
              <w:t>565642</w:t>
            </w:r>
          </w:p>
        </w:tc>
      </w:tr>
      <w:tr w:rsidR="00FD3E66" w:rsidRPr="00876C0B" w:rsidTr="00363FA7">
        <w:trPr>
          <w:cantSplit/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005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  <w:lang w:val="kk-KZ"/>
              </w:rPr>
              <w:t>Жергілікті атқарушы органның жоғары тұрған бюджет алдындағы борышын  өтеу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412411" w:rsidRDefault="00FD3E66" w:rsidP="00FD3E66">
            <w:pPr>
              <w:rPr>
                <w:sz w:val="24"/>
                <w:szCs w:val="24"/>
              </w:rPr>
            </w:pPr>
            <w:r w:rsidRPr="0041241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65642</w:t>
            </w:r>
          </w:p>
        </w:tc>
      </w:tr>
      <w:tr w:rsidR="00FD3E66" w:rsidRPr="00876C0B" w:rsidTr="00363FA7">
        <w:trPr>
          <w:cantSplit/>
          <w:trHeight w:val="265"/>
        </w:trPr>
        <w:tc>
          <w:tcPr>
            <w:tcW w:w="3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Санаты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kk-KZ"/>
              </w:rPr>
              <w:t xml:space="preserve"> Сомасы, </w:t>
            </w:r>
          </w:p>
          <w:p w:rsidR="00FD3E66" w:rsidRPr="00876C0B" w:rsidRDefault="00FD3E66" w:rsidP="00FD3E66">
            <w:pPr>
              <w:widowControl w:val="0"/>
              <w:ind w:left="-108"/>
              <w:rPr>
                <w:sz w:val="24"/>
                <w:szCs w:val="24"/>
                <w:lang w:val="kk-KZ"/>
              </w:rPr>
            </w:pPr>
            <w:r w:rsidRPr="00876C0B">
              <w:rPr>
                <w:sz w:val="24"/>
                <w:szCs w:val="24"/>
                <w:lang w:val="en-US"/>
              </w:rPr>
              <w:t xml:space="preserve"> </w:t>
            </w:r>
            <w:r w:rsidRPr="00876C0B">
              <w:rPr>
                <w:sz w:val="24"/>
                <w:szCs w:val="24"/>
                <w:lang w:val="kk-KZ"/>
              </w:rPr>
              <w:t xml:space="preserve">мың теңге </w:t>
            </w:r>
          </w:p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</w:tr>
      <w:tr w:rsidR="00FD3E66" w:rsidRPr="00876C0B" w:rsidTr="00363FA7">
        <w:trPr>
          <w:cantSplit/>
          <w:trHeight w:val="2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  <w:r w:rsidRPr="00876C0B">
              <w:rPr>
                <w:sz w:val="24"/>
                <w:szCs w:val="24"/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 w:eastAsia="en-US"/>
              </w:rPr>
            </w:pPr>
          </w:p>
        </w:tc>
      </w:tr>
      <w:tr w:rsidR="00FD3E66" w:rsidRPr="00876C0B" w:rsidTr="00363FA7">
        <w:trPr>
          <w:cantSplit/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</w:rPr>
              <w:t>Бюджет қаражатының пайдаланылатын қалдықтары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228102,3</w:t>
            </w:r>
          </w:p>
        </w:tc>
      </w:tr>
      <w:tr w:rsidR="00FD3E66" w:rsidRPr="00876C0B" w:rsidTr="00363FA7">
        <w:trPr>
          <w:cantSplit/>
          <w:trHeight w:val="28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</w:rPr>
              <w:t>Бюджет қаражаты қалдықтары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8D1D0B">
              <w:rPr>
                <w:sz w:val="24"/>
                <w:szCs w:val="24"/>
                <w:lang w:val="kk-KZ"/>
              </w:rPr>
              <w:t>228102,3</w:t>
            </w:r>
          </w:p>
        </w:tc>
      </w:tr>
      <w:tr w:rsidR="00FD3E66" w:rsidRPr="00876C0B" w:rsidTr="00363FA7">
        <w:trPr>
          <w:cantSplit/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rPr>
                <w:sz w:val="24"/>
                <w:szCs w:val="24"/>
              </w:rPr>
            </w:pPr>
            <w:r w:rsidRPr="00876C0B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Pr="00876C0B" w:rsidRDefault="00FD3E66" w:rsidP="00FD3E66">
            <w:pPr>
              <w:widowControl w:val="0"/>
              <w:jc w:val="both"/>
              <w:rPr>
                <w:sz w:val="24"/>
                <w:szCs w:val="24"/>
                <w:lang w:val="kk-KZ"/>
              </w:rPr>
            </w:pPr>
            <w:r w:rsidRPr="00876C0B">
              <w:rPr>
                <w:spacing w:val="2"/>
                <w:sz w:val="24"/>
                <w:szCs w:val="24"/>
                <w:shd w:val="clear" w:color="auto" w:fill="FFFFFF"/>
              </w:rPr>
              <w:t>Бюджет қаражатының бос қалдықтары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E66" w:rsidRDefault="00FD3E66" w:rsidP="00FD3E66">
            <w:r w:rsidRPr="008D1D0B">
              <w:rPr>
                <w:sz w:val="24"/>
                <w:szCs w:val="24"/>
                <w:lang w:val="kk-KZ"/>
              </w:rPr>
              <w:t>228102,3</w:t>
            </w:r>
          </w:p>
        </w:tc>
      </w:tr>
    </w:tbl>
    <w:p w:rsidR="00764530" w:rsidRPr="00876C0B" w:rsidRDefault="00764530" w:rsidP="00764530">
      <w:pPr>
        <w:tabs>
          <w:tab w:val="left" w:pos="8745"/>
        </w:tabs>
        <w:rPr>
          <w:sz w:val="24"/>
          <w:szCs w:val="24"/>
          <w:lang w:val="kk-KZ"/>
        </w:rPr>
      </w:pPr>
    </w:p>
    <w:p w:rsidR="00764530" w:rsidRPr="00454761" w:rsidRDefault="00764530" w:rsidP="00764530">
      <w:pPr>
        <w:tabs>
          <w:tab w:val="left" w:pos="8745"/>
        </w:tabs>
        <w:rPr>
          <w:sz w:val="24"/>
          <w:szCs w:val="24"/>
          <w:lang w:val="en-US"/>
        </w:rPr>
      </w:pPr>
    </w:p>
    <w:p w:rsidR="00764530" w:rsidRPr="00876C0B" w:rsidRDefault="00764530" w:rsidP="00764530">
      <w:pPr>
        <w:tabs>
          <w:tab w:val="left" w:pos="8745"/>
        </w:tabs>
        <w:rPr>
          <w:sz w:val="24"/>
          <w:szCs w:val="24"/>
          <w:lang w:val="kk-KZ"/>
        </w:rPr>
      </w:pPr>
    </w:p>
    <w:p w:rsidR="00764530" w:rsidRPr="00876C0B" w:rsidRDefault="00764530" w:rsidP="00764530">
      <w:pPr>
        <w:tabs>
          <w:tab w:val="left" w:pos="8745"/>
        </w:tabs>
        <w:rPr>
          <w:sz w:val="24"/>
          <w:szCs w:val="24"/>
          <w:lang w:val="kk-KZ"/>
        </w:rPr>
      </w:pPr>
    </w:p>
    <w:p w:rsidR="00764530" w:rsidRPr="00876C0B" w:rsidRDefault="00764530" w:rsidP="00764530">
      <w:pPr>
        <w:tabs>
          <w:tab w:val="left" w:pos="8745"/>
        </w:tabs>
        <w:rPr>
          <w:sz w:val="24"/>
          <w:szCs w:val="24"/>
          <w:lang w:val="kk-KZ"/>
        </w:rPr>
      </w:pPr>
    </w:p>
    <w:p w:rsidR="00764530" w:rsidRPr="00876C0B" w:rsidRDefault="00764530" w:rsidP="00764530">
      <w:pPr>
        <w:tabs>
          <w:tab w:val="left" w:pos="8745"/>
        </w:tabs>
        <w:rPr>
          <w:sz w:val="24"/>
          <w:szCs w:val="24"/>
          <w:lang w:val="kk-KZ"/>
        </w:rPr>
      </w:pPr>
    </w:p>
    <w:p w:rsidR="00764530" w:rsidRPr="00876C0B" w:rsidRDefault="00764530" w:rsidP="00764530">
      <w:pPr>
        <w:tabs>
          <w:tab w:val="left" w:pos="8745"/>
        </w:tabs>
        <w:ind w:left="6237"/>
        <w:rPr>
          <w:sz w:val="24"/>
          <w:szCs w:val="24"/>
          <w:lang w:val="kk-KZ"/>
        </w:rPr>
      </w:pPr>
    </w:p>
    <w:sectPr w:rsidR="00764530" w:rsidRPr="00876C0B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944" w:rsidRDefault="000D7944">
      <w:r>
        <w:separator/>
      </w:r>
    </w:p>
  </w:endnote>
  <w:endnote w:type="continuationSeparator" w:id="0">
    <w:p w:rsidR="000D7944" w:rsidRDefault="000D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944" w:rsidRDefault="000D7944">
      <w:r>
        <w:separator/>
      </w:r>
    </w:p>
  </w:footnote>
  <w:footnote w:type="continuationSeparator" w:id="0">
    <w:p w:rsidR="000D7944" w:rsidRDefault="000D7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779" w:rsidRDefault="001F277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F2779" w:rsidRDefault="001F277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779" w:rsidRDefault="001F277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337B8">
      <w:rPr>
        <w:rStyle w:val="af3"/>
        <w:noProof/>
      </w:rPr>
      <w:t>5</w:t>
    </w:r>
    <w:r>
      <w:rPr>
        <w:rStyle w:val="af3"/>
      </w:rPr>
      <w:fldChar w:fldCharType="end"/>
    </w:r>
  </w:p>
  <w:p w:rsidR="001F2779" w:rsidRDefault="001F277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A06478D"/>
    <w:multiLevelType w:val="hybridMultilevel"/>
    <w:tmpl w:val="B39270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07577"/>
    <w:multiLevelType w:val="hybridMultilevel"/>
    <w:tmpl w:val="D4C87B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1253E"/>
    <w:multiLevelType w:val="hybridMultilevel"/>
    <w:tmpl w:val="B5AE7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E701C6A"/>
    <w:multiLevelType w:val="hybridMultilevel"/>
    <w:tmpl w:val="86D4F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921EA"/>
    <w:multiLevelType w:val="hybridMultilevel"/>
    <w:tmpl w:val="211A3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BB8"/>
    <w:rsid w:val="000208CE"/>
    <w:rsid w:val="0002773D"/>
    <w:rsid w:val="000424A8"/>
    <w:rsid w:val="00043FB3"/>
    <w:rsid w:val="00046EF1"/>
    <w:rsid w:val="000554AC"/>
    <w:rsid w:val="00073119"/>
    <w:rsid w:val="000752BE"/>
    <w:rsid w:val="00077BAA"/>
    <w:rsid w:val="000817AB"/>
    <w:rsid w:val="0008475D"/>
    <w:rsid w:val="000870F9"/>
    <w:rsid w:val="00091E3A"/>
    <w:rsid w:val="000922AA"/>
    <w:rsid w:val="0009753E"/>
    <w:rsid w:val="000B3EB5"/>
    <w:rsid w:val="000C5C3D"/>
    <w:rsid w:val="000D4C66"/>
    <w:rsid w:val="000D4DAC"/>
    <w:rsid w:val="000D7944"/>
    <w:rsid w:val="000E414F"/>
    <w:rsid w:val="000F35B6"/>
    <w:rsid w:val="000F48E7"/>
    <w:rsid w:val="000F73F8"/>
    <w:rsid w:val="001319EE"/>
    <w:rsid w:val="00137319"/>
    <w:rsid w:val="00141FA7"/>
    <w:rsid w:val="00143292"/>
    <w:rsid w:val="00145C93"/>
    <w:rsid w:val="00147FD1"/>
    <w:rsid w:val="00153E88"/>
    <w:rsid w:val="00165FAE"/>
    <w:rsid w:val="00166705"/>
    <w:rsid w:val="001763DE"/>
    <w:rsid w:val="00184DEE"/>
    <w:rsid w:val="00192CF8"/>
    <w:rsid w:val="001950A5"/>
    <w:rsid w:val="001A1881"/>
    <w:rsid w:val="001A2909"/>
    <w:rsid w:val="001A68E5"/>
    <w:rsid w:val="001A6BC7"/>
    <w:rsid w:val="001B4BB1"/>
    <w:rsid w:val="001B61C1"/>
    <w:rsid w:val="001D1885"/>
    <w:rsid w:val="001D2BA8"/>
    <w:rsid w:val="001D3C42"/>
    <w:rsid w:val="001D7ECA"/>
    <w:rsid w:val="001E5EBF"/>
    <w:rsid w:val="001F2779"/>
    <w:rsid w:val="001F4925"/>
    <w:rsid w:val="001F64CB"/>
    <w:rsid w:val="002000F4"/>
    <w:rsid w:val="00202BBC"/>
    <w:rsid w:val="00206FB3"/>
    <w:rsid w:val="00210ADF"/>
    <w:rsid w:val="0022006C"/>
    <w:rsid w:val="0022101F"/>
    <w:rsid w:val="00230AA0"/>
    <w:rsid w:val="00231D7E"/>
    <w:rsid w:val="0023374B"/>
    <w:rsid w:val="00242AC9"/>
    <w:rsid w:val="002445A1"/>
    <w:rsid w:val="00245AEA"/>
    <w:rsid w:val="0024705E"/>
    <w:rsid w:val="00251F3F"/>
    <w:rsid w:val="00252FB2"/>
    <w:rsid w:val="002537BF"/>
    <w:rsid w:val="00265A2F"/>
    <w:rsid w:val="002662ED"/>
    <w:rsid w:val="002704FA"/>
    <w:rsid w:val="002736EA"/>
    <w:rsid w:val="00274577"/>
    <w:rsid w:val="00277912"/>
    <w:rsid w:val="00277BF5"/>
    <w:rsid w:val="00284C86"/>
    <w:rsid w:val="0029519C"/>
    <w:rsid w:val="002A2178"/>
    <w:rsid w:val="002A2BAA"/>
    <w:rsid w:val="002A394A"/>
    <w:rsid w:val="002A4C4C"/>
    <w:rsid w:val="002B1A2B"/>
    <w:rsid w:val="002B4EF0"/>
    <w:rsid w:val="002D5250"/>
    <w:rsid w:val="002F11B1"/>
    <w:rsid w:val="002F248C"/>
    <w:rsid w:val="00301E63"/>
    <w:rsid w:val="0030244B"/>
    <w:rsid w:val="00302D47"/>
    <w:rsid w:val="00304E7C"/>
    <w:rsid w:val="003122C1"/>
    <w:rsid w:val="003307ED"/>
    <w:rsid w:val="003309F0"/>
    <w:rsid w:val="003320FF"/>
    <w:rsid w:val="003343BE"/>
    <w:rsid w:val="00341898"/>
    <w:rsid w:val="003421D5"/>
    <w:rsid w:val="00360BF6"/>
    <w:rsid w:val="00361357"/>
    <w:rsid w:val="003637C1"/>
    <w:rsid w:val="00363FA7"/>
    <w:rsid w:val="00364E0B"/>
    <w:rsid w:val="003674A4"/>
    <w:rsid w:val="00371D2E"/>
    <w:rsid w:val="003744C7"/>
    <w:rsid w:val="00380E2E"/>
    <w:rsid w:val="00383698"/>
    <w:rsid w:val="00394636"/>
    <w:rsid w:val="003A1041"/>
    <w:rsid w:val="003B5314"/>
    <w:rsid w:val="003C22F3"/>
    <w:rsid w:val="003C6DA2"/>
    <w:rsid w:val="003D1C63"/>
    <w:rsid w:val="003D1EF0"/>
    <w:rsid w:val="003E5DF2"/>
    <w:rsid w:val="003F241E"/>
    <w:rsid w:val="00412411"/>
    <w:rsid w:val="00415612"/>
    <w:rsid w:val="00417E52"/>
    <w:rsid w:val="00423754"/>
    <w:rsid w:val="00424E86"/>
    <w:rsid w:val="00430E89"/>
    <w:rsid w:val="004363B2"/>
    <w:rsid w:val="004426E6"/>
    <w:rsid w:val="00454761"/>
    <w:rsid w:val="004613C2"/>
    <w:rsid w:val="00465775"/>
    <w:rsid w:val="00467AB2"/>
    <w:rsid w:val="004726FE"/>
    <w:rsid w:val="00474366"/>
    <w:rsid w:val="00484502"/>
    <w:rsid w:val="00486F3C"/>
    <w:rsid w:val="00490A17"/>
    <w:rsid w:val="00491ED7"/>
    <w:rsid w:val="0049623C"/>
    <w:rsid w:val="004A228F"/>
    <w:rsid w:val="004A5A75"/>
    <w:rsid w:val="004B400D"/>
    <w:rsid w:val="004B6D21"/>
    <w:rsid w:val="004C10DC"/>
    <w:rsid w:val="004C34B8"/>
    <w:rsid w:val="004E49BE"/>
    <w:rsid w:val="004E4D1D"/>
    <w:rsid w:val="004E75BC"/>
    <w:rsid w:val="004F216B"/>
    <w:rsid w:val="004F3375"/>
    <w:rsid w:val="004F5624"/>
    <w:rsid w:val="00500BF7"/>
    <w:rsid w:val="0050145E"/>
    <w:rsid w:val="0050181A"/>
    <w:rsid w:val="00504678"/>
    <w:rsid w:val="00513F68"/>
    <w:rsid w:val="005144F6"/>
    <w:rsid w:val="00546751"/>
    <w:rsid w:val="0055112A"/>
    <w:rsid w:val="00557670"/>
    <w:rsid w:val="00562E1D"/>
    <w:rsid w:val="005849E8"/>
    <w:rsid w:val="00585B3D"/>
    <w:rsid w:val="00586EC8"/>
    <w:rsid w:val="005A08FE"/>
    <w:rsid w:val="005B4745"/>
    <w:rsid w:val="005C5F30"/>
    <w:rsid w:val="005C7FB8"/>
    <w:rsid w:val="005D44E5"/>
    <w:rsid w:val="005E5DE3"/>
    <w:rsid w:val="005E71DC"/>
    <w:rsid w:val="005F582C"/>
    <w:rsid w:val="005F7F7B"/>
    <w:rsid w:val="00611DAC"/>
    <w:rsid w:val="006340C9"/>
    <w:rsid w:val="00634658"/>
    <w:rsid w:val="0063687F"/>
    <w:rsid w:val="00637A26"/>
    <w:rsid w:val="00642211"/>
    <w:rsid w:val="0067240F"/>
    <w:rsid w:val="006813D0"/>
    <w:rsid w:val="00685070"/>
    <w:rsid w:val="006870A7"/>
    <w:rsid w:val="006874B6"/>
    <w:rsid w:val="00690D85"/>
    <w:rsid w:val="006973A7"/>
    <w:rsid w:val="006A1210"/>
    <w:rsid w:val="006B0963"/>
    <w:rsid w:val="006B212D"/>
    <w:rsid w:val="006B6938"/>
    <w:rsid w:val="006C4A30"/>
    <w:rsid w:val="006C7A4E"/>
    <w:rsid w:val="007006E3"/>
    <w:rsid w:val="007111E8"/>
    <w:rsid w:val="00714ADE"/>
    <w:rsid w:val="00720FC6"/>
    <w:rsid w:val="00731B2A"/>
    <w:rsid w:val="007337B8"/>
    <w:rsid w:val="00740441"/>
    <w:rsid w:val="007516BF"/>
    <w:rsid w:val="00760725"/>
    <w:rsid w:val="00764530"/>
    <w:rsid w:val="00764807"/>
    <w:rsid w:val="00766C35"/>
    <w:rsid w:val="007702A5"/>
    <w:rsid w:val="007734A2"/>
    <w:rsid w:val="007767CD"/>
    <w:rsid w:val="00781825"/>
    <w:rsid w:val="00782A16"/>
    <w:rsid w:val="007A3B97"/>
    <w:rsid w:val="007A3F23"/>
    <w:rsid w:val="007D07BE"/>
    <w:rsid w:val="007D7E6C"/>
    <w:rsid w:val="007E4A49"/>
    <w:rsid w:val="007E588D"/>
    <w:rsid w:val="007E6043"/>
    <w:rsid w:val="007F5251"/>
    <w:rsid w:val="007F58F3"/>
    <w:rsid w:val="007F7518"/>
    <w:rsid w:val="0081000A"/>
    <w:rsid w:val="0081262F"/>
    <w:rsid w:val="00824EB6"/>
    <w:rsid w:val="008263BB"/>
    <w:rsid w:val="008436CA"/>
    <w:rsid w:val="00844E8A"/>
    <w:rsid w:val="0085228D"/>
    <w:rsid w:val="008545A5"/>
    <w:rsid w:val="008618AD"/>
    <w:rsid w:val="00866964"/>
    <w:rsid w:val="00867FA4"/>
    <w:rsid w:val="00870DD6"/>
    <w:rsid w:val="00875933"/>
    <w:rsid w:val="00876C0B"/>
    <w:rsid w:val="008825B7"/>
    <w:rsid w:val="008829FB"/>
    <w:rsid w:val="008858D2"/>
    <w:rsid w:val="00892E1E"/>
    <w:rsid w:val="0089682D"/>
    <w:rsid w:val="008A2999"/>
    <w:rsid w:val="008A3120"/>
    <w:rsid w:val="008B7B6C"/>
    <w:rsid w:val="008D0E88"/>
    <w:rsid w:val="008E069C"/>
    <w:rsid w:val="009139A9"/>
    <w:rsid w:val="00914138"/>
    <w:rsid w:val="009158B7"/>
    <w:rsid w:val="00915A4B"/>
    <w:rsid w:val="0091758A"/>
    <w:rsid w:val="0092105A"/>
    <w:rsid w:val="00931C8E"/>
    <w:rsid w:val="00932B94"/>
    <w:rsid w:val="00934587"/>
    <w:rsid w:val="0094103A"/>
    <w:rsid w:val="009444AC"/>
    <w:rsid w:val="0094547D"/>
    <w:rsid w:val="00945B80"/>
    <w:rsid w:val="00961B31"/>
    <w:rsid w:val="00965266"/>
    <w:rsid w:val="00965DB2"/>
    <w:rsid w:val="00980F62"/>
    <w:rsid w:val="009837EC"/>
    <w:rsid w:val="00984F88"/>
    <w:rsid w:val="00987D5B"/>
    <w:rsid w:val="009924CE"/>
    <w:rsid w:val="009A26A8"/>
    <w:rsid w:val="009A78B7"/>
    <w:rsid w:val="009A7A77"/>
    <w:rsid w:val="009A7CC8"/>
    <w:rsid w:val="009B4AE5"/>
    <w:rsid w:val="009B69F4"/>
    <w:rsid w:val="009C4FD7"/>
    <w:rsid w:val="009C561D"/>
    <w:rsid w:val="009C5A22"/>
    <w:rsid w:val="009C65C5"/>
    <w:rsid w:val="009D124A"/>
    <w:rsid w:val="009D7819"/>
    <w:rsid w:val="009E38C6"/>
    <w:rsid w:val="00A07445"/>
    <w:rsid w:val="00A10052"/>
    <w:rsid w:val="00A17FE7"/>
    <w:rsid w:val="00A25CAF"/>
    <w:rsid w:val="00A27BE9"/>
    <w:rsid w:val="00A30839"/>
    <w:rsid w:val="00A318E5"/>
    <w:rsid w:val="00A338BC"/>
    <w:rsid w:val="00A47D62"/>
    <w:rsid w:val="00A67DEF"/>
    <w:rsid w:val="00A80A7E"/>
    <w:rsid w:val="00A82B08"/>
    <w:rsid w:val="00A97748"/>
    <w:rsid w:val="00AA225A"/>
    <w:rsid w:val="00AA349F"/>
    <w:rsid w:val="00AA4729"/>
    <w:rsid w:val="00AA6561"/>
    <w:rsid w:val="00AC76FB"/>
    <w:rsid w:val="00AD0D6D"/>
    <w:rsid w:val="00AE1065"/>
    <w:rsid w:val="00AE272B"/>
    <w:rsid w:val="00AE4872"/>
    <w:rsid w:val="00AE4E92"/>
    <w:rsid w:val="00AE5901"/>
    <w:rsid w:val="00AF298A"/>
    <w:rsid w:val="00B11D7A"/>
    <w:rsid w:val="00B11EB0"/>
    <w:rsid w:val="00B12C86"/>
    <w:rsid w:val="00B214E8"/>
    <w:rsid w:val="00B2298B"/>
    <w:rsid w:val="00B327F1"/>
    <w:rsid w:val="00B32FBF"/>
    <w:rsid w:val="00B5615F"/>
    <w:rsid w:val="00B62DA2"/>
    <w:rsid w:val="00B72037"/>
    <w:rsid w:val="00B81D8C"/>
    <w:rsid w:val="00B841B2"/>
    <w:rsid w:val="00B86340"/>
    <w:rsid w:val="00B86DDF"/>
    <w:rsid w:val="00B92174"/>
    <w:rsid w:val="00BA1BE7"/>
    <w:rsid w:val="00BB1940"/>
    <w:rsid w:val="00BB327B"/>
    <w:rsid w:val="00BB3E84"/>
    <w:rsid w:val="00BC0EBB"/>
    <w:rsid w:val="00BD45BA"/>
    <w:rsid w:val="00BE3CFA"/>
    <w:rsid w:val="00BE78CA"/>
    <w:rsid w:val="00BF60D3"/>
    <w:rsid w:val="00C05860"/>
    <w:rsid w:val="00C06348"/>
    <w:rsid w:val="00C12512"/>
    <w:rsid w:val="00C132B3"/>
    <w:rsid w:val="00C2673C"/>
    <w:rsid w:val="00C269C4"/>
    <w:rsid w:val="00C33D18"/>
    <w:rsid w:val="00C35F0F"/>
    <w:rsid w:val="00C435D1"/>
    <w:rsid w:val="00C44E63"/>
    <w:rsid w:val="00C626CF"/>
    <w:rsid w:val="00C63C4B"/>
    <w:rsid w:val="00C676F3"/>
    <w:rsid w:val="00C723BA"/>
    <w:rsid w:val="00C7780A"/>
    <w:rsid w:val="00CA1875"/>
    <w:rsid w:val="00CA7A6A"/>
    <w:rsid w:val="00CC295F"/>
    <w:rsid w:val="00CC41E3"/>
    <w:rsid w:val="00CC7D90"/>
    <w:rsid w:val="00CD2351"/>
    <w:rsid w:val="00CD3C51"/>
    <w:rsid w:val="00CD44AF"/>
    <w:rsid w:val="00CD4680"/>
    <w:rsid w:val="00CD4757"/>
    <w:rsid w:val="00CE0F6E"/>
    <w:rsid w:val="00CE6A1B"/>
    <w:rsid w:val="00D003D2"/>
    <w:rsid w:val="00D01909"/>
    <w:rsid w:val="00D03D0C"/>
    <w:rsid w:val="00D04602"/>
    <w:rsid w:val="00D11982"/>
    <w:rsid w:val="00D14F06"/>
    <w:rsid w:val="00D322B3"/>
    <w:rsid w:val="00D41CB6"/>
    <w:rsid w:val="00D42934"/>
    <w:rsid w:val="00D563C0"/>
    <w:rsid w:val="00D70A65"/>
    <w:rsid w:val="00D73004"/>
    <w:rsid w:val="00D83F02"/>
    <w:rsid w:val="00D95D71"/>
    <w:rsid w:val="00DB031D"/>
    <w:rsid w:val="00DB10B4"/>
    <w:rsid w:val="00DB252D"/>
    <w:rsid w:val="00DD35CD"/>
    <w:rsid w:val="00DE3978"/>
    <w:rsid w:val="00DF0585"/>
    <w:rsid w:val="00DF0AD1"/>
    <w:rsid w:val="00DF44E0"/>
    <w:rsid w:val="00E0131D"/>
    <w:rsid w:val="00E03473"/>
    <w:rsid w:val="00E05C34"/>
    <w:rsid w:val="00E05E09"/>
    <w:rsid w:val="00E07112"/>
    <w:rsid w:val="00E16257"/>
    <w:rsid w:val="00E223A8"/>
    <w:rsid w:val="00E3097F"/>
    <w:rsid w:val="00E34F8C"/>
    <w:rsid w:val="00E43190"/>
    <w:rsid w:val="00E43411"/>
    <w:rsid w:val="00E436E8"/>
    <w:rsid w:val="00E52DFB"/>
    <w:rsid w:val="00E55526"/>
    <w:rsid w:val="00E559C4"/>
    <w:rsid w:val="00E57A5B"/>
    <w:rsid w:val="00E64DFB"/>
    <w:rsid w:val="00E743B2"/>
    <w:rsid w:val="00E74835"/>
    <w:rsid w:val="00E74ED5"/>
    <w:rsid w:val="00E866E0"/>
    <w:rsid w:val="00E90A35"/>
    <w:rsid w:val="00EA2286"/>
    <w:rsid w:val="00EA3900"/>
    <w:rsid w:val="00EA4A07"/>
    <w:rsid w:val="00EB2318"/>
    <w:rsid w:val="00EB474D"/>
    <w:rsid w:val="00EB54A3"/>
    <w:rsid w:val="00EB69CB"/>
    <w:rsid w:val="00EC3C11"/>
    <w:rsid w:val="00EC403A"/>
    <w:rsid w:val="00ED3DBB"/>
    <w:rsid w:val="00ED617A"/>
    <w:rsid w:val="00EE1A39"/>
    <w:rsid w:val="00EE69B8"/>
    <w:rsid w:val="00EF3886"/>
    <w:rsid w:val="00F1187A"/>
    <w:rsid w:val="00F15230"/>
    <w:rsid w:val="00F22932"/>
    <w:rsid w:val="00F34361"/>
    <w:rsid w:val="00F348F0"/>
    <w:rsid w:val="00F367F7"/>
    <w:rsid w:val="00F51859"/>
    <w:rsid w:val="00F525B9"/>
    <w:rsid w:val="00F56B42"/>
    <w:rsid w:val="00F64017"/>
    <w:rsid w:val="00F71665"/>
    <w:rsid w:val="00F93EE0"/>
    <w:rsid w:val="00F95757"/>
    <w:rsid w:val="00FB766A"/>
    <w:rsid w:val="00FC4058"/>
    <w:rsid w:val="00FC69B6"/>
    <w:rsid w:val="00FD0392"/>
    <w:rsid w:val="00FD3E66"/>
    <w:rsid w:val="00FF4CCD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BC6F7D"/>
  <w15:docId w15:val="{89C23A31-09DE-4602-98F3-A44D5E30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9D7819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D781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65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65FAE"/>
    <w:rPr>
      <w:rFonts w:ascii="Courier New" w:hAnsi="Courier New" w:cs="Courier New"/>
    </w:rPr>
  </w:style>
  <w:style w:type="character" w:customStyle="1" w:styleId="y2iqfc">
    <w:name w:val="y2iqfc"/>
    <w:basedOn w:val="a0"/>
    <w:rsid w:val="00165FAE"/>
  </w:style>
  <w:style w:type="paragraph" w:styleId="afc">
    <w:name w:val="Body Text"/>
    <w:basedOn w:val="a"/>
    <w:link w:val="afd"/>
    <w:semiHidden/>
    <w:unhideWhenUsed/>
    <w:rsid w:val="007D7E6C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7D7E6C"/>
  </w:style>
  <w:style w:type="character" w:styleId="afe">
    <w:name w:val="annotation reference"/>
    <w:basedOn w:val="a0"/>
    <w:uiPriority w:val="99"/>
    <w:semiHidden/>
    <w:unhideWhenUsed/>
    <w:rsid w:val="00764530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764530"/>
    <w:pPr>
      <w:overflowPunct/>
      <w:autoSpaceDE/>
      <w:autoSpaceDN/>
      <w:adjustRightInd/>
    </w:pPr>
  </w:style>
  <w:style w:type="character" w:customStyle="1" w:styleId="aff0">
    <w:name w:val="Текст примечания Знак"/>
    <w:basedOn w:val="a0"/>
    <w:link w:val="aff"/>
    <w:uiPriority w:val="99"/>
    <w:semiHidden/>
    <w:rsid w:val="00764530"/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76453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764530"/>
    <w:rPr>
      <w:b/>
      <w:bCs/>
    </w:rPr>
  </w:style>
  <w:style w:type="character" w:customStyle="1" w:styleId="ad">
    <w:name w:val="Верхний колонтитул Знак"/>
    <w:basedOn w:val="a0"/>
    <w:link w:val="ac"/>
    <w:rsid w:val="00764530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764530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4530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99"/>
    <w:rsid w:val="00764530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64530"/>
  </w:style>
  <w:style w:type="table" w:customStyle="1" w:styleId="10">
    <w:name w:val="Сетка таблицы1"/>
    <w:basedOn w:val="a1"/>
    <w:uiPriority w:val="99"/>
    <w:rsid w:val="0076453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FollowedHyperlink"/>
    <w:basedOn w:val="a0"/>
    <w:uiPriority w:val="99"/>
    <w:semiHidden/>
    <w:unhideWhenUsed/>
    <w:rsid w:val="00764530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76453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6B45B-FF45-40DD-82FB-6DC7027DE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10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152</cp:revision>
  <cp:lastPrinted>2026-05-29T06:30:00Z</cp:lastPrinted>
  <dcterms:created xsi:type="dcterms:W3CDTF">2022-12-26T05:45:00Z</dcterms:created>
  <dcterms:modified xsi:type="dcterms:W3CDTF">2026-09-29T06:02:00Z</dcterms:modified>
</cp:coreProperties>
</file>