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781" w:rsidRPr="00B66D58" w:rsidRDefault="00C06781" w:rsidP="00F751F9">
      <w:pPr>
        <w:rPr>
          <w:color w:val="3399FF"/>
          <w:sz w:val="24"/>
          <w:szCs w:val="24"/>
          <w:lang w:val="kk-KZ"/>
        </w:rPr>
      </w:pPr>
    </w:p>
    <w:p w:rsidR="005B337C" w:rsidRPr="00B66D58" w:rsidRDefault="005B337C" w:rsidP="00F751F9">
      <w:pPr>
        <w:rPr>
          <w:color w:val="3399FF"/>
          <w:sz w:val="24"/>
          <w:szCs w:val="24"/>
          <w:lang w:val="kk-KZ"/>
        </w:rPr>
      </w:pPr>
    </w:p>
    <w:p w:rsidR="005B337C" w:rsidRPr="00B66D58" w:rsidRDefault="00401ABC" w:rsidP="00401ABC">
      <w:pPr>
        <w:jc w:val="right"/>
        <w:rPr>
          <w:b/>
          <w:color w:val="000000" w:themeColor="text1"/>
          <w:sz w:val="24"/>
          <w:szCs w:val="24"/>
          <w:lang w:val="kk-KZ"/>
        </w:rPr>
      </w:pPr>
      <w:r w:rsidRPr="00B66D58">
        <w:rPr>
          <w:b/>
          <w:color w:val="000000" w:themeColor="text1"/>
          <w:sz w:val="24"/>
          <w:szCs w:val="24"/>
          <w:lang w:val="kk-KZ"/>
        </w:rPr>
        <w:t>ЖОБА</w:t>
      </w:r>
    </w:p>
    <w:p w:rsidR="005B337C" w:rsidRPr="00B66D58" w:rsidRDefault="005B337C" w:rsidP="00F751F9">
      <w:pPr>
        <w:rPr>
          <w:color w:val="3399FF"/>
          <w:sz w:val="24"/>
          <w:szCs w:val="24"/>
          <w:lang w:val="kk-KZ"/>
        </w:rPr>
      </w:pPr>
    </w:p>
    <w:p w:rsidR="005B337C" w:rsidRPr="00B66D58" w:rsidRDefault="005B337C" w:rsidP="00F751F9">
      <w:pPr>
        <w:rPr>
          <w:color w:val="3399FF"/>
          <w:sz w:val="24"/>
          <w:szCs w:val="24"/>
          <w:lang w:val="kk-KZ"/>
        </w:rPr>
      </w:pPr>
    </w:p>
    <w:p w:rsidR="005B337C" w:rsidRPr="00B66D58" w:rsidRDefault="005B337C" w:rsidP="00F751F9">
      <w:pPr>
        <w:rPr>
          <w:b/>
          <w:color w:val="000000"/>
          <w:sz w:val="24"/>
          <w:szCs w:val="24"/>
          <w:lang w:val="kk-KZ"/>
        </w:rPr>
      </w:pPr>
    </w:p>
    <w:p w:rsidR="00097675" w:rsidRPr="00B66D58" w:rsidRDefault="00097675" w:rsidP="00097675">
      <w:pPr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 xml:space="preserve">Солтүстік Қазақстан облысы </w:t>
      </w:r>
    </w:p>
    <w:p w:rsidR="00097675" w:rsidRPr="00B66D58" w:rsidRDefault="00097675" w:rsidP="00097675">
      <w:pPr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>Тайынша ауданы мәслихатының</w:t>
      </w:r>
    </w:p>
    <w:p w:rsidR="00097675" w:rsidRPr="00B66D58" w:rsidRDefault="00097675" w:rsidP="00097675">
      <w:pPr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>2025 жылғы 25 желтоқсадағы № 426/29</w:t>
      </w:r>
    </w:p>
    <w:p w:rsidR="00097675" w:rsidRPr="00B66D58" w:rsidRDefault="00097675" w:rsidP="00097675">
      <w:pPr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 xml:space="preserve"> «Солтүстік Қазақстан облысы Тайынша </w:t>
      </w:r>
    </w:p>
    <w:p w:rsidR="00097675" w:rsidRPr="00B66D58" w:rsidRDefault="00097675" w:rsidP="00097675">
      <w:pPr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>ауданы Келлер ауылдық округінің</w:t>
      </w:r>
    </w:p>
    <w:p w:rsidR="00097675" w:rsidRPr="00B66D58" w:rsidRDefault="00097675" w:rsidP="00097675">
      <w:pPr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 xml:space="preserve"> 2026 – 2028 жылдарға арналған бюджетін бекіту туралы»</w:t>
      </w:r>
    </w:p>
    <w:p w:rsidR="00097675" w:rsidRPr="00B66D58" w:rsidRDefault="00097675" w:rsidP="00097675">
      <w:pPr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 xml:space="preserve"> шешіміне өзгерістер  енгізу туралы</w:t>
      </w:r>
    </w:p>
    <w:p w:rsidR="00097675" w:rsidRPr="00B66D58" w:rsidRDefault="00097675" w:rsidP="00097675">
      <w:pPr>
        <w:pStyle w:val="a8"/>
        <w:jc w:val="both"/>
        <w:rPr>
          <w:b/>
          <w:color w:val="000000"/>
          <w:lang w:val="kk-KZ"/>
        </w:rPr>
      </w:pPr>
      <w:r w:rsidRPr="00B66D58">
        <w:rPr>
          <w:b/>
          <w:color w:val="000000"/>
          <w:lang w:val="kk-KZ"/>
        </w:rPr>
        <w:t xml:space="preserve">  </w:t>
      </w:r>
    </w:p>
    <w:p w:rsidR="00097675" w:rsidRPr="00B66D58" w:rsidRDefault="00097675" w:rsidP="00097675">
      <w:pPr>
        <w:pStyle w:val="a8"/>
        <w:jc w:val="both"/>
        <w:rPr>
          <w:b/>
          <w:color w:val="000000"/>
          <w:lang w:val="kk-KZ"/>
        </w:rPr>
      </w:pPr>
    </w:p>
    <w:p w:rsidR="00097675" w:rsidRPr="00B66D58" w:rsidRDefault="00097675" w:rsidP="00097675">
      <w:pPr>
        <w:pStyle w:val="a8"/>
        <w:ind w:firstLine="708"/>
        <w:jc w:val="both"/>
        <w:rPr>
          <w:color w:val="000000" w:themeColor="text1"/>
          <w:spacing w:val="2"/>
          <w:shd w:val="clear" w:color="auto" w:fill="FFFFFF"/>
          <w:lang w:val="kk-KZ"/>
        </w:rPr>
      </w:pPr>
      <w:r w:rsidRPr="00B66D58">
        <w:rPr>
          <w:b/>
          <w:color w:val="000000"/>
          <w:lang w:val="kk-KZ"/>
        </w:rPr>
        <w:t xml:space="preserve">         </w:t>
      </w:r>
      <w:r w:rsidRPr="00B66D58">
        <w:rPr>
          <w:rFonts w:eastAsia="Calibri"/>
          <w:lang w:val="kk-KZ"/>
        </w:rPr>
        <w:t xml:space="preserve">  Солтүстік Қазақстан облысы Тайынша ауданының мәслихаты              </w:t>
      </w:r>
      <w:r w:rsidRPr="00B66D58">
        <w:rPr>
          <w:b/>
          <w:color w:val="000000" w:themeColor="text1"/>
          <w:spacing w:val="2"/>
          <w:shd w:val="clear" w:color="auto" w:fill="FFFFFF"/>
          <w:lang w:val="kk-KZ"/>
        </w:rPr>
        <w:t>ШЕШІМ ҚАБЫЛДАДЫ:</w:t>
      </w:r>
    </w:p>
    <w:p w:rsidR="00097675" w:rsidRPr="00B66D58" w:rsidRDefault="00097675" w:rsidP="00097675">
      <w:pPr>
        <w:pStyle w:val="a8"/>
        <w:ind w:firstLine="708"/>
        <w:jc w:val="both"/>
        <w:rPr>
          <w:lang w:val="kk-KZ"/>
        </w:rPr>
      </w:pPr>
      <w:r w:rsidRPr="00B66D58">
        <w:rPr>
          <w:rFonts w:eastAsia="Calibri"/>
          <w:lang w:val="kk-KZ"/>
        </w:rPr>
        <w:t xml:space="preserve"> 1. </w:t>
      </w:r>
      <w:r w:rsidRPr="00B66D58">
        <w:rPr>
          <w:lang w:val="kk-KZ"/>
        </w:rPr>
        <w:t>Солтүстік Қазақстан облысы Тайынша ауданы мәслихатының          «Солтүстік Қазақстан облысы Тайынша ауданы Келлер ауылдық округінің     2026 – 2028 жылдарға арналған бюджетін бекіту туралы» 2025 жылғ</w:t>
      </w:r>
      <w:r w:rsidR="00372A9D">
        <w:rPr>
          <w:lang w:val="kk-KZ"/>
        </w:rPr>
        <w:t>ы</w:t>
      </w:r>
      <w:r w:rsidRPr="00B66D58">
        <w:rPr>
          <w:lang w:val="kk-KZ"/>
        </w:rPr>
        <w:t xml:space="preserve"> 25 желтоқсандағы № 426/29 шешіміне мынадай </w:t>
      </w:r>
      <w:r w:rsidR="00D568C7">
        <w:rPr>
          <w:spacing w:val="2"/>
          <w:shd w:val="clear" w:color="auto" w:fill="FFFFFF"/>
          <w:lang w:val="kk-KZ"/>
        </w:rPr>
        <w:t xml:space="preserve">өзгерістер </w:t>
      </w:r>
      <w:r w:rsidRPr="00B66D58">
        <w:rPr>
          <w:spacing w:val="2"/>
          <w:shd w:val="clear" w:color="auto" w:fill="FFFFFF"/>
          <w:lang w:val="kk-KZ"/>
        </w:rPr>
        <w:t xml:space="preserve"> </w:t>
      </w:r>
      <w:r w:rsidRPr="00B66D58">
        <w:rPr>
          <w:lang w:val="kk-KZ"/>
        </w:rPr>
        <w:t>енгізілсін:</w:t>
      </w:r>
    </w:p>
    <w:p w:rsidR="00097675" w:rsidRPr="00B66D58" w:rsidRDefault="00097675" w:rsidP="00097675">
      <w:pPr>
        <w:ind w:left="708"/>
        <w:jc w:val="both"/>
        <w:rPr>
          <w:rFonts w:eastAsia="Calibri"/>
          <w:b/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>1-тармақ жаңа редакцияда жазылсын:</w:t>
      </w:r>
    </w:p>
    <w:p w:rsidR="00097675" w:rsidRPr="00B66D58" w:rsidRDefault="00097675" w:rsidP="00097675">
      <w:pPr>
        <w:ind w:firstLine="708"/>
        <w:jc w:val="both"/>
        <w:rPr>
          <w:b/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«1. Солтүстік Қазақстан облысы Тайынша ауданы Келлер </w:t>
      </w:r>
      <w:r w:rsidR="0070210E" w:rsidRPr="00B66D58">
        <w:rPr>
          <w:sz w:val="24"/>
          <w:szCs w:val="24"/>
          <w:lang w:val="kk-KZ"/>
        </w:rPr>
        <w:t>ауылдық округінің 2026 – 2028</w:t>
      </w:r>
      <w:r w:rsidRPr="00B66D58">
        <w:rPr>
          <w:sz w:val="24"/>
          <w:szCs w:val="24"/>
          <w:lang w:val="kk-KZ"/>
        </w:rPr>
        <w:t xml:space="preserve"> жылдарға арналған бюджеті тиісінше осы шешімге 1, 2,3  қосымшаларға сәйкес, оның ішінде 2026 жылға мынадай көлемдерде бекітілсін: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 xml:space="preserve">1) кірістер </w:t>
      </w:r>
      <w:r w:rsidR="0046204E">
        <w:rPr>
          <w:color w:val="000000"/>
          <w:spacing w:val="2"/>
          <w:lang w:val="kk-KZ"/>
        </w:rPr>
        <w:t>113697,3</w:t>
      </w:r>
      <w:r w:rsidRPr="00B66D58">
        <w:rPr>
          <w:color w:val="000000"/>
          <w:spacing w:val="2"/>
          <w:lang w:val="kk-KZ"/>
        </w:rPr>
        <w:t>мың теңге: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 xml:space="preserve">салықтық түсімдер – </w:t>
      </w:r>
      <w:r w:rsidR="00452A9C" w:rsidRPr="00B66D58">
        <w:rPr>
          <w:bCs/>
          <w:lang w:val="kk-KZ"/>
        </w:rPr>
        <w:t>30819,3</w:t>
      </w:r>
      <w:r w:rsidRPr="00B66D58">
        <w:rPr>
          <w:color w:val="000000"/>
          <w:spacing w:val="2"/>
          <w:lang w:val="kk-KZ"/>
        </w:rPr>
        <w:t xml:space="preserve">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салықтық емес түсімдер - 0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негізгі капита</w:t>
      </w:r>
      <w:r w:rsidR="00BE425D" w:rsidRPr="00B66D58">
        <w:rPr>
          <w:color w:val="000000"/>
          <w:spacing w:val="2"/>
          <w:lang w:val="kk-KZ"/>
        </w:rPr>
        <w:t>лд</w:t>
      </w:r>
      <w:r w:rsidR="00757036" w:rsidRPr="00B66D58">
        <w:rPr>
          <w:color w:val="000000"/>
          <w:spacing w:val="2"/>
          <w:lang w:val="kk-KZ"/>
        </w:rPr>
        <w:t>ы сатудан түсетін түсімдер – 640</w:t>
      </w:r>
      <w:r w:rsidRPr="00B66D58">
        <w:rPr>
          <w:color w:val="000000"/>
          <w:spacing w:val="2"/>
          <w:lang w:val="kk-KZ"/>
        </w:rPr>
        <w:t xml:space="preserve">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 xml:space="preserve">трансферттер түсімі – </w:t>
      </w:r>
      <w:r w:rsidR="0046204E">
        <w:rPr>
          <w:color w:val="000000"/>
          <w:spacing w:val="2"/>
          <w:lang w:val="kk-KZ"/>
        </w:rPr>
        <w:t>82238</w:t>
      </w:r>
      <w:r w:rsidRPr="00B66D58">
        <w:rPr>
          <w:color w:val="000000"/>
          <w:spacing w:val="2"/>
          <w:lang w:val="kk-KZ"/>
        </w:rPr>
        <w:t xml:space="preserve">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2) шығындар –</w:t>
      </w:r>
      <w:r w:rsidRPr="00B66D58">
        <w:rPr>
          <w:bCs/>
          <w:lang w:val="kk-KZ"/>
        </w:rPr>
        <w:t xml:space="preserve"> </w:t>
      </w:r>
      <w:r w:rsidR="0046204E">
        <w:rPr>
          <w:bCs/>
          <w:lang w:val="kk-KZ"/>
        </w:rPr>
        <w:t>118357,3</w:t>
      </w:r>
      <w:r w:rsidRPr="00B66D58">
        <w:rPr>
          <w:bCs/>
          <w:lang w:val="kk-KZ"/>
        </w:rPr>
        <w:t xml:space="preserve"> </w:t>
      </w:r>
      <w:r w:rsidRPr="00B66D58">
        <w:rPr>
          <w:color w:val="000000"/>
          <w:spacing w:val="2"/>
          <w:lang w:val="kk-KZ"/>
        </w:rPr>
        <w:t>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3) таза бюджеттік кредиттеу - 0 мың теңге: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бюджеттік кредиттер - 0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бюджеттік кредиттерді өтеу – 0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4) қаржы активтері мен операциялар бойынша сальдо - 0 мың теңге: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қаржы активтерін сатып алу - 0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 xml:space="preserve">мемлекеттің қаржы активтерін сатудан түсетін түсімдер </w:t>
      </w:r>
      <w:r w:rsidR="00722FDB" w:rsidRPr="00B66D58">
        <w:rPr>
          <w:color w:val="000000"/>
          <w:spacing w:val="2"/>
          <w:lang w:val="kk-KZ"/>
        </w:rPr>
        <w:t xml:space="preserve">– </w:t>
      </w:r>
      <w:r w:rsidRPr="00B66D58">
        <w:rPr>
          <w:color w:val="000000"/>
          <w:spacing w:val="2"/>
          <w:lang w:val="kk-KZ"/>
        </w:rPr>
        <w:t xml:space="preserve">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 xml:space="preserve">5) бюджет тапшылығы (профициті) </w:t>
      </w:r>
      <w:r w:rsidR="00722FDB" w:rsidRPr="00B66D58">
        <w:rPr>
          <w:color w:val="000000"/>
          <w:spacing w:val="2"/>
          <w:lang w:val="kk-KZ"/>
        </w:rPr>
        <w:t>–</w:t>
      </w:r>
      <w:r w:rsidRPr="00B66D58">
        <w:rPr>
          <w:color w:val="000000"/>
          <w:spacing w:val="2"/>
          <w:lang w:val="kk-KZ"/>
        </w:rPr>
        <w:t xml:space="preserve"> </w:t>
      </w:r>
      <w:r w:rsidR="0046204E">
        <w:rPr>
          <w:color w:val="000000"/>
          <w:spacing w:val="2"/>
          <w:lang w:val="kk-KZ"/>
        </w:rPr>
        <w:t>-4</w:t>
      </w:r>
      <w:r w:rsidR="00722FDB" w:rsidRPr="00B66D58">
        <w:rPr>
          <w:color w:val="000000"/>
          <w:spacing w:val="2"/>
          <w:lang w:val="kk-KZ"/>
        </w:rPr>
        <w:t>060,2</w:t>
      </w:r>
      <w:r w:rsidRPr="00B66D58">
        <w:rPr>
          <w:color w:val="000000"/>
          <w:spacing w:val="2"/>
          <w:lang w:val="kk-KZ"/>
        </w:rPr>
        <w:t xml:space="preserve"> мың теңге;</w:t>
      </w:r>
    </w:p>
    <w:p w:rsidR="00CD555E" w:rsidRPr="00B66D58" w:rsidRDefault="00CD555E" w:rsidP="00CD555E">
      <w:pPr>
        <w:pStyle w:val="a8"/>
        <w:jc w:val="both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 xml:space="preserve">         </w:t>
      </w:r>
      <w:r w:rsidRPr="00B66D58">
        <w:rPr>
          <w:lang w:val="kk-KZ"/>
        </w:rPr>
        <w:t xml:space="preserve"> 6)бюджеттің мұнайға қатысты емес тапшылығы (профициті)</w:t>
      </w:r>
      <w:r w:rsidR="00722FDB" w:rsidRPr="00B66D58">
        <w:rPr>
          <w:lang w:val="kk-KZ"/>
        </w:rPr>
        <w:t xml:space="preserve"> </w:t>
      </w:r>
      <w:r w:rsidR="00722FDB" w:rsidRPr="00B66D58">
        <w:rPr>
          <w:color w:val="000000"/>
          <w:spacing w:val="2"/>
          <w:lang w:val="kk-KZ"/>
        </w:rPr>
        <w:t xml:space="preserve">– </w:t>
      </w:r>
      <w:r w:rsidRPr="00B66D58">
        <w:rPr>
          <w:lang w:val="kk-KZ"/>
        </w:rPr>
        <w:t>-</w:t>
      </w:r>
      <w:r w:rsidR="0046204E">
        <w:rPr>
          <w:lang w:val="kk-KZ"/>
        </w:rPr>
        <w:t>4</w:t>
      </w:r>
      <w:r w:rsidR="00722FDB" w:rsidRPr="00B66D58">
        <w:rPr>
          <w:lang w:val="kk-KZ"/>
        </w:rPr>
        <w:t>060,2</w:t>
      </w:r>
      <w:r w:rsidRPr="00B66D58">
        <w:rPr>
          <w:color w:val="000000"/>
          <w:spacing w:val="2"/>
          <w:lang w:val="kk-KZ"/>
        </w:rPr>
        <w:t xml:space="preserve"> мың теңге;</w:t>
      </w:r>
    </w:p>
    <w:p w:rsidR="001F5368" w:rsidRPr="00B66D58" w:rsidRDefault="00CD555E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7</w:t>
      </w:r>
      <w:r w:rsidR="001F5368" w:rsidRPr="00B66D58">
        <w:rPr>
          <w:color w:val="000000"/>
          <w:spacing w:val="2"/>
          <w:lang w:val="kk-KZ"/>
        </w:rPr>
        <w:t>) бюджет тапшылығын қаржыландыру (пр</w:t>
      </w:r>
      <w:r w:rsidR="00372A9D">
        <w:rPr>
          <w:color w:val="000000"/>
          <w:spacing w:val="2"/>
          <w:lang w:val="kk-KZ"/>
        </w:rPr>
        <w:t>официтін пайдалану) -</w:t>
      </w:r>
      <w:r w:rsidR="001F5368" w:rsidRPr="00B66D58">
        <w:rPr>
          <w:color w:val="000000"/>
          <w:spacing w:val="2"/>
          <w:lang w:val="kk-KZ"/>
        </w:rPr>
        <w:t xml:space="preserve">  </w:t>
      </w:r>
      <w:r w:rsidR="0046204E">
        <w:rPr>
          <w:color w:val="000000"/>
          <w:spacing w:val="2"/>
          <w:lang w:val="kk-KZ"/>
        </w:rPr>
        <w:t>4060,2</w:t>
      </w:r>
      <w:r w:rsidR="001F5368" w:rsidRPr="00B66D58">
        <w:rPr>
          <w:color w:val="000000"/>
          <w:spacing w:val="2"/>
          <w:lang w:val="kk-KZ"/>
        </w:rPr>
        <w:t xml:space="preserve"> мың теңге: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қарыздар түсімі - 0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>қарыздарды өтеу - 0 мың теңге;</w:t>
      </w:r>
    </w:p>
    <w:p w:rsidR="001F5368" w:rsidRPr="00B66D58" w:rsidRDefault="001F5368" w:rsidP="001F5368">
      <w:pPr>
        <w:pStyle w:val="af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lang w:val="kk-KZ"/>
        </w:rPr>
      </w:pPr>
      <w:r w:rsidRPr="00B66D58">
        <w:rPr>
          <w:color w:val="000000"/>
          <w:spacing w:val="2"/>
          <w:lang w:val="kk-KZ"/>
        </w:rPr>
        <w:t xml:space="preserve">бюджет қаражатының пайдаланылатын қалдықтары </w:t>
      </w:r>
      <w:r w:rsidR="00583919" w:rsidRPr="00B66D58">
        <w:rPr>
          <w:color w:val="000000"/>
          <w:spacing w:val="2"/>
          <w:lang w:val="kk-KZ"/>
        </w:rPr>
        <w:t>–</w:t>
      </w:r>
      <w:r w:rsidRPr="00B66D58">
        <w:rPr>
          <w:color w:val="000000"/>
          <w:spacing w:val="2"/>
          <w:lang w:val="kk-KZ"/>
        </w:rPr>
        <w:t xml:space="preserve"> </w:t>
      </w:r>
      <w:r w:rsidR="0046204E">
        <w:rPr>
          <w:color w:val="000000"/>
          <w:spacing w:val="2"/>
          <w:lang w:val="kk-KZ"/>
        </w:rPr>
        <w:t>4</w:t>
      </w:r>
      <w:r w:rsidR="00583919" w:rsidRPr="00B66D58">
        <w:rPr>
          <w:color w:val="000000"/>
          <w:spacing w:val="2"/>
          <w:lang w:val="kk-KZ"/>
        </w:rPr>
        <w:t>660,2</w:t>
      </w:r>
      <w:r w:rsidRPr="00B66D58">
        <w:rPr>
          <w:color w:val="000000"/>
          <w:spacing w:val="2"/>
          <w:lang w:val="kk-KZ"/>
        </w:rPr>
        <w:t xml:space="preserve"> мың теңге.</w:t>
      </w:r>
      <w:r w:rsidR="00372A9D">
        <w:rPr>
          <w:color w:val="000000"/>
          <w:spacing w:val="2"/>
          <w:lang w:val="kk-KZ"/>
        </w:rPr>
        <w:t>»;</w:t>
      </w:r>
    </w:p>
    <w:p w:rsidR="00097675" w:rsidRDefault="00097675" w:rsidP="00B93867">
      <w:pPr>
        <w:rPr>
          <w:sz w:val="24"/>
          <w:szCs w:val="24"/>
          <w:lang w:val="kk-KZ"/>
        </w:rPr>
      </w:pPr>
      <w:r w:rsidRPr="00B93867">
        <w:rPr>
          <w:sz w:val="24"/>
          <w:szCs w:val="24"/>
          <w:lang w:val="kk-KZ"/>
        </w:rPr>
        <w:t>көрсетілген шешімге 1-қосымша осы шешімге 1-қосымшаға сәйкес жаңа редакцияда жазылсын;</w:t>
      </w:r>
    </w:p>
    <w:p w:rsidR="00D568C7" w:rsidRPr="00B93867" w:rsidRDefault="00D568C7" w:rsidP="00D568C7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көрсетілген шешімге 4-қосымша осы шешімге 2</w:t>
      </w:r>
      <w:r w:rsidRPr="00B93867">
        <w:rPr>
          <w:sz w:val="24"/>
          <w:szCs w:val="24"/>
          <w:lang w:val="kk-KZ"/>
        </w:rPr>
        <w:t>-қосымшаға сәйкес жаңа редакцияда жазылсын;</w:t>
      </w:r>
    </w:p>
    <w:p w:rsidR="00D568C7" w:rsidRPr="00B93867" w:rsidRDefault="00D568C7" w:rsidP="00B93867">
      <w:pPr>
        <w:rPr>
          <w:sz w:val="24"/>
          <w:szCs w:val="24"/>
          <w:lang w:val="kk-KZ"/>
        </w:rPr>
      </w:pPr>
    </w:p>
    <w:p w:rsidR="00936B68" w:rsidRPr="00B93867" w:rsidRDefault="00722FDB" w:rsidP="00B93867">
      <w:pPr>
        <w:rPr>
          <w:sz w:val="24"/>
          <w:szCs w:val="24"/>
          <w:lang w:val="kk-KZ"/>
        </w:rPr>
      </w:pPr>
      <w:r w:rsidRPr="00B93867">
        <w:rPr>
          <w:color w:val="000000"/>
          <w:spacing w:val="2"/>
          <w:sz w:val="24"/>
          <w:szCs w:val="24"/>
          <w:lang w:val="kk-KZ"/>
        </w:rPr>
        <w:t>2</w:t>
      </w:r>
      <w:r w:rsidR="001F5368" w:rsidRPr="00B93867">
        <w:rPr>
          <w:bCs/>
          <w:sz w:val="24"/>
          <w:szCs w:val="24"/>
          <w:lang w:val="kk-KZ"/>
        </w:rPr>
        <w:t xml:space="preserve">. </w:t>
      </w:r>
      <w:r w:rsidR="001F5368" w:rsidRPr="00B93867">
        <w:rPr>
          <w:sz w:val="24"/>
          <w:szCs w:val="24"/>
          <w:lang w:val="kk-KZ"/>
        </w:rPr>
        <w:t>Осы ше</w:t>
      </w:r>
      <w:r w:rsidR="001F5368" w:rsidRPr="00B93867">
        <w:rPr>
          <w:bCs/>
          <w:sz w:val="24"/>
          <w:szCs w:val="24"/>
          <w:lang w:val="kk-KZ"/>
        </w:rPr>
        <w:t>шім 202</w:t>
      </w:r>
      <w:r w:rsidR="00832EA3" w:rsidRPr="00B93867">
        <w:rPr>
          <w:bCs/>
          <w:sz w:val="24"/>
          <w:szCs w:val="24"/>
          <w:lang w:val="kk-KZ"/>
        </w:rPr>
        <w:t>6</w:t>
      </w:r>
      <w:r w:rsidR="001F5368" w:rsidRPr="00B93867">
        <w:rPr>
          <w:bCs/>
          <w:sz w:val="24"/>
          <w:szCs w:val="24"/>
          <w:lang w:val="kk-KZ"/>
        </w:rPr>
        <w:t xml:space="preserve"> жылғы 1 қаңтардан бастап қолданысқа енгізіледі.</w:t>
      </w:r>
    </w:p>
    <w:p w:rsidR="00BE425D" w:rsidRPr="00B66D58" w:rsidRDefault="00BE425D" w:rsidP="00F751F9">
      <w:pPr>
        <w:pStyle w:val="a8"/>
        <w:rPr>
          <w:lang w:val="kk-KZ"/>
        </w:rPr>
      </w:pPr>
    </w:p>
    <w:p w:rsidR="00BE425D" w:rsidRPr="00B66D58" w:rsidRDefault="00BE425D" w:rsidP="00BE425D">
      <w:pPr>
        <w:jc w:val="both"/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 xml:space="preserve">    Солтүстік Қазақстан облысы</w:t>
      </w:r>
    </w:p>
    <w:p w:rsidR="00BE425D" w:rsidRPr="00B66D58" w:rsidRDefault="00BE425D" w:rsidP="00BE425D">
      <w:pPr>
        <w:jc w:val="both"/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 xml:space="preserve">Тайынша ауданы мәслихатының </w:t>
      </w:r>
    </w:p>
    <w:p w:rsidR="00BE425D" w:rsidRDefault="00BE425D" w:rsidP="00BE425D">
      <w:pPr>
        <w:jc w:val="both"/>
        <w:rPr>
          <w:b/>
          <w:sz w:val="24"/>
          <w:szCs w:val="24"/>
          <w:lang w:val="kk-KZ"/>
        </w:rPr>
      </w:pPr>
      <w:r w:rsidRPr="00B66D58">
        <w:rPr>
          <w:b/>
          <w:sz w:val="24"/>
          <w:szCs w:val="24"/>
          <w:lang w:val="kk-KZ"/>
        </w:rPr>
        <w:t xml:space="preserve">                    төрағасы     </w:t>
      </w:r>
      <w:r w:rsidRPr="00B66D58">
        <w:rPr>
          <w:b/>
          <w:sz w:val="24"/>
          <w:szCs w:val="24"/>
          <w:lang w:val="kk-KZ"/>
        </w:rPr>
        <w:tab/>
        <w:t xml:space="preserve">                                                             С. Бекшенов</w:t>
      </w:r>
    </w:p>
    <w:p w:rsidR="00D568C7" w:rsidRPr="00B66D58" w:rsidRDefault="00D568C7" w:rsidP="00BE425D">
      <w:pPr>
        <w:jc w:val="both"/>
        <w:rPr>
          <w:b/>
          <w:sz w:val="24"/>
          <w:szCs w:val="24"/>
          <w:lang w:val="kk-KZ"/>
        </w:rPr>
      </w:pPr>
    </w:p>
    <w:p w:rsidR="00BE425D" w:rsidRPr="00B66D58" w:rsidRDefault="00BE425D" w:rsidP="00BE425D">
      <w:pPr>
        <w:jc w:val="both"/>
        <w:rPr>
          <w:b/>
          <w:sz w:val="24"/>
          <w:szCs w:val="24"/>
          <w:lang w:val="kk-KZ"/>
        </w:rPr>
      </w:pPr>
    </w:p>
    <w:p w:rsidR="00C153CB" w:rsidRPr="00B66D58" w:rsidRDefault="00C153CB" w:rsidP="00F751F9">
      <w:pPr>
        <w:rPr>
          <w:sz w:val="24"/>
          <w:szCs w:val="24"/>
          <w:lang w:val="kk-KZ"/>
        </w:rPr>
      </w:pPr>
    </w:p>
    <w:p w:rsidR="00F275BD" w:rsidRPr="00B66D58" w:rsidRDefault="00F275BD" w:rsidP="00F275BD">
      <w:pPr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lastRenderedPageBreak/>
        <w:t xml:space="preserve">Солтүстік Қазақстан облысы </w:t>
      </w:r>
    </w:p>
    <w:p w:rsidR="00F275BD" w:rsidRPr="00B66D58" w:rsidRDefault="00F275BD" w:rsidP="00F275BD">
      <w:pPr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                                                                                          Тайынша ауданы мәслихатының</w:t>
      </w:r>
    </w:p>
    <w:p w:rsidR="00F275BD" w:rsidRPr="00B66D58" w:rsidRDefault="00F275BD" w:rsidP="00F275BD">
      <w:pPr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                                                                   2026 жылғы ___  № __ шешіміне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1-қосымша</w:t>
      </w:r>
    </w:p>
    <w:p w:rsidR="00C153CB" w:rsidRPr="00B66D58" w:rsidRDefault="00C153CB" w:rsidP="00F751F9">
      <w:pPr>
        <w:rPr>
          <w:sz w:val="24"/>
          <w:szCs w:val="24"/>
          <w:lang w:val="kk-KZ"/>
        </w:rPr>
      </w:pPr>
    </w:p>
    <w:p w:rsidR="004E6542" w:rsidRPr="00B66D58" w:rsidRDefault="004E6542" w:rsidP="009C6100">
      <w:pPr>
        <w:rPr>
          <w:sz w:val="24"/>
          <w:szCs w:val="24"/>
          <w:lang w:val="kk-KZ"/>
        </w:rPr>
      </w:pPr>
    </w:p>
    <w:p w:rsidR="00506AF6" w:rsidRPr="00B66D58" w:rsidRDefault="0063659B" w:rsidP="006A241D">
      <w:pPr>
        <w:jc w:val="both"/>
        <w:rPr>
          <w:color w:val="000000" w:themeColor="text1"/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                                                                 </w:t>
      </w:r>
    </w:p>
    <w:p w:rsidR="004854DB" w:rsidRPr="00B66D58" w:rsidRDefault="004854DB" w:rsidP="00C66CC3">
      <w:pPr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                                                                                  </w:t>
      </w:r>
      <w:r w:rsidR="00B97161" w:rsidRPr="00B66D58">
        <w:rPr>
          <w:sz w:val="24"/>
          <w:szCs w:val="24"/>
          <w:lang w:val="kk-KZ"/>
        </w:rPr>
        <w:t xml:space="preserve">     </w:t>
      </w:r>
      <w:r w:rsidRPr="00B66D58">
        <w:rPr>
          <w:sz w:val="24"/>
          <w:szCs w:val="24"/>
          <w:lang w:val="kk-KZ"/>
        </w:rPr>
        <w:t xml:space="preserve">   Солтүстік Қазақстан облысы </w:t>
      </w:r>
    </w:p>
    <w:p w:rsidR="004854DB" w:rsidRPr="00B66D58" w:rsidRDefault="004854DB" w:rsidP="00C66CC3">
      <w:pPr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                                                                               </w:t>
      </w:r>
      <w:r w:rsidR="00B97161" w:rsidRPr="00B66D58">
        <w:rPr>
          <w:sz w:val="24"/>
          <w:szCs w:val="24"/>
          <w:lang w:val="kk-KZ"/>
        </w:rPr>
        <w:t xml:space="preserve">         </w:t>
      </w:r>
      <w:r w:rsidRPr="00B66D58">
        <w:rPr>
          <w:sz w:val="24"/>
          <w:szCs w:val="24"/>
          <w:lang w:val="kk-KZ"/>
        </w:rPr>
        <w:t xml:space="preserve">  Тайынша ауданы мәслихатының</w:t>
      </w:r>
    </w:p>
    <w:p w:rsidR="00C66CC3" w:rsidRPr="00B66D58" w:rsidRDefault="004854DB" w:rsidP="00C66CC3">
      <w:pPr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                                               </w:t>
      </w:r>
      <w:r w:rsidR="009D7D01" w:rsidRPr="00B66D58">
        <w:rPr>
          <w:sz w:val="24"/>
          <w:szCs w:val="24"/>
          <w:lang w:val="kk-KZ"/>
        </w:rPr>
        <w:t xml:space="preserve">                  </w:t>
      </w:r>
      <w:r w:rsidRPr="00B66D58">
        <w:rPr>
          <w:sz w:val="24"/>
          <w:szCs w:val="24"/>
          <w:lang w:val="kk-KZ"/>
        </w:rPr>
        <w:t xml:space="preserve">  202</w:t>
      </w:r>
      <w:r w:rsidR="00F275BD" w:rsidRPr="00B66D58">
        <w:rPr>
          <w:sz w:val="24"/>
          <w:szCs w:val="24"/>
          <w:lang w:val="kk-KZ"/>
        </w:rPr>
        <w:t>5</w:t>
      </w:r>
      <w:r w:rsidRPr="00B66D58">
        <w:rPr>
          <w:sz w:val="24"/>
          <w:szCs w:val="24"/>
          <w:lang w:val="kk-KZ"/>
        </w:rPr>
        <w:t xml:space="preserve"> жылғы </w:t>
      </w:r>
      <w:r w:rsidR="00F275BD" w:rsidRPr="00B66D58">
        <w:rPr>
          <w:sz w:val="24"/>
          <w:szCs w:val="24"/>
          <w:lang w:val="kk-KZ"/>
        </w:rPr>
        <w:t>25 желтоқсандағы</w:t>
      </w:r>
    </w:p>
    <w:p w:rsidR="004826CD" w:rsidRPr="00B66D58" w:rsidRDefault="009D7D01" w:rsidP="00C66CC3">
      <w:pPr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 </w:t>
      </w:r>
      <w:r w:rsidR="004854DB" w:rsidRPr="00B66D58">
        <w:rPr>
          <w:sz w:val="24"/>
          <w:szCs w:val="24"/>
          <w:lang w:val="kk-KZ"/>
        </w:rPr>
        <w:t xml:space="preserve"> </w:t>
      </w:r>
      <w:r w:rsidRPr="00B66D58">
        <w:rPr>
          <w:sz w:val="24"/>
          <w:szCs w:val="24"/>
          <w:lang w:val="kk-KZ"/>
        </w:rPr>
        <w:t xml:space="preserve">№ </w:t>
      </w:r>
      <w:r w:rsidR="00F275BD" w:rsidRPr="00B66D58">
        <w:rPr>
          <w:sz w:val="24"/>
          <w:szCs w:val="24"/>
          <w:lang w:val="kk-KZ"/>
        </w:rPr>
        <w:t>426/29</w:t>
      </w:r>
      <w:r w:rsidR="00382AB0" w:rsidRPr="00B66D58">
        <w:rPr>
          <w:sz w:val="24"/>
          <w:szCs w:val="24"/>
          <w:lang w:val="kk-KZ"/>
        </w:rPr>
        <w:t xml:space="preserve"> </w:t>
      </w:r>
      <w:r w:rsidRPr="00B66D58">
        <w:rPr>
          <w:sz w:val="24"/>
          <w:szCs w:val="24"/>
          <w:lang w:val="kk-KZ"/>
        </w:rPr>
        <w:t xml:space="preserve">шешіміне                                                                                                                                        </w:t>
      </w:r>
      <w:r w:rsidR="004854DB" w:rsidRPr="00B66D58">
        <w:rPr>
          <w:sz w:val="24"/>
          <w:szCs w:val="24"/>
          <w:lang w:val="kk-KZ"/>
        </w:rPr>
        <w:t xml:space="preserve">                                                                   </w:t>
      </w:r>
      <w:r w:rsidRPr="00B66D58">
        <w:rPr>
          <w:sz w:val="24"/>
          <w:szCs w:val="24"/>
          <w:lang w:val="kk-KZ"/>
        </w:rPr>
        <w:t xml:space="preserve">       </w:t>
      </w:r>
      <w:r w:rsidR="004854DB" w:rsidRPr="00B66D58">
        <w:rPr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 w:rsidR="00B97161" w:rsidRPr="00B66D58">
        <w:rPr>
          <w:sz w:val="24"/>
          <w:szCs w:val="24"/>
          <w:lang w:val="kk-KZ"/>
        </w:rPr>
        <w:t xml:space="preserve">                             </w:t>
      </w:r>
      <w:r w:rsidR="004854DB" w:rsidRPr="00B66D58">
        <w:rPr>
          <w:sz w:val="24"/>
          <w:szCs w:val="24"/>
          <w:lang w:val="kk-KZ"/>
        </w:rPr>
        <w:t>1-қосымша</w:t>
      </w:r>
    </w:p>
    <w:p w:rsidR="006A241D" w:rsidRPr="00B66D58" w:rsidRDefault="006A241D" w:rsidP="004854DB">
      <w:pPr>
        <w:ind w:left="4956"/>
        <w:jc w:val="both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                                                                             </w:t>
      </w:r>
    </w:p>
    <w:p w:rsidR="006A241D" w:rsidRPr="00B66D58" w:rsidRDefault="006A241D" w:rsidP="006A241D">
      <w:pPr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                                                                                                      </w:t>
      </w:r>
    </w:p>
    <w:p w:rsidR="006A241D" w:rsidRPr="00B66D58" w:rsidRDefault="006A241D" w:rsidP="006A241D">
      <w:pPr>
        <w:ind w:left="5664"/>
        <w:jc w:val="center"/>
        <w:rPr>
          <w:i/>
          <w:sz w:val="24"/>
          <w:szCs w:val="24"/>
          <w:lang w:val="kk-KZ"/>
        </w:rPr>
      </w:pPr>
    </w:p>
    <w:p w:rsidR="006A241D" w:rsidRPr="00B66D58" w:rsidRDefault="006A241D" w:rsidP="006A241D">
      <w:pPr>
        <w:ind w:left="5664"/>
        <w:jc w:val="center"/>
        <w:rPr>
          <w:i/>
          <w:sz w:val="24"/>
          <w:szCs w:val="24"/>
          <w:lang w:val="kk-KZ"/>
        </w:rPr>
      </w:pPr>
    </w:p>
    <w:p w:rsidR="006A241D" w:rsidRPr="00B66D58" w:rsidRDefault="009F655C" w:rsidP="006A241D">
      <w:pPr>
        <w:pStyle w:val="a8"/>
        <w:jc w:val="center"/>
        <w:rPr>
          <w:lang w:val="kk-KZ"/>
        </w:rPr>
      </w:pPr>
      <w:r w:rsidRPr="00B66D58">
        <w:rPr>
          <w:lang w:val="kk-KZ"/>
        </w:rPr>
        <w:t>2026</w:t>
      </w:r>
      <w:r w:rsidR="006A241D" w:rsidRPr="00B66D58">
        <w:rPr>
          <w:lang w:val="kk-KZ"/>
        </w:rPr>
        <w:t xml:space="preserve"> жылға арналған Солтүстік Қазақстан облысы</w:t>
      </w:r>
    </w:p>
    <w:p w:rsidR="006A241D" w:rsidRPr="00B66D58" w:rsidRDefault="006A241D" w:rsidP="006A241D">
      <w:pPr>
        <w:pStyle w:val="a8"/>
        <w:jc w:val="center"/>
        <w:rPr>
          <w:lang w:val="kk-KZ"/>
        </w:rPr>
      </w:pPr>
      <w:r w:rsidRPr="00B66D58">
        <w:rPr>
          <w:lang w:val="kk-KZ"/>
        </w:rPr>
        <w:t>Тайынша ауданы Келлер ауылдық округінің бюджеті</w:t>
      </w:r>
    </w:p>
    <w:p w:rsidR="006A241D" w:rsidRPr="00B66D58" w:rsidRDefault="006A241D" w:rsidP="006A241D">
      <w:pPr>
        <w:pStyle w:val="a8"/>
        <w:rPr>
          <w:lang w:val="kk-KZ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275"/>
        <w:gridCol w:w="1418"/>
        <w:gridCol w:w="4819"/>
        <w:gridCol w:w="1276"/>
      </w:tblGrid>
      <w:tr w:rsidR="006A241D" w:rsidRPr="00B66D58" w:rsidTr="00EA368C">
        <w:trPr>
          <w:cantSplit/>
          <w:trHeight w:val="265"/>
        </w:trPr>
        <w:tc>
          <w:tcPr>
            <w:tcW w:w="3686" w:type="dxa"/>
            <w:gridSpan w:val="3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Санаты</w:t>
            </w:r>
            <w:proofErr w:type="spellEnd"/>
          </w:p>
        </w:tc>
        <w:tc>
          <w:tcPr>
            <w:tcW w:w="4819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Атауы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Сомасы,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мың теңге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cantSplit/>
          <w:trHeight w:val="242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Сыныбы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cantSplit/>
          <w:trHeight w:val="245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Кіші сыныбы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0E4DD0" w:rsidRPr="00B66D58" w:rsidTr="00EA368C">
        <w:trPr>
          <w:cantSplit/>
          <w:trHeight w:val="259"/>
        </w:trPr>
        <w:tc>
          <w:tcPr>
            <w:tcW w:w="993" w:type="dxa"/>
            <w:shd w:val="clear" w:color="auto" w:fill="auto"/>
            <w:vAlign w:val="bottom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1)</w:t>
            </w:r>
            <w:proofErr w:type="spellStart"/>
            <w:r w:rsidRPr="00B66D58">
              <w:t>Кірістер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0E4DD0" w:rsidP="004F0CFB">
            <w:pPr>
              <w:spacing w:line="256" w:lineRule="auto"/>
              <w:rPr>
                <w:bCs/>
                <w:sz w:val="24"/>
                <w:szCs w:val="24"/>
                <w:lang w:val="kk-KZ" w:eastAsia="en-US"/>
              </w:rPr>
            </w:pPr>
            <w:r w:rsidRPr="00B66D58">
              <w:rPr>
                <w:bCs/>
                <w:sz w:val="24"/>
                <w:szCs w:val="24"/>
                <w:lang w:eastAsia="en-US"/>
              </w:rPr>
              <w:t>1</w:t>
            </w:r>
            <w:r w:rsidR="0046204E">
              <w:rPr>
                <w:bCs/>
                <w:sz w:val="24"/>
                <w:szCs w:val="24"/>
                <w:lang w:eastAsia="en-US"/>
              </w:rPr>
              <w:t>13697,3</w:t>
            </w:r>
          </w:p>
        </w:tc>
      </w:tr>
      <w:tr w:rsidR="000E4DD0" w:rsidRPr="00B66D58" w:rsidTr="00EA368C">
        <w:trPr>
          <w:cantSplit/>
          <w:trHeight w:val="280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1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Салықтық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түсімдер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0E4DD0" w:rsidP="004F0CFB">
            <w:pPr>
              <w:spacing w:line="256" w:lineRule="auto"/>
              <w:rPr>
                <w:bCs/>
                <w:sz w:val="24"/>
                <w:szCs w:val="24"/>
                <w:lang w:eastAsia="en-US"/>
              </w:rPr>
            </w:pPr>
            <w:r w:rsidRPr="00B66D58">
              <w:rPr>
                <w:bCs/>
                <w:sz w:val="24"/>
                <w:szCs w:val="24"/>
                <w:lang w:val="kk-KZ" w:eastAsia="en-US"/>
              </w:rPr>
              <w:t>30819,3</w:t>
            </w:r>
          </w:p>
        </w:tc>
      </w:tr>
      <w:tr w:rsidR="006A241D" w:rsidRPr="00B66D58" w:rsidTr="00EA368C">
        <w:trPr>
          <w:cantSplit/>
          <w:trHeight w:val="280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01</w:t>
            </w: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proofErr w:type="spellStart"/>
            <w:r w:rsidRPr="00B66D58">
              <w:t>Табыс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салығы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B97161" w:rsidP="00EA368C">
            <w:pPr>
              <w:pStyle w:val="a8"/>
              <w:jc w:val="both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1</w:t>
            </w:r>
            <w:r w:rsidR="0046204E">
              <w:rPr>
                <w:lang w:val="kk-KZ" w:eastAsia="en-US"/>
              </w:rPr>
              <w:t>6113,2</w:t>
            </w:r>
          </w:p>
        </w:tc>
      </w:tr>
      <w:tr w:rsidR="00B97161" w:rsidRPr="00B66D58" w:rsidTr="00EA368C">
        <w:trPr>
          <w:cantSplit/>
          <w:trHeight w:val="280"/>
        </w:trPr>
        <w:tc>
          <w:tcPr>
            <w:tcW w:w="993" w:type="dxa"/>
            <w:shd w:val="clear" w:color="auto" w:fill="auto"/>
          </w:tcPr>
          <w:p w:rsidR="00B97161" w:rsidRPr="00B66D58" w:rsidRDefault="00B97161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B97161" w:rsidRPr="00B66D58" w:rsidRDefault="00B97161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B97161" w:rsidRPr="00B66D58" w:rsidRDefault="00B97161" w:rsidP="00EA368C">
            <w:pPr>
              <w:pStyle w:val="a8"/>
            </w:pPr>
            <w:r w:rsidRPr="00B66D58">
              <w:t>2</w:t>
            </w:r>
          </w:p>
        </w:tc>
        <w:tc>
          <w:tcPr>
            <w:tcW w:w="4819" w:type="dxa"/>
            <w:shd w:val="clear" w:color="auto" w:fill="auto"/>
          </w:tcPr>
          <w:p w:rsidR="00B97161" w:rsidRPr="00B66D58" w:rsidRDefault="00B97161" w:rsidP="00EA368C">
            <w:pPr>
              <w:pStyle w:val="a8"/>
              <w:rPr>
                <w:lang w:val="kk-KZ"/>
              </w:rPr>
            </w:pPr>
            <w:r w:rsidRPr="00B66D58">
              <w:t xml:space="preserve">Жеке </w:t>
            </w:r>
            <w:proofErr w:type="spellStart"/>
            <w:r w:rsidRPr="00B66D58">
              <w:t>табыс</w:t>
            </w:r>
            <w:proofErr w:type="spellEnd"/>
            <w:r w:rsidRPr="00B66D58">
              <w:rPr>
                <w:lang w:val="kk-KZ"/>
              </w:rPr>
              <w:t xml:space="preserve"> салығы</w:t>
            </w:r>
          </w:p>
        </w:tc>
        <w:tc>
          <w:tcPr>
            <w:tcW w:w="1276" w:type="dxa"/>
            <w:shd w:val="clear" w:color="auto" w:fill="auto"/>
          </w:tcPr>
          <w:p w:rsidR="00B97161" w:rsidRPr="00B66D58" w:rsidRDefault="00B97161" w:rsidP="00975C87">
            <w:pPr>
              <w:pStyle w:val="a8"/>
              <w:jc w:val="both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1</w:t>
            </w:r>
            <w:r w:rsidR="0046204E">
              <w:rPr>
                <w:lang w:val="kk-KZ" w:eastAsia="en-US"/>
              </w:rPr>
              <w:t>6113,2</w:t>
            </w:r>
          </w:p>
        </w:tc>
      </w:tr>
      <w:tr w:rsidR="006A241D" w:rsidRPr="00B66D58" w:rsidTr="00EA368C">
        <w:trPr>
          <w:cantSplit/>
          <w:trHeight w:val="249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 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04</w:t>
            </w: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 </w:t>
            </w: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Менш</w:t>
            </w:r>
            <w:proofErr w:type="gramStart"/>
            <w:r w:rsidRPr="00B66D58">
              <w:t>i</w:t>
            </w:r>
            <w:proofErr w:type="gramEnd"/>
            <w:r w:rsidRPr="00B66D58">
              <w:t>кке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салынатын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салық</w:t>
            </w:r>
            <w:proofErr w:type="spellEnd"/>
            <w:r w:rsidRPr="00B66D58">
              <w:rPr>
                <w:lang w:val="kk-KZ"/>
              </w:rPr>
              <w:t>тар</w:t>
            </w:r>
          </w:p>
        </w:tc>
        <w:tc>
          <w:tcPr>
            <w:tcW w:w="1276" w:type="dxa"/>
            <w:shd w:val="clear" w:color="auto" w:fill="auto"/>
          </w:tcPr>
          <w:p w:rsidR="006A241D" w:rsidRPr="00B66D58" w:rsidRDefault="000E4DD0" w:rsidP="00EA368C">
            <w:pPr>
              <w:pStyle w:val="a8"/>
              <w:jc w:val="both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1</w:t>
            </w:r>
            <w:r w:rsidR="0046204E">
              <w:rPr>
                <w:lang w:val="kk-KZ" w:eastAsia="en-US"/>
              </w:rPr>
              <w:t>3632,9</w:t>
            </w:r>
          </w:p>
        </w:tc>
      </w:tr>
      <w:tr w:rsidR="006A241D" w:rsidRPr="00B66D58" w:rsidTr="00EA368C">
        <w:trPr>
          <w:cantSplit/>
          <w:trHeight w:val="273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 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 </w:t>
            </w: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1</w:t>
            </w: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Мүл</w:t>
            </w:r>
            <w:proofErr w:type="gramStart"/>
            <w:r w:rsidRPr="00B66D58">
              <w:t>i</w:t>
            </w:r>
            <w:proofErr w:type="gramEnd"/>
            <w:r w:rsidRPr="00B66D58">
              <w:t>кке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салынатын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салық</w:t>
            </w:r>
            <w:proofErr w:type="spellEnd"/>
            <w:r w:rsidRPr="00B66D58">
              <w:rPr>
                <w:lang w:val="kk-KZ"/>
              </w:rPr>
              <w:t>тар</w:t>
            </w:r>
          </w:p>
        </w:tc>
        <w:tc>
          <w:tcPr>
            <w:tcW w:w="1276" w:type="dxa"/>
            <w:shd w:val="clear" w:color="auto" w:fill="auto"/>
          </w:tcPr>
          <w:p w:rsidR="006A241D" w:rsidRPr="00B66D58" w:rsidRDefault="004C079E" w:rsidP="00EA368C">
            <w:pPr>
              <w:pStyle w:val="a8"/>
              <w:jc w:val="both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2</w:t>
            </w:r>
            <w:r w:rsidR="0046204E">
              <w:rPr>
                <w:lang w:val="kk-KZ" w:eastAsia="en-US"/>
              </w:rPr>
              <w:t>72,2</w:t>
            </w:r>
          </w:p>
        </w:tc>
      </w:tr>
      <w:tr w:rsidR="006A241D" w:rsidRPr="00B66D58" w:rsidTr="00EA368C">
        <w:trPr>
          <w:cantSplit/>
          <w:trHeight w:val="278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 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 </w:t>
            </w: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3</w:t>
            </w: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Жер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салығы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46204E" w:rsidP="00EA368C">
            <w:pPr>
              <w:pStyle w:val="a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42,7</w:t>
            </w:r>
          </w:p>
        </w:tc>
      </w:tr>
      <w:tr w:rsidR="006A241D" w:rsidRPr="00B66D58" w:rsidTr="00EA368C">
        <w:trPr>
          <w:cantSplit/>
          <w:trHeight w:val="267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 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 </w:t>
            </w: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4</w:t>
            </w: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Көл</w:t>
            </w:r>
            <w:proofErr w:type="gramStart"/>
            <w:r w:rsidRPr="00B66D58">
              <w:t>i</w:t>
            </w:r>
            <w:proofErr w:type="gramEnd"/>
            <w:r w:rsidRPr="00B66D58">
              <w:t>к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құралдар</w:t>
            </w:r>
            <w:proofErr w:type="spellEnd"/>
            <w:r w:rsidRPr="00B66D58">
              <w:rPr>
                <w:lang w:val="kk-KZ"/>
              </w:rPr>
              <w:t>ына салынатын салық</w:t>
            </w:r>
          </w:p>
        </w:tc>
        <w:tc>
          <w:tcPr>
            <w:tcW w:w="1276" w:type="dxa"/>
            <w:shd w:val="clear" w:color="auto" w:fill="auto"/>
          </w:tcPr>
          <w:p w:rsidR="006A241D" w:rsidRPr="00B66D58" w:rsidRDefault="006A241D" w:rsidP="00EA368C">
            <w:pPr>
              <w:pStyle w:val="a8"/>
              <w:jc w:val="both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1</w:t>
            </w:r>
            <w:r w:rsidR="0046204E">
              <w:rPr>
                <w:lang w:val="kk-KZ" w:eastAsia="en-US"/>
              </w:rPr>
              <w:t>0953,1</w:t>
            </w:r>
          </w:p>
        </w:tc>
      </w:tr>
      <w:tr w:rsidR="00975C87" w:rsidRPr="00B66D58" w:rsidTr="00EA368C">
        <w:trPr>
          <w:cantSplit/>
          <w:trHeight w:val="267"/>
        </w:trPr>
        <w:tc>
          <w:tcPr>
            <w:tcW w:w="993" w:type="dxa"/>
            <w:shd w:val="clear" w:color="auto" w:fill="auto"/>
          </w:tcPr>
          <w:p w:rsidR="00975C87" w:rsidRPr="00B66D58" w:rsidRDefault="00975C87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975C87" w:rsidRPr="00B66D58" w:rsidRDefault="00975C87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975C87" w:rsidRPr="00B66D58" w:rsidRDefault="00975C87" w:rsidP="00EA368C">
            <w:pPr>
              <w:pStyle w:val="a8"/>
              <w:rPr>
                <w:lang w:val="en-US"/>
              </w:rPr>
            </w:pPr>
            <w:r w:rsidRPr="00B66D58">
              <w:rPr>
                <w:lang w:val="en-US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:rsidR="00975C87" w:rsidRPr="00B66D58" w:rsidRDefault="000E4DD0" w:rsidP="00EA368C">
            <w:pPr>
              <w:pStyle w:val="a8"/>
            </w:pPr>
            <w:proofErr w:type="spellStart"/>
            <w:proofErr w:type="gramStart"/>
            <w:r w:rsidRPr="00B66D58">
              <w:t>Б</w:t>
            </w:r>
            <w:proofErr w:type="gramEnd"/>
            <w:r w:rsidR="00975C87" w:rsidRPr="00B66D58">
              <w:t>ірыңғай</w:t>
            </w:r>
            <w:proofErr w:type="spellEnd"/>
            <w:r w:rsidR="00975C87" w:rsidRPr="00B66D58">
              <w:t xml:space="preserve"> </w:t>
            </w:r>
            <w:proofErr w:type="spellStart"/>
            <w:r w:rsidR="00975C87" w:rsidRPr="00B66D58">
              <w:t>жер</w:t>
            </w:r>
            <w:proofErr w:type="spellEnd"/>
            <w:r w:rsidR="00975C87" w:rsidRPr="00B66D58">
              <w:t xml:space="preserve"> </w:t>
            </w:r>
            <w:proofErr w:type="spellStart"/>
            <w:r w:rsidR="00975C87" w:rsidRPr="00B66D58">
              <w:t>салығы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975C87" w:rsidRPr="00B66D58" w:rsidRDefault="0046204E" w:rsidP="00EA368C">
            <w:pPr>
              <w:pStyle w:val="a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2364,9</w:t>
            </w:r>
          </w:p>
        </w:tc>
      </w:tr>
      <w:tr w:rsidR="006A241D" w:rsidRPr="00B66D58" w:rsidTr="00EA368C">
        <w:trPr>
          <w:cantSplit/>
          <w:trHeight w:val="267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05</w:t>
            </w: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color w:val="000000"/>
                <w:spacing w:val="2"/>
                <w:shd w:val="clear" w:color="auto" w:fill="FFFFFF"/>
                <w:lang w:val="kk-KZ"/>
              </w:rPr>
              <w:t>Ішкі салықтар тауарларға, жұмыстарға және қызметтерге</w:t>
            </w:r>
          </w:p>
        </w:tc>
        <w:tc>
          <w:tcPr>
            <w:tcW w:w="1276" w:type="dxa"/>
            <w:shd w:val="clear" w:color="auto" w:fill="auto"/>
          </w:tcPr>
          <w:p w:rsidR="006A241D" w:rsidRPr="00B66D58" w:rsidRDefault="0046204E" w:rsidP="00EA368C">
            <w:pPr>
              <w:pStyle w:val="a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1073,2</w:t>
            </w:r>
          </w:p>
        </w:tc>
      </w:tr>
      <w:tr w:rsidR="006A241D" w:rsidRPr="00B66D58" w:rsidTr="00EA368C">
        <w:trPr>
          <w:cantSplit/>
          <w:trHeight w:val="267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color w:val="000000"/>
                <w:spacing w:val="2"/>
                <w:shd w:val="clear" w:color="auto" w:fill="FFFFFF"/>
                <w:lang w:val="kk-KZ"/>
              </w:rPr>
              <w:t>Табиғи және басқа ресурстарды пайдаланған үшін түсетін түсімдер</w:t>
            </w:r>
          </w:p>
        </w:tc>
        <w:tc>
          <w:tcPr>
            <w:tcW w:w="1276" w:type="dxa"/>
            <w:shd w:val="clear" w:color="auto" w:fill="auto"/>
          </w:tcPr>
          <w:p w:rsidR="006A241D" w:rsidRPr="00B66D58" w:rsidRDefault="0046204E" w:rsidP="00EA368C">
            <w:pPr>
              <w:pStyle w:val="a8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1073,2</w:t>
            </w:r>
          </w:p>
        </w:tc>
      </w:tr>
      <w:tr w:rsidR="006A241D" w:rsidRPr="00B66D58" w:rsidTr="00EA368C">
        <w:trPr>
          <w:cantSplit/>
          <w:trHeight w:val="267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  <w:r w:rsidRPr="00B66D58">
              <w:rPr>
                <w:lang w:val="en-US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276" w:type="dxa"/>
            <w:shd w:val="clear" w:color="auto" w:fill="auto"/>
          </w:tcPr>
          <w:p w:rsidR="006A241D" w:rsidRPr="00B66D58" w:rsidRDefault="007D4777" w:rsidP="00EA368C">
            <w:pPr>
              <w:pStyle w:val="a8"/>
              <w:jc w:val="both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6</w:t>
            </w:r>
            <w:r w:rsidR="004C079E" w:rsidRPr="00B66D58">
              <w:rPr>
                <w:lang w:val="kk-KZ" w:eastAsia="en-US"/>
              </w:rPr>
              <w:t>40</w:t>
            </w:r>
          </w:p>
        </w:tc>
      </w:tr>
      <w:tr w:rsidR="006A241D" w:rsidRPr="00B66D58" w:rsidTr="00EA368C">
        <w:trPr>
          <w:cantSplit/>
          <w:trHeight w:val="267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  <w:r w:rsidRPr="00B66D58">
              <w:rPr>
                <w:lang w:val="en-US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proofErr w:type="spellStart"/>
            <w:proofErr w:type="gramStart"/>
            <w:r w:rsidRPr="00B66D58">
              <w:t>Жер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ж</w:t>
            </w:r>
            <w:proofErr w:type="gramEnd"/>
            <w:r w:rsidRPr="00B66D58">
              <w:t>әне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материалдық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емес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активтерді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сату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7D4777" w:rsidP="00EA368C">
            <w:pPr>
              <w:pStyle w:val="a8"/>
              <w:jc w:val="both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6</w:t>
            </w:r>
            <w:r w:rsidR="004C079E" w:rsidRPr="00B66D58">
              <w:rPr>
                <w:lang w:val="kk-KZ" w:eastAsia="en-US"/>
              </w:rPr>
              <w:t>40</w:t>
            </w:r>
          </w:p>
        </w:tc>
      </w:tr>
      <w:tr w:rsidR="006A241D" w:rsidRPr="00B66D58" w:rsidTr="00EA368C">
        <w:trPr>
          <w:cantSplit/>
          <w:trHeight w:val="267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  <w:r w:rsidRPr="00B66D58">
              <w:rPr>
                <w:lang w:val="en-US"/>
              </w:rPr>
              <w:t>1</w:t>
            </w: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proofErr w:type="spellStart"/>
            <w:r w:rsidRPr="00B66D58">
              <w:t>Жерді</w:t>
            </w:r>
            <w:proofErr w:type="spellEnd"/>
            <w:r w:rsidR="004826CD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сату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7D4777" w:rsidP="00EA368C">
            <w:pPr>
              <w:pStyle w:val="a8"/>
              <w:jc w:val="both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6</w:t>
            </w:r>
            <w:r w:rsidR="004C079E" w:rsidRPr="00B66D58">
              <w:rPr>
                <w:lang w:val="kk-KZ" w:eastAsia="en-US"/>
              </w:rPr>
              <w:t>40</w:t>
            </w:r>
          </w:p>
        </w:tc>
      </w:tr>
      <w:tr w:rsidR="000E4DD0" w:rsidRPr="00B66D58" w:rsidTr="00EA368C">
        <w:trPr>
          <w:cantSplit/>
          <w:trHeight w:val="26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proofErr w:type="spellStart"/>
            <w:r w:rsidRPr="00B66D58">
              <w:t>Трансферттердің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түсімдер</w:t>
            </w:r>
            <w:proofErr w:type="spellEnd"/>
            <w:r w:rsidRPr="00B66D58">
              <w:rPr>
                <w:lang w:val="kk-KZ"/>
              </w:rPr>
              <w:t>і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46204E" w:rsidP="004F0CF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82238</w:t>
            </w:r>
          </w:p>
          <w:p w:rsidR="000E4DD0" w:rsidRPr="00B66D58" w:rsidRDefault="000E4DD0" w:rsidP="004F0CF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</w:p>
        </w:tc>
      </w:tr>
      <w:tr w:rsidR="000E4DD0" w:rsidRPr="00B66D58" w:rsidTr="00EA368C">
        <w:trPr>
          <w:cantSplit/>
          <w:trHeight w:val="56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t> 0</w:t>
            </w:r>
            <w:r w:rsidRPr="00B66D58">
              <w:rPr>
                <w:lang w:val="kk-KZ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rPr>
                <w:lang w:val="kk-KZ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46204E" w:rsidP="004F0CF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82238</w:t>
            </w:r>
          </w:p>
          <w:p w:rsidR="000E4DD0" w:rsidRPr="00B66D58" w:rsidRDefault="000E4DD0" w:rsidP="004F0CF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</w:p>
        </w:tc>
      </w:tr>
      <w:tr w:rsidR="000E4DD0" w:rsidRPr="00B66D58" w:rsidTr="00EA368C">
        <w:trPr>
          <w:cantSplit/>
          <w:trHeight w:val="222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t> </w:t>
            </w:r>
            <w:r w:rsidRPr="00B66D58">
              <w:rPr>
                <w:lang w:val="kk-KZ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46204E" w:rsidP="004F0CF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eastAsia="en-US"/>
              </w:rPr>
              <w:t>82238</w:t>
            </w:r>
          </w:p>
          <w:p w:rsidR="000E4DD0" w:rsidRPr="00B66D58" w:rsidRDefault="000E4DD0" w:rsidP="004F0CF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</w:p>
        </w:tc>
      </w:tr>
      <w:tr w:rsidR="006A241D" w:rsidRPr="00B66D58" w:rsidTr="00EA368C">
        <w:trPr>
          <w:cantSplit/>
          <w:trHeight w:val="242"/>
        </w:trPr>
        <w:tc>
          <w:tcPr>
            <w:tcW w:w="3686" w:type="dxa"/>
            <w:gridSpan w:val="3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Функционалдық  топ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Атауы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Сомасы, мың теңге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cantSplit/>
          <w:trHeight w:val="272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Бюджеттік бағдарламалардың әкімшісі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cantSplit/>
          <w:trHeight w:val="262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Бағдарлама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0E4DD0" w:rsidRPr="00B66D58" w:rsidTr="00EA368C">
        <w:trPr>
          <w:trHeight w:val="243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en-US"/>
              </w:rPr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2)Шығындар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46204E" w:rsidP="004F0CFB">
            <w:pPr>
              <w:spacing w:line="256" w:lineRule="auto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118357,5</w:t>
            </w:r>
          </w:p>
          <w:p w:rsidR="000E4DD0" w:rsidRPr="00B66D58" w:rsidRDefault="000E4DD0" w:rsidP="004F0CFB">
            <w:pPr>
              <w:spacing w:line="256" w:lineRule="auto"/>
              <w:rPr>
                <w:sz w:val="24"/>
                <w:szCs w:val="24"/>
                <w:lang w:val="en-US" w:eastAsia="en-US"/>
              </w:rPr>
            </w:pPr>
          </w:p>
        </w:tc>
      </w:tr>
      <w:tr w:rsidR="000E4DD0" w:rsidRPr="00B66D58" w:rsidTr="00EA368C">
        <w:trPr>
          <w:trHeight w:val="259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01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Жалпы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сипаттағы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мемлекеттік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қызметтер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46204E" w:rsidP="004F0CF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57</w:t>
            </w:r>
            <w:r w:rsidR="000E4DD0" w:rsidRPr="00B66D58">
              <w:rPr>
                <w:sz w:val="24"/>
                <w:szCs w:val="24"/>
                <w:lang w:val="kk-KZ" w:eastAsia="en-US"/>
              </w:rPr>
              <w:t>885,9</w:t>
            </w:r>
          </w:p>
        </w:tc>
      </w:tr>
      <w:tr w:rsidR="000E4DD0" w:rsidRPr="00B66D58" w:rsidTr="00EA368C">
        <w:trPr>
          <w:trHeight w:val="50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124</w:t>
            </w: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Аудандық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маңызы</w:t>
            </w:r>
            <w:proofErr w:type="spellEnd"/>
            <w:r w:rsidRPr="00B66D58">
              <w:t xml:space="preserve"> бар </w:t>
            </w:r>
            <w:proofErr w:type="spellStart"/>
            <w:r w:rsidRPr="00B66D58">
              <w:t>қ</w:t>
            </w:r>
            <w:proofErr w:type="gramStart"/>
            <w:r w:rsidRPr="00B66D58">
              <w:t>ала</w:t>
            </w:r>
            <w:proofErr w:type="spellEnd"/>
            <w:proofErr w:type="gramEnd"/>
            <w:r w:rsidRPr="00B66D58">
              <w:t xml:space="preserve">, </w:t>
            </w:r>
            <w:proofErr w:type="spellStart"/>
            <w:r w:rsidRPr="00B66D58">
              <w:t>ауыл</w:t>
            </w:r>
            <w:proofErr w:type="spellEnd"/>
            <w:r w:rsidRPr="00B66D58">
              <w:t xml:space="preserve">, </w:t>
            </w:r>
            <w:proofErr w:type="spellStart"/>
            <w:r w:rsidRPr="00B66D58">
              <w:t>кент</w:t>
            </w:r>
            <w:proofErr w:type="spellEnd"/>
            <w:r w:rsidRPr="00B66D58">
              <w:t xml:space="preserve">, </w:t>
            </w:r>
            <w:proofErr w:type="spellStart"/>
            <w:r w:rsidRPr="00B66D58">
              <w:t>ауылдық</w:t>
            </w:r>
            <w:proofErr w:type="spellEnd"/>
            <w:r w:rsidRPr="00B66D58">
              <w:t xml:space="preserve"> округ </w:t>
            </w:r>
            <w:proofErr w:type="spellStart"/>
            <w:r w:rsidRPr="00B66D58">
              <w:t>әкімінің</w:t>
            </w:r>
            <w:proofErr w:type="spellEnd"/>
            <w:r w:rsidRPr="00B66D58">
              <w:t xml:space="preserve"> аппараты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46204E" w:rsidP="004F0CF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49</w:t>
            </w:r>
            <w:r w:rsidR="000E4DD0" w:rsidRPr="00B66D58">
              <w:rPr>
                <w:sz w:val="24"/>
                <w:szCs w:val="24"/>
                <w:lang w:val="kk-KZ" w:eastAsia="en-US"/>
              </w:rPr>
              <w:t>885,9</w:t>
            </w:r>
          </w:p>
        </w:tc>
      </w:tr>
      <w:tr w:rsidR="000E4DD0" w:rsidRPr="00B66D58" w:rsidTr="00EA368C">
        <w:trPr>
          <w:trHeight w:val="56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lastRenderedPageBreak/>
              <w:t> 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001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Аудандық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маңызы</w:t>
            </w:r>
            <w:proofErr w:type="spellEnd"/>
            <w:r w:rsidRPr="00B66D58">
              <w:t xml:space="preserve"> бар </w:t>
            </w:r>
            <w:proofErr w:type="spellStart"/>
            <w:r w:rsidRPr="00B66D58">
              <w:t>қ</w:t>
            </w:r>
            <w:proofErr w:type="gramStart"/>
            <w:r w:rsidRPr="00B66D58">
              <w:t>ала</w:t>
            </w:r>
            <w:proofErr w:type="spellEnd"/>
            <w:proofErr w:type="gramEnd"/>
            <w:r w:rsidRPr="00B66D58">
              <w:t xml:space="preserve">, </w:t>
            </w:r>
            <w:proofErr w:type="spellStart"/>
            <w:r w:rsidRPr="00B66D58">
              <w:t>ауыл</w:t>
            </w:r>
            <w:proofErr w:type="spellEnd"/>
            <w:r w:rsidRPr="00B66D58">
              <w:t xml:space="preserve">, </w:t>
            </w:r>
            <w:proofErr w:type="spellStart"/>
            <w:r w:rsidRPr="00B66D58">
              <w:t>кент</w:t>
            </w:r>
            <w:proofErr w:type="spellEnd"/>
            <w:r w:rsidRPr="00B66D58">
              <w:t xml:space="preserve">, </w:t>
            </w:r>
            <w:proofErr w:type="spellStart"/>
            <w:r w:rsidRPr="00B66D58">
              <w:t>ауылдық</w:t>
            </w:r>
            <w:proofErr w:type="spellEnd"/>
            <w:r w:rsidRPr="00B66D58">
              <w:t xml:space="preserve"> округ </w:t>
            </w:r>
            <w:proofErr w:type="spellStart"/>
            <w:r w:rsidRPr="00B66D58">
              <w:t>әкімінің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қызметін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қамтамасыз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ету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жөніндегі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қызметтер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>49</w:t>
            </w:r>
            <w:r w:rsidR="000E4DD0" w:rsidRPr="00B66D58">
              <w:rPr>
                <w:sz w:val="24"/>
                <w:szCs w:val="24"/>
                <w:lang w:val="kk-KZ" w:eastAsia="en-US"/>
              </w:rPr>
              <w:t>885,9</w:t>
            </w:r>
          </w:p>
        </w:tc>
      </w:tr>
      <w:tr w:rsidR="00F24A2D" w:rsidRPr="00B66D58" w:rsidTr="00EA368C">
        <w:trPr>
          <w:trHeight w:val="567"/>
        </w:trPr>
        <w:tc>
          <w:tcPr>
            <w:tcW w:w="993" w:type="dxa"/>
            <w:shd w:val="clear" w:color="auto" w:fill="auto"/>
          </w:tcPr>
          <w:p w:rsidR="00F24A2D" w:rsidRPr="00B66D58" w:rsidRDefault="00F24A2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F24A2D" w:rsidRPr="00B66D58" w:rsidRDefault="00F24A2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F24A2D" w:rsidRPr="00B66D58" w:rsidRDefault="00F24A2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022</w:t>
            </w:r>
          </w:p>
        </w:tc>
        <w:tc>
          <w:tcPr>
            <w:tcW w:w="4819" w:type="dxa"/>
            <w:shd w:val="clear" w:color="auto" w:fill="auto"/>
          </w:tcPr>
          <w:p w:rsidR="00F24A2D" w:rsidRPr="00B66D58" w:rsidRDefault="00F24A2D" w:rsidP="00EA368C">
            <w:pPr>
              <w:pStyle w:val="a8"/>
            </w:pPr>
            <w:proofErr w:type="spellStart"/>
            <w:r w:rsidRPr="00B66D58">
              <w:t>Мемлекеттік</w:t>
            </w:r>
            <w:proofErr w:type="spellEnd"/>
            <w:r w:rsidRPr="00B66D58">
              <w:t xml:space="preserve"> </w:t>
            </w:r>
            <w:proofErr w:type="spellStart"/>
            <w:r w:rsidRPr="00B66D58">
              <w:t>органның</w:t>
            </w:r>
            <w:proofErr w:type="spellEnd"/>
            <w:r w:rsidRPr="00B66D58">
              <w:t xml:space="preserve"> </w:t>
            </w:r>
            <w:proofErr w:type="spellStart"/>
            <w:proofErr w:type="gramStart"/>
            <w:r w:rsidRPr="00B66D58">
              <w:t>күрдел</w:t>
            </w:r>
            <w:proofErr w:type="gramEnd"/>
            <w:r w:rsidRPr="00B66D58">
              <w:t>і</w:t>
            </w:r>
            <w:proofErr w:type="spellEnd"/>
            <w:r w:rsidRPr="00B66D58">
              <w:t xml:space="preserve"> </w:t>
            </w:r>
            <w:proofErr w:type="spellStart"/>
            <w:r w:rsidRPr="00B66D58">
              <w:t>шығыстары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F24A2D" w:rsidRPr="00B66D58" w:rsidRDefault="00F7110B" w:rsidP="00EA368C">
            <w:pPr>
              <w:pStyle w:val="a8"/>
              <w:rPr>
                <w:lang w:val="kk-KZ" w:eastAsia="en-US"/>
              </w:rPr>
            </w:pPr>
            <w:r>
              <w:rPr>
                <w:lang w:val="kk-KZ" w:eastAsia="en-US"/>
              </w:rPr>
              <w:t>8</w:t>
            </w:r>
            <w:r w:rsidR="00F24A2D" w:rsidRPr="00B66D58">
              <w:rPr>
                <w:lang w:val="kk-KZ" w:eastAsia="en-US"/>
              </w:rPr>
              <w:t>000</w:t>
            </w:r>
          </w:p>
        </w:tc>
      </w:tr>
      <w:tr w:rsidR="000E4DD0" w:rsidRPr="00B66D58" w:rsidTr="00EA368C">
        <w:trPr>
          <w:trHeight w:val="258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07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Тұ</w:t>
            </w:r>
            <w:proofErr w:type="gramStart"/>
            <w:r w:rsidRPr="00B66D58">
              <w:t>р</w:t>
            </w:r>
            <w:proofErr w:type="gramEnd"/>
            <w:r w:rsidRPr="00B66D58">
              <w:t>ғынүй-коммуналдық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шаруашылық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0E4DD0" w:rsidP="004F0CFB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B66D58">
              <w:rPr>
                <w:sz w:val="24"/>
                <w:szCs w:val="24"/>
                <w:lang w:eastAsia="en-US"/>
              </w:rPr>
              <w:t>429</w:t>
            </w:r>
            <w:r w:rsidR="00F7110B">
              <w:rPr>
                <w:sz w:val="24"/>
                <w:szCs w:val="24"/>
                <w:lang w:eastAsia="en-US"/>
              </w:rPr>
              <w:t>03</w:t>
            </w:r>
          </w:p>
        </w:tc>
      </w:tr>
      <w:tr w:rsidR="000E4DD0" w:rsidRPr="00B66D58" w:rsidTr="00EA368C">
        <w:trPr>
          <w:trHeight w:val="403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124</w:t>
            </w: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Аудандық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маңызы</w:t>
            </w:r>
            <w:proofErr w:type="spellEnd"/>
            <w:r w:rsidRPr="00B66D58">
              <w:t xml:space="preserve"> бар </w:t>
            </w:r>
            <w:proofErr w:type="spellStart"/>
            <w:r w:rsidRPr="00B66D58">
              <w:t>қ</w:t>
            </w:r>
            <w:proofErr w:type="gramStart"/>
            <w:r w:rsidRPr="00B66D58">
              <w:t>ала</w:t>
            </w:r>
            <w:proofErr w:type="spellEnd"/>
            <w:proofErr w:type="gramEnd"/>
            <w:r w:rsidRPr="00B66D58">
              <w:t xml:space="preserve">, </w:t>
            </w:r>
            <w:proofErr w:type="spellStart"/>
            <w:r w:rsidRPr="00B66D58">
              <w:t>ауыл</w:t>
            </w:r>
            <w:proofErr w:type="spellEnd"/>
            <w:r w:rsidRPr="00B66D58">
              <w:t xml:space="preserve">, </w:t>
            </w:r>
            <w:proofErr w:type="spellStart"/>
            <w:r w:rsidRPr="00B66D58">
              <w:t>кент</w:t>
            </w:r>
            <w:proofErr w:type="spellEnd"/>
            <w:r w:rsidRPr="00B66D58">
              <w:t xml:space="preserve">, </w:t>
            </w:r>
            <w:proofErr w:type="spellStart"/>
            <w:r w:rsidRPr="00B66D58">
              <w:t>ауылдық</w:t>
            </w:r>
            <w:proofErr w:type="spellEnd"/>
            <w:r w:rsidRPr="00B66D58">
              <w:t xml:space="preserve"> округ </w:t>
            </w:r>
            <w:proofErr w:type="spellStart"/>
            <w:r w:rsidRPr="00B66D58">
              <w:t>әкімінің</w:t>
            </w:r>
            <w:proofErr w:type="spellEnd"/>
            <w:r w:rsidRPr="00B66D58">
              <w:t xml:space="preserve"> аппараты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42903</w:t>
            </w:r>
          </w:p>
          <w:p w:rsidR="000E4DD0" w:rsidRPr="00B66D58" w:rsidRDefault="000E4DD0" w:rsidP="004F0CFB">
            <w:pPr>
              <w:spacing w:line="256" w:lineRule="auto"/>
              <w:rPr>
                <w:sz w:val="24"/>
                <w:szCs w:val="24"/>
                <w:lang w:eastAsia="en-US"/>
              </w:rPr>
            </w:pPr>
          </w:p>
        </w:tc>
      </w:tr>
      <w:tr w:rsidR="000E4DD0" w:rsidRPr="00B66D58" w:rsidTr="00EA368C">
        <w:trPr>
          <w:trHeight w:val="268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 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008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Елді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мекендердегі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көшелерді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жарықтандыру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6504</w:t>
            </w:r>
          </w:p>
        </w:tc>
      </w:tr>
      <w:tr w:rsidR="000E4DD0" w:rsidRPr="00B66D58" w:rsidTr="00EA368C">
        <w:trPr>
          <w:trHeight w:val="268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1D5FAE">
            <w:pPr>
              <w:pStyle w:val="a8"/>
              <w:tabs>
                <w:tab w:val="left" w:pos="1080"/>
              </w:tabs>
              <w:jc w:val="both"/>
              <w:rPr>
                <w:lang w:val="kk-KZ"/>
              </w:rPr>
            </w:pPr>
            <w:r w:rsidRPr="00B66D58">
              <w:t>00</w:t>
            </w:r>
            <w:r w:rsidRPr="00B66D58">
              <w:rPr>
                <w:lang w:val="kk-KZ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Елді мекендердің санитарлық тазалығын қамтамасыз ету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0E4DD0" w:rsidP="004F0CFB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B66D58">
              <w:rPr>
                <w:sz w:val="24"/>
                <w:szCs w:val="24"/>
                <w:lang w:eastAsia="en-US"/>
              </w:rPr>
              <w:t>15</w:t>
            </w:r>
            <w:r w:rsidR="00F7110B">
              <w:rPr>
                <w:sz w:val="24"/>
                <w:szCs w:val="24"/>
                <w:lang w:eastAsia="en-US"/>
              </w:rPr>
              <w:t>00</w:t>
            </w:r>
          </w:p>
        </w:tc>
      </w:tr>
      <w:tr w:rsidR="000E4DD0" w:rsidRPr="00B66D58" w:rsidTr="00EA368C">
        <w:trPr>
          <w:trHeight w:val="51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011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Елді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мекендерді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абаттандыру</w:t>
            </w:r>
            <w:proofErr w:type="spellEnd"/>
            <w:r w:rsidRPr="00B66D58">
              <w:t xml:space="preserve"> мен </w:t>
            </w:r>
            <w:proofErr w:type="spellStart"/>
            <w:r w:rsidRPr="00B66D58">
              <w:t>көгалдандыру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29899</w:t>
            </w:r>
          </w:p>
        </w:tc>
      </w:tr>
      <w:tr w:rsidR="000E4DD0" w:rsidRPr="00B66D58" w:rsidTr="00EA368C">
        <w:trPr>
          <w:trHeight w:val="539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014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proofErr w:type="spellStart"/>
            <w:r w:rsidRPr="00B66D58">
              <w:t>Елді</w:t>
            </w:r>
            <w:proofErr w:type="spellEnd"/>
            <w:r w:rsidRPr="00B66D58">
              <w:t xml:space="preserve"> </w:t>
            </w:r>
            <w:proofErr w:type="spellStart"/>
            <w:r w:rsidRPr="00B66D58">
              <w:t>мекендерді</w:t>
            </w:r>
            <w:proofErr w:type="spellEnd"/>
            <w:r w:rsidRPr="00B66D58">
              <w:t xml:space="preserve"> </w:t>
            </w:r>
            <w:proofErr w:type="spellStart"/>
            <w:r w:rsidRPr="00B66D58">
              <w:t>сумен</w:t>
            </w:r>
            <w:proofErr w:type="spellEnd"/>
            <w:r w:rsidRPr="00B66D58">
              <w:t xml:space="preserve"> </w:t>
            </w:r>
            <w:proofErr w:type="spellStart"/>
            <w:r w:rsidRPr="00B66D58">
              <w:t>жабдықтауды</w:t>
            </w:r>
            <w:proofErr w:type="spellEnd"/>
            <w:r w:rsidRPr="00B66D58">
              <w:t xml:space="preserve"> </w:t>
            </w:r>
            <w:proofErr w:type="spellStart"/>
            <w:r w:rsidRPr="00B66D58">
              <w:t>ұйымдастыру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0E4DD0" w:rsidP="004F0CFB">
            <w:pPr>
              <w:spacing w:line="256" w:lineRule="auto"/>
              <w:rPr>
                <w:sz w:val="24"/>
                <w:szCs w:val="24"/>
                <w:lang w:eastAsia="en-US"/>
              </w:rPr>
            </w:pPr>
            <w:r w:rsidRPr="00B66D58">
              <w:rPr>
                <w:sz w:val="24"/>
                <w:szCs w:val="24"/>
                <w:lang w:eastAsia="en-US"/>
              </w:rPr>
              <w:t>5000</w:t>
            </w:r>
          </w:p>
        </w:tc>
      </w:tr>
      <w:tr w:rsidR="00A10B6E" w:rsidRPr="00B66D58" w:rsidTr="00EA368C">
        <w:trPr>
          <w:trHeight w:val="539"/>
        </w:trPr>
        <w:tc>
          <w:tcPr>
            <w:tcW w:w="993" w:type="dxa"/>
            <w:shd w:val="clear" w:color="auto" w:fill="auto"/>
          </w:tcPr>
          <w:p w:rsidR="00A10B6E" w:rsidRPr="00B66D58" w:rsidRDefault="00A10B6E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:rsidR="00A10B6E" w:rsidRPr="00B66D58" w:rsidRDefault="00A10B6E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A10B6E" w:rsidRPr="00B66D58" w:rsidRDefault="00A10B6E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A10B6E" w:rsidRPr="00B66D58" w:rsidRDefault="00A10B6E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Мәдениет</w:t>
            </w:r>
            <w:proofErr w:type="spellEnd"/>
            <w:r w:rsidRPr="00B66D58">
              <w:t xml:space="preserve">, спорт, туризм </w:t>
            </w:r>
            <w:proofErr w:type="spellStart"/>
            <w:r w:rsidRPr="00B66D58">
              <w:t>жә</w:t>
            </w:r>
            <w:proofErr w:type="gramStart"/>
            <w:r w:rsidRPr="00B66D58">
              <w:t>не</w:t>
            </w:r>
            <w:proofErr w:type="spellEnd"/>
            <w:proofErr w:type="gram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ақпараттық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кеңістiк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A10B6E" w:rsidRPr="00B66D58" w:rsidRDefault="00A10B6E">
            <w:pPr>
              <w:rPr>
                <w:sz w:val="24"/>
                <w:szCs w:val="24"/>
              </w:rPr>
            </w:pPr>
            <w:r w:rsidRPr="00B66D58">
              <w:rPr>
                <w:sz w:val="24"/>
                <w:szCs w:val="24"/>
                <w:lang w:val="kk-KZ" w:eastAsia="en-US"/>
              </w:rPr>
              <w:t>1</w:t>
            </w:r>
            <w:r w:rsidR="00F7110B">
              <w:rPr>
                <w:sz w:val="24"/>
                <w:szCs w:val="24"/>
                <w:lang w:val="kk-KZ" w:eastAsia="en-US"/>
              </w:rPr>
              <w:t>0775</w:t>
            </w:r>
          </w:p>
        </w:tc>
      </w:tr>
      <w:tr w:rsidR="00A10B6E" w:rsidRPr="00B66D58" w:rsidTr="00EA368C">
        <w:trPr>
          <w:trHeight w:val="289"/>
        </w:trPr>
        <w:tc>
          <w:tcPr>
            <w:tcW w:w="993" w:type="dxa"/>
            <w:shd w:val="clear" w:color="auto" w:fill="auto"/>
          </w:tcPr>
          <w:p w:rsidR="00A10B6E" w:rsidRPr="00B66D58" w:rsidRDefault="00A10B6E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A10B6E" w:rsidRPr="00B66D58" w:rsidRDefault="00A10B6E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124</w:t>
            </w:r>
          </w:p>
        </w:tc>
        <w:tc>
          <w:tcPr>
            <w:tcW w:w="1418" w:type="dxa"/>
            <w:shd w:val="clear" w:color="auto" w:fill="auto"/>
          </w:tcPr>
          <w:p w:rsidR="00A10B6E" w:rsidRPr="00B66D58" w:rsidRDefault="00A10B6E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A10B6E" w:rsidRPr="00B66D58" w:rsidRDefault="00A10B6E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Аудандық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маңызы</w:t>
            </w:r>
            <w:proofErr w:type="spellEnd"/>
            <w:r w:rsidRPr="00B66D58">
              <w:t xml:space="preserve"> бар </w:t>
            </w:r>
            <w:proofErr w:type="spellStart"/>
            <w:r w:rsidRPr="00B66D58">
              <w:t>қ</w:t>
            </w:r>
            <w:proofErr w:type="gramStart"/>
            <w:r w:rsidRPr="00B66D58">
              <w:t>ала</w:t>
            </w:r>
            <w:proofErr w:type="spellEnd"/>
            <w:proofErr w:type="gramEnd"/>
            <w:r w:rsidRPr="00B66D58">
              <w:t xml:space="preserve">, </w:t>
            </w:r>
            <w:proofErr w:type="spellStart"/>
            <w:r w:rsidRPr="00B66D58">
              <w:t>ауыл</w:t>
            </w:r>
            <w:proofErr w:type="spellEnd"/>
            <w:r w:rsidRPr="00B66D58">
              <w:t xml:space="preserve">, </w:t>
            </w:r>
            <w:proofErr w:type="spellStart"/>
            <w:r w:rsidRPr="00B66D58">
              <w:t>кент</w:t>
            </w:r>
            <w:proofErr w:type="spellEnd"/>
            <w:r w:rsidRPr="00B66D58">
              <w:t xml:space="preserve">, </w:t>
            </w:r>
            <w:proofErr w:type="spellStart"/>
            <w:r w:rsidRPr="00B66D58">
              <w:t>ауылдық</w:t>
            </w:r>
            <w:proofErr w:type="spellEnd"/>
            <w:r w:rsidRPr="00B66D58">
              <w:t xml:space="preserve"> округ </w:t>
            </w:r>
            <w:proofErr w:type="spellStart"/>
            <w:r w:rsidRPr="00B66D58">
              <w:t>әкімінің</w:t>
            </w:r>
            <w:proofErr w:type="spellEnd"/>
            <w:r w:rsidRPr="00B66D58">
              <w:t xml:space="preserve"> аппараты</w:t>
            </w:r>
          </w:p>
        </w:tc>
        <w:tc>
          <w:tcPr>
            <w:tcW w:w="1276" w:type="dxa"/>
            <w:shd w:val="clear" w:color="auto" w:fill="auto"/>
          </w:tcPr>
          <w:p w:rsidR="00A10B6E" w:rsidRPr="00B66D58" w:rsidRDefault="00A10B6E">
            <w:pPr>
              <w:rPr>
                <w:sz w:val="24"/>
                <w:szCs w:val="24"/>
              </w:rPr>
            </w:pPr>
            <w:r w:rsidRPr="00B66D58">
              <w:rPr>
                <w:sz w:val="24"/>
                <w:szCs w:val="24"/>
                <w:lang w:val="kk-KZ" w:eastAsia="en-US"/>
              </w:rPr>
              <w:t>1</w:t>
            </w:r>
            <w:r w:rsidR="00F7110B">
              <w:rPr>
                <w:sz w:val="24"/>
                <w:szCs w:val="24"/>
                <w:lang w:val="kk-KZ" w:eastAsia="en-US"/>
              </w:rPr>
              <w:t>0775</w:t>
            </w:r>
          </w:p>
        </w:tc>
      </w:tr>
      <w:tr w:rsidR="006A241D" w:rsidRPr="00B66D58" w:rsidTr="00EA368C">
        <w:trPr>
          <w:trHeight w:val="545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006</w:t>
            </w: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Жергілікті деңгейде мәдени-демалыс жұмысын қолдау</w:t>
            </w:r>
          </w:p>
        </w:tc>
        <w:tc>
          <w:tcPr>
            <w:tcW w:w="1276" w:type="dxa"/>
            <w:shd w:val="clear" w:color="auto" w:fill="auto"/>
          </w:tcPr>
          <w:p w:rsidR="006A241D" w:rsidRPr="00B66D58" w:rsidRDefault="00A10B6E" w:rsidP="00EA368C">
            <w:pPr>
              <w:pStyle w:val="a8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1</w:t>
            </w:r>
            <w:r w:rsidR="00F7110B">
              <w:rPr>
                <w:lang w:val="kk-KZ" w:eastAsia="en-US"/>
              </w:rPr>
              <w:t>0775</w:t>
            </w:r>
          </w:p>
        </w:tc>
      </w:tr>
      <w:tr w:rsidR="00A10B6E" w:rsidRPr="00B66D58" w:rsidTr="00EA368C">
        <w:trPr>
          <w:trHeight w:val="30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A10B6E" w:rsidP="00EA368C">
            <w:pPr>
              <w:pStyle w:val="a8"/>
            </w:pPr>
            <w:r w:rsidRPr="00B66D58"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A10B6E" w:rsidP="00EA368C">
            <w:pPr>
              <w:pStyle w:val="a8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A10B6E" w:rsidP="00EA368C">
            <w:pPr>
              <w:pStyle w:val="a8"/>
              <w:rPr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A10B6E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Көлiк және коммуникация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CD555E" w:rsidP="00EA368C">
            <w:pPr>
              <w:pStyle w:val="a8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67</w:t>
            </w:r>
            <w:r w:rsidR="00F7110B">
              <w:rPr>
                <w:lang w:val="kk-KZ" w:eastAsia="en-US"/>
              </w:rPr>
              <w:t>93</w:t>
            </w:r>
          </w:p>
        </w:tc>
      </w:tr>
      <w:tr w:rsidR="00A10B6E" w:rsidRPr="00B66D58" w:rsidTr="00EA368C">
        <w:trPr>
          <w:trHeight w:val="5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A10B6E" w:rsidP="00EA368C">
            <w:pPr>
              <w:pStyle w:val="a8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A10B6E" w:rsidP="00EA368C">
            <w:pPr>
              <w:pStyle w:val="a8"/>
            </w:pPr>
            <w:r w:rsidRPr="00B66D58">
              <w:t>124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A10B6E" w:rsidP="00EA368C">
            <w:pPr>
              <w:pStyle w:val="a8"/>
              <w:rPr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A10B6E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0B6E" w:rsidRPr="00B66D58" w:rsidRDefault="00CD555E" w:rsidP="00EA368C">
            <w:pPr>
              <w:pStyle w:val="a8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67</w:t>
            </w:r>
            <w:r w:rsidR="00F7110B">
              <w:rPr>
                <w:lang w:val="kk-KZ" w:eastAsia="en-US"/>
              </w:rPr>
              <w:t>93</w:t>
            </w:r>
          </w:p>
        </w:tc>
      </w:tr>
      <w:tr w:rsidR="006A241D" w:rsidRPr="00B66D58" w:rsidTr="00EA368C">
        <w:trPr>
          <w:trHeight w:val="5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013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241D" w:rsidRPr="00B66D58" w:rsidRDefault="00CD555E" w:rsidP="00EA368C">
            <w:pPr>
              <w:pStyle w:val="a8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67</w:t>
            </w:r>
            <w:r w:rsidR="00F7110B">
              <w:rPr>
                <w:lang w:val="kk-KZ" w:eastAsia="en-US"/>
              </w:rPr>
              <w:t>93</w:t>
            </w:r>
          </w:p>
        </w:tc>
      </w:tr>
      <w:tr w:rsidR="000E4DD0" w:rsidRPr="00B66D58" w:rsidTr="00EA368C">
        <w:trPr>
          <w:trHeight w:val="30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13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proofErr w:type="spellStart"/>
            <w:r w:rsidRPr="00B66D58">
              <w:t>Трансферттер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0E4DD0" w:rsidP="004F0CFB">
            <w:pPr>
              <w:rPr>
                <w:sz w:val="24"/>
                <w:szCs w:val="24"/>
              </w:rPr>
            </w:pPr>
            <w:r w:rsidRPr="00B66D58">
              <w:rPr>
                <w:sz w:val="24"/>
                <w:szCs w:val="24"/>
              </w:rPr>
              <w:t>0,6</w:t>
            </w:r>
          </w:p>
        </w:tc>
      </w:tr>
      <w:tr w:rsidR="000E4DD0" w:rsidRPr="00B66D58" w:rsidTr="00EA368C">
        <w:trPr>
          <w:trHeight w:val="30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124</w:t>
            </w: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rPr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0E4DD0" w:rsidP="004F0CFB">
            <w:pPr>
              <w:rPr>
                <w:sz w:val="24"/>
                <w:szCs w:val="24"/>
              </w:rPr>
            </w:pPr>
            <w:r w:rsidRPr="00B66D58">
              <w:rPr>
                <w:sz w:val="24"/>
                <w:szCs w:val="24"/>
              </w:rPr>
              <w:t>0,6</w:t>
            </w:r>
          </w:p>
        </w:tc>
      </w:tr>
      <w:tr w:rsidR="000E4DD0" w:rsidRPr="00B66D58" w:rsidTr="00EA368C">
        <w:trPr>
          <w:trHeight w:val="30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048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0E4DD0" w:rsidP="004F0CFB">
            <w:pPr>
              <w:rPr>
                <w:sz w:val="24"/>
                <w:szCs w:val="24"/>
              </w:rPr>
            </w:pPr>
            <w:r w:rsidRPr="00B66D58">
              <w:rPr>
                <w:sz w:val="24"/>
                <w:szCs w:val="24"/>
              </w:rPr>
              <w:t>0,6</w:t>
            </w:r>
          </w:p>
        </w:tc>
      </w:tr>
      <w:tr w:rsidR="006A241D" w:rsidRPr="00B66D58" w:rsidTr="00EA368C">
        <w:trPr>
          <w:trHeight w:val="307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3)</w:t>
            </w:r>
            <w:r w:rsidRPr="00B66D58">
              <w:rPr>
                <w:lang w:eastAsia="en-US"/>
              </w:rPr>
              <w:t xml:space="preserve"> Таза </w:t>
            </w:r>
            <w:proofErr w:type="spellStart"/>
            <w:r w:rsidRPr="00B66D58">
              <w:rPr>
                <w:lang w:eastAsia="en-US"/>
              </w:rPr>
              <w:t>бюджеттік</w:t>
            </w:r>
            <w:proofErr w:type="spellEnd"/>
            <w:r w:rsidRPr="00B66D58">
              <w:rPr>
                <w:lang w:eastAsia="en-US"/>
              </w:rPr>
              <w:t xml:space="preserve"> кредит</w:t>
            </w:r>
            <w:r w:rsidRPr="00B66D58">
              <w:rPr>
                <w:lang w:val="kk-KZ" w:eastAsia="en-US"/>
              </w:rPr>
              <w:t>теу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6A241D" w:rsidRPr="00B66D58" w:rsidRDefault="006A241D" w:rsidP="00EA368C">
            <w:pPr>
              <w:pStyle w:val="a8"/>
              <w:rPr>
                <w:lang w:eastAsia="en-US"/>
              </w:rPr>
            </w:pPr>
            <w:r w:rsidRPr="00B66D58">
              <w:rPr>
                <w:lang w:eastAsia="en-US"/>
              </w:rPr>
              <w:t>0</w:t>
            </w:r>
          </w:p>
        </w:tc>
      </w:tr>
      <w:tr w:rsidR="006A241D" w:rsidRPr="00B66D58" w:rsidTr="00EA368C">
        <w:trPr>
          <w:trHeight w:val="307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 w:eastAsia="en-US"/>
              </w:rPr>
            </w:pPr>
            <w:proofErr w:type="spellStart"/>
            <w:r w:rsidRPr="00B66D58">
              <w:rPr>
                <w:lang w:eastAsia="en-US"/>
              </w:rPr>
              <w:t>Бюджеттік</w:t>
            </w:r>
            <w:proofErr w:type="spellEnd"/>
            <w:r w:rsidRPr="00B66D58">
              <w:rPr>
                <w:lang w:val="kk-KZ" w:eastAsia="en-US"/>
              </w:rPr>
              <w:t xml:space="preserve"> </w:t>
            </w:r>
            <w:proofErr w:type="spellStart"/>
            <w:r w:rsidRPr="00B66D58">
              <w:rPr>
                <w:lang w:eastAsia="en-US"/>
              </w:rPr>
              <w:t>кредиттер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0</w:t>
            </w:r>
          </w:p>
        </w:tc>
      </w:tr>
      <w:tr w:rsidR="006A241D" w:rsidRPr="00B66D58" w:rsidTr="00EA368C">
        <w:trPr>
          <w:cantSplit/>
          <w:trHeight w:val="216"/>
        </w:trPr>
        <w:tc>
          <w:tcPr>
            <w:tcW w:w="3686" w:type="dxa"/>
            <w:gridSpan w:val="3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Санат</w:t>
            </w:r>
            <w:proofErr w:type="spellEnd"/>
            <w:r w:rsidRPr="00B66D58">
              <w:rPr>
                <w:lang w:val="kk-KZ"/>
              </w:rPr>
              <w:t>ы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Атауы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Сомасы, мың теңге</w:t>
            </w:r>
          </w:p>
          <w:p w:rsidR="006A241D" w:rsidRPr="00B66D58" w:rsidRDefault="006A241D" w:rsidP="00EA368C">
            <w:pPr>
              <w:pStyle w:val="a8"/>
            </w:pPr>
          </w:p>
        </w:tc>
      </w:tr>
      <w:tr w:rsidR="006A241D" w:rsidRPr="00B66D58" w:rsidTr="00EA368C">
        <w:trPr>
          <w:cantSplit/>
          <w:trHeight w:val="206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Сыныбы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cantSplit/>
          <w:trHeight w:val="558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Кіші сыныбы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trHeight w:val="268"/>
        </w:trPr>
        <w:tc>
          <w:tcPr>
            <w:tcW w:w="993" w:type="dxa"/>
            <w:shd w:val="clear" w:color="auto" w:fill="auto"/>
          </w:tcPr>
          <w:p w:rsidR="006A241D" w:rsidRPr="00B66D58" w:rsidRDefault="00662A2C" w:rsidP="00EA368C">
            <w:pPr>
              <w:pStyle w:val="a8"/>
            </w:pPr>
            <w:r w:rsidRPr="00B66D58">
              <w:t>6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Бюджеттік</w:t>
            </w:r>
            <w:proofErr w:type="spellEnd"/>
            <w:r w:rsidR="00D63B38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кредиттерді</w:t>
            </w:r>
            <w:proofErr w:type="spellEnd"/>
            <w:r w:rsidR="00D63B38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өтеу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eastAsia="en-US"/>
              </w:rPr>
            </w:pPr>
            <w:r w:rsidRPr="00B66D58">
              <w:rPr>
                <w:lang w:eastAsia="en-US"/>
              </w:rPr>
              <w:t>0</w:t>
            </w:r>
          </w:p>
        </w:tc>
      </w:tr>
      <w:tr w:rsidR="006A241D" w:rsidRPr="00B66D58" w:rsidTr="00EA368C">
        <w:trPr>
          <w:cantSplit/>
          <w:trHeight w:val="272"/>
        </w:trPr>
        <w:tc>
          <w:tcPr>
            <w:tcW w:w="3686" w:type="dxa"/>
            <w:gridSpan w:val="3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Функционалдық  топ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Атауы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Сомасы,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мың теңге</w:t>
            </w:r>
          </w:p>
          <w:p w:rsidR="006A241D" w:rsidRPr="00B66D58" w:rsidRDefault="006A241D" w:rsidP="00EA368C">
            <w:pPr>
              <w:pStyle w:val="a8"/>
            </w:pPr>
          </w:p>
        </w:tc>
      </w:tr>
      <w:tr w:rsidR="006A241D" w:rsidRPr="00B66D58" w:rsidTr="00EA368C">
        <w:trPr>
          <w:cantSplit/>
          <w:trHeight w:val="843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Бюджеттік бағдарламалардың әкімшісі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cantSplit/>
          <w:trHeight w:val="272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Бағдарлама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trHeight w:val="567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4)</w:t>
            </w:r>
            <w:proofErr w:type="spellStart"/>
            <w:r w:rsidRPr="00B66D58">
              <w:t>Қаржыактивтеріменоперацияларбойыншасальдо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eastAsia="en-US"/>
              </w:rPr>
            </w:pPr>
            <w:r w:rsidRPr="00B66D58">
              <w:rPr>
                <w:lang w:eastAsia="en-US"/>
              </w:rPr>
              <w:t>0</w:t>
            </w:r>
          </w:p>
        </w:tc>
      </w:tr>
      <w:tr w:rsidR="006A241D" w:rsidRPr="00B66D58" w:rsidTr="00EA368C">
        <w:trPr>
          <w:trHeight w:val="246"/>
        </w:trPr>
        <w:tc>
          <w:tcPr>
            <w:tcW w:w="3686" w:type="dxa"/>
            <w:gridSpan w:val="3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Санат</w:t>
            </w:r>
            <w:proofErr w:type="spellEnd"/>
            <w:r w:rsidRPr="00B66D58">
              <w:rPr>
                <w:lang w:val="kk-KZ"/>
              </w:rPr>
              <w:t xml:space="preserve">ы 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Атауы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 xml:space="preserve">Сомасы,             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мың теңге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trHeight w:val="265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rPr>
                <w:lang w:val="kk-KZ"/>
              </w:rPr>
              <w:t>Сыныбы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6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</w:tr>
      <w:tr w:rsidR="006A241D" w:rsidRPr="00B66D58" w:rsidTr="00EA368C">
        <w:trPr>
          <w:trHeight w:val="534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Кіші сыныбы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A241D" w:rsidRPr="00B66D58" w:rsidRDefault="006A241D" w:rsidP="00EA368C">
            <w:pPr>
              <w:pStyle w:val="a8"/>
            </w:pPr>
          </w:p>
        </w:tc>
      </w:tr>
      <w:tr w:rsidR="006A241D" w:rsidRPr="00B66D58" w:rsidTr="00EA368C">
        <w:trPr>
          <w:trHeight w:val="528"/>
        </w:trPr>
        <w:tc>
          <w:tcPr>
            <w:tcW w:w="993" w:type="dxa"/>
            <w:shd w:val="clear" w:color="auto" w:fill="auto"/>
          </w:tcPr>
          <w:p w:rsidR="006A241D" w:rsidRPr="00B66D58" w:rsidRDefault="00662A2C" w:rsidP="00EA368C">
            <w:pPr>
              <w:pStyle w:val="a8"/>
            </w:pPr>
            <w:r w:rsidRPr="00B66D58">
              <w:t>7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Мемлекеттің</w:t>
            </w:r>
            <w:proofErr w:type="spellEnd"/>
            <w:r w:rsidR="00D63B38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қаржы</w:t>
            </w:r>
            <w:proofErr w:type="spellEnd"/>
            <w:r w:rsidR="00D63B38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активтерін</w:t>
            </w:r>
            <w:proofErr w:type="spellEnd"/>
            <w:r w:rsidR="00D63B38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сатудан</w:t>
            </w:r>
            <w:proofErr w:type="spellEnd"/>
            <w:r w:rsidR="00D63B38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түсетін</w:t>
            </w:r>
            <w:proofErr w:type="spellEnd"/>
            <w:r w:rsidR="00D63B38"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түсімдер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D63B38" w:rsidP="00EA368C">
            <w:pPr>
              <w:pStyle w:val="a8"/>
              <w:rPr>
                <w:lang w:val="kk-KZ" w:eastAsia="en-US"/>
              </w:rPr>
            </w:pPr>
            <w:r w:rsidRPr="00B66D58">
              <w:rPr>
                <w:lang w:val="kk-KZ" w:eastAsia="en-US"/>
              </w:rPr>
              <w:t>0</w:t>
            </w:r>
          </w:p>
          <w:p w:rsidR="006A241D" w:rsidRPr="00B66D58" w:rsidRDefault="006A241D" w:rsidP="00EA368C">
            <w:pPr>
              <w:pStyle w:val="a8"/>
            </w:pPr>
          </w:p>
        </w:tc>
      </w:tr>
      <w:tr w:rsidR="000E4DD0" w:rsidRPr="00B66D58" w:rsidTr="00EA368C">
        <w:trPr>
          <w:trHeight w:val="26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 xml:space="preserve">5) </w:t>
            </w:r>
            <w:r w:rsidRPr="00B66D58">
              <w:t xml:space="preserve">бюджет </w:t>
            </w:r>
            <w:proofErr w:type="spellStart"/>
            <w:r w:rsidRPr="00B66D58">
              <w:t>тапшылығы</w:t>
            </w:r>
            <w:proofErr w:type="spellEnd"/>
            <w:r w:rsidRPr="00B66D58">
              <w:t xml:space="preserve"> (профицит</w:t>
            </w:r>
            <w:r w:rsidRPr="00B66D58">
              <w:rPr>
                <w:lang w:val="kk-KZ"/>
              </w:rPr>
              <w:t>і</w:t>
            </w:r>
            <w:r w:rsidRPr="00B66D58">
              <w:t>)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-4</w:t>
            </w:r>
            <w:r w:rsidR="000E4DD0" w:rsidRPr="00B66D58">
              <w:rPr>
                <w:bCs/>
                <w:sz w:val="24"/>
                <w:szCs w:val="24"/>
                <w:lang w:eastAsia="en-US"/>
              </w:rPr>
              <w:t>660,2</w:t>
            </w:r>
          </w:p>
        </w:tc>
      </w:tr>
      <w:tr w:rsidR="000E4DD0" w:rsidRPr="00B66D58" w:rsidTr="00EA368C">
        <w:trPr>
          <w:trHeight w:val="26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6)бюджеттің мұнайға қатысты емес тапшылығы (профициті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-4</w:t>
            </w:r>
            <w:r w:rsidR="000E4DD0" w:rsidRPr="00B66D58">
              <w:rPr>
                <w:bCs/>
                <w:sz w:val="24"/>
                <w:szCs w:val="24"/>
                <w:lang w:eastAsia="en-US"/>
              </w:rPr>
              <w:t>660,2</w:t>
            </w:r>
          </w:p>
        </w:tc>
      </w:tr>
      <w:tr w:rsidR="000E4DD0" w:rsidRPr="00B66D58" w:rsidTr="00EA368C">
        <w:trPr>
          <w:trHeight w:val="501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7)</w:t>
            </w:r>
            <w:r w:rsidRPr="00B66D58">
              <w:t xml:space="preserve"> бюджет</w:t>
            </w:r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тапшылығын</w:t>
            </w:r>
            <w:proofErr w:type="spellEnd"/>
            <w:r w:rsidRPr="00B66D58">
              <w:rPr>
                <w:lang w:val="kk-KZ"/>
              </w:rPr>
              <w:t xml:space="preserve"> </w:t>
            </w:r>
            <w:proofErr w:type="spellStart"/>
            <w:r w:rsidRPr="00B66D58">
              <w:t>қаржыландыру</w:t>
            </w:r>
            <w:proofErr w:type="spellEnd"/>
            <w:r w:rsidRPr="00B66D58">
              <w:rPr>
                <w:lang w:val="kk-KZ"/>
              </w:rPr>
              <w:t xml:space="preserve"> </w:t>
            </w:r>
            <w:r w:rsidRPr="00B66D58">
              <w:t>(профицит</w:t>
            </w:r>
            <w:r w:rsidRPr="00B66D58">
              <w:rPr>
                <w:lang w:val="kk-KZ"/>
              </w:rPr>
              <w:t xml:space="preserve">ін </w:t>
            </w:r>
            <w:proofErr w:type="spellStart"/>
            <w:r w:rsidRPr="00B66D58">
              <w:t>пайдалану</w:t>
            </w:r>
            <w:proofErr w:type="spellEnd"/>
            <w:r w:rsidRPr="00B66D58">
              <w:t>)</w:t>
            </w:r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  <w:r w:rsidR="000E4DD0" w:rsidRPr="00B66D58">
              <w:rPr>
                <w:bCs/>
                <w:sz w:val="24"/>
                <w:szCs w:val="24"/>
                <w:lang w:eastAsia="en-US"/>
              </w:rPr>
              <w:t>660,2</w:t>
            </w:r>
          </w:p>
        </w:tc>
      </w:tr>
      <w:tr w:rsidR="006A241D" w:rsidRPr="00B66D58" w:rsidTr="00EA368C">
        <w:trPr>
          <w:trHeight w:val="269"/>
        </w:trPr>
        <w:tc>
          <w:tcPr>
            <w:tcW w:w="993" w:type="dxa"/>
            <w:shd w:val="clear" w:color="auto" w:fill="auto"/>
          </w:tcPr>
          <w:p w:rsidR="006A241D" w:rsidRPr="00B66D58" w:rsidRDefault="00662A2C" w:rsidP="00EA368C">
            <w:pPr>
              <w:pStyle w:val="a8"/>
            </w:pPr>
            <w:r w:rsidRPr="00B66D58">
              <w:t>8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 xml:space="preserve">Қарыздар </w:t>
            </w:r>
            <w:proofErr w:type="spellStart"/>
            <w:r w:rsidRPr="00B66D58">
              <w:t>түсім</w:t>
            </w:r>
            <w:proofErr w:type="spellEnd"/>
            <w:r w:rsidRPr="00B66D58">
              <w:rPr>
                <w:lang w:val="kk-KZ"/>
              </w:rPr>
              <w:t>дері</w:t>
            </w:r>
          </w:p>
        </w:tc>
        <w:tc>
          <w:tcPr>
            <w:tcW w:w="1276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eastAsia="en-US"/>
              </w:rPr>
            </w:pPr>
            <w:r w:rsidRPr="00B66D58">
              <w:rPr>
                <w:lang w:eastAsia="en-US"/>
              </w:rPr>
              <w:t>0</w:t>
            </w:r>
          </w:p>
        </w:tc>
      </w:tr>
      <w:tr w:rsidR="006A241D" w:rsidRPr="00B66D58" w:rsidTr="00EA368C">
        <w:trPr>
          <w:trHeight w:val="256"/>
        </w:trPr>
        <w:tc>
          <w:tcPr>
            <w:tcW w:w="3686" w:type="dxa"/>
            <w:gridSpan w:val="3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Функционалдық топ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 xml:space="preserve">Атауы </w:t>
            </w:r>
          </w:p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Сомасы, мың теңге</w:t>
            </w:r>
          </w:p>
          <w:p w:rsidR="006A241D" w:rsidRPr="00B66D58" w:rsidRDefault="006A241D" w:rsidP="00EA368C">
            <w:pPr>
              <w:pStyle w:val="a8"/>
            </w:pPr>
          </w:p>
        </w:tc>
      </w:tr>
      <w:tr w:rsidR="006A241D" w:rsidRPr="00B66D58" w:rsidTr="00EA368C">
        <w:trPr>
          <w:trHeight w:val="688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Бюджеттік бағдарламалардың әкімшісі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</w:tr>
      <w:tr w:rsidR="006A241D" w:rsidRPr="00B66D58" w:rsidTr="00EA368C">
        <w:trPr>
          <w:trHeight w:val="274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Бағдарлама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A241D" w:rsidRPr="00B66D58" w:rsidRDefault="006A241D" w:rsidP="00EA368C">
            <w:pPr>
              <w:pStyle w:val="a8"/>
            </w:pPr>
          </w:p>
        </w:tc>
      </w:tr>
      <w:tr w:rsidR="006A241D" w:rsidRPr="00B66D58" w:rsidTr="00EA368C">
        <w:trPr>
          <w:trHeight w:val="265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14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proofErr w:type="gramStart"/>
            <w:r w:rsidRPr="00B66D58">
              <w:t>Борыш</w:t>
            </w:r>
            <w:proofErr w:type="gramEnd"/>
            <w:r w:rsidRPr="00B66D58">
              <w:t>қа</w:t>
            </w:r>
            <w:proofErr w:type="spellEnd"/>
            <w:r w:rsidR="009D70D8" w:rsidRPr="00B66D58">
              <w:t xml:space="preserve"> </w:t>
            </w:r>
            <w:proofErr w:type="spellStart"/>
            <w:r w:rsidRPr="00B66D58">
              <w:t>қызмет</w:t>
            </w:r>
            <w:proofErr w:type="spellEnd"/>
            <w:r w:rsidR="009D70D8" w:rsidRPr="00B66D58">
              <w:t xml:space="preserve"> </w:t>
            </w:r>
            <w:proofErr w:type="spellStart"/>
            <w:r w:rsidRPr="00B66D58">
              <w:t>көрсету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eastAsia="en-US"/>
              </w:rPr>
            </w:pPr>
            <w:r w:rsidRPr="00B66D58">
              <w:rPr>
                <w:lang w:eastAsia="en-US"/>
              </w:rPr>
              <w:t>0</w:t>
            </w:r>
          </w:p>
        </w:tc>
      </w:tr>
      <w:tr w:rsidR="006A241D" w:rsidRPr="00B66D58" w:rsidTr="00EA368C">
        <w:trPr>
          <w:trHeight w:val="268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  <w:r w:rsidRPr="00B66D58">
              <w:t>16</w:t>
            </w: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Қарыздарды</w:t>
            </w:r>
            <w:proofErr w:type="spellEnd"/>
            <w:r w:rsidR="009D70D8" w:rsidRPr="00B66D58">
              <w:t xml:space="preserve"> </w:t>
            </w:r>
            <w:proofErr w:type="spellStart"/>
            <w:r w:rsidRPr="00B66D58">
              <w:t>өтеу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eastAsia="en-US"/>
              </w:rPr>
            </w:pPr>
            <w:r w:rsidRPr="00B66D58">
              <w:rPr>
                <w:lang w:eastAsia="en-US"/>
              </w:rPr>
              <w:t>0</w:t>
            </w:r>
          </w:p>
        </w:tc>
      </w:tr>
      <w:tr w:rsidR="006A241D" w:rsidRPr="00B66D58" w:rsidTr="00EA368C">
        <w:trPr>
          <w:cantSplit/>
          <w:trHeight w:val="257"/>
        </w:trPr>
        <w:tc>
          <w:tcPr>
            <w:tcW w:w="3686" w:type="dxa"/>
            <w:gridSpan w:val="3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proofErr w:type="spellStart"/>
            <w:r w:rsidRPr="00B66D58">
              <w:t>Санат</w:t>
            </w:r>
            <w:proofErr w:type="spellEnd"/>
            <w:r w:rsidRPr="00B66D58">
              <w:rPr>
                <w:lang w:val="kk-KZ"/>
              </w:rPr>
              <w:t>ы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Атауы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Сомасы, мың теңге</w:t>
            </w:r>
          </w:p>
          <w:p w:rsidR="006A241D" w:rsidRPr="00B66D58" w:rsidRDefault="006A241D" w:rsidP="00EA368C">
            <w:pPr>
              <w:pStyle w:val="a8"/>
            </w:pPr>
          </w:p>
        </w:tc>
      </w:tr>
      <w:tr w:rsidR="006A241D" w:rsidRPr="00B66D58" w:rsidTr="00EA368C">
        <w:trPr>
          <w:cantSplit/>
          <w:trHeight w:val="246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2693" w:type="dxa"/>
            <w:gridSpan w:val="2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Сыныбы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6A241D" w:rsidRPr="00B66D58" w:rsidTr="00EA368C">
        <w:trPr>
          <w:cantSplit/>
          <w:trHeight w:val="534"/>
        </w:trPr>
        <w:tc>
          <w:tcPr>
            <w:tcW w:w="993" w:type="dxa"/>
            <w:shd w:val="clear" w:color="auto" w:fill="auto"/>
          </w:tcPr>
          <w:p w:rsidR="006A241D" w:rsidRPr="00B66D58" w:rsidRDefault="006A241D" w:rsidP="00EA368C">
            <w:pPr>
              <w:pStyle w:val="a8"/>
            </w:pPr>
          </w:p>
        </w:tc>
        <w:tc>
          <w:tcPr>
            <w:tcW w:w="1275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418" w:type="dxa"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Кіші сыныбы</w:t>
            </w:r>
          </w:p>
        </w:tc>
        <w:tc>
          <w:tcPr>
            <w:tcW w:w="4819" w:type="dxa"/>
            <w:vMerge/>
            <w:shd w:val="clear" w:color="auto" w:fill="auto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6A241D" w:rsidRPr="00B66D58" w:rsidRDefault="006A241D" w:rsidP="00EA368C">
            <w:pPr>
              <w:pStyle w:val="a8"/>
              <w:rPr>
                <w:lang w:val="kk-KZ"/>
              </w:rPr>
            </w:pPr>
          </w:p>
        </w:tc>
      </w:tr>
      <w:tr w:rsidR="000E4DD0" w:rsidRPr="00B66D58" w:rsidTr="00EA368C">
        <w:trPr>
          <w:trHeight w:val="567"/>
        </w:trPr>
        <w:tc>
          <w:tcPr>
            <w:tcW w:w="993" w:type="dxa"/>
            <w:shd w:val="clear" w:color="auto" w:fill="auto"/>
          </w:tcPr>
          <w:p w:rsidR="000E4DD0" w:rsidRPr="00B66D58" w:rsidRDefault="00722FDB" w:rsidP="00EA368C">
            <w:pPr>
              <w:pStyle w:val="a8"/>
              <w:rPr>
                <w:lang w:val="kk-KZ"/>
              </w:rPr>
            </w:pPr>
            <w:r w:rsidRPr="00B66D58">
              <w:rPr>
                <w:lang w:val="kk-KZ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t xml:space="preserve">Бюджет </w:t>
            </w:r>
            <w:proofErr w:type="spellStart"/>
            <w:r w:rsidRPr="00B66D58">
              <w:t>қаражатының</w:t>
            </w:r>
            <w:proofErr w:type="spellEnd"/>
            <w:r w:rsidRPr="00B66D58">
              <w:t xml:space="preserve"> </w:t>
            </w:r>
            <w:proofErr w:type="spellStart"/>
            <w:r w:rsidRPr="00B66D58">
              <w:t>пайдаланылатын</w:t>
            </w:r>
            <w:proofErr w:type="spellEnd"/>
            <w:r w:rsidRPr="00B66D58">
              <w:t xml:space="preserve"> </w:t>
            </w:r>
            <w:proofErr w:type="spellStart"/>
            <w:r w:rsidRPr="00B66D58">
              <w:t>қалдықтары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  <w:r w:rsidR="000E4DD0" w:rsidRPr="00B66D58">
              <w:rPr>
                <w:bCs/>
                <w:sz w:val="24"/>
                <w:szCs w:val="24"/>
                <w:lang w:eastAsia="en-US"/>
              </w:rPr>
              <w:t>660,2</w:t>
            </w:r>
          </w:p>
        </w:tc>
      </w:tr>
      <w:tr w:rsidR="000E4DD0" w:rsidRPr="00B66D58" w:rsidTr="00EA368C">
        <w:trPr>
          <w:trHeight w:val="258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en-US"/>
              </w:rPr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01</w:t>
            </w: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en-US"/>
              </w:rPr>
            </w:pP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t xml:space="preserve">Бюджет </w:t>
            </w:r>
            <w:proofErr w:type="spellStart"/>
            <w:r w:rsidRPr="00B66D58">
              <w:t>қаражаты</w:t>
            </w:r>
            <w:proofErr w:type="spellEnd"/>
            <w:r w:rsidRPr="00B66D58">
              <w:t xml:space="preserve"> </w:t>
            </w:r>
            <w:proofErr w:type="spellStart"/>
            <w:r w:rsidRPr="00B66D58">
              <w:t>қалдықтары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  <w:r w:rsidR="000E4DD0" w:rsidRPr="00B66D58">
              <w:rPr>
                <w:bCs/>
                <w:sz w:val="24"/>
                <w:szCs w:val="24"/>
                <w:lang w:eastAsia="en-US"/>
              </w:rPr>
              <w:t>660,2</w:t>
            </w:r>
          </w:p>
        </w:tc>
      </w:tr>
      <w:tr w:rsidR="000E4DD0" w:rsidRPr="00B66D58" w:rsidTr="00EA368C">
        <w:trPr>
          <w:trHeight w:val="247"/>
        </w:trPr>
        <w:tc>
          <w:tcPr>
            <w:tcW w:w="993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color w:val="FF0000"/>
                <w:lang w:val="en-US"/>
              </w:rPr>
            </w:pPr>
          </w:p>
        </w:tc>
        <w:tc>
          <w:tcPr>
            <w:tcW w:w="1275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color w:val="FF0000"/>
              </w:rPr>
            </w:pPr>
          </w:p>
        </w:tc>
        <w:tc>
          <w:tcPr>
            <w:tcW w:w="1418" w:type="dxa"/>
            <w:shd w:val="clear" w:color="auto" w:fill="auto"/>
          </w:tcPr>
          <w:p w:rsidR="000E4DD0" w:rsidRPr="00B66D58" w:rsidRDefault="000E4DD0" w:rsidP="00EA368C">
            <w:pPr>
              <w:pStyle w:val="a8"/>
            </w:pPr>
            <w:r w:rsidRPr="00B66D58">
              <w:t>1</w:t>
            </w:r>
          </w:p>
        </w:tc>
        <w:tc>
          <w:tcPr>
            <w:tcW w:w="4819" w:type="dxa"/>
            <w:shd w:val="clear" w:color="auto" w:fill="auto"/>
          </w:tcPr>
          <w:p w:rsidR="000E4DD0" w:rsidRPr="00B66D58" w:rsidRDefault="000E4DD0" w:rsidP="00EA368C">
            <w:pPr>
              <w:pStyle w:val="a8"/>
              <w:rPr>
                <w:lang w:val="kk-KZ"/>
              </w:rPr>
            </w:pPr>
            <w:r w:rsidRPr="00B66D58">
              <w:t xml:space="preserve">Бюджет </w:t>
            </w:r>
            <w:proofErr w:type="spellStart"/>
            <w:r w:rsidRPr="00B66D58">
              <w:t>қаражатының</w:t>
            </w:r>
            <w:proofErr w:type="spellEnd"/>
            <w:r w:rsidRPr="00B66D58">
              <w:t xml:space="preserve"> бос  </w:t>
            </w:r>
            <w:proofErr w:type="spellStart"/>
            <w:r w:rsidRPr="00B66D58">
              <w:t>қалдықтары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0E4DD0" w:rsidRPr="00B66D58" w:rsidRDefault="00F7110B" w:rsidP="004F0CFB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en-US"/>
              </w:rPr>
              <w:t>4</w:t>
            </w:r>
            <w:r w:rsidR="000E4DD0" w:rsidRPr="00B66D58">
              <w:rPr>
                <w:bCs/>
                <w:sz w:val="24"/>
                <w:szCs w:val="24"/>
                <w:lang w:eastAsia="en-US"/>
              </w:rPr>
              <w:t>660,2</w:t>
            </w:r>
          </w:p>
        </w:tc>
      </w:tr>
    </w:tbl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A241D" w:rsidRPr="00B66D58" w:rsidRDefault="006A241D" w:rsidP="006A241D">
      <w:pPr>
        <w:pStyle w:val="a8"/>
        <w:rPr>
          <w:lang w:val="kk-KZ"/>
        </w:rPr>
      </w:pPr>
    </w:p>
    <w:p w:rsidR="0063659B" w:rsidRPr="00B66D58" w:rsidRDefault="0063659B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A22E41" w:rsidRPr="00B66D58" w:rsidRDefault="00A22E41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A22E41" w:rsidRPr="00B66D58" w:rsidRDefault="00A22E41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A22E41" w:rsidRPr="00B66D58" w:rsidRDefault="00A22E41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A22E41" w:rsidRPr="00B66D58" w:rsidRDefault="00A22E41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B66D58" w:rsidRPr="00B66D58" w:rsidRDefault="00B66D58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lastRenderedPageBreak/>
        <w:t>Солтүстік Қазақстан облысы</w:t>
      </w: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Тайынша ауданы мәслихатының </w:t>
      </w: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2026 жылғы 1 </w:t>
      </w: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№  шешіміне </w:t>
      </w: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>2- қосымша</w:t>
      </w: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>Солтүстік Қазақстан облысы</w:t>
      </w: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Тайынша ауданы мәслихатының </w:t>
      </w: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2025 жылғы 25 желтоқсандағы </w:t>
      </w:r>
    </w:p>
    <w:p w:rsidR="00382AB0" w:rsidRPr="00B66D58" w:rsidRDefault="00382AB0" w:rsidP="00382AB0">
      <w:pPr>
        <w:tabs>
          <w:tab w:val="left" w:pos="8745"/>
        </w:tabs>
        <w:ind w:left="34"/>
        <w:jc w:val="right"/>
        <w:rPr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 xml:space="preserve">№ 426/29 шешіміне </w:t>
      </w:r>
    </w:p>
    <w:p w:rsidR="00877D7D" w:rsidRPr="00B66D58" w:rsidRDefault="00382AB0" w:rsidP="00382AB0">
      <w:pPr>
        <w:ind w:left="4956"/>
        <w:jc w:val="right"/>
        <w:rPr>
          <w:bCs/>
          <w:color w:val="000000" w:themeColor="text1"/>
          <w:sz w:val="24"/>
          <w:szCs w:val="24"/>
          <w:lang w:val="kk-KZ"/>
        </w:rPr>
      </w:pPr>
      <w:r w:rsidRPr="00B66D58">
        <w:rPr>
          <w:sz w:val="24"/>
          <w:szCs w:val="24"/>
          <w:lang w:val="kk-KZ"/>
        </w:rPr>
        <w:t>4- қосымша</w:t>
      </w: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382AB0" w:rsidRPr="00B66D58" w:rsidRDefault="00382AB0" w:rsidP="00382AB0">
      <w:pPr>
        <w:ind w:firstLine="284"/>
        <w:jc w:val="center"/>
        <w:rPr>
          <w:color w:val="000000"/>
          <w:sz w:val="24"/>
          <w:szCs w:val="24"/>
          <w:lang w:val="kk-KZ"/>
        </w:rPr>
      </w:pPr>
      <w:r w:rsidRPr="00B66D58">
        <w:rPr>
          <w:color w:val="000000"/>
          <w:sz w:val="24"/>
          <w:szCs w:val="24"/>
          <w:lang w:val="kk-KZ"/>
        </w:rPr>
        <w:t xml:space="preserve">2026 жылғы 1 қаңтарға қалыптасқан бюджеттік қаражаттардың </w:t>
      </w:r>
    </w:p>
    <w:p w:rsidR="00382AB0" w:rsidRPr="00B66D58" w:rsidRDefault="00382AB0" w:rsidP="00382AB0">
      <w:pPr>
        <w:ind w:firstLine="284"/>
        <w:jc w:val="center"/>
        <w:rPr>
          <w:color w:val="000000"/>
          <w:sz w:val="24"/>
          <w:szCs w:val="24"/>
          <w:lang w:val="kk-KZ"/>
        </w:rPr>
      </w:pPr>
      <w:r w:rsidRPr="00B66D58">
        <w:rPr>
          <w:color w:val="000000"/>
          <w:sz w:val="24"/>
          <w:szCs w:val="24"/>
          <w:lang w:val="kk-KZ"/>
        </w:rPr>
        <w:t>бос қалдықтарын бағыттау</w:t>
      </w:r>
    </w:p>
    <w:p w:rsidR="00382AB0" w:rsidRPr="00B66D58" w:rsidRDefault="00382AB0" w:rsidP="00382AB0">
      <w:pPr>
        <w:ind w:firstLine="284"/>
        <w:jc w:val="center"/>
        <w:rPr>
          <w:sz w:val="24"/>
          <w:szCs w:val="24"/>
          <w:lang w:val="kk-KZ"/>
        </w:rPr>
      </w:pPr>
    </w:p>
    <w:tbl>
      <w:tblPr>
        <w:tblStyle w:val="22"/>
        <w:tblW w:w="97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92"/>
        <w:gridCol w:w="1418"/>
        <w:gridCol w:w="5244"/>
        <w:gridCol w:w="1272"/>
      </w:tblGrid>
      <w:tr w:rsidR="00382AB0" w:rsidRPr="00B66D58" w:rsidTr="00315126">
        <w:trPr>
          <w:trHeight w:val="270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  <w:proofErr w:type="spellStart"/>
            <w:r w:rsidRPr="00B66D58">
              <w:rPr>
                <w:bCs/>
                <w:sz w:val="24"/>
                <w:szCs w:val="24"/>
              </w:rPr>
              <w:t>Санаты</w:t>
            </w:r>
            <w:proofErr w:type="spellEnd"/>
            <w:r w:rsidRPr="00B66D58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B0" w:rsidRPr="00B66D58" w:rsidRDefault="00382AB0" w:rsidP="00315126">
            <w:pPr>
              <w:ind w:firstLine="284"/>
              <w:rPr>
                <w:bCs/>
                <w:sz w:val="24"/>
                <w:szCs w:val="24"/>
              </w:rPr>
            </w:pPr>
            <w:proofErr w:type="spellStart"/>
            <w:r w:rsidRPr="00B66D58">
              <w:rPr>
                <w:bCs/>
                <w:sz w:val="24"/>
                <w:szCs w:val="24"/>
              </w:rPr>
              <w:t>Атауы</w:t>
            </w:r>
            <w:proofErr w:type="spellEnd"/>
          </w:p>
          <w:p w:rsidR="00382AB0" w:rsidRPr="00B66D58" w:rsidRDefault="00382AB0" w:rsidP="00315126">
            <w:pPr>
              <w:ind w:firstLine="284"/>
              <w:rPr>
                <w:bCs/>
                <w:sz w:val="24"/>
                <w:szCs w:val="24"/>
              </w:rPr>
            </w:pPr>
          </w:p>
          <w:p w:rsidR="00382AB0" w:rsidRPr="00B66D58" w:rsidRDefault="00382AB0" w:rsidP="00315126">
            <w:pPr>
              <w:ind w:firstLine="284"/>
              <w:rPr>
                <w:bCs/>
                <w:sz w:val="24"/>
                <w:szCs w:val="24"/>
              </w:rPr>
            </w:pP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  <w:lang w:val="kk-KZ"/>
              </w:rPr>
            </w:pPr>
            <w:r w:rsidRPr="00B66D58">
              <w:rPr>
                <w:bCs/>
                <w:sz w:val="24"/>
                <w:szCs w:val="24"/>
              </w:rPr>
              <w:t>Сома</w:t>
            </w:r>
            <w:r w:rsidRPr="00B66D58">
              <w:rPr>
                <w:bCs/>
                <w:sz w:val="24"/>
                <w:szCs w:val="24"/>
                <w:lang w:val="kk-KZ"/>
              </w:rPr>
              <w:t>сы</w:t>
            </w:r>
            <w:r w:rsidRPr="00B66D58">
              <w:rPr>
                <w:bCs/>
                <w:sz w:val="24"/>
                <w:szCs w:val="24"/>
              </w:rPr>
              <w:t xml:space="preserve"> </w:t>
            </w:r>
          </w:p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  <w:proofErr w:type="spellStart"/>
            <w:r w:rsidRPr="00B66D58">
              <w:rPr>
                <w:sz w:val="24"/>
                <w:szCs w:val="24"/>
              </w:rPr>
              <w:t>мың</w:t>
            </w:r>
            <w:proofErr w:type="spellEnd"/>
            <w:r w:rsidRPr="00B66D58">
              <w:rPr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382AB0" w:rsidRPr="00B66D58" w:rsidTr="00315126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  <w:proofErr w:type="spellStart"/>
            <w:r w:rsidRPr="00B66D58">
              <w:rPr>
                <w:bCs/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</w:p>
        </w:tc>
      </w:tr>
      <w:tr w:rsidR="00382AB0" w:rsidRPr="00B66D58" w:rsidTr="00315126">
        <w:trPr>
          <w:trHeight w:val="2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  <w:proofErr w:type="spellStart"/>
            <w:r w:rsidRPr="00B66D58">
              <w:rPr>
                <w:bCs/>
                <w:sz w:val="24"/>
                <w:szCs w:val="24"/>
              </w:rPr>
              <w:t>Кіші</w:t>
            </w:r>
            <w:proofErr w:type="spellEnd"/>
            <w:r w:rsidRPr="00B66D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bCs/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</w:p>
        </w:tc>
      </w:tr>
      <w:tr w:rsidR="0016708D" w:rsidRPr="00B66D58" w:rsidTr="00315126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708D" w:rsidRPr="00B66D58" w:rsidRDefault="0016708D" w:rsidP="00315126">
            <w:pPr>
              <w:rPr>
                <w:bCs/>
                <w:sz w:val="24"/>
                <w:szCs w:val="24"/>
                <w:lang w:val="kk-KZ"/>
              </w:rPr>
            </w:pPr>
            <w:bookmarkStart w:id="0" w:name="_GoBack" w:colFirst="4" w:colLast="4"/>
            <w:r w:rsidRPr="00B66D58">
              <w:rPr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708D" w:rsidRPr="00B66D58" w:rsidRDefault="0016708D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6708D" w:rsidRPr="00B66D58" w:rsidRDefault="0016708D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  <w:p w:rsidR="0016708D" w:rsidRPr="00B66D58" w:rsidRDefault="0016708D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jc w:val="both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 xml:space="preserve">Бюджет </w:t>
            </w:r>
            <w:proofErr w:type="spellStart"/>
            <w:r w:rsidRPr="00B66D58">
              <w:rPr>
                <w:bCs/>
                <w:sz w:val="24"/>
                <w:szCs w:val="24"/>
              </w:rPr>
              <w:t>қаражатының</w:t>
            </w:r>
            <w:proofErr w:type="spellEnd"/>
            <w:r w:rsidRPr="00B66D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bCs/>
                <w:sz w:val="24"/>
                <w:szCs w:val="24"/>
              </w:rPr>
              <w:t>пайдаланылатын</w:t>
            </w:r>
            <w:proofErr w:type="spellEnd"/>
            <w:r w:rsidRPr="00B66D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bCs/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B66D58">
              <w:rPr>
                <w:bCs/>
                <w:sz w:val="24"/>
                <w:szCs w:val="24"/>
              </w:rPr>
              <w:t>660,2</w:t>
            </w:r>
          </w:p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</w:rPr>
            </w:pPr>
          </w:p>
        </w:tc>
      </w:tr>
      <w:tr w:rsidR="0016708D" w:rsidRPr="00B66D58" w:rsidTr="00315126">
        <w:trPr>
          <w:trHeight w:val="2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jc w:val="both"/>
              <w:rPr>
                <w:sz w:val="24"/>
                <w:szCs w:val="24"/>
              </w:rPr>
            </w:pPr>
            <w:r w:rsidRPr="00B66D58">
              <w:rPr>
                <w:sz w:val="24"/>
                <w:szCs w:val="24"/>
              </w:rPr>
              <w:t xml:space="preserve">Бюджет </w:t>
            </w:r>
            <w:proofErr w:type="spellStart"/>
            <w:r w:rsidRPr="00B66D58">
              <w:rPr>
                <w:sz w:val="24"/>
                <w:szCs w:val="24"/>
              </w:rPr>
              <w:t>қаражаты</w:t>
            </w:r>
            <w:proofErr w:type="spellEnd"/>
            <w:r w:rsidRPr="00B66D58">
              <w:rPr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B66D58">
              <w:rPr>
                <w:bCs/>
                <w:sz w:val="24"/>
                <w:szCs w:val="24"/>
              </w:rPr>
              <w:t>660,2</w:t>
            </w:r>
          </w:p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</w:rPr>
            </w:pPr>
          </w:p>
        </w:tc>
      </w:tr>
      <w:tr w:rsidR="0016708D" w:rsidRPr="00B66D58" w:rsidTr="00315126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ind w:firstLine="284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jc w:val="both"/>
              <w:rPr>
                <w:sz w:val="24"/>
                <w:szCs w:val="24"/>
              </w:rPr>
            </w:pPr>
            <w:r w:rsidRPr="00B66D58">
              <w:rPr>
                <w:sz w:val="24"/>
                <w:szCs w:val="24"/>
              </w:rPr>
              <w:t xml:space="preserve">Бюджет </w:t>
            </w:r>
            <w:proofErr w:type="spellStart"/>
            <w:r w:rsidRPr="00B66D58">
              <w:rPr>
                <w:sz w:val="24"/>
                <w:szCs w:val="24"/>
              </w:rPr>
              <w:t>қаражатының</w:t>
            </w:r>
            <w:proofErr w:type="spellEnd"/>
            <w:r w:rsidRPr="00B66D58">
              <w:rPr>
                <w:sz w:val="24"/>
                <w:szCs w:val="24"/>
              </w:rPr>
              <w:t xml:space="preserve"> бос </w:t>
            </w:r>
            <w:proofErr w:type="spellStart"/>
            <w:r w:rsidRPr="00B66D58">
              <w:rPr>
                <w:sz w:val="24"/>
                <w:szCs w:val="24"/>
              </w:rPr>
              <w:t>қалдықтары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Pr="00B66D58">
              <w:rPr>
                <w:bCs/>
                <w:sz w:val="24"/>
                <w:szCs w:val="24"/>
              </w:rPr>
              <w:t>660,2</w:t>
            </w:r>
          </w:p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</w:rPr>
            </w:pPr>
          </w:p>
        </w:tc>
      </w:tr>
      <w:bookmarkEnd w:id="0"/>
      <w:tr w:rsidR="00382AB0" w:rsidRPr="00B66D58" w:rsidTr="00315126">
        <w:trPr>
          <w:trHeight w:val="64"/>
        </w:trPr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tabs>
                <w:tab w:val="left" w:pos="0"/>
              </w:tabs>
              <w:rPr>
                <w:bCs/>
                <w:sz w:val="24"/>
                <w:szCs w:val="24"/>
              </w:rPr>
            </w:pPr>
            <w:proofErr w:type="spellStart"/>
            <w:r w:rsidRPr="00B66D58">
              <w:rPr>
                <w:bCs/>
                <w:sz w:val="24"/>
                <w:szCs w:val="24"/>
              </w:rPr>
              <w:t>Функционалдық</w:t>
            </w:r>
            <w:proofErr w:type="spellEnd"/>
            <w:r w:rsidRPr="00B66D58">
              <w:rPr>
                <w:bCs/>
                <w:sz w:val="24"/>
                <w:szCs w:val="24"/>
              </w:rPr>
              <w:t xml:space="preserve"> топ</w:t>
            </w: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tabs>
                <w:tab w:val="left" w:pos="965"/>
              </w:tabs>
              <w:jc w:val="both"/>
              <w:rPr>
                <w:bCs/>
                <w:sz w:val="24"/>
                <w:szCs w:val="24"/>
              </w:rPr>
            </w:pPr>
            <w:proofErr w:type="spellStart"/>
            <w:r w:rsidRPr="00B66D58">
              <w:rPr>
                <w:bCs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Сома</w:t>
            </w:r>
            <w:r w:rsidRPr="00B66D58">
              <w:rPr>
                <w:bCs/>
                <w:sz w:val="24"/>
                <w:szCs w:val="24"/>
                <w:lang w:val="kk-KZ"/>
              </w:rPr>
              <w:t>сы</w:t>
            </w:r>
            <w:r w:rsidRPr="00B66D58">
              <w:rPr>
                <w:bCs/>
                <w:sz w:val="24"/>
                <w:szCs w:val="24"/>
              </w:rPr>
              <w:t>,</w:t>
            </w:r>
          </w:p>
          <w:p w:rsidR="00382AB0" w:rsidRPr="00B66D58" w:rsidRDefault="00382AB0" w:rsidP="00315126">
            <w:pPr>
              <w:tabs>
                <w:tab w:val="left" w:pos="965"/>
              </w:tabs>
              <w:ind w:left="-108" w:firstLine="33"/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B66D58">
              <w:rPr>
                <w:bCs/>
                <w:sz w:val="24"/>
                <w:szCs w:val="24"/>
              </w:rPr>
              <w:t>мың</w:t>
            </w:r>
            <w:proofErr w:type="spellEnd"/>
            <w:r w:rsidRPr="00B66D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bCs/>
                <w:sz w:val="24"/>
                <w:szCs w:val="24"/>
              </w:rPr>
              <w:t>теңге</w:t>
            </w:r>
            <w:proofErr w:type="spellEnd"/>
          </w:p>
        </w:tc>
      </w:tr>
      <w:tr w:rsidR="00382AB0" w:rsidRPr="00B66D58" w:rsidTr="00315126">
        <w:trPr>
          <w:trHeight w:val="61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B0" w:rsidRPr="00B66D58" w:rsidRDefault="00382AB0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  <w:proofErr w:type="spellStart"/>
            <w:r w:rsidRPr="00B66D58">
              <w:rPr>
                <w:bCs/>
                <w:sz w:val="24"/>
                <w:szCs w:val="24"/>
              </w:rPr>
              <w:t>Бюджеттік</w:t>
            </w:r>
            <w:proofErr w:type="spellEnd"/>
            <w:r w:rsidRPr="00B66D58"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66D58">
              <w:rPr>
                <w:bCs/>
                <w:sz w:val="24"/>
                <w:szCs w:val="24"/>
              </w:rPr>
              <w:t>ба</w:t>
            </w:r>
            <w:proofErr w:type="gramEnd"/>
            <w:r w:rsidRPr="00B66D58">
              <w:rPr>
                <w:bCs/>
                <w:sz w:val="24"/>
                <w:szCs w:val="24"/>
              </w:rPr>
              <w:t>ғдарламалардың</w:t>
            </w:r>
            <w:proofErr w:type="spellEnd"/>
            <w:r w:rsidRPr="00B66D5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bCs/>
                <w:sz w:val="24"/>
                <w:szCs w:val="24"/>
              </w:rPr>
              <w:t>әкімшісі</w:t>
            </w:r>
            <w:proofErr w:type="spellEnd"/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</w:p>
        </w:tc>
      </w:tr>
      <w:tr w:rsidR="00382AB0" w:rsidRPr="00B66D58" w:rsidTr="00315126">
        <w:trPr>
          <w:trHeight w:val="6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B0" w:rsidRPr="00B66D58" w:rsidRDefault="00382AB0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AB0" w:rsidRPr="00B66D58" w:rsidRDefault="00382AB0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  <w:proofErr w:type="spellStart"/>
            <w:r w:rsidRPr="00B66D58">
              <w:rPr>
                <w:bCs/>
                <w:sz w:val="24"/>
                <w:szCs w:val="24"/>
              </w:rPr>
              <w:t>Бағдарлама</w:t>
            </w:r>
            <w:proofErr w:type="spellEnd"/>
          </w:p>
        </w:tc>
        <w:tc>
          <w:tcPr>
            <w:tcW w:w="5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AB0" w:rsidRPr="00B66D58" w:rsidRDefault="00382AB0" w:rsidP="00315126">
            <w:pPr>
              <w:rPr>
                <w:bCs/>
                <w:sz w:val="24"/>
                <w:szCs w:val="24"/>
              </w:rPr>
            </w:pPr>
          </w:p>
        </w:tc>
      </w:tr>
      <w:tr w:rsidR="0016708D" w:rsidRPr="00B66D58" w:rsidTr="00315126">
        <w:trPr>
          <w:trHeight w:val="2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315126">
            <w:pPr>
              <w:tabs>
                <w:tab w:val="left" w:pos="965"/>
              </w:tabs>
              <w:jc w:val="both"/>
              <w:rPr>
                <w:bCs/>
                <w:sz w:val="24"/>
                <w:szCs w:val="24"/>
              </w:rPr>
            </w:pPr>
            <w:r w:rsidRPr="00B66D58">
              <w:rPr>
                <w:sz w:val="24"/>
                <w:szCs w:val="24"/>
                <w:lang w:val="kk-KZ"/>
              </w:rPr>
              <w:t>2) Шығындар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  <w:highlight w:val="yellow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4</w:t>
            </w:r>
            <w:r w:rsidRPr="00B66D58">
              <w:rPr>
                <w:bCs/>
                <w:sz w:val="24"/>
                <w:szCs w:val="24"/>
                <w:lang w:val="kk-KZ"/>
              </w:rPr>
              <w:t>660,2</w:t>
            </w:r>
          </w:p>
        </w:tc>
      </w:tr>
      <w:tr w:rsidR="0016708D" w:rsidRPr="00B66D58" w:rsidTr="00315126">
        <w:trPr>
          <w:trHeight w:val="31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rPr>
                <w:bCs/>
                <w:sz w:val="24"/>
                <w:szCs w:val="24"/>
                <w:lang w:val="kk-KZ"/>
              </w:rPr>
            </w:pPr>
            <w:r w:rsidRPr="00B66D58">
              <w:rPr>
                <w:bCs/>
                <w:sz w:val="24"/>
                <w:szCs w:val="24"/>
                <w:lang w:val="kk-KZ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jc w:val="both"/>
              <w:rPr>
                <w:sz w:val="24"/>
                <w:szCs w:val="24"/>
                <w:lang w:val="kk-KZ"/>
              </w:rPr>
            </w:pPr>
            <w:r w:rsidRPr="00B66D58">
              <w:rPr>
                <w:sz w:val="24"/>
                <w:szCs w:val="24"/>
                <w:lang w:val="kk-KZ"/>
              </w:rPr>
              <w:t>Жалпы сипаттағы мемлекеттік қызметтер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4</w:t>
            </w:r>
            <w:r w:rsidRPr="00B66D58">
              <w:rPr>
                <w:bCs/>
                <w:sz w:val="24"/>
                <w:szCs w:val="24"/>
                <w:lang w:val="kk-KZ"/>
              </w:rPr>
              <w:t>659,6</w:t>
            </w:r>
          </w:p>
        </w:tc>
      </w:tr>
      <w:tr w:rsidR="0016708D" w:rsidRPr="00B66D58" w:rsidTr="00315126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rPr>
                <w:sz w:val="24"/>
                <w:szCs w:val="24"/>
              </w:rPr>
            </w:pPr>
            <w:r w:rsidRPr="00B66D58">
              <w:rPr>
                <w:sz w:val="24"/>
                <w:szCs w:val="24"/>
              </w:rPr>
              <w:t>124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708D" w:rsidRPr="00B66D58" w:rsidRDefault="0016708D" w:rsidP="00315126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jc w:val="both"/>
              <w:rPr>
                <w:sz w:val="24"/>
                <w:szCs w:val="24"/>
                <w:lang w:val="kk-KZ"/>
              </w:rPr>
            </w:pPr>
            <w:r w:rsidRPr="00B66D58">
              <w:rPr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kk-KZ"/>
              </w:rPr>
              <w:t>4</w:t>
            </w:r>
            <w:r w:rsidRPr="00B66D58">
              <w:rPr>
                <w:bCs/>
                <w:sz w:val="24"/>
                <w:szCs w:val="24"/>
                <w:lang w:val="kk-KZ"/>
              </w:rPr>
              <w:t>659,6</w:t>
            </w:r>
          </w:p>
        </w:tc>
      </w:tr>
      <w:tr w:rsidR="0016708D" w:rsidRPr="00B66D58" w:rsidTr="00315126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708D" w:rsidRPr="00B66D58" w:rsidRDefault="0016708D" w:rsidP="00315126">
            <w:pPr>
              <w:rPr>
                <w:sz w:val="24"/>
                <w:szCs w:val="24"/>
                <w:lang w:val="kk-KZ"/>
              </w:rPr>
            </w:pPr>
            <w:r w:rsidRPr="00B66D58">
              <w:rPr>
                <w:sz w:val="24"/>
                <w:szCs w:val="24"/>
                <w:lang w:val="kk-KZ"/>
              </w:rPr>
              <w:t>001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315126">
            <w:pPr>
              <w:jc w:val="both"/>
              <w:rPr>
                <w:sz w:val="24"/>
                <w:szCs w:val="24"/>
                <w:lang w:val="kk-KZ"/>
              </w:rPr>
            </w:pPr>
            <w:r w:rsidRPr="00B66D58">
              <w:rPr>
                <w:sz w:val="24"/>
                <w:szCs w:val="24"/>
                <w:lang w:val="kk-KZ"/>
              </w:rPr>
              <w:t>Қаладағы аудан, аудандық маңызы бар қала, кент, ауыл, ауылдық округ әкімінің қызметін қамтамасыз ету жөніндегі қызметтер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  <w:lang w:val="kk-KZ"/>
              </w:rPr>
            </w:pPr>
            <w:r>
              <w:rPr>
                <w:bCs/>
                <w:sz w:val="24"/>
                <w:szCs w:val="24"/>
                <w:lang w:val="kk-KZ"/>
              </w:rPr>
              <w:t>4</w:t>
            </w:r>
            <w:r w:rsidRPr="00B66D58">
              <w:rPr>
                <w:bCs/>
                <w:sz w:val="24"/>
                <w:szCs w:val="24"/>
                <w:lang w:val="kk-KZ"/>
              </w:rPr>
              <w:t>659,6</w:t>
            </w:r>
          </w:p>
        </w:tc>
      </w:tr>
      <w:tr w:rsidR="0016708D" w:rsidRPr="00B66D58" w:rsidTr="00315126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  <w:lang w:val="kk-KZ"/>
              </w:rPr>
            </w:pPr>
            <w:r w:rsidRPr="00B66D58"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jc w:val="both"/>
              <w:rPr>
                <w:sz w:val="24"/>
                <w:szCs w:val="24"/>
                <w:lang w:val="kk-KZ"/>
              </w:rPr>
            </w:pPr>
            <w:r w:rsidRPr="00B66D58">
              <w:rPr>
                <w:sz w:val="24"/>
                <w:szCs w:val="24"/>
                <w:lang w:val="kk-KZ"/>
              </w:rPr>
              <w:t>Трансферттер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  <w:lang w:val="en-US"/>
              </w:rPr>
              <w:t>0.6</w:t>
            </w:r>
          </w:p>
        </w:tc>
      </w:tr>
      <w:tr w:rsidR="0016708D" w:rsidRPr="00B66D58" w:rsidTr="00315126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  <w:r w:rsidRPr="00B66D58">
              <w:rPr>
                <w:sz w:val="24"/>
                <w:szCs w:val="24"/>
              </w:rPr>
              <w:t>124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jc w:val="both"/>
              <w:rPr>
                <w:sz w:val="24"/>
                <w:szCs w:val="24"/>
                <w:lang w:val="kk-KZ"/>
              </w:rPr>
            </w:pPr>
            <w:r w:rsidRPr="00B66D58">
              <w:rPr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  <w:lang w:val="en-US"/>
              </w:rPr>
              <w:t>0.6</w:t>
            </w:r>
          </w:p>
        </w:tc>
      </w:tr>
      <w:tr w:rsidR="0016708D" w:rsidRPr="00B66D58" w:rsidTr="00315126">
        <w:trPr>
          <w:trHeight w:val="5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6708D" w:rsidRPr="00B66D58" w:rsidRDefault="0016708D" w:rsidP="00DA1445">
            <w:pPr>
              <w:tabs>
                <w:tab w:val="left" w:pos="965"/>
              </w:tabs>
              <w:rPr>
                <w:bCs/>
                <w:sz w:val="24"/>
                <w:szCs w:val="24"/>
              </w:rPr>
            </w:pPr>
            <w:r w:rsidRPr="00B66D58">
              <w:rPr>
                <w:bCs/>
                <w:sz w:val="24"/>
                <w:szCs w:val="24"/>
              </w:rPr>
              <w:t>048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tabs>
                <w:tab w:val="left" w:pos="965"/>
              </w:tabs>
              <w:jc w:val="both"/>
              <w:rPr>
                <w:sz w:val="24"/>
                <w:szCs w:val="24"/>
              </w:rPr>
            </w:pPr>
            <w:proofErr w:type="spellStart"/>
            <w:r w:rsidRPr="00B66D58">
              <w:rPr>
                <w:sz w:val="24"/>
                <w:szCs w:val="24"/>
              </w:rPr>
              <w:t>Пайдаланылмаған</w:t>
            </w:r>
            <w:proofErr w:type="spellEnd"/>
            <w:r w:rsidRPr="00B66D58">
              <w:rPr>
                <w:sz w:val="24"/>
                <w:szCs w:val="24"/>
              </w:rPr>
              <w:t xml:space="preserve"> (</w:t>
            </w:r>
            <w:proofErr w:type="spellStart"/>
            <w:r w:rsidRPr="00B66D58">
              <w:rPr>
                <w:sz w:val="24"/>
                <w:szCs w:val="24"/>
              </w:rPr>
              <w:t>толық</w:t>
            </w:r>
            <w:proofErr w:type="spellEnd"/>
            <w:r w:rsidRPr="00B66D58">
              <w:rPr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sz w:val="24"/>
                <w:szCs w:val="24"/>
              </w:rPr>
              <w:t>пайдаланылмаған</w:t>
            </w:r>
            <w:proofErr w:type="spellEnd"/>
            <w:r w:rsidRPr="00B66D58">
              <w:rPr>
                <w:sz w:val="24"/>
                <w:szCs w:val="24"/>
              </w:rPr>
              <w:t xml:space="preserve">) </w:t>
            </w:r>
            <w:proofErr w:type="spellStart"/>
            <w:r w:rsidRPr="00B66D58">
              <w:rPr>
                <w:sz w:val="24"/>
                <w:szCs w:val="24"/>
              </w:rPr>
              <w:t>нысаналы</w:t>
            </w:r>
            <w:proofErr w:type="spellEnd"/>
            <w:r w:rsidRPr="00B66D58">
              <w:rPr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sz w:val="24"/>
                <w:szCs w:val="24"/>
              </w:rPr>
              <w:t>трансферттерді</w:t>
            </w:r>
            <w:proofErr w:type="spellEnd"/>
            <w:r w:rsidRPr="00B66D58">
              <w:rPr>
                <w:sz w:val="24"/>
                <w:szCs w:val="24"/>
              </w:rPr>
              <w:t xml:space="preserve"> </w:t>
            </w:r>
            <w:proofErr w:type="spellStart"/>
            <w:r w:rsidRPr="00B66D58">
              <w:rPr>
                <w:sz w:val="24"/>
                <w:szCs w:val="24"/>
              </w:rPr>
              <w:t>қайтару</w:t>
            </w:r>
            <w:proofErr w:type="spellEnd"/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  <w:lang w:val="en-US"/>
              </w:rPr>
            </w:pPr>
            <w:r w:rsidRPr="00B66D58">
              <w:rPr>
                <w:bCs/>
                <w:sz w:val="24"/>
                <w:szCs w:val="24"/>
                <w:lang w:val="en-US"/>
              </w:rPr>
              <w:t>0.6</w:t>
            </w:r>
          </w:p>
          <w:p w:rsidR="0016708D" w:rsidRPr="00B66D58" w:rsidRDefault="0016708D" w:rsidP="00DA1445">
            <w:pPr>
              <w:ind w:firstLine="33"/>
              <w:rPr>
                <w:bCs/>
                <w:sz w:val="24"/>
                <w:szCs w:val="24"/>
                <w:lang w:val="en-US"/>
              </w:rPr>
            </w:pPr>
          </w:p>
        </w:tc>
      </w:tr>
    </w:tbl>
    <w:p w:rsidR="00382AB0" w:rsidRPr="00B66D58" w:rsidRDefault="00382AB0" w:rsidP="00382AB0">
      <w:pPr>
        <w:rPr>
          <w:sz w:val="24"/>
          <w:szCs w:val="24"/>
          <w:lang w:val="kk-KZ"/>
        </w:rPr>
      </w:pPr>
    </w:p>
    <w:p w:rsidR="00382AB0" w:rsidRPr="00B66D58" w:rsidRDefault="00382AB0" w:rsidP="00382AB0">
      <w:pPr>
        <w:rPr>
          <w:sz w:val="24"/>
          <w:szCs w:val="24"/>
        </w:rPr>
      </w:pPr>
    </w:p>
    <w:p w:rsidR="00382AB0" w:rsidRPr="00B66D58" w:rsidRDefault="00382AB0" w:rsidP="00382AB0">
      <w:pPr>
        <w:rPr>
          <w:sz w:val="24"/>
          <w:szCs w:val="24"/>
        </w:rPr>
      </w:pPr>
    </w:p>
    <w:p w:rsidR="00382AB0" w:rsidRPr="00B66D58" w:rsidRDefault="00382AB0" w:rsidP="00382AB0">
      <w:pPr>
        <w:rPr>
          <w:sz w:val="24"/>
          <w:szCs w:val="24"/>
        </w:rPr>
      </w:pPr>
    </w:p>
    <w:p w:rsidR="00382AB0" w:rsidRPr="00B66D58" w:rsidRDefault="00382AB0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4854DB" w:rsidRPr="00B66D58" w:rsidRDefault="004854DB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877D7D" w:rsidRPr="00B66D58" w:rsidRDefault="00877D7D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A22E41" w:rsidRPr="00B66D58" w:rsidRDefault="00A22E41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p w:rsidR="00A22E41" w:rsidRPr="00B66D58" w:rsidRDefault="00A22E41" w:rsidP="0063659B">
      <w:pPr>
        <w:ind w:left="4956"/>
        <w:jc w:val="center"/>
        <w:rPr>
          <w:bCs/>
          <w:color w:val="000000" w:themeColor="text1"/>
          <w:sz w:val="24"/>
          <w:szCs w:val="24"/>
          <w:lang w:val="kk-KZ"/>
        </w:rPr>
      </w:pPr>
    </w:p>
    <w:sectPr w:rsidR="00A22E41" w:rsidRPr="00B66D58" w:rsidSect="001F0DC2">
      <w:headerReference w:type="even" r:id="rId9"/>
      <w:pgSz w:w="11906" w:h="16838"/>
      <w:pgMar w:top="426" w:right="849" w:bottom="709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F54" w:rsidRDefault="00EC2F54">
      <w:r>
        <w:separator/>
      </w:r>
    </w:p>
  </w:endnote>
  <w:endnote w:type="continuationSeparator" w:id="0">
    <w:p w:rsidR="00EC2F54" w:rsidRDefault="00EC2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F54" w:rsidRDefault="00EC2F54">
      <w:r>
        <w:separator/>
      </w:r>
    </w:p>
  </w:footnote>
  <w:footnote w:type="continuationSeparator" w:id="0">
    <w:p w:rsidR="00EC2F54" w:rsidRDefault="00EC2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036" w:rsidRDefault="00757036" w:rsidP="00E43190">
    <w:pPr>
      <w:pStyle w:val="ab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757036" w:rsidRDefault="0075703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3652C01"/>
    <w:multiLevelType w:val="hybridMultilevel"/>
    <w:tmpl w:val="D43A630C"/>
    <w:lvl w:ilvl="0" w:tplc="4E465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33DB"/>
    <w:rsid w:val="00005644"/>
    <w:rsid w:val="00010194"/>
    <w:rsid w:val="00036A30"/>
    <w:rsid w:val="000459A6"/>
    <w:rsid w:val="000610E5"/>
    <w:rsid w:val="00072B4F"/>
    <w:rsid w:val="00073119"/>
    <w:rsid w:val="00073826"/>
    <w:rsid w:val="00087E84"/>
    <w:rsid w:val="000922AA"/>
    <w:rsid w:val="00097675"/>
    <w:rsid w:val="000A2D21"/>
    <w:rsid w:val="000B17A6"/>
    <w:rsid w:val="000B5A88"/>
    <w:rsid w:val="000C5B21"/>
    <w:rsid w:val="000C6DD3"/>
    <w:rsid w:val="000C782D"/>
    <w:rsid w:val="000D4DAC"/>
    <w:rsid w:val="000E272C"/>
    <w:rsid w:val="000E4DD0"/>
    <w:rsid w:val="000F48E7"/>
    <w:rsid w:val="000F59E1"/>
    <w:rsid w:val="000F5E6D"/>
    <w:rsid w:val="000F619A"/>
    <w:rsid w:val="0011191B"/>
    <w:rsid w:val="00124F9C"/>
    <w:rsid w:val="00127DC5"/>
    <w:rsid w:val="001319EE"/>
    <w:rsid w:val="00143292"/>
    <w:rsid w:val="001505D3"/>
    <w:rsid w:val="00161D6D"/>
    <w:rsid w:val="00163B63"/>
    <w:rsid w:val="0016708D"/>
    <w:rsid w:val="00173CC2"/>
    <w:rsid w:val="001763DE"/>
    <w:rsid w:val="001A1881"/>
    <w:rsid w:val="001B61C1"/>
    <w:rsid w:val="001C517B"/>
    <w:rsid w:val="001D452F"/>
    <w:rsid w:val="001D5FAE"/>
    <w:rsid w:val="001F0DC2"/>
    <w:rsid w:val="001F4925"/>
    <w:rsid w:val="001F5368"/>
    <w:rsid w:val="001F64CB"/>
    <w:rsid w:val="002000F4"/>
    <w:rsid w:val="00200ACB"/>
    <w:rsid w:val="0022101F"/>
    <w:rsid w:val="00225C41"/>
    <w:rsid w:val="0023374B"/>
    <w:rsid w:val="002352E7"/>
    <w:rsid w:val="00242A1F"/>
    <w:rsid w:val="00251F3F"/>
    <w:rsid w:val="00260D54"/>
    <w:rsid w:val="0027068D"/>
    <w:rsid w:val="00284EA9"/>
    <w:rsid w:val="00293286"/>
    <w:rsid w:val="00294F2F"/>
    <w:rsid w:val="00294F3B"/>
    <w:rsid w:val="002A1C31"/>
    <w:rsid w:val="002A2918"/>
    <w:rsid w:val="002A394A"/>
    <w:rsid w:val="002A4B93"/>
    <w:rsid w:val="002A6CBD"/>
    <w:rsid w:val="002C13C6"/>
    <w:rsid w:val="002D1683"/>
    <w:rsid w:val="002D3502"/>
    <w:rsid w:val="002E16E2"/>
    <w:rsid w:val="002F00B7"/>
    <w:rsid w:val="002F52B9"/>
    <w:rsid w:val="003014F2"/>
    <w:rsid w:val="00301F33"/>
    <w:rsid w:val="00312F7C"/>
    <w:rsid w:val="003412C2"/>
    <w:rsid w:val="0035483C"/>
    <w:rsid w:val="00364E0B"/>
    <w:rsid w:val="00372A9D"/>
    <w:rsid w:val="00382AB0"/>
    <w:rsid w:val="003919D2"/>
    <w:rsid w:val="00395DA4"/>
    <w:rsid w:val="003A22C7"/>
    <w:rsid w:val="003A47FB"/>
    <w:rsid w:val="003A501D"/>
    <w:rsid w:val="003A5032"/>
    <w:rsid w:val="003C5A8C"/>
    <w:rsid w:val="003C661C"/>
    <w:rsid w:val="003D0B2C"/>
    <w:rsid w:val="003D4686"/>
    <w:rsid w:val="003F241E"/>
    <w:rsid w:val="003F64C4"/>
    <w:rsid w:val="00401ABC"/>
    <w:rsid w:val="004149D9"/>
    <w:rsid w:val="00415D28"/>
    <w:rsid w:val="00423754"/>
    <w:rsid w:val="00430E89"/>
    <w:rsid w:val="00435851"/>
    <w:rsid w:val="00452A9C"/>
    <w:rsid w:val="0046204E"/>
    <w:rsid w:val="00465B94"/>
    <w:rsid w:val="004726FE"/>
    <w:rsid w:val="004759F4"/>
    <w:rsid w:val="00476904"/>
    <w:rsid w:val="00480DE3"/>
    <w:rsid w:val="004826CD"/>
    <w:rsid w:val="004854DB"/>
    <w:rsid w:val="0049623C"/>
    <w:rsid w:val="004964D9"/>
    <w:rsid w:val="004A199C"/>
    <w:rsid w:val="004B37D8"/>
    <w:rsid w:val="004B400D"/>
    <w:rsid w:val="004C079E"/>
    <w:rsid w:val="004C0E7B"/>
    <w:rsid w:val="004C34B8"/>
    <w:rsid w:val="004D2EF4"/>
    <w:rsid w:val="004E49BE"/>
    <w:rsid w:val="004E6542"/>
    <w:rsid w:val="004F0534"/>
    <w:rsid w:val="004F117F"/>
    <w:rsid w:val="004F3375"/>
    <w:rsid w:val="004F7BAB"/>
    <w:rsid w:val="004F7C54"/>
    <w:rsid w:val="005062DC"/>
    <w:rsid w:val="00506AF6"/>
    <w:rsid w:val="00512617"/>
    <w:rsid w:val="00512FC1"/>
    <w:rsid w:val="00541290"/>
    <w:rsid w:val="0054528C"/>
    <w:rsid w:val="0056667C"/>
    <w:rsid w:val="00575272"/>
    <w:rsid w:val="00583919"/>
    <w:rsid w:val="00587C5E"/>
    <w:rsid w:val="005B337C"/>
    <w:rsid w:val="005C1F27"/>
    <w:rsid w:val="005C4476"/>
    <w:rsid w:val="005D1293"/>
    <w:rsid w:val="005D2D7F"/>
    <w:rsid w:val="005E6B72"/>
    <w:rsid w:val="005E7EAC"/>
    <w:rsid w:val="005F582C"/>
    <w:rsid w:val="00617204"/>
    <w:rsid w:val="00633506"/>
    <w:rsid w:val="0063659B"/>
    <w:rsid w:val="00636F29"/>
    <w:rsid w:val="00642211"/>
    <w:rsid w:val="00651A18"/>
    <w:rsid w:val="00662A2C"/>
    <w:rsid w:val="00674729"/>
    <w:rsid w:val="006862B8"/>
    <w:rsid w:val="00687D7A"/>
    <w:rsid w:val="006A241D"/>
    <w:rsid w:val="006B6938"/>
    <w:rsid w:val="006C3F2B"/>
    <w:rsid w:val="006E1AD9"/>
    <w:rsid w:val="006E2068"/>
    <w:rsid w:val="006E3419"/>
    <w:rsid w:val="007006E3"/>
    <w:rsid w:val="0070210E"/>
    <w:rsid w:val="007111E8"/>
    <w:rsid w:val="007124EB"/>
    <w:rsid w:val="00712F08"/>
    <w:rsid w:val="00722FDB"/>
    <w:rsid w:val="00731B2A"/>
    <w:rsid w:val="00740441"/>
    <w:rsid w:val="007467DE"/>
    <w:rsid w:val="00757036"/>
    <w:rsid w:val="007767CD"/>
    <w:rsid w:val="00782A16"/>
    <w:rsid w:val="007A077A"/>
    <w:rsid w:val="007B43B6"/>
    <w:rsid w:val="007D37BE"/>
    <w:rsid w:val="007D4777"/>
    <w:rsid w:val="007E588D"/>
    <w:rsid w:val="007F7C94"/>
    <w:rsid w:val="00802D9C"/>
    <w:rsid w:val="00806446"/>
    <w:rsid w:val="0081000A"/>
    <w:rsid w:val="00813372"/>
    <w:rsid w:val="00832607"/>
    <w:rsid w:val="00832EA3"/>
    <w:rsid w:val="008348C1"/>
    <w:rsid w:val="008436CA"/>
    <w:rsid w:val="008462FC"/>
    <w:rsid w:val="00866964"/>
    <w:rsid w:val="00867B5F"/>
    <w:rsid w:val="00867FA4"/>
    <w:rsid w:val="00877D7D"/>
    <w:rsid w:val="00891C6C"/>
    <w:rsid w:val="008965F0"/>
    <w:rsid w:val="008A24F1"/>
    <w:rsid w:val="008D1408"/>
    <w:rsid w:val="008D713F"/>
    <w:rsid w:val="009022B7"/>
    <w:rsid w:val="00911285"/>
    <w:rsid w:val="009139A9"/>
    <w:rsid w:val="00914138"/>
    <w:rsid w:val="00914284"/>
    <w:rsid w:val="00915A4B"/>
    <w:rsid w:val="00934587"/>
    <w:rsid w:val="00936B68"/>
    <w:rsid w:val="009427F6"/>
    <w:rsid w:val="00946423"/>
    <w:rsid w:val="00960F40"/>
    <w:rsid w:val="00962488"/>
    <w:rsid w:val="009675F4"/>
    <w:rsid w:val="00975C87"/>
    <w:rsid w:val="00983BBB"/>
    <w:rsid w:val="009924CE"/>
    <w:rsid w:val="00994700"/>
    <w:rsid w:val="009B007B"/>
    <w:rsid w:val="009B69F4"/>
    <w:rsid w:val="009B79B8"/>
    <w:rsid w:val="009C1776"/>
    <w:rsid w:val="009C2173"/>
    <w:rsid w:val="009C6100"/>
    <w:rsid w:val="009D70D8"/>
    <w:rsid w:val="009D7D01"/>
    <w:rsid w:val="009E350F"/>
    <w:rsid w:val="009E37E1"/>
    <w:rsid w:val="009E78E5"/>
    <w:rsid w:val="009F1C97"/>
    <w:rsid w:val="009F655C"/>
    <w:rsid w:val="00A10052"/>
    <w:rsid w:val="00A10B6E"/>
    <w:rsid w:val="00A17FE7"/>
    <w:rsid w:val="00A22E41"/>
    <w:rsid w:val="00A24ABE"/>
    <w:rsid w:val="00A2634F"/>
    <w:rsid w:val="00A30F68"/>
    <w:rsid w:val="00A338BC"/>
    <w:rsid w:val="00A3573E"/>
    <w:rsid w:val="00A47D62"/>
    <w:rsid w:val="00A603A1"/>
    <w:rsid w:val="00A93F05"/>
    <w:rsid w:val="00AA225A"/>
    <w:rsid w:val="00AA2EBC"/>
    <w:rsid w:val="00AA4502"/>
    <w:rsid w:val="00AB1E6A"/>
    <w:rsid w:val="00AC0766"/>
    <w:rsid w:val="00AC76FB"/>
    <w:rsid w:val="00AE3ECA"/>
    <w:rsid w:val="00AE5E75"/>
    <w:rsid w:val="00AF506B"/>
    <w:rsid w:val="00AF564F"/>
    <w:rsid w:val="00B4224A"/>
    <w:rsid w:val="00B462B7"/>
    <w:rsid w:val="00B535DA"/>
    <w:rsid w:val="00B53936"/>
    <w:rsid w:val="00B53B5D"/>
    <w:rsid w:val="00B66D58"/>
    <w:rsid w:val="00B67162"/>
    <w:rsid w:val="00B778A3"/>
    <w:rsid w:val="00B83CDC"/>
    <w:rsid w:val="00B85689"/>
    <w:rsid w:val="00B86340"/>
    <w:rsid w:val="00B8747B"/>
    <w:rsid w:val="00B87918"/>
    <w:rsid w:val="00B93867"/>
    <w:rsid w:val="00B93A3D"/>
    <w:rsid w:val="00B94783"/>
    <w:rsid w:val="00B955D8"/>
    <w:rsid w:val="00B9604D"/>
    <w:rsid w:val="00B97161"/>
    <w:rsid w:val="00BA7EF1"/>
    <w:rsid w:val="00BC0FA3"/>
    <w:rsid w:val="00BC1902"/>
    <w:rsid w:val="00BC4FAB"/>
    <w:rsid w:val="00BE3CFA"/>
    <w:rsid w:val="00BE425D"/>
    <w:rsid w:val="00BE78CA"/>
    <w:rsid w:val="00C03949"/>
    <w:rsid w:val="00C05820"/>
    <w:rsid w:val="00C06781"/>
    <w:rsid w:val="00C10AD4"/>
    <w:rsid w:val="00C153CB"/>
    <w:rsid w:val="00C261F2"/>
    <w:rsid w:val="00C31ACA"/>
    <w:rsid w:val="00C41A66"/>
    <w:rsid w:val="00C53881"/>
    <w:rsid w:val="00C66CC3"/>
    <w:rsid w:val="00C7780A"/>
    <w:rsid w:val="00C82E61"/>
    <w:rsid w:val="00C848A0"/>
    <w:rsid w:val="00C94583"/>
    <w:rsid w:val="00C94679"/>
    <w:rsid w:val="00C95B1B"/>
    <w:rsid w:val="00C95F65"/>
    <w:rsid w:val="00CA15DA"/>
    <w:rsid w:val="00CA1875"/>
    <w:rsid w:val="00CA2C65"/>
    <w:rsid w:val="00CA7695"/>
    <w:rsid w:val="00CB78AB"/>
    <w:rsid w:val="00CC0CD8"/>
    <w:rsid w:val="00CC7D90"/>
    <w:rsid w:val="00CD3359"/>
    <w:rsid w:val="00CD555E"/>
    <w:rsid w:val="00CE45FD"/>
    <w:rsid w:val="00CE533B"/>
    <w:rsid w:val="00CE6A1B"/>
    <w:rsid w:val="00D03D0C"/>
    <w:rsid w:val="00D114FE"/>
    <w:rsid w:val="00D11982"/>
    <w:rsid w:val="00D14F06"/>
    <w:rsid w:val="00D15808"/>
    <w:rsid w:val="00D21241"/>
    <w:rsid w:val="00D2351F"/>
    <w:rsid w:val="00D23FD6"/>
    <w:rsid w:val="00D27025"/>
    <w:rsid w:val="00D36C2F"/>
    <w:rsid w:val="00D568C7"/>
    <w:rsid w:val="00D63B38"/>
    <w:rsid w:val="00D644BA"/>
    <w:rsid w:val="00D82DA3"/>
    <w:rsid w:val="00D84B93"/>
    <w:rsid w:val="00D8513E"/>
    <w:rsid w:val="00D92707"/>
    <w:rsid w:val="00DA24F2"/>
    <w:rsid w:val="00DA4FFA"/>
    <w:rsid w:val="00DB5F12"/>
    <w:rsid w:val="00DD2F2E"/>
    <w:rsid w:val="00DF3097"/>
    <w:rsid w:val="00DF6E2B"/>
    <w:rsid w:val="00E01636"/>
    <w:rsid w:val="00E0186F"/>
    <w:rsid w:val="00E065EF"/>
    <w:rsid w:val="00E10387"/>
    <w:rsid w:val="00E11E5D"/>
    <w:rsid w:val="00E21697"/>
    <w:rsid w:val="00E27C44"/>
    <w:rsid w:val="00E330C7"/>
    <w:rsid w:val="00E351CE"/>
    <w:rsid w:val="00E36A4F"/>
    <w:rsid w:val="00E41085"/>
    <w:rsid w:val="00E43190"/>
    <w:rsid w:val="00E5117F"/>
    <w:rsid w:val="00E57A5B"/>
    <w:rsid w:val="00E63D9A"/>
    <w:rsid w:val="00E6537A"/>
    <w:rsid w:val="00E71120"/>
    <w:rsid w:val="00E866E0"/>
    <w:rsid w:val="00E95C76"/>
    <w:rsid w:val="00EA1F4C"/>
    <w:rsid w:val="00EA2A14"/>
    <w:rsid w:val="00EA368C"/>
    <w:rsid w:val="00EA5E47"/>
    <w:rsid w:val="00EB54A3"/>
    <w:rsid w:val="00EC279D"/>
    <w:rsid w:val="00EC2F54"/>
    <w:rsid w:val="00EC3C11"/>
    <w:rsid w:val="00EC46E1"/>
    <w:rsid w:val="00EE1A39"/>
    <w:rsid w:val="00EE3A89"/>
    <w:rsid w:val="00EF10CC"/>
    <w:rsid w:val="00EF22AA"/>
    <w:rsid w:val="00EF5BDC"/>
    <w:rsid w:val="00F125FF"/>
    <w:rsid w:val="00F13ADF"/>
    <w:rsid w:val="00F22932"/>
    <w:rsid w:val="00F24A2D"/>
    <w:rsid w:val="00F25D27"/>
    <w:rsid w:val="00F26C04"/>
    <w:rsid w:val="00F275BD"/>
    <w:rsid w:val="00F525B9"/>
    <w:rsid w:val="00F64017"/>
    <w:rsid w:val="00F65B01"/>
    <w:rsid w:val="00F67AD4"/>
    <w:rsid w:val="00F7110B"/>
    <w:rsid w:val="00F751F9"/>
    <w:rsid w:val="00F77E9F"/>
    <w:rsid w:val="00F80A89"/>
    <w:rsid w:val="00F81DD0"/>
    <w:rsid w:val="00F85D3C"/>
    <w:rsid w:val="00F93EE0"/>
    <w:rsid w:val="00FB051A"/>
    <w:rsid w:val="00FB388D"/>
    <w:rsid w:val="00FC1A56"/>
    <w:rsid w:val="00FC5B3C"/>
    <w:rsid w:val="00FD2167"/>
    <w:rsid w:val="00FF4CCD"/>
    <w:rsid w:val="00FF63B6"/>
    <w:rsid w:val="00FF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5BD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261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semiHidden/>
    <w:unhideWhenUsed/>
    <w:rsid w:val="00AA2EB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AA2EBC"/>
    <w:rPr>
      <w:rFonts w:ascii="Tahoma" w:hAnsi="Tahoma" w:cs="Tahoma"/>
      <w:sz w:val="16"/>
      <w:szCs w:val="16"/>
    </w:rPr>
  </w:style>
  <w:style w:type="character" w:styleId="af6">
    <w:name w:val="Emphasis"/>
    <w:basedOn w:val="a0"/>
    <w:qFormat/>
    <w:rsid w:val="002E16E2"/>
    <w:rPr>
      <w:i/>
      <w:iCs/>
    </w:rPr>
  </w:style>
  <w:style w:type="character" w:customStyle="1" w:styleId="y2iqfc">
    <w:name w:val="y2iqfc"/>
    <w:basedOn w:val="a0"/>
    <w:rsid w:val="00EC279D"/>
  </w:style>
  <w:style w:type="character" w:customStyle="1" w:styleId="10">
    <w:name w:val="Заголовок 1 Знак"/>
    <w:basedOn w:val="a0"/>
    <w:link w:val="1"/>
    <w:rsid w:val="00C261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link w:val="a8"/>
    <w:uiPriority w:val="1"/>
    <w:locked/>
    <w:rsid w:val="00C261F2"/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A3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368C"/>
    <w:rPr>
      <w:rFonts w:ascii="Courier New" w:hAnsi="Courier New" w:cs="Courier New"/>
    </w:rPr>
  </w:style>
  <w:style w:type="table" w:customStyle="1" w:styleId="22">
    <w:name w:val="Сетка таблицы2"/>
    <w:basedOn w:val="a1"/>
    <w:next w:val="aa"/>
    <w:uiPriority w:val="99"/>
    <w:rsid w:val="00382A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5BD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261F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1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2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semiHidden/>
    <w:unhideWhenUsed/>
    <w:rsid w:val="00AA2EB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semiHidden/>
    <w:rsid w:val="00AA2EBC"/>
    <w:rPr>
      <w:rFonts w:ascii="Tahoma" w:hAnsi="Tahoma" w:cs="Tahoma"/>
      <w:sz w:val="16"/>
      <w:szCs w:val="16"/>
    </w:rPr>
  </w:style>
  <w:style w:type="character" w:styleId="af6">
    <w:name w:val="Emphasis"/>
    <w:basedOn w:val="a0"/>
    <w:qFormat/>
    <w:rsid w:val="002E16E2"/>
    <w:rPr>
      <w:i/>
      <w:iCs/>
    </w:rPr>
  </w:style>
  <w:style w:type="character" w:customStyle="1" w:styleId="y2iqfc">
    <w:name w:val="y2iqfc"/>
    <w:basedOn w:val="a0"/>
    <w:rsid w:val="00EC279D"/>
  </w:style>
  <w:style w:type="character" w:customStyle="1" w:styleId="10">
    <w:name w:val="Заголовок 1 Знак"/>
    <w:basedOn w:val="a0"/>
    <w:link w:val="1"/>
    <w:rsid w:val="00C261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Без интервала Знак"/>
    <w:link w:val="a8"/>
    <w:uiPriority w:val="1"/>
    <w:locked/>
    <w:rsid w:val="00C261F2"/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A36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368C"/>
    <w:rPr>
      <w:rFonts w:ascii="Courier New" w:hAnsi="Courier New" w:cs="Courier New"/>
    </w:rPr>
  </w:style>
  <w:style w:type="table" w:customStyle="1" w:styleId="22">
    <w:name w:val="Сетка таблицы2"/>
    <w:basedOn w:val="a1"/>
    <w:next w:val="aa"/>
    <w:uiPriority w:val="99"/>
    <w:rsid w:val="00382A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5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584382-60AB-4D77-B04F-F26B99F7B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19</cp:revision>
  <cp:lastPrinted>2026-04-27T03:44:00Z</cp:lastPrinted>
  <dcterms:created xsi:type="dcterms:W3CDTF">2024-10-09T10:58:00Z</dcterms:created>
  <dcterms:modified xsi:type="dcterms:W3CDTF">2026-09-28T16:33:00Z</dcterms:modified>
</cp:coreProperties>
</file>