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4957AE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993D39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61492B" w:rsidRDefault="0061492B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«</w:t>
      </w:r>
      <w:r w:rsidR="004F494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Анықталмаған</w:t>
      </w:r>
      <w:r w:rsidR="001D260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CA0124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сарып</w:t>
      </w: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» диагнозымен</w:t>
      </w:r>
      <w:r w:rsidR="004957A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4F494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25</w:t>
      </w:r>
      <w:r w:rsidR="004707D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.0</w:t>
      </w:r>
      <w:r w:rsidR="004F494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8</w:t>
      </w:r>
      <w:r w:rsidR="004707D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.2026ж. келіп </w:t>
      </w:r>
      <w:r w:rsidR="004957A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түскен</w:t>
      </w:r>
      <w:r w:rsidR="00CA0124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№</w:t>
      </w:r>
      <w:r w:rsidR="004F494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15 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bookmarkStart w:id="2" w:name="z405"/>
      <w:bookmarkEnd w:id="1"/>
      <w:r w:rsidR="004707D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шұғыл хабарламасы</w:t>
      </w: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бойынша.</w:t>
      </w:r>
    </w:p>
    <w:p w:rsidR="00993D39" w:rsidRPr="006933CA" w:rsidRDefault="00993D39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993D39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6933CA" w:rsidRDefault="00B705DF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Қазақстан Республикасы Денсаулық сақтау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министрлігі 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Санитариялық-эпидемиологиялық бақылау комитеті Түркістан облысының Санитариялық-эпидемиологиялық </w:t>
      </w:r>
      <w:r w:rsidR="005861D4">
        <w:rPr>
          <w:rFonts w:ascii="Times New Roman" w:hAnsi="Times New Roman" w:cs="Times New Roman"/>
          <w:b/>
          <w:i/>
          <w:sz w:val="28"/>
          <w:szCs w:val="28"/>
          <w:lang w:val="kk-KZ"/>
        </w:rPr>
        <w:t>бақылау департаментінің Сауран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3D39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6933CA" w:rsidRDefault="00D45D9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Тартылмады.</w:t>
      </w:r>
      <w:bookmarkStart w:id="4" w:name="z407"/>
      <w:bookmarkEnd w:id="3"/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3D39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4707D5" w:rsidRDefault="00D93D04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AC34AC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2026 жылғы «</w:t>
      </w:r>
      <w:r w:rsidR="004F494A" w:rsidRPr="00AC34AC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26</w:t>
      </w:r>
      <w:r w:rsidR="004707D5" w:rsidRPr="00AC34AC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»</w:t>
      </w:r>
      <w:r w:rsidR="00AD3845" w:rsidRPr="00AC34AC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4F494A" w:rsidRPr="00AC34AC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тамызынан бастап 2026 жылғы «22</w:t>
      </w:r>
      <w:r w:rsidR="004707D5" w:rsidRPr="00AC34AC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» </w:t>
      </w:r>
      <w:r w:rsidR="004F494A" w:rsidRPr="00AC34AC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қыркүйегіне</w:t>
      </w:r>
      <w:r w:rsidR="004707D5" w:rsidRPr="00AC34AC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дейін</w:t>
      </w:r>
      <w:r w:rsidR="004707D5" w:rsidRPr="004707D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  <w:bookmarkStart w:id="5" w:name="z408"/>
      <w:bookmarkStart w:id="6" w:name="_GoBack"/>
      <w:bookmarkEnd w:id="4"/>
      <w:bookmarkEnd w:id="6"/>
    </w:p>
    <w:p w:rsidR="004707D5" w:rsidRPr="006933CA" w:rsidRDefault="004707D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93D39" w:rsidRDefault="00A37035" w:rsidP="003D64EF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5"/>
    </w:p>
    <w:p w:rsidR="003D64EF" w:rsidRDefault="003D64EF" w:rsidP="003D64E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Түркістан облысы денсаулық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сақтау басқармасының «Сауран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аудандық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ем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ханасы» шаруашылық жүргізу құқығындағы мемлекеттік коммунал</w:t>
      </w:r>
      <w:r w:rsidR="004F494A">
        <w:rPr>
          <w:rFonts w:ascii="Times New Roman" w:hAnsi="Times New Roman" w:cs="Times New Roman"/>
          <w:b/>
          <w:i/>
          <w:sz w:val="28"/>
          <w:szCs w:val="28"/>
          <w:lang w:val="kk-KZ"/>
        </w:rPr>
        <w:t>дық кәсіпорнына қарасты "Жаңа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Иқан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4F494A">
        <w:rPr>
          <w:rFonts w:ascii="Times New Roman" w:hAnsi="Times New Roman" w:cs="Times New Roman"/>
          <w:b/>
          <w:i/>
          <w:sz w:val="28"/>
          <w:szCs w:val="28"/>
          <w:lang w:val="kk-KZ"/>
        </w:rPr>
        <w:t>дәрігерлік амбулаториясы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. </w:t>
      </w:r>
    </w:p>
    <w:p w:rsidR="00537371" w:rsidRDefault="00537371" w:rsidP="00537371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93D39" w:rsidRDefault="00A37035" w:rsidP="004F494A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C77E5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4957AE" w:rsidRPr="00C77E5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4F494A" w:rsidRPr="00CE36F0" w:rsidRDefault="00993D39" w:rsidP="004F494A">
      <w:pPr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Бұзушылықтар</w:t>
      </w:r>
      <w:r w:rsidR="004F494A" w:rsidRPr="00D7551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анықталмады.</w:t>
      </w:r>
    </w:p>
    <w:p w:rsidR="00993D39" w:rsidRDefault="00AC34AC" w:rsidP="004F494A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A3703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7" w:name="z415"/>
      <w:r w:rsidR="009C3E2F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BE79D5"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F494A" w:rsidRDefault="00993D39" w:rsidP="004F494A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Бұзушылықтар а</w:t>
      </w:r>
      <w:r w:rsidR="004F494A">
        <w:rPr>
          <w:rFonts w:ascii="Times New Roman" w:hAnsi="Times New Roman" w:cs="Times New Roman"/>
          <w:b/>
          <w:i/>
          <w:sz w:val="28"/>
          <w:szCs w:val="28"/>
          <w:lang w:val="kk-KZ"/>
        </w:rPr>
        <w:t>нықталмады.</w:t>
      </w:r>
    </w:p>
    <w:p w:rsidR="00A16172" w:rsidRPr="006933CA" w:rsidRDefault="00A16172" w:rsidP="004F494A">
      <w:pPr>
        <w:pStyle w:val="ac"/>
        <w:ind w:left="284" w:firstLine="424"/>
        <w:jc w:val="both"/>
        <w:rPr>
          <w:rFonts w:ascii="Times New Roman" w:hAnsi="Times New Roman" w:cs="Times New Roman"/>
          <w:b/>
          <w:i/>
          <w:spacing w:val="-1"/>
          <w:sz w:val="28"/>
          <w:szCs w:val="28"/>
          <w:lang w:val="kk-KZ"/>
        </w:rPr>
      </w:pPr>
    </w:p>
    <w:p w:rsidR="004F494A" w:rsidRPr="006933CA" w:rsidRDefault="00A37035" w:rsidP="004F494A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7"/>
      <w:r w:rsidR="001018E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F494A" w:rsidRPr="00D7551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Қабылданбады.</w:t>
      </w:r>
    </w:p>
    <w:p w:rsidR="00E26849" w:rsidRPr="00BE79D5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Pr="00B705DF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26307" w:rsidRDefault="00926307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550711">
      <w:pPr>
        <w:spacing w:after="0" w:line="192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footerReference w:type="default" r:id="rId8"/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C2F" w:rsidRDefault="00EB4C2F" w:rsidP="007D6CBB">
      <w:pPr>
        <w:spacing w:after="0" w:line="240" w:lineRule="auto"/>
      </w:pPr>
      <w:r>
        <w:separator/>
      </w:r>
    </w:p>
  </w:endnote>
  <w:endnote w:type="continuationSeparator" w:id="0">
    <w:p w:rsidR="00EB4C2F" w:rsidRDefault="00EB4C2F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4AC">
          <w:rPr>
            <w:noProof/>
          </w:rPr>
          <w:t>2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C2F" w:rsidRDefault="00EB4C2F" w:rsidP="007D6CBB">
      <w:pPr>
        <w:spacing w:after="0" w:line="240" w:lineRule="auto"/>
      </w:pPr>
      <w:r>
        <w:separator/>
      </w:r>
    </w:p>
  </w:footnote>
  <w:footnote w:type="continuationSeparator" w:id="0">
    <w:p w:rsidR="00EB4C2F" w:rsidRDefault="00EB4C2F" w:rsidP="007D6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9A"/>
    <w:rsid w:val="000059FF"/>
    <w:rsid w:val="0002122E"/>
    <w:rsid w:val="000228A3"/>
    <w:rsid w:val="00032D4D"/>
    <w:rsid w:val="00081B8C"/>
    <w:rsid w:val="00086747"/>
    <w:rsid w:val="0009476C"/>
    <w:rsid w:val="0009518D"/>
    <w:rsid w:val="000974B8"/>
    <w:rsid w:val="000B6890"/>
    <w:rsid w:val="000C19FF"/>
    <w:rsid w:val="000C346E"/>
    <w:rsid w:val="000E2AD6"/>
    <w:rsid w:val="000F2518"/>
    <w:rsid w:val="001018E5"/>
    <w:rsid w:val="00135D6C"/>
    <w:rsid w:val="00135D83"/>
    <w:rsid w:val="001C0F7A"/>
    <w:rsid w:val="001D2601"/>
    <w:rsid w:val="001E23E0"/>
    <w:rsid w:val="001F2834"/>
    <w:rsid w:val="00222947"/>
    <w:rsid w:val="00225031"/>
    <w:rsid w:val="00247816"/>
    <w:rsid w:val="002525C3"/>
    <w:rsid w:val="0027361B"/>
    <w:rsid w:val="002834E5"/>
    <w:rsid w:val="002B0849"/>
    <w:rsid w:val="002B4B89"/>
    <w:rsid w:val="002C44F2"/>
    <w:rsid w:val="002D0753"/>
    <w:rsid w:val="002D5813"/>
    <w:rsid w:val="002E13DF"/>
    <w:rsid w:val="002F72C7"/>
    <w:rsid w:val="00325B0E"/>
    <w:rsid w:val="003568E9"/>
    <w:rsid w:val="00361374"/>
    <w:rsid w:val="00382B22"/>
    <w:rsid w:val="00384F88"/>
    <w:rsid w:val="003A27C4"/>
    <w:rsid w:val="003A7B88"/>
    <w:rsid w:val="003B1438"/>
    <w:rsid w:val="003C6DA4"/>
    <w:rsid w:val="003D0A36"/>
    <w:rsid w:val="003D64EF"/>
    <w:rsid w:val="0040537F"/>
    <w:rsid w:val="004249E4"/>
    <w:rsid w:val="004272B3"/>
    <w:rsid w:val="00447E99"/>
    <w:rsid w:val="00464C5C"/>
    <w:rsid w:val="004707D5"/>
    <w:rsid w:val="004832C0"/>
    <w:rsid w:val="00487B4B"/>
    <w:rsid w:val="00492DD2"/>
    <w:rsid w:val="004957AE"/>
    <w:rsid w:val="004A0457"/>
    <w:rsid w:val="004B27EB"/>
    <w:rsid w:val="004B672D"/>
    <w:rsid w:val="004D3A50"/>
    <w:rsid w:val="004D46B4"/>
    <w:rsid w:val="004D68C5"/>
    <w:rsid w:val="004D7D16"/>
    <w:rsid w:val="004E779C"/>
    <w:rsid w:val="004F494A"/>
    <w:rsid w:val="00513B5C"/>
    <w:rsid w:val="00527906"/>
    <w:rsid w:val="00537371"/>
    <w:rsid w:val="00550711"/>
    <w:rsid w:val="005624B6"/>
    <w:rsid w:val="0058598F"/>
    <w:rsid w:val="005861D4"/>
    <w:rsid w:val="005B6E7C"/>
    <w:rsid w:val="005D3833"/>
    <w:rsid w:val="005D3E6C"/>
    <w:rsid w:val="005D78CD"/>
    <w:rsid w:val="005E7010"/>
    <w:rsid w:val="005F57CD"/>
    <w:rsid w:val="00604C19"/>
    <w:rsid w:val="0061492B"/>
    <w:rsid w:val="00631304"/>
    <w:rsid w:val="006675DC"/>
    <w:rsid w:val="0067459A"/>
    <w:rsid w:val="006933CA"/>
    <w:rsid w:val="006A1451"/>
    <w:rsid w:val="006B67CC"/>
    <w:rsid w:val="006C5C03"/>
    <w:rsid w:val="006D619C"/>
    <w:rsid w:val="006E14CE"/>
    <w:rsid w:val="00702CE3"/>
    <w:rsid w:val="00745BE9"/>
    <w:rsid w:val="007924E3"/>
    <w:rsid w:val="007A69F0"/>
    <w:rsid w:val="007B30B4"/>
    <w:rsid w:val="007C38B9"/>
    <w:rsid w:val="007D6CBB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C39C7"/>
    <w:rsid w:val="008F5C8B"/>
    <w:rsid w:val="0090015B"/>
    <w:rsid w:val="00900899"/>
    <w:rsid w:val="00926307"/>
    <w:rsid w:val="009360CC"/>
    <w:rsid w:val="00943858"/>
    <w:rsid w:val="009440FC"/>
    <w:rsid w:val="00946209"/>
    <w:rsid w:val="00962808"/>
    <w:rsid w:val="00964459"/>
    <w:rsid w:val="00971FA4"/>
    <w:rsid w:val="0097241C"/>
    <w:rsid w:val="0099224F"/>
    <w:rsid w:val="00993D39"/>
    <w:rsid w:val="009A5B07"/>
    <w:rsid w:val="009A7F31"/>
    <w:rsid w:val="009C2E9E"/>
    <w:rsid w:val="009C3E2F"/>
    <w:rsid w:val="009C7EA0"/>
    <w:rsid w:val="009D1BE1"/>
    <w:rsid w:val="009E29D6"/>
    <w:rsid w:val="00A04A72"/>
    <w:rsid w:val="00A16172"/>
    <w:rsid w:val="00A17FA1"/>
    <w:rsid w:val="00A25567"/>
    <w:rsid w:val="00A36600"/>
    <w:rsid w:val="00A37035"/>
    <w:rsid w:val="00A70EF0"/>
    <w:rsid w:val="00A75E41"/>
    <w:rsid w:val="00A77193"/>
    <w:rsid w:val="00A90E7A"/>
    <w:rsid w:val="00A91217"/>
    <w:rsid w:val="00A959EB"/>
    <w:rsid w:val="00AA0171"/>
    <w:rsid w:val="00AA2A50"/>
    <w:rsid w:val="00AC3254"/>
    <w:rsid w:val="00AC34AC"/>
    <w:rsid w:val="00AC4A3E"/>
    <w:rsid w:val="00AD3845"/>
    <w:rsid w:val="00AF3863"/>
    <w:rsid w:val="00B156B6"/>
    <w:rsid w:val="00B43988"/>
    <w:rsid w:val="00B56C11"/>
    <w:rsid w:val="00B705DF"/>
    <w:rsid w:val="00B843ED"/>
    <w:rsid w:val="00BA2F6A"/>
    <w:rsid w:val="00BB0B94"/>
    <w:rsid w:val="00BB3279"/>
    <w:rsid w:val="00BD3C11"/>
    <w:rsid w:val="00BD70D2"/>
    <w:rsid w:val="00BE79D5"/>
    <w:rsid w:val="00BF43F4"/>
    <w:rsid w:val="00C135B3"/>
    <w:rsid w:val="00C368F6"/>
    <w:rsid w:val="00C62906"/>
    <w:rsid w:val="00C71B01"/>
    <w:rsid w:val="00C77E51"/>
    <w:rsid w:val="00C82090"/>
    <w:rsid w:val="00C905B9"/>
    <w:rsid w:val="00CA0124"/>
    <w:rsid w:val="00CB65F2"/>
    <w:rsid w:val="00CE36F0"/>
    <w:rsid w:val="00CE44A7"/>
    <w:rsid w:val="00D07B66"/>
    <w:rsid w:val="00D20EDC"/>
    <w:rsid w:val="00D23608"/>
    <w:rsid w:val="00D264A3"/>
    <w:rsid w:val="00D34C75"/>
    <w:rsid w:val="00D36390"/>
    <w:rsid w:val="00D43B51"/>
    <w:rsid w:val="00D45D95"/>
    <w:rsid w:val="00D606F9"/>
    <w:rsid w:val="00D67054"/>
    <w:rsid w:val="00D7551B"/>
    <w:rsid w:val="00D81B35"/>
    <w:rsid w:val="00D93D04"/>
    <w:rsid w:val="00D96BF3"/>
    <w:rsid w:val="00DA215D"/>
    <w:rsid w:val="00DB15FF"/>
    <w:rsid w:val="00DB29FD"/>
    <w:rsid w:val="00DD3E78"/>
    <w:rsid w:val="00DD7C30"/>
    <w:rsid w:val="00DE0545"/>
    <w:rsid w:val="00DF2CA5"/>
    <w:rsid w:val="00DF639D"/>
    <w:rsid w:val="00E25AAA"/>
    <w:rsid w:val="00E26849"/>
    <w:rsid w:val="00E52334"/>
    <w:rsid w:val="00E5431A"/>
    <w:rsid w:val="00E751A4"/>
    <w:rsid w:val="00E7588D"/>
    <w:rsid w:val="00E8442D"/>
    <w:rsid w:val="00E96C77"/>
    <w:rsid w:val="00EB4C2F"/>
    <w:rsid w:val="00F00AB9"/>
    <w:rsid w:val="00F166A8"/>
    <w:rsid w:val="00F23AC3"/>
    <w:rsid w:val="00F264C3"/>
    <w:rsid w:val="00F62446"/>
    <w:rsid w:val="00F71883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7CF6F"/>
  <w15:docId w15:val="{EEB56EC1-6A2A-4156-A531-2BDC253D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02460-1BEF-4F34-8B10-794A42C78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2</cp:revision>
  <cp:lastPrinted>2025-07-09T12:18:00Z</cp:lastPrinted>
  <dcterms:created xsi:type="dcterms:W3CDTF">2026-09-29T07:57:00Z</dcterms:created>
  <dcterms:modified xsi:type="dcterms:W3CDTF">2026-09-29T07:57:00Z</dcterms:modified>
</cp:coreProperties>
</file>