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6AF37" w14:textId="77777777" w:rsidR="00A54F9E" w:rsidRDefault="00A54F9E" w:rsidP="00540390">
      <w:pPr>
        <w:rPr>
          <w:rFonts w:ascii="Times New Roman" w:eastAsia="Times New Roman" w:hAnsi="Times New Roman" w:cs="Times New Roman"/>
          <w:b/>
          <w:lang w:val="kk-KZ"/>
        </w:rPr>
      </w:pPr>
    </w:p>
    <w:p w14:paraId="7F4F9AF7" w14:textId="78CBE896" w:rsidR="00BD6032" w:rsidRPr="00A54F9E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>С</w:t>
      </w:r>
      <w:r w:rsidRPr="00A54F9E">
        <w:rPr>
          <w:rFonts w:ascii="Times New Roman" w:eastAsia="Times New Roman" w:hAnsi="Times New Roman" w:cs="Times New Roman"/>
          <w:b/>
          <w:lang w:val="kk-KZ"/>
        </w:rPr>
        <w:t>ыбайлас жемқорлық тәуекелдерін ішкі талдау қорытындылары бойынша айқындалған</w:t>
      </w:r>
      <w:r>
        <w:rPr>
          <w:rFonts w:ascii="Times New Roman" w:eastAsia="Times New Roman" w:hAnsi="Times New Roman" w:cs="Times New Roman"/>
          <w:b/>
          <w:lang w:val="kk-KZ"/>
        </w:rPr>
        <w:t xml:space="preserve"> с</w:t>
      </w:r>
      <w:r w:rsidRPr="00A54F9E">
        <w:rPr>
          <w:rFonts w:ascii="Times New Roman" w:eastAsia="Times New Roman" w:hAnsi="Times New Roman" w:cs="Times New Roman"/>
          <w:b/>
          <w:lang w:val="kk-KZ"/>
        </w:rPr>
        <w:t xml:space="preserve">ыбайлас жемқорлық тәуекелдеріне </w:t>
      </w:r>
      <w:r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Pr="00A54F9E">
        <w:rPr>
          <w:rFonts w:ascii="Times New Roman" w:eastAsia="Times New Roman" w:hAnsi="Times New Roman" w:cs="Times New Roman"/>
          <w:b/>
          <w:lang w:val="kk-KZ"/>
        </w:rPr>
        <w:t xml:space="preserve"> лауазымдар тізбесі</w:t>
      </w:r>
    </w:p>
    <w:p w14:paraId="2BF902E6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0AF0ED20" w14:textId="77777777" w:rsidR="00EA0F7E" w:rsidRPr="0099338D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  <w:r w:rsidRPr="006E1280">
        <w:rPr>
          <w:rFonts w:ascii="Times New Roman" w:hAnsi="Times New Roman" w:cs="Times New Roman"/>
          <w:color w:val="000000"/>
          <w:lang w:val="kk-KZ"/>
        </w:rPr>
        <w:t>Сыбайлас жемқорлық тәуекелдерін ішкі талдау объектісінің атауы:</w:t>
      </w:r>
    </w:p>
    <w:p w14:paraId="57C5A79C" w14:textId="1B0F6924" w:rsidR="00EA0F7E" w:rsidRPr="00346224" w:rsidRDefault="00346224" w:rsidP="00346224">
      <w:pPr>
        <w:widowControl w:val="0"/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AC037F">
        <w:rPr>
          <w:rFonts w:ascii="Times New Roman" w:hAnsi="Times New Roman"/>
          <w:b/>
          <w:sz w:val="28"/>
          <w:szCs w:val="28"/>
          <w:u w:val="single"/>
          <w:lang w:val="kk-KZ"/>
        </w:rPr>
        <w:t>«Шымкент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қаласының жұмылдыру дайындығы, аумақтық және азаматтық қорғаныс басқармасы» </w:t>
      </w:r>
      <w:r w:rsidR="007656BA">
        <w:rPr>
          <w:rFonts w:ascii="Times New Roman" w:hAnsi="Times New Roman"/>
          <w:b/>
          <w:sz w:val="28"/>
          <w:szCs w:val="28"/>
          <w:u w:val="single"/>
          <w:lang w:val="kk-KZ"/>
        </w:rPr>
        <w:t>коммуналдық мемлекеттік мекемесі</w:t>
      </w:r>
    </w:p>
    <w:p w14:paraId="54BBF459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lang w:val="kk-KZ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421"/>
        <w:gridCol w:w="4394"/>
        <w:gridCol w:w="4536"/>
        <w:gridCol w:w="4961"/>
      </w:tblGrid>
      <w:tr w:rsidR="00BD6032" w:rsidRPr="0099338D" w14:paraId="13CD2CEE" w14:textId="77777777" w:rsidTr="00322538">
        <w:trPr>
          <w:trHeight w:val="1299"/>
          <w:jc w:val="center"/>
        </w:trPr>
        <w:tc>
          <w:tcPr>
            <w:tcW w:w="421" w:type="dxa"/>
            <w:vAlign w:val="center"/>
          </w:tcPr>
          <w:p w14:paraId="4999CAA8" w14:textId="77777777" w:rsidR="00BD6032" w:rsidRPr="002103DE" w:rsidRDefault="00BD6032" w:rsidP="003225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03D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2C005E15" w14:textId="77777777" w:rsidR="00BD6032" w:rsidRPr="002103DE" w:rsidRDefault="00BD6032" w:rsidP="0032253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103DE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</w:t>
            </w:r>
            <w:r w:rsidRPr="002103D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6174F" w14:textId="77777777" w:rsidR="00BD6032" w:rsidRPr="002103DE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тәуекеліне</w:t>
            </w:r>
            <w:proofErr w:type="spellEnd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шалдыққан</w:t>
            </w:r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03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14:paraId="4158F6B5" w14:textId="77777777" w:rsidR="00BD6032" w:rsidRPr="002103DE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бар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лауазымдық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4961" w:type="dxa"/>
          </w:tcPr>
          <w:p w14:paraId="0CFD62C3" w14:textId="77777777" w:rsidR="00BD6032" w:rsidRPr="002103DE" w:rsidRDefault="00BD6032" w:rsidP="00EA0941">
            <w:pPr>
              <w:keepLines/>
              <w:widowControl w:val="0"/>
              <w:autoSpaceDE w:val="0"/>
              <w:autoSpaceDN w:val="0"/>
              <w:ind w:right="8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FC2809E" w14:textId="77777777" w:rsidR="00BD6032" w:rsidRPr="002103DE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103D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</w:p>
        </w:tc>
      </w:tr>
      <w:tr w:rsidR="00EA0F7E" w:rsidRPr="00B3769C" w14:paraId="1473DD31" w14:textId="77777777" w:rsidTr="00322538">
        <w:trPr>
          <w:trHeight w:val="2613"/>
          <w:jc w:val="center"/>
        </w:trPr>
        <w:tc>
          <w:tcPr>
            <w:tcW w:w="421" w:type="dxa"/>
          </w:tcPr>
          <w:p w14:paraId="41415FEE" w14:textId="050091B4" w:rsidR="00EA0F7E" w:rsidRPr="00322538" w:rsidRDefault="00322538" w:rsidP="003225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E37BCD" w:rsidRPr="00322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B611" w14:textId="084B9902" w:rsidR="00322538" w:rsidRPr="00732515" w:rsidRDefault="00E832BD" w:rsidP="007D560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«Шымкент қаласының</w:t>
            </w:r>
            <w:r w:rsidR="007349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жұмылдырау дайындығы,</w:t>
            </w:r>
            <w:r w:rsidR="00732515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және азаматтық қорғау</w:t>
            </w:r>
            <w:r w:rsidR="00351D39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басқармасы</w:t>
            </w:r>
            <w:r w:rsidR="00322538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</w:t>
            </w: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22538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18A2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бағынысты</w:t>
            </w:r>
            <w:r w:rsidR="00351D39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318A2" w:rsidRPr="007325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«Мамандандырылған</w:t>
            </w:r>
            <w:r w:rsidR="0084721E" w:rsidRPr="007325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8318A2" w:rsidRPr="007325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база»</w:t>
            </w:r>
          </w:p>
          <w:p w14:paraId="63F2DCC8" w14:textId="5C4B5445" w:rsidR="00732515" w:rsidRPr="00732515" w:rsidRDefault="00732515" w:rsidP="007D560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351D39"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ызметкерлері</w:t>
            </w:r>
          </w:p>
          <w:p w14:paraId="5C231A59" w14:textId="77777777" w:rsidR="00351D39" w:rsidRPr="00732515" w:rsidRDefault="00351D39" w:rsidP="007D560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Бөлім басшысы</w:t>
            </w:r>
          </w:p>
          <w:p w14:paraId="040A1384" w14:textId="4DB46AF6" w:rsidR="00EA0F7E" w:rsidRPr="00121561" w:rsidRDefault="00351D39" w:rsidP="007D560E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2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14:paraId="3887916F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Қазақстан Республикасының  </w:t>
            </w:r>
          </w:p>
          <w:p w14:paraId="44585E4A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қолданыстағы заңнамасының  </w:t>
            </w:r>
          </w:p>
          <w:p w14:paraId="58E75072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талаптарына сәйкес бухгалтерлік </w:t>
            </w:r>
          </w:p>
          <w:p w14:paraId="119B7191" w14:textId="3D061DAD" w:rsidR="00EA0F7E" w:rsidRPr="00B3769C" w:rsidRDefault="00322538" w:rsidP="00BD495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есепті жүргізуді қамтамасыз ету</w:t>
            </w:r>
          </w:p>
        </w:tc>
        <w:tc>
          <w:tcPr>
            <w:tcW w:w="4961" w:type="dxa"/>
          </w:tcPr>
          <w:p w14:paraId="4008D7B2" w14:textId="1D784C3E" w:rsidR="0084721E" w:rsidRDefault="0084721E" w:rsidP="0084721E">
            <w:pPr>
              <w:keepLines/>
              <w:widowControl w:val="0"/>
              <w:autoSpaceDE w:val="0"/>
              <w:autoSpaceDN w:val="0"/>
              <w:ind w:right="83" w:hanging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Азаматтармен келісім</w:t>
            </w:r>
            <w:r w:rsidR="007D5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шарттар жасасу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14:paraId="2C4015D9" w14:textId="77777777" w:rsidR="0084721E" w:rsidRDefault="0084721E" w:rsidP="0084721E">
            <w:pPr>
              <w:keepLines/>
              <w:widowControl w:val="0"/>
              <w:autoSpaceDE w:val="0"/>
              <w:autoSpaceDN w:val="0"/>
              <w:ind w:right="83" w:hanging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тиісті төлемдерді рәсімдеу үшін </w:t>
            </w:r>
          </w:p>
          <w:p w14:paraId="222F9E4C" w14:textId="77777777" w:rsidR="0084721E" w:rsidRDefault="0084721E" w:rsidP="0084721E">
            <w:pPr>
              <w:keepLines/>
              <w:widowControl w:val="0"/>
              <w:autoSpaceDE w:val="0"/>
              <w:autoSpaceDN w:val="0"/>
              <w:ind w:right="83" w:hanging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құжаттарды жинақтау барысында </w:t>
            </w:r>
          </w:p>
          <w:p w14:paraId="4B568111" w14:textId="77777777" w:rsidR="0084721E" w:rsidRDefault="0084721E" w:rsidP="0084721E">
            <w:pPr>
              <w:keepLines/>
              <w:widowControl w:val="0"/>
              <w:autoSpaceDE w:val="0"/>
              <w:autoSpaceDN w:val="0"/>
              <w:ind w:right="83" w:hanging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қаржылық тәртіп талаптарының </w:t>
            </w:r>
          </w:p>
          <w:p w14:paraId="75FD60B4" w14:textId="566C6944" w:rsidR="004A5A11" w:rsidRPr="007656BA" w:rsidRDefault="0084721E" w:rsidP="007656BA">
            <w:pPr>
              <w:keepLines/>
              <w:widowControl w:val="0"/>
              <w:autoSpaceDE w:val="0"/>
              <w:autoSpaceDN w:val="0"/>
              <w:ind w:right="83" w:hanging="3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4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сақталмауы</w:t>
            </w:r>
            <w:r w:rsidR="007656B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анықталды.</w:t>
            </w:r>
          </w:p>
        </w:tc>
      </w:tr>
      <w:tr w:rsidR="00EA0F7E" w:rsidRPr="00351D39" w14:paraId="631AE9FF" w14:textId="77777777" w:rsidTr="00322538">
        <w:trPr>
          <w:trHeight w:val="527"/>
          <w:jc w:val="center"/>
        </w:trPr>
        <w:tc>
          <w:tcPr>
            <w:tcW w:w="421" w:type="dxa"/>
          </w:tcPr>
          <w:p w14:paraId="3BF967C2" w14:textId="01E24AE3" w:rsidR="00EA0F7E" w:rsidRPr="00322538" w:rsidRDefault="00322538" w:rsidP="003225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06473E" w:rsidRPr="00322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57D6" w14:textId="6F1B57B4" w:rsidR="00EA0F7E" w:rsidRPr="00D644E3" w:rsidRDefault="0006473E" w:rsidP="00BD4955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Бөлім басшысы </w:t>
            </w:r>
          </w:p>
          <w:p w14:paraId="434CAF31" w14:textId="77777777" w:rsidR="0006473E" w:rsidRPr="00D644E3" w:rsidRDefault="0006473E" w:rsidP="00BD4955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14:paraId="60503231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Бухгалтерлік есепті жүргізуді </w:t>
            </w:r>
          </w:p>
          <w:p w14:paraId="466AD7FD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Қазақстан Республикасының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</w:p>
          <w:p w14:paraId="238D042F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қолданыстағы заңнамасының </w:t>
            </w:r>
          </w:p>
          <w:p w14:paraId="7DFEC66B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B3769C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талаптарына сәйкестігін қамтамасыз </w:t>
            </w:r>
          </w:p>
          <w:p w14:paraId="6FE9CDB4" w14:textId="320EEF82" w:rsidR="00EA0F7E" w:rsidRP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  <w:t xml:space="preserve"> </w:t>
            </w:r>
            <w:r w:rsidR="0006473E" w:rsidRPr="00D644E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ету</w:t>
            </w:r>
          </w:p>
        </w:tc>
        <w:tc>
          <w:tcPr>
            <w:tcW w:w="4961" w:type="dxa"/>
          </w:tcPr>
          <w:p w14:paraId="19991647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Бюджет </w:t>
            </w:r>
          </w:p>
          <w:p w14:paraId="78F54BBF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заңнамасының және Қазақстан </w:t>
            </w:r>
          </w:p>
          <w:p w14:paraId="751EE6A5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Республикасы Қаржы министрінің 2016 </w:t>
            </w:r>
          </w:p>
          <w:p w14:paraId="05BB991E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жылғы 30 қарашадағы «Бюджеттік </w:t>
            </w:r>
          </w:p>
          <w:p w14:paraId="675B3D02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мониторинг жүргізу нұсқаулығын </w:t>
            </w:r>
          </w:p>
          <w:p w14:paraId="0306C26E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бекіту туралы» №629 бұйрығының </w:t>
            </w:r>
          </w:p>
          <w:p w14:paraId="7345AE47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қағидаларының талаптарының </w:t>
            </w:r>
          </w:p>
          <w:p w14:paraId="782E0E7D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473E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сақталмау</w:t>
            </w:r>
            <w:r w:rsidR="004A5A11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ықтималдылығы орын алуы </w:t>
            </w:r>
          </w:p>
          <w:p w14:paraId="5217C66B" w14:textId="19EEBCA3" w:rsidR="00EA0F7E" w:rsidRPr="00D644E3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76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4A5A11" w:rsidRPr="00D644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мүмкін.</w:t>
            </w:r>
          </w:p>
          <w:p w14:paraId="799EFB48" w14:textId="5012D74F" w:rsidR="00F16789" w:rsidRPr="00D644E3" w:rsidRDefault="00F16789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D644E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(анықталған жоқ)</w:t>
            </w:r>
          </w:p>
        </w:tc>
      </w:tr>
      <w:tr w:rsidR="00121561" w:rsidRPr="00B3769C" w14:paraId="4159202D" w14:textId="77777777" w:rsidTr="00322538">
        <w:trPr>
          <w:trHeight w:val="527"/>
          <w:jc w:val="center"/>
        </w:trPr>
        <w:tc>
          <w:tcPr>
            <w:tcW w:w="421" w:type="dxa"/>
          </w:tcPr>
          <w:p w14:paraId="11A45FB6" w14:textId="615F852F" w:rsidR="00121561" w:rsidRPr="00322538" w:rsidRDefault="00322538" w:rsidP="003225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121561" w:rsidRPr="003225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9D8D" w14:textId="77777777" w:rsidR="00121561" w:rsidRPr="00D644E3" w:rsidRDefault="00121561" w:rsidP="0012156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Бөлім басшысы </w:t>
            </w:r>
          </w:p>
          <w:p w14:paraId="69F8905F" w14:textId="10B50890" w:rsidR="00121561" w:rsidRPr="00D644E3" w:rsidRDefault="00121561" w:rsidP="0012156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14:paraId="4B2E9128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</w:p>
          <w:p w14:paraId="73D2FB10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заңнамасына сәйкес мемлекеттік 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</w:p>
          <w:p w14:paraId="0D3B4074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сатып алу бойынша қызметті </w:t>
            </w:r>
          </w:p>
          <w:p w14:paraId="7FC782BF" w14:textId="3524540B" w:rsidR="00121561" w:rsidRPr="002103DE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үйлестіру</w:t>
            </w:r>
          </w:p>
        </w:tc>
        <w:tc>
          <w:tcPr>
            <w:tcW w:w="4961" w:type="dxa"/>
          </w:tcPr>
          <w:p w14:paraId="21807A04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сатып алу рәсімі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7D79E1A6" w14:textId="70B381F4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сатып алу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D7A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2015 </w:t>
            </w:r>
          </w:p>
          <w:p w14:paraId="705E98DD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жылғы 4 желтоқсандағы Қазақстан </w:t>
            </w:r>
          </w:p>
          <w:p w14:paraId="291D9006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Республикасы Заңының талаптарына </w:t>
            </w:r>
          </w:p>
          <w:p w14:paraId="402D6844" w14:textId="6E2B0B25" w:rsidR="00121561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103DE" w:rsidRPr="002103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 келмеуі мүмкін.</w:t>
            </w:r>
          </w:p>
          <w:p w14:paraId="23EFCB5B" w14:textId="045789E6" w:rsidR="002103DE" w:rsidRPr="002103DE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 w:rsidR="002103DE" w:rsidRPr="00D644E3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(анықталған жоқ)</w:t>
            </w:r>
          </w:p>
        </w:tc>
      </w:tr>
      <w:tr w:rsidR="00322538" w:rsidRPr="00B3769C" w14:paraId="6F46B70E" w14:textId="77777777" w:rsidTr="00322538">
        <w:trPr>
          <w:trHeight w:val="527"/>
          <w:jc w:val="center"/>
        </w:trPr>
        <w:tc>
          <w:tcPr>
            <w:tcW w:w="421" w:type="dxa"/>
          </w:tcPr>
          <w:p w14:paraId="28963E49" w14:textId="4583DF53" w:rsidR="00322538" w:rsidRDefault="00322538" w:rsidP="003225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4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D1E8" w14:textId="77777777" w:rsidR="00322538" w:rsidRPr="00D644E3" w:rsidRDefault="00322538" w:rsidP="00322538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Бөлім басшысы </w:t>
            </w:r>
          </w:p>
          <w:p w14:paraId="26E03C48" w14:textId="4AB5A3FF" w:rsidR="00322538" w:rsidRPr="00D644E3" w:rsidRDefault="00322538" w:rsidP="00322538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44E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4536" w:type="dxa"/>
          </w:tcPr>
          <w:p w14:paraId="1DDFC365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Қызметшілердің сыбайлас </w:t>
            </w:r>
          </w:p>
          <w:p w14:paraId="6F09B371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жемқорлыққа қарсы мінез-құлқын </w:t>
            </w:r>
          </w:p>
          <w:p w14:paraId="6E9781B3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қалыптастыру бойынша түсіндіру </w:t>
            </w:r>
          </w:p>
          <w:p w14:paraId="64C35A67" w14:textId="77777777" w:rsid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жұмыстарын тұрақты негізде </w:t>
            </w: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</w:p>
          <w:p w14:paraId="03754DC2" w14:textId="35700779" w:rsidR="00322538" w:rsidRPr="00322538" w:rsidRDefault="00322538" w:rsidP="00BD4955">
            <w:pP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  <w:t>жүргізу</w:t>
            </w:r>
          </w:p>
        </w:tc>
        <w:tc>
          <w:tcPr>
            <w:tcW w:w="4961" w:type="dxa"/>
          </w:tcPr>
          <w:p w14:paraId="396C9073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Басқарманың қызметкерлеріне сыбайлас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31952A7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жемқорлыққа қарсы мінез-құлықты </w:t>
            </w:r>
          </w:p>
          <w:p w14:paraId="41E350DD" w14:textId="77777777" w:rsid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қалыптастыру бойынша тұрақты </w:t>
            </w:r>
          </w:p>
          <w:p w14:paraId="4634B669" w14:textId="48A1FA0A" w:rsidR="00322538" w:rsidRPr="00322538" w:rsidRDefault="00322538" w:rsidP="00351D39">
            <w:pPr>
              <w:tabs>
                <w:tab w:val="left" w:pos="709"/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25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 жұмыстарын жүргізу</w:t>
            </w:r>
          </w:p>
        </w:tc>
      </w:tr>
    </w:tbl>
    <w:p w14:paraId="12B60D07" w14:textId="1086CDD0" w:rsidR="00FC6554" w:rsidRDefault="00FC6554">
      <w:pPr>
        <w:rPr>
          <w:lang w:val="kk-KZ"/>
        </w:rPr>
      </w:pPr>
    </w:p>
    <w:p w14:paraId="67DDC340" w14:textId="77777777" w:rsidR="00A54F9E" w:rsidRPr="00296F02" w:rsidRDefault="00A54F9E">
      <w:pPr>
        <w:rPr>
          <w:lang w:val="kk-KZ"/>
        </w:rPr>
      </w:pPr>
      <w:r w:rsidRPr="00296F02">
        <w:rPr>
          <w:lang w:val="kk-KZ"/>
        </w:rPr>
        <w:tab/>
      </w:r>
      <w:r w:rsidRPr="00296F02">
        <w:rPr>
          <w:lang w:val="kk-KZ"/>
        </w:rPr>
        <w:tab/>
      </w:r>
      <w:bookmarkStart w:id="1" w:name="_Hlk189062236"/>
    </w:p>
    <w:p w14:paraId="1E927137" w14:textId="248A749C" w:rsidR="00A54F9E" w:rsidRDefault="00A54F9E" w:rsidP="00CF22DC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 w:rsidR="00BB15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Қантаев</w:t>
      </w:r>
    </w:p>
    <w:p w14:paraId="260EAE60" w14:textId="77777777" w:rsidR="00A54F9E" w:rsidRPr="00A54F9E" w:rsidRDefault="00A54F9E" w:rsidP="00A54F9E">
      <w:pPr>
        <w:ind w:left="1008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1874E2" w14:textId="587C407A" w:rsidR="00A54F9E" w:rsidRDefault="00322538" w:rsidP="00BB15A8">
      <w:pPr>
        <w:ind w:left="1224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А. Рустембаев </w:t>
      </w:r>
    </w:p>
    <w:p w14:paraId="0781B8B6" w14:textId="77777777" w:rsidR="00A54F9E" w:rsidRPr="00A54F9E" w:rsidRDefault="00A54F9E" w:rsidP="00A54F9E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4BEC38" w14:textId="20DC3A34" w:rsidR="00A54F9E" w:rsidRDefault="00A54F9E" w:rsidP="00CF22DC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 w:rsidR="00BB15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Артықбаев</w:t>
      </w:r>
    </w:p>
    <w:p w14:paraId="57CF5738" w14:textId="77777777" w:rsidR="00A54F9E" w:rsidRPr="00A54F9E" w:rsidRDefault="00A54F9E" w:rsidP="00A54F9E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05DB93" w14:textId="3BB1AAAB" w:rsidR="00A54F9E" w:rsidRDefault="00322538" w:rsidP="00CF22DC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 w:rsidR="00BB15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Нуруллаева</w:t>
      </w:r>
    </w:p>
    <w:p w14:paraId="09391867" w14:textId="77777777" w:rsidR="00A54F9E" w:rsidRPr="00A54F9E" w:rsidRDefault="00A54F9E" w:rsidP="00A54F9E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2FAB04" w14:textId="29ED2A6E" w:rsidR="00A54F9E" w:rsidRDefault="00A54F9E" w:rsidP="00CF22DC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 w:rsidR="00BB15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Салхимов</w:t>
      </w:r>
    </w:p>
    <w:p w14:paraId="6D9D9942" w14:textId="77777777" w:rsidR="00A54F9E" w:rsidRPr="00A54F9E" w:rsidRDefault="00A54F9E" w:rsidP="00A54F9E">
      <w:pPr>
        <w:ind w:left="1080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8D02DD" w14:textId="0A817C4E" w:rsidR="00A54F9E" w:rsidRPr="00A54F9E" w:rsidRDefault="00A54F9E" w:rsidP="00CF22DC">
      <w:pPr>
        <w:ind w:left="11520" w:firstLine="72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С.</w:t>
      </w:r>
      <w:r w:rsidR="00BB15A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54F9E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Есіркепов</w:t>
      </w:r>
      <w:bookmarkEnd w:id="1"/>
    </w:p>
    <w:sectPr w:rsidR="00A54F9E" w:rsidRPr="00A54F9E" w:rsidSect="00021B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0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5AF52" w14:textId="77777777" w:rsidR="009F2B2C" w:rsidRDefault="009F2B2C" w:rsidP="00A54F9E">
      <w:r>
        <w:separator/>
      </w:r>
    </w:p>
  </w:endnote>
  <w:endnote w:type="continuationSeparator" w:id="0">
    <w:p w14:paraId="3755ACBA" w14:textId="77777777" w:rsidR="009F2B2C" w:rsidRDefault="009F2B2C" w:rsidP="00A54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4BC53" w14:textId="77777777" w:rsidR="00BD4955" w:rsidRDefault="00BD49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D7815" w14:textId="77777777" w:rsidR="00BD4955" w:rsidRDefault="00BD49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44D5E" w14:textId="77777777" w:rsidR="00BD4955" w:rsidRDefault="00BD49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DC852" w14:textId="77777777" w:rsidR="009F2B2C" w:rsidRDefault="009F2B2C" w:rsidP="00A54F9E">
      <w:r>
        <w:separator/>
      </w:r>
    </w:p>
  </w:footnote>
  <w:footnote w:type="continuationSeparator" w:id="0">
    <w:p w14:paraId="3D826F05" w14:textId="77777777" w:rsidR="009F2B2C" w:rsidRDefault="009F2B2C" w:rsidP="00A54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E5811" w14:textId="77777777" w:rsidR="00BD4955" w:rsidRDefault="00BD49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52793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5FC208A" w14:textId="54110EE2" w:rsidR="00BD4955" w:rsidRPr="00A54F9E" w:rsidRDefault="00BD495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54F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54F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54F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54F9E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A54F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CDC67D2" w14:textId="77777777" w:rsidR="00BD4955" w:rsidRDefault="00BD495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FEA97" w14:textId="77777777" w:rsidR="00BD4955" w:rsidRDefault="00BD49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B3757F"/>
    <w:multiLevelType w:val="hybridMultilevel"/>
    <w:tmpl w:val="A57C39A6"/>
    <w:lvl w:ilvl="0" w:tplc="A784DD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21BF8"/>
    <w:rsid w:val="0006473E"/>
    <w:rsid w:val="000D7EE2"/>
    <w:rsid w:val="00121561"/>
    <w:rsid w:val="001E4BFF"/>
    <w:rsid w:val="0020375D"/>
    <w:rsid w:val="002103DE"/>
    <w:rsid w:val="00296F02"/>
    <w:rsid w:val="00300780"/>
    <w:rsid w:val="00322538"/>
    <w:rsid w:val="00346224"/>
    <w:rsid w:val="00351D39"/>
    <w:rsid w:val="00481C96"/>
    <w:rsid w:val="004A5A11"/>
    <w:rsid w:val="00540390"/>
    <w:rsid w:val="0055324D"/>
    <w:rsid w:val="00681D81"/>
    <w:rsid w:val="00684A90"/>
    <w:rsid w:val="00732515"/>
    <w:rsid w:val="007349DB"/>
    <w:rsid w:val="007656BA"/>
    <w:rsid w:val="00784E7F"/>
    <w:rsid w:val="007C5CB8"/>
    <w:rsid w:val="007D560E"/>
    <w:rsid w:val="00810E50"/>
    <w:rsid w:val="008318A2"/>
    <w:rsid w:val="0084721E"/>
    <w:rsid w:val="008D6CA6"/>
    <w:rsid w:val="008F4C74"/>
    <w:rsid w:val="00904499"/>
    <w:rsid w:val="00984428"/>
    <w:rsid w:val="009D7951"/>
    <w:rsid w:val="009D7A0C"/>
    <w:rsid w:val="009F2B2C"/>
    <w:rsid w:val="00A16FFD"/>
    <w:rsid w:val="00A47D9C"/>
    <w:rsid w:val="00A54F9E"/>
    <w:rsid w:val="00A76AF0"/>
    <w:rsid w:val="00AB3AA1"/>
    <w:rsid w:val="00B22021"/>
    <w:rsid w:val="00B3769C"/>
    <w:rsid w:val="00BB15A8"/>
    <w:rsid w:val="00BD4955"/>
    <w:rsid w:val="00BD6032"/>
    <w:rsid w:val="00BE62C0"/>
    <w:rsid w:val="00BF4893"/>
    <w:rsid w:val="00CA37D1"/>
    <w:rsid w:val="00CF22DC"/>
    <w:rsid w:val="00D644E3"/>
    <w:rsid w:val="00D857BC"/>
    <w:rsid w:val="00D96D42"/>
    <w:rsid w:val="00E17EE0"/>
    <w:rsid w:val="00E37BCD"/>
    <w:rsid w:val="00E832BD"/>
    <w:rsid w:val="00EA0941"/>
    <w:rsid w:val="00EA0F7E"/>
    <w:rsid w:val="00ED7CE4"/>
    <w:rsid w:val="00F16789"/>
    <w:rsid w:val="00FA193B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C4BC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64508-48BB-4BCA-92DA-30465E7D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Султан Есиркепов Естореулы</cp:lastModifiedBy>
  <cp:revision>23</cp:revision>
  <cp:lastPrinted>2026-06-10T11:58:00Z</cp:lastPrinted>
  <dcterms:created xsi:type="dcterms:W3CDTF">2025-01-13T11:35:00Z</dcterms:created>
  <dcterms:modified xsi:type="dcterms:W3CDTF">2026-06-10T11:59:00Z</dcterms:modified>
</cp:coreProperties>
</file>