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20383" w14:textId="77777777" w:rsidR="00F8128C" w:rsidRDefault="00A06C8D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Мамлютка қаласы                                                                                                         город Мамлютка                                                                                                               </w:t>
      </w:r>
    </w:p>
    <w:p w14:paraId="196D725D" w14:textId="77777777" w:rsidR="00F8128C" w:rsidRDefault="00F8128C">
      <w:pPr>
        <w:jc w:val="center"/>
        <w:rPr>
          <w:rFonts w:ascii="KZ Times New Roman" w:hAnsi="KZ Times New Roman"/>
          <w:b/>
          <w:sz w:val="28"/>
          <w:szCs w:val="28"/>
          <w:lang w:val="kk-KZ"/>
        </w:rPr>
      </w:pPr>
    </w:p>
    <w:p w14:paraId="16C90EFD" w14:textId="77777777" w:rsidR="00F8128C" w:rsidRDefault="00F8128C">
      <w:pPr>
        <w:jc w:val="center"/>
        <w:rPr>
          <w:rFonts w:ascii="KZ Times New Roman" w:hAnsi="KZ Times New Roman"/>
          <w:b/>
          <w:sz w:val="28"/>
          <w:szCs w:val="28"/>
          <w:lang w:val="kk-KZ"/>
        </w:rPr>
      </w:pPr>
    </w:p>
    <w:p w14:paraId="68D6705F" w14:textId="77777777" w:rsidR="001A5B8B" w:rsidRDefault="001A5B8B" w:rsidP="001A5B8B">
      <w:pPr>
        <w:jc w:val="center"/>
        <w:rPr>
          <w:b/>
          <w:sz w:val="28"/>
          <w:szCs w:val="28"/>
          <w:lang w:val="kk-KZ"/>
        </w:rPr>
      </w:pPr>
      <w:r w:rsidRPr="00AC5894">
        <w:rPr>
          <w:b/>
          <w:sz w:val="28"/>
          <w:szCs w:val="28"/>
          <w:lang w:val="kk-KZ"/>
        </w:rPr>
        <w:t>Солтүстік Қазақстан облысы</w:t>
      </w:r>
      <w:r>
        <w:rPr>
          <w:b/>
          <w:sz w:val="28"/>
          <w:szCs w:val="28"/>
          <w:lang w:val="kk-KZ"/>
        </w:rPr>
        <w:t xml:space="preserve"> </w:t>
      </w:r>
      <w:r w:rsidRPr="00AC5894">
        <w:rPr>
          <w:b/>
          <w:sz w:val="28"/>
          <w:szCs w:val="28"/>
          <w:lang w:val="kk-KZ"/>
        </w:rPr>
        <w:t xml:space="preserve">Мамлют ауданы </w:t>
      </w:r>
    </w:p>
    <w:p w14:paraId="05A1D09F" w14:textId="0BF1304B" w:rsidR="001A5B8B" w:rsidRPr="009979E3" w:rsidRDefault="001A5B8B" w:rsidP="001A5B8B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</w:t>
      </w:r>
      <w:r w:rsidRPr="00AC5894">
        <w:rPr>
          <w:b/>
          <w:sz w:val="28"/>
          <w:szCs w:val="28"/>
          <w:lang w:val="kk-KZ"/>
        </w:rPr>
        <w:t>әслихатының</w:t>
      </w:r>
      <w:r>
        <w:rPr>
          <w:b/>
          <w:sz w:val="28"/>
          <w:szCs w:val="28"/>
          <w:lang w:val="kk-KZ"/>
        </w:rPr>
        <w:t xml:space="preserve"> 2025</w:t>
      </w:r>
      <w:r w:rsidRPr="00AC5894">
        <w:rPr>
          <w:b/>
          <w:sz w:val="28"/>
          <w:szCs w:val="28"/>
          <w:lang w:val="kk-KZ"/>
        </w:rPr>
        <w:t xml:space="preserve"> жылғы </w:t>
      </w:r>
      <w:r w:rsidR="00847277">
        <w:rPr>
          <w:b/>
          <w:sz w:val="28"/>
          <w:szCs w:val="28"/>
          <w:lang w:val="kk-KZ"/>
        </w:rPr>
        <w:t>24</w:t>
      </w:r>
      <w:r w:rsidRPr="00AC5894">
        <w:rPr>
          <w:b/>
          <w:sz w:val="28"/>
          <w:szCs w:val="28"/>
          <w:lang w:val="kk-KZ"/>
        </w:rPr>
        <w:t xml:space="preserve"> </w:t>
      </w:r>
      <w:r w:rsidR="00847277">
        <w:rPr>
          <w:b/>
          <w:sz w:val="28"/>
          <w:szCs w:val="28"/>
          <w:lang w:val="kk-KZ"/>
        </w:rPr>
        <w:t>желтоқсан</w:t>
      </w:r>
      <w:r w:rsidRPr="00AC5894">
        <w:rPr>
          <w:b/>
          <w:sz w:val="28"/>
          <w:szCs w:val="28"/>
          <w:lang w:val="kk-KZ"/>
        </w:rPr>
        <w:t>дағы</w:t>
      </w:r>
      <w:r>
        <w:rPr>
          <w:b/>
          <w:sz w:val="28"/>
          <w:szCs w:val="28"/>
          <w:lang w:val="kk-KZ"/>
        </w:rPr>
        <w:t xml:space="preserve"> № </w:t>
      </w:r>
      <w:r w:rsidR="00847277">
        <w:rPr>
          <w:b/>
          <w:sz w:val="28"/>
          <w:szCs w:val="28"/>
          <w:lang w:val="kk-KZ"/>
        </w:rPr>
        <w:t>51</w:t>
      </w:r>
      <w:r>
        <w:rPr>
          <w:b/>
          <w:sz w:val="28"/>
          <w:szCs w:val="28"/>
          <w:lang w:val="kk-KZ"/>
        </w:rPr>
        <w:t>/</w:t>
      </w:r>
      <w:r w:rsidR="00A31369">
        <w:rPr>
          <w:b/>
          <w:sz w:val="28"/>
          <w:szCs w:val="28"/>
          <w:lang w:val="kk-KZ"/>
        </w:rPr>
        <w:t>13</w:t>
      </w:r>
      <w:r w:rsidRPr="00AC5894">
        <w:rPr>
          <w:b/>
          <w:sz w:val="28"/>
          <w:lang w:val="kk-KZ"/>
        </w:rPr>
        <w:t xml:space="preserve"> </w:t>
      </w:r>
    </w:p>
    <w:p w14:paraId="2BCD0AA7" w14:textId="618DABF6" w:rsidR="001A5B8B" w:rsidRPr="000C3BA9" w:rsidRDefault="001A5B8B" w:rsidP="001A5B8B">
      <w:pPr>
        <w:jc w:val="center"/>
        <w:rPr>
          <w:b/>
          <w:sz w:val="28"/>
          <w:lang w:val="kk-KZ"/>
        </w:rPr>
      </w:pPr>
      <w:r w:rsidRPr="00AC5894">
        <w:rPr>
          <w:b/>
          <w:sz w:val="28"/>
          <w:lang w:val="kk-KZ"/>
        </w:rPr>
        <w:t>«</w:t>
      </w:r>
      <w:r>
        <w:rPr>
          <w:b/>
          <w:sz w:val="28"/>
          <w:szCs w:val="28"/>
          <w:lang w:val="kk-KZ"/>
        </w:rPr>
        <w:t>Солтүстік Қазақстан облысы Мамлют ауданы</w:t>
      </w:r>
      <w:r>
        <w:rPr>
          <w:b/>
          <w:sz w:val="28"/>
          <w:lang w:val="kk-KZ"/>
        </w:rPr>
        <w:t xml:space="preserve"> </w:t>
      </w:r>
      <w:r w:rsidR="00A31369">
        <w:rPr>
          <w:b/>
          <w:sz w:val="28"/>
          <w:szCs w:val="28"/>
          <w:lang w:val="kk-KZ"/>
        </w:rPr>
        <w:t>Становое</w:t>
      </w:r>
      <w:r>
        <w:rPr>
          <w:b/>
          <w:sz w:val="28"/>
          <w:szCs w:val="28"/>
          <w:lang w:val="kk-KZ"/>
        </w:rPr>
        <w:t xml:space="preserve"> ауылдық округінің 202</w:t>
      </w:r>
      <w:r w:rsidR="00847277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>-202</w:t>
      </w:r>
      <w:r w:rsidR="00847277">
        <w:rPr>
          <w:b/>
          <w:sz w:val="28"/>
          <w:szCs w:val="28"/>
          <w:lang w:val="kk-KZ"/>
        </w:rPr>
        <w:t>8</w:t>
      </w:r>
      <w:r>
        <w:rPr>
          <w:b/>
          <w:sz w:val="28"/>
          <w:szCs w:val="28"/>
          <w:lang w:val="kk-KZ"/>
        </w:rPr>
        <w:t xml:space="preserve"> жылдарға арналған бюджетін бекіту туралы</w:t>
      </w:r>
      <w:r w:rsidRPr="00AC5894">
        <w:rPr>
          <w:b/>
          <w:sz w:val="28"/>
          <w:lang w:val="kk-KZ"/>
        </w:rPr>
        <w:t>»</w:t>
      </w:r>
      <w:r w:rsidRPr="00AC5894">
        <w:rPr>
          <w:b/>
          <w:sz w:val="28"/>
          <w:szCs w:val="28"/>
          <w:lang w:val="kk-KZ"/>
        </w:rPr>
        <w:t xml:space="preserve"> шешіміне </w:t>
      </w:r>
      <w:r w:rsidRPr="005F4CA5">
        <w:rPr>
          <w:b/>
          <w:sz w:val="28"/>
          <w:szCs w:val="28"/>
          <w:lang w:val="kk-KZ"/>
        </w:rPr>
        <w:t>өзгерістер</w:t>
      </w:r>
      <w:r w:rsidR="00847277">
        <w:rPr>
          <w:b/>
          <w:sz w:val="28"/>
          <w:szCs w:val="28"/>
          <w:lang w:val="kk-KZ"/>
        </w:rPr>
        <w:t xml:space="preserve"> </w:t>
      </w:r>
      <w:r w:rsidR="00847277">
        <w:rPr>
          <w:b/>
          <w:color w:val="000000"/>
          <w:sz w:val="28"/>
          <w:szCs w:val="28"/>
          <w:lang w:val="kk-KZ" w:eastAsia="kk-KZ"/>
        </w:rPr>
        <w:t xml:space="preserve">мен толықтырулар </w:t>
      </w:r>
      <w:r>
        <w:rPr>
          <w:b/>
          <w:sz w:val="28"/>
          <w:szCs w:val="28"/>
          <w:lang w:val="kk-KZ"/>
        </w:rPr>
        <w:t>енгізу туралы</w:t>
      </w:r>
    </w:p>
    <w:p w14:paraId="5E6E7A22" w14:textId="77777777" w:rsidR="00F8128C" w:rsidRDefault="00F8128C">
      <w:pPr>
        <w:tabs>
          <w:tab w:val="left" w:pos="709"/>
        </w:tabs>
        <w:jc w:val="both"/>
        <w:rPr>
          <w:b/>
          <w:sz w:val="28"/>
          <w:lang w:val="kk-KZ"/>
        </w:rPr>
      </w:pPr>
    </w:p>
    <w:p w14:paraId="7F1CE5AB" w14:textId="77777777" w:rsidR="00D97936" w:rsidRDefault="00D97936" w:rsidP="00D97936">
      <w:pPr>
        <w:ind w:firstLine="709"/>
        <w:jc w:val="both"/>
        <w:rPr>
          <w:b/>
          <w:sz w:val="28"/>
          <w:lang w:val="kk-KZ"/>
        </w:rPr>
      </w:pPr>
      <w:r w:rsidRPr="00AC5894">
        <w:rPr>
          <w:sz w:val="28"/>
          <w:szCs w:val="28"/>
          <w:lang w:val="kk-KZ"/>
        </w:rPr>
        <w:t>Солтүстік Қазақстан об</w:t>
      </w:r>
      <w:r>
        <w:rPr>
          <w:sz w:val="28"/>
          <w:szCs w:val="28"/>
          <w:lang w:val="kk-KZ"/>
        </w:rPr>
        <w:t xml:space="preserve">лысы </w:t>
      </w:r>
      <w:r>
        <w:rPr>
          <w:sz w:val="28"/>
          <w:lang w:val="kk-KZ"/>
        </w:rPr>
        <w:t>Мамлют ауданының</w:t>
      </w:r>
      <w:r w:rsidRPr="00AC5894">
        <w:rPr>
          <w:sz w:val="28"/>
          <w:lang w:val="kk-KZ"/>
        </w:rPr>
        <w:t xml:space="preserve"> мәслихат</w:t>
      </w:r>
      <w:r>
        <w:rPr>
          <w:sz w:val="28"/>
          <w:lang w:val="kk-KZ"/>
        </w:rPr>
        <w:t>ы</w:t>
      </w:r>
      <w:r w:rsidRPr="00AC5894">
        <w:rPr>
          <w:sz w:val="28"/>
          <w:lang w:val="kk-KZ"/>
        </w:rPr>
        <w:t xml:space="preserve"> </w:t>
      </w:r>
      <w:r>
        <w:rPr>
          <w:b/>
          <w:sz w:val="28"/>
          <w:lang w:val="kk-KZ"/>
        </w:rPr>
        <w:t>ШЕШІМ ҚАБЫЛДАДЫ</w:t>
      </w:r>
      <w:r w:rsidRPr="00AC5894">
        <w:rPr>
          <w:b/>
          <w:sz w:val="28"/>
          <w:lang w:val="kk-KZ"/>
        </w:rPr>
        <w:t>:</w:t>
      </w:r>
    </w:p>
    <w:p w14:paraId="12A3BDB2" w14:textId="71C8E3EE" w:rsidR="00D97936" w:rsidRDefault="00D97936" w:rsidP="00D97936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 </w:t>
      </w:r>
      <w:bookmarkStart w:id="0" w:name="_Hlk135129948"/>
      <w:r w:rsidRPr="00AC5894">
        <w:rPr>
          <w:sz w:val="28"/>
          <w:szCs w:val="28"/>
          <w:lang w:val="kk-KZ"/>
        </w:rPr>
        <w:t>Солтүстік Қазақстан об</w:t>
      </w:r>
      <w:r>
        <w:rPr>
          <w:sz w:val="28"/>
          <w:szCs w:val="28"/>
          <w:lang w:val="kk-KZ"/>
        </w:rPr>
        <w:t xml:space="preserve">лысы </w:t>
      </w:r>
      <w:bookmarkEnd w:id="0"/>
      <w:r>
        <w:rPr>
          <w:sz w:val="28"/>
          <w:szCs w:val="28"/>
          <w:lang w:val="kk-KZ"/>
        </w:rPr>
        <w:t xml:space="preserve">Мамлют ауданы мәслихатының </w:t>
      </w:r>
      <w:r w:rsidRPr="00AC5894">
        <w:rPr>
          <w:sz w:val="28"/>
          <w:szCs w:val="28"/>
          <w:lang w:val="kk-KZ"/>
        </w:rPr>
        <w:t>«</w:t>
      </w:r>
      <w:r w:rsidRPr="006067B4">
        <w:rPr>
          <w:sz w:val="28"/>
          <w:szCs w:val="28"/>
          <w:lang w:val="kk-KZ"/>
        </w:rPr>
        <w:t>Солтүстік Қазақстан облысы Мамлют ауданы</w:t>
      </w:r>
      <w:r w:rsidRPr="006067B4">
        <w:rPr>
          <w:sz w:val="28"/>
          <w:lang w:val="kk-KZ"/>
        </w:rPr>
        <w:t xml:space="preserve"> </w:t>
      </w:r>
      <w:r w:rsidR="00A31369">
        <w:rPr>
          <w:sz w:val="28"/>
          <w:szCs w:val="28"/>
          <w:lang w:val="kk-KZ"/>
        </w:rPr>
        <w:t>Становое</w:t>
      </w:r>
      <w:r>
        <w:rPr>
          <w:sz w:val="28"/>
          <w:szCs w:val="28"/>
          <w:lang w:val="kk-KZ"/>
        </w:rPr>
        <w:t xml:space="preserve"> ауылдық округінің 202</w:t>
      </w:r>
      <w:r w:rsidR="00847277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>-202</w:t>
      </w:r>
      <w:r w:rsidR="00847277">
        <w:rPr>
          <w:sz w:val="28"/>
          <w:szCs w:val="28"/>
          <w:lang w:val="kk-KZ"/>
        </w:rPr>
        <w:t>8</w:t>
      </w:r>
      <w:r w:rsidRPr="006067B4">
        <w:rPr>
          <w:sz w:val="28"/>
          <w:szCs w:val="28"/>
          <w:lang w:val="kk-KZ"/>
        </w:rPr>
        <w:t xml:space="preserve"> жылдарғ</w:t>
      </w:r>
      <w:r>
        <w:rPr>
          <w:sz w:val="28"/>
          <w:szCs w:val="28"/>
          <w:lang w:val="kk-KZ"/>
        </w:rPr>
        <w:t xml:space="preserve">а арналған </w:t>
      </w:r>
      <w:r w:rsidRPr="006067B4">
        <w:rPr>
          <w:sz w:val="28"/>
          <w:szCs w:val="28"/>
          <w:lang w:val="kk-KZ"/>
        </w:rPr>
        <w:t>бюджетін бекіту туралы</w:t>
      </w:r>
      <w:r w:rsidRPr="00AC5894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2025 жылғы </w:t>
      </w:r>
      <w:r w:rsidR="00847277">
        <w:rPr>
          <w:sz w:val="28"/>
          <w:szCs w:val="28"/>
          <w:lang w:val="kk-KZ"/>
        </w:rPr>
        <w:t>24</w:t>
      </w:r>
      <w:r w:rsidRPr="00AC5894">
        <w:rPr>
          <w:sz w:val="28"/>
          <w:szCs w:val="28"/>
          <w:lang w:val="kk-KZ"/>
        </w:rPr>
        <w:t xml:space="preserve"> </w:t>
      </w:r>
      <w:r w:rsidR="00847277">
        <w:rPr>
          <w:sz w:val="28"/>
          <w:szCs w:val="28"/>
          <w:lang w:val="kk-KZ"/>
        </w:rPr>
        <w:t>желтоқсан</w:t>
      </w:r>
      <w:r w:rsidRPr="00AC5894">
        <w:rPr>
          <w:sz w:val="28"/>
          <w:szCs w:val="28"/>
          <w:lang w:val="kk-KZ"/>
        </w:rPr>
        <w:t xml:space="preserve">дағы </w:t>
      </w:r>
      <w:r>
        <w:rPr>
          <w:sz w:val="28"/>
          <w:szCs w:val="28"/>
          <w:lang w:val="kk-KZ"/>
        </w:rPr>
        <w:t xml:space="preserve">№ </w:t>
      </w:r>
      <w:r w:rsidR="00847277">
        <w:rPr>
          <w:sz w:val="28"/>
          <w:szCs w:val="28"/>
          <w:lang w:val="kk-KZ"/>
        </w:rPr>
        <w:t>51</w:t>
      </w:r>
      <w:r>
        <w:rPr>
          <w:sz w:val="28"/>
          <w:szCs w:val="28"/>
          <w:lang w:val="kk-KZ"/>
        </w:rPr>
        <w:t>/</w:t>
      </w:r>
      <w:r w:rsidR="00A31369">
        <w:rPr>
          <w:sz w:val="28"/>
          <w:szCs w:val="28"/>
          <w:lang w:val="kk-KZ"/>
        </w:rPr>
        <w:t>13</w:t>
      </w:r>
      <w:r w:rsidRPr="00AC5894">
        <w:rPr>
          <w:sz w:val="28"/>
          <w:szCs w:val="28"/>
          <w:lang w:val="kk-KZ"/>
        </w:rPr>
        <w:t xml:space="preserve"> шешіміне </w:t>
      </w:r>
      <w:r>
        <w:rPr>
          <w:sz w:val="28"/>
          <w:szCs w:val="28"/>
          <w:lang w:val="kk-KZ"/>
        </w:rPr>
        <w:t xml:space="preserve">келесі </w:t>
      </w:r>
      <w:r w:rsidRPr="005F4CA5">
        <w:rPr>
          <w:sz w:val="28"/>
          <w:szCs w:val="28"/>
          <w:lang w:val="kk-KZ"/>
        </w:rPr>
        <w:t>өзгерістер</w:t>
      </w:r>
      <w:r>
        <w:rPr>
          <w:sz w:val="28"/>
          <w:szCs w:val="28"/>
          <w:lang w:val="kk-KZ"/>
        </w:rPr>
        <w:t xml:space="preserve"> мен толықтырулар енгізілсін</w:t>
      </w:r>
      <w:r w:rsidRPr="00AC5894">
        <w:rPr>
          <w:sz w:val="28"/>
          <w:szCs w:val="28"/>
          <w:lang w:val="kk-KZ"/>
        </w:rPr>
        <w:t>:</w:t>
      </w:r>
    </w:p>
    <w:p w14:paraId="2EB110C9" w14:textId="77777777" w:rsidR="00D97936" w:rsidRDefault="00D97936" w:rsidP="00D97936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</w:t>
      </w:r>
      <w:bookmarkStart w:id="1" w:name="_Hlk135130010"/>
      <w:r>
        <w:rPr>
          <w:sz w:val="28"/>
          <w:szCs w:val="28"/>
          <w:lang w:val="kk-KZ"/>
        </w:rPr>
        <w:t>1-тармақ жаңа редакцияда баяндалсын:</w:t>
      </w:r>
    </w:p>
    <w:bookmarkEnd w:id="1"/>
    <w:p w14:paraId="5609F553" w14:textId="40754B45" w:rsidR="00F8128C" w:rsidRDefault="00D97936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A06C8D">
        <w:rPr>
          <w:sz w:val="28"/>
          <w:szCs w:val="28"/>
          <w:lang w:val="kk-KZ"/>
        </w:rPr>
        <w:t>1.</w:t>
      </w:r>
      <w:r w:rsidR="00A06C8D">
        <w:rPr>
          <w:rFonts w:ascii="KZ Times New Roman" w:hAnsi="KZ Times New Roman"/>
          <w:sz w:val="28"/>
          <w:lang w:val="kk-KZ"/>
        </w:rPr>
        <w:t xml:space="preserve"> </w:t>
      </w:r>
      <w:r w:rsidR="00A06C8D">
        <w:rPr>
          <w:sz w:val="28"/>
          <w:szCs w:val="28"/>
          <w:lang w:val="kk-KZ"/>
        </w:rPr>
        <w:t xml:space="preserve">Солтүстік  Қазақстан  облысы Мамлют ауданы </w:t>
      </w:r>
      <w:r w:rsidR="00A31369">
        <w:rPr>
          <w:sz w:val="28"/>
          <w:szCs w:val="28"/>
          <w:lang w:val="kk-KZ"/>
        </w:rPr>
        <w:t>Становое</w:t>
      </w:r>
      <w:r w:rsidR="00A06C8D">
        <w:rPr>
          <w:sz w:val="28"/>
          <w:szCs w:val="28"/>
          <w:lang w:val="kk-KZ"/>
        </w:rPr>
        <w:t xml:space="preserve"> ауылдық округінің</w:t>
      </w:r>
      <w:r w:rsidR="00A06C8D">
        <w:rPr>
          <w:rFonts w:ascii="KZ Times New Roman" w:hAnsi="KZ Times New Roman"/>
          <w:sz w:val="28"/>
          <w:lang w:val="kk-KZ"/>
        </w:rPr>
        <w:t xml:space="preserve"> 202</w:t>
      </w:r>
      <w:r w:rsidR="00847277">
        <w:rPr>
          <w:rFonts w:ascii="KZ Times New Roman" w:hAnsi="KZ Times New Roman"/>
          <w:sz w:val="28"/>
          <w:lang w:val="kk-KZ"/>
        </w:rPr>
        <w:t>6</w:t>
      </w:r>
      <w:r w:rsidR="00A06C8D">
        <w:rPr>
          <w:rFonts w:ascii="KZ Times New Roman" w:hAnsi="KZ Times New Roman"/>
          <w:sz w:val="28"/>
          <w:lang w:val="kk-KZ"/>
        </w:rPr>
        <w:t>-202</w:t>
      </w:r>
      <w:r w:rsidR="00847277">
        <w:rPr>
          <w:rFonts w:ascii="KZ Times New Roman" w:hAnsi="KZ Times New Roman"/>
          <w:sz w:val="28"/>
          <w:lang w:val="kk-KZ"/>
        </w:rPr>
        <w:t>8</w:t>
      </w:r>
      <w:r w:rsidR="00A06C8D">
        <w:rPr>
          <w:rFonts w:ascii="KZ Times New Roman" w:hAnsi="KZ Times New Roman"/>
          <w:b/>
          <w:sz w:val="28"/>
          <w:lang w:val="kk-KZ"/>
        </w:rPr>
        <w:t xml:space="preserve"> </w:t>
      </w:r>
      <w:r w:rsidR="00A06C8D">
        <w:rPr>
          <w:sz w:val="28"/>
          <w:szCs w:val="28"/>
          <w:lang w:val="kk-KZ"/>
        </w:rPr>
        <w:t>жылдарға арналған бюджеті</w:t>
      </w:r>
      <w:r w:rsidR="00A06C8D">
        <w:rPr>
          <w:rFonts w:ascii="KZ Times New Roman" w:hAnsi="KZ Times New Roman"/>
          <w:sz w:val="28"/>
          <w:lang w:val="kk-KZ"/>
        </w:rPr>
        <w:t xml:space="preserve"> осы шешімге тиісінше </w:t>
      </w:r>
      <w:r w:rsidR="00A06C8D">
        <w:rPr>
          <w:sz w:val="28"/>
          <w:szCs w:val="28"/>
          <w:lang w:val="kk-KZ"/>
        </w:rPr>
        <w:t xml:space="preserve">1, 2 және  3-қосымшаларға сәйкес, соның ішінде </w:t>
      </w:r>
      <w:r w:rsidR="00A06C8D">
        <w:rPr>
          <w:rFonts w:ascii="KZ Times New Roman" w:hAnsi="KZ Times New Roman"/>
          <w:sz w:val="28"/>
          <w:lang w:val="kk-KZ"/>
        </w:rPr>
        <w:t xml:space="preserve"> </w:t>
      </w:r>
      <w:r w:rsidR="00A06C8D">
        <w:rPr>
          <w:sz w:val="28"/>
          <w:szCs w:val="28"/>
          <w:lang w:val="kk-KZ"/>
        </w:rPr>
        <w:t>202</w:t>
      </w:r>
      <w:r w:rsidR="00847277">
        <w:rPr>
          <w:sz w:val="28"/>
          <w:szCs w:val="28"/>
          <w:lang w:val="kk-KZ"/>
        </w:rPr>
        <w:t>6</w:t>
      </w:r>
      <w:r w:rsidR="00A06C8D">
        <w:rPr>
          <w:sz w:val="28"/>
          <w:szCs w:val="28"/>
          <w:lang w:val="kk-KZ"/>
        </w:rPr>
        <w:t xml:space="preserve"> жылға келесі көлемдерде бекітілсін:</w:t>
      </w:r>
    </w:p>
    <w:p w14:paraId="57155375" w14:textId="3BCFBDB2" w:rsidR="00F8128C" w:rsidRDefault="00A06C8D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кірістер – </w:t>
      </w:r>
      <w:r w:rsidR="00A31369">
        <w:rPr>
          <w:sz w:val="28"/>
          <w:szCs w:val="28"/>
          <w:lang w:val="kk-KZ"/>
        </w:rPr>
        <w:t>55469</w:t>
      </w:r>
      <w:r>
        <w:rPr>
          <w:sz w:val="28"/>
          <w:szCs w:val="28"/>
          <w:lang w:val="kk-KZ"/>
        </w:rPr>
        <w:t xml:space="preserve"> мың теңге:</w:t>
      </w:r>
    </w:p>
    <w:p w14:paraId="682F9554" w14:textId="5916C4AF" w:rsidR="00F8128C" w:rsidRDefault="00A06C8D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түсімдер – </w:t>
      </w:r>
      <w:r w:rsidR="00A31369">
        <w:rPr>
          <w:sz w:val="28"/>
          <w:szCs w:val="28"/>
          <w:lang w:val="kk-KZ"/>
        </w:rPr>
        <w:t>4973</w:t>
      </w:r>
      <w:r>
        <w:rPr>
          <w:sz w:val="28"/>
          <w:szCs w:val="28"/>
          <w:lang w:val="kk-KZ"/>
        </w:rPr>
        <w:t xml:space="preserve"> мың теңге;</w:t>
      </w:r>
    </w:p>
    <w:p w14:paraId="0480B1F4" w14:textId="73723A99" w:rsidR="00F8128C" w:rsidRDefault="00A06C8D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емес түсімдер – </w:t>
      </w:r>
      <w:r w:rsidR="00A31369">
        <w:rPr>
          <w:sz w:val="28"/>
          <w:szCs w:val="28"/>
          <w:lang w:val="kk-KZ"/>
        </w:rPr>
        <w:t>19</w:t>
      </w:r>
      <w:r>
        <w:rPr>
          <w:sz w:val="28"/>
          <w:szCs w:val="28"/>
          <w:lang w:val="kk-KZ"/>
        </w:rPr>
        <w:t xml:space="preserve"> мың теңге;</w:t>
      </w:r>
    </w:p>
    <w:p w14:paraId="58378979" w14:textId="121A18BB" w:rsidR="00F8128C" w:rsidRDefault="00A06C8D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негізгі капиталды сатудан түсетін түсімдер – </w:t>
      </w:r>
      <w:r w:rsidR="00A31369">
        <w:rPr>
          <w:sz w:val="28"/>
          <w:szCs w:val="28"/>
          <w:lang w:val="kk-KZ"/>
        </w:rPr>
        <w:t>455</w:t>
      </w:r>
      <w:r>
        <w:rPr>
          <w:sz w:val="28"/>
          <w:szCs w:val="28"/>
          <w:lang w:val="kk-KZ"/>
        </w:rPr>
        <w:t xml:space="preserve"> мың теңге;</w:t>
      </w:r>
    </w:p>
    <w:p w14:paraId="24C29100" w14:textId="57E1E3D7" w:rsidR="00847277" w:rsidRPr="00EC5626" w:rsidRDefault="00EC5626" w:rsidP="00EC5626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арнаулы түсімдер – 0 мың теңге;</w:t>
      </w:r>
    </w:p>
    <w:p w14:paraId="65A1CAC2" w14:textId="1F22AA9F" w:rsidR="00F8128C" w:rsidRDefault="00A06C8D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трансферттер түсімі – </w:t>
      </w:r>
      <w:r w:rsidR="00A31369">
        <w:rPr>
          <w:sz w:val="28"/>
          <w:szCs w:val="28"/>
          <w:lang w:val="kk-KZ"/>
        </w:rPr>
        <w:t>50022</w:t>
      </w:r>
      <w:r>
        <w:rPr>
          <w:sz w:val="28"/>
          <w:szCs w:val="28"/>
          <w:lang w:val="kk-KZ"/>
        </w:rPr>
        <w:t xml:space="preserve"> мың теңге;</w:t>
      </w:r>
    </w:p>
    <w:p w14:paraId="0AEC7296" w14:textId="47D6649D" w:rsidR="00F8128C" w:rsidRDefault="00A06C8D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шығындар – </w:t>
      </w:r>
      <w:r w:rsidR="00A31369">
        <w:rPr>
          <w:sz w:val="28"/>
          <w:szCs w:val="28"/>
          <w:lang w:val="kk-KZ"/>
        </w:rPr>
        <w:t>55469,8</w:t>
      </w:r>
      <w:r w:rsidRPr="008F3C09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14:paraId="2BF48C81" w14:textId="77777777" w:rsidR="00F8128C" w:rsidRDefault="00A06C8D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таза бюджеттік кредиттеу – 0 мың теңге:</w:t>
      </w:r>
    </w:p>
    <w:p w14:paraId="5FBF0A8D" w14:textId="77777777" w:rsidR="00F8128C" w:rsidRDefault="00A06C8D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 – 0 мың теңге;</w:t>
      </w:r>
    </w:p>
    <w:p w14:paraId="3F04AD52" w14:textId="77777777" w:rsidR="00F8128C" w:rsidRDefault="00A06C8D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кредиттерді өтеу – 0 мың теңге;</w:t>
      </w:r>
    </w:p>
    <w:p w14:paraId="317A046C" w14:textId="77777777" w:rsidR="00F8128C" w:rsidRDefault="00A06C8D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4) қаржы активтерімен операциялар бойынша сальдо – 0 мың теңге;</w:t>
      </w:r>
    </w:p>
    <w:p w14:paraId="310870B6" w14:textId="77777777" w:rsidR="00F8128C" w:rsidRDefault="00A06C8D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қаржы активтерін сатып алу – 0 мың теңге;</w:t>
      </w:r>
    </w:p>
    <w:p w14:paraId="2BD8C8EA" w14:textId="77777777" w:rsidR="00F8128C" w:rsidRDefault="00A06C8D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мемлекеттің қаржы активтерін сатудан түсетін түсімдер – 0 мың теңге; </w:t>
      </w:r>
    </w:p>
    <w:p w14:paraId="36A087D5" w14:textId="20C084D3" w:rsidR="00F8128C" w:rsidRDefault="00A06C8D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5) бюджет тапшылығы (профициті) – -</w:t>
      </w:r>
      <w:r w:rsidR="00A155DF">
        <w:rPr>
          <w:sz w:val="28"/>
          <w:szCs w:val="28"/>
          <w:lang w:val="kk-KZ"/>
        </w:rPr>
        <w:t xml:space="preserve"> </w:t>
      </w:r>
      <w:r w:rsidR="00A31369">
        <w:rPr>
          <w:sz w:val="28"/>
          <w:szCs w:val="28"/>
          <w:lang w:val="kk-KZ"/>
        </w:rPr>
        <w:t>0,8</w:t>
      </w:r>
      <w:r>
        <w:rPr>
          <w:sz w:val="28"/>
          <w:szCs w:val="28"/>
          <w:lang w:val="kk-KZ"/>
        </w:rPr>
        <w:t xml:space="preserve"> мың теңге;</w:t>
      </w:r>
    </w:p>
    <w:p w14:paraId="463582BF" w14:textId="3A6FA379" w:rsidR="00EC5626" w:rsidRPr="00EC5626" w:rsidRDefault="00EC5626" w:rsidP="00EC5626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6) бюджеттің мунайға қатысты емес тапшылығы (профициті) - 0 мың теңге;</w:t>
      </w:r>
    </w:p>
    <w:p w14:paraId="60E7AFAF" w14:textId="0DE5B4E1" w:rsidR="00EC5626" w:rsidRDefault="00EC5626">
      <w:pPr>
        <w:ind w:firstLine="720"/>
        <w:jc w:val="both"/>
        <w:rPr>
          <w:sz w:val="28"/>
          <w:szCs w:val="28"/>
          <w:lang w:val="kk-KZ"/>
        </w:rPr>
      </w:pPr>
    </w:p>
    <w:p w14:paraId="4787D384" w14:textId="706D8391" w:rsidR="00F8128C" w:rsidRDefault="00EC5626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7</w:t>
      </w:r>
      <w:r w:rsidR="00A06C8D">
        <w:rPr>
          <w:sz w:val="28"/>
          <w:szCs w:val="28"/>
          <w:lang w:val="kk-KZ"/>
        </w:rPr>
        <w:t xml:space="preserve">) бюджет тапшылығын қаржыландыру (профицитін пайдалану)                      – </w:t>
      </w:r>
      <w:r w:rsidR="00A31369">
        <w:rPr>
          <w:sz w:val="28"/>
          <w:szCs w:val="28"/>
          <w:lang w:val="kk-KZ"/>
        </w:rPr>
        <w:t>0,8</w:t>
      </w:r>
      <w:r w:rsidR="00A06C8D">
        <w:rPr>
          <w:sz w:val="28"/>
          <w:szCs w:val="28"/>
          <w:lang w:val="kk-KZ"/>
        </w:rPr>
        <w:t xml:space="preserve"> мың теңге:</w:t>
      </w:r>
    </w:p>
    <w:p w14:paraId="40CA4053" w14:textId="77777777" w:rsidR="00F8128C" w:rsidRDefault="00A06C8D">
      <w:pPr>
        <w:ind w:firstLine="720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қарыздар түсімі </w:t>
      </w:r>
      <w:r>
        <w:rPr>
          <w:sz w:val="28"/>
          <w:szCs w:val="28"/>
          <w:lang w:val="kk-KZ"/>
        </w:rPr>
        <w:t>– 0 мың теңге;</w:t>
      </w:r>
    </w:p>
    <w:p w14:paraId="2A129409" w14:textId="77777777" w:rsidR="00F8128C" w:rsidRDefault="00A06C8D">
      <w:pPr>
        <w:ind w:firstLine="720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қарыздарды өтеу </w:t>
      </w:r>
      <w:r>
        <w:rPr>
          <w:sz w:val="28"/>
          <w:szCs w:val="28"/>
          <w:lang w:val="kk-KZ"/>
        </w:rPr>
        <w:t>– 0 мың теңге;</w:t>
      </w:r>
    </w:p>
    <w:p w14:paraId="25C5D59E" w14:textId="270DF3C3" w:rsidR="00F8128C" w:rsidRDefault="00A06C8D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A31369">
        <w:rPr>
          <w:sz w:val="28"/>
          <w:szCs w:val="28"/>
          <w:lang w:val="kk-KZ"/>
        </w:rPr>
        <w:t>0,8</w:t>
      </w:r>
      <w:r>
        <w:rPr>
          <w:sz w:val="28"/>
          <w:szCs w:val="28"/>
          <w:lang w:val="kk-KZ"/>
        </w:rPr>
        <w:t xml:space="preserve"> мың теңге.</w:t>
      </w:r>
    </w:p>
    <w:p w14:paraId="69C1BA18" w14:textId="77777777" w:rsidR="00A155DF" w:rsidRDefault="00A155DF" w:rsidP="00A155DF">
      <w:pPr>
        <w:jc w:val="both"/>
        <w:rPr>
          <w:sz w:val="28"/>
          <w:lang w:val="kk-KZ"/>
        </w:rPr>
      </w:pPr>
      <w:r>
        <w:rPr>
          <w:sz w:val="28"/>
          <w:szCs w:val="28"/>
          <w:lang w:val="kk-KZ"/>
        </w:rPr>
        <w:t xml:space="preserve">       </w:t>
      </w:r>
      <w:r>
        <w:rPr>
          <w:sz w:val="28"/>
          <w:lang w:val="kk-KZ"/>
        </w:rPr>
        <w:t xml:space="preserve"> келесі мазмұндағы 5-1-тармағымен толықтырылсын:</w:t>
      </w:r>
    </w:p>
    <w:p w14:paraId="480D10B2" w14:textId="019629A5" w:rsidR="00A155DF" w:rsidRDefault="00A155DF" w:rsidP="00A155DF">
      <w:pPr>
        <w:ind w:firstLine="708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«5-1. </w:t>
      </w:r>
      <w:r>
        <w:rPr>
          <w:sz w:val="28"/>
          <w:szCs w:val="28"/>
          <w:lang w:val="kk-KZ"/>
        </w:rPr>
        <w:t>202</w:t>
      </w:r>
      <w:r w:rsidR="00EC5626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жылдың 1 қаңтарына қалыптасқан бюджет қаражатының бос қалдықтары 4-қосымшаға сәйкес бюджеттік бағдарламалар бойынша шығыстарға </w:t>
      </w:r>
      <w:r w:rsidR="00A31369">
        <w:rPr>
          <w:sz w:val="28"/>
          <w:szCs w:val="28"/>
          <w:lang w:val="kk-KZ"/>
        </w:rPr>
        <w:t>0,8</w:t>
      </w:r>
      <w:r>
        <w:rPr>
          <w:sz w:val="28"/>
          <w:szCs w:val="28"/>
          <w:lang w:val="kk-KZ"/>
        </w:rPr>
        <w:t xml:space="preserve"> мың теңге сомасында бағытталсын.</w:t>
      </w:r>
      <w:r>
        <w:rPr>
          <w:sz w:val="28"/>
          <w:lang w:val="kk-KZ"/>
        </w:rPr>
        <w:t>».</w:t>
      </w:r>
    </w:p>
    <w:p w14:paraId="5ED3B5F8" w14:textId="51182884" w:rsidR="00A155DF" w:rsidRPr="003036AF" w:rsidRDefault="00A155DF" w:rsidP="00A155DF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2. 202</w:t>
      </w:r>
      <w:r w:rsidR="00EC5626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жылға арналған ауылдық округ бюджетіне берілетін нысаналы трансферттер </w:t>
      </w:r>
      <w:r w:rsidR="00A31369">
        <w:rPr>
          <w:sz w:val="28"/>
          <w:szCs w:val="28"/>
          <w:lang w:val="kk-KZ"/>
        </w:rPr>
        <w:t>50022</w:t>
      </w:r>
      <w:r>
        <w:rPr>
          <w:sz w:val="28"/>
          <w:szCs w:val="28"/>
          <w:lang w:val="kk-KZ"/>
        </w:rPr>
        <w:t xml:space="preserve">  мың теңге сомасында ескерілсін. </w:t>
      </w:r>
    </w:p>
    <w:p w14:paraId="38465EAC" w14:textId="77777777" w:rsidR="00A155DF" w:rsidRDefault="00A155DF" w:rsidP="00A155DF">
      <w:pPr>
        <w:ind w:firstLine="708"/>
        <w:jc w:val="both"/>
        <w:rPr>
          <w:sz w:val="28"/>
          <w:lang w:val="kk-KZ"/>
        </w:rPr>
      </w:pPr>
      <w:r>
        <w:rPr>
          <w:sz w:val="28"/>
          <w:lang w:val="kk-KZ"/>
        </w:rPr>
        <w:t>Көрсетілген шешімнің 1-қосымшасы осы шешімнің 1-қосымшасына сәйкес жаңа редакцияда жазылсын.</w:t>
      </w:r>
    </w:p>
    <w:p w14:paraId="7EAAB66F" w14:textId="77777777" w:rsidR="00A155DF" w:rsidRDefault="00A155DF" w:rsidP="00A155DF">
      <w:pPr>
        <w:ind w:firstLine="708"/>
        <w:jc w:val="both"/>
        <w:rPr>
          <w:sz w:val="28"/>
          <w:lang w:val="kk-KZ"/>
        </w:rPr>
      </w:pPr>
      <w:r>
        <w:rPr>
          <w:sz w:val="28"/>
          <w:lang w:val="kk-KZ"/>
        </w:rPr>
        <w:t>Көрсетілген шешім осы шешімнің 2-қосымшасына сәйкес 4-қосымшамен толықтырылсын.</w:t>
      </w:r>
    </w:p>
    <w:p w14:paraId="66767919" w14:textId="1B0D84A2" w:rsidR="00F8128C" w:rsidRDefault="00A06C8D">
      <w:pPr>
        <w:jc w:val="both"/>
        <w:rPr>
          <w:sz w:val="28"/>
          <w:szCs w:val="28"/>
          <w:lang w:val="kk-KZ"/>
        </w:rPr>
      </w:pPr>
      <w:r>
        <w:rPr>
          <w:sz w:val="28"/>
          <w:lang w:val="kk-KZ"/>
        </w:rPr>
        <w:t xml:space="preserve">         </w:t>
      </w:r>
      <w:r w:rsidR="00A155DF">
        <w:rPr>
          <w:sz w:val="28"/>
          <w:lang w:val="kk-KZ"/>
        </w:rPr>
        <w:t>3</w:t>
      </w:r>
      <w:r>
        <w:rPr>
          <w:sz w:val="28"/>
          <w:lang w:val="kk-KZ"/>
        </w:rPr>
        <w:t>. Осы шешім 202</w:t>
      </w:r>
      <w:r w:rsidR="00EC5626">
        <w:rPr>
          <w:sz w:val="28"/>
          <w:lang w:val="kk-KZ"/>
        </w:rPr>
        <w:t>6</w:t>
      </w:r>
      <w:r>
        <w:rPr>
          <w:sz w:val="28"/>
          <w:lang w:val="kk-KZ"/>
        </w:rPr>
        <w:t xml:space="preserve"> жылғы 1 қаңтардан бастап қолданысқа енгізіледi</w:t>
      </w:r>
    </w:p>
    <w:p w14:paraId="6A10B089" w14:textId="77777777" w:rsidR="00F8128C" w:rsidRDefault="00F8128C">
      <w:pPr>
        <w:rPr>
          <w:color w:val="3399FF"/>
          <w:sz w:val="28"/>
          <w:szCs w:val="28"/>
          <w:lang w:val="kk-KZ"/>
        </w:rPr>
      </w:pPr>
    </w:p>
    <w:p w14:paraId="1D516CA9" w14:textId="77777777" w:rsidR="00F8128C" w:rsidRDefault="00F8128C">
      <w:pPr>
        <w:rPr>
          <w:color w:val="3399FF"/>
          <w:sz w:val="28"/>
          <w:szCs w:val="28"/>
          <w:lang w:val="kk-KZ"/>
        </w:rPr>
      </w:pPr>
    </w:p>
    <w:p w14:paraId="57C250A8" w14:textId="77777777" w:rsidR="00F8128C" w:rsidRDefault="00A06C8D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Солтүстік Қазақстан облысы</w:t>
      </w:r>
    </w:p>
    <w:p w14:paraId="549D1EE3" w14:textId="77777777" w:rsidR="00F8128C" w:rsidRDefault="00A06C8D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Мамлют ауданы мәслихатының </w:t>
      </w:r>
    </w:p>
    <w:p w14:paraId="2AB6CCD9" w14:textId="6A329CF1" w:rsidR="00F8128C" w:rsidRDefault="00A06C8D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төрағасы                                          </w:t>
      </w:r>
      <w:r w:rsidR="00A155DF">
        <w:rPr>
          <w:b/>
          <w:sz w:val="28"/>
          <w:szCs w:val="28"/>
          <w:lang w:val="kk-KZ"/>
        </w:rPr>
        <w:t xml:space="preserve">                      </w:t>
      </w:r>
      <w:r>
        <w:rPr>
          <w:b/>
          <w:sz w:val="28"/>
          <w:szCs w:val="28"/>
          <w:lang w:val="kk-KZ"/>
        </w:rPr>
        <w:t xml:space="preserve">        Ж.Кәрімова</w:t>
      </w:r>
    </w:p>
    <w:p w14:paraId="41DD6744" w14:textId="77777777" w:rsidR="00F8128C" w:rsidRDefault="00F8128C">
      <w:pPr>
        <w:overflowPunct/>
        <w:autoSpaceDE/>
        <w:autoSpaceDN/>
        <w:adjustRightInd/>
        <w:rPr>
          <w:lang w:val="kk-KZ"/>
        </w:rPr>
      </w:pPr>
    </w:p>
    <w:p w14:paraId="65CF6BA6" w14:textId="77777777" w:rsidR="00F8128C" w:rsidRDefault="00F8128C">
      <w:pPr>
        <w:rPr>
          <w:lang w:val="kk-KZ"/>
        </w:rPr>
      </w:pPr>
    </w:p>
    <w:p w14:paraId="6161B83D" w14:textId="77777777" w:rsidR="00F8128C" w:rsidRDefault="00F8128C">
      <w:pPr>
        <w:rPr>
          <w:lang w:val="kk-KZ"/>
        </w:rPr>
      </w:pPr>
    </w:p>
    <w:p w14:paraId="7CE5DC71" w14:textId="77777777" w:rsidR="00F8128C" w:rsidRDefault="00F8128C">
      <w:pPr>
        <w:rPr>
          <w:lang w:val="kk-KZ"/>
        </w:rPr>
      </w:pPr>
    </w:p>
    <w:p w14:paraId="1946C48D" w14:textId="77777777" w:rsidR="00F8128C" w:rsidRDefault="00F8128C">
      <w:pPr>
        <w:rPr>
          <w:lang w:val="kk-KZ"/>
        </w:rPr>
      </w:pPr>
    </w:p>
    <w:p w14:paraId="4AEF2578" w14:textId="77777777" w:rsidR="00F8128C" w:rsidRDefault="00A06C8D">
      <w:pPr>
        <w:tabs>
          <w:tab w:val="left" w:pos="5895"/>
        </w:tabs>
        <w:rPr>
          <w:lang w:val="kk-KZ"/>
        </w:rPr>
      </w:pPr>
      <w:r>
        <w:rPr>
          <w:lang w:val="kk-KZ"/>
        </w:rPr>
        <w:tab/>
      </w:r>
    </w:p>
    <w:sectPr w:rsidR="00F8128C" w:rsidSect="00A155DF">
      <w:headerReference w:type="even" r:id="rId7"/>
      <w:headerReference w:type="default" r:id="rId8"/>
      <w:headerReference w:type="first" r:id="rId9"/>
      <w:pgSz w:w="11906" w:h="16838"/>
      <w:pgMar w:top="1134" w:right="849" w:bottom="1276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8E5F5" w14:textId="77777777" w:rsidR="002F5AAE" w:rsidRDefault="002F5AAE">
      <w:r>
        <w:separator/>
      </w:r>
    </w:p>
  </w:endnote>
  <w:endnote w:type="continuationSeparator" w:id="0">
    <w:p w14:paraId="3594D6DB" w14:textId="77777777" w:rsidR="002F5AAE" w:rsidRDefault="002F5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CF556D" w14:textId="77777777" w:rsidR="002F5AAE" w:rsidRDefault="002F5AAE">
      <w:r>
        <w:separator/>
      </w:r>
    </w:p>
  </w:footnote>
  <w:footnote w:type="continuationSeparator" w:id="0">
    <w:p w14:paraId="059996CB" w14:textId="77777777" w:rsidR="002F5AAE" w:rsidRDefault="002F5A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392A3" w14:textId="77777777" w:rsidR="00F8128C" w:rsidRDefault="00A06C8D">
    <w:pPr>
      <w:pStyle w:val="a8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6A3D47C3" w14:textId="77777777" w:rsidR="00F8128C" w:rsidRDefault="00F8128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73C6C" w14:textId="77777777" w:rsidR="00F8128C" w:rsidRDefault="00A06C8D">
    <w:pPr>
      <w:pStyle w:val="a8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</w:rPr>
      <w:t>2</w:t>
    </w:r>
    <w:r>
      <w:rPr>
        <w:rStyle w:val="a4"/>
      </w:rPr>
      <w:fldChar w:fldCharType="end"/>
    </w:r>
  </w:p>
  <w:p w14:paraId="2E45E7BB" w14:textId="77777777" w:rsidR="00F8128C" w:rsidRDefault="00F8128C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25" w:type="dxa"/>
      <w:tblLayout w:type="fixed"/>
      <w:tblLook w:val="04A0" w:firstRow="1" w:lastRow="0" w:firstColumn="1" w:lastColumn="0" w:noHBand="0" w:noVBand="1"/>
    </w:tblPr>
    <w:tblGrid>
      <w:gridCol w:w="3936"/>
      <w:gridCol w:w="2126"/>
      <w:gridCol w:w="4263"/>
    </w:tblGrid>
    <w:tr w:rsidR="00F8128C" w14:paraId="06B4511D" w14:textId="77777777">
      <w:trPr>
        <w:trHeight w:val="1348"/>
      </w:trPr>
      <w:tc>
        <w:tcPr>
          <w:tcW w:w="3936" w:type="dxa"/>
          <w:shd w:val="clear" w:color="auto" w:fill="auto"/>
        </w:tcPr>
        <w:p w14:paraId="53A1DE91" w14:textId="77777777" w:rsidR="00F8128C" w:rsidRDefault="00A06C8D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СОЛТҮСТІК ҚАЗАҚСТАН ОБЛЫСЫ </w:t>
          </w:r>
        </w:p>
        <w:p w14:paraId="03E43F77" w14:textId="77777777" w:rsidR="00F8128C" w:rsidRDefault="00A06C8D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МАМЛЮТ АУДАНЫНЫҢ МӘСЛИХАТЫ</w:t>
          </w:r>
        </w:p>
      </w:tc>
      <w:tc>
        <w:tcPr>
          <w:tcW w:w="2126" w:type="dxa"/>
          <w:shd w:val="clear" w:color="auto" w:fill="auto"/>
        </w:tcPr>
        <w:p w14:paraId="66636316" w14:textId="77777777" w:rsidR="00F8128C" w:rsidRDefault="00A06C8D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57BFAF0D" wp14:editId="6FAB7B0F">
                <wp:extent cx="972820" cy="972820"/>
                <wp:effectExtent l="0" t="0" r="0" b="0"/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14:paraId="0DDD3F4D" w14:textId="77777777" w:rsidR="00F8128C" w:rsidRDefault="00A06C8D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МАСЛИХАТ </w:t>
          </w:r>
        </w:p>
        <w:p w14:paraId="7BD22D8F" w14:textId="77777777" w:rsidR="00F8128C" w:rsidRDefault="00A06C8D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МАМЛЮТСКОГО РАЙОНА </w:t>
          </w:r>
        </w:p>
        <w:p w14:paraId="492AB6D1" w14:textId="77777777" w:rsidR="00F8128C" w:rsidRDefault="00A06C8D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СЕВЕРО-КАЗАХСТАНСКОЙ ОБЛАСТИ</w:t>
          </w:r>
        </w:p>
      </w:tc>
    </w:tr>
    <w:tr w:rsidR="00F8128C" w14:paraId="70230B85" w14:textId="77777777">
      <w:trPr>
        <w:trHeight w:val="591"/>
      </w:trPr>
      <w:tc>
        <w:tcPr>
          <w:tcW w:w="3936" w:type="dxa"/>
          <w:shd w:val="clear" w:color="auto" w:fill="auto"/>
        </w:tcPr>
        <w:p w14:paraId="4E986933" w14:textId="77777777" w:rsidR="00F8128C" w:rsidRDefault="00F8128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4808B50D" w14:textId="77777777" w:rsidR="00F8128C" w:rsidRDefault="00A06C8D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14:paraId="1116804D" w14:textId="77777777" w:rsidR="00F8128C" w:rsidRDefault="00F8128C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2744D5E0" w14:textId="77777777" w:rsidR="00F8128C" w:rsidRDefault="00F8128C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16CDCC4B" w14:textId="77777777" w:rsidR="00F8128C" w:rsidRDefault="00A06C8D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0B7DE8F4" w14:textId="77777777" w:rsidR="00F8128C" w:rsidRDefault="00F8128C">
    <w:pPr>
      <w:pStyle w:val="a8"/>
      <w:rPr>
        <w:color w:val="3A7298"/>
        <w:sz w:val="22"/>
        <w:szCs w:val="22"/>
        <w:lang w:val="kk-KZ"/>
      </w:rPr>
    </w:pPr>
  </w:p>
  <w:p w14:paraId="785E8106" w14:textId="1A89869D" w:rsidR="00F8128C" w:rsidRDefault="00844779">
    <w:pPr>
      <w:pStyle w:val="a8"/>
      <w:rPr>
        <w:color w:val="3A7298"/>
        <w:sz w:val="22"/>
        <w:szCs w:val="22"/>
        <w:lang w:val="kk-KZ"/>
      </w:rPr>
    </w:pPr>
    <w:r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209CD986" wp14:editId="77C53211">
              <wp:simplePos x="0" y="0"/>
              <wp:positionH relativeFrom="column">
                <wp:posOffset>6985</wp:posOffset>
              </wp:positionH>
              <wp:positionV relativeFrom="page">
                <wp:posOffset>1523364</wp:posOffset>
              </wp:positionV>
              <wp:extent cx="6411595" cy="0"/>
              <wp:effectExtent l="0" t="0" r="0" b="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B15A37A" id="Line 26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" strokecolor="#39f" strokeweight="1.25pt">
              <w10:wrap anchory="page"/>
            </v:line>
          </w:pict>
        </mc:Fallback>
      </mc:AlternateContent>
    </w:r>
    <w:r w:rsidR="00A06C8D">
      <w:rPr>
        <w:b/>
        <w:color w:val="3399FF"/>
        <w:sz w:val="22"/>
        <w:szCs w:val="22"/>
        <w:lang w:val="kk-KZ"/>
      </w:rPr>
      <w:t>202</w:t>
    </w:r>
    <w:r w:rsidR="00847277">
      <w:rPr>
        <w:b/>
        <w:color w:val="3399FF"/>
        <w:sz w:val="22"/>
        <w:szCs w:val="22"/>
        <w:lang w:val="kk-KZ"/>
      </w:rPr>
      <w:t>6</w:t>
    </w:r>
    <w:r w:rsidR="00A06C8D">
      <w:rPr>
        <w:b/>
        <w:color w:val="3399FF"/>
        <w:sz w:val="22"/>
        <w:szCs w:val="22"/>
      </w:rPr>
      <w:t xml:space="preserve">   </w:t>
    </w:r>
    <w:r w:rsidR="00A06C8D">
      <w:rPr>
        <w:b/>
        <w:color w:val="3399FF"/>
        <w:sz w:val="22"/>
        <w:szCs w:val="22"/>
        <w:lang w:val="kk-KZ"/>
      </w:rPr>
      <w:t xml:space="preserve">жылғы  </w:t>
    </w:r>
    <w:r w:rsidR="00A06C8D">
      <w:rPr>
        <w:b/>
        <w:color w:val="3399FF"/>
        <w:sz w:val="22"/>
        <w:szCs w:val="22"/>
      </w:rPr>
      <w:t xml:space="preserve"> </w:t>
    </w:r>
    <w:r w:rsidR="00A06C8D">
      <w:rPr>
        <w:b/>
        <w:color w:val="3399FF"/>
        <w:sz w:val="22"/>
        <w:szCs w:val="22"/>
        <w:lang w:val="kk-KZ"/>
      </w:rPr>
      <w:t xml:space="preserve"> </w:t>
    </w:r>
    <w:r w:rsidR="00847277">
      <w:rPr>
        <w:b/>
        <w:color w:val="3399FF"/>
        <w:sz w:val="22"/>
        <w:szCs w:val="22"/>
        <w:lang w:val="kk-KZ"/>
      </w:rPr>
      <w:t>наурыз</w:t>
    </w:r>
    <w:r w:rsidR="00A06C8D">
      <w:rPr>
        <w:b/>
        <w:color w:val="3399FF"/>
        <w:sz w:val="22"/>
        <w:szCs w:val="22"/>
        <w:lang w:val="kk-KZ"/>
      </w:rPr>
      <w:t xml:space="preserve">дағы                                                                    </w:t>
    </w:r>
    <w:r w:rsidR="00A06C8D">
      <w:rPr>
        <w:b/>
        <w:bCs/>
        <w:color w:val="3399FF"/>
        <w:sz w:val="22"/>
        <w:szCs w:val="22"/>
      </w:rPr>
      <w:t xml:space="preserve">№  </w:t>
    </w:r>
  </w:p>
  <w:p w14:paraId="5C88BFB6" w14:textId="77777777" w:rsidR="00F8128C" w:rsidRDefault="00F8128C">
    <w:pPr>
      <w:rPr>
        <w:lang w:val="kk-KZ"/>
      </w:rPr>
    </w:pPr>
  </w:p>
  <w:p w14:paraId="052F7EC4" w14:textId="77777777" w:rsidR="00F8128C" w:rsidRDefault="00F8128C">
    <w:pPr>
      <w:rPr>
        <w:color w:val="3A7234"/>
        <w:sz w:val="14"/>
        <w:szCs w:val="14"/>
        <w:lang w:val="kk-KZ"/>
      </w:rPr>
    </w:pPr>
  </w:p>
  <w:p w14:paraId="0A1EC9EC" w14:textId="77777777" w:rsidR="00F8128C" w:rsidRDefault="00F8128C">
    <w:pPr>
      <w:rPr>
        <w:color w:val="3A7234"/>
        <w:sz w:val="14"/>
        <w:szCs w:val="14"/>
        <w:lang w:val="kk-KZ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62"/>
    <w:rsid w:val="00002384"/>
    <w:rsid w:val="00004460"/>
    <w:rsid w:val="00010FA8"/>
    <w:rsid w:val="00015C3D"/>
    <w:rsid w:val="00024314"/>
    <w:rsid w:val="0002773D"/>
    <w:rsid w:val="000477C1"/>
    <w:rsid w:val="0005763F"/>
    <w:rsid w:val="000601FB"/>
    <w:rsid w:val="000606A5"/>
    <w:rsid w:val="00064253"/>
    <w:rsid w:val="00064562"/>
    <w:rsid w:val="00073119"/>
    <w:rsid w:val="0007492A"/>
    <w:rsid w:val="000870F9"/>
    <w:rsid w:val="000922AA"/>
    <w:rsid w:val="000A7AC2"/>
    <w:rsid w:val="000B05DC"/>
    <w:rsid w:val="000D3673"/>
    <w:rsid w:val="000D4DAC"/>
    <w:rsid w:val="000F48E7"/>
    <w:rsid w:val="00101179"/>
    <w:rsid w:val="00124E36"/>
    <w:rsid w:val="001310A4"/>
    <w:rsid w:val="001319EE"/>
    <w:rsid w:val="00132788"/>
    <w:rsid w:val="00141DDD"/>
    <w:rsid w:val="00143292"/>
    <w:rsid w:val="0014550A"/>
    <w:rsid w:val="00156AA9"/>
    <w:rsid w:val="0016273C"/>
    <w:rsid w:val="001763DE"/>
    <w:rsid w:val="00186F64"/>
    <w:rsid w:val="00191132"/>
    <w:rsid w:val="0019496A"/>
    <w:rsid w:val="001A1047"/>
    <w:rsid w:val="001A1881"/>
    <w:rsid w:val="001A5B8B"/>
    <w:rsid w:val="001B61C1"/>
    <w:rsid w:val="001E42AC"/>
    <w:rsid w:val="001E73A7"/>
    <w:rsid w:val="001F2F1B"/>
    <w:rsid w:val="001F35FD"/>
    <w:rsid w:val="001F4925"/>
    <w:rsid w:val="001F4F4D"/>
    <w:rsid w:val="001F64CB"/>
    <w:rsid w:val="002000F4"/>
    <w:rsid w:val="002051F0"/>
    <w:rsid w:val="002120CF"/>
    <w:rsid w:val="00215D35"/>
    <w:rsid w:val="0022101F"/>
    <w:rsid w:val="00223486"/>
    <w:rsid w:val="00230D37"/>
    <w:rsid w:val="0023374B"/>
    <w:rsid w:val="00233B0B"/>
    <w:rsid w:val="00237E46"/>
    <w:rsid w:val="00251F3F"/>
    <w:rsid w:val="0026353E"/>
    <w:rsid w:val="00266C89"/>
    <w:rsid w:val="00271F79"/>
    <w:rsid w:val="002809BB"/>
    <w:rsid w:val="002814FC"/>
    <w:rsid w:val="0028792E"/>
    <w:rsid w:val="00290216"/>
    <w:rsid w:val="00296F72"/>
    <w:rsid w:val="002A38EE"/>
    <w:rsid w:val="002A394A"/>
    <w:rsid w:val="002B3745"/>
    <w:rsid w:val="002C592E"/>
    <w:rsid w:val="002D3ACE"/>
    <w:rsid w:val="002F1199"/>
    <w:rsid w:val="002F11B1"/>
    <w:rsid w:val="002F256C"/>
    <w:rsid w:val="002F5AAE"/>
    <w:rsid w:val="0031369E"/>
    <w:rsid w:val="0032335C"/>
    <w:rsid w:val="0033289E"/>
    <w:rsid w:val="00340255"/>
    <w:rsid w:val="00341898"/>
    <w:rsid w:val="003503BA"/>
    <w:rsid w:val="00356F06"/>
    <w:rsid w:val="00357D25"/>
    <w:rsid w:val="00364E0B"/>
    <w:rsid w:val="00364FB0"/>
    <w:rsid w:val="00367C74"/>
    <w:rsid w:val="0038614D"/>
    <w:rsid w:val="00394DEE"/>
    <w:rsid w:val="003A179F"/>
    <w:rsid w:val="003A30DE"/>
    <w:rsid w:val="003F215A"/>
    <w:rsid w:val="003F241E"/>
    <w:rsid w:val="004109AA"/>
    <w:rsid w:val="00423754"/>
    <w:rsid w:val="00430E89"/>
    <w:rsid w:val="00450A6D"/>
    <w:rsid w:val="00472449"/>
    <w:rsid w:val="004726FE"/>
    <w:rsid w:val="00477561"/>
    <w:rsid w:val="00486F3C"/>
    <w:rsid w:val="0049197F"/>
    <w:rsid w:val="00491BB5"/>
    <w:rsid w:val="0049623C"/>
    <w:rsid w:val="004B400D"/>
    <w:rsid w:val="004C2A51"/>
    <w:rsid w:val="004C34B8"/>
    <w:rsid w:val="004C4235"/>
    <w:rsid w:val="004C4D59"/>
    <w:rsid w:val="004D4361"/>
    <w:rsid w:val="004D4CD6"/>
    <w:rsid w:val="004E49BE"/>
    <w:rsid w:val="004F05BE"/>
    <w:rsid w:val="004F3375"/>
    <w:rsid w:val="00505C87"/>
    <w:rsid w:val="00507363"/>
    <w:rsid w:val="00522998"/>
    <w:rsid w:val="00553237"/>
    <w:rsid w:val="00553FDF"/>
    <w:rsid w:val="005569BB"/>
    <w:rsid w:val="00567F83"/>
    <w:rsid w:val="00585030"/>
    <w:rsid w:val="005862B3"/>
    <w:rsid w:val="00587ABF"/>
    <w:rsid w:val="005C5F30"/>
    <w:rsid w:val="005F582C"/>
    <w:rsid w:val="005F5B27"/>
    <w:rsid w:val="005F76DB"/>
    <w:rsid w:val="006078A6"/>
    <w:rsid w:val="00614CF9"/>
    <w:rsid w:val="006225A2"/>
    <w:rsid w:val="006264DA"/>
    <w:rsid w:val="006340C9"/>
    <w:rsid w:val="00642211"/>
    <w:rsid w:val="0064685E"/>
    <w:rsid w:val="0065658E"/>
    <w:rsid w:val="006710B1"/>
    <w:rsid w:val="00671F29"/>
    <w:rsid w:val="0067240F"/>
    <w:rsid w:val="00672D2A"/>
    <w:rsid w:val="00677AA8"/>
    <w:rsid w:val="00681F9D"/>
    <w:rsid w:val="006933AD"/>
    <w:rsid w:val="006A548B"/>
    <w:rsid w:val="006B0963"/>
    <w:rsid w:val="006B6938"/>
    <w:rsid w:val="006D6995"/>
    <w:rsid w:val="006D6FA1"/>
    <w:rsid w:val="006D7336"/>
    <w:rsid w:val="00700381"/>
    <w:rsid w:val="007006E3"/>
    <w:rsid w:val="00707DFA"/>
    <w:rsid w:val="007111E8"/>
    <w:rsid w:val="00720FC6"/>
    <w:rsid w:val="00730CAF"/>
    <w:rsid w:val="00731B2A"/>
    <w:rsid w:val="00740441"/>
    <w:rsid w:val="00760B1F"/>
    <w:rsid w:val="00762B95"/>
    <w:rsid w:val="00764E56"/>
    <w:rsid w:val="007702A5"/>
    <w:rsid w:val="0077500A"/>
    <w:rsid w:val="007767CD"/>
    <w:rsid w:val="00782A16"/>
    <w:rsid w:val="00792B9E"/>
    <w:rsid w:val="007B65F6"/>
    <w:rsid w:val="007D57C5"/>
    <w:rsid w:val="007E588D"/>
    <w:rsid w:val="007F7789"/>
    <w:rsid w:val="0081000A"/>
    <w:rsid w:val="008124AD"/>
    <w:rsid w:val="0082016F"/>
    <w:rsid w:val="00824668"/>
    <w:rsid w:val="00827F93"/>
    <w:rsid w:val="00835A51"/>
    <w:rsid w:val="008436CA"/>
    <w:rsid w:val="0084448B"/>
    <w:rsid w:val="00844779"/>
    <w:rsid w:val="00847277"/>
    <w:rsid w:val="00861750"/>
    <w:rsid w:val="00866964"/>
    <w:rsid w:val="008674A0"/>
    <w:rsid w:val="0086753A"/>
    <w:rsid w:val="00867FA4"/>
    <w:rsid w:val="00867FB1"/>
    <w:rsid w:val="008858D2"/>
    <w:rsid w:val="00892E1E"/>
    <w:rsid w:val="008949CA"/>
    <w:rsid w:val="008A326C"/>
    <w:rsid w:val="008C3632"/>
    <w:rsid w:val="008E7C00"/>
    <w:rsid w:val="008F3C09"/>
    <w:rsid w:val="009139A9"/>
    <w:rsid w:val="00914138"/>
    <w:rsid w:val="00915A4B"/>
    <w:rsid w:val="009162FF"/>
    <w:rsid w:val="009172AA"/>
    <w:rsid w:val="00934587"/>
    <w:rsid w:val="00936EA9"/>
    <w:rsid w:val="0094547D"/>
    <w:rsid w:val="009639E1"/>
    <w:rsid w:val="00967B31"/>
    <w:rsid w:val="009924CE"/>
    <w:rsid w:val="009B57F1"/>
    <w:rsid w:val="009B69F4"/>
    <w:rsid w:val="009C1916"/>
    <w:rsid w:val="009C4FD7"/>
    <w:rsid w:val="009E6DA9"/>
    <w:rsid w:val="009F7A4F"/>
    <w:rsid w:val="00A06C8D"/>
    <w:rsid w:val="00A10052"/>
    <w:rsid w:val="00A155DF"/>
    <w:rsid w:val="00A17FE7"/>
    <w:rsid w:val="00A31369"/>
    <w:rsid w:val="00A338BC"/>
    <w:rsid w:val="00A41A15"/>
    <w:rsid w:val="00A46308"/>
    <w:rsid w:val="00A47D62"/>
    <w:rsid w:val="00A51CEC"/>
    <w:rsid w:val="00A5310D"/>
    <w:rsid w:val="00A87D17"/>
    <w:rsid w:val="00A90B12"/>
    <w:rsid w:val="00A97A71"/>
    <w:rsid w:val="00AA225A"/>
    <w:rsid w:val="00AA6585"/>
    <w:rsid w:val="00AC50B0"/>
    <w:rsid w:val="00AC76FB"/>
    <w:rsid w:val="00AD0A3B"/>
    <w:rsid w:val="00B02451"/>
    <w:rsid w:val="00B02F53"/>
    <w:rsid w:val="00B1170A"/>
    <w:rsid w:val="00B12C86"/>
    <w:rsid w:val="00B2298B"/>
    <w:rsid w:val="00B410F6"/>
    <w:rsid w:val="00B52351"/>
    <w:rsid w:val="00B5615F"/>
    <w:rsid w:val="00B6153C"/>
    <w:rsid w:val="00B70CBE"/>
    <w:rsid w:val="00B7202F"/>
    <w:rsid w:val="00B817CF"/>
    <w:rsid w:val="00B833A3"/>
    <w:rsid w:val="00B841B2"/>
    <w:rsid w:val="00B86340"/>
    <w:rsid w:val="00B900DB"/>
    <w:rsid w:val="00BD667E"/>
    <w:rsid w:val="00BE2CC1"/>
    <w:rsid w:val="00BE3CFA"/>
    <w:rsid w:val="00BE78CA"/>
    <w:rsid w:val="00BF317C"/>
    <w:rsid w:val="00C07901"/>
    <w:rsid w:val="00C13C8D"/>
    <w:rsid w:val="00C160DE"/>
    <w:rsid w:val="00C33D18"/>
    <w:rsid w:val="00C4116C"/>
    <w:rsid w:val="00C42C78"/>
    <w:rsid w:val="00C43FDA"/>
    <w:rsid w:val="00C447D9"/>
    <w:rsid w:val="00C44E63"/>
    <w:rsid w:val="00C470E6"/>
    <w:rsid w:val="00C65083"/>
    <w:rsid w:val="00C723BA"/>
    <w:rsid w:val="00C7780A"/>
    <w:rsid w:val="00C8149E"/>
    <w:rsid w:val="00C84020"/>
    <w:rsid w:val="00C93FC1"/>
    <w:rsid w:val="00CA1875"/>
    <w:rsid w:val="00CB4AB9"/>
    <w:rsid w:val="00CB6DB2"/>
    <w:rsid w:val="00CC4D53"/>
    <w:rsid w:val="00CC545B"/>
    <w:rsid w:val="00CC7D90"/>
    <w:rsid w:val="00CD05E5"/>
    <w:rsid w:val="00CD3C51"/>
    <w:rsid w:val="00CD5DC5"/>
    <w:rsid w:val="00CD691D"/>
    <w:rsid w:val="00CE6A1B"/>
    <w:rsid w:val="00CF31B6"/>
    <w:rsid w:val="00D03D0C"/>
    <w:rsid w:val="00D11982"/>
    <w:rsid w:val="00D14F06"/>
    <w:rsid w:val="00D168D4"/>
    <w:rsid w:val="00D215E0"/>
    <w:rsid w:val="00D326A7"/>
    <w:rsid w:val="00D630C6"/>
    <w:rsid w:val="00D75455"/>
    <w:rsid w:val="00D835E6"/>
    <w:rsid w:val="00D85B59"/>
    <w:rsid w:val="00D96031"/>
    <w:rsid w:val="00D96B40"/>
    <w:rsid w:val="00D97936"/>
    <w:rsid w:val="00DA249A"/>
    <w:rsid w:val="00DA75C6"/>
    <w:rsid w:val="00DC5600"/>
    <w:rsid w:val="00DD35CD"/>
    <w:rsid w:val="00E14EC2"/>
    <w:rsid w:val="00E26E25"/>
    <w:rsid w:val="00E43190"/>
    <w:rsid w:val="00E5320B"/>
    <w:rsid w:val="00E57A5B"/>
    <w:rsid w:val="00E604DE"/>
    <w:rsid w:val="00E6418E"/>
    <w:rsid w:val="00E71DB2"/>
    <w:rsid w:val="00E74DE0"/>
    <w:rsid w:val="00E758B2"/>
    <w:rsid w:val="00E866E0"/>
    <w:rsid w:val="00E91CD8"/>
    <w:rsid w:val="00EA387C"/>
    <w:rsid w:val="00EB54A3"/>
    <w:rsid w:val="00EC2AA6"/>
    <w:rsid w:val="00EC3C11"/>
    <w:rsid w:val="00EC5626"/>
    <w:rsid w:val="00ED58DF"/>
    <w:rsid w:val="00ED617A"/>
    <w:rsid w:val="00EE1A39"/>
    <w:rsid w:val="00EE69B8"/>
    <w:rsid w:val="00F1410C"/>
    <w:rsid w:val="00F22932"/>
    <w:rsid w:val="00F36821"/>
    <w:rsid w:val="00F43A78"/>
    <w:rsid w:val="00F525B9"/>
    <w:rsid w:val="00F53B7A"/>
    <w:rsid w:val="00F64017"/>
    <w:rsid w:val="00F71730"/>
    <w:rsid w:val="00F8128C"/>
    <w:rsid w:val="00F85792"/>
    <w:rsid w:val="00F93EE0"/>
    <w:rsid w:val="00FA54F0"/>
    <w:rsid w:val="00FC04C2"/>
    <w:rsid w:val="00FC543C"/>
    <w:rsid w:val="00FC6BBA"/>
    <w:rsid w:val="00FC7202"/>
    <w:rsid w:val="00FE2B71"/>
    <w:rsid w:val="00FF4CCD"/>
    <w:rsid w:val="4A8A3B25"/>
    <w:rsid w:val="4BF55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54873B3"/>
  <w15:docId w15:val="{9F32819F-0B19-438E-9C28-0C0BF37FB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99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rFonts w:ascii="Times New Roman" w:hAnsi="Times New Roman" w:cs="Times New Roman" w:hint="default"/>
      <w:color w:val="333399"/>
      <w:u w:val="single"/>
    </w:rPr>
  </w:style>
  <w:style w:type="character" w:styleId="a4">
    <w:name w:val="page number"/>
    <w:basedOn w:val="a0"/>
    <w:qFormat/>
  </w:style>
  <w:style w:type="character" w:styleId="a5">
    <w:name w:val="Strong"/>
    <w:qFormat/>
    <w:rPr>
      <w:b/>
      <w:bCs/>
    </w:rPr>
  </w:style>
  <w:style w:type="paragraph" w:styleId="a6">
    <w:name w:val="Balloon Text"/>
    <w:basedOn w:val="a"/>
    <w:link w:val="a7"/>
    <w:semiHidden/>
    <w:unhideWhenUsed/>
    <w:qFormat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qFormat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paragraph" w:styleId="aa">
    <w:name w:val="Body Text Indent"/>
    <w:basedOn w:val="a"/>
    <w:qFormat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b">
    <w:name w:val="Title"/>
    <w:basedOn w:val="a"/>
    <w:qFormat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c">
    <w:name w:val="footer"/>
    <w:basedOn w:val="a"/>
    <w:link w:val="ad"/>
    <w:qFormat/>
    <w:pPr>
      <w:tabs>
        <w:tab w:val="center" w:pos="4677"/>
        <w:tab w:val="right" w:pos="9355"/>
      </w:tabs>
    </w:pPr>
  </w:style>
  <w:style w:type="paragraph" w:styleId="ae">
    <w:name w:val="Normal (Web)"/>
    <w:basedOn w:val="a"/>
    <w:uiPriority w:val="99"/>
    <w:qFormat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20">
    <w:name w:val="Body Text Indent 2"/>
    <w:basedOn w:val="a"/>
    <w:qFormat/>
    <w:pPr>
      <w:spacing w:after="120" w:line="480" w:lineRule="auto"/>
      <w:ind w:left="283"/>
    </w:pPr>
  </w:style>
  <w:style w:type="paragraph" w:styleId="af">
    <w:name w:val="Subtitle"/>
    <w:basedOn w:val="a"/>
    <w:link w:val="af0"/>
    <w:qFormat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table" w:styleId="af1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name w:val="Знак"/>
    <w:basedOn w:val="a"/>
    <w:autoRedefine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3">
    <w:name w:val="No Spacing"/>
    <w:link w:val="af4"/>
    <w:uiPriority w:val="99"/>
    <w:qFormat/>
    <w:rPr>
      <w:sz w:val="24"/>
      <w:szCs w:val="24"/>
    </w:rPr>
  </w:style>
  <w:style w:type="paragraph" w:customStyle="1" w:styleId="015">
    <w:name w:val="Стиль Слева:  0 см Выступ:  15 см"/>
    <w:basedOn w:val="a"/>
    <w:qFormat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f0">
    <w:name w:val="Подзаголовок Знак"/>
    <w:link w:val="af"/>
    <w:qFormat/>
    <w:rPr>
      <w:sz w:val="28"/>
      <w:szCs w:val="24"/>
      <w:lang w:val="ru-RU" w:eastAsia="ru-RU" w:bidi="ar-SA"/>
    </w:rPr>
  </w:style>
  <w:style w:type="character" w:customStyle="1" w:styleId="s0">
    <w:name w:val="s0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paragraph" w:customStyle="1" w:styleId="11">
    <w:name w:val="Знак Знак Знак1 Знак"/>
    <w:basedOn w:val="a"/>
    <w:autoRedefine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2">
    <w:name w:val="Знак1"/>
    <w:basedOn w:val="a"/>
    <w:autoRedefine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Pr>
      <w:rFonts w:ascii="Times New Roman" w:hAnsi="Times New Roman" w:cs="Times New Roman" w:hint="default"/>
      <w:b/>
      <w:bCs/>
      <w:color w:val="000000"/>
      <w:sz w:val="20"/>
      <w:szCs w:val="20"/>
      <w:u w:val="none"/>
    </w:rPr>
  </w:style>
  <w:style w:type="paragraph" w:customStyle="1" w:styleId="af5">
    <w:name w:val="Знак Знак Знак"/>
    <w:basedOn w:val="a"/>
    <w:autoRedefine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6">
    <w:name w:val="List Paragraph"/>
    <w:basedOn w:val="a"/>
    <w:qFormat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Нижний колонтитул Знак"/>
    <w:basedOn w:val="a0"/>
    <w:link w:val="ac"/>
    <w:qFormat/>
  </w:style>
  <w:style w:type="paragraph" w:customStyle="1" w:styleId="21">
    <w:name w:val="Знак2"/>
    <w:basedOn w:val="a"/>
    <w:autoRedefine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3"/>
    <w:basedOn w:val="a"/>
    <w:autoRedefine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4">
    <w:name w:val="Знак4"/>
    <w:basedOn w:val="a"/>
    <w:autoRedefine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7">
    <w:name w:val="Текст выноски Знак"/>
    <w:basedOn w:val="a0"/>
    <w:link w:val="a6"/>
    <w:semiHidden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  <w:qFormat/>
    <w:rPr>
      <w:rFonts w:cs="Times New Roman"/>
    </w:rPr>
  </w:style>
  <w:style w:type="character" w:customStyle="1" w:styleId="HTML0">
    <w:name w:val="Стандартный HTML Знак"/>
    <w:basedOn w:val="a0"/>
    <w:link w:val="HTML"/>
    <w:uiPriority w:val="99"/>
    <w:qFormat/>
    <w:rPr>
      <w:rFonts w:ascii="Courier New" w:hAnsi="Courier New" w:cs="Courier New"/>
    </w:rPr>
  </w:style>
  <w:style w:type="character" w:customStyle="1" w:styleId="af4">
    <w:name w:val="Без интервала Знак"/>
    <w:link w:val="af3"/>
    <w:uiPriority w:val="99"/>
    <w:qFormat/>
    <w:locked/>
    <w:rPr>
      <w:sz w:val="24"/>
      <w:szCs w:val="24"/>
    </w:rPr>
  </w:style>
  <w:style w:type="character" w:customStyle="1" w:styleId="a9">
    <w:name w:val="Верхний колонтитул Знак"/>
    <w:basedOn w:val="a0"/>
    <w:link w:val="a8"/>
    <w:qFormat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Афонькино</cp:lastModifiedBy>
  <cp:revision>2</cp:revision>
  <cp:lastPrinted>2020-08-05T03:57:00Z</cp:lastPrinted>
  <dcterms:created xsi:type="dcterms:W3CDTF">2026-09-28T13:17:00Z</dcterms:created>
  <dcterms:modified xsi:type="dcterms:W3CDTF">2026-09-28T13:17:00Z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964C81AC6524414DABB22A5889D150C9_12</vt:lpwstr>
  </property>
</Properties>
</file>