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180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5724"/>
      </w:tblGrid>
      <w:tr w:rsidR="00C13EE6" w:rsidRPr="001568D6" w14:paraId="0F201778" w14:textId="77777777" w:rsidTr="001568D6">
        <w:trPr>
          <w:trHeight w:val="557"/>
        </w:trPr>
        <w:tc>
          <w:tcPr>
            <w:tcW w:w="3627" w:type="dxa"/>
          </w:tcPr>
          <w:p w14:paraId="34D45923" w14:textId="77777777" w:rsidR="001568D6" w:rsidRDefault="001568D6" w:rsidP="001568D6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>
              <w:rPr>
                <w:rFonts w:eastAsia="SimSun"/>
                <w:lang w:eastAsia="en-US"/>
              </w:rPr>
              <w:t>Мендыбаев</w:t>
            </w:r>
            <w:proofErr w:type="spellEnd"/>
          </w:p>
          <w:p w14:paraId="6F9EE27B" w14:textId="7A128DBC" w:rsidR="00B373FA" w:rsidRPr="001568D6" w:rsidRDefault="00C13EE6" w:rsidP="001568D6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Ерлан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Абдрахманович</w:t>
            </w:r>
            <w:proofErr w:type="spellEnd"/>
          </w:p>
        </w:tc>
        <w:tc>
          <w:tcPr>
            <w:tcW w:w="5724" w:type="dxa"/>
          </w:tcPr>
          <w:p w14:paraId="1A2817A7" w14:textId="4E790608" w:rsidR="00AD70F4" w:rsidRPr="00F23A0F" w:rsidRDefault="006207F6" w:rsidP="001568D6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Жітіқара ауданы әкімінің орынбасары, комиссия төрағасы</w:t>
            </w:r>
          </w:p>
        </w:tc>
      </w:tr>
      <w:tr w:rsidR="001568D6" w:rsidRPr="001568D6" w14:paraId="2AB5F31B" w14:textId="77777777" w:rsidTr="001568D6">
        <w:trPr>
          <w:trHeight w:val="952"/>
        </w:trPr>
        <w:tc>
          <w:tcPr>
            <w:tcW w:w="3627" w:type="dxa"/>
          </w:tcPr>
          <w:p w14:paraId="2388A48E" w14:textId="77777777" w:rsidR="001568D6" w:rsidRPr="00CC2704" w:rsidRDefault="001568D6" w:rsidP="001568D6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Кушербаев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</w:p>
          <w:p w14:paraId="2D54227B" w14:textId="6F90865F" w:rsidR="001568D6" w:rsidRPr="00CC2704" w:rsidRDefault="001568D6" w:rsidP="001568D6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Нуржан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Жусуфович</w:t>
            </w:r>
            <w:proofErr w:type="spellEnd"/>
          </w:p>
        </w:tc>
        <w:tc>
          <w:tcPr>
            <w:tcW w:w="5724" w:type="dxa"/>
          </w:tcPr>
          <w:p w14:paraId="0FBB97A9" w14:textId="0B7CD980" w:rsidR="001568D6" w:rsidRPr="00DE58D9" w:rsidRDefault="001568D6" w:rsidP="001568D6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 xml:space="preserve">«Жітіқара ауданы әкімдігінің жер қатынастары </w:t>
            </w:r>
            <w:r>
              <w:rPr>
                <w:rFonts w:eastAsia="SimSun"/>
                <w:lang w:val="kk-KZ" w:eastAsia="en-US"/>
              </w:rPr>
              <w:t xml:space="preserve">                   </w:t>
            </w:r>
            <w:r w:rsidRPr="00DE58D9">
              <w:rPr>
                <w:rFonts w:eastAsia="SimSun"/>
                <w:lang w:val="kk-KZ" w:eastAsia="en-US"/>
              </w:rPr>
              <w:t xml:space="preserve">бөлімі» </w:t>
            </w:r>
            <w:r>
              <w:rPr>
                <w:rFonts w:eastAsia="SimSun"/>
                <w:lang w:val="kk-KZ" w:eastAsia="en-US"/>
              </w:rPr>
              <w:t>ММ</w:t>
            </w:r>
            <w:r w:rsidRPr="00DE58D9">
              <w:rPr>
                <w:rFonts w:eastAsia="SimSun"/>
                <w:lang w:val="kk-KZ" w:eastAsia="en-US"/>
              </w:rPr>
              <w:t xml:space="preserve"> басшысы, комиссия төрағасының орынбасары</w:t>
            </w:r>
          </w:p>
        </w:tc>
      </w:tr>
      <w:tr w:rsidR="001568D6" w:rsidRPr="001568D6" w14:paraId="17D6280E" w14:textId="77777777" w:rsidTr="001568D6">
        <w:trPr>
          <w:trHeight w:val="555"/>
        </w:trPr>
        <w:tc>
          <w:tcPr>
            <w:tcW w:w="3627" w:type="dxa"/>
          </w:tcPr>
          <w:p w14:paraId="1BABFAFD" w14:textId="77777777" w:rsidR="001568D6" w:rsidRDefault="001568D6" w:rsidP="001568D6">
            <w:pPr>
              <w:spacing w:line="254" w:lineRule="auto"/>
              <w:rPr>
                <w:rFonts w:eastAsia="SimSun"/>
                <w:lang w:val="kk-KZ" w:eastAsia="en-US"/>
              </w:rPr>
            </w:pPr>
            <w:r>
              <w:rPr>
                <w:rFonts w:eastAsia="SimSun"/>
                <w:lang w:val="kk-KZ" w:eastAsia="en-US"/>
              </w:rPr>
              <w:t>Сарымсакова</w:t>
            </w:r>
          </w:p>
          <w:p w14:paraId="110C1602" w14:textId="2FC88CE9" w:rsidR="001568D6" w:rsidRPr="00CC2704" w:rsidRDefault="001568D6" w:rsidP="001568D6">
            <w:pPr>
              <w:spacing w:line="254" w:lineRule="auto"/>
              <w:rPr>
                <w:rFonts w:eastAsia="SimSun"/>
                <w:lang w:eastAsia="en-US"/>
              </w:rPr>
            </w:pPr>
            <w:r>
              <w:rPr>
                <w:rFonts w:eastAsia="SimSun"/>
                <w:lang w:val="kk-KZ" w:eastAsia="en-US"/>
              </w:rPr>
              <w:t>Гульсым Есенгельдыевна</w:t>
            </w:r>
          </w:p>
        </w:tc>
        <w:tc>
          <w:tcPr>
            <w:tcW w:w="5724" w:type="dxa"/>
          </w:tcPr>
          <w:p w14:paraId="17B50D91" w14:textId="3DE6B4FB" w:rsidR="001568D6" w:rsidRPr="00DE58D9" w:rsidRDefault="001568D6" w:rsidP="001568D6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«Жітіқара ауданы әкімдігінің жер қатынастары бөлімі» ММ бас маманы</w:t>
            </w:r>
            <w:r>
              <w:rPr>
                <w:rFonts w:eastAsia="SimSun"/>
                <w:lang w:val="kk-KZ" w:eastAsia="en-US"/>
              </w:rPr>
              <w:t>, комиссия хатшысы</w:t>
            </w:r>
          </w:p>
        </w:tc>
      </w:tr>
      <w:tr w:rsidR="00C13EE6" w14:paraId="3FC34A89" w14:textId="77777777" w:rsidTr="001568D6">
        <w:trPr>
          <w:trHeight w:val="387"/>
        </w:trPr>
        <w:tc>
          <w:tcPr>
            <w:tcW w:w="9351" w:type="dxa"/>
            <w:gridSpan w:val="2"/>
            <w:hideMark/>
          </w:tcPr>
          <w:p w14:paraId="5D311A1A" w14:textId="77777777" w:rsidR="00C13EE6" w:rsidRPr="00CC2704" w:rsidRDefault="00AD70F4" w:rsidP="001568D6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rFonts w:eastAsia="SimSun"/>
                <w:b/>
                <w:lang w:val="kk-KZ" w:eastAsia="en-US"/>
              </w:rPr>
              <w:t xml:space="preserve">     </w:t>
            </w:r>
            <w:r w:rsidR="006207F6" w:rsidRPr="005E6FBB">
              <w:rPr>
                <w:rFonts w:eastAsia="SimSun"/>
                <w:b/>
                <w:lang w:val="kk-KZ" w:eastAsia="en-US"/>
              </w:rPr>
              <w:t>Комиссия мүшелері</w:t>
            </w:r>
            <w:r w:rsidR="00C13EE6" w:rsidRPr="00CC2704">
              <w:rPr>
                <w:rFonts w:eastAsia="SimSun"/>
                <w:b/>
                <w:lang w:eastAsia="en-US"/>
              </w:rPr>
              <w:t>:</w:t>
            </w:r>
          </w:p>
        </w:tc>
      </w:tr>
      <w:tr w:rsidR="00C13EE6" w:rsidRPr="001568D6" w14:paraId="43A94EBF" w14:textId="77777777" w:rsidTr="001568D6">
        <w:trPr>
          <w:trHeight w:val="652"/>
        </w:trPr>
        <w:tc>
          <w:tcPr>
            <w:tcW w:w="3627" w:type="dxa"/>
          </w:tcPr>
          <w:p w14:paraId="5EA18958" w14:textId="77777777" w:rsidR="0033681D" w:rsidRDefault="0033681D" w:rsidP="001568D6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Агатаева</w:t>
            </w:r>
          </w:p>
          <w:p w14:paraId="401A39D1" w14:textId="1AA98F84" w:rsidR="00803F2E" w:rsidRPr="001568D6" w:rsidRDefault="0033681D" w:rsidP="001568D6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Динара Аблайхановна</w:t>
            </w:r>
          </w:p>
        </w:tc>
        <w:tc>
          <w:tcPr>
            <w:tcW w:w="5724" w:type="dxa"/>
          </w:tcPr>
          <w:p w14:paraId="59E8664C" w14:textId="716FE7FF" w:rsidR="00B0177A" w:rsidRPr="001568D6" w:rsidRDefault="0033681D" w:rsidP="001568D6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1568D6" w:rsidRPr="001568D6" w14:paraId="02C9F305" w14:textId="77777777" w:rsidTr="001568D6">
        <w:trPr>
          <w:trHeight w:val="620"/>
        </w:trPr>
        <w:tc>
          <w:tcPr>
            <w:tcW w:w="3627" w:type="dxa"/>
          </w:tcPr>
          <w:p w14:paraId="63F1D5FF" w14:textId="77777777" w:rsidR="001568D6" w:rsidRDefault="001568D6" w:rsidP="001568D6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Бижанов</w:t>
            </w:r>
          </w:p>
          <w:p w14:paraId="7DA3D427" w14:textId="1BA30CCD" w:rsidR="001568D6" w:rsidRDefault="001568D6" w:rsidP="001568D6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Бауржан Салимжанович</w:t>
            </w:r>
          </w:p>
        </w:tc>
        <w:tc>
          <w:tcPr>
            <w:tcW w:w="5724" w:type="dxa"/>
          </w:tcPr>
          <w:p w14:paraId="110EE092" w14:textId="7548E976" w:rsidR="001568D6" w:rsidRPr="00DE58D9" w:rsidRDefault="001568D6" w:rsidP="001568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«Жітіқара ауданы әкімдігінің ауыл шаруашылығы бөлімі» ММ басшысы</w:t>
            </w:r>
          </w:p>
        </w:tc>
      </w:tr>
      <w:tr w:rsidR="001568D6" w:rsidRPr="001568D6" w14:paraId="5C411CBF" w14:textId="77777777" w:rsidTr="001568D6">
        <w:trPr>
          <w:trHeight w:val="612"/>
        </w:trPr>
        <w:tc>
          <w:tcPr>
            <w:tcW w:w="3627" w:type="dxa"/>
          </w:tcPr>
          <w:p w14:paraId="7050D2B5" w14:textId="77777777" w:rsidR="001568D6" w:rsidRDefault="001568D6" w:rsidP="001568D6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Бурушпаева</w:t>
            </w:r>
          </w:p>
          <w:p w14:paraId="5A081614" w14:textId="4C058587" w:rsidR="001568D6" w:rsidRDefault="001568D6" w:rsidP="001568D6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Орункуль Валиевна</w:t>
            </w:r>
          </w:p>
        </w:tc>
        <w:tc>
          <w:tcPr>
            <w:tcW w:w="5724" w:type="dxa"/>
          </w:tcPr>
          <w:p w14:paraId="0343D4A3" w14:textId="5F916B2D" w:rsidR="001568D6" w:rsidRDefault="001568D6" w:rsidP="001568D6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1568D6" w:rsidRPr="001568D6" w14:paraId="50F52312" w14:textId="77777777" w:rsidTr="001568D6">
        <w:trPr>
          <w:trHeight w:val="623"/>
        </w:trPr>
        <w:tc>
          <w:tcPr>
            <w:tcW w:w="3627" w:type="dxa"/>
          </w:tcPr>
          <w:p w14:paraId="7D1672E0" w14:textId="77777777" w:rsid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Капанова</w:t>
            </w:r>
          </w:p>
          <w:p w14:paraId="7CCFF054" w14:textId="55740F9C" w:rsidR="001568D6" w:rsidRP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Лязат Сериковна</w:t>
            </w:r>
          </w:p>
        </w:tc>
        <w:tc>
          <w:tcPr>
            <w:tcW w:w="5724" w:type="dxa"/>
          </w:tcPr>
          <w:p w14:paraId="5043B7F5" w14:textId="53F23FE7" w:rsidR="001568D6" w:rsidRPr="00DE58D9" w:rsidRDefault="001568D6" w:rsidP="001568D6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«Жітіқара ауданы әкімдігінің құрылыс, сәулет және қала құрылысы бөлімі» ММ бас маманы</w:t>
            </w:r>
          </w:p>
        </w:tc>
      </w:tr>
      <w:tr w:rsidR="001568D6" w:rsidRPr="001568D6" w14:paraId="5F77F52F" w14:textId="77777777" w:rsidTr="001568D6">
        <w:trPr>
          <w:trHeight w:val="689"/>
        </w:trPr>
        <w:tc>
          <w:tcPr>
            <w:tcW w:w="3627" w:type="dxa"/>
          </w:tcPr>
          <w:p w14:paraId="5344E94B" w14:textId="77777777" w:rsid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Изтаев</w:t>
            </w:r>
          </w:p>
          <w:p w14:paraId="7AB1E8D3" w14:textId="299612C2" w:rsid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Жанат Маратович</w:t>
            </w:r>
          </w:p>
        </w:tc>
        <w:tc>
          <w:tcPr>
            <w:tcW w:w="5724" w:type="dxa"/>
          </w:tcPr>
          <w:p w14:paraId="163DE49C" w14:textId="572DF097" w:rsidR="001568D6" w:rsidRDefault="001568D6" w:rsidP="001568D6">
            <w:pPr>
              <w:spacing w:line="254" w:lineRule="auto"/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1568D6" w:rsidRPr="001568D6" w14:paraId="6E96CF7D" w14:textId="77777777" w:rsidTr="001568D6">
        <w:trPr>
          <w:trHeight w:val="576"/>
        </w:trPr>
        <w:tc>
          <w:tcPr>
            <w:tcW w:w="3627" w:type="dxa"/>
          </w:tcPr>
          <w:p w14:paraId="045995AF" w14:textId="77777777" w:rsidR="001568D6" w:rsidRPr="00F45CDC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 xml:space="preserve">Мамедов </w:t>
            </w:r>
          </w:p>
          <w:p w14:paraId="71C85077" w14:textId="6BF610B1" w:rsidR="001568D6" w:rsidRP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>Руслан Юрисович</w:t>
            </w:r>
          </w:p>
        </w:tc>
        <w:tc>
          <w:tcPr>
            <w:tcW w:w="5724" w:type="dxa"/>
          </w:tcPr>
          <w:p w14:paraId="2CC3CCDC" w14:textId="69DBC563" w:rsidR="001568D6" w:rsidRPr="00DE58D9" w:rsidRDefault="001568D6" w:rsidP="001568D6">
            <w:pPr>
              <w:spacing w:line="254" w:lineRule="auto"/>
              <w:jc w:val="both"/>
              <w:rPr>
                <w:lang w:val="kk-KZ" w:eastAsia="en-US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1568D6" w:rsidRPr="001568D6" w14:paraId="04F536BC" w14:textId="77777777" w:rsidTr="001568D6">
        <w:trPr>
          <w:trHeight w:val="618"/>
        </w:trPr>
        <w:tc>
          <w:tcPr>
            <w:tcW w:w="3627" w:type="dxa"/>
          </w:tcPr>
          <w:p w14:paraId="239F528A" w14:textId="77777777" w:rsid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Смагулов</w:t>
            </w:r>
          </w:p>
          <w:p w14:paraId="3635B913" w14:textId="2FE5B289" w:rsidR="001568D6" w:rsidRP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Айбол Рахимгалиевич</w:t>
            </w:r>
            <w:r w:rsidRPr="00CC2704">
              <w:rPr>
                <w:rFonts w:eastAsia="SimSun"/>
                <w:color w:val="000000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5724" w:type="dxa"/>
          </w:tcPr>
          <w:p w14:paraId="4609E724" w14:textId="2AB5BB8C" w:rsidR="001568D6" w:rsidRPr="00DE58D9" w:rsidRDefault="001568D6" w:rsidP="001568D6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Жітіқара аудандық мәслихатының депутаты</w:t>
            </w:r>
          </w:p>
        </w:tc>
      </w:tr>
      <w:tr w:rsidR="001568D6" w:rsidRPr="001568D6" w14:paraId="1EFFFD87" w14:textId="77777777" w:rsidTr="001568D6">
        <w:trPr>
          <w:trHeight w:val="503"/>
        </w:trPr>
        <w:tc>
          <w:tcPr>
            <w:tcW w:w="3627" w:type="dxa"/>
          </w:tcPr>
          <w:p w14:paraId="0EDA555F" w14:textId="77777777" w:rsid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Тентеков</w:t>
            </w:r>
          </w:p>
          <w:p w14:paraId="1449E88F" w14:textId="6909E178" w:rsidR="001568D6" w:rsidRDefault="001568D6" w:rsidP="001568D6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Аймурат Базарбаевич</w:t>
            </w:r>
          </w:p>
        </w:tc>
        <w:tc>
          <w:tcPr>
            <w:tcW w:w="5724" w:type="dxa"/>
          </w:tcPr>
          <w:p w14:paraId="726B71F7" w14:textId="0651FA0F" w:rsidR="001568D6" w:rsidRPr="001568D6" w:rsidRDefault="001568D6" w:rsidP="001568D6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Қостанай облысы кәсіпкерлер палатасының Жітіқара ауданындағы филиалының директоры</w:t>
            </w:r>
          </w:p>
        </w:tc>
      </w:tr>
    </w:tbl>
    <w:p w14:paraId="513EC6C2" w14:textId="77777777" w:rsidR="006207F6" w:rsidRPr="00741BE0" w:rsidRDefault="006207F6" w:rsidP="006207F6">
      <w:pPr>
        <w:jc w:val="center"/>
        <w:rPr>
          <w:b/>
          <w:lang w:val="kk-KZ"/>
        </w:rPr>
      </w:pPr>
      <w:r w:rsidRPr="00741BE0">
        <w:rPr>
          <w:b/>
          <w:lang w:val="kk-KZ"/>
        </w:rPr>
        <w:t xml:space="preserve">Жітіқара ауданы жер комиссиясы шешімінің </w:t>
      </w:r>
    </w:p>
    <w:p w14:paraId="705BE45A" w14:textId="61DC0E33" w:rsidR="006207F6" w:rsidRPr="004B1FBC" w:rsidRDefault="00AD70F4" w:rsidP="006207F6">
      <w:pPr>
        <w:jc w:val="center"/>
        <w:rPr>
          <w:b/>
          <w:szCs w:val="20"/>
          <w:lang w:val="kk-KZ"/>
        </w:rPr>
      </w:pPr>
      <w:r>
        <w:rPr>
          <w:b/>
          <w:lang w:val="kk-KZ"/>
        </w:rPr>
        <w:t xml:space="preserve">№ </w:t>
      </w:r>
      <w:r w:rsidR="00681DD6">
        <w:rPr>
          <w:b/>
          <w:lang w:val="kk-KZ"/>
        </w:rPr>
        <w:t>1</w:t>
      </w:r>
      <w:r w:rsidR="00546841">
        <w:rPr>
          <w:b/>
          <w:lang w:val="kk-KZ"/>
        </w:rPr>
        <w:t>5</w:t>
      </w:r>
      <w:r w:rsidR="00681DD6">
        <w:rPr>
          <w:b/>
          <w:lang w:val="kk-KZ"/>
        </w:rPr>
        <w:t xml:space="preserve"> </w:t>
      </w:r>
      <w:r w:rsidR="006207F6" w:rsidRPr="00741BE0">
        <w:rPr>
          <w:b/>
          <w:lang w:val="kk-KZ"/>
        </w:rPr>
        <w:t>хаттамасы</w:t>
      </w:r>
    </w:p>
    <w:p w14:paraId="105455C5" w14:textId="307D4D3D" w:rsidR="001D0D4C" w:rsidRPr="0031608C" w:rsidRDefault="006207F6" w:rsidP="001568D6">
      <w:pPr>
        <w:spacing w:before="240"/>
        <w:rPr>
          <w:b/>
          <w:lang w:val="kk-KZ"/>
        </w:rPr>
      </w:pPr>
      <w:r>
        <w:rPr>
          <w:lang w:val="kk-KZ"/>
        </w:rPr>
        <w:t>Жітіқара қ.</w:t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 w:rsidR="001568D6">
        <w:rPr>
          <w:lang w:val="kk-KZ"/>
        </w:rPr>
        <w:tab/>
      </w:r>
      <w:r>
        <w:rPr>
          <w:lang w:val="kk-KZ"/>
        </w:rPr>
        <w:t>2026 ж. «</w:t>
      </w:r>
      <w:r w:rsidR="00546841">
        <w:rPr>
          <w:lang w:val="kk-KZ"/>
        </w:rPr>
        <w:t>30</w:t>
      </w:r>
      <w:r>
        <w:rPr>
          <w:lang w:val="kk-KZ"/>
        </w:rPr>
        <w:t>»</w:t>
      </w:r>
      <w:r w:rsidR="00AC3317">
        <w:rPr>
          <w:lang w:val="kk-KZ"/>
        </w:rPr>
        <w:t xml:space="preserve"> маусым</w:t>
      </w:r>
    </w:p>
    <w:p w14:paraId="413CC25A" w14:textId="77777777" w:rsidR="003D586A" w:rsidRPr="0031608C" w:rsidRDefault="00F03E89" w:rsidP="00B738CB">
      <w:pPr>
        <w:spacing w:line="276" w:lineRule="auto"/>
        <w:jc w:val="center"/>
        <w:rPr>
          <w:b/>
          <w:lang w:val="kk-KZ"/>
        </w:rPr>
      </w:pPr>
      <w:r w:rsidRPr="00741BE0">
        <w:rPr>
          <w:b/>
          <w:lang w:val="kk-KZ"/>
        </w:rPr>
        <w:t>КҮН ТӘРТІБІ</w:t>
      </w:r>
      <w:r w:rsidR="003D586A" w:rsidRPr="0031608C">
        <w:rPr>
          <w:b/>
          <w:lang w:val="kk-KZ"/>
        </w:rPr>
        <w:t>:</w:t>
      </w:r>
    </w:p>
    <w:p w14:paraId="52F8DD45" w14:textId="77777777" w:rsidR="00C472D5" w:rsidRDefault="00C472D5" w:rsidP="003D6C09">
      <w:pPr>
        <w:pStyle w:val="a3"/>
        <w:ind w:firstLine="708"/>
        <w:jc w:val="both"/>
        <w:rPr>
          <w:rFonts w:ascii="Times New Roman" w:hAnsi="Times New Roman" w:cs="Times New Roman"/>
          <w:lang w:val="kk-KZ"/>
        </w:rPr>
      </w:pPr>
    </w:p>
    <w:p w14:paraId="0617BBA5" w14:textId="6D5F5E82" w:rsidR="007459C0" w:rsidRPr="007459C0" w:rsidRDefault="008E219E" w:rsidP="00395273">
      <w:pPr>
        <w:ind w:firstLine="567"/>
        <w:jc w:val="both"/>
        <w:rPr>
          <w:lang w:val="kk-KZ"/>
        </w:rPr>
      </w:pPr>
      <w:bookmarkStart w:id="0" w:name="z1655"/>
      <w:r>
        <w:rPr>
          <w:lang w:val="kk-KZ"/>
        </w:rPr>
        <w:t xml:space="preserve">1. </w:t>
      </w:r>
      <w:r w:rsidR="007459C0" w:rsidRPr="007459C0">
        <w:rPr>
          <w:lang w:val="kk-KZ"/>
        </w:rPr>
        <w:t xml:space="preserve">«Жітіқара ауданы әкімдігінің </w:t>
      </w:r>
      <w:r w:rsidR="002C411B">
        <w:rPr>
          <w:lang w:val="kk-KZ"/>
        </w:rPr>
        <w:t>ауыл шаруашылығы</w:t>
      </w:r>
      <w:r w:rsidR="007459C0" w:rsidRPr="007459C0">
        <w:rPr>
          <w:lang w:val="kk-KZ"/>
        </w:rPr>
        <w:t xml:space="preserve"> бөлімі» ММ-ге </w:t>
      </w:r>
      <w:r w:rsidR="00520927">
        <w:rPr>
          <w:lang w:val="kk-KZ"/>
        </w:rPr>
        <w:t xml:space="preserve">мал бекіткіші бар </w:t>
      </w:r>
      <w:r w:rsidR="00F76580">
        <w:rPr>
          <w:lang w:val="kk-KZ"/>
        </w:rPr>
        <w:t>блоктық-модульдік</w:t>
      </w:r>
      <w:r w:rsidR="00644A07">
        <w:rPr>
          <w:lang w:val="kk-KZ"/>
        </w:rPr>
        <w:t xml:space="preserve"> ветеринариялық пунктін</w:t>
      </w:r>
      <w:r w:rsidR="00466769">
        <w:rPr>
          <w:lang w:val="kk-KZ"/>
        </w:rPr>
        <w:t xml:space="preserve"> орналастыру </w:t>
      </w:r>
      <w:r w:rsidR="007459C0" w:rsidRPr="007459C0">
        <w:rPr>
          <w:lang w:val="kk-KZ"/>
        </w:rPr>
        <w:t xml:space="preserve">үшін Жітіқара ауданы, </w:t>
      </w:r>
      <w:r w:rsidR="005168F7">
        <w:rPr>
          <w:lang w:val="kk-KZ"/>
        </w:rPr>
        <w:t xml:space="preserve">Забелов </w:t>
      </w:r>
      <w:r w:rsidR="00F813A0">
        <w:rPr>
          <w:lang w:val="kk-KZ"/>
        </w:rPr>
        <w:t>ауылы</w:t>
      </w:r>
      <w:r w:rsidR="005168F7">
        <w:rPr>
          <w:lang w:val="kk-KZ"/>
        </w:rPr>
        <w:t xml:space="preserve">, </w:t>
      </w:r>
      <w:r w:rsidR="00053CBE">
        <w:rPr>
          <w:lang w:val="kk-KZ"/>
        </w:rPr>
        <w:t>Механизаторская көшесі</w:t>
      </w:r>
      <w:r w:rsidR="007459C0" w:rsidRPr="007459C0">
        <w:rPr>
          <w:lang w:val="kk-KZ"/>
        </w:rPr>
        <w:t xml:space="preserve"> мекенжайы бойынша орналасқан алаңы 0</w:t>
      </w:r>
      <w:r w:rsidR="00AA5BF0">
        <w:rPr>
          <w:lang w:val="kk-KZ"/>
        </w:rPr>
        <w:t>,12</w:t>
      </w:r>
      <w:r w:rsidR="007459C0" w:rsidRPr="007459C0">
        <w:rPr>
          <w:lang w:val="kk-KZ"/>
        </w:rPr>
        <w:t xml:space="preserve"> га бөлі</w:t>
      </w:r>
      <w:r w:rsidR="00453DAD">
        <w:rPr>
          <w:lang w:val="kk-KZ"/>
        </w:rPr>
        <w:t>нетін</w:t>
      </w:r>
      <w:r w:rsidR="007459C0" w:rsidRPr="007459C0">
        <w:rPr>
          <w:lang w:val="kk-KZ"/>
        </w:rPr>
        <w:t xml:space="preserve"> жер учаскесіне елді мекен жерлері санатынан тұрақты жер пайдалану құқығын беру туралы. </w:t>
      </w:r>
    </w:p>
    <w:p w14:paraId="57864B8F" w14:textId="77777777" w:rsidR="007459C0" w:rsidRPr="007459C0" w:rsidRDefault="007459C0" w:rsidP="007459C0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560D83A4" w14:textId="252A52E2" w:rsidR="007459C0" w:rsidRPr="007459C0" w:rsidRDefault="007459C0" w:rsidP="007459C0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092751">
        <w:rPr>
          <w:b/>
          <w:lang w:val="kk-KZ"/>
        </w:rPr>
        <w:t>Забелов</w:t>
      </w:r>
      <w:r w:rsidR="00161448">
        <w:rPr>
          <w:b/>
          <w:lang w:val="kk-KZ"/>
        </w:rPr>
        <w:t xml:space="preserve"> ауылы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0AE54A73" w14:textId="62BDD374" w:rsidR="00DA66AA" w:rsidRDefault="00052E35" w:rsidP="006D1E9F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>
        <w:rPr>
          <w:lang w:val="kk-KZ"/>
        </w:rPr>
        <w:t>Забелов ауылы ауылы, Механизаторская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</w:t>
      </w:r>
      <w:r w:rsidR="007459C0" w:rsidRPr="007459C0">
        <w:rPr>
          <w:lang w:val="kk-KZ"/>
        </w:rPr>
        <w:t>.</w:t>
      </w:r>
    </w:p>
    <w:p w14:paraId="046117F4" w14:textId="62E967DC" w:rsidR="00DA66AA" w:rsidRPr="007459C0" w:rsidRDefault="00DA66AA" w:rsidP="001568D6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2. </w:t>
      </w: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 w:rsidR="00762FC4">
        <w:rPr>
          <w:lang w:val="kk-KZ"/>
        </w:rPr>
        <w:t>Мүктікөл</w:t>
      </w:r>
      <w:r>
        <w:rPr>
          <w:lang w:val="kk-KZ"/>
        </w:rPr>
        <w:t xml:space="preserve"> ауылы, </w:t>
      </w:r>
      <w:r w:rsidR="00DF30CC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 туралы. </w:t>
      </w:r>
    </w:p>
    <w:p w14:paraId="1BE08EDC" w14:textId="77777777" w:rsidR="00DA66AA" w:rsidRPr="007459C0" w:rsidRDefault="00DA66AA" w:rsidP="00934D5E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</w:t>
      </w:r>
      <w:r w:rsidRPr="007459C0">
        <w:rPr>
          <w:rFonts w:eastAsia="SimSun"/>
          <w:b/>
          <w:lang w:val="kk-KZ" w:eastAsia="en-US"/>
        </w:rPr>
        <w:lastRenderedPageBreak/>
        <w:t xml:space="preserve">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10D54FA3" w14:textId="320069EB" w:rsidR="00DA66AA" w:rsidRPr="007459C0" w:rsidRDefault="00DA66AA" w:rsidP="00934D5E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99759B">
        <w:rPr>
          <w:b/>
          <w:lang w:val="kk-KZ"/>
        </w:rPr>
        <w:t>Мүктікөл а.о.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25E2543B" w14:textId="2765EC0C" w:rsidR="009B17B2" w:rsidRDefault="009B17B2" w:rsidP="006D1E9F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>
        <w:rPr>
          <w:lang w:val="kk-KZ"/>
        </w:rPr>
        <w:t>Мүктікөл ауылы, Ленин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</w:t>
      </w:r>
      <w:r w:rsidR="00DA66AA" w:rsidRPr="007459C0">
        <w:rPr>
          <w:lang w:val="kk-KZ"/>
        </w:rPr>
        <w:t>.</w:t>
      </w:r>
    </w:p>
    <w:p w14:paraId="6B072EB3" w14:textId="644E299B" w:rsidR="009B17B2" w:rsidRPr="007459C0" w:rsidRDefault="009B17B2" w:rsidP="001568D6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3. </w:t>
      </w: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 w:rsidR="00C413CB">
        <w:rPr>
          <w:lang w:val="kk-KZ"/>
        </w:rPr>
        <w:t>Степной</w:t>
      </w:r>
      <w:r>
        <w:rPr>
          <w:lang w:val="kk-KZ"/>
        </w:rPr>
        <w:t xml:space="preserve"> ауылы, </w:t>
      </w:r>
      <w:r w:rsidR="00602549">
        <w:rPr>
          <w:lang w:val="kk-KZ"/>
        </w:rPr>
        <w:t>Новая</w:t>
      </w:r>
      <w:r>
        <w:rPr>
          <w:lang w:val="kk-KZ"/>
        </w:rPr>
        <w:t xml:space="preserve">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 туралы. </w:t>
      </w:r>
    </w:p>
    <w:p w14:paraId="0D978915" w14:textId="77777777" w:rsidR="009B17B2" w:rsidRPr="007459C0" w:rsidRDefault="009B17B2" w:rsidP="00934D5E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0972AE71" w14:textId="1ECD02BE" w:rsidR="009B17B2" w:rsidRPr="007459C0" w:rsidRDefault="009B17B2" w:rsidP="00700240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700240">
        <w:rPr>
          <w:b/>
          <w:lang w:val="kk-KZ"/>
        </w:rPr>
        <w:t>Степной</w:t>
      </w:r>
      <w:r>
        <w:rPr>
          <w:b/>
          <w:lang w:val="kk-KZ"/>
        </w:rPr>
        <w:t xml:space="preserve"> а.о.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6FC956EC" w14:textId="7C8B21F0" w:rsidR="00DA66AA" w:rsidRDefault="007F418F" w:rsidP="007F418F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>
        <w:rPr>
          <w:lang w:val="kk-KZ"/>
        </w:rPr>
        <w:t>Степной ауылы, Новая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</w:t>
      </w:r>
      <w:r w:rsidR="009B17B2" w:rsidRPr="007459C0">
        <w:rPr>
          <w:lang w:val="kk-KZ"/>
        </w:rPr>
        <w:t>.</w:t>
      </w:r>
    </w:p>
    <w:p w14:paraId="2C769854" w14:textId="1CB9284E" w:rsidR="00015CF1" w:rsidRPr="007459C0" w:rsidRDefault="00015CF1" w:rsidP="001568D6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4. </w:t>
      </w: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 w:rsidR="00455FA5">
        <w:rPr>
          <w:lang w:val="kk-KZ"/>
        </w:rPr>
        <w:t>Чайковский</w:t>
      </w:r>
      <w:r>
        <w:rPr>
          <w:lang w:val="kk-KZ"/>
        </w:rPr>
        <w:t xml:space="preserve"> ауылы, </w:t>
      </w:r>
      <w:r w:rsidR="00755468">
        <w:rPr>
          <w:lang w:val="kk-KZ"/>
        </w:rPr>
        <w:t>40 лет Победы</w:t>
      </w:r>
      <w:r>
        <w:rPr>
          <w:lang w:val="kk-KZ"/>
        </w:rPr>
        <w:t xml:space="preserve">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 туралы. </w:t>
      </w:r>
    </w:p>
    <w:p w14:paraId="5CBE916D" w14:textId="77777777" w:rsidR="00015CF1" w:rsidRPr="007459C0" w:rsidRDefault="00015CF1" w:rsidP="00934D5E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15DDE44F" w14:textId="652080DD" w:rsidR="00015CF1" w:rsidRPr="007459C0" w:rsidRDefault="00015CF1" w:rsidP="00934D5E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6C03F0">
        <w:rPr>
          <w:b/>
          <w:lang w:val="kk-KZ"/>
        </w:rPr>
        <w:t>Чайковский ауылының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7C8C58C7" w14:textId="053116A4" w:rsidR="00015CF1" w:rsidRDefault="00987C74" w:rsidP="00934D5E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>
        <w:rPr>
          <w:lang w:val="kk-KZ"/>
        </w:rPr>
        <w:t>Чайковский ауылы, 40 лет Победы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</w:t>
      </w:r>
      <w:r w:rsidR="00015CF1" w:rsidRPr="007459C0">
        <w:rPr>
          <w:lang w:val="kk-KZ"/>
        </w:rPr>
        <w:t>.</w:t>
      </w:r>
    </w:p>
    <w:p w14:paraId="33CD8CEA" w14:textId="1136B1C2" w:rsidR="00B80B63" w:rsidRPr="007459C0" w:rsidRDefault="000F2DAD" w:rsidP="001568D6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5. </w:t>
      </w:r>
      <w:r w:rsidR="00B80B63" w:rsidRPr="007459C0">
        <w:rPr>
          <w:lang w:val="kk-KZ"/>
        </w:rPr>
        <w:t xml:space="preserve">«Жітіқара ауданы әкімдігінің </w:t>
      </w:r>
      <w:r w:rsidR="00B80B63">
        <w:rPr>
          <w:lang w:val="kk-KZ"/>
        </w:rPr>
        <w:t>ауыл шаруашылығы</w:t>
      </w:r>
      <w:r w:rsidR="00B80B63" w:rsidRPr="007459C0">
        <w:rPr>
          <w:lang w:val="kk-KZ"/>
        </w:rPr>
        <w:t xml:space="preserve"> бөлімі» ММ-ге </w:t>
      </w:r>
      <w:r w:rsidR="00B80B63">
        <w:rPr>
          <w:lang w:val="kk-KZ"/>
        </w:rPr>
        <w:t xml:space="preserve">мал бекіткіші бар блоктық-модульдік ветеринариялық пунктін орналастыру </w:t>
      </w:r>
      <w:r w:rsidR="00B80B63" w:rsidRPr="007459C0">
        <w:rPr>
          <w:lang w:val="kk-KZ"/>
        </w:rPr>
        <w:t xml:space="preserve">үшін Жітіқара ауданы, </w:t>
      </w:r>
      <w:r w:rsidR="00206373">
        <w:rPr>
          <w:lang w:val="kk-KZ"/>
        </w:rPr>
        <w:t>Приречный</w:t>
      </w:r>
      <w:r w:rsidR="00B80B63">
        <w:rPr>
          <w:lang w:val="kk-KZ"/>
        </w:rPr>
        <w:t xml:space="preserve"> ауылы, </w:t>
      </w:r>
      <w:r w:rsidR="00206373">
        <w:rPr>
          <w:lang w:val="kk-KZ"/>
        </w:rPr>
        <w:t>Минская</w:t>
      </w:r>
      <w:r w:rsidR="00B80B63">
        <w:rPr>
          <w:lang w:val="kk-KZ"/>
        </w:rPr>
        <w:t xml:space="preserve"> көшесі</w:t>
      </w:r>
      <w:r w:rsidR="00B80B63" w:rsidRPr="007459C0">
        <w:rPr>
          <w:lang w:val="kk-KZ"/>
        </w:rPr>
        <w:t xml:space="preserve"> мекенжайы бойынша орналасқан алаңы 0</w:t>
      </w:r>
      <w:r w:rsidR="00B80B63">
        <w:rPr>
          <w:lang w:val="kk-KZ"/>
        </w:rPr>
        <w:t>,12</w:t>
      </w:r>
      <w:r w:rsidR="00B80B63" w:rsidRPr="007459C0">
        <w:rPr>
          <w:lang w:val="kk-KZ"/>
        </w:rPr>
        <w:t xml:space="preserve"> га бөлі</w:t>
      </w:r>
      <w:r w:rsidR="00B80B63">
        <w:rPr>
          <w:lang w:val="kk-KZ"/>
        </w:rPr>
        <w:t>нетін</w:t>
      </w:r>
      <w:r w:rsidR="00B80B63" w:rsidRPr="007459C0">
        <w:rPr>
          <w:lang w:val="kk-KZ"/>
        </w:rPr>
        <w:t xml:space="preserve"> жер учаскесіне елді мекен жерлері санатынан тұрақты жер пайдалану құқығын беру туралы. </w:t>
      </w:r>
    </w:p>
    <w:p w14:paraId="6FA3AE45" w14:textId="77777777" w:rsidR="00B80B63" w:rsidRPr="007459C0" w:rsidRDefault="00B80B63" w:rsidP="00934D5E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75616EEB" w14:textId="40828961" w:rsidR="00B80B63" w:rsidRPr="007459C0" w:rsidRDefault="00B80B63" w:rsidP="00934D5E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BA0583">
        <w:rPr>
          <w:b/>
          <w:lang w:val="kk-KZ"/>
        </w:rPr>
        <w:t>Приречный</w:t>
      </w:r>
      <w:r>
        <w:rPr>
          <w:b/>
          <w:lang w:val="kk-KZ"/>
        </w:rPr>
        <w:t xml:space="preserve"> ауылының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35E9361E" w14:textId="3DBEA6F8" w:rsidR="00B80B63" w:rsidRDefault="00BA0583" w:rsidP="00934D5E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>
        <w:rPr>
          <w:lang w:val="kk-KZ"/>
        </w:rPr>
        <w:t>Приречный ауылы, Минская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</w:t>
      </w:r>
      <w:r w:rsidR="00B80B63" w:rsidRPr="007459C0">
        <w:rPr>
          <w:lang w:val="kk-KZ"/>
        </w:rPr>
        <w:t>.</w:t>
      </w:r>
    </w:p>
    <w:p w14:paraId="4E5BF8DB" w14:textId="27E7AD23" w:rsidR="00543ECB" w:rsidRPr="007459C0" w:rsidRDefault="00543ECB" w:rsidP="001568D6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6. </w:t>
      </w: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 w:rsidR="00FC575F">
        <w:rPr>
          <w:lang w:val="kk-KZ"/>
        </w:rPr>
        <w:t>Милютин</w:t>
      </w:r>
      <w:r>
        <w:rPr>
          <w:lang w:val="kk-KZ"/>
        </w:rPr>
        <w:t xml:space="preserve"> ауылы, </w:t>
      </w:r>
      <w:r w:rsidR="00AE700D">
        <w:rPr>
          <w:lang w:val="kk-KZ"/>
        </w:rPr>
        <w:lastRenderedPageBreak/>
        <w:t>Комсомольская</w:t>
      </w:r>
      <w:r>
        <w:rPr>
          <w:lang w:val="kk-KZ"/>
        </w:rPr>
        <w:t xml:space="preserve">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 туралы. </w:t>
      </w:r>
    </w:p>
    <w:p w14:paraId="3966D4A2" w14:textId="77777777" w:rsidR="00543ECB" w:rsidRPr="007459C0" w:rsidRDefault="00543ECB" w:rsidP="00934D5E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38F813FB" w14:textId="3B659332" w:rsidR="00543ECB" w:rsidRPr="007459C0" w:rsidRDefault="00543ECB" w:rsidP="00934D5E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0E5B11">
        <w:rPr>
          <w:b/>
          <w:lang w:val="kk-KZ"/>
        </w:rPr>
        <w:t>Милютин</w:t>
      </w:r>
      <w:r>
        <w:rPr>
          <w:b/>
          <w:lang w:val="kk-KZ"/>
        </w:rPr>
        <w:t xml:space="preserve"> ауылының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14C87180" w14:textId="2DA7ED1B" w:rsidR="0027247E" w:rsidRDefault="000E5B11" w:rsidP="0054465D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</w:t>
      </w:r>
      <w:r>
        <w:rPr>
          <w:lang w:val="kk-KZ"/>
        </w:rPr>
        <w:t>ауыл шаруашылығы</w:t>
      </w:r>
      <w:r w:rsidRPr="007459C0">
        <w:rPr>
          <w:lang w:val="kk-KZ"/>
        </w:rPr>
        <w:t xml:space="preserve"> бөлімі» ММ-ге </w:t>
      </w:r>
      <w:r>
        <w:rPr>
          <w:lang w:val="kk-KZ"/>
        </w:rPr>
        <w:t xml:space="preserve">мал бекіткіші бар блоктық-модульдік ветеринариялық пунктін орналастыру </w:t>
      </w:r>
      <w:r w:rsidRPr="007459C0">
        <w:rPr>
          <w:lang w:val="kk-KZ"/>
        </w:rPr>
        <w:t xml:space="preserve">үшін Жітіқара ауданы, </w:t>
      </w:r>
      <w:r>
        <w:rPr>
          <w:lang w:val="kk-KZ"/>
        </w:rPr>
        <w:t>Милютин ауылы, Комсомольская көшесі</w:t>
      </w:r>
      <w:r w:rsidRPr="007459C0">
        <w:rPr>
          <w:lang w:val="kk-KZ"/>
        </w:rPr>
        <w:t xml:space="preserve"> мекенжайы бойынша орналасқан алаңы 0</w:t>
      </w:r>
      <w:r>
        <w:rPr>
          <w:lang w:val="kk-KZ"/>
        </w:rPr>
        <w:t>,12</w:t>
      </w:r>
      <w:r w:rsidRPr="007459C0">
        <w:rPr>
          <w:lang w:val="kk-KZ"/>
        </w:rPr>
        <w:t xml:space="preserve"> га бөлі</w:t>
      </w:r>
      <w:r>
        <w:rPr>
          <w:lang w:val="kk-KZ"/>
        </w:rPr>
        <w:t>нетін</w:t>
      </w:r>
      <w:r w:rsidRPr="007459C0">
        <w:rPr>
          <w:lang w:val="kk-KZ"/>
        </w:rPr>
        <w:t xml:space="preserve"> жер учаскесіне елді мекен жерлері санатынан тұрақты жер пайдалану құқығын беру</w:t>
      </w:r>
      <w:r w:rsidR="00543ECB" w:rsidRPr="007459C0">
        <w:rPr>
          <w:lang w:val="kk-KZ"/>
        </w:rPr>
        <w:t>.</w:t>
      </w:r>
    </w:p>
    <w:p w14:paraId="00E00DF0" w14:textId="2279DAB6" w:rsidR="0090041E" w:rsidRPr="00C96A2E" w:rsidRDefault="00C96A2E" w:rsidP="00C63C05">
      <w:pPr>
        <w:ind w:firstLine="567"/>
        <w:jc w:val="both"/>
        <w:rPr>
          <w:lang w:val="kk-KZ"/>
        </w:rPr>
      </w:pPr>
      <w:r w:rsidRPr="00637BE7">
        <w:rPr>
          <w:lang w:val="kk-KZ"/>
        </w:rPr>
        <w:t>Қазақста</w:t>
      </w:r>
      <w:r w:rsidR="002E62C8">
        <w:rPr>
          <w:lang w:val="kk-KZ"/>
        </w:rPr>
        <w:t xml:space="preserve">н Республикасы Жер Кодексінің </w:t>
      </w:r>
      <w:r w:rsidR="00CC1F84">
        <w:rPr>
          <w:lang w:val="kk-KZ"/>
        </w:rPr>
        <w:t>43</w:t>
      </w:r>
      <w:r w:rsidRPr="003D7E33">
        <w:rPr>
          <w:lang w:val="kk-KZ"/>
        </w:rPr>
        <w:t>-</w:t>
      </w:r>
      <w:r w:rsidR="002E62C8">
        <w:rPr>
          <w:lang w:val="kk-KZ"/>
        </w:rPr>
        <w:t>ба</w:t>
      </w:r>
      <w:r w:rsidR="0054465D">
        <w:rPr>
          <w:lang w:val="kk-KZ"/>
        </w:rPr>
        <w:t>бына</w:t>
      </w:r>
      <w:r w:rsidRPr="00637BE7">
        <w:rPr>
          <w:lang w:val="kk-KZ"/>
        </w:rPr>
        <w:t xml:space="preserve"> сәйкес өтініш беруші жергілікті атқарушы органның жер учаске</w:t>
      </w:r>
      <w:r>
        <w:rPr>
          <w:lang w:val="kk-KZ"/>
        </w:rPr>
        <w:t xml:space="preserve">сін беру </w:t>
      </w:r>
      <w:r w:rsidRPr="00637BE7">
        <w:rPr>
          <w:lang w:val="kk-KZ"/>
        </w:rPr>
        <w:t>туралы түпкілікті шешім шығаруы үшін жер учаскесіне құқықты куәландыр</w:t>
      </w:r>
      <w:r w:rsidRPr="003D7E33">
        <w:rPr>
          <w:lang w:val="kk-KZ"/>
        </w:rPr>
        <w:t>атын</w:t>
      </w:r>
      <w:r w:rsidRPr="00637BE7">
        <w:rPr>
          <w:lang w:val="kk-KZ"/>
        </w:rPr>
        <w:t xml:space="preserve"> құжаттарды ресімдеу тәртібімен танысты</w:t>
      </w:r>
      <w:r w:rsidRPr="003D7E33">
        <w:rPr>
          <w:lang w:val="kk-KZ"/>
        </w:rPr>
        <w:t>рылды</w:t>
      </w:r>
      <w:r w:rsidR="0090041E" w:rsidRPr="00C96A2E">
        <w:rPr>
          <w:lang w:val="kk-KZ"/>
        </w:rPr>
        <w:t>.</w:t>
      </w:r>
    </w:p>
    <w:p w14:paraId="2E834FE2" w14:textId="5F5838D5" w:rsidR="00A16AB8" w:rsidRDefault="00C96A2E" w:rsidP="00A16AB8">
      <w:pPr>
        <w:ind w:firstLine="567"/>
        <w:jc w:val="both"/>
        <w:rPr>
          <w:rStyle w:val="s0"/>
          <w:color w:val="000000"/>
          <w:lang w:val="kk-KZ"/>
        </w:rPr>
      </w:pPr>
      <w:r w:rsidRPr="00637BE7">
        <w:rPr>
          <w:rStyle w:val="s0"/>
          <w:color w:val="000000"/>
          <w:lang w:val="kk-KZ"/>
        </w:rPr>
        <w:t xml:space="preserve">Жер комиссиясының хаттамалық шешіміне өтініш беруші оны алған күннен бастап жеті жұмыс күні ішінде Қазақстан Республикасының </w:t>
      </w:r>
      <w:r w:rsidRPr="00741BE0">
        <w:rPr>
          <w:rStyle w:val="s0"/>
          <w:color w:val="000000"/>
          <w:lang w:val="kk-KZ"/>
        </w:rPr>
        <w:t>Ә</w:t>
      </w:r>
      <w:r w:rsidRPr="00637BE7">
        <w:rPr>
          <w:rStyle w:val="s0"/>
          <w:color w:val="000000"/>
          <w:lang w:val="kk-KZ"/>
        </w:rPr>
        <w:t>кімшілік рәсімдік-процестік кодексінде көзделген тәртіппен сотқа шағым жасауы мүмкін</w:t>
      </w:r>
      <w:bookmarkStart w:id="1" w:name="z1656"/>
      <w:bookmarkEnd w:id="0"/>
      <w:r w:rsidR="00A16AB8">
        <w:rPr>
          <w:rStyle w:val="s0"/>
          <w:color w:val="000000"/>
          <w:lang w:val="kk-KZ"/>
        </w:rPr>
        <w:t>.</w:t>
      </w:r>
    </w:p>
    <w:p w14:paraId="7E9C6492" w14:textId="77777777" w:rsidR="00E05F5F" w:rsidRPr="00A16AB8" w:rsidRDefault="00C96A2E" w:rsidP="00710EB7">
      <w:pPr>
        <w:ind w:firstLine="567"/>
        <w:jc w:val="both"/>
        <w:rPr>
          <w:color w:val="000000"/>
          <w:lang w:val="kk-KZ"/>
        </w:rPr>
      </w:pPr>
      <w:r w:rsidRPr="00637BE7">
        <w:rPr>
          <w:color w:val="000000"/>
          <w:spacing w:val="2"/>
          <w:shd w:val="clear" w:color="auto" w:fill="FFFFFF"/>
          <w:lang w:val="kk-KZ"/>
        </w:rPr>
        <w:t>Сотқа арыз беру жер комиссиясының хаттамалық шешімін орындауды тоқтата тұрады</w:t>
      </w:r>
      <w:r w:rsidR="00E05F5F" w:rsidRPr="00C96A2E">
        <w:rPr>
          <w:color w:val="000000"/>
          <w:lang w:val="kk-KZ"/>
        </w:rPr>
        <w:t>.</w:t>
      </w:r>
    </w:p>
    <w:bookmarkEnd w:id="1"/>
    <w:p w14:paraId="50CB27B7" w14:textId="77777777" w:rsidR="00E05F5F" w:rsidRDefault="00C96A2E" w:rsidP="00710EB7">
      <w:pPr>
        <w:ind w:firstLine="567"/>
        <w:jc w:val="both"/>
        <w:rPr>
          <w:color w:val="000000"/>
          <w:lang w:val="kk-KZ"/>
        </w:rPr>
      </w:pPr>
      <w:r w:rsidRPr="00741BE0">
        <w:rPr>
          <w:color w:val="000000"/>
          <w:spacing w:val="2"/>
          <w:shd w:val="clear" w:color="auto" w:fill="FFFFFF"/>
          <w:lang w:val="kk-KZ"/>
        </w:rPr>
        <w:t>Ж</w:t>
      </w:r>
      <w:r w:rsidRPr="00637BE7">
        <w:rPr>
          <w:color w:val="000000"/>
          <w:spacing w:val="2"/>
          <w:shd w:val="clear" w:color="auto" w:fill="FFFFFF"/>
          <w:lang w:val="kk-KZ"/>
        </w:rPr>
        <w:t>ер комиссиясы оң қорытындысының қолданылу мерзімі қабылданған күнінен бастап бір жылды құрайды</w:t>
      </w:r>
      <w:r w:rsidR="00E05F5F" w:rsidRPr="00C96A2E">
        <w:rPr>
          <w:color w:val="000000"/>
          <w:lang w:val="kk-KZ"/>
        </w:rPr>
        <w:t>.</w:t>
      </w:r>
    </w:p>
    <w:p w14:paraId="3E1567DC" w14:textId="653CD784" w:rsidR="004A7A20" w:rsidRPr="001568D6" w:rsidRDefault="001568D6" w:rsidP="001568D6">
      <w:pPr>
        <w:spacing w:before="24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Комиссия хатшысы:</w:t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  <w:t>Сарымсакова Г.Е.</w:t>
      </w:r>
      <w:bookmarkStart w:id="2" w:name="_GoBack"/>
      <w:bookmarkEnd w:id="2"/>
    </w:p>
    <w:sectPr w:rsidR="004A7A20" w:rsidRPr="001568D6" w:rsidSect="001568D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00F6D"/>
    <w:multiLevelType w:val="hybridMultilevel"/>
    <w:tmpl w:val="5F665012"/>
    <w:lvl w:ilvl="0" w:tplc="4EDA7C1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C9"/>
    <w:rsid w:val="00011655"/>
    <w:rsid w:val="00012791"/>
    <w:rsid w:val="00015295"/>
    <w:rsid w:val="00015CF1"/>
    <w:rsid w:val="00020D3A"/>
    <w:rsid w:val="00025081"/>
    <w:rsid w:val="00043161"/>
    <w:rsid w:val="00043997"/>
    <w:rsid w:val="00043A18"/>
    <w:rsid w:val="00044E4D"/>
    <w:rsid w:val="00046708"/>
    <w:rsid w:val="00052591"/>
    <w:rsid w:val="00052E35"/>
    <w:rsid w:val="00053CBE"/>
    <w:rsid w:val="00056140"/>
    <w:rsid w:val="000758A3"/>
    <w:rsid w:val="00081934"/>
    <w:rsid w:val="00090F9E"/>
    <w:rsid w:val="00092751"/>
    <w:rsid w:val="000A46E5"/>
    <w:rsid w:val="000A6B79"/>
    <w:rsid w:val="000B2CD6"/>
    <w:rsid w:val="000C3368"/>
    <w:rsid w:val="000C5598"/>
    <w:rsid w:val="000D46DB"/>
    <w:rsid w:val="000E5B11"/>
    <w:rsid w:val="000F2DAD"/>
    <w:rsid w:val="00110B63"/>
    <w:rsid w:val="001151BC"/>
    <w:rsid w:val="00127229"/>
    <w:rsid w:val="00136ED7"/>
    <w:rsid w:val="0014337A"/>
    <w:rsid w:val="00144A6A"/>
    <w:rsid w:val="001459C9"/>
    <w:rsid w:val="001465AC"/>
    <w:rsid w:val="0015025E"/>
    <w:rsid w:val="00150963"/>
    <w:rsid w:val="001568D6"/>
    <w:rsid w:val="00157B16"/>
    <w:rsid w:val="00157CAA"/>
    <w:rsid w:val="00161448"/>
    <w:rsid w:val="00161D69"/>
    <w:rsid w:val="00171BCB"/>
    <w:rsid w:val="00172FBA"/>
    <w:rsid w:val="0017454D"/>
    <w:rsid w:val="00184EA5"/>
    <w:rsid w:val="00187961"/>
    <w:rsid w:val="00194688"/>
    <w:rsid w:val="00194D35"/>
    <w:rsid w:val="001952DA"/>
    <w:rsid w:val="001A534F"/>
    <w:rsid w:val="001A5EFB"/>
    <w:rsid w:val="001A765C"/>
    <w:rsid w:val="001B0FC1"/>
    <w:rsid w:val="001B7796"/>
    <w:rsid w:val="001C4F64"/>
    <w:rsid w:val="001C5934"/>
    <w:rsid w:val="001D0D4C"/>
    <w:rsid w:val="001E0271"/>
    <w:rsid w:val="001E0CDD"/>
    <w:rsid w:val="001F1356"/>
    <w:rsid w:val="001F226A"/>
    <w:rsid w:val="001F303C"/>
    <w:rsid w:val="00200450"/>
    <w:rsid w:val="00203065"/>
    <w:rsid w:val="00206373"/>
    <w:rsid w:val="00223F0E"/>
    <w:rsid w:val="0023531B"/>
    <w:rsid w:val="00235575"/>
    <w:rsid w:val="00244FDA"/>
    <w:rsid w:val="00250FA9"/>
    <w:rsid w:val="00254498"/>
    <w:rsid w:val="00262157"/>
    <w:rsid w:val="0026527F"/>
    <w:rsid w:val="0027247E"/>
    <w:rsid w:val="00273131"/>
    <w:rsid w:val="0027777B"/>
    <w:rsid w:val="00282C20"/>
    <w:rsid w:val="002913BC"/>
    <w:rsid w:val="00291BBE"/>
    <w:rsid w:val="00291C04"/>
    <w:rsid w:val="002933E1"/>
    <w:rsid w:val="002A18C4"/>
    <w:rsid w:val="002A4717"/>
    <w:rsid w:val="002B44C4"/>
    <w:rsid w:val="002B5E61"/>
    <w:rsid w:val="002C411B"/>
    <w:rsid w:val="002C7BF3"/>
    <w:rsid w:val="002D24E2"/>
    <w:rsid w:val="002D7781"/>
    <w:rsid w:val="002E62C8"/>
    <w:rsid w:val="002E6700"/>
    <w:rsid w:val="002F68DD"/>
    <w:rsid w:val="003045CF"/>
    <w:rsid w:val="00312A98"/>
    <w:rsid w:val="00315516"/>
    <w:rsid w:val="0031608C"/>
    <w:rsid w:val="00323872"/>
    <w:rsid w:val="0033284D"/>
    <w:rsid w:val="003352CF"/>
    <w:rsid w:val="0033681D"/>
    <w:rsid w:val="00337E59"/>
    <w:rsid w:val="00340C34"/>
    <w:rsid w:val="00341C68"/>
    <w:rsid w:val="00344AB4"/>
    <w:rsid w:val="003503CD"/>
    <w:rsid w:val="0035178B"/>
    <w:rsid w:val="00353E12"/>
    <w:rsid w:val="00367E36"/>
    <w:rsid w:val="00373F61"/>
    <w:rsid w:val="003933C2"/>
    <w:rsid w:val="00395273"/>
    <w:rsid w:val="003D586A"/>
    <w:rsid w:val="003D5929"/>
    <w:rsid w:val="003D6C09"/>
    <w:rsid w:val="003E5199"/>
    <w:rsid w:val="003F7AA4"/>
    <w:rsid w:val="00401031"/>
    <w:rsid w:val="0040120A"/>
    <w:rsid w:val="00421FEE"/>
    <w:rsid w:val="0042234E"/>
    <w:rsid w:val="00422442"/>
    <w:rsid w:val="00423B78"/>
    <w:rsid w:val="00424551"/>
    <w:rsid w:val="0042655B"/>
    <w:rsid w:val="00426A13"/>
    <w:rsid w:val="00432FF0"/>
    <w:rsid w:val="004338A4"/>
    <w:rsid w:val="00437B5D"/>
    <w:rsid w:val="004514E0"/>
    <w:rsid w:val="00452AB7"/>
    <w:rsid w:val="00453DAD"/>
    <w:rsid w:val="00455FA5"/>
    <w:rsid w:val="004568E0"/>
    <w:rsid w:val="00460ABB"/>
    <w:rsid w:val="00462D77"/>
    <w:rsid w:val="00465EAB"/>
    <w:rsid w:val="00466769"/>
    <w:rsid w:val="0048145E"/>
    <w:rsid w:val="00484348"/>
    <w:rsid w:val="00486DFD"/>
    <w:rsid w:val="004943BE"/>
    <w:rsid w:val="004A04E5"/>
    <w:rsid w:val="004A1C26"/>
    <w:rsid w:val="004A6647"/>
    <w:rsid w:val="004A7A20"/>
    <w:rsid w:val="004B1FBC"/>
    <w:rsid w:val="004B22CF"/>
    <w:rsid w:val="004B5535"/>
    <w:rsid w:val="004B6DF3"/>
    <w:rsid w:val="004C5689"/>
    <w:rsid w:val="004D321F"/>
    <w:rsid w:val="004E6B6A"/>
    <w:rsid w:val="004E740C"/>
    <w:rsid w:val="004F1DF0"/>
    <w:rsid w:val="00500E22"/>
    <w:rsid w:val="00501765"/>
    <w:rsid w:val="00501D58"/>
    <w:rsid w:val="005043DA"/>
    <w:rsid w:val="00515264"/>
    <w:rsid w:val="005168F7"/>
    <w:rsid w:val="00520927"/>
    <w:rsid w:val="005239C2"/>
    <w:rsid w:val="00524B75"/>
    <w:rsid w:val="00524DE5"/>
    <w:rsid w:val="005274EE"/>
    <w:rsid w:val="00531013"/>
    <w:rsid w:val="00531ED4"/>
    <w:rsid w:val="00534036"/>
    <w:rsid w:val="005341D5"/>
    <w:rsid w:val="00536F04"/>
    <w:rsid w:val="00543ECB"/>
    <w:rsid w:val="005441F1"/>
    <w:rsid w:val="0054465D"/>
    <w:rsid w:val="00545BF1"/>
    <w:rsid w:val="00546841"/>
    <w:rsid w:val="005513BE"/>
    <w:rsid w:val="00586705"/>
    <w:rsid w:val="0059053B"/>
    <w:rsid w:val="00591894"/>
    <w:rsid w:val="00591A31"/>
    <w:rsid w:val="005954F2"/>
    <w:rsid w:val="005A5091"/>
    <w:rsid w:val="005B5909"/>
    <w:rsid w:val="005C7753"/>
    <w:rsid w:val="005E3FF1"/>
    <w:rsid w:val="006008FB"/>
    <w:rsid w:val="00602549"/>
    <w:rsid w:val="00602BE0"/>
    <w:rsid w:val="00611E06"/>
    <w:rsid w:val="006207F6"/>
    <w:rsid w:val="00641F48"/>
    <w:rsid w:val="006443B2"/>
    <w:rsid w:val="00644A07"/>
    <w:rsid w:val="0064529F"/>
    <w:rsid w:val="006528E4"/>
    <w:rsid w:val="00653690"/>
    <w:rsid w:val="006606C9"/>
    <w:rsid w:val="00661B3F"/>
    <w:rsid w:val="006649C6"/>
    <w:rsid w:val="00676BD7"/>
    <w:rsid w:val="006819C1"/>
    <w:rsid w:val="00681DD6"/>
    <w:rsid w:val="0068531C"/>
    <w:rsid w:val="00691DE0"/>
    <w:rsid w:val="0069686E"/>
    <w:rsid w:val="006A540B"/>
    <w:rsid w:val="006B6697"/>
    <w:rsid w:val="006B6D33"/>
    <w:rsid w:val="006C03F0"/>
    <w:rsid w:val="006C7F00"/>
    <w:rsid w:val="006D1E9F"/>
    <w:rsid w:val="006D3AFE"/>
    <w:rsid w:val="006D468C"/>
    <w:rsid w:val="006D7D5C"/>
    <w:rsid w:val="006D7E60"/>
    <w:rsid w:val="006E3E6E"/>
    <w:rsid w:val="006E4866"/>
    <w:rsid w:val="006E4CE9"/>
    <w:rsid w:val="006E53B2"/>
    <w:rsid w:val="006E72C3"/>
    <w:rsid w:val="006F4000"/>
    <w:rsid w:val="006F4EB8"/>
    <w:rsid w:val="006F5635"/>
    <w:rsid w:val="00700240"/>
    <w:rsid w:val="007012CF"/>
    <w:rsid w:val="00710EB7"/>
    <w:rsid w:val="007120B1"/>
    <w:rsid w:val="00713289"/>
    <w:rsid w:val="00717B78"/>
    <w:rsid w:val="00741D52"/>
    <w:rsid w:val="007459C0"/>
    <w:rsid w:val="00755468"/>
    <w:rsid w:val="00756639"/>
    <w:rsid w:val="00762FC4"/>
    <w:rsid w:val="007734D9"/>
    <w:rsid w:val="00773ACB"/>
    <w:rsid w:val="007823DC"/>
    <w:rsid w:val="00783C11"/>
    <w:rsid w:val="0078506D"/>
    <w:rsid w:val="00787796"/>
    <w:rsid w:val="007A0950"/>
    <w:rsid w:val="007B1440"/>
    <w:rsid w:val="007C158A"/>
    <w:rsid w:val="007C297E"/>
    <w:rsid w:val="007C7D0E"/>
    <w:rsid w:val="007D599A"/>
    <w:rsid w:val="007F418F"/>
    <w:rsid w:val="007F71FF"/>
    <w:rsid w:val="00801449"/>
    <w:rsid w:val="00803730"/>
    <w:rsid w:val="00803F2E"/>
    <w:rsid w:val="00806BAE"/>
    <w:rsid w:val="00814673"/>
    <w:rsid w:val="0081514F"/>
    <w:rsid w:val="00823D59"/>
    <w:rsid w:val="00823F55"/>
    <w:rsid w:val="00826885"/>
    <w:rsid w:val="00830C73"/>
    <w:rsid w:val="0083181B"/>
    <w:rsid w:val="00835FEF"/>
    <w:rsid w:val="00841887"/>
    <w:rsid w:val="008435BC"/>
    <w:rsid w:val="008520AE"/>
    <w:rsid w:val="00852421"/>
    <w:rsid w:val="00852C3E"/>
    <w:rsid w:val="00865B89"/>
    <w:rsid w:val="00874CA2"/>
    <w:rsid w:val="00877E3D"/>
    <w:rsid w:val="0088326C"/>
    <w:rsid w:val="00883F2E"/>
    <w:rsid w:val="008879BE"/>
    <w:rsid w:val="0089017A"/>
    <w:rsid w:val="0089164C"/>
    <w:rsid w:val="00891FF5"/>
    <w:rsid w:val="00895D10"/>
    <w:rsid w:val="008A354F"/>
    <w:rsid w:val="008A4563"/>
    <w:rsid w:val="008A5CA8"/>
    <w:rsid w:val="008A7EF9"/>
    <w:rsid w:val="008B7EE5"/>
    <w:rsid w:val="008D7971"/>
    <w:rsid w:val="008E01D4"/>
    <w:rsid w:val="008E114D"/>
    <w:rsid w:val="008E1D5E"/>
    <w:rsid w:val="008E219E"/>
    <w:rsid w:val="008F1039"/>
    <w:rsid w:val="0090041E"/>
    <w:rsid w:val="00904402"/>
    <w:rsid w:val="00912125"/>
    <w:rsid w:val="00915ADA"/>
    <w:rsid w:val="00932252"/>
    <w:rsid w:val="00943810"/>
    <w:rsid w:val="0095032A"/>
    <w:rsid w:val="00950CD4"/>
    <w:rsid w:val="009519CF"/>
    <w:rsid w:val="00953B03"/>
    <w:rsid w:val="009577E4"/>
    <w:rsid w:val="00983925"/>
    <w:rsid w:val="00983DE6"/>
    <w:rsid w:val="0098531D"/>
    <w:rsid w:val="00986F92"/>
    <w:rsid w:val="00987C74"/>
    <w:rsid w:val="00990957"/>
    <w:rsid w:val="00992764"/>
    <w:rsid w:val="0099759B"/>
    <w:rsid w:val="009A75E2"/>
    <w:rsid w:val="009B17B2"/>
    <w:rsid w:val="009B1D7D"/>
    <w:rsid w:val="009B6D39"/>
    <w:rsid w:val="009C33F8"/>
    <w:rsid w:val="009E303B"/>
    <w:rsid w:val="009E4EA5"/>
    <w:rsid w:val="009F30F2"/>
    <w:rsid w:val="009F3F7A"/>
    <w:rsid w:val="009F50F7"/>
    <w:rsid w:val="009F5646"/>
    <w:rsid w:val="00A104CD"/>
    <w:rsid w:val="00A14C19"/>
    <w:rsid w:val="00A153B7"/>
    <w:rsid w:val="00A16AB8"/>
    <w:rsid w:val="00A2254F"/>
    <w:rsid w:val="00A247BF"/>
    <w:rsid w:val="00A24EEB"/>
    <w:rsid w:val="00A255D2"/>
    <w:rsid w:val="00A277D4"/>
    <w:rsid w:val="00A31DDB"/>
    <w:rsid w:val="00A42560"/>
    <w:rsid w:val="00A447E1"/>
    <w:rsid w:val="00A52706"/>
    <w:rsid w:val="00A607D3"/>
    <w:rsid w:val="00A63D06"/>
    <w:rsid w:val="00A85391"/>
    <w:rsid w:val="00A879B4"/>
    <w:rsid w:val="00A91B03"/>
    <w:rsid w:val="00A97260"/>
    <w:rsid w:val="00A97484"/>
    <w:rsid w:val="00AA3968"/>
    <w:rsid w:val="00AA3F79"/>
    <w:rsid w:val="00AA5BF0"/>
    <w:rsid w:val="00AB0911"/>
    <w:rsid w:val="00AB0C22"/>
    <w:rsid w:val="00AB6C50"/>
    <w:rsid w:val="00AC3317"/>
    <w:rsid w:val="00AC3338"/>
    <w:rsid w:val="00AC5E22"/>
    <w:rsid w:val="00AC67B4"/>
    <w:rsid w:val="00AD0499"/>
    <w:rsid w:val="00AD2923"/>
    <w:rsid w:val="00AD4173"/>
    <w:rsid w:val="00AD70F4"/>
    <w:rsid w:val="00AE0E41"/>
    <w:rsid w:val="00AE13BE"/>
    <w:rsid w:val="00AE1CA0"/>
    <w:rsid w:val="00AE3074"/>
    <w:rsid w:val="00AE5871"/>
    <w:rsid w:val="00AE69AB"/>
    <w:rsid w:val="00AE700D"/>
    <w:rsid w:val="00AF0FAE"/>
    <w:rsid w:val="00B01139"/>
    <w:rsid w:val="00B0177A"/>
    <w:rsid w:val="00B11892"/>
    <w:rsid w:val="00B12BA5"/>
    <w:rsid w:val="00B138FA"/>
    <w:rsid w:val="00B14B60"/>
    <w:rsid w:val="00B25DAF"/>
    <w:rsid w:val="00B30524"/>
    <w:rsid w:val="00B31CE8"/>
    <w:rsid w:val="00B35DBE"/>
    <w:rsid w:val="00B373FA"/>
    <w:rsid w:val="00B52E4D"/>
    <w:rsid w:val="00B5744B"/>
    <w:rsid w:val="00B57E9F"/>
    <w:rsid w:val="00B60803"/>
    <w:rsid w:val="00B7303E"/>
    <w:rsid w:val="00B738CB"/>
    <w:rsid w:val="00B80719"/>
    <w:rsid w:val="00B80B63"/>
    <w:rsid w:val="00B83494"/>
    <w:rsid w:val="00B87EC9"/>
    <w:rsid w:val="00B92693"/>
    <w:rsid w:val="00BA0583"/>
    <w:rsid w:val="00BA4209"/>
    <w:rsid w:val="00BA5FFF"/>
    <w:rsid w:val="00BB3B94"/>
    <w:rsid w:val="00BC1768"/>
    <w:rsid w:val="00BC25E7"/>
    <w:rsid w:val="00BC2802"/>
    <w:rsid w:val="00BD7638"/>
    <w:rsid w:val="00BE0693"/>
    <w:rsid w:val="00BE24E2"/>
    <w:rsid w:val="00BF5F41"/>
    <w:rsid w:val="00C0134F"/>
    <w:rsid w:val="00C06E9E"/>
    <w:rsid w:val="00C1176E"/>
    <w:rsid w:val="00C13EE6"/>
    <w:rsid w:val="00C33700"/>
    <w:rsid w:val="00C34D60"/>
    <w:rsid w:val="00C404B1"/>
    <w:rsid w:val="00C407FB"/>
    <w:rsid w:val="00C413CB"/>
    <w:rsid w:val="00C472D5"/>
    <w:rsid w:val="00C50B11"/>
    <w:rsid w:val="00C5413D"/>
    <w:rsid w:val="00C63B7F"/>
    <w:rsid w:val="00C63C05"/>
    <w:rsid w:val="00C662BE"/>
    <w:rsid w:val="00C805CE"/>
    <w:rsid w:val="00C96A2E"/>
    <w:rsid w:val="00CC1F84"/>
    <w:rsid w:val="00CC2704"/>
    <w:rsid w:val="00CD33DD"/>
    <w:rsid w:val="00CD3F4A"/>
    <w:rsid w:val="00CE73A0"/>
    <w:rsid w:val="00CF32AA"/>
    <w:rsid w:val="00CF3D4F"/>
    <w:rsid w:val="00D11255"/>
    <w:rsid w:val="00D14A70"/>
    <w:rsid w:val="00D25993"/>
    <w:rsid w:val="00D37159"/>
    <w:rsid w:val="00D41EF4"/>
    <w:rsid w:val="00D4449D"/>
    <w:rsid w:val="00D46A66"/>
    <w:rsid w:val="00D510FA"/>
    <w:rsid w:val="00D519E2"/>
    <w:rsid w:val="00D577F5"/>
    <w:rsid w:val="00D6108F"/>
    <w:rsid w:val="00D61345"/>
    <w:rsid w:val="00D71C0A"/>
    <w:rsid w:val="00D72C6A"/>
    <w:rsid w:val="00D74F04"/>
    <w:rsid w:val="00D74FD7"/>
    <w:rsid w:val="00D75B53"/>
    <w:rsid w:val="00D9130C"/>
    <w:rsid w:val="00D978F6"/>
    <w:rsid w:val="00DA2E55"/>
    <w:rsid w:val="00DA66AA"/>
    <w:rsid w:val="00DB5A0E"/>
    <w:rsid w:val="00DB7CB7"/>
    <w:rsid w:val="00DC23A9"/>
    <w:rsid w:val="00DD4DC4"/>
    <w:rsid w:val="00DD55B1"/>
    <w:rsid w:val="00DF30CC"/>
    <w:rsid w:val="00DF32C2"/>
    <w:rsid w:val="00E04C56"/>
    <w:rsid w:val="00E05F5F"/>
    <w:rsid w:val="00E0693D"/>
    <w:rsid w:val="00E15022"/>
    <w:rsid w:val="00E1755A"/>
    <w:rsid w:val="00E20942"/>
    <w:rsid w:val="00E24AFD"/>
    <w:rsid w:val="00E257B5"/>
    <w:rsid w:val="00E25B0F"/>
    <w:rsid w:val="00E265A4"/>
    <w:rsid w:val="00E27105"/>
    <w:rsid w:val="00E3301B"/>
    <w:rsid w:val="00E4572D"/>
    <w:rsid w:val="00E47E2E"/>
    <w:rsid w:val="00E55B26"/>
    <w:rsid w:val="00E56F4A"/>
    <w:rsid w:val="00E60C8C"/>
    <w:rsid w:val="00E631A8"/>
    <w:rsid w:val="00E80E57"/>
    <w:rsid w:val="00E84B1B"/>
    <w:rsid w:val="00E92B4A"/>
    <w:rsid w:val="00E94623"/>
    <w:rsid w:val="00E94F4D"/>
    <w:rsid w:val="00EA3822"/>
    <w:rsid w:val="00EB797F"/>
    <w:rsid w:val="00EC04A5"/>
    <w:rsid w:val="00EC31B1"/>
    <w:rsid w:val="00ED03AB"/>
    <w:rsid w:val="00EE12E0"/>
    <w:rsid w:val="00EE18C5"/>
    <w:rsid w:val="00EE4E1D"/>
    <w:rsid w:val="00EF1639"/>
    <w:rsid w:val="00EF4515"/>
    <w:rsid w:val="00F02426"/>
    <w:rsid w:val="00F03E89"/>
    <w:rsid w:val="00F10966"/>
    <w:rsid w:val="00F111CE"/>
    <w:rsid w:val="00F144C9"/>
    <w:rsid w:val="00F14DCC"/>
    <w:rsid w:val="00F21A7A"/>
    <w:rsid w:val="00F23A0F"/>
    <w:rsid w:val="00F41CF5"/>
    <w:rsid w:val="00F45CDC"/>
    <w:rsid w:val="00F46BA8"/>
    <w:rsid w:val="00F51B41"/>
    <w:rsid w:val="00F56DD3"/>
    <w:rsid w:val="00F604A4"/>
    <w:rsid w:val="00F60C92"/>
    <w:rsid w:val="00F62B28"/>
    <w:rsid w:val="00F71269"/>
    <w:rsid w:val="00F76580"/>
    <w:rsid w:val="00F80BE3"/>
    <w:rsid w:val="00F813A0"/>
    <w:rsid w:val="00F814B5"/>
    <w:rsid w:val="00F87B84"/>
    <w:rsid w:val="00F927E1"/>
    <w:rsid w:val="00F9672A"/>
    <w:rsid w:val="00F96B5D"/>
    <w:rsid w:val="00F97FC9"/>
    <w:rsid w:val="00FB57FC"/>
    <w:rsid w:val="00FC00DD"/>
    <w:rsid w:val="00FC2D40"/>
    <w:rsid w:val="00FC3F19"/>
    <w:rsid w:val="00FC575F"/>
    <w:rsid w:val="00FC5AE8"/>
    <w:rsid w:val="00FD1B37"/>
    <w:rsid w:val="00FD3098"/>
    <w:rsid w:val="00FE128D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5DE9"/>
  <w15:chartTrackingRefBased/>
  <w15:docId w15:val="{DB86C78D-A2A8-4995-AA24-C2402301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Айгерим,мелкий,мой рабочий,Без интеБез интервала,свой,No Spacing1,14 TNR,МОЙ СТИЛЬ,Исполнитель,исполнитель,No Spacing11,Елжан,Без интервала111,Clips Body,без интервала"/>
    <w:link w:val="a4"/>
    <w:uiPriority w:val="1"/>
    <w:qFormat/>
    <w:rsid w:val="003D586A"/>
    <w:pPr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Без интервала Знак"/>
    <w:aliases w:val="норма Знак,Обя Знак,Без интервала11 Знак,Айгерим Знак,мелкий Знак,мой рабочий Знак,Без интеБез интервала Знак,свой Знак,No Spacing1 Знак,14 TNR Знак,МОЙ СТИЛЬ Знак,Исполнитель Знак,исполнитель Знак,No Spacing11 Знак,Елжан Знак"/>
    <w:link w:val="a3"/>
    <w:uiPriority w:val="1"/>
    <w:locked/>
    <w:rsid w:val="003D586A"/>
    <w:rPr>
      <w:rFonts w:ascii="Calibri" w:eastAsia="SimSun" w:hAnsi="Calibri" w:cs="Calibri"/>
    </w:rPr>
  </w:style>
  <w:style w:type="character" w:customStyle="1" w:styleId="s0">
    <w:name w:val="s0"/>
    <w:rsid w:val="003D586A"/>
  </w:style>
  <w:style w:type="paragraph" w:styleId="a5">
    <w:name w:val="Balloon Text"/>
    <w:basedOn w:val="a"/>
    <w:link w:val="a6"/>
    <w:uiPriority w:val="99"/>
    <w:semiHidden/>
    <w:unhideWhenUsed/>
    <w:rsid w:val="003D586A"/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586A"/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Default">
    <w:name w:val="Default"/>
    <w:rsid w:val="003D58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rsid w:val="00BA5FF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BA5FF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4843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E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95CD4-B881-4447-8CFC-BBFE5395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2514</TotalTime>
  <Pages>3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77788244404</cp:lastModifiedBy>
  <cp:revision>605</cp:revision>
  <cp:lastPrinted>2026-02-03T05:33:00Z</cp:lastPrinted>
  <dcterms:created xsi:type="dcterms:W3CDTF">2023-05-04T11:42:00Z</dcterms:created>
  <dcterms:modified xsi:type="dcterms:W3CDTF">2026-09-11T15:00:00Z</dcterms:modified>
</cp:coreProperties>
</file>