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160" w:vertAnchor="page" w:horzAnchor="margin" w:tblpXSpec="center" w:tblpY="180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5724"/>
      </w:tblGrid>
      <w:tr w:rsidR="00C13EE6" w:rsidRPr="007A62D7" w14:paraId="0F201778" w14:textId="77777777" w:rsidTr="007A62D7">
        <w:trPr>
          <w:trHeight w:val="557"/>
        </w:trPr>
        <w:tc>
          <w:tcPr>
            <w:tcW w:w="3627" w:type="dxa"/>
          </w:tcPr>
          <w:p w14:paraId="6F9EE27B" w14:textId="78AADBA6" w:rsidR="00B373FA" w:rsidRPr="007A62D7" w:rsidRDefault="00C13EE6" w:rsidP="007A62D7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Мендыбаев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Ерлан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Абдрахманович</w:t>
            </w:r>
            <w:proofErr w:type="spellEnd"/>
          </w:p>
        </w:tc>
        <w:tc>
          <w:tcPr>
            <w:tcW w:w="5724" w:type="dxa"/>
          </w:tcPr>
          <w:p w14:paraId="1A2817A7" w14:textId="06558672" w:rsidR="00AD70F4" w:rsidRPr="00F23A0F" w:rsidRDefault="006207F6" w:rsidP="007A62D7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Жітіқара ауданы әкімінің орынбасары, комиссия төрағасы</w:t>
            </w:r>
          </w:p>
        </w:tc>
      </w:tr>
      <w:tr w:rsidR="007A62D7" w:rsidRPr="007A62D7" w14:paraId="6B7AFF44" w14:textId="77777777" w:rsidTr="007A62D7">
        <w:trPr>
          <w:trHeight w:val="888"/>
        </w:trPr>
        <w:tc>
          <w:tcPr>
            <w:tcW w:w="3627" w:type="dxa"/>
          </w:tcPr>
          <w:p w14:paraId="39C89309" w14:textId="77777777" w:rsidR="007A62D7" w:rsidRPr="00CC2704" w:rsidRDefault="007A62D7" w:rsidP="007A62D7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Кушербаев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</w:p>
          <w:p w14:paraId="7CC2929D" w14:textId="4DE4CB44" w:rsidR="007A62D7" w:rsidRPr="00CC2704" w:rsidRDefault="007A62D7" w:rsidP="007A62D7">
            <w:pPr>
              <w:spacing w:line="254" w:lineRule="auto"/>
              <w:rPr>
                <w:rFonts w:eastAsia="SimSun"/>
                <w:lang w:eastAsia="en-US"/>
              </w:rPr>
            </w:pPr>
            <w:proofErr w:type="spellStart"/>
            <w:r w:rsidRPr="00CC2704">
              <w:rPr>
                <w:rFonts w:eastAsia="SimSun"/>
                <w:lang w:eastAsia="en-US"/>
              </w:rPr>
              <w:t>Нуржан</w:t>
            </w:r>
            <w:proofErr w:type="spellEnd"/>
            <w:r w:rsidRPr="00CC2704">
              <w:rPr>
                <w:rFonts w:eastAsia="SimSun"/>
                <w:lang w:eastAsia="en-US"/>
              </w:rPr>
              <w:t xml:space="preserve"> </w:t>
            </w:r>
            <w:proofErr w:type="spellStart"/>
            <w:r w:rsidRPr="00CC2704">
              <w:rPr>
                <w:rFonts w:eastAsia="SimSun"/>
                <w:lang w:eastAsia="en-US"/>
              </w:rPr>
              <w:t>Жусуфович</w:t>
            </w:r>
            <w:proofErr w:type="spellEnd"/>
          </w:p>
        </w:tc>
        <w:tc>
          <w:tcPr>
            <w:tcW w:w="5724" w:type="dxa"/>
          </w:tcPr>
          <w:p w14:paraId="4F7F8E18" w14:textId="663C62A1" w:rsidR="007A62D7" w:rsidRPr="00DE58D9" w:rsidRDefault="007A62D7" w:rsidP="007A62D7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 xml:space="preserve">«Жітіқара ауданы әкімдігінің жер қатынастары </w:t>
            </w:r>
            <w:r>
              <w:rPr>
                <w:rFonts w:eastAsia="SimSun"/>
                <w:lang w:val="kk-KZ" w:eastAsia="en-US"/>
              </w:rPr>
              <w:t xml:space="preserve">                   </w:t>
            </w:r>
            <w:r w:rsidRPr="00DE58D9">
              <w:rPr>
                <w:rFonts w:eastAsia="SimSun"/>
                <w:lang w:val="kk-KZ" w:eastAsia="en-US"/>
              </w:rPr>
              <w:t xml:space="preserve">бөлімі» </w:t>
            </w:r>
            <w:r>
              <w:rPr>
                <w:rFonts w:eastAsia="SimSun"/>
                <w:lang w:val="kk-KZ" w:eastAsia="en-US"/>
              </w:rPr>
              <w:t>ММ</w:t>
            </w:r>
            <w:r w:rsidRPr="00DE58D9">
              <w:rPr>
                <w:rFonts w:eastAsia="SimSun"/>
                <w:lang w:val="kk-KZ" w:eastAsia="en-US"/>
              </w:rPr>
              <w:t xml:space="preserve"> басшысы, комиссия төрағасының орынбасары</w:t>
            </w:r>
            <w:r w:rsidRPr="00710EB7">
              <w:rPr>
                <w:rFonts w:eastAsia="SimSun"/>
                <w:lang w:val="kk-KZ" w:eastAsia="en-US"/>
              </w:rPr>
              <w:t xml:space="preserve">  </w:t>
            </w:r>
          </w:p>
        </w:tc>
      </w:tr>
      <w:tr w:rsidR="007A62D7" w:rsidRPr="007A62D7" w14:paraId="0EB4394D" w14:textId="77777777" w:rsidTr="007A62D7">
        <w:trPr>
          <w:trHeight w:val="625"/>
        </w:trPr>
        <w:tc>
          <w:tcPr>
            <w:tcW w:w="3627" w:type="dxa"/>
          </w:tcPr>
          <w:p w14:paraId="70F09089" w14:textId="77777777" w:rsidR="007A62D7" w:rsidRDefault="007A62D7" w:rsidP="007A62D7">
            <w:pPr>
              <w:spacing w:line="254" w:lineRule="auto"/>
              <w:rPr>
                <w:rFonts w:eastAsia="SimSun"/>
                <w:lang w:val="kk-KZ" w:eastAsia="en-US"/>
              </w:rPr>
            </w:pPr>
            <w:r>
              <w:rPr>
                <w:rFonts w:eastAsia="SimSun"/>
                <w:lang w:val="kk-KZ" w:eastAsia="en-US"/>
              </w:rPr>
              <w:t>Сарымсакова</w:t>
            </w:r>
          </w:p>
          <w:p w14:paraId="63BF76B2" w14:textId="57E5D460" w:rsidR="007A62D7" w:rsidRPr="00CC2704" w:rsidRDefault="007A62D7" w:rsidP="007A62D7">
            <w:pPr>
              <w:spacing w:line="254" w:lineRule="auto"/>
              <w:rPr>
                <w:rFonts w:eastAsia="SimSun"/>
                <w:lang w:eastAsia="en-US"/>
              </w:rPr>
            </w:pPr>
            <w:r>
              <w:rPr>
                <w:rFonts w:eastAsia="SimSun"/>
                <w:lang w:val="kk-KZ" w:eastAsia="en-US"/>
              </w:rPr>
              <w:t>Гульсым Есенгельдыевна</w:t>
            </w:r>
          </w:p>
        </w:tc>
        <w:tc>
          <w:tcPr>
            <w:tcW w:w="5724" w:type="dxa"/>
          </w:tcPr>
          <w:p w14:paraId="433977C3" w14:textId="719170B2" w:rsidR="007A62D7" w:rsidRPr="00DE58D9" w:rsidRDefault="007A62D7" w:rsidP="007A62D7">
            <w:pPr>
              <w:spacing w:line="254" w:lineRule="auto"/>
              <w:jc w:val="both"/>
              <w:rPr>
                <w:rFonts w:eastAsia="SimSun"/>
                <w:lang w:val="kk-KZ" w:eastAsia="en-US"/>
              </w:rPr>
            </w:pPr>
            <w:r w:rsidRPr="00DE58D9">
              <w:rPr>
                <w:rFonts w:eastAsia="SimSun"/>
                <w:lang w:val="kk-KZ" w:eastAsia="en-US"/>
              </w:rPr>
              <w:t>«Жітіқара ауданы әкімдігінің жер қатынастары бөлімі» ММ бас маманы</w:t>
            </w:r>
            <w:r>
              <w:rPr>
                <w:rFonts w:eastAsia="SimSun"/>
                <w:lang w:val="kk-KZ" w:eastAsia="en-US"/>
              </w:rPr>
              <w:t>, комиссия хатшысы</w:t>
            </w:r>
          </w:p>
        </w:tc>
      </w:tr>
      <w:tr w:rsidR="00C13EE6" w14:paraId="3FC34A89" w14:textId="77777777" w:rsidTr="007A62D7">
        <w:trPr>
          <w:trHeight w:val="387"/>
        </w:trPr>
        <w:tc>
          <w:tcPr>
            <w:tcW w:w="9351" w:type="dxa"/>
            <w:gridSpan w:val="2"/>
            <w:hideMark/>
          </w:tcPr>
          <w:p w14:paraId="5D311A1A" w14:textId="156A2930" w:rsidR="00C13EE6" w:rsidRPr="00CC2704" w:rsidRDefault="006207F6" w:rsidP="007A62D7">
            <w:pPr>
              <w:spacing w:line="254" w:lineRule="auto"/>
              <w:jc w:val="center"/>
              <w:rPr>
                <w:b/>
                <w:lang w:eastAsia="en-US"/>
              </w:rPr>
            </w:pPr>
            <w:r w:rsidRPr="005E6FBB">
              <w:rPr>
                <w:rFonts w:eastAsia="SimSun"/>
                <w:b/>
                <w:lang w:val="kk-KZ" w:eastAsia="en-US"/>
              </w:rPr>
              <w:t>Комиссия мүшелері</w:t>
            </w:r>
            <w:r w:rsidR="00C13EE6" w:rsidRPr="00CC2704">
              <w:rPr>
                <w:rFonts w:eastAsia="SimSun"/>
                <w:b/>
                <w:lang w:eastAsia="en-US"/>
              </w:rPr>
              <w:t>:</w:t>
            </w:r>
          </w:p>
        </w:tc>
      </w:tr>
      <w:tr w:rsidR="00C13EE6" w:rsidRPr="00B645D1" w14:paraId="43A94EBF" w14:textId="77777777" w:rsidTr="007A62D7">
        <w:trPr>
          <w:trHeight w:val="582"/>
        </w:trPr>
        <w:tc>
          <w:tcPr>
            <w:tcW w:w="3627" w:type="dxa"/>
          </w:tcPr>
          <w:p w14:paraId="5EA18958" w14:textId="77777777" w:rsidR="0033681D" w:rsidRDefault="0033681D" w:rsidP="007A62D7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Агатаева</w:t>
            </w:r>
          </w:p>
          <w:p w14:paraId="401A39D1" w14:textId="18CAA7B6" w:rsidR="00803F2E" w:rsidRPr="007A62D7" w:rsidRDefault="0033681D" w:rsidP="007A62D7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Динара Аблайхановна</w:t>
            </w:r>
          </w:p>
        </w:tc>
        <w:tc>
          <w:tcPr>
            <w:tcW w:w="5724" w:type="dxa"/>
          </w:tcPr>
          <w:p w14:paraId="59E8664C" w14:textId="123EA9F9" w:rsidR="00B0177A" w:rsidRPr="007A62D7" w:rsidRDefault="0033681D" w:rsidP="007A62D7">
            <w:pPr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7A62D7" w:rsidRPr="00B645D1" w14:paraId="530C2964" w14:textId="77777777" w:rsidTr="007A62D7">
        <w:trPr>
          <w:trHeight w:val="704"/>
        </w:trPr>
        <w:tc>
          <w:tcPr>
            <w:tcW w:w="3627" w:type="dxa"/>
          </w:tcPr>
          <w:p w14:paraId="5A96CE47" w14:textId="77777777" w:rsidR="007A62D7" w:rsidRDefault="007A62D7" w:rsidP="007A62D7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Бурушпаева</w:t>
            </w:r>
          </w:p>
          <w:p w14:paraId="15C0EA55" w14:textId="463AE703" w:rsidR="007A62D7" w:rsidRPr="007A62D7" w:rsidRDefault="007A62D7" w:rsidP="007A62D7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Орункуль Валиевна</w:t>
            </w:r>
          </w:p>
        </w:tc>
        <w:tc>
          <w:tcPr>
            <w:tcW w:w="5724" w:type="dxa"/>
          </w:tcPr>
          <w:p w14:paraId="24EA7EB8" w14:textId="1D2BFAED" w:rsidR="007A62D7" w:rsidRPr="007A62D7" w:rsidRDefault="007A62D7" w:rsidP="007A62D7">
            <w:pPr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 филиалының мүшесі</w:t>
            </w:r>
          </w:p>
        </w:tc>
      </w:tr>
      <w:tr w:rsidR="007A62D7" w:rsidRPr="00B645D1" w14:paraId="06C06DC9" w14:textId="77777777" w:rsidTr="007A62D7">
        <w:trPr>
          <w:trHeight w:val="558"/>
        </w:trPr>
        <w:tc>
          <w:tcPr>
            <w:tcW w:w="3627" w:type="dxa"/>
          </w:tcPr>
          <w:p w14:paraId="178157CB" w14:textId="77777777" w:rsidR="007A62D7" w:rsidRDefault="007A62D7" w:rsidP="007A62D7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Балапанов</w:t>
            </w:r>
          </w:p>
          <w:p w14:paraId="430D9874" w14:textId="0D334C16" w:rsidR="007A62D7" w:rsidRDefault="007A62D7" w:rsidP="007A62D7">
            <w:pPr>
              <w:spacing w:line="254" w:lineRule="auto"/>
              <w:rPr>
                <w:rFonts w:eastAsia="SimSun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shd w:val="clear" w:color="auto" w:fill="FFFFFF"/>
                <w:lang w:val="kk-KZ" w:eastAsia="en-US"/>
              </w:rPr>
              <w:t>Данияр Есымович</w:t>
            </w:r>
          </w:p>
        </w:tc>
        <w:tc>
          <w:tcPr>
            <w:tcW w:w="5724" w:type="dxa"/>
          </w:tcPr>
          <w:p w14:paraId="7B9E661D" w14:textId="3E61BAAE" w:rsidR="007A62D7" w:rsidRPr="00DE58D9" w:rsidRDefault="007A62D7" w:rsidP="007A62D7">
            <w:pPr>
              <w:spacing w:line="256" w:lineRule="auto"/>
              <w:jc w:val="both"/>
              <w:rPr>
                <w:lang w:val="kk-KZ" w:eastAsia="en-US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 филиалының мүшесі</w:t>
            </w:r>
          </w:p>
        </w:tc>
      </w:tr>
      <w:tr w:rsidR="007A62D7" w:rsidRPr="00B645D1" w14:paraId="40AB8805" w14:textId="77777777" w:rsidTr="007A62D7">
        <w:trPr>
          <w:trHeight w:val="681"/>
        </w:trPr>
        <w:tc>
          <w:tcPr>
            <w:tcW w:w="3627" w:type="dxa"/>
          </w:tcPr>
          <w:p w14:paraId="1D88CC8B" w14:textId="77777777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Капанова</w:t>
            </w:r>
          </w:p>
          <w:p w14:paraId="07E42C41" w14:textId="487CCAA0" w:rsidR="007A62D7" w:rsidRP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Лязат Сериковна</w:t>
            </w:r>
          </w:p>
        </w:tc>
        <w:tc>
          <w:tcPr>
            <w:tcW w:w="5724" w:type="dxa"/>
          </w:tcPr>
          <w:p w14:paraId="578266B8" w14:textId="5833A9E1" w:rsidR="007A62D7" w:rsidRPr="00DE58D9" w:rsidRDefault="007A62D7" w:rsidP="007A62D7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 w:eastAsia="en-US"/>
              </w:rPr>
              <w:t>«Жітіқара ауданы әкімдігінің құрылыс, сәулет және  қала құрылысы бөлімі» ММ бас маманы</w:t>
            </w:r>
          </w:p>
        </w:tc>
      </w:tr>
      <w:tr w:rsidR="007A62D7" w:rsidRPr="00B645D1" w14:paraId="3DDD5341" w14:textId="77777777" w:rsidTr="007A62D7">
        <w:trPr>
          <w:trHeight w:val="706"/>
        </w:trPr>
        <w:tc>
          <w:tcPr>
            <w:tcW w:w="3627" w:type="dxa"/>
          </w:tcPr>
          <w:p w14:paraId="6F346C42" w14:textId="77777777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Изтаев</w:t>
            </w:r>
          </w:p>
          <w:p w14:paraId="6D5359CD" w14:textId="7F181AAE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Жанат Маратович</w:t>
            </w:r>
          </w:p>
        </w:tc>
        <w:tc>
          <w:tcPr>
            <w:tcW w:w="5724" w:type="dxa"/>
          </w:tcPr>
          <w:p w14:paraId="31A91026" w14:textId="278192BF" w:rsidR="007A62D7" w:rsidRDefault="007A62D7" w:rsidP="007A62D7">
            <w:pPr>
              <w:spacing w:line="254" w:lineRule="auto"/>
              <w:jc w:val="both"/>
              <w:rPr>
                <w:lang w:val="kk-KZ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 филиалының мүшесі</w:t>
            </w:r>
          </w:p>
        </w:tc>
      </w:tr>
      <w:tr w:rsidR="007A62D7" w:rsidRPr="00B645D1" w14:paraId="1647C378" w14:textId="77777777" w:rsidTr="007A62D7">
        <w:trPr>
          <w:trHeight w:val="702"/>
        </w:trPr>
        <w:tc>
          <w:tcPr>
            <w:tcW w:w="3627" w:type="dxa"/>
          </w:tcPr>
          <w:p w14:paraId="33EA45EF" w14:textId="77777777" w:rsidR="007A62D7" w:rsidRPr="00F45CDC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 xml:space="preserve">Мамедов </w:t>
            </w:r>
          </w:p>
          <w:p w14:paraId="600E5324" w14:textId="3D89A5C9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 w:rsidRPr="00F45CDC">
              <w:rPr>
                <w:rFonts w:eastAsia="SimSun"/>
                <w:color w:val="000000"/>
                <w:shd w:val="clear" w:color="auto" w:fill="FFFFFF"/>
                <w:lang w:eastAsia="en-US"/>
              </w:rPr>
              <w:t>Руслан Юрисович</w:t>
            </w:r>
          </w:p>
        </w:tc>
        <w:tc>
          <w:tcPr>
            <w:tcW w:w="5724" w:type="dxa"/>
          </w:tcPr>
          <w:p w14:paraId="2098858A" w14:textId="4D8E2084" w:rsidR="007A62D7" w:rsidRPr="00DE58D9" w:rsidRDefault="007A62D7" w:rsidP="007A62D7">
            <w:pPr>
              <w:spacing w:line="254" w:lineRule="auto"/>
              <w:jc w:val="both"/>
              <w:rPr>
                <w:lang w:val="kk-KZ" w:eastAsia="en-US"/>
              </w:rPr>
            </w:pPr>
            <w:r w:rsidRPr="00DE58D9">
              <w:rPr>
                <w:lang w:val="kk-KZ"/>
              </w:rPr>
              <w:t>Кәсіпкерлер палатасының Жітіқара ауданы бойынша филиалының мүшесі</w:t>
            </w:r>
          </w:p>
        </w:tc>
      </w:tr>
      <w:tr w:rsidR="007A62D7" w:rsidRPr="007A62D7" w14:paraId="3B1656E2" w14:textId="77777777" w:rsidTr="007A62D7">
        <w:trPr>
          <w:trHeight w:val="697"/>
        </w:trPr>
        <w:tc>
          <w:tcPr>
            <w:tcW w:w="3627" w:type="dxa"/>
          </w:tcPr>
          <w:p w14:paraId="39B6349C" w14:textId="77777777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Смагулов</w:t>
            </w:r>
          </w:p>
          <w:p w14:paraId="4A06D4F7" w14:textId="74EC056D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Айбол Рахимгалиевич</w:t>
            </w:r>
          </w:p>
        </w:tc>
        <w:tc>
          <w:tcPr>
            <w:tcW w:w="5724" w:type="dxa"/>
          </w:tcPr>
          <w:p w14:paraId="0324EFF6" w14:textId="5A6C5037" w:rsidR="007A62D7" w:rsidRPr="00DE58D9" w:rsidRDefault="007A62D7" w:rsidP="007A62D7">
            <w:pPr>
              <w:spacing w:line="254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Жітіқара аудандық мәслихатының депутаты</w:t>
            </w:r>
          </w:p>
        </w:tc>
      </w:tr>
      <w:tr w:rsidR="007A62D7" w:rsidRPr="007A62D7" w14:paraId="7075C266" w14:textId="77777777" w:rsidTr="007A62D7">
        <w:trPr>
          <w:trHeight w:val="663"/>
        </w:trPr>
        <w:tc>
          <w:tcPr>
            <w:tcW w:w="3627" w:type="dxa"/>
          </w:tcPr>
          <w:p w14:paraId="292E8B3A" w14:textId="77777777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val="kk-KZ"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Тентеков</w:t>
            </w:r>
          </w:p>
          <w:p w14:paraId="2207452F" w14:textId="79A003E9" w:rsidR="007A62D7" w:rsidRDefault="007A62D7" w:rsidP="007A62D7">
            <w:pPr>
              <w:spacing w:line="276" w:lineRule="auto"/>
              <w:rPr>
                <w:rFonts w:eastAsia="SimSun"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="SimSun"/>
                <w:color w:val="000000"/>
                <w:shd w:val="clear" w:color="auto" w:fill="FFFFFF"/>
                <w:lang w:val="kk-KZ" w:eastAsia="en-US"/>
              </w:rPr>
              <w:t>Аймурат Базарбаевич</w:t>
            </w:r>
          </w:p>
        </w:tc>
        <w:tc>
          <w:tcPr>
            <w:tcW w:w="5724" w:type="dxa"/>
          </w:tcPr>
          <w:p w14:paraId="0BF5D194" w14:textId="085076A9" w:rsidR="007A62D7" w:rsidRPr="007A62D7" w:rsidRDefault="007A62D7" w:rsidP="007A62D7">
            <w:pPr>
              <w:spacing w:line="254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Қостанай облысы кәсіпкерлер палатасының Жітіқара  ауданындағы филиалының директоры</w:t>
            </w:r>
          </w:p>
        </w:tc>
      </w:tr>
    </w:tbl>
    <w:p w14:paraId="513EC6C2" w14:textId="5CFF3071" w:rsidR="006207F6" w:rsidRPr="00741BE0" w:rsidRDefault="006207F6" w:rsidP="006207F6">
      <w:pPr>
        <w:jc w:val="center"/>
        <w:rPr>
          <w:b/>
          <w:lang w:val="kk-KZ"/>
        </w:rPr>
      </w:pPr>
      <w:r w:rsidRPr="00741BE0">
        <w:rPr>
          <w:b/>
          <w:lang w:val="kk-KZ"/>
        </w:rPr>
        <w:t xml:space="preserve">Жітіқара </w:t>
      </w:r>
      <w:r w:rsidR="007A62D7">
        <w:rPr>
          <w:b/>
          <w:lang w:val="kk-KZ"/>
        </w:rPr>
        <w:t>ауданы жер комиссиясы шешімінің</w:t>
      </w:r>
    </w:p>
    <w:p w14:paraId="705BE45A" w14:textId="6CA646C4" w:rsidR="006207F6" w:rsidRPr="004B1FBC" w:rsidRDefault="00AD70F4" w:rsidP="006207F6">
      <w:pPr>
        <w:jc w:val="center"/>
        <w:rPr>
          <w:b/>
          <w:szCs w:val="20"/>
          <w:lang w:val="kk-KZ"/>
        </w:rPr>
      </w:pPr>
      <w:r>
        <w:rPr>
          <w:b/>
          <w:lang w:val="kk-KZ"/>
        </w:rPr>
        <w:t xml:space="preserve">№ </w:t>
      </w:r>
      <w:r w:rsidR="00681DD6">
        <w:rPr>
          <w:b/>
          <w:lang w:val="kk-KZ"/>
        </w:rPr>
        <w:t xml:space="preserve">14 </w:t>
      </w:r>
      <w:r w:rsidR="006207F6" w:rsidRPr="00741BE0">
        <w:rPr>
          <w:b/>
          <w:lang w:val="kk-KZ"/>
        </w:rPr>
        <w:t>хаттамасы</w:t>
      </w:r>
    </w:p>
    <w:p w14:paraId="105455C5" w14:textId="529D6303" w:rsidR="001D0D4C" w:rsidRPr="0031608C" w:rsidRDefault="006207F6" w:rsidP="007A62D7">
      <w:pPr>
        <w:spacing w:before="240"/>
        <w:rPr>
          <w:b/>
          <w:lang w:val="kk-KZ"/>
        </w:rPr>
      </w:pPr>
      <w:r>
        <w:rPr>
          <w:lang w:val="kk-KZ"/>
        </w:rPr>
        <w:t>Жітіқара қ.</w:t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 w:rsidR="007A62D7">
        <w:rPr>
          <w:lang w:val="kk-KZ"/>
        </w:rPr>
        <w:tab/>
      </w:r>
      <w:r>
        <w:rPr>
          <w:lang w:val="kk-KZ"/>
        </w:rPr>
        <w:t>2026 ж. «</w:t>
      </w:r>
      <w:r w:rsidR="00681DD6">
        <w:rPr>
          <w:lang w:val="kk-KZ"/>
        </w:rPr>
        <w:t>18</w:t>
      </w:r>
      <w:r>
        <w:rPr>
          <w:lang w:val="kk-KZ"/>
        </w:rPr>
        <w:t>»</w:t>
      </w:r>
      <w:r w:rsidR="00AC3317">
        <w:rPr>
          <w:lang w:val="kk-KZ"/>
        </w:rPr>
        <w:t xml:space="preserve"> маусым</w:t>
      </w:r>
    </w:p>
    <w:p w14:paraId="413CC25A" w14:textId="6721C827" w:rsidR="003D586A" w:rsidRPr="0031608C" w:rsidRDefault="00F03E89" w:rsidP="00B738CB">
      <w:pPr>
        <w:spacing w:line="276" w:lineRule="auto"/>
        <w:jc w:val="center"/>
        <w:rPr>
          <w:b/>
          <w:lang w:val="kk-KZ"/>
        </w:rPr>
      </w:pPr>
      <w:r w:rsidRPr="00741BE0">
        <w:rPr>
          <w:b/>
          <w:lang w:val="kk-KZ"/>
        </w:rPr>
        <w:t>КҮН ТӘРТІБІ</w:t>
      </w:r>
      <w:r w:rsidR="003D586A" w:rsidRPr="0031608C">
        <w:rPr>
          <w:b/>
          <w:lang w:val="kk-KZ"/>
        </w:rPr>
        <w:t>:</w:t>
      </w:r>
    </w:p>
    <w:p w14:paraId="52F8DD45" w14:textId="77777777" w:rsidR="00C472D5" w:rsidRDefault="00C472D5" w:rsidP="003D6C09">
      <w:pPr>
        <w:pStyle w:val="a3"/>
        <w:ind w:firstLine="708"/>
        <w:jc w:val="both"/>
        <w:rPr>
          <w:rFonts w:ascii="Times New Roman" w:hAnsi="Times New Roman" w:cs="Times New Roman"/>
          <w:lang w:val="kk-KZ"/>
        </w:rPr>
      </w:pPr>
    </w:p>
    <w:p w14:paraId="304D9375" w14:textId="3464B1DF" w:rsidR="007D599A" w:rsidRPr="001F1356" w:rsidRDefault="008E219E" w:rsidP="007A62D7">
      <w:pPr>
        <w:ind w:firstLine="567"/>
        <w:jc w:val="both"/>
        <w:rPr>
          <w:lang w:val="kk-KZ"/>
        </w:rPr>
      </w:pPr>
      <w:bookmarkStart w:id="0" w:name="z1655"/>
      <w:r>
        <w:rPr>
          <w:lang w:val="kk-KZ"/>
        </w:rPr>
        <w:t xml:space="preserve">1. </w:t>
      </w:r>
      <w:r w:rsidR="007D599A">
        <w:rPr>
          <w:lang w:val="kk-KZ"/>
        </w:rPr>
        <w:t>«</w:t>
      </w:r>
      <w:r w:rsidR="00FD3098">
        <w:rPr>
          <w:lang w:val="kk-KZ"/>
        </w:rPr>
        <w:t>Ко</w:t>
      </w:r>
      <w:r w:rsidR="006E4866">
        <w:rPr>
          <w:lang w:val="kk-KZ"/>
        </w:rPr>
        <w:t>маровское тау-кен кәсіпорны</w:t>
      </w:r>
      <w:r w:rsidR="007D599A">
        <w:rPr>
          <w:lang w:val="kk-KZ"/>
        </w:rPr>
        <w:t>»</w:t>
      </w:r>
      <w:r w:rsidR="00312A98">
        <w:rPr>
          <w:lang w:val="kk-KZ"/>
        </w:rPr>
        <w:t xml:space="preserve"> </w:t>
      </w:r>
      <w:r w:rsidR="006E4866">
        <w:rPr>
          <w:lang w:val="kk-KZ"/>
        </w:rPr>
        <w:t>ЖШС</w:t>
      </w:r>
      <w:r w:rsidR="00312A98">
        <w:rPr>
          <w:lang w:val="kk-KZ"/>
        </w:rPr>
        <w:t>-</w:t>
      </w:r>
      <w:r w:rsidR="006E4866">
        <w:rPr>
          <w:lang w:val="kk-KZ"/>
        </w:rPr>
        <w:t>ке</w:t>
      </w:r>
      <w:r w:rsidR="007D599A" w:rsidRPr="00E92B4A">
        <w:rPr>
          <w:lang w:val="kk-KZ"/>
        </w:rPr>
        <w:t xml:space="preserve"> </w:t>
      </w:r>
      <w:r w:rsidR="00F87B84">
        <w:rPr>
          <w:lang w:val="kk-KZ"/>
        </w:rPr>
        <w:t>бос жыныстар үйіндісін орналастыру</w:t>
      </w:r>
      <w:r w:rsidR="00312A98">
        <w:rPr>
          <w:lang w:val="kk-KZ"/>
        </w:rPr>
        <w:t xml:space="preserve"> </w:t>
      </w:r>
      <w:r w:rsidR="007D599A" w:rsidRPr="00E92B4A">
        <w:rPr>
          <w:lang w:val="kk-KZ"/>
        </w:rPr>
        <w:t xml:space="preserve"> үшін Жітіқара ауданы</w:t>
      </w:r>
      <w:r w:rsidR="00895D10">
        <w:rPr>
          <w:lang w:val="kk-KZ"/>
        </w:rPr>
        <w:t xml:space="preserve">, </w:t>
      </w:r>
      <w:r w:rsidR="00602BE0">
        <w:rPr>
          <w:lang w:val="kk-KZ"/>
        </w:rPr>
        <w:t>Тоқтаров</w:t>
      </w:r>
      <w:r w:rsidR="00895D10">
        <w:rPr>
          <w:lang w:val="kk-KZ"/>
        </w:rPr>
        <w:t xml:space="preserve"> </w:t>
      </w:r>
      <w:r w:rsidR="00C404B1">
        <w:rPr>
          <w:lang w:val="kk-KZ"/>
        </w:rPr>
        <w:t>а.о.</w:t>
      </w:r>
      <w:r w:rsidR="00895D10">
        <w:rPr>
          <w:lang w:val="kk-KZ"/>
        </w:rPr>
        <w:t xml:space="preserve"> </w:t>
      </w:r>
      <w:r w:rsidR="007D599A" w:rsidRPr="00E92B4A">
        <w:rPr>
          <w:lang w:val="kk-KZ"/>
        </w:rPr>
        <w:t>мекенжайы</w:t>
      </w:r>
      <w:r w:rsidR="007D599A">
        <w:rPr>
          <w:lang w:val="kk-KZ"/>
        </w:rPr>
        <w:t xml:space="preserve"> бойынша</w:t>
      </w:r>
      <w:r w:rsidR="007D599A" w:rsidRPr="00E92B4A">
        <w:rPr>
          <w:lang w:val="kk-KZ"/>
        </w:rPr>
        <w:t xml:space="preserve"> орналасқан </w:t>
      </w:r>
      <w:r w:rsidR="00312A98">
        <w:rPr>
          <w:lang w:val="kk-KZ"/>
        </w:rPr>
        <w:t xml:space="preserve">алаңы </w:t>
      </w:r>
      <w:r w:rsidR="00157B16">
        <w:rPr>
          <w:lang w:val="kk-KZ"/>
        </w:rPr>
        <w:t>55,</w:t>
      </w:r>
      <w:r w:rsidR="00DF32C2">
        <w:rPr>
          <w:lang w:val="kk-KZ"/>
        </w:rPr>
        <w:t>4951</w:t>
      </w:r>
      <w:r w:rsidR="00312A98" w:rsidRPr="00E92B4A">
        <w:rPr>
          <w:lang w:val="kk-KZ"/>
        </w:rPr>
        <w:t xml:space="preserve"> га </w:t>
      </w:r>
      <w:r w:rsidR="00CF32AA">
        <w:rPr>
          <w:lang w:val="kk-KZ"/>
        </w:rPr>
        <w:t>бөлінетін</w:t>
      </w:r>
      <w:r w:rsidR="00312A98">
        <w:rPr>
          <w:lang w:val="kk-KZ"/>
        </w:rPr>
        <w:t xml:space="preserve"> </w:t>
      </w:r>
      <w:r w:rsidR="00312A98" w:rsidRPr="00E92B4A">
        <w:rPr>
          <w:lang w:val="kk-KZ"/>
        </w:rPr>
        <w:t>жер учаскесіне</w:t>
      </w:r>
      <w:r w:rsidR="00B01139">
        <w:rPr>
          <w:lang w:val="kk-KZ"/>
        </w:rPr>
        <w:t xml:space="preserve"> ауыл шаруашылығы мақсатындағы</w:t>
      </w:r>
      <w:r w:rsidR="007D599A">
        <w:rPr>
          <w:lang w:val="kk-KZ"/>
        </w:rPr>
        <w:t xml:space="preserve"> жерлер</w:t>
      </w:r>
      <w:r w:rsidR="00E265A4">
        <w:rPr>
          <w:lang w:val="kk-KZ"/>
        </w:rPr>
        <w:t xml:space="preserve"> </w:t>
      </w:r>
      <w:r w:rsidR="007D599A">
        <w:rPr>
          <w:lang w:val="kk-KZ"/>
        </w:rPr>
        <w:t xml:space="preserve">санатынан </w:t>
      </w:r>
      <w:r w:rsidR="00A879B4">
        <w:rPr>
          <w:lang w:val="kk-KZ"/>
        </w:rPr>
        <w:t xml:space="preserve">14 </w:t>
      </w:r>
      <w:r w:rsidR="00025081">
        <w:rPr>
          <w:lang w:val="kk-KZ"/>
        </w:rPr>
        <w:t>жыл мерзіміне жалға алу жағдайында</w:t>
      </w:r>
      <w:r w:rsidR="00254498">
        <w:rPr>
          <w:lang w:val="kk-KZ"/>
        </w:rPr>
        <w:t xml:space="preserve"> уақытша өтеулі ұзақ мерзімді</w:t>
      </w:r>
      <w:r w:rsidR="007D599A">
        <w:rPr>
          <w:lang w:val="kk-KZ"/>
        </w:rPr>
        <w:t xml:space="preserve"> жер пайдалану</w:t>
      </w:r>
      <w:r w:rsidR="007D599A" w:rsidRPr="00E92B4A">
        <w:rPr>
          <w:lang w:val="kk-KZ"/>
        </w:rPr>
        <w:t xml:space="preserve"> құқығын беру туралы</w:t>
      </w:r>
      <w:r w:rsidR="007D599A" w:rsidRPr="001F1356">
        <w:rPr>
          <w:lang w:val="kk-KZ"/>
        </w:rPr>
        <w:t>.</w:t>
      </w:r>
    </w:p>
    <w:p w14:paraId="2B1EBEDB" w14:textId="02A736B0" w:rsidR="007D599A" w:rsidRPr="001F1356" w:rsidRDefault="007D599A" w:rsidP="007A62D7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Жер учаскесін беру (ұзарту), нысаналы мақсатын өзгерту (нақтылау, бас тарту) туралы өтініш пен іс материалдарын қарап, </w:t>
      </w:r>
      <w:r w:rsidRPr="00637BE7">
        <w:rPr>
          <w:rFonts w:ascii="Times New Roman" w:hAnsi="Times New Roman" w:cs="Times New Roman"/>
          <w:b/>
          <w:sz w:val="24"/>
          <w:szCs w:val="24"/>
          <w:lang w:val="kk-KZ"/>
        </w:rPr>
        <w:t>Zoom</w:t>
      </w: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платформасы арқылы ашық дауыс беру және бірауыздан шешім қабылдаумен («қолдады» - </w:t>
      </w:r>
      <w:r w:rsidR="00422442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 w:rsidRPr="00FB36CE">
        <w:rPr>
          <w:rFonts w:ascii="Times New Roman" w:hAnsi="Times New Roman" w:cs="Times New Roman"/>
          <w:b/>
          <w:sz w:val="24"/>
          <w:szCs w:val="24"/>
          <w:lang w:val="kk-KZ"/>
        </w:rPr>
        <w:t>, қалыс қалды -0, қарсы -0) Жітіқара ауданының жер комиссиясы мынадай қорытынды береді</w:t>
      </w:r>
      <w:r w:rsidR="007A62D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14:paraId="558C98BF" w14:textId="1D0B1AD1" w:rsidR="007D599A" w:rsidRPr="00B30524" w:rsidRDefault="007D599A" w:rsidP="007A62D7">
      <w:pPr>
        <w:ind w:firstLine="567"/>
        <w:jc w:val="both"/>
        <w:rPr>
          <w:b/>
          <w:lang w:val="kk-KZ"/>
        </w:rPr>
      </w:pPr>
      <w:r w:rsidRPr="00741BE0">
        <w:rPr>
          <w:b/>
          <w:lang w:val="kk-KZ"/>
        </w:rPr>
        <w:t>Жітіқара ауданы</w:t>
      </w:r>
      <w:r w:rsidR="00244FDA">
        <w:rPr>
          <w:b/>
          <w:lang w:val="kk-KZ"/>
        </w:rPr>
        <w:t>ның</w:t>
      </w:r>
      <w:r w:rsidR="006F4000">
        <w:rPr>
          <w:b/>
          <w:lang w:val="kk-KZ"/>
        </w:rPr>
        <w:t xml:space="preserve"> әкім</w:t>
      </w:r>
      <w:r w:rsidR="00244FDA">
        <w:rPr>
          <w:b/>
          <w:lang w:val="kk-KZ"/>
        </w:rPr>
        <w:t>дігіне</w:t>
      </w:r>
      <w:r w:rsidRPr="00741BE0">
        <w:rPr>
          <w:b/>
          <w:lang w:val="kk-KZ"/>
        </w:rPr>
        <w:t xml:space="preserve"> </w:t>
      </w:r>
      <w:r>
        <w:rPr>
          <w:b/>
          <w:lang w:val="kk-KZ"/>
        </w:rPr>
        <w:t>бекітілген жерге орналастыру жобасы</w:t>
      </w:r>
      <w:r w:rsidR="00A153B7">
        <w:rPr>
          <w:b/>
          <w:lang w:val="kk-KZ"/>
        </w:rPr>
        <w:t xml:space="preserve"> және </w:t>
      </w:r>
      <w:r w:rsidR="00FD1B37">
        <w:rPr>
          <w:b/>
          <w:lang w:val="kk-KZ"/>
        </w:rPr>
        <w:t xml:space="preserve">бағалау </w:t>
      </w:r>
      <w:r w:rsidR="0078506D">
        <w:rPr>
          <w:b/>
          <w:lang w:val="kk-KZ"/>
        </w:rPr>
        <w:t>құны актісі</w:t>
      </w:r>
      <w:r>
        <w:rPr>
          <w:b/>
          <w:lang w:val="kk-KZ"/>
        </w:rPr>
        <w:t xml:space="preserve"> негізінде жер учаскесін беру туралы</w:t>
      </w:r>
      <w:r w:rsidRPr="00741BE0">
        <w:rPr>
          <w:b/>
          <w:lang w:val="kk-KZ"/>
        </w:rPr>
        <w:t xml:space="preserve"> </w:t>
      </w:r>
      <w:r w:rsidR="006F4000">
        <w:rPr>
          <w:b/>
          <w:lang w:val="kk-KZ"/>
        </w:rPr>
        <w:t>әкім</w:t>
      </w:r>
      <w:r w:rsidR="0027247E">
        <w:rPr>
          <w:b/>
          <w:lang w:val="kk-KZ"/>
        </w:rPr>
        <w:t>дік қаулысының</w:t>
      </w:r>
      <w:r>
        <w:rPr>
          <w:b/>
          <w:lang w:val="kk-KZ"/>
        </w:rPr>
        <w:t xml:space="preserve"> жобасын</w:t>
      </w:r>
      <w:r w:rsidRPr="00741BE0">
        <w:rPr>
          <w:b/>
          <w:lang w:val="kk-KZ"/>
        </w:rPr>
        <w:t xml:space="preserve"> қабылдау ұсынылсын</w:t>
      </w:r>
      <w:r w:rsidRPr="00B30524">
        <w:rPr>
          <w:b/>
          <w:lang w:val="kk-KZ"/>
        </w:rPr>
        <w:t>:</w:t>
      </w:r>
    </w:p>
    <w:p w14:paraId="0DCCB247" w14:textId="221A383F" w:rsidR="008D7971" w:rsidRDefault="0027247E" w:rsidP="007A62D7">
      <w:pPr>
        <w:ind w:firstLine="567"/>
        <w:jc w:val="both"/>
        <w:rPr>
          <w:lang w:val="kk-KZ"/>
        </w:rPr>
      </w:pPr>
      <w:r>
        <w:rPr>
          <w:lang w:val="kk-KZ"/>
        </w:rPr>
        <w:t>«Комаровское тау-кен кәсіпорны» ЖШС-ке</w:t>
      </w:r>
      <w:r w:rsidRPr="00E92B4A">
        <w:rPr>
          <w:lang w:val="kk-KZ"/>
        </w:rPr>
        <w:t xml:space="preserve"> </w:t>
      </w:r>
      <w:r>
        <w:rPr>
          <w:lang w:val="kk-KZ"/>
        </w:rPr>
        <w:t xml:space="preserve">бос жыныстар үйіндісін орналастыру </w:t>
      </w:r>
      <w:r w:rsidRPr="00E92B4A">
        <w:rPr>
          <w:lang w:val="kk-KZ"/>
        </w:rPr>
        <w:t xml:space="preserve"> үшін Жітіқара ауданы</w:t>
      </w:r>
      <w:r>
        <w:rPr>
          <w:lang w:val="kk-KZ"/>
        </w:rPr>
        <w:t xml:space="preserve">, Тоқтаров а.о. </w:t>
      </w:r>
      <w:r w:rsidRPr="00E92B4A">
        <w:rPr>
          <w:lang w:val="kk-KZ"/>
        </w:rPr>
        <w:t>мекенжайы</w:t>
      </w:r>
      <w:r>
        <w:rPr>
          <w:lang w:val="kk-KZ"/>
        </w:rPr>
        <w:t xml:space="preserve"> бойынша</w:t>
      </w:r>
      <w:r w:rsidRPr="00E92B4A">
        <w:rPr>
          <w:lang w:val="kk-KZ"/>
        </w:rPr>
        <w:t xml:space="preserve"> орналасқан </w:t>
      </w:r>
      <w:r>
        <w:rPr>
          <w:lang w:val="kk-KZ"/>
        </w:rPr>
        <w:t>алаңы 55,4951</w:t>
      </w:r>
      <w:r w:rsidRPr="00E92B4A">
        <w:rPr>
          <w:lang w:val="kk-KZ"/>
        </w:rPr>
        <w:t xml:space="preserve"> га </w:t>
      </w:r>
      <w:r>
        <w:rPr>
          <w:lang w:val="kk-KZ"/>
        </w:rPr>
        <w:t xml:space="preserve">бөлінетін </w:t>
      </w:r>
      <w:r w:rsidRPr="00E92B4A">
        <w:rPr>
          <w:lang w:val="kk-KZ"/>
        </w:rPr>
        <w:t>жер учаскесіне</w:t>
      </w:r>
      <w:r>
        <w:rPr>
          <w:lang w:val="kk-KZ"/>
        </w:rPr>
        <w:t xml:space="preserve"> ауыл шаруашылығы мақсатындағы жерлер санатынан 14 жыл мерзіміне жалға алу жағдайында уақытша өтеулі ұзақ мерзімді жер пайдалану</w:t>
      </w:r>
      <w:r w:rsidRPr="00E92B4A">
        <w:rPr>
          <w:lang w:val="kk-KZ"/>
        </w:rPr>
        <w:t xml:space="preserve"> құқығын беру</w:t>
      </w:r>
      <w:r w:rsidR="007D599A" w:rsidRPr="00B30524">
        <w:rPr>
          <w:lang w:val="kk-KZ"/>
        </w:rPr>
        <w:t>.</w:t>
      </w:r>
    </w:p>
    <w:p w14:paraId="0617BBA5" w14:textId="046B33CA" w:rsidR="007459C0" w:rsidRPr="007459C0" w:rsidRDefault="0027247E" w:rsidP="007A62D7">
      <w:pPr>
        <w:spacing w:before="240"/>
        <w:ind w:firstLine="567"/>
        <w:jc w:val="both"/>
        <w:rPr>
          <w:lang w:val="kk-KZ"/>
        </w:rPr>
      </w:pPr>
      <w:r>
        <w:rPr>
          <w:lang w:val="kk-KZ"/>
        </w:rPr>
        <w:t xml:space="preserve">2. </w:t>
      </w:r>
      <w:r w:rsidR="007459C0" w:rsidRPr="007459C0">
        <w:rPr>
          <w:lang w:val="kk-KZ"/>
        </w:rPr>
        <w:t xml:space="preserve">«Жітіқара ауданы әкімдігінің құрылыс, сәулет және қала құрылысы бөлімі» ММ-ге </w:t>
      </w:r>
      <w:r w:rsidR="00C1176E">
        <w:rPr>
          <w:lang w:val="kk-KZ"/>
        </w:rPr>
        <w:t xml:space="preserve">электр беру желісіне </w:t>
      </w:r>
      <w:r w:rsidR="00C5413D">
        <w:rPr>
          <w:lang w:val="kk-KZ"/>
        </w:rPr>
        <w:t>(ЭБЖ)</w:t>
      </w:r>
      <w:r w:rsidR="007459C0" w:rsidRPr="007459C0">
        <w:rPr>
          <w:lang w:val="kk-KZ"/>
        </w:rPr>
        <w:t xml:space="preserve"> </w:t>
      </w:r>
      <w:r w:rsidR="0042655B" w:rsidRPr="007459C0">
        <w:rPr>
          <w:lang w:val="kk-KZ"/>
        </w:rPr>
        <w:t>қызмет көрсету</w:t>
      </w:r>
      <w:r w:rsidR="0042655B" w:rsidRPr="0042655B">
        <w:rPr>
          <w:lang w:val="kk-KZ"/>
        </w:rPr>
        <w:t xml:space="preserve"> </w:t>
      </w:r>
      <w:r w:rsidR="0042655B" w:rsidRPr="007459C0">
        <w:rPr>
          <w:lang w:val="kk-KZ"/>
        </w:rPr>
        <w:t>және</w:t>
      </w:r>
      <w:r w:rsidR="0042655B">
        <w:rPr>
          <w:lang w:val="kk-KZ"/>
        </w:rPr>
        <w:t xml:space="preserve"> </w:t>
      </w:r>
      <w:r w:rsidR="0042655B" w:rsidRPr="007459C0">
        <w:rPr>
          <w:lang w:val="kk-KZ"/>
        </w:rPr>
        <w:t xml:space="preserve"> </w:t>
      </w:r>
      <w:r w:rsidR="007459C0" w:rsidRPr="007459C0">
        <w:rPr>
          <w:lang w:val="kk-KZ"/>
        </w:rPr>
        <w:t xml:space="preserve">пайдалану  үшін Жітіқара ауданы, </w:t>
      </w:r>
      <w:r w:rsidR="00F813A0">
        <w:rPr>
          <w:lang w:val="kk-KZ"/>
        </w:rPr>
        <w:t>Чайковский ауылы</w:t>
      </w:r>
      <w:r w:rsidR="007459C0" w:rsidRPr="007459C0">
        <w:rPr>
          <w:lang w:val="kk-KZ"/>
        </w:rPr>
        <w:t xml:space="preserve"> мекенжайы бойынша орналасқан алаңы 0,0</w:t>
      </w:r>
      <w:r w:rsidR="00043A18">
        <w:rPr>
          <w:lang w:val="kk-KZ"/>
        </w:rPr>
        <w:t>442</w:t>
      </w:r>
      <w:r w:rsidR="007459C0" w:rsidRPr="007459C0">
        <w:rPr>
          <w:lang w:val="kk-KZ"/>
        </w:rPr>
        <w:t xml:space="preserve"> га бөлінбейтін жер учаскесіне елді мекен жерлері санатынан тұрақты жер пайдалану құқығын беру туралы. </w:t>
      </w:r>
    </w:p>
    <w:p w14:paraId="57864B8F" w14:textId="77777777" w:rsidR="007459C0" w:rsidRPr="007459C0" w:rsidRDefault="007459C0" w:rsidP="007A62D7">
      <w:pPr>
        <w:suppressAutoHyphens/>
        <w:spacing w:line="100" w:lineRule="atLeast"/>
        <w:ind w:firstLine="567"/>
        <w:jc w:val="both"/>
        <w:rPr>
          <w:rFonts w:eastAsia="SimSun"/>
          <w:b/>
          <w:lang w:val="kk-KZ" w:eastAsia="en-US"/>
        </w:rPr>
      </w:pPr>
      <w:r w:rsidRPr="007459C0">
        <w:rPr>
          <w:rFonts w:eastAsia="SimSun"/>
          <w:b/>
          <w:lang w:val="kk-KZ" w:eastAsia="en-US"/>
        </w:rPr>
        <w:lastRenderedPageBreak/>
        <w:t xml:space="preserve">Жер учаскесін беру (ұзарту), нысаналы мақсатын өзгерту (нақтылау, бас тарту) туралы өтініш пен іс материалдарын қарап, Zoom платформасы арқылы ашық дауыс беру және бірауыздан шешім қабылдаумен («қолдады» - 10, қалыс қалды -0, қарсы -0) Жітіқара ауданының жер комиссиясы мынадай қорытынды береді:  </w:t>
      </w:r>
    </w:p>
    <w:p w14:paraId="560D83A4" w14:textId="0B74839F" w:rsidR="007459C0" w:rsidRPr="007459C0" w:rsidRDefault="007459C0" w:rsidP="007A62D7">
      <w:pPr>
        <w:ind w:firstLine="567"/>
        <w:jc w:val="both"/>
        <w:rPr>
          <w:b/>
          <w:lang w:val="kk-KZ"/>
        </w:rPr>
      </w:pPr>
      <w:r w:rsidRPr="007459C0">
        <w:rPr>
          <w:b/>
          <w:lang w:val="kk-KZ"/>
        </w:rPr>
        <w:t xml:space="preserve">Жітіқара ауданы </w:t>
      </w:r>
      <w:r w:rsidR="00161448">
        <w:rPr>
          <w:b/>
          <w:lang w:val="kk-KZ"/>
        </w:rPr>
        <w:t>Чайковский ауылы</w:t>
      </w:r>
      <w:r w:rsidRPr="007459C0">
        <w:rPr>
          <w:b/>
          <w:lang w:val="kk-KZ"/>
        </w:rPr>
        <w:t xml:space="preserve"> әкіміне бекітілген жерге орналастыру жобасы негізінде жер учаскесін беру туралы әкім өкімінің жобасын қабылдау ұсынылсын:</w:t>
      </w:r>
    </w:p>
    <w:p w14:paraId="5F800A7C" w14:textId="178C054C" w:rsidR="007459C0" w:rsidRPr="007459C0" w:rsidRDefault="00FE128D" w:rsidP="007A62D7">
      <w:pPr>
        <w:ind w:firstLine="567"/>
        <w:jc w:val="both"/>
        <w:rPr>
          <w:lang w:val="kk-KZ"/>
        </w:rPr>
      </w:pPr>
      <w:r w:rsidRPr="007459C0">
        <w:rPr>
          <w:lang w:val="kk-KZ"/>
        </w:rPr>
        <w:t xml:space="preserve">«Жітіқара ауданы әкімдігінің құрылыс, сәулет және қала құрылысы бөлімі» ММ-ге </w:t>
      </w:r>
      <w:r>
        <w:rPr>
          <w:lang w:val="kk-KZ"/>
        </w:rPr>
        <w:t>электр беру желісіне (ЭБЖ)</w:t>
      </w:r>
      <w:r w:rsidRPr="007459C0">
        <w:rPr>
          <w:lang w:val="kk-KZ"/>
        </w:rPr>
        <w:t xml:space="preserve"> қызмет көрсету</w:t>
      </w:r>
      <w:r w:rsidRPr="0042655B">
        <w:rPr>
          <w:lang w:val="kk-KZ"/>
        </w:rPr>
        <w:t xml:space="preserve"> </w:t>
      </w:r>
      <w:r w:rsidRPr="007459C0">
        <w:rPr>
          <w:lang w:val="kk-KZ"/>
        </w:rPr>
        <w:t>және</w:t>
      </w:r>
      <w:r>
        <w:rPr>
          <w:lang w:val="kk-KZ"/>
        </w:rPr>
        <w:t xml:space="preserve"> </w:t>
      </w:r>
      <w:r w:rsidRPr="007459C0">
        <w:rPr>
          <w:lang w:val="kk-KZ"/>
        </w:rPr>
        <w:t xml:space="preserve"> пайдалану  үшін Жітіқара ауданы, </w:t>
      </w:r>
      <w:r>
        <w:rPr>
          <w:lang w:val="kk-KZ"/>
        </w:rPr>
        <w:t>Чайковский ауылы</w:t>
      </w:r>
      <w:r w:rsidRPr="007459C0">
        <w:rPr>
          <w:lang w:val="kk-KZ"/>
        </w:rPr>
        <w:t xml:space="preserve"> мекенжайы бойынша орналасқан алаңы 0,0</w:t>
      </w:r>
      <w:r>
        <w:rPr>
          <w:lang w:val="kk-KZ"/>
        </w:rPr>
        <w:t>442</w:t>
      </w:r>
      <w:r w:rsidRPr="007459C0">
        <w:rPr>
          <w:lang w:val="kk-KZ"/>
        </w:rPr>
        <w:t xml:space="preserve"> га бөлінбейтін жер учаскесіне елді мекен жерлері санатынан тұрақты жер пайдалану құқығын беру</w:t>
      </w:r>
      <w:r w:rsidR="007459C0" w:rsidRPr="007459C0">
        <w:rPr>
          <w:lang w:val="kk-KZ"/>
        </w:rPr>
        <w:t>.</w:t>
      </w:r>
    </w:p>
    <w:p w14:paraId="00E00DF0" w14:textId="77777777" w:rsidR="0090041E" w:rsidRPr="00C96A2E" w:rsidRDefault="00C96A2E" w:rsidP="007A62D7">
      <w:pPr>
        <w:spacing w:before="240"/>
        <w:ind w:firstLine="567"/>
        <w:jc w:val="both"/>
        <w:rPr>
          <w:lang w:val="kk-KZ"/>
        </w:rPr>
      </w:pPr>
      <w:r w:rsidRPr="00637BE7">
        <w:rPr>
          <w:lang w:val="kk-KZ"/>
        </w:rPr>
        <w:t>Қазақста</w:t>
      </w:r>
      <w:r w:rsidR="002E62C8">
        <w:rPr>
          <w:lang w:val="kk-KZ"/>
        </w:rPr>
        <w:t xml:space="preserve">н Республикасы Жер Кодексінің </w:t>
      </w:r>
      <w:r w:rsidR="00CE73A0">
        <w:rPr>
          <w:lang w:val="kk-KZ"/>
        </w:rPr>
        <w:t xml:space="preserve">23, </w:t>
      </w:r>
      <w:r w:rsidR="00CC1F84">
        <w:rPr>
          <w:lang w:val="kk-KZ"/>
        </w:rPr>
        <w:t>43</w:t>
      </w:r>
      <w:r w:rsidR="009519CF">
        <w:rPr>
          <w:lang w:val="kk-KZ"/>
        </w:rPr>
        <w:t xml:space="preserve">, </w:t>
      </w:r>
      <w:r w:rsidR="00E04C56">
        <w:rPr>
          <w:lang w:val="kk-KZ"/>
        </w:rPr>
        <w:t>105</w:t>
      </w:r>
      <w:r w:rsidR="002E62C8">
        <w:rPr>
          <w:lang w:val="kk-KZ"/>
        </w:rPr>
        <w:t>, 106</w:t>
      </w:r>
      <w:r w:rsidRPr="003D7E33">
        <w:rPr>
          <w:lang w:val="kk-KZ"/>
        </w:rPr>
        <w:t>-</w:t>
      </w:r>
      <w:r w:rsidR="002E62C8">
        <w:rPr>
          <w:lang w:val="kk-KZ"/>
        </w:rPr>
        <w:t>баптарына</w:t>
      </w:r>
      <w:r w:rsidRPr="00637BE7">
        <w:rPr>
          <w:lang w:val="kk-KZ"/>
        </w:rPr>
        <w:t xml:space="preserve"> сәйкес өтініш беруші жергілікті атқарушы органның жер учаске</w:t>
      </w:r>
      <w:r>
        <w:rPr>
          <w:lang w:val="kk-KZ"/>
        </w:rPr>
        <w:t xml:space="preserve">сін беру </w:t>
      </w:r>
      <w:r w:rsidRPr="00637BE7">
        <w:rPr>
          <w:lang w:val="kk-KZ"/>
        </w:rPr>
        <w:t>туралы түпкілікті шешім шығаруы үшін жер учаскесіне құқықты куәландыр</w:t>
      </w:r>
      <w:r w:rsidRPr="003D7E33">
        <w:rPr>
          <w:lang w:val="kk-KZ"/>
        </w:rPr>
        <w:t>атын</w:t>
      </w:r>
      <w:r w:rsidRPr="00637BE7">
        <w:rPr>
          <w:lang w:val="kk-KZ"/>
        </w:rPr>
        <w:t xml:space="preserve"> құжаттарды ресімдеу тәртібімен танысты</w:t>
      </w:r>
      <w:r w:rsidRPr="003D7E33">
        <w:rPr>
          <w:lang w:val="kk-KZ"/>
        </w:rPr>
        <w:t>рылды</w:t>
      </w:r>
      <w:r w:rsidR="0090041E" w:rsidRPr="00C96A2E">
        <w:rPr>
          <w:lang w:val="kk-KZ"/>
        </w:rPr>
        <w:t>.</w:t>
      </w:r>
    </w:p>
    <w:p w14:paraId="2E834FE2" w14:textId="23873965" w:rsidR="00A16AB8" w:rsidRDefault="00C96A2E" w:rsidP="007A62D7">
      <w:pPr>
        <w:ind w:firstLine="567"/>
        <w:jc w:val="both"/>
        <w:rPr>
          <w:rStyle w:val="s0"/>
          <w:color w:val="000000"/>
          <w:lang w:val="kk-KZ"/>
        </w:rPr>
      </w:pPr>
      <w:r w:rsidRPr="00637BE7">
        <w:rPr>
          <w:rStyle w:val="s0"/>
          <w:color w:val="000000"/>
          <w:lang w:val="kk-KZ"/>
        </w:rPr>
        <w:t xml:space="preserve">Жер комиссиясының хаттамалық шешіміне өтініш беруші оны алған күннен бастап жеті жұмыс күні ішінде Қазақстан Республикасының </w:t>
      </w:r>
      <w:r w:rsidRPr="00741BE0">
        <w:rPr>
          <w:rStyle w:val="s0"/>
          <w:color w:val="000000"/>
          <w:lang w:val="kk-KZ"/>
        </w:rPr>
        <w:t>Ә</w:t>
      </w:r>
      <w:r w:rsidRPr="00637BE7">
        <w:rPr>
          <w:rStyle w:val="s0"/>
          <w:color w:val="000000"/>
          <w:lang w:val="kk-KZ"/>
        </w:rPr>
        <w:t>кімшілік рәсімдік-процестік кодексінде көзделген тәртіппен сотқа шағым жасауы мүмкін</w:t>
      </w:r>
      <w:bookmarkStart w:id="1" w:name="z1656"/>
      <w:bookmarkEnd w:id="0"/>
      <w:r w:rsidR="00A16AB8">
        <w:rPr>
          <w:rStyle w:val="s0"/>
          <w:color w:val="000000"/>
          <w:lang w:val="kk-KZ"/>
        </w:rPr>
        <w:t>.</w:t>
      </w:r>
    </w:p>
    <w:p w14:paraId="7E9C6492" w14:textId="77777777" w:rsidR="00E05F5F" w:rsidRPr="00A16AB8" w:rsidRDefault="00C96A2E" w:rsidP="007A62D7">
      <w:pPr>
        <w:ind w:firstLine="567"/>
        <w:jc w:val="both"/>
        <w:rPr>
          <w:color w:val="000000"/>
          <w:lang w:val="kk-KZ"/>
        </w:rPr>
      </w:pPr>
      <w:r w:rsidRPr="00637BE7">
        <w:rPr>
          <w:color w:val="000000"/>
          <w:spacing w:val="2"/>
          <w:shd w:val="clear" w:color="auto" w:fill="FFFFFF"/>
          <w:lang w:val="kk-KZ"/>
        </w:rPr>
        <w:t>Сотқа арыз беру жер комиссиясының хаттамалық шешімін орындауды тоқтата тұрады</w:t>
      </w:r>
      <w:r w:rsidR="00E05F5F" w:rsidRPr="00C96A2E">
        <w:rPr>
          <w:color w:val="000000"/>
          <w:lang w:val="kk-KZ"/>
        </w:rPr>
        <w:t>.</w:t>
      </w:r>
    </w:p>
    <w:bookmarkEnd w:id="1"/>
    <w:p w14:paraId="3E1567DC" w14:textId="62919094" w:rsidR="004A7A20" w:rsidRDefault="00C96A2E" w:rsidP="007A62D7">
      <w:pPr>
        <w:ind w:firstLine="567"/>
        <w:jc w:val="both"/>
        <w:rPr>
          <w:color w:val="000000"/>
          <w:lang w:val="kk-KZ"/>
        </w:rPr>
      </w:pPr>
      <w:r w:rsidRPr="00741BE0">
        <w:rPr>
          <w:color w:val="000000"/>
          <w:spacing w:val="2"/>
          <w:shd w:val="clear" w:color="auto" w:fill="FFFFFF"/>
          <w:lang w:val="kk-KZ"/>
        </w:rPr>
        <w:t>Ж</w:t>
      </w:r>
      <w:r w:rsidRPr="00637BE7">
        <w:rPr>
          <w:color w:val="000000"/>
          <w:spacing w:val="2"/>
          <w:shd w:val="clear" w:color="auto" w:fill="FFFFFF"/>
          <w:lang w:val="kk-KZ"/>
        </w:rPr>
        <w:t>ер комиссиясы оң қорытындысының қолданылу мерзімі қабылданған күнінен бастап бір жылды құрайды</w:t>
      </w:r>
      <w:r w:rsidR="00E05F5F" w:rsidRPr="00C96A2E">
        <w:rPr>
          <w:color w:val="000000"/>
          <w:lang w:val="kk-KZ"/>
        </w:rPr>
        <w:t>.</w:t>
      </w:r>
    </w:p>
    <w:p w14:paraId="0564780D" w14:textId="01421CBA" w:rsidR="007A62D7" w:rsidRPr="007A62D7" w:rsidRDefault="007A62D7" w:rsidP="00B645D1">
      <w:pPr>
        <w:spacing w:before="240" w:after="240"/>
        <w:rPr>
          <w:color w:val="000000"/>
        </w:rPr>
      </w:pPr>
      <w:r>
        <w:rPr>
          <w:lang w:val="kk-KZ"/>
        </w:rPr>
        <w:t>Комиссия хатшысы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EB3B19">
        <w:t>Сарымсакова</w:t>
      </w:r>
      <w:proofErr w:type="spellEnd"/>
      <w:r>
        <w:t xml:space="preserve"> Г.Е</w:t>
      </w:r>
      <w:r>
        <w:rPr>
          <w:color w:val="000000"/>
        </w:rPr>
        <w:t>.</w:t>
      </w:r>
      <w:bookmarkStart w:id="2" w:name="_GoBack"/>
      <w:bookmarkEnd w:id="2"/>
    </w:p>
    <w:sectPr w:rsidR="007A62D7" w:rsidRPr="007A62D7" w:rsidSect="007A62D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00F6D"/>
    <w:multiLevelType w:val="hybridMultilevel"/>
    <w:tmpl w:val="5F665012"/>
    <w:lvl w:ilvl="0" w:tplc="4EDA7C1A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FC9"/>
    <w:rsid w:val="00011655"/>
    <w:rsid w:val="00012791"/>
    <w:rsid w:val="00015295"/>
    <w:rsid w:val="00020D3A"/>
    <w:rsid w:val="00025081"/>
    <w:rsid w:val="00043161"/>
    <w:rsid w:val="00043997"/>
    <w:rsid w:val="00043A18"/>
    <w:rsid w:val="00044E4D"/>
    <w:rsid w:val="00046708"/>
    <w:rsid w:val="00052591"/>
    <w:rsid w:val="00056140"/>
    <w:rsid w:val="000758A3"/>
    <w:rsid w:val="00081934"/>
    <w:rsid w:val="00090F9E"/>
    <w:rsid w:val="000A46E5"/>
    <w:rsid w:val="000A6B79"/>
    <w:rsid w:val="000B2CD6"/>
    <w:rsid w:val="000C3368"/>
    <w:rsid w:val="000C5598"/>
    <w:rsid w:val="000D46DB"/>
    <w:rsid w:val="00110B63"/>
    <w:rsid w:val="001151BC"/>
    <w:rsid w:val="00127229"/>
    <w:rsid w:val="00136ED7"/>
    <w:rsid w:val="0014337A"/>
    <w:rsid w:val="00144A6A"/>
    <w:rsid w:val="001459C9"/>
    <w:rsid w:val="001465AC"/>
    <w:rsid w:val="0015025E"/>
    <w:rsid w:val="00150963"/>
    <w:rsid w:val="00157B16"/>
    <w:rsid w:val="00157CAA"/>
    <w:rsid w:val="00161448"/>
    <w:rsid w:val="00161D69"/>
    <w:rsid w:val="00171BCB"/>
    <w:rsid w:val="00172FBA"/>
    <w:rsid w:val="00184EA5"/>
    <w:rsid w:val="00187961"/>
    <w:rsid w:val="00194688"/>
    <w:rsid w:val="00194D35"/>
    <w:rsid w:val="001952DA"/>
    <w:rsid w:val="001A534F"/>
    <w:rsid w:val="001A5EFB"/>
    <w:rsid w:val="001A765C"/>
    <w:rsid w:val="001B0FC1"/>
    <w:rsid w:val="001B7796"/>
    <w:rsid w:val="001C4F64"/>
    <w:rsid w:val="001C5934"/>
    <w:rsid w:val="001D0D4C"/>
    <w:rsid w:val="001E0271"/>
    <w:rsid w:val="001E0CDD"/>
    <w:rsid w:val="001F1356"/>
    <w:rsid w:val="001F226A"/>
    <w:rsid w:val="001F303C"/>
    <w:rsid w:val="00200450"/>
    <w:rsid w:val="00203065"/>
    <w:rsid w:val="00223F0E"/>
    <w:rsid w:val="0023531B"/>
    <w:rsid w:val="00235575"/>
    <w:rsid w:val="00244FDA"/>
    <w:rsid w:val="00250FA9"/>
    <w:rsid w:val="00254498"/>
    <w:rsid w:val="00262157"/>
    <w:rsid w:val="0026527F"/>
    <w:rsid w:val="0027247E"/>
    <w:rsid w:val="00273131"/>
    <w:rsid w:val="00282C20"/>
    <w:rsid w:val="002913BC"/>
    <w:rsid w:val="00291BBE"/>
    <w:rsid w:val="00291C04"/>
    <w:rsid w:val="002933E1"/>
    <w:rsid w:val="002A18C4"/>
    <w:rsid w:val="002A4717"/>
    <w:rsid w:val="002B44C4"/>
    <w:rsid w:val="002B5E61"/>
    <w:rsid w:val="002C7BF3"/>
    <w:rsid w:val="002D24E2"/>
    <w:rsid w:val="002D7781"/>
    <w:rsid w:val="002E62C8"/>
    <w:rsid w:val="002E6700"/>
    <w:rsid w:val="002F68DD"/>
    <w:rsid w:val="003045CF"/>
    <w:rsid w:val="00312A98"/>
    <w:rsid w:val="00315516"/>
    <w:rsid w:val="0031608C"/>
    <w:rsid w:val="00323872"/>
    <w:rsid w:val="0033284D"/>
    <w:rsid w:val="003352CF"/>
    <w:rsid w:val="0033681D"/>
    <w:rsid w:val="00337E59"/>
    <w:rsid w:val="00340C34"/>
    <w:rsid w:val="00341C68"/>
    <w:rsid w:val="00344AB4"/>
    <w:rsid w:val="003503CD"/>
    <w:rsid w:val="0035178B"/>
    <w:rsid w:val="00353E12"/>
    <w:rsid w:val="00367E36"/>
    <w:rsid w:val="00373F61"/>
    <w:rsid w:val="003933C2"/>
    <w:rsid w:val="003D586A"/>
    <w:rsid w:val="003D5929"/>
    <w:rsid w:val="003D6C09"/>
    <w:rsid w:val="003E5199"/>
    <w:rsid w:val="003F7AA4"/>
    <w:rsid w:val="00401031"/>
    <w:rsid w:val="0040120A"/>
    <w:rsid w:val="00421FEE"/>
    <w:rsid w:val="0042234E"/>
    <w:rsid w:val="00422442"/>
    <w:rsid w:val="00423B78"/>
    <w:rsid w:val="00424551"/>
    <w:rsid w:val="0042655B"/>
    <w:rsid w:val="00426A13"/>
    <w:rsid w:val="00432FF0"/>
    <w:rsid w:val="004338A4"/>
    <w:rsid w:val="00437B5D"/>
    <w:rsid w:val="004514E0"/>
    <w:rsid w:val="004568E0"/>
    <w:rsid w:val="00460ABB"/>
    <w:rsid w:val="00462D77"/>
    <w:rsid w:val="00465EAB"/>
    <w:rsid w:val="0048145E"/>
    <w:rsid w:val="00484348"/>
    <w:rsid w:val="00486DFD"/>
    <w:rsid w:val="004943BE"/>
    <w:rsid w:val="004A04E5"/>
    <w:rsid w:val="004A1C26"/>
    <w:rsid w:val="004A6647"/>
    <w:rsid w:val="004A7A20"/>
    <w:rsid w:val="004B1FBC"/>
    <w:rsid w:val="004B22CF"/>
    <w:rsid w:val="004B5535"/>
    <w:rsid w:val="004B6DF3"/>
    <w:rsid w:val="004C5689"/>
    <w:rsid w:val="004D321F"/>
    <w:rsid w:val="004E6B6A"/>
    <w:rsid w:val="004E740C"/>
    <w:rsid w:val="004F1DF0"/>
    <w:rsid w:val="00500E22"/>
    <w:rsid w:val="00501765"/>
    <w:rsid w:val="00501D58"/>
    <w:rsid w:val="005043DA"/>
    <w:rsid w:val="00515264"/>
    <w:rsid w:val="005239C2"/>
    <w:rsid w:val="00524B75"/>
    <w:rsid w:val="00524DE5"/>
    <w:rsid w:val="005274EE"/>
    <w:rsid w:val="00531013"/>
    <w:rsid w:val="00531ED4"/>
    <w:rsid w:val="00534036"/>
    <w:rsid w:val="005341D5"/>
    <w:rsid w:val="005441F1"/>
    <w:rsid w:val="00545BF1"/>
    <w:rsid w:val="005513BE"/>
    <w:rsid w:val="00586705"/>
    <w:rsid w:val="0059053B"/>
    <w:rsid w:val="00591894"/>
    <w:rsid w:val="00591A31"/>
    <w:rsid w:val="005954F2"/>
    <w:rsid w:val="005A5091"/>
    <w:rsid w:val="005B5909"/>
    <w:rsid w:val="005C7753"/>
    <w:rsid w:val="005E3FF1"/>
    <w:rsid w:val="006008FB"/>
    <w:rsid w:val="00602BE0"/>
    <w:rsid w:val="00611E06"/>
    <w:rsid w:val="006207F6"/>
    <w:rsid w:val="00641F48"/>
    <w:rsid w:val="006443B2"/>
    <w:rsid w:val="0064529F"/>
    <w:rsid w:val="006528E4"/>
    <w:rsid w:val="00653690"/>
    <w:rsid w:val="006606C9"/>
    <w:rsid w:val="00661B3F"/>
    <w:rsid w:val="006649C6"/>
    <w:rsid w:val="00676BD7"/>
    <w:rsid w:val="006819C1"/>
    <w:rsid w:val="00681DD6"/>
    <w:rsid w:val="0068531C"/>
    <w:rsid w:val="00691DE0"/>
    <w:rsid w:val="0069686E"/>
    <w:rsid w:val="006A540B"/>
    <w:rsid w:val="006B6697"/>
    <w:rsid w:val="006B6D33"/>
    <w:rsid w:val="006C7F00"/>
    <w:rsid w:val="006D3AFE"/>
    <w:rsid w:val="006D468C"/>
    <w:rsid w:val="006D7D5C"/>
    <w:rsid w:val="006D7E60"/>
    <w:rsid w:val="006E3E6E"/>
    <w:rsid w:val="006E4866"/>
    <w:rsid w:val="006E4CE9"/>
    <w:rsid w:val="006E53B2"/>
    <w:rsid w:val="006E72C3"/>
    <w:rsid w:val="006F4000"/>
    <w:rsid w:val="006F4EB8"/>
    <w:rsid w:val="006F5635"/>
    <w:rsid w:val="007012CF"/>
    <w:rsid w:val="00710EB7"/>
    <w:rsid w:val="007120B1"/>
    <w:rsid w:val="00713289"/>
    <w:rsid w:val="00717B78"/>
    <w:rsid w:val="00741D52"/>
    <w:rsid w:val="007459C0"/>
    <w:rsid w:val="00756639"/>
    <w:rsid w:val="007734D9"/>
    <w:rsid w:val="00773ACB"/>
    <w:rsid w:val="007823DC"/>
    <w:rsid w:val="00783C11"/>
    <w:rsid w:val="0078506D"/>
    <w:rsid w:val="00787796"/>
    <w:rsid w:val="007A0950"/>
    <w:rsid w:val="007A62D7"/>
    <w:rsid w:val="007A7BF8"/>
    <w:rsid w:val="007B1440"/>
    <w:rsid w:val="007C158A"/>
    <w:rsid w:val="007C297E"/>
    <w:rsid w:val="007C7D0E"/>
    <w:rsid w:val="007D599A"/>
    <w:rsid w:val="007F71FF"/>
    <w:rsid w:val="00801449"/>
    <w:rsid w:val="00803730"/>
    <w:rsid w:val="00803F2E"/>
    <w:rsid w:val="00806BAE"/>
    <w:rsid w:val="00814673"/>
    <w:rsid w:val="0081514F"/>
    <w:rsid w:val="00823D59"/>
    <w:rsid w:val="00826885"/>
    <w:rsid w:val="00830C73"/>
    <w:rsid w:val="0083181B"/>
    <w:rsid w:val="00835FEF"/>
    <w:rsid w:val="00841887"/>
    <w:rsid w:val="008435BC"/>
    <w:rsid w:val="008520AE"/>
    <w:rsid w:val="00852421"/>
    <w:rsid w:val="00852C3E"/>
    <w:rsid w:val="00865B89"/>
    <w:rsid w:val="00874CA2"/>
    <w:rsid w:val="00877E3D"/>
    <w:rsid w:val="0088326C"/>
    <w:rsid w:val="00883F2E"/>
    <w:rsid w:val="008879BE"/>
    <w:rsid w:val="0089017A"/>
    <w:rsid w:val="00891FF5"/>
    <w:rsid w:val="00895D10"/>
    <w:rsid w:val="008A354F"/>
    <w:rsid w:val="008A4563"/>
    <w:rsid w:val="008A5CA8"/>
    <w:rsid w:val="008A7EF9"/>
    <w:rsid w:val="008D7971"/>
    <w:rsid w:val="008E01D4"/>
    <w:rsid w:val="008E114D"/>
    <w:rsid w:val="008E1D5E"/>
    <w:rsid w:val="008E219E"/>
    <w:rsid w:val="008F1039"/>
    <w:rsid w:val="0090041E"/>
    <w:rsid w:val="00904402"/>
    <w:rsid w:val="00912125"/>
    <w:rsid w:val="00915ADA"/>
    <w:rsid w:val="00932252"/>
    <w:rsid w:val="00943810"/>
    <w:rsid w:val="0095032A"/>
    <w:rsid w:val="00950CD4"/>
    <w:rsid w:val="009519CF"/>
    <w:rsid w:val="00953B03"/>
    <w:rsid w:val="009577E4"/>
    <w:rsid w:val="00983925"/>
    <w:rsid w:val="00983DE6"/>
    <w:rsid w:val="0098531D"/>
    <w:rsid w:val="00986F92"/>
    <w:rsid w:val="00990957"/>
    <w:rsid w:val="00992764"/>
    <w:rsid w:val="009A75E2"/>
    <w:rsid w:val="009B1D7D"/>
    <w:rsid w:val="009B6D39"/>
    <w:rsid w:val="009C33F8"/>
    <w:rsid w:val="009E303B"/>
    <w:rsid w:val="009E4EA5"/>
    <w:rsid w:val="009F30F2"/>
    <w:rsid w:val="009F3F7A"/>
    <w:rsid w:val="009F50F7"/>
    <w:rsid w:val="009F5646"/>
    <w:rsid w:val="00A104CD"/>
    <w:rsid w:val="00A14C19"/>
    <w:rsid w:val="00A153B7"/>
    <w:rsid w:val="00A16AB8"/>
    <w:rsid w:val="00A2254F"/>
    <w:rsid w:val="00A247BF"/>
    <w:rsid w:val="00A24EEB"/>
    <w:rsid w:val="00A255D2"/>
    <w:rsid w:val="00A277D4"/>
    <w:rsid w:val="00A31DDB"/>
    <w:rsid w:val="00A42560"/>
    <w:rsid w:val="00A447E1"/>
    <w:rsid w:val="00A52706"/>
    <w:rsid w:val="00A607D3"/>
    <w:rsid w:val="00A63D06"/>
    <w:rsid w:val="00A85391"/>
    <w:rsid w:val="00A879B4"/>
    <w:rsid w:val="00A91B03"/>
    <w:rsid w:val="00A97260"/>
    <w:rsid w:val="00A97484"/>
    <w:rsid w:val="00AA3968"/>
    <w:rsid w:val="00AA3F79"/>
    <w:rsid w:val="00AB0911"/>
    <w:rsid w:val="00AB0C22"/>
    <w:rsid w:val="00AB6C50"/>
    <w:rsid w:val="00AC3317"/>
    <w:rsid w:val="00AC3338"/>
    <w:rsid w:val="00AC5E22"/>
    <w:rsid w:val="00AC67B4"/>
    <w:rsid w:val="00AD0499"/>
    <w:rsid w:val="00AD2923"/>
    <w:rsid w:val="00AD4173"/>
    <w:rsid w:val="00AD70F4"/>
    <w:rsid w:val="00AE0E41"/>
    <w:rsid w:val="00AE13BE"/>
    <w:rsid w:val="00AE1CA0"/>
    <w:rsid w:val="00AE3074"/>
    <w:rsid w:val="00AE5871"/>
    <w:rsid w:val="00AE69AB"/>
    <w:rsid w:val="00AF0FAE"/>
    <w:rsid w:val="00B01139"/>
    <w:rsid w:val="00B0177A"/>
    <w:rsid w:val="00B11892"/>
    <w:rsid w:val="00B12BA5"/>
    <w:rsid w:val="00B138FA"/>
    <w:rsid w:val="00B14B60"/>
    <w:rsid w:val="00B25DAF"/>
    <w:rsid w:val="00B30524"/>
    <w:rsid w:val="00B35DBE"/>
    <w:rsid w:val="00B373FA"/>
    <w:rsid w:val="00B52E4D"/>
    <w:rsid w:val="00B5744B"/>
    <w:rsid w:val="00B57E9F"/>
    <w:rsid w:val="00B60803"/>
    <w:rsid w:val="00B645D1"/>
    <w:rsid w:val="00B7303E"/>
    <w:rsid w:val="00B738CB"/>
    <w:rsid w:val="00B80719"/>
    <w:rsid w:val="00B83494"/>
    <w:rsid w:val="00B87EC9"/>
    <w:rsid w:val="00B92693"/>
    <w:rsid w:val="00BA5FFF"/>
    <w:rsid w:val="00BB3B94"/>
    <w:rsid w:val="00BC1768"/>
    <w:rsid w:val="00BC25E7"/>
    <w:rsid w:val="00BC2802"/>
    <w:rsid w:val="00BD7638"/>
    <w:rsid w:val="00BE0693"/>
    <w:rsid w:val="00BE24E2"/>
    <w:rsid w:val="00BF5F41"/>
    <w:rsid w:val="00C0134F"/>
    <w:rsid w:val="00C06E9E"/>
    <w:rsid w:val="00C1176E"/>
    <w:rsid w:val="00C13EE6"/>
    <w:rsid w:val="00C33700"/>
    <w:rsid w:val="00C34D60"/>
    <w:rsid w:val="00C404B1"/>
    <w:rsid w:val="00C407FB"/>
    <w:rsid w:val="00C472D5"/>
    <w:rsid w:val="00C50B11"/>
    <w:rsid w:val="00C5413D"/>
    <w:rsid w:val="00C620A8"/>
    <w:rsid w:val="00C63B7F"/>
    <w:rsid w:val="00C63C05"/>
    <w:rsid w:val="00C662BE"/>
    <w:rsid w:val="00C805CE"/>
    <w:rsid w:val="00C96A2E"/>
    <w:rsid w:val="00CC1F84"/>
    <w:rsid w:val="00CC2704"/>
    <w:rsid w:val="00CD33DD"/>
    <w:rsid w:val="00CD3F4A"/>
    <w:rsid w:val="00CE73A0"/>
    <w:rsid w:val="00CF32AA"/>
    <w:rsid w:val="00CF3D4F"/>
    <w:rsid w:val="00D11255"/>
    <w:rsid w:val="00D14A70"/>
    <w:rsid w:val="00D25993"/>
    <w:rsid w:val="00D37159"/>
    <w:rsid w:val="00D41EF4"/>
    <w:rsid w:val="00D4449D"/>
    <w:rsid w:val="00D46A66"/>
    <w:rsid w:val="00D510FA"/>
    <w:rsid w:val="00D519E2"/>
    <w:rsid w:val="00D577F5"/>
    <w:rsid w:val="00D6108F"/>
    <w:rsid w:val="00D61345"/>
    <w:rsid w:val="00D71C0A"/>
    <w:rsid w:val="00D72C6A"/>
    <w:rsid w:val="00D74F04"/>
    <w:rsid w:val="00D74FD7"/>
    <w:rsid w:val="00D75B53"/>
    <w:rsid w:val="00D9130C"/>
    <w:rsid w:val="00D978F6"/>
    <w:rsid w:val="00DA2E55"/>
    <w:rsid w:val="00DB5A0E"/>
    <w:rsid w:val="00DC23A9"/>
    <w:rsid w:val="00DD4DC4"/>
    <w:rsid w:val="00DD55B1"/>
    <w:rsid w:val="00DF32C2"/>
    <w:rsid w:val="00E04C56"/>
    <w:rsid w:val="00E05F5F"/>
    <w:rsid w:val="00E0693D"/>
    <w:rsid w:val="00E15022"/>
    <w:rsid w:val="00E1755A"/>
    <w:rsid w:val="00E20942"/>
    <w:rsid w:val="00E24AFD"/>
    <w:rsid w:val="00E257B5"/>
    <w:rsid w:val="00E25B0F"/>
    <w:rsid w:val="00E265A4"/>
    <w:rsid w:val="00E27105"/>
    <w:rsid w:val="00E3301B"/>
    <w:rsid w:val="00E4572D"/>
    <w:rsid w:val="00E47E2E"/>
    <w:rsid w:val="00E55B26"/>
    <w:rsid w:val="00E56F4A"/>
    <w:rsid w:val="00E60C8C"/>
    <w:rsid w:val="00E631A8"/>
    <w:rsid w:val="00E80E57"/>
    <w:rsid w:val="00E84B1B"/>
    <w:rsid w:val="00E92B4A"/>
    <w:rsid w:val="00E94623"/>
    <w:rsid w:val="00E94F4D"/>
    <w:rsid w:val="00EA3822"/>
    <w:rsid w:val="00EB797F"/>
    <w:rsid w:val="00EC04A5"/>
    <w:rsid w:val="00ED03AB"/>
    <w:rsid w:val="00EE18C5"/>
    <w:rsid w:val="00EE4E1D"/>
    <w:rsid w:val="00EF1639"/>
    <w:rsid w:val="00EF4515"/>
    <w:rsid w:val="00F02426"/>
    <w:rsid w:val="00F03E89"/>
    <w:rsid w:val="00F10966"/>
    <w:rsid w:val="00F111CE"/>
    <w:rsid w:val="00F144C9"/>
    <w:rsid w:val="00F14DCC"/>
    <w:rsid w:val="00F23A0F"/>
    <w:rsid w:val="00F41CF5"/>
    <w:rsid w:val="00F45CDC"/>
    <w:rsid w:val="00F46BA8"/>
    <w:rsid w:val="00F51B41"/>
    <w:rsid w:val="00F56DD3"/>
    <w:rsid w:val="00F604A4"/>
    <w:rsid w:val="00F60C92"/>
    <w:rsid w:val="00F62B28"/>
    <w:rsid w:val="00F71269"/>
    <w:rsid w:val="00F80BE3"/>
    <w:rsid w:val="00F813A0"/>
    <w:rsid w:val="00F814B5"/>
    <w:rsid w:val="00F87B84"/>
    <w:rsid w:val="00F927E1"/>
    <w:rsid w:val="00F9672A"/>
    <w:rsid w:val="00F96B5D"/>
    <w:rsid w:val="00F97FC9"/>
    <w:rsid w:val="00FC00DD"/>
    <w:rsid w:val="00FC2D40"/>
    <w:rsid w:val="00FC3F19"/>
    <w:rsid w:val="00FD1B37"/>
    <w:rsid w:val="00FD3098"/>
    <w:rsid w:val="00FE128D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A5DE9"/>
  <w15:chartTrackingRefBased/>
  <w15:docId w15:val="{DB86C78D-A2A8-4995-AA24-C2402301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Айгерим,мелкий,мой рабочий,Без интеБез интервала,свой,No Spacing1,14 TNR,МОЙ СТИЛЬ,Исполнитель,исполнитель,No Spacing11,Елжан,Без интервала111,Clips Body,без интервала"/>
    <w:link w:val="a4"/>
    <w:uiPriority w:val="1"/>
    <w:qFormat/>
    <w:rsid w:val="003D586A"/>
    <w:pPr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Без интервала Знак"/>
    <w:aliases w:val="норма Знак,Обя Знак,Без интервала11 Знак,Айгерим Знак,мелкий Знак,мой рабочий Знак,Без интеБез интервала Знак,свой Знак,No Spacing1 Знак,14 TNR Знак,МОЙ СТИЛЬ Знак,Исполнитель Знак,исполнитель Знак,No Spacing11 Знак,Елжан Знак"/>
    <w:link w:val="a3"/>
    <w:uiPriority w:val="1"/>
    <w:locked/>
    <w:rsid w:val="003D586A"/>
    <w:rPr>
      <w:rFonts w:ascii="Calibri" w:eastAsia="SimSun" w:hAnsi="Calibri" w:cs="Calibri"/>
    </w:rPr>
  </w:style>
  <w:style w:type="character" w:customStyle="1" w:styleId="s0">
    <w:name w:val="s0"/>
    <w:rsid w:val="003D586A"/>
  </w:style>
  <w:style w:type="paragraph" w:styleId="a5">
    <w:name w:val="Balloon Text"/>
    <w:basedOn w:val="a"/>
    <w:link w:val="a6"/>
    <w:uiPriority w:val="99"/>
    <w:semiHidden/>
    <w:unhideWhenUsed/>
    <w:rsid w:val="003D586A"/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586A"/>
    <w:rPr>
      <w:rFonts w:ascii="Calibri" w:eastAsia="Times New Roman" w:hAnsi="Calibri" w:cs="Calibri"/>
      <w:sz w:val="18"/>
      <w:szCs w:val="18"/>
      <w:lang w:eastAsia="ru-RU"/>
    </w:rPr>
  </w:style>
  <w:style w:type="paragraph" w:customStyle="1" w:styleId="Default">
    <w:name w:val="Default"/>
    <w:rsid w:val="003D586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a8"/>
    <w:rsid w:val="00BA5FFF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BA5FF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48434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8E2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9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3B90F-64D2-4AE4-884B-4303D45A8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2497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77788244404</cp:lastModifiedBy>
  <cp:revision>558</cp:revision>
  <cp:lastPrinted>2026-02-03T05:33:00Z</cp:lastPrinted>
  <dcterms:created xsi:type="dcterms:W3CDTF">2023-05-04T11:42:00Z</dcterms:created>
  <dcterms:modified xsi:type="dcterms:W3CDTF">2026-09-11T14:57:00Z</dcterms:modified>
</cp:coreProperties>
</file>