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00"/>
        <w:gridCol w:w="3205"/>
      </w:tblGrid>
      <w:tr w:rsidR="00EE2B92" w:rsidRPr="0035773B" w14:paraId="666B09A8" w14:textId="77777777" w:rsidTr="00100964">
        <w:tc>
          <w:tcPr>
            <w:tcW w:w="3192" w:type="dxa"/>
          </w:tcPr>
          <w:p w14:paraId="310D1F70" w14:textId="77777777" w:rsidR="00EE2B92" w:rsidRPr="0035773B" w:rsidRDefault="00EE2B92" w:rsidP="00100964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35773B">
              <w:rPr>
                <w:b/>
                <w:sz w:val="22"/>
                <w:szCs w:val="22"/>
                <w:lang w:val="kk-KZ"/>
              </w:rPr>
              <w:t>Ерейментау аудандық мәслихатының бюджет, қаржы, әлеуметтік-экономикалық даму мәселелері бойынша, экология және ардагерлермен жұмыс мәселелері бойынша тұрақты комиссиясы</w:t>
            </w:r>
          </w:p>
          <w:p w14:paraId="5F7BCB13" w14:textId="77777777" w:rsidR="00EE2B92" w:rsidRPr="0035773B" w:rsidRDefault="00EE2B92" w:rsidP="00100964">
            <w:pPr>
              <w:pStyle w:val="aa"/>
              <w:jc w:val="center"/>
              <w:rPr>
                <w:lang w:val="kk-KZ"/>
              </w:rPr>
            </w:pPr>
          </w:p>
        </w:tc>
        <w:tc>
          <w:tcPr>
            <w:tcW w:w="3100" w:type="dxa"/>
          </w:tcPr>
          <w:p w14:paraId="2B2A8B5E" w14:textId="77777777" w:rsidR="00EE2B92" w:rsidRPr="0035773B" w:rsidRDefault="00EE2B92" w:rsidP="00100964">
            <w:pPr>
              <w:pStyle w:val="aa"/>
              <w:rPr>
                <w:lang w:val="kk-KZ"/>
              </w:rPr>
            </w:pPr>
          </w:p>
        </w:tc>
        <w:tc>
          <w:tcPr>
            <w:tcW w:w="3205" w:type="dxa"/>
          </w:tcPr>
          <w:p w14:paraId="1A316B78" w14:textId="77777777" w:rsidR="00EE2B92" w:rsidRPr="0035773B" w:rsidRDefault="00EE2B92" w:rsidP="00100964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35773B">
              <w:rPr>
                <w:b/>
                <w:sz w:val="22"/>
                <w:szCs w:val="22"/>
                <w:lang w:val="kk-KZ"/>
              </w:rPr>
              <w:t>Постоянная комиссия Ерейментауского районного маслихата по вопросам бюджета, финансов, социально-экономического развития, экологии и работы с ветеранами</w:t>
            </w:r>
          </w:p>
          <w:p w14:paraId="74F497A8" w14:textId="77777777" w:rsidR="00EE2B92" w:rsidRPr="0035773B" w:rsidRDefault="00EE2B92" w:rsidP="00100964">
            <w:pPr>
              <w:pStyle w:val="aa"/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335E552A" w14:textId="77777777" w:rsidR="00EE2B92" w:rsidRPr="0035773B" w:rsidRDefault="00EE2B92" w:rsidP="00EE2B92">
      <w:pPr>
        <w:pStyle w:val="aa"/>
        <w:rPr>
          <w:rFonts w:ascii="Times New Roman" w:hAnsi="Times New Roman" w:cs="Times New Roman"/>
          <w:b/>
          <w:lang w:val="kk-KZ"/>
        </w:rPr>
      </w:pPr>
    </w:p>
    <w:p w14:paraId="44F5EBA6" w14:textId="77777777" w:rsidR="00EE2B92" w:rsidRPr="0035773B" w:rsidRDefault="00EE2B92" w:rsidP="00EE2B92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7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ҚАУЛЫСЫ                                              </w:t>
      </w:r>
      <w:r w:rsidRPr="0035773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ПОСТАНОВЛЕНИЕ</w:t>
      </w:r>
    </w:p>
    <w:p w14:paraId="295E0C68" w14:textId="77777777" w:rsidR="00EE2B92" w:rsidRPr="0035773B" w:rsidRDefault="00EE2B92" w:rsidP="00EE2B92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7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80EC81A" w14:textId="77777777" w:rsidR="00EE2B92" w:rsidRPr="00EA45C4" w:rsidRDefault="00EE2B92" w:rsidP="00EE2B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45C4">
        <w:rPr>
          <w:rFonts w:ascii="Times New Roman" w:hAnsi="Times New Roman" w:cs="Times New Roman"/>
          <w:b/>
          <w:sz w:val="28"/>
          <w:szCs w:val="28"/>
        </w:rPr>
        <w:t>25</w:t>
      </w:r>
      <w:r w:rsidRPr="00EA45C4">
        <w:rPr>
          <w:rFonts w:ascii="Times New Roman" w:hAnsi="Times New Roman" w:cs="Times New Roman"/>
          <w:b/>
          <w:sz w:val="28"/>
          <w:szCs w:val="28"/>
          <w:lang w:val="kk-KZ"/>
        </w:rPr>
        <w:t>.0</w:t>
      </w:r>
      <w:r w:rsidRPr="00EA45C4">
        <w:rPr>
          <w:rFonts w:ascii="Times New Roman" w:hAnsi="Times New Roman" w:cs="Times New Roman"/>
          <w:b/>
          <w:sz w:val="28"/>
          <w:szCs w:val="28"/>
        </w:rPr>
        <w:t>9</w:t>
      </w:r>
      <w:r w:rsidRPr="00EA45C4">
        <w:rPr>
          <w:rFonts w:ascii="Times New Roman" w:hAnsi="Times New Roman" w:cs="Times New Roman"/>
          <w:b/>
          <w:sz w:val="28"/>
          <w:szCs w:val="28"/>
          <w:lang w:val="kk-KZ"/>
        </w:rPr>
        <w:t>.2026        №1</w:t>
      </w:r>
    </w:p>
    <w:p w14:paraId="0A1F4A84" w14:textId="77777777" w:rsidR="00EE2B92" w:rsidRPr="0035773B" w:rsidRDefault="00EE2B92" w:rsidP="00EE2B9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35773B">
        <w:rPr>
          <w:rFonts w:ascii="Times New Roman" w:hAnsi="Times New Roman" w:cs="Times New Roman"/>
          <w:b/>
          <w:lang w:val="kk-KZ"/>
        </w:rPr>
        <w:t xml:space="preserve">       </w:t>
      </w:r>
    </w:p>
    <w:p w14:paraId="6D7A5EDA" w14:textId="77777777" w:rsidR="00EE2B92" w:rsidRPr="0035773B" w:rsidRDefault="00EE2B92" w:rsidP="00EE2B9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5773B">
        <w:rPr>
          <w:rFonts w:ascii="Times New Roman" w:hAnsi="Times New Roman" w:cs="Times New Roman"/>
          <w:b/>
          <w:lang w:val="kk-KZ"/>
        </w:rPr>
        <w:t xml:space="preserve">           </w:t>
      </w:r>
      <w:r w:rsidRPr="0035773B">
        <w:rPr>
          <w:rFonts w:ascii="Times New Roman" w:hAnsi="Times New Roman" w:cs="Times New Roman"/>
          <w:lang w:val="kk-KZ"/>
        </w:rPr>
        <w:t>Ерейментау қаласы</w:t>
      </w:r>
      <w:r w:rsidRPr="0035773B">
        <w:rPr>
          <w:rFonts w:ascii="Times New Roman" w:hAnsi="Times New Roman" w:cs="Times New Roman"/>
          <w:lang w:val="kk-KZ"/>
        </w:rPr>
        <w:tab/>
      </w:r>
      <w:r w:rsidRPr="0035773B">
        <w:rPr>
          <w:rFonts w:ascii="Times New Roman" w:hAnsi="Times New Roman" w:cs="Times New Roman"/>
          <w:lang w:val="kk-KZ"/>
        </w:rPr>
        <w:tab/>
      </w:r>
      <w:r w:rsidRPr="0035773B">
        <w:rPr>
          <w:rFonts w:ascii="Times New Roman" w:hAnsi="Times New Roman" w:cs="Times New Roman"/>
          <w:lang w:val="kk-KZ"/>
        </w:rPr>
        <w:tab/>
      </w:r>
      <w:r w:rsidRPr="0035773B">
        <w:rPr>
          <w:rFonts w:ascii="Times New Roman" w:hAnsi="Times New Roman" w:cs="Times New Roman"/>
          <w:lang w:val="kk-KZ"/>
        </w:rPr>
        <w:tab/>
      </w:r>
      <w:r w:rsidRPr="0035773B">
        <w:rPr>
          <w:rFonts w:ascii="Times New Roman" w:hAnsi="Times New Roman" w:cs="Times New Roman"/>
          <w:lang w:val="kk-KZ"/>
        </w:rPr>
        <w:tab/>
      </w:r>
      <w:r w:rsidRPr="0035773B">
        <w:rPr>
          <w:rFonts w:ascii="Times New Roman" w:hAnsi="Times New Roman" w:cs="Times New Roman"/>
          <w:lang w:val="kk-KZ"/>
        </w:rPr>
        <w:tab/>
        <w:t xml:space="preserve">                  город Ерейментау</w:t>
      </w:r>
    </w:p>
    <w:p w14:paraId="4FD3B856" w14:textId="77777777" w:rsidR="00DB6362" w:rsidRDefault="00DB6362" w:rsidP="001B6BB0">
      <w:pPr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98808BC" w14:textId="77777777" w:rsidR="00237597" w:rsidRDefault="00237597" w:rsidP="001B6BB0">
      <w:pPr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546D74A" w14:textId="1ABB2BB2" w:rsidR="00954694" w:rsidRPr="00237597" w:rsidRDefault="001B6BB0" w:rsidP="001B6BB0">
      <w:pPr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3759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Тұрғын үй-коммуналдық қызметтердің, әлеуметтік инфрақұрылым объектілерінің және тұрғын үй қорының жылыту маусымына дайындық барысы туралы</w:t>
      </w:r>
    </w:p>
    <w:p w14:paraId="760C2C41" w14:textId="4C0AB34C" w:rsidR="001B6BB0" w:rsidRPr="00237597" w:rsidRDefault="001B6BB0" w:rsidP="000B071C">
      <w:pPr>
        <w:spacing w:after="0" w:line="240" w:lineRule="auto"/>
        <w:ind w:right="389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18D43D9" w14:textId="77777777" w:rsidR="001B6BB0" w:rsidRPr="00237597" w:rsidRDefault="001B6BB0" w:rsidP="000B071C">
      <w:pPr>
        <w:spacing w:after="0" w:line="240" w:lineRule="auto"/>
        <w:ind w:right="389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BDE283" w14:textId="0A221C75" w:rsidR="000B071C" w:rsidRPr="00237597" w:rsidRDefault="000B071C" w:rsidP="0092384B">
      <w:pPr>
        <w:pStyle w:val="a8"/>
        <w:tabs>
          <w:tab w:val="left" w:pos="709"/>
          <w:tab w:val="left" w:pos="851"/>
          <w:tab w:val="left" w:pos="5103"/>
          <w:tab w:val="left" w:pos="7230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 w:rsidRPr="00237597">
        <w:rPr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Заңының 14-бабына сәйкес</w:t>
      </w:r>
      <w:r w:rsidR="008F1CC8" w:rsidRPr="00237597">
        <w:rPr>
          <w:sz w:val="28"/>
          <w:szCs w:val="28"/>
          <w:lang w:val="kk-KZ"/>
        </w:rPr>
        <w:t xml:space="preserve"> </w:t>
      </w:r>
      <w:r w:rsidR="007C6ACF" w:rsidRPr="00237597">
        <w:rPr>
          <w:sz w:val="28"/>
          <w:szCs w:val="28"/>
          <w:lang w:val="kk-KZ"/>
        </w:rPr>
        <w:t xml:space="preserve">«Ерейментау ауданының тұрғын үй-коммуналдық шаруашылық, жолаушылар көлігі, автомобиль жолдары және тұрғын үй инспекциясы бөлімі» мемлекеттік мекемесінің басшысысының м.а. А.М.Шорцевтің </w:t>
      </w:r>
      <w:r w:rsidR="00B0064E" w:rsidRPr="00237597">
        <w:rPr>
          <w:bCs/>
          <w:sz w:val="28"/>
          <w:szCs w:val="28"/>
          <w:lang w:val="kk-KZ"/>
        </w:rPr>
        <w:t>«</w:t>
      </w:r>
      <w:r w:rsidR="001B6BB0" w:rsidRPr="00237597">
        <w:rPr>
          <w:bCs/>
          <w:sz w:val="28"/>
          <w:szCs w:val="28"/>
          <w:lang w:val="kk-KZ"/>
        </w:rPr>
        <w:t>Тұрғын үй-коммуналдық қызметтердің, әлеуметтік инфрақұрылым объектілерінің және тұрғын үй қорының жылыту маусымына дайындық барысы туралы</w:t>
      </w:r>
      <w:r w:rsidR="00EF491D" w:rsidRPr="00237597">
        <w:rPr>
          <w:sz w:val="28"/>
          <w:szCs w:val="28"/>
          <w:lang w:val="kk-KZ"/>
        </w:rPr>
        <w:t xml:space="preserve">» берген ақпаратын тыңдап және талқылап Ерейментау аудандық мәслихатының бюджет, қаржы, әлеуметтік-экономикалық даму, экология және ардагерлермен жұмыс мәселелері жөніндегі тұрақты комиссиясы </w:t>
      </w:r>
      <w:r w:rsidR="00954694" w:rsidRPr="00237597">
        <w:rPr>
          <w:sz w:val="28"/>
          <w:szCs w:val="28"/>
          <w:lang w:val="kk-KZ"/>
        </w:rPr>
        <w:t xml:space="preserve"> </w:t>
      </w:r>
      <w:r w:rsidRPr="00237597">
        <w:rPr>
          <w:b/>
          <w:sz w:val="28"/>
          <w:szCs w:val="28"/>
          <w:lang w:val="kk-KZ"/>
        </w:rPr>
        <w:t>ҚАУЛЫ ЕТЕДІ</w:t>
      </w:r>
      <w:r w:rsidRPr="00237597">
        <w:rPr>
          <w:sz w:val="28"/>
          <w:szCs w:val="28"/>
          <w:lang w:val="kk-KZ"/>
        </w:rPr>
        <w:t>:</w:t>
      </w:r>
    </w:p>
    <w:p w14:paraId="64A79C82" w14:textId="6B0D151E" w:rsidR="000B071C" w:rsidRPr="00237597" w:rsidRDefault="00EE2B92" w:rsidP="0092384B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2B92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7C6ACF" w:rsidRPr="00237597">
        <w:rPr>
          <w:rFonts w:ascii="Times New Roman" w:hAnsi="Times New Roman"/>
          <w:sz w:val="28"/>
          <w:szCs w:val="28"/>
          <w:lang w:val="kk-KZ"/>
        </w:rPr>
        <w:t xml:space="preserve">«Ерейментау ауданының тұрғын үй-коммуналдық шаруашылық, жолаушылар көлігі, автомобиль жолдары және тұрғын үй инспекциясы бөлімі» мемлекеттік мекемесінің басшысысының м.а. А.М.Шорцевтің </w:t>
      </w:r>
      <w:r w:rsidR="002E4AF2" w:rsidRPr="00237597">
        <w:rPr>
          <w:rFonts w:ascii="Times New Roman" w:hAnsi="Times New Roman"/>
          <w:sz w:val="28"/>
          <w:szCs w:val="28"/>
          <w:lang w:val="kk-KZ"/>
        </w:rPr>
        <w:t>ақпараты мәл</w:t>
      </w:r>
      <w:r w:rsidR="007547C4" w:rsidRPr="00237597">
        <w:rPr>
          <w:rFonts w:ascii="Times New Roman" w:hAnsi="Times New Roman"/>
          <w:sz w:val="28"/>
          <w:szCs w:val="28"/>
          <w:lang w:val="kk-KZ"/>
        </w:rPr>
        <w:t>і</w:t>
      </w:r>
      <w:r w:rsidR="002E4AF2" w:rsidRPr="00237597">
        <w:rPr>
          <w:rFonts w:ascii="Times New Roman" w:hAnsi="Times New Roman"/>
          <w:sz w:val="28"/>
          <w:szCs w:val="28"/>
          <w:lang w:val="kk-KZ"/>
        </w:rPr>
        <w:t>метке алынсын.</w:t>
      </w:r>
    </w:p>
    <w:p w14:paraId="0D2C1261" w14:textId="6FF01A7B" w:rsidR="002431CD" w:rsidRPr="00237597" w:rsidRDefault="0097488B" w:rsidP="0092384B">
      <w:pPr>
        <w:tabs>
          <w:tab w:val="left" w:pos="993"/>
        </w:tabs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23759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1B6BB0" w:rsidRPr="00237597">
        <w:rPr>
          <w:rFonts w:ascii="Times New Roman" w:hAnsi="Times New Roman"/>
          <w:sz w:val="28"/>
          <w:szCs w:val="28"/>
          <w:lang w:val="kk-KZ"/>
        </w:rPr>
        <w:t>Ерейментау ауданы әкімі</w:t>
      </w:r>
      <w:r w:rsidR="000B754F" w:rsidRPr="00237597">
        <w:rPr>
          <w:rFonts w:ascii="Times New Roman" w:hAnsi="Times New Roman"/>
          <w:sz w:val="28"/>
          <w:szCs w:val="28"/>
          <w:lang w:val="kk-KZ"/>
        </w:rPr>
        <w:t xml:space="preserve"> Н.З.Мұқатовқа</w:t>
      </w:r>
      <w:r w:rsidR="00064DCB" w:rsidRPr="00237597">
        <w:rPr>
          <w:rFonts w:ascii="Times New Roman" w:hAnsi="Times New Roman"/>
          <w:sz w:val="28"/>
          <w:szCs w:val="28"/>
          <w:lang w:val="kk-KZ"/>
        </w:rPr>
        <w:t xml:space="preserve"> ұсынылсын:</w:t>
      </w:r>
    </w:p>
    <w:p w14:paraId="6F922EB2" w14:textId="55078CC5" w:rsidR="000B754F" w:rsidRPr="00237597" w:rsidRDefault="00EE2B92" w:rsidP="00923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0B754F" w:rsidRPr="00237597">
        <w:rPr>
          <w:rFonts w:ascii="Times New Roman" w:hAnsi="Times New Roman" w:cs="Times New Roman"/>
          <w:sz w:val="28"/>
          <w:szCs w:val="28"/>
          <w:lang w:val="kk-KZ"/>
        </w:rPr>
        <w:t xml:space="preserve"> 2026-2027 жж. жылыту маусымына дайындықты бақылауды күшейту, әлеуметтік нысандарға (ауруханалар, мектептер, балабақшалар, ауылдық клубтар)</w:t>
      </w:r>
      <w:r w:rsidR="002375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54F" w:rsidRPr="00237597">
        <w:rPr>
          <w:rFonts w:ascii="Times New Roman" w:hAnsi="Times New Roman" w:cs="Times New Roman"/>
          <w:sz w:val="28"/>
          <w:szCs w:val="28"/>
          <w:lang w:val="kk-KZ"/>
        </w:rPr>
        <w:t>ерекше назар аударсын;</w:t>
      </w:r>
    </w:p>
    <w:p w14:paraId="5616463E" w14:textId="1169D693" w:rsidR="000B754F" w:rsidRPr="00237597" w:rsidRDefault="00EE2B92" w:rsidP="00923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0B754F" w:rsidRPr="00237597">
        <w:rPr>
          <w:rFonts w:ascii="Times New Roman" w:hAnsi="Times New Roman" w:cs="Times New Roman"/>
          <w:sz w:val="28"/>
          <w:szCs w:val="28"/>
          <w:lang w:val="kk-KZ"/>
        </w:rPr>
        <w:t xml:space="preserve"> конкурстық рәсімдердің уақтылы аяқталуын бақылауды күшейту, жауапты тұлғаларды конкурстың кезекті күшін жоюды болдырмау үшін ішкі </w:t>
      </w:r>
      <w:r w:rsidR="000B754F" w:rsidRPr="00237597">
        <w:rPr>
          <w:rFonts w:ascii="Times New Roman" w:hAnsi="Times New Roman" w:cs="Times New Roman"/>
          <w:sz w:val="28"/>
          <w:szCs w:val="28"/>
          <w:lang w:val="kk-KZ"/>
        </w:rPr>
        <w:lastRenderedPageBreak/>
        <w:t>мемлекеттік аудит департаменті көмір сатып алу конкурсы бойынша бұрын анықтаған барлық ескертулерді жоюға және №5 қазандық үшін көмірді сатып алу және жеткізу рәсімдерін мерзімінде аяқтауға міндеттсін;</w:t>
      </w:r>
    </w:p>
    <w:p w14:paraId="7E699E04" w14:textId="71B636A3" w:rsidR="000B754F" w:rsidRPr="00237597" w:rsidRDefault="00EE2B92" w:rsidP="00923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0B754F" w:rsidRPr="00237597">
        <w:rPr>
          <w:rFonts w:ascii="Times New Roman" w:hAnsi="Times New Roman" w:cs="Times New Roman"/>
          <w:sz w:val="28"/>
          <w:szCs w:val="28"/>
          <w:lang w:val="kk-KZ"/>
        </w:rPr>
        <w:t xml:space="preserve"> №5 қазандық ғимаратының шатырын жөндеу бойынша жұмыстардың аяқталуына бақылауды күшейтсін</w:t>
      </w:r>
      <w:r w:rsidR="007C6ACF" w:rsidRPr="0023759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1645B5E" w14:textId="075F4253" w:rsidR="007C6ACF" w:rsidRPr="00237597" w:rsidRDefault="00EE2B92" w:rsidP="00923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</w:t>
      </w:r>
      <w:r w:rsidR="007C6ACF" w:rsidRPr="00237597">
        <w:rPr>
          <w:rFonts w:ascii="Times New Roman" w:hAnsi="Times New Roman" w:cs="Times New Roman"/>
          <w:sz w:val="28"/>
          <w:szCs w:val="28"/>
          <w:lang w:val="kk-KZ"/>
        </w:rPr>
        <w:t xml:space="preserve"> бағалау нәтижелері бойынша қызметтік міндеттерін тиісінше орындамау фактілері расталған кезде басшылардың және өзге де лауазымды тұлғалардың дербес жауапкершілігі туралы мәселені заңнамада белгіленген тәртіппен қаралсын.</w:t>
      </w:r>
    </w:p>
    <w:p w14:paraId="67C7FD21" w14:textId="77777777" w:rsidR="000B754F" w:rsidRPr="00237597" w:rsidRDefault="000B754F" w:rsidP="00923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237597">
        <w:rPr>
          <w:rFonts w:ascii="Times New Roman" w:hAnsi="Times New Roman"/>
          <w:sz w:val="28"/>
          <w:szCs w:val="28"/>
          <w:lang w:val="kk-KZ"/>
        </w:rPr>
        <w:t>3</w:t>
      </w:r>
      <w:r w:rsidR="00F6342C" w:rsidRPr="00237597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360F02" w:rsidRPr="0023759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Осы қаулының орындалуын бақылауды өзіме қалдырамын.</w:t>
      </w:r>
    </w:p>
    <w:p w14:paraId="415A236A" w14:textId="4619D332" w:rsidR="000675C4" w:rsidRPr="00237597" w:rsidRDefault="000B754F" w:rsidP="009238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237597">
        <w:rPr>
          <w:rFonts w:ascii="Times New Roman" w:eastAsia="Times New Roman" w:hAnsi="Times New Roman"/>
          <w:sz w:val="28"/>
          <w:szCs w:val="28"/>
          <w:lang w:val="kk-KZ"/>
        </w:rPr>
        <w:t>4</w:t>
      </w:r>
      <w:r w:rsidR="00F53954" w:rsidRPr="00237597">
        <w:rPr>
          <w:rFonts w:ascii="Times New Roman" w:eastAsia="Times New Roman" w:hAnsi="Times New Roman"/>
          <w:sz w:val="28"/>
          <w:szCs w:val="28"/>
          <w:lang w:val="kk-KZ"/>
        </w:rPr>
        <w:t xml:space="preserve">. </w:t>
      </w:r>
      <w:r w:rsidR="000B071C" w:rsidRPr="00237597">
        <w:rPr>
          <w:rFonts w:ascii="Times New Roman" w:hAnsi="Times New Roman"/>
          <w:sz w:val="28"/>
          <w:szCs w:val="28"/>
          <w:lang w:val="kk-KZ"/>
        </w:rPr>
        <w:t>Осы қаулы қол қойылған күнінен бастап күшіне енед</w:t>
      </w:r>
      <w:r w:rsidR="000675C4" w:rsidRPr="00237597">
        <w:rPr>
          <w:rFonts w:ascii="Times New Roman" w:hAnsi="Times New Roman"/>
          <w:sz w:val="28"/>
          <w:szCs w:val="28"/>
          <w:lang w:val="kk-KZ"/>
        </w:rPr>
        <w:t>і.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5353"/>
        <w:gridCol w:w="3969"/>
      </w:tblGrid>
      <w:tr w:rsidR="00F75DD0" w:rsidRPr="00237597" w14:paraId="4617DD8A" w14:textId="77777777" w:rsidTr="000B754F">
        <w:trPr>
          <w:trHeight w:val="1748"/>
        </w:trPr>
        <w:tc>
          <w:tcPr>
            <w:tcW w:w="5353" w:type="dxa"/>
          </w:tcPr>
          <w:p w14:paraId="3A0D73F2" w14:textId="77777777" w:rsidR="00F53954" w:rsidRPr="00237597" w:rsidRDefault="00F53954" w:rsidP="00623016">
            <w:pPr>
              <w:spacing w:after="0" w:line="240" w:lineRule="auto"/>
              <w:ind w:right="72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125EDF8" w14:textId="77777777" w:rsidR="000E7DEE" w:rsidRPr="00237597" w:rsidRDefault="000E7DEE" w:rsidP="00623016">
            <w:pPr>
              <w:spacing w:after="0" w:line="240" w:lineRule="auto"/>
              <w:ind w:right="72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72721E1" w14:textId="77777777" w:rsidR="00F75DD0" w:rsidRPr="00237597" w:rsidRDefault="00F75DD0" w:rsidP="00623016">
            <w:pPr>
              <w:spacing w:after="0" w:line="240" w:lineRule="auto"/>
              <w:ind w:right="72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75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Ерейментау аудандық мәслихатының бюджет, қаржы, әлеуметтік-экономикалық даму, экология және ардагерлермен жұмыс мәселелері бойынша бойынша тұрақты комиссиясының төрағасы  </w:t>
            </w:r>
          </w:p>
        </w:tc>
        <w:tc>
          <w:tcPr>
            <w:tcW w:w="3969" w:type="dxa"/>
          </w:tcPr>
          <w:p w14:paraId="534B85F6" w14:textId="77777777" w:rsidR="00F75DD0" w:rsidRPr="00237597" w:rsidRDefault="00F75DD0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35F0450" w14:textId="77777777" w:rsidR="00F75DD0" w:rsidRPr="00237597" w:rsidRDefault="00F75DD0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F3531A7" w14:textId="77777777" w:rsidR="00F75DD0" w:rsidRPr="00237597" w:rsidRDefault="00F75DD0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6BE9D2B" w14:textId="77777777" w:rsidR="00F75DD0" w:rsidRPr="00237597" w:rsidRDefault="00F75DD0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9A08218" w14:textId="77777777" w:rsidR="00F75DD0" w:rsidRPr="00237597" w:rsidRDefault="00F75DD0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DAB95C7" w14:textId="77777777" w:rsidR="002D18CF" w:rsidRPr="00237597" w:rsidRDefault="00D0063E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75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6B629D" w:rsidRPr="002375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</w:p>
          <w:p w14:paraId="6D4DD49C" w14:textId="77777777" w:rsidR="000B754F" w:rsidRPr="00237597" w:rsidRDefault="000B754F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5FD7142" w14:textId="77777777" w:rsidR="00237597" w:rsidRDefault="00237597" w:rsidP="000B754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A9DE2EF" w14:textId="7C0A6624" w:rsidR="00F75DD0" w:rsidRPr="00237597" w:rsidRDefault="00F75DD0" w:rsidP="000B754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75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Т.Әлиева</w:t>
            </w:r>
          </w:p>
        </w:tc>
      </w:tr>
    </w:tbl>
    <w:p w14:paraId="1D5EE63E" w14:textId="77777777" w:rsidR="006906EE" w:rsidRPr="00237597" w:rsidRDefault="006906EE" w:rsidP="00EE2B92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sectPr w:rsidR="006906EE" w:rsidRPr="00237597" w:rsidSect="00237597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B2394" w14:textId="77777777" w:rsidR="00A11152" w:rsidRDefault="00A11152" w:rsidP="00E3787C">
      <w:pPr>
        <w:spacing w:after="0" w:line="240" w:lineRule="auto"/>
      </w:pPr>
      <w:r>
        <w:separator/>
      </w:r>
    </w:p>
  </w:endnote>
  <w:endnote w:type="continuationSeparator" w:id="0">
    <w:p w14:paraId="51B59CC9" w14:textId="77777777" w:rsidR="00A11152" w:rsidRDefault="00A11152" w:rsidP="00E37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FDEA" w14:textId="77777777" w:rsidR="00A11152" w:rsidRDefault="00A11152" w:rsidP="00E3787C">
      <w:pPr>
        <w:spacing w:after="0" w:line="240" w:lineRule="auto"/>
      </w:pPr>
      <w:r>
        <w:separator/>
      </w:r>
    </w:p>
  </w:footnote>
  <w:footnote w:type="continuationSeparator" w:id="0">
    <w:p w14:paraId="6681E9CA" w14:textId="77777777" w:rsidR="00A11152" w:rsidRDefault="00A11152" w:rsidP="00E37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4596676"/>
      <w:docPartObj>
        <w:docPartGallery w:val="Page Numbers (Top of Page)"/>
        <w:docPartUnique/>
      </w:docPartObj>
    </w:sdtPr>
    <w:sdtEndPr/>
    <w:sdtContent>
      <w:p w14:paraId="19FC26F1" w14:textId="28414E64" w:rsidR="00237597" w:rsidRDefault="0023759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4083A6" w14:textId="77777777" w:rsidR="00237597" w:rsidRDefault="0023759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37E7"/>
    <w:multiLevelType w:val="hybridMultilevel"/>
    <w:tmpl w:val="EE3AB9E4"/>
    <w:lvl w:ilvl="0" w:tplc="106A1242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51270A"/>
    <w:multiLevelType w:val="hybridMultilevel"/>
    <w:tmpl w:val="016E3EC8"/>
    <w:lvl w:ilvl="0" w:tplc="C3F2AF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CEA2BDC"/>
    <w:multiLevelType w:val="hybridMultilevel"/>
    <w:tmpl w:val="18DAC3F8"/>
    <w:lvl w:ilvl="0" w:tplc="32D0E58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265C85"/>
    <w:multiLevelType w:val="hybridMultilevel"/>
    <w:tmpl w:val="9476DF0A"/>
    <w:lvl w:ilvl="0" w:tplc="92C62D1A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104C15"/>
    <w:multiLevelType w:val="hybridMultilevel"/>
    <w:tmpl w:val="702CCF78"/>
    <w:lvl w:ilvl="0" w:tplc="5A001B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F5539F"/>
    <w:multiLevelType w:val="hybridMultilevel"/>
    <w:tmpl w:val="F49ED9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75441"/>
    <w:multiLevelType w:val="hybridMultilevel"/>
    <w:tmpl w:val="59349F64"/>
    <w:lvl w:ilvl="0" w:tplc="82186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FF4A99"/>
    <w:multiLevelType w:val="hybridMultilevel"/>
    <w:tmpl w:val="A81E2164"/>
    <w:lvl w:ilvl="0" w:tplc="52A84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4E31938"/>
    <w:multiLevelType w:val="hybridMultilevel"/>
    <w:tmpl w:val="2E2A8BE4"/>
    <w:lvl w:ilvl="0" w:tplc="EF6815AE">
      <w:start w:val="4"/>
      <w:numFmt w:val="decimal"/>
      <w:lvlText w:val="%1."/>
      <w:lvlJc w:val="left"/>
      <w:pPr>
        <w:ind w:left="1065" w:hanging="360"/>
      </w:pPr>
      <w:rPr>
        <w:rFonts w:eastAsiaTheme="minorEastAsia"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5C71D0D"/>
    <w:multiLevelType w:val="hybridMultilevel"/>
    <w:tmpl w:val="1694ABF0"/>
    <w:lvl w:ilvl="0" w:tplc="F4867C3C">
      <w:start w:val="4"/>
      <w:numFmt w:val="decimal"/>
      <w:lvlText w:val="%1."/>
      <w:lvlJc w:val="left"/>
      <w:pPr>
        <w:ind w:left="106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ADD310E"/>
    <w:multiLevelType w:val="hybridMultilevel"/>
    <w:tmpl w:val="021AF4F8"/>
    <w:lvl w:ilvl="0" w:tplc="7FC8C194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8"/>
  </w:num>
  <w:num w:numId="8">
    <w:abstractNumId w:val="6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71C"/>
    <w:rsid w:val="00003AC2"/>
    <w:rsid w:val="00022B2B"/>
    <w:rsid w:val="000307A5"/>
    <w:rsid w:val="00041F03"/>
    <w:rsid w:val="00064DCB"/>
    <w:rsid w:val="000675C4"/>
    <w:rsid w:val="00091BD8"/>
    <w:rsid w:val="00096D85"/>
    <w:rsid w:val="00097229"/>
    <w:rsid w:val="000A5BBD"/>
    <w:rsid w:val="000B071C"/>
    <w:rsid w:val="000B0B44"/>
    <w:rsid w:val="000B2C74"/>
    <w:rsid w:val="000B754F"/>
    <w:rsid w:val="000C42D9"/>
    <w:rsid w:val="000E7DEE"/>
    <w:rsid w:val="00100F59"/>
    <w:rsid w:val="0010442D"/>
    <w:rsid w:val="00117C4E"/>
    <w:rsid w:val="00123369"/>
    <w:rsid w:val="001330A2"/>
    <w:rsid w:val="00142227"/>
    <w:rsid w:val="00144CF9"/>
    <w:rsid w:val="0015709E"/>
    <w:rsid w:val="001649D3"/>
    <w:rsid w:val="00164A1D"/>
    <w:rsid w:val="001974E5"/>
    <w:rsid w:val="001B6BB0"/>
    <w:rsid w:val="001C6F51"/>
    <w:rsid w:val="001C77F4"/>
    <w:rsid w:val="001D08A4"/>
    <w:rsid w:val="002130A3"/>
    <w:rsid w:val="00237597"/>
    <w:rsid w:val="002431CD"/>
    <w:rsid w:val="00276D85"/>
    <w:rsid w:val="00284C73"/>
    <w:rsid w:val="0029019F"/>
    <w:rsid w:val="002946C0"/>
    <w:rsid w:val="00295B09"/>
    <w:rsid w:val="00297116"/>
    <w:rsid w:val="002C612F"/>
    <w:rsid w:val="002D0B32"/>
    <w:rsid w:val="002D132E"/>
    <w:rsid w:val="002D18CF"/>
    <w:rsid w:val="002D23B4"/>
    <w:rsid w:val="002D4053"/>
    <w:rsid w:val="002E4AF2"/>
    <w:rsid w:val="002F0964"/>
    <w:rsid w:val="003001B0"/>
    <w:rsid w:val="003005ED"/>
    <w:rsid w:val="0030446A"/>
    <w:rsid w:val="003065CF"/>
    <w:rsid w:val="00312552"/>
    <w:rsid w:val="00316B58"/>
    <w:rsid w:val="00320DD7"/>
    <w:rsid w:val="003229EC"/>
    <w:rsid w:val="00323277"/>
    <w:rsid w:val="00326430"/>
    <w:rsid w:val="003372DD"/>
    <w:rsid w:val="003411DE"/>
    <w:rsid w:val="00341534"/>
    <w:rsid w:val="00353A6D"/>
    <w:rsid w:val="00360F02"/>
    <w:rsid w:val="0037402D"/>
    <w:rsid w:val="00375D70"/>
    <w:rsid w:val="00393A90"/>
    <w:rsid w:val="00396294"/>
    <w:rsid w:val="003A6FFE"/>
    <w:rsid w:val="003C5F9C"/>
    <w:rsid w:val="003C67E6"/>
    <w:rsid w:val="003F5A3E"/>
    <w:rsid w:val="00400684"/>
    <w:rsid w:val="0041246C"/>
    <w:rsid w:val="0044325F"/>
    <w:rsid w:val="004619EE"/>
    <w:rsid w:val="00465E90"/>
    <w:rsid w:val="00472EEF"/>
    <w:rsid w:val="004A7FA3"/>
    <w:rsid w:val="004B4A06"/>
    <w:rsid w:val="004D5036"/>
    <w:rsid w:val="004E3FF6"/>
    <w:rsid w:val="004F5502"/>
    <w:rsid w:val="0050016E"/>
    <w:rsid w:val="00535112"/>
    <w:rsid w:val="00546AF6"/>
    <w:rsid w:val="005632F1"/>
    <w:rsid w:val="00565367"/>
    <w:rsid w:val="00580256"/>
    <w:rsid w:val="00582C30"/>
    <w:rsid w:val="00595C13"/>
    <w:rsid w:val="00596385"/>
    <w:rsid w:val="005A2CE2"/>
    <w:rsid w:val="005C3C9B"/>
    <w:rsid w:val="005C68E1"/>
    <w:rsid w:val="005D0D66"/>
    <w:rsid w:val="005D0E79"/>
    <w:rsid w:val="005D6180"/>
    <w:rsid w:val="005E1C82"/>
    <w:rsid w:val="005E1F9E"/>
    <w:rsid w:val="0063328B"/>
    <w:rsid w:val="006441B8"/>
    <w:rsid w:val="006477DF"/>
    <w:rsid w:val="006709DA"/>
    <w:rsid w:val="006759ED"/>
    <w:rsid w:val="00675C45"/>
    <w:rsid w:val="00687DF1"/>
    <w:rsid w:val="006906EE"/>
    <w:rsid w:val="006B629D"/>
    <w:rsid w:val="007363A9"/>
    <w:rsid w:val="00736A2F"/>
    <w:rsid w:val="0074455B"/>
    <w:rsid w:val="0074716D"/>
    <w:rsid w:val="0075267C"/>
    <w:rsid w:val="007547C4"/>
    <w:rsid w:val="00757A15"/>
    <w:rsid w:val="0078376B"/>
    <w:rsid w:val="00783B19"/>
    <w:rsid w:val="00784729"/>
    <w:rsid w:val="007C2A71"/>
    <w:rsid w:val="007C6ACF"/>
    <w:rsid w:val="007D1821"/>
    <w:rsid w:val="007D35D4"/>
    <w:rsid w:val="007D61FD"/>
    <w:rsid w:val="007E18E8"/>
    <w:rsid w:val="007E4961"/>
    <w:rsid w:val="007E7520"/>
    <w:rsid w:val="00815D4C"/>
    <w:rsid w:val="00822A57"/>
    <w:rsid w:val="0087083C"/>
    <w:rsid w:val="008731BB"/>
    <w:rsid w:val="008865AA"/>
    <w:rsid w:val="00890FAB"/>
    <w:rsid w:val="00897966"/>
    <w:rsid w:val="008B0276"/>
    <w:rsid w:val="008B245F"/>
    <w:rsid w:val="008C064E"/>
    <w:rsid w:val="008E0D7E"/>
    <w:rsid w:val="008E6867"/>
    <w:rsid w:val="008F1CC8"/>
    <w:rsid w:val="00901C1B"/>
    <w:rsid w:val="009030E0"/>
    <w:rsid w:val="009209DA"/>
    <w:rsid w:val="00921130"/>
    <w:rsid w:val="00922F35"/>
    <w:rsid w:val="0092384B"/>
    <w:rsid w:val="00931F98"/>
    <w:rsid w:val="00954694"/>
    <w:rsid w:val="00966080"/>
    <w:rsid w:val="00970D86"/>
    <w:rsid w:val="0097488B"/>
    <w:rsid w:val="009862EF"/>
    <w:rsid w:val="00987F6C"/>
    <w:rsid w:val="00993F4A"/>
    <w:rsid w:val="009E7C49"/>
    <w:rsid w:val="009F432F"/>
    <w:rsid w:val="00A05E19"/>
    <w:rsid w:val="00A10E19"/>
    <w:rsid w:val="00A11152"/>
    <w:rsid w:val="00A455C0"/>
    <w:rsid w:val="00A565D2"/>
    <w:rsid w:val="00A7598D"/>
    <w:rsid w:val="00A901F2"/>
    <w:rsid w:val="00A92469"/>
    <w:rsid w:val="00AD1E3A"/>
    <w:rsid w:val="00AF0591"/>
    <w:rsid w:val="00AF610B"/>
    <w:rsid w:val="00B0064E"/>
    <w:rsid w:val="00B05681"/>
    <w:rsid w:val="00B11369"/>
    <w:rsid w:val="00B176A2"/>
    <w:rsid w:val="00B331B0"/>
    <w:rsid w:val="00B36F0D"/>
    <w:rsid w:val="00B40099"/>
    <w:rsid w:val="00B441F5"/>
    <w:rsid w:val="00B4626E"/>
    <w:rsid w:val="00B6522C"/>
    <w:rsid w:val="00B76713"/>
    <w:rsid w:val="00B81674"/>
    <w:rsid w:val="00B85113"/>
    <w:rsid w:val="00B91DC3"/>
    <w:rsid w:val="00B977AC"/>
    <w:rsid w:val="00BA2B09"/>
    <w:rsid w:val="00BA6670"/>
    <w:rsid w:val="00BA7B30"/>
    <w:rsid w:val="00BD0D9B"/>
    <w:rsid w:val="00BF18EB"/>
    <w:rsid w:val="00C045F1"/>
    <w:rsid w:val="00C5235B"/>
    <w:rsid w:val="00C60D7D"/>
    <w:rsid w:val="00C61165"/>
    <w:rsid w:val="00C623B5"/>
    <w:rsid w:val="00C85FB0"/>
    <w:rsid w:val="00CB2CC5"/>
    <w:rsid w:val="00CB3B6A"/>
    <w:rsid w:val="00CB451F"/>
    <w:rsid w:val="00CB5D32"/>
    <w:rsid w:val="00CB7B35"/>
    <w:rsid w:val="00CF4E31"/>
    <w:rsid w:val="00CF5CBA"/>
    <w:rsid w:val="00D0063E"/>
    <w:rsid w:val="00D10100"/>
    <w:rsid w:val="00D14683"/>
    <w:rsid w:val="00D1503D"/>
    <w:rsid w:val="00D17B95"/>
    <w:rsid w:val="00D668F4"/>
    <w:rsid w:val="00D673E7"/>
    <w:rsid w:val="00D67452"/>
    <w:rsid w:val="00D7170F"/>
    <w:rsid w:val="00DA2DC8"/>
    <w:rsid w:val="00DB6362"/>
    <w:rsid w:val="00DC1872"/>
    <w:rsid w:val="00DC346C"/>
    <w:rsid w:val="00DC746F"/>
    <w:rsid w:val="00DD0315"/>
    <w:rsid w:val="00DD0D2A"/>
    <w:rsid w:val="00DE5E78"/>
    <w:rsid w:val="00E31C87"/>
    <w:rsid w:val="00E3268D"/>
    <w:rsid w:val="00E3787C"/>
    <w:rsid w:val="00E5260D"/>
    <w:rsid w:val="00E57BD3"/>
    <w:rsid w:val="00E60B6A"/>
    <w:rsid w:val="00E63E18"/>
    <w:rsid w:val="00E660C1"/>
    <w:rsid w:val="00E72062"/>
    <w:rsid w:val="00E85B7F"/>
    <w:rsid w:val="00E878A5"/>
    <w:rsid w:val="00E9099A"/>
    <w:rsid w:val="00E96019"/>
    <w:rsid w:val="00EA45C4"/>
    <w:rsid w:val="00EA5A4D"/>
    <w:rsid w:val="00EC0619"/>
    <w:rsid w:val="00EC575B"/>
    <w:rsid w:val="00EC6941"/>
    <w:rsid w:val="00ED3EF8"/>
    <w:rsid w:val="00EE12F4"/>
    <w:rsid w:val="00EE2B92"/>
    <w:rsid w:val="00EE3646"/>
    <w:rsid w:val="00EF05D7"/>
    <w:rsid w:val="00EF2799"/>
    <w:rsid w:val="00EF491D"/>
    <w:rsid w:val="00EF49C9"/>
    <w:rsid w:val="00EF601A"/>
    <w:rsid w:val="00F00069"/>
    <w:rsid w:val="00F022F3"/>
    <w:rsid w:val="00F057A6"/>
    <w:rsid w:val="00F07E5A"/>
    <w:rsid w:val="00F14CEC"/>
    <w:rsid w:val="00F15B84"/>
    <w:rsid w:val="00F15E68"/>
    <w:rsid w:val="00F33105"/>
    <w:rsid w:val="00F4044E"/>
    <w:rsid w:val="00F431A9"/>
    <w:rsid w:val="00F53954"/>
    <w:rsid w:val="00F5416A"/>
    <w:rsid w:val="00F6342C"/>
    <w:rsid w:val="00F70AD4"/>
    <w:rsid w:val="00F724D7"/>
    <w:rsid w:val="00F75DD0"/>
    <w:rsid w:val="00F83246"/>
    <w:rsid w:val="00F94EFF"/>
    <w:rsid w:val="00F972A5"/>
    <w:rsid w:val="00FA7D4D"/>
    <w:rsid w:val="00FE337B"/>
    <w:rsid w:val="00FF1FB6"/>
    <w:rsid w:val="00FF5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708F2"/>
  <w15:docId w15:val="{F9EFDFCA-867F-4F24-A38B-15989AB5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B7F"/>
  </w:style>
  <w:style w:type="paragraph" w:styleId="1">
    <w:name w:val="heading 1"/>
    <w:basedOn w:val="a"/>
    <w:link w:val="10"/>
    <w:uiPriority w:val="9"/>
    <w:qFormat/>
    <w:rsid w:val="00AF61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71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3">
    <w:name w:val="Body Text Indent 3"/>
    <w:basedOn w:val="a"/>
    <w:link w:val="30"/>
    <w:rsid w:val="00B7671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76713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87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DF1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546AF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546AF6"/>
  </w:style>
  <w:style w:type="character" w:customStyle="1" w:styleId="10">
    <w:name w:val="Заголовок 1 Знак"/>
    <w:basedOn w:val="a0"/>
    <w:link w:val="1"/>
    <w:uiPriority w:val="9"/>
    <w:rsid w:val="00AF61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AF6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400684"/>
  </w:style>
  <w:style w:type="character" w:styleId="a9">
    <w:name w:val="Strong"/>
    <w:uiPriority w:val="22"/>
    <w:qFormat/>
    <w:rsid w:val="003005ED"/>
    <w:rPr>
      <w:b/>
      <w:bCs/>
    </w:rPr>
  </w:style>
  <w:style w:type="paragraph" w:styleId="aa">
    <w:name w:val="header"/>
    <w:basedOn w:val="a"/>
    <w:link w:val="ab"/>
    <w:unhideWhenUsed/>
    <w:rsid w:val="00E37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E3787C"/>
  </w:style>
  <w:style w:type="paragraph" w:styleId="ac">
    <w:name w:val="footer"/>
    <w:basedOn w:val="a"/>
    <w:link w:val="ad"/>
    <w:uiPriority w:val="99"/>
    <w:unhideWhenUsed/>
    <w:rsid w:val="00E37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3787C"/>
  </w:style>
  <w:style w:type="paragraph" w:styleId="HTML">
    <w:name w:val="HTML Preformatted"/>
    <w:basedOn w:val="a"/>
    <w:link w:val="HTML0"/>
    <w:uiPriority w:val="99"/>
    <w:semiHidden/>
    <w:unhideWhenUsed/>
    <w:rsid w:val="009546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4694"/>
    <w:rPr>
      <w:rFonts w:ascii="Courier New" w:eastAsia="Times New Roman" w:hAnsi="Courier New" w:cs="Courier New"/>
      <w:sz w:val="20"/>
      <w:szCs w:val="20"/>
    </w:rPr>
  </w:style>
  <w:style w:type="table" w:styleId="ae">
    <w:name w:val="Table Grid"/>
    <w:basedOn w:val="a1"/>
    <w:uiPriority w:val="39"/>
    <w:rsid w:val="00EE2B92"/>
    <w:pPr>
      <w:spacing w:after="0" w:line="240" w:lineRule="auto"/>
    </w:pPr>
    <w:rPr>
      <w:rFonts w:ascii="Times New Roman" w:eastAsiaTheme="minorHAnsi" w:hAnsi="Times New Roman" w:cs="Times New Roman"/>
      <w:kern w:val="28"/>
      <w:sz w:val="28"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1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41764-32BA-411E-8E91-6B76AA16E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1768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79</cp:revision>
  <cp:lastPrinted>2026-09-28T12:30:00Z</cp:lastPrinted>
  <dcterms:created xsi:type="dcterms:W3CDTF">2024-03-05T12:18:00Z</dcterms:created>
  <dcterms:modified xsi:type="dcterms:W3CDTF">2026-09-29T05:20:00Z</dcterms:modified>
</cp:coreProperties>
</file>