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E3F35" w14:textId="77777777" w:rsidR="002E6525" w:rsidRDefault="002E6525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5EF96D" w14:textId="77777777" w:rsidR="002E6525" w:rsidRDefault="002E6525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C38A7" w14:textId="77777777" w:rsidR="002E6525" w:rsidRDefault="002E6525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5C7F7D" w14:textId="0098B927" w:rsidR="002E6525" w:rsidRDefault="002E6525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3C12A" w14:textId="71166AB5" w:rsidR="00936C1B" w:rsidRDefault="00936C1B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089047" w14:textId="5793A445" w:rsidR="00936C1B" w:rsidRDefault="00936C1B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11D8E9" w14:textId="05BB476D" w:rsidR="00936C1B" w:rsidRDefault="00936C1B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AFDFD5" w14:textId="022AFA46" w:rsidR="00936C1B" w:rsidRDefault="00936C1B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EC412F" w14:textId="77777777" w:rsidR="00936C1B" w:rsidRPr="00B44D52" w:rsidRDefault="00936C1B" w:rsidP="00936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bdr w:val="none" w:sz="0" w:space="0" w:color="auto" w:frame="1"/>
          <w:lang w:val="kk-KZ"/>
        </w:rPr>
      </w:pPr>
      <w:r w:rsidRPr="00B44D52"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bdr w:val="none" w:sz="0" w:space="0" w:color="auto" w:frame="1"/>
          <w:lang w:val="kk-KZ"/>
        </w:rPr>
        <w:t>Хабарландыру.</w:t>
      </w:r>
    </w:p>
    <w:p w14:paraId="4C8D9612" w14:textId="77777777" w:rsidR="00936C1B" w:rsidRPr="00B44D52" w:rsidRDefault="00936C1B" w:rsidP="00936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6EC2FCE3" w14:textId="77777777" w:rsidR="00936C1B" w:rsidRPr="00B44D52" w:rsidRDefault="00936C1B" w:rsidP="00936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42FDB652" w14:textId="14A2E2EA" w:rsidR="00936C1B" w:rsidRPr="00B44D52" w:rsidRDefault="00936C1B" w:rsidP="00496D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4D52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ab/>
      </w:r>
      <w:r w:rsidR="00496D01" w:rsidRPr="00B44D52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>Қазақстан Республикасы Төтенше жағдайлар министрлігі</w:t>
      </w:r>
      <w:r w:rsidR="00F1349C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>нің</w:t>
      </w:r>
      <w:r w:rsidR="00496D01" w:rsidRPr="00B44D52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 </w:t>
      </w:r>
      <w:r w:rsidR="00106E0A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>Азаматтық қорғаныс және әскери бөлімдер</w:t>
      </w:r>
      <w:r w:rsidR="00496D01" w:rsidRPr="00B44D52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 комитетінде ағымдағы жылдың</w:t>
      </w:r>
      <w:r w:rsidR="00617185" w:rsidRPr="00B44D52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 </w:t>
      </w:r>
      <w:r w:rsidR="00B50BF1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>2</w:t>
      </w:r>
      <w:r w:rsidR="00E21CB3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>9</w:t>
      </w:r>
      <w:r w:rsidR="00B50BF1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 қ</w:t>
      </w:r>
      <w:r w:rsidR="0049092E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>ыркүйктен</w:t>
      </w:r>
      <w:r w:rsidR="00B50BF1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 бастап</w:t>
      </w:r>
      <w:r w:rsidR="00496D01" w:rsidRPr="00B44D52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   </w:t>
      </w:r>
      <w:r w:rsidR="0077310B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>2</w:t>
      </w:r>
      <w:r w:rsidR="00B06014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>9</w:t>
      </w:r>
      <w:r w:rsidR="00E05274" w:rsidRPr="00B44D52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 </w:t>
      </w:r>
      <w:r w:rsidR="00B50BF1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>қараша</w:t>
      </w:r>
      <w:r w:rsidR="00496D01" w:rsidRPr="00B44D52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 аралығында сыбайлас жемқорлық тәуекелдеріне ішкі талдау жүргізу жоспарлануда.</w:t>
      </w:r>
    </w:p>
    <w:p w14:paraId="61890978" w14:textId="1D8C4EBC" w:rsidR="00936C1B" w:rsidRPr="00FE0CB9" w:rsidRDefault="00936C1B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AB539AC" w14:textId="77777777" w:rsidR="003D5D19" w:rsidRPr="00FE0CB9" w:rsidRDefault="003D5D19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FEAD08" w14:textId="77777777" w:rsidR="00936C1B" w:rsidRPr="00FE0CB9" w:rsidRDefault="00936C1B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DB15EB9" w14:textId="52C61690" w:rsidR="00276C47" w:rsidRPr="002E6525" w:rsidRDefault="00E723FA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6525">
        <w:rPr>
          <w:rFonts w:ascii="Times New Roman" w:hAnsi="Times New Roman" w:cs="Times New Roman"/>
          <w:b/>
          <w:bCs/>
          <w:sz w:val="28"/>
          <w:szCs w:val="28"/>
        </w:rPr>
        <w:t>Объявление.</w:t>
      </w:r>
    </w:p>
    <w:p w14:paraId="69C6990C" w14:textId="02EA5700" w:rsidR="00E723FA" w:rsidRDefault="00E723FA" w:rsidP="00E723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3185537" w14:textId="078A245C" w:rsidR="00E723FA" w:rsidRDefault="00E723FA" w:rsidP="00E723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9A18DE6" w14:textId="2720B7C5" w:rsidR="00E723FA" w:rsidRDefault="002E6525" w:rsidP="002E65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721A1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омите</w:t>
      </w:r>
      <w:r w:rsidR="00533C8A">
        <w:rPr>
          <w:rFonts w:ascii="Times New Roman" w:hAnsi="Times New Roman" w:cs="Times New Roman"/>
          <w:sz w:val="28"/>
          <w:szCs w:val="28"/>
        </w:rPr>
        <w:t>те по гражданской обороне и воинским частям</w:t>
      </w:r>
      <w:r>
        <w:rPr>
          <w:rFonts w:ascii="Times New Roman" w:hAnsi="Times New Roman" w:cs="Times New Roman"/>
          <w:sz w:val="28"/>
          <w:szCs w:val="28"/>
        </w:rPr>
        <w:t xml:space="preserve"> Министерств</w:t>
      </w:r>
      <w:r w:rsidR="00F1349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чрезвычайным ситуациям Республики Казахстан </w:t>
      </w:r>
      <w:r w:rsidR="00496D01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861129">
        <w:rPr>
          <w:rFonts w:ascii="Times New Roman" w:hAnsi="Times New Roman" w:cs="Times New Roman"/>
          <w:sz w:val="28"/>
          <w:szCs w:val="28"/>
        </w:rPr>
        <w:t>2</w:t>
      </w:r>
      <w:r w:rsidR="00E21CB3">
        <w:rPr>
          <w:rFonts w:ascii="Times New Roman" w:hAnsi="Times New Roman" w:cs="Times New Roman"/>
          <w:sz w:val="28"/>
          <w:szCs w:val="28"/>
        </w:rPr>
        <w:t>9</w:t>
      </w:r>
      <w:r w:rsidR="00496D01">
        <w:rPr>
          <w:rFonts w:ascii="Times New Roman" w:hAnsi="Times New Roman" w:cs="Times New Roman"/>
          <w:sz w:val="28"/>
          <w:szCs w:val="28"/>
        </w:rPr>
        <w:t xml:space="preserve"> </w:t>
      </w:r>
      <w:r w:rsidR="00861129">
        <w:rPr>
          <w:rFonts w:ascii="Times New Roman" w:hAnsi="Times New Roman" w:cs="Times New Roman"/>
          <w:sz w:val="28"/>
          <w:szCs w:val="28"/>
          <w:lang w:val="kk-KZ"/>
        </w:rPr>
        <w:t>сентября</w:t>
      </w:r>
      <w:r w:rsidR="00496D01">
        <w:rPr>
          <w:rFonts w:ascii="Times New Roman" w:hAnsi="Times New Roman" w:cs="Times New Roman"/>
          <w:sz w:val="28"/>
          <w:szCs w:val="28"/>
        </w:rPr>
        <w:t xml:space="preserve"> по </w:t>
      </w:r>
      <w:r w:rsidR="00861129">
        <w:rPr>
          <w:rFonts w:ascii="Times New Roman" w:hAnsi="Times New Roman" w:cs="Times New Roman"/>
          <w:sz w:val="28"/>
          <w:szCs w:val="28"/>
        </w:rPr>
        <w:t>0</w:t>
      </w:r>
      <w:r w:rsidR="00B06014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AE4CA0">
        <w:rPr>
          <w:rFonts w:ascii="Times New Roman" w:hAnsi="Times New Roman" w:cs="Times New Roman"/>
          <w:sz w:val="28"/>
          <w:szCs w:val="28"/>
        </w:rPr>
        <w:t xml:space="preserve"> </w:t>
      </w:r>
      <w:r w:rsidR="00B50BF1">
        <w:rPr>
          <w:rFonts w:ascii="Times New Roman" w:hAnsi="Times New Roman" w:cs="Times New Roman"/>
          <w:sz w:val="28"/>
          <w:szCs w:val="28"/>
          <w:lang w:val="kk-KZ"/>
        </w:rPr>
        <w:t>ноября</w:t>
      </w:r>
      <w:r w:rsidR="00106E0A">
        <w:rPr>
          <w:rFonts w:ascii="Times New Roman" w:hAnsi="Times New Roman" w:cs="Times New Roman"/>
          <w:sz w:val="28"/>
          <w:szCs w:val="28"/>
        </w:rPr>
        <w:t xml:space="preserve"> </w:t>
      </w:r>
      <w:r w:rsidR="00496D01">
        <w:rPr>
          <w:rFonts w:ascii="Times New Roman" w:hAnsi="Times New Roman" w:cs="Times New Roman"/>
          <w:sz w:val="28"/>
          <w:szCs w:val="28"/>
        </w:rPr>
        <w:t xml:space="preserve">текущего года </w:t>
      </w:r>
      <w:r>
        <w:rPr>
          <w:rFonts w:ascii="Times New Roman" w:hAnsi="Times New Roman" w:cs="Times New Roman"/>
          <w:sz w:val="28"/>
          <w:szCs w:val="28"/>
        </w:rPr>
        <w:t>планируется проведен</w:t>
      </w:r>
      <w:r w:rsidR="00496D01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внутреннего анализа коррупционных рисков</w:t>
      </w:r>
      <w:r w:rsidR="00360609">
        <w:rPr>
          <w:rFonts w:ascii="Times New Roman" w:hAnsi="Times New Roman" w:cs="Times New Roman"/>
          <w:sz w:val="28"/>
          <w:szCs w:val="28"/>
        </w:rPr>
        <w:t>.</w:t>
      </w:r>
      <w:r w:rsidR="009C56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31F8F2" w14:textId="77777777" w:rsidR="00E723FA" w:rsidRPr="00E723FA" w:rsidRDefault="00E723FA" w:rsidP="00E723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723FA" w:rsidRPr="00E723FA" w:rsidSect="00E723F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32E"/>
    <w:rsid w:val="00106E0A"/>
    <w:rsid w:val="00276C47"/>
    <w:rsid w:val="002E6525"/>
    <w:rsid w:val="00360609"/>
    <w:rsid w:val="00380D55"/>
    <w:rsid w:val="003D5D19"/>
    <w:rsid w:val="0049092E"/>
    <w:rsid w:val="00496D01"/>
    <w:rsid w:val="00533C8A"/>
    <w:rsid w:val="00617185"/>
    <w:rsid w:val="00721A1F"/>
    <w:rsid w:val="0077310B"/>
    <w:rsid w:val="007739D5"/>
    <w:rsid w:val="00861129"/>
    <w:rsid w:val="008B732E"/>
    <w:rsid w:val="00936C1B"/>
    <w:rsid w:val="009C5660"/>
    <w:rsid w:val="00AE4CA0"/>
    <w:rsid w:val="00B06014"/>
    <w:rsid w:val="00B44D52"/>
    <w:rsid w:val="00B50BF1"/>
    <w:rsid w:val="00BE0FBE"/>
    <w:rsid w:val="00E05274"/>
    <w:rsid w:val="00E21CB3"/>
    <w:rsid w:val="00E723FA"/>
    <w:rsid w:val="00F1349C"/>
    <w:rsid w:val="00F54B4A"/>
    <w:rsid w:val="00FE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E1BFF"/>
  <w15:chartTrackingRefBased/>
  <w15:docId w15:val="{9FA9B2F3-8BCA-4369-85F3-43D24F17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23FA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936C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36C1B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936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6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8F7F5-8B2D-4568-B9AC-9D288953E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Каракоз Калдаманова</dc:creator>
  <cp:keywords/>
  <dc:description/>
  <cp:lastModifiedBy>Асемгуль Амрина</cp:lastModifiedBy>
  <cp:revision>26</cp:revision>
  <cp:lastPrinted>2023-08-21T10:23:00Z</cp:lastPrinted>
  <dcterms:created xsi:type="dcterms:W3CDTF">2023-08-09T04:12:00Z</dcterms:created>
  <dcterms:modified xsi:type="dcterms:W3CDTF">2026-09-29T04:02:00Z</dcterms:modified>
</cp:coreProperties>
</file>