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59A" w:rsidRDefault="00E67337" w:rsidP="0084759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AE3421">
        <w:rPr>
          <w:rFonts w:ascii="Times New Roman" w:hAnsi="Times New Roman" w:cs="Times New Roman"/>
          <w:b/>
          <w:bCs/>
          <w:sz w:val="28"/>
          <w:szCs w:val="28"/>
          <w:lang w:val="kk-KZ"/>
        </w:rPr>
        <w:t>Қостанай облысы</w:t>
      </w:r>
      <w:r>
        <w:rPr>
          <w:b/>
          <w:bCs/>
          <w:sz w:val="28"/>
          <w:szCs w:val="28"/>
          <w:lang w:val="kk-KZ"/>
        </w:rPr>
        <w:t xml:space="preserve">  </w:t>
      </w:r>
      <w:r w:rsidRPr="00E67337">
        <w:rPr>
          <w:rFonts w:ascii="Times New Roman" w:hAnsi="Times New Roman" w:cs="Times New Roman"/>
          <w:b/>
          <w:bCs/>
          <w:sz w:val="28"/>
          <w:szCs w:val="28"/>
          <w:lang w:val="kk-KZ"/>
        </w:rPr>
        <w:t>Әулиекөл ауданы</w:t>
      </w:r>
      <w:r>
        <w:rPr>
          <w:b/>
          <w:bCs/>
          <w:sz w:val="28"/>
          <w:szCs w:val="28"/>
          <w:lang w:val="kk-KZ"/>
        </w:rPr>
        <w:t xml:space="preserve"> </w:t>
      </w:r>
      <w:r w:rsidR="000B6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Чернигов </w:t>
      </w:r>
      <w:proofErr w:type="spellStart"/>
      <w:r w:rsidR="000B6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ауылдық</w:t>
      </w:r>
      <w:proofErr w:type="spellEnd"/>
      <w:r w:rsidR="000B6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0B6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округі</w:t>
      </w:r>
      <w:proofErr w:type="spellEnd"/>
      <w:r w:rsidR="006B16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нің</w:t>
      </w:r>
      <w:r w:rsidR="008475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  <w:r w:rsidR="0084759A" w:rsidRPr="008475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сайланған әкімі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н</w:t>
      </w:r>
      <w:r w:rsidR="008475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  <w:r w:rsidR="0084759A" w:rsidRPr="008475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тіркеу туралы </w:t>
      </w:r>
      <w:r w:rsidR="008475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Әулие</w:t>
      </w:r>
      <w:r w:rsidR="00F9212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көл ауданы</w:t>
      </w:r>
      <w:r w:rsidR="0084759A" w:rsidRPr="008475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аумақтық сайлау комиссиясының хабарламасы</w:t>
      </w:r>
    </w:p>
    <w:p w:rsidR="0084759A" w:rsidRDefault="0084759A" w:rsidP="0084759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84759A" w:rsidRDefault="0084759A" w:rsidP="008475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bookmarkStart w:id="0" w:name="_GoBack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«Қазақстан Республикасындағы сайлау туралы» Қазақстан Республикасының Конституция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лық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заңы 14 бабының 9 тармағына, 45 бабына, 113-11</w:t>
      </w:r>
      <w:r w:rsidR="00DA6A9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бабының 1 тар</w:t>
      </w:r>
      <w:r w:rsidR="00F9212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мағына сәйкес Әулиекөл ауданы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ау</w:t>
      </w:r>
      <w:r w:rsidR="006B16C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мақтық сайлау комиссиясының 2026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60014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жылғы </w:t>
      </w:r>
      <w:r w:rsidR="000B6D79" w:rsidRPr="006001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28 қыркүйектегі</w:t>
      </w:r>
      <w:r w:rsidR="006001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шешімімен тіркелген 202</w:t>
      </w:r>
      <w:r w:rsidR="00E57CE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жылғы </w:t>
      </w:r>
      <w:r w:rsidR="00C444F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                        </w:t>
      </w:r>
      <w:r w:rsidR="000B6D7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27 қыркүйекте</w:t>
      </w:r>
      <w:r w:rsidR="00E57CE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сайланған </w:t>
      </w:r>
      <w:r w:rsidR="000B6D7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Маулен Аскарович</w:t>
      </w:r>
      <w:r w:rsidR="00E57CE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0B6D7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Нугуманов</w:t>
      </w:r>
      <w:r w:rsidR="00E57CE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Әулиекөл ауданы </w:t>
      </w:r>
      <w:r w:rsidR="000B6D79" w:rsidRPr="000B6D7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Чернигов ауылдық округі</w:t>
      </w:r>
      <w:r w:rsidR="005D31B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нің</w:t>
      </w:r>
      <w:r w:rsidR="000B6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Pr="00DA6A9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ә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кімі </w:t>
      </w:r>
      <w:r w:rsidR="005D31B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болып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тіркелді.</w:t>
      </w:r>
    </w:p>
    <w:p w:rsidR="0084759A" w:rsidRPr="0084759A" w:rsidRDefault="0084759A" w:rsidP="006A27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7143CF" w:rsidRPr="00AC76F4" w:rsidRDefault="007143CF" w:rsidP="007143CF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AC76F4">
        <w:rPr>
          <w:color w:val="000000"/>
          <w:sz w:val="28"/>
          <w:szCs w:val="28"/>
          <w:lang w:val="kk-KZ"/>
        </w:rPr>
        <w:t>Әулиекөл ауданының аумақтық сайлау комиссиясы</w:t>
      </w:r>
    </w:p>
    <w:bookmarkEnd w:id="0"/>
    <w:p w:rsidR="008D41C3" w:rsidRDefault="005279CA" w:rsidP="00F70C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8D41C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F70C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  <w:r w:rsidRPr="008D41C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</w:p>
    <w:p w:rsidR="005279CA" w:rsidRPr="008D41C3" w:rsidRDefault="005279CA" w:rsidP="005279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5279CA" w:rsidRPr="008D41C3" w:rsidRDefault="005279CA" w:rsidP="005279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5279CA" w:rsidRPr="008D41C3" w:rsidRDefault="005279CA" w:rsidP="005279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5279CA" w:rsidRPr="008D41C3" w:rsidRDefault="005279CA" w:rsidP="005279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kk-KZ" w:eastAsia="ru-RU"/>
        </w:rPr>
      </w:pPr>
    </w:p>
    <w:p w:rsidR="0084759A" w:rsidRDefault="0084759A" w:rsidP="0084759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84759A" w:rsidRDefault="0084759A" w:rsidP="0084759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kk-KZ" w:eastAsia="ru-RU"/>
        </w:rPr>
      </w:pPr>
    </w:p>
    <w:p w:rsidR="00FD0349" w:rsidRPr="00DF392C" w:rsidRDefault="00FD0349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D0349" w:rsidRPr="00DF392C" w:rsidSect="00401BC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9BF"/>
    <w:rsid w:val="000029BF"/>
    <w:rsid w:val="00076A58"/>
    <w:rsid w:val="000B6D79"/>
    <w:rsid w:val="001E2F43"/>
    <w:rsid w:val="001F0E04"/>
    <w:rsid w:val="00291B47"/>
    <w:rsid w:val="002E3356"/>
    <w:rsid w:val="00401BC3"/>
    <w:rsid w:val="005279CA"/>
    <w:rsid w:val="005D31BA"/>
    <w:rsid w:val="00600146"/>
    <w:rsid w:val="006A27F9"/>
    <w:rsid w:val="006B16C1"/>
    <w:rsid w:val="006C56C1"/>
    <w:rsid w:val="007143CF"/>
    <w:rsid w:val="0084759A"/>
    <w:rsid w:val="008D41C3"/>
    <w:rsid w:val="00A5557F"/>
    <w:rsid w:val="00AC36D8"/>
    <w:rsid w:val="00AE3421"/>
    <w:rsid w:val="00B36C96"/>
    <w:rsid w:val="00BA40E0"/>
    <w:rsid w:val="00BF7ED0"/>
    <w:rsid w:val="00C444FD"/>
    <w:rsid w:val="00CC1EB3"/>
    <w:rsid w:val="00D76A83"/>
    <w:rsid w:val="00DA6A97"/>
    <w:rsid w:val="00DF392C"/>
    <w:rsid w:val="00E270F1"/>
    <w:rsid w:val="00E57CE0"/>
    <w:rsid w:val="00E67337"/>
    <w:rsid w:val="00F0298D"/>
    <w:rsid w:val="00F70C71"/>
    <w:rsid w:val="00F92125"/>
    <w:rsid w:val="00FD0349"/>
    <w:rsid w:val="00FE6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143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143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8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94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5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485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267122">
                      <w:marLeft w:val="120"/>
                      <w:marRight w:val="120"/>
                      <w:marTop w:val="6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55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4790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815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1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95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592789">
                      <w:marLeft w:val="120"/>
                      <w:marRight w:val="12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664875">
                      <w:marLeft w:val="120"/>
                      <w:marRight w:val="120"/>
                      <w:marTop w:val="6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522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31</cp:revision>
  <cp:lastPrinted>2025-10-13T06:58:00Z</cp:lastPrinted>
  <dcterms:created xsi:type="dcterms:W3CDTF">2025-06-23T10:38:00Z</dcterms:created>
  <dcterms:modified xsi:type="dcterms:W3CDTF">2026-09-28T04:07:00Z</dcterms:modified>
</cp:coreProperties>
</file>