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F21" w:rsidRPr="006F3F21" w:rsidRDefault="005A03A3" w:rsidP="006F3F21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6F3F21" w:rsidRPr="006F3F2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Солтү</w:t>
      </w:r>
      <w:proofErr w:type="gramStart"/>
      <w:r w:rsidR="006F3F21" w:rsidRPr="006F3F2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ст</w:t>
      </w:r>
      <w:proofErr w:type="gramEnd"/>
      <w:r w:rsidR="006F3F21" w:rsidRPr="006F3F2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ік Қазақстан облысы</w:t>
      </w:r>
      <w:r w:rsidR="006F3F2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F3F21" w:rsidRPr="006F3F2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Шал ақын ауданы мәслихатының</w:t>
      </w:r>
    </w:p>
    <w:p w:rsidR="006F3F21" w:rsidRPr="006F3F21" w:rsidRDefault="006F3F21" w:rsidP="006F3F21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6F3F2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2025 жылғы 18 желтоқсандағы № 36/2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F3F2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«2026-2028 жылдарға арналған</w:t>
      </w:r>
    </w:p>
    <w:p w:rsidR="006F3F21" w:rsidRPr="006F3F21" w:rsidRDefault="006F3F21" w:rsidP="006F3F21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6F3F2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Шал ақын ауданының бюджетін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F3F2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бекіту туралы» шешіміне</w:t>
      </w:r>
    </w:p>
    <w:p w:rsidR="005A03A3" w:rsidRPr="005A03A3" w:rsidRDefault="006F3F21" w:rsidP="006F3F21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6F3F2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өзгерістер енгізу туралы</w:t>
      </w:r>
      <w:r w:rsidR="005A03A3" w:rsidRPr="005A03A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»</w:t>
      </w:r>
      <w:r w:rsidR="005A03A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»</w:t>
      </w:r>
      <w:r w:rsidR="005A03A3" w:rsidRPr="005A03A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5158E3" w:rsidRDefault="005158E3" w:rsidP="00DF00FE">
      <w:pPr>
        <w:pStyle w:val="a3"/>
        <w:rPr>
          <w:szCs w:val="28"/>
          <w:lang w:val="kk-KZ"/>
        </w:rPr>
      </w:pPr>
      <w:r w:rsidRPr="005158E3">
        <w:rPr>
          <w:szCs w:val="28"/>
          <w:lang w:val="kk-KZ"/>
        </w:rPr>
        <w:t xml:space="preserve">Солтүстік Қазақстан облысы Шал ақын ауданы </w:t>
      </w:r>
      <w:r>
        <w:rPr>
          <w:szCs w:val="28"/>
          <w:lang w:val="kk-KZ"/>
        </w:rPr>
        <w:t xml:space="preserve">                        </w:t>
      </w:r>
      <w:r w:rsidRPr="005158E3">
        <w:rPr>
          <w:szCs w:val="28"/>
          <w:lang w:val="kk-KZ"/>
        </w:rPr>
        <w:t>мәслихатының</w:t>
      </w:r>
      <w:r>
        <w:rPr>
          <w:szCs w:val="28"/>
          <w:lang w:val="kk-KZ"/>
        </w:rPr>
        <w:t xml:space="preserve"> шешім жобасына Пресс-релиз.</w:t>
      </w:r>
    </w:p>
    <w:p w:rsidR="00DF00FE" w:rsidRDefault="00DF00FE" w:rsidP="00DF00FE">
      <w:pPr>
        <w:pStyle w:val="a3"/>
        <w:rPr>
          <w:szCs w:val="28"/>
          <w:lang w:val="kk-KZ"/>
        </w:rPr>
      </w:pPr>
    </w:p>
    <w:p w:rsidR="00DB000E" w:rsidRPr="00DB000E" w:rsidRDefault="005158E3" w:rsidP="00DB000E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58E3">
        <w:rPr>
          <w:rFonts w:ascii="Times New Roman" w:hAnsi="Times New Roman" w:cs="Times New Roman"/>
          <w:sz w:val="28"/>
          <w:szCs w:val="28"/>
          <w:lang w:val="kk-KZ"/>
        </w:rPr>
        <w:t xml:space="preserve">Осы нормативтік құқықтық актіні қабылдау қажеттілігінің негіздемесі </w:t>
      </w:r>
    </w:p>
    <w:p w:rsidR="005158E3" w:rsidRDefault="00DB000E" w:rsidP="00DB000E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000E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Бюджет кодексінің </w:t>
      </w:r>
      <w:r w:rsidR="005A03A3">
        <w:rPr>
          <w:rFonts w:ascii="Times New Roman" w:hAnsi="Times New Roman" w:cs="Times New Roman"/>
          <w:sz w:val="28"/>
          <w:szCs w:val="28"/>
          <w:lang w:val="kk-KZ"/>
        </w:rPr>
        <w:t>94</w:t>
      </w:r>
      <w:r w:rsidRPr="00DB000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A03A3">
        <w:rPr>
          <w:rFonts w:ascii="Times New Roman" w:hAnsi="Times New Roman" w:cs="Times New Roman"/>
          <w:sz w:val="28"/>
          <w:szCs w:val="28"/>
          <w:lang w:val="kk-KZ"/>
        </w:rPr>
        <w:t>96</w:t>
      </w:r>
      <w:r w:rsidRPr="00DB000E">
        <w:rPr>
          <w:rFonts w:ascii="Times New Roman" w:hAnsi="Times New Roman" w:cs="Times New Roman"/>
          <w:sz w:val="28"/>
          <w:szCs w:val="28"/>
          <w:lang w:val="kk-KZ"/>
        </w:rPr>
        <w:t>-баптарына сәйкес</w:t>
      </w:r>
      <w:r w:rsidR="005158E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158E3" w:rsidRPr="00515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32F85" w:rsidRPr="005158E3" w:rsidRDefault="00F32F85" w:rsidP="005158E3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58E3">
        <w:rPr>
          <w:rFonts w:ascii="Times New Roman" w:hAnsi="Times New Roman" w:cs="Times New Roman"/>
          <w:sz w:val="28"/>
          <w:szCs w:val="28"/>
          <w:lang w:val="kk-KZ"/>
        </w:rPr>
        <w:t>Мәслихаттың осы шешімін қабылдаудың мақсаты-мемлекеттік органдардың және оларға ведомстволық бағыныстағы мекемелердің міндеттерін жүзеге асыру, ауданның әлеуметтік-экономикалық даму бағдарламаларының оры</w:t>
      </w:r>
      <w:r w:rsidR="00692275">
        <w:rPr>
          <w:rFonts w:ascii="Times New Roman" w:hAnsi="Times New Roman" w:cs="Times New Roman"/>
          <w:sz w:val="28"/>
          <w:szCs w:val="28"/>
          <w:lang w:val="kk-KZ"/>
        </w:rPr>
        <w:t>ндалуын қаржылық қамтамасыз ету, және аудандық бюджеттің орындалуын қамтамасыз ету үшін.</w:t>
      </w:r>
    </w:p>
    <w:p w:rsidR="00F32F85" w:rsidRPr="00EA5FCA" w:rsidRDefault="00F32F85" w:rsidP="005158E3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EA5FCA">
        <w:rPr>
          <w:rFonts w:ascii="Times New Roman" w:hAnsi="Times New Roman" w:cs="Times New Roman"/>
          <w:sz w:val="28"/>
          <w:szCs w:val="28"/>
          <w:lang w:val="kk-KZ" w:eastAsia="ko-KR"/>
        </w:rPr>
        <w:t>Нормативтік құқықтық актінің жобасын қабылдау теріс әлеуметтік-экономикалық немесе құқықтық салдарға әкеп соқпайды.</w:t>
      </w:r>
    </w:p>
    <w:p w:rsidR="00081799" w:rsidRPr="00EA5FCA" w:rsidRDefault="00081799" w:rsidP="005158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1799" w:rsidRDefault="000817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7A14" w:rsidRDefault="00987A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692275" w:rsidRPr="00063A8B" w:rsidRDefault="00692275" w:rsidP="00692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Экономика және қаржы                                               </w:t>
      </w:r>
      <w:r w:rsidR="00EA5FCA">
        <w:rPr>
          <w:rFonts w:ascii="Times New Roman" w:hAnsi="Times New Roman" w:cs="Times New Roman"/>
          <w:b/>
          <w:sz w:val="28"/>
          <w:szCs w:val="28"/>
          <w:lang w:val="kk-KZ"/>
        </w:rPr>
        <w:t>Е.П.Андреева</w:t>
      </w:r>
    </w:p>
    <w:p w:rsidR="00692275" w:rsidRPr="00692275" w:rsidRDefault="00692275" w:rsidP="006922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бөлім басшысы</w:t>
      </w:r>
    </w:p>
    <w:sectPr w:rsidR="00692275" w:rsidRPr="00692275" w:rsidSect="0034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E2CF3"/>
    <w:multiLevelType w:val="hybridMultilevel"/>
    <w:tmpl w:val="0C0EF236"/>
    <w:lvl w:ilvl="0" w:tplc="6E702F1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9D71C92"/>
    <w:multiLevelType w:val="hybridMultilevel"/>
    <w:tmpl w:val="D3E6B68A"/>
    <w:lvl w:ilvl="0" w:tplc="5AE80C7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4F5C6B"/>
    <w:multiLevelType w:val="hybridMultilevel"/>
    <w:tmpl w:val="B9A6880C"/>
    <w:lvl w:ilvl="0" w:tplc="B3C4124E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4F2"/>
    <w:rsid w:val="00063A8B"/>
    <w:rsid w:val="00081799"/>
    <w:rsid w:val="000B1FC1"/>
    <w:rsid w:val="000B5775"/>
    <w:rsid w:val="0026196A"/>
    <w:rsid w:val="002B482B"/>
    <w:rsid w:val="00344209"/>
    <w:rsid w:val="003B0421"/>
    <w:rsid w:val="004229F6"/>
    <w:rsid w:val="0045759D"/>
    <w:rsid w:val="00466514"/>
    <w:rsid w:val="004934BC"/>
    <w:rsid w:val="004D01C6"/>
    <w:rsid w:val="004E7174"/>
    <w:rsid w:val="005158E3"/>
    <w:rsid w:val="0055739A"/>
    <w:rsid w:val="005A03A3"/>
    <w:rsid w:val="005D512C"/>
    <w:rsid w:val="005F0DC1"/>
    <w:rsid w:val="006364F2"/>
    <w:rsid w:val="00692275"/>
    <w:rsid w:val="006F3F21"/>
    <w:rsid w:val="00790711"/>
    <w:rsid w:val="007D713A"/>
    <w:rsid w:val="00851BDC"/>
    <w:rsid w:val="0098393E"/>
    <w:rsid w:val="00987A14"/>
    <w:rsid w:val="00A00056"/>
    <w:rsid w:val="00A23183"/>
    <w:rsid w:val="00AE742C"/>
    <w:rsid w:val="00B0238A"/>
    <w:rsid w:val="00B07E74"/>
    <w:rsid w:val="00B14992"/>
    <w:rsid w:val="00B51CD8"/>
    <w:rsid w:val="00C27376"/>
    <w:rsid w:val="00C30AC5"/>
    <w:rsid w:val="00DB000E"/>
    <w:rsid w:val="00DF00FE"/>
    <w:rsid w:val="00E22559"/>
    <w:rsid w:val="00EA5FCA"/>
    <w:rsid w:val="00EA6933"/>
    <w:rsid w:val="00EE3BC4"/>
    <w:rsid w:val="00EF3EFF"/>
    <w:rsid w:val="00F11AF2"/>
    <w:rsid w:val="00F3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229F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4229F6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790711"/>
    <w:pPr>
      <w:ind w:left="720"/>
      <w:contextualSpacing/>
    </w:pPr>
  </w:style>
  <w:style w:type="paragraph" w:styleId="a6">
    <w:name w:val="No Spacing"/>
    <w:uiPriority w:val="1"/>
    <w:qFormat/>
    <w:rsid w:val="00DF00FE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987A14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987A1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229F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4229F6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790711"/>
    <w:pPr>
      <w:ind w:left="720"/>
      <w:contextualSpacing/>
    </w:pPr>
  </w:style>
  <w:style w:type="paragraph" w:styleId="a6">
    <w:name w:val="No Spacing"/>
    <w:uiPriority w:val="1"/>
    <w:qFormat/>
    <w:rsid w:val="00DF00FE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987A14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987A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0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2020-03-17T09:48:00Z</cp:lastPrinted>
  <dcterms:created xsi:type="dcterms:W3CDTF">2018-12-19T12:17:00Z</dcterms:created>
  <dcterms:modified xsi:type="dcterms:W3CDTF">2026-02-24T06:31:00Z</dcterms:modified>
</cp:coreProperties>
</file>