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91B" w:rsidRDefault="00D96FE2" w:rsidP="00D236F1">
      <w:pPr>
        <w:shd w:val="clear" w:color="auto" w:fill="FFFFFF"/>
        <w:spacing w:before="180" w:after="12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6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3E1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D96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3E1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D96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жылдарға арналған </w:t>
      </w:r>
      <w:r w:rsidR="00D6259E" w:rsidRPr="00D62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Жітіқара ауданының </w:t>
      </w:r>
      <w:r w:rsidR="007738E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нақтыланған</w:t>
      </w:r>
      <w:r w:rsidRPr="00D96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Азаматтық бюджетіне түсіндірме жазба.</w:t>
      </w:r>
      <w:r w:rsidR="003E1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E18A9" w:rsidRPr="003933BD" w:rsidRDefault="003E18A9" w:rsidP="00D236F1">
      <w:pPr>
        <w:shd w:val="clear" w:color="auto" w:fill="FFFFFF"/>
        <w:spacing w:before="180" w:after="12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:rsidR="00D96FE2" w:rsidRDefault="00D96FE2" w:rsidP="003933BD">
      <w:pPr>
        <w:pStyle w:val="21"/>
        <w:spacing w:after="0" w:line="240" w:lineRule="auto"/>
        <w:ind w:left="0" w:firstLine="720"/>
        <w:jc w:val="both"/>
        <w:rPr>
          <w:sz w:val="28"/>
          <w:szCs w:val="28"/>
        </w:rPr>
      </w:pPr>
      <w:r w:rsidRPr="00D96FE2">
        <w:rPr>
          <w:sz w:val="28"/>
          <w:szCs w:val="28"/>
        </w:rPr>
        <w:t>202</w:t>
      </w:r>
      <w:r w:rsidR="003E18A9">
        <w:rPr>
          <w:sz w:val="28"/>
          <w:szCs w:val="28"/>
        </w:rPr>
        <w:t>6</w:t>
      </w:r>
      <w:r w:rsidRPr="00D96FE2">
        <w:rPr>
          <w:sz w:val="28"/>
          <w:szCs w:val="28"/>
        </w:rPr>
        <w:t>-202</w:t>
      </w:r>
      <w:r w:rsidR="003E18A9">
        <w:rPr>
          <w:sz w:val="28"/>
          <w:szCs w:val="28"/>
        </w:rPr>
        <w:t>8</w:t>
      </w:r>
      <w:r w:rsidRPr="00D96FE2">
        <w:rPr>
          <w:sz w:val="28"/>
          <w:szCs w:val="28"/>
        </w:rPr>
        <w:t xml:space="preserve"> жылдарға арналған аудандық бюджеттің жобасын әзірлеу Қазақстан Республикасының Бюджет кодексіне сәйкес, Қазақстан Республикасының 202</w:t>
      </w:r>
      <w:r w:rsidR="003E18A9">
        <w:rPr>
          <w:sz w:val="28"/>
          <w:szCs w:val="28"/>
        </w:rPr>
        <w:t>6</w:t>
      </w:r>
      <w:r w:rsidRPr="00D96FE2">
        <w:rPr>
          <w:sz w:val="28"/>
          <w:szCs w:val="28"/>
        </w:rPr>
        <w:t>-202</w:t>
      </w:r>
      <w:r w:rsidR="003E18A9">
        <w:rPr>
          <w:sz w:val="28"/>
          <w:szCs w:val="28"/>
        </w:rPr>
        <w:t>8</w:t>
      </w:r>
      <w:r w:rsidRPr="00D96FE2">
        <w:rPr>
          <w:sz w:val="28"/>
          <w:szCs w:val="28"/>
        </w:rPr>
        <w:t xml:space="preserve"> жылдарға арналған әлеуметтік-экономикалық даму және бюджеттік </w:t>
      </w:r>
      <w:r w:rsidR="00BD5EB9">
        <w:rPr>
          <w:sz w:val="28"/>
          <w:szCs w:val="28"/>
          <w:lang w:val="kk-KZ"/>
        </w:rPr>
        <w:t>көрсеткішт</w:t>
      </w:r>
      <w:r w:rsidRPr="00D96FE2">
        <w:rPr>
          <w:sz w:val="28"/>
          <w:szCs w:val="28"/>
        </w:rPr>
        <w:t>ері болжамының және Мемлекет басшысының Қазақстан халқына жыл сайынғы Жолдауларының негізінде жүзеге асырылады.</w:t>
      </w:r>
    </w:p>
    <w:p w:rsidR="00D96FE2" w:rsidRDefault="00D96FE2" w:rsidP="00F27180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 w:rsid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-20</w:t>
      </w:r>
      <w:r w:rsid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жылдарға арналған аудандық бюджетті </w:t>
      </w:r>
      <w:r w:rsidR="007738EB">
        <w:rPr>
          <w:rFonts w:ascii="Times New Roman" w:eastAsia="Times New Roman" w:hAnsi="Times New Roman" w:cs="Times New Roman"/>
          <w:sz w:val="28"/>
          <w:szCs w:val="28"/>
          <w:lang w:val="kk-KZ"/>
        </w:rPr>
        <w:t>нақтылау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F68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</w:t>
      </w:r>
      <w:r w:rsidR="003E18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Pr="006F68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B217D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қыркүйек</w:t>
      </w:r>
      <w:r w:rsidRPr="006F68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айына 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жоспарланып отыр.</w:t>
      </w:r>
    </w:p>
    <w:p w:rsidR="006F683A" w:rsidRDefault="006F683A" w:rsidP="006F683A">
      <w:pPr>
        <w:spacing w:after="120" w:line="24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0299A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</w:t>
      </w:r>
      <w:r w:rsidR="003E18A9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Pr="0040299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жылға арналған аудандық бюджеттің негізгі параметрлері:</w:t>
      </w:r>
    </w:p>
    <w:p w:rsidR="006F683A" w:rsidRPr="008C0C67" w:rsidRDefault="006F683A" w:rsidP="006F683A">
      <w:pPr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0299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Аудандық бюджетке жоспарланған түсімдер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0329E">
        <w:rPr>
          <w:rFonts w:ascii="Times New Roman" w:hAnsi="Times New Roman" w:cs="Times New Roman"/>
          <w:sz w:val="28"/>
          <w:szCs w:val="28"/>
          <w:lang w:val="kk-KZ"/>
        </w:rPr>
        <w:t>6 829 448,4</w:t>
      </w:r>
      <w:r w:rsidR="0080329E" w:rsidRPr="008032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29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теңге, оның ішінде:</w:t>
      </w:r>
    </w:p>
    <w:p w:rsidR="00C0063C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Салықтық түсімдер</w:t>
      </w:r>
      <w:r w:rsidR="00BF606B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653D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3 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809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497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,6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C0063C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Салықтық емес түсімд</w:t>
      </w:r>
      <w:r w:rsidR="006658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 w:rsidR="007C3607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653D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7C3607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102 391,0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C0063C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капиталды сатудан түсетін түсімдер</w:t>
      </w:r>
      <w:r w:rsidR="00EE270F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653D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EE270F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18 929,0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C0063C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Трансферттер түсімі</w:t>
      </w:r>
      <w:r w:rsidR="00BF606B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653D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2 898 630,8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143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="008B0438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тең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6E1658" w:rsidRPr="008C0C67" w:rsidRDefault="006F683A" w:rsidP="006F683A">
      <w:pPr>
        <w:shd w:val="clear" w:color="auto" w:fill="FFFFFF"/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8114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Функционалдық топтар бойынша шығыстар, барлығы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</w:t>
      </w:r>
      <w:r w:rsidR="008032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7 310 287,6</w:t>
      </w:r>
      <w:r w:rsidR="008032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8114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мың теңге, оның ішінде:</w:t>
      </w:r>
    </w:p>
    <w:p w:rsidR="00F27180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Жалпы сипаттағы мемлекеттік қызметтер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736 901,3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F27180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Қорғаныс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30 344,1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F27180" w:rsidRPr="008C0C67" w:rsidRDefault="00AE0169" w:rsidP="00F27180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Қоғамдық тәртіп, қауіпсіздік, құқықтық, сот, қылмыстық-атқару    қызметі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31 042,4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77115A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Әлеуметтік көмек және әлеуметтік қамсыздандыру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803 048,0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F27180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Тұрғын үй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-коммуналдық шаруашылық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1 827 197,2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Мәдениет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спорт, туризм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 ақпараттық кеңістік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102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81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5 404,1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Отын</w:t>
      </w:r>
      <w:r w:rsidR="004F76E6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энергети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кешені және жер қойнауын пайдалану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36 743,3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Ауыл, су, орман, балық шаруашылығы, ерекше қорғалатын табиғи аумақтар, қоршаған ортаны және жануарлар дүниесін қорғау, жер қатынастары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80329E" w:rsidRP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490 825,9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Өнеркәсіп, сәулет, қала құрылысы және құрылыс қызметі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BB74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78 973,8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Көлік және</w:t>
      </w:r>
      <w:r w:rsidR="00D6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коммуникация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843 989,4</w:t>
      </w:r>
      <w:r w:rsidR="00803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тең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r w:rsidR="009708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1C3E" w:rsidRDefault="00BD5EB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Басқалар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31 371,5</w:t>
      </w:r>
      <w:r w:rsidR="00803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тең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r w:rsidR="009708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6191" w:rsidRDefault="00BD5EB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Борышқа қызмет көрсету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032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99 380</w:t>
      </w:r>
      <w:r w:rsidR="0080329E" w:rsidRPr="00465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,0</w:t>
      </w:r>
      <w:r w:rsidR="00803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тең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r w:rsidR="009708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6191" w:rsidRPr="00BF1C3E" w:rsidRDefault="00BD5EB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Трансферттер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1 485 066,6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тең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>ге.</w:t>
      </w:r>
    </w:p>
    <w:p w:rsidR="00BF1C3E" w:rsidRDefault="00BF1C3E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C3E" w:rsidRDefault="00BF1C3E" w:rsidP="00BF1C3E">
      <w:pPr>
        <w:shd w:val="clear" w:color="auto" w:fill="FFFFFF"/>
        <w:spacing w:after="120" w:line="240" w:lineRule="auto"/>
        <w:ind w:left="709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180" w:rsidRPr="00D65308" w:rsidRDefault="00F27180" w:rsidP="00F27180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27180" w:rsidRPr="00D65308" w:rsidSect="000730BD">
      <w:headerReference w:type="default" r:id="rId7"/>
      <w:pgSz w:w="11906" w:h="16838"/>
      <w:pgMar w:top="992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B20" w:rsidRDefault="00F92B20" w:rsidP="000730BD">
      <w:pPr>
        <w:spacing w:after="0" w:line="240" w:lineRule="auto"/>
      </w:pPr>
      <w:r>
        <w:separator/>
      </w:r>
    </w:p>
  </w:endnote>
  <w:endnote w:type="continuationSeparator" w:id="0">
    <w:p w:rsidR="00F92B20" w:rsidRDefault="00F92B20" w:rsidP="0007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B20" w:rsidRDefault="00F92B20" w:rsidP="000730BD">
      <w:pPr>
        <w:spacing w:after="0" w:line="240" w:lineRule="auto"/>
      </w:pPr>
      <w:r>
        <w:separator/>
      </w:r>
    </w:p>
  </w:footnote>
  <w:footnote w:type="continuationSeparator" w:id="0">
    <w:p w:rsidR="00F92B20" w:rsidRDefault="00F92B20" w:rsidP="00073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3080"/>
      <w:docPartObj>
        <w:docPartGallery w:val="Page Numbers (Top of Page)"/>
        <w:docPartUnique/>
      </w:docPartObj>
    </w:sdtPr>
    <w:sdtEndPr/>
    <w:sdtContent>
      <w:p w:rsidR="000730BD" w:rsidRDefault="004B22B4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60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30BD" w:rsidRDefault="000730B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46ED8"/>
    <w:multiLevelType w:val="hybridMultilevel"/>
    <w:tmpl w:val="5B6A4700"/>
    <w:lvl w:ilvl="0" w:tplc="87EAB32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330181D"/>
    <w:multiLevelType w:val="hybridMultilevel"/>
    <w:tmpl w:val="C1A8F902"/>
    <w:lvl w:ilvl="0" w:tplc="87EAB328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6A312E"/>
    <w:multiLevelType w:val="hybridMultilevel"/>
    <w:tmpl w:val="B8B4773E"/>
    <w:lvl w:ilvl="0" w:tplc="87EAB32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3CF703FD"/>
    <w:multiLevelType w:val="hybridMultilevel"/>
    <w:tmpl w:val="4C5259BC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510CF"/>
    <w:multiLevelType w:val="hybridMultilevel"/>
    <w:tmpl w:val="FF002BC2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55B74"/>
    <w:multiLevelType w:val="hybridMultilevel"/>
    <w:tmpl w:val="7512A5DE"/>
    <w:lvl w:ilvl="0" w:tplc="87EAB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B04F9"/>
    <w:multiLevelType w:val="hybridMultilevel"/>
    <w:tmpl w:val="8DEAB866"/>
    <w:lvl w:ilvl="0" w:tplc="80CA2CC4">
      <w:start w:val="1"/>
      <w:numFmt w:val="bullet"/>
      <w:lvlText w:val="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DC11DF"/>
    <w:multiLevelType w:val="hybridMultilevel"/>
    <w:tmpl w:val="94B8BA5A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084"/>
    <w:rsid w:val="000221C8"/>
    <w:rsid w:val="0003793C"/>
    <w:rsid w:val="000466FD"/>
    <w:rsid w:val="0006107C"/>
    <w:rsid w:val="0006723E"/>
    <w:rsid w:val="000711C0"/>
    <w:rsid w:val="000730BD"/>
    <w:rsid w:val="00083B89"/>
    <w:rsid w:val="000A330B"/>
    <w:rsid w:val="000A6191"/>
    <w:rsid w:val="000B02B6"/>
    <w:rsid w:val="000B1E4A"/>
    <w:rsid w:val="000D02B2"/>
    <w:rsid w:val="000D25B7"/>
    <w:rsid w:val="000F0B7E"/>
    <w:rsid w:val="000F4A8B"/>
    <w:rsid w:val="00102EE5"/>
    <w:rsid w:val="00103F48"/>
    <w:rsid w:val="001127E0"/>
    <w:rsid w:val="00113A01"/>
    <w:rsid w:val="001142CA"/>
    <w:rsid w:val="00115CB5"/>
    <w:rsid w:val="0014076C"/>
    <w:rsid w:val="00143FEA"/>
    <w:rsid w:val="00170583"/>
    <w:rsid w:val="00172877"/>
    <w:rsid w:val="0017481B"/>
    <w:rsid w:val="00175987"/>
    <w:rsid w:val="00184565"/>
    <w:rsid w:val="001919B6"/>
    <w:rsid w:val="00196BB4"/>
    <w:rsid w:val="001C0758"/>
    <w:rsid w:val="001D233E"/>
    <w:rsid w:val="001D4CC7"/>
    <w:rsid w:val="001E5D6E"/>
    <w:rsid w:val="00200D4E"/>
    <w:rsid w:val="00207336"/>
    <w:rsid w:val="00211E73"/>
    <w:rsid w:val="00216AC7"/>
    <w:rsid w:val="00232EEF"/>
    <w:rsid w:val="002376FE"/>
    <w:rsid w:val="00270B22"/>
    <w:rsid w:val="0027716E"/>
    <w:rsid w:val="00286280"/>
    <w:rsid w:val="002A2997"/>
    <w:rsid w:val="002A2E76"/>
    <w:rsid w:val="002A6B6E"/>
    <w:rsid w:val="002B5C2E"/>
    <w:rsid w:val="002C04F8"/>
    <w:rsid w:val="002D4DEC"/>
    <w:rsid w:val="003149D6"/>
    <w:rsid w:val="003171B9"/>
    <w:rsid w:val="0032653D"/>
    <w:rsid w:val="00336687"/>
    <w:rsid w:val="003401EA"/>
    <w:rsid w:val="003500D3"/>
    <w:rsid w:val="00350A14"/>
    <w:rsid w:val="00350CC4"/>
    <w:rsid w:val="00360125"/>
    <w:rsid w:val="00373831"/>
    <w:rsid w:val="0037482C"/>
    <w:rsid w:val="00380153"/>
    <w:rsid w:val="00393397"/>
    <w:rsid w:val="003933BD"/>
    <w:rsid w:val="003A38DC"/>
    <w:rsid w:val="003A6E24"/>
    <w:rsid w:val="003B1431"/>
    <w:rsid w:val="003C6016"/>
    <w:rsid w:val="003E18A9"/>
    <w:rsid w:val="003E5E37"/>
    <w:rsid w:val="003E7207"/>
    <w:rsid w:val="003F0603"/>
    <w:rsid w:val="003F729E"/>
    <w:rsid w:val="004018BA"/>
    <w:rsid w:val="004029CB"/>
    <w:rsid w:val="004116AD"/>
    <w:rsid w:val="00412205"/>
    <w:rsid w:val="00413E47"/>
    <w:rsid w:val="0041503C"/>
    <w:rsid w:val="00422140"/>
    <w:rsid w:val="0043001F"/>
    <w:rsid w:val="004332DF"/>
    <w:rsid w:val="00456CC6"/>
    <w:rsid w:val="004633A0"/>
    <w:rsid w:val="00463BEA"/>
    <w:rsid w:val="00480A0F"/>
    <w:rsid w:val="00492D17"/>
    <w:rsid w:val="00494F7D"/>
    <w:rsid w:val="004A51E4"/>
    <w:rsid w:val="004A71BC"/>
    <w:rsid w:val="004B0029"/>
    <w:rsid w:val="004B22B4"/>
    <w:rsid w:val="004D2E9C"/>
    <w:rsid w:val="004E3D89"/>
    <w:rsid w:val="004F02C7"/>
    <w:rsid w:val="004F6C68"/>
    <w:rsid w:val="004F76E6"/>
    <w:rsid w:val="00502323"/>
    <w:rsid w:val="00517255"/>
    <w:rsid w:val="00517C0D"/>
    <w:rsid w:val="005225B5"/>
    <w:rsid w:val="0053666E"/>
    <w:rsid w:val="00540E67"/>
    <w:rsid w:val="005448B1"/>
    <w:rsid w:val="005542B9"/>
    <w:rsid w:val="005552A8"/>
    <w:rsid w:val="005576C1"/>
    <w:rsid w:val="0056437B"/>
    <w:rsid w:val="005759B1"/>
    <w:rsid w:val="00585E21"/>
    <w:rsid w:val="00593D86"/>
    <w:rsid w:val="005C5568"/>
    <w:rsid w:val="005C7EBB"/>
    <w:rsid w:val="005D165F"/>
    <w:rsid w:val="005D2B27"/>
    <w:rsid w:val="005E6CC2"/>
    <w:rsid w:val="00630878"/>
    <w:rsid w:val="00646A49"/>
    <w:rsid w:val="0065109B"/>
    <w:rsid w:val="00653E05"/>
    <w:rsid w:val="00655965"/>
    <w:rsid w:val="00665895"/>
    <w:rsid w:val="00666165"/>
    <w:rsid w:val="00670360"/>
    <w:rsid w:val="0067131E"/>
    <w:rsid w:val="006820B5"/>
    <w:rsid w:val="0069487B"/>
    <w:rsid w:val="006A02C7"/>
    <w:rsid w:val="006A099B"/>
    <w:rsid w:val="006A1681"/>
    <w:rsid w:val="006C2161"/>
    <w:rsid w:val="006E1658"/>
    <w:rsid w:val="006F5464"/>
    <w:rsid w:val="006F683A"/>
    <w:rsid w:val="006F751B"/>
    <w:rsid w:val="00700DEC"/>
    <w:rsid w:val="007020F9"/>
    <w:rsid w:val="00703610"/>
    <w:rsid w:val="0072548C"/>
    <w:rsid w:val="00725C2E"/>
    <w:rsid w:val="00733311"/>
    <w:rsid w:val="00742B2F"/>
    <w:rsid w:val="007472ED"/>
    <w:rsid w:val="00747DF7"/>
    <w:rsid w:val="00756BA8"/>
    <w:rsid w:val="007576B5"/>
    <w:rsid w:val="00760295"/>
    <w:rsid w:val="007623A9"/>
    <w:rsid w:val="0077115A"/>
    <w:rsid w:val="007738EB"/>
    <w:rsid w:val="007A3887"/>
    <w:rsid w:val="007A47D9"/>
    <w:rsid w:val="007C1F94"/>
    <w:rsid w:val="007C3607"/>
    <w:rsid w:val="007C3644"/>
    <w:rsid w:val="007C742C"/>
    <w:rsid w:val="007D1064"/>
    <w:rsid w:val="007E58B1"/>
    <w:rsid w:val="007F1798"/>
    <w:rsid w:val="0080329E"/>
    <w:rsid w:val="0081090E"/>
    <w:rsid w:val="00811FE0"/>
    <w:rsid w:val="0081433E"/>
    <w:rsid w:val="00833D8E"/>
    <w:rsid w:val="00835154"/>
    <w:rsid w:val="0084316D"/>
    <w:rsid w:val="00866AF7"/>
    <w:rsid w:val="0087102D"/>
    <w:rsid w:val="008934BB"/>
    <w:rsid w:val="008A18BD"/>
    <w:rsid w:val="008B0438"/>
    <w:rsid w:val="008B30B0"/>
    <w:rsid w:val="008C0C67"/>
    <w:rsid w:val="008C651A"/>
    <w:rsid w:val="008D467B"/>
    <w:rsid w:val="008D4F91"/>
    <w:rsid w:val="00923D11"/>
    <w:rsid w:val="00933DDC"/>
    <w:rsid w:val="0093681F"/>
    <w:rsid w:val="00946352"/>
    <w:rsid w:val="00953388"/>
    <w:rsid w:val="00957144"/>
    <w:rsid w:val="009708E4"/>
    <w:rsid w:val="009721E6"/>
    <w:rsid w:val="00983488"/>
    <w:rsid w:val="009902CF"/>
    <w:rsid w:val="009A0275"/>
    <w:rsid w:val="009B04C7"/>
    <w:rsid w:val="009B12F7"/>
    <w:rsid w:val="009E2BB1"/>
    <w:rsid w:val="009E2E66"/>
    <w:rsid w:val="009E423D"/>
    <w:rsid w:val="009F03E0"/>
    <w:rsid w:val="009F6084"/>
    <w:rsid w:val="00A02217"/>
    <w:rsid w:val="00A05802"/>
    <w:rsid w:val="00A2035F"/>
    <w:rsid w:val="00A20474"/>
    <w:rsid w:val="00A332E7"/>
    <w:rsid w:val="00A34457"/>
    <w:rsid w:val="00A372B0"/>
    <w:rsid w:val="00A37E2A"/>
    <w:rsid w:val="00A45084"/>
    <w:rsid w:val="00A5167A"/>
    <w:rsid w:val="00A537A1"/>
    <w:rsid w:val="00A6334F"/>
    <w:rsid w:val="00A7015F"/>
    <w:rsid w:val="00A747B6"/>
    <w:rsid w:val="00A85DC0"/>
    <w:rsid w:val="00AB44B4"/>
    <w:rsid w:val="00AC0F24"/>
    <w:rsid w:val="00AD4643"/>
    <w:rsid w:val="00AE0169"/>
    <w:rsid w:val="00AE63BC"/>
    <w:rsid w:val="00AF44D3"/>
    <w:rsid w:val="00B046AD"/>
    <w:rsid w:val="00B0791B"/>
    <w:rsid w:val="00B217DA"/>
    <w:rsid w:val="00B23991"/>
    <w:rsid w:val="00B25457"/>
    <w:rsid w:val="00B32958"/>
    <w:rsid w:val="00B51311"/>
    <w:rsid w:val="00B554B9"/>
    <w:rsid w:val="00B86BCD"/>
    <w:rsid w:val="00BB747B"/>
    <w:rsid w:val="00BC58CD"/>
    <w:rsid w:val="00BD355A"/>
    <w:rsid w:val="00BD5EB9"/>
    <w:rsid w:val="00BF1C3E"/>
    <w:rsid w:val="00BF606B"/>
    <w:rsid w:val="00C0063C"/>
    <w:rsid w:val="00C145CD"/>
    <w:rsid w:val="00C15C1C"/>
    <w:rsid w:val="00C17862"/>
    <w:rsid w:val="00C43A4D"/>
    <w:rsid w:val="00C44E99"/>
    <w:rsid w:val="00C62183"/>
    <w:rsid w:val="00C8105D"/>
    <w:rsid w:val="00C846D9"/>
    <w:rsid w:val="00C9213A"/>
    <w:rsid w:val="00C93563"/>
    <w:rsid w:val="00CB6040"/>
    <w:rsid w:val="00CC5BFA"/>
    <w:rsid w:val="00CC798A"/>
    <w:rsid w:val="00CD52C0"/>
    <w:rsid w:val="00CE24C1"/>
    <w:rsid w:val="00D052E7"/>
    <w:rsid w:val="00D236F1"/>
    <w:rsid w:val="00D25542"/>
    <w:rsid w:val="00D264B2"/>
    <w:rsid w:val="00D26ACC"/>
    <w:rsid w:val="00D27041"/>
    <w:rsid w:val="00D30C55"/>
    <w:rsid w:val="00D35657"/>
    <w:rsid w:val="00D36836"/>
    <w:rsid w:val="00D468CC"/>
    <w:rsid w:val="00D6259E"/>
    <w:rsid w:val="00D6486B"/>
    <w:rsid w:val="00D65308"/>
    <w:rsid w:val="00D66793"/>
    <w:rsid w:val="00D7249B"/>
    <w:rsid w:val="00D8429B"/>
    <w:rsid w:val="00D848AE"/>
    <w:rsid w:val="00D84B65"/>
    <w:rsid w:val="00D946E9"/>
    <w:rsid w:val="00D96FE2"/>
    <w:rsid w:val="00DA3348"/>
    <w:rsid w:val="00DB79F3"/>
    <w:rsid w:val="00DC6D7D"/>
    <w:rsid w:val="00DC76C9"/>
    <w:rsid w:val="00DD7DFA"/>
    <w:rsid w:val="00DE145A"/>
    <w:rsid w:val="00E1301E"/>
    <w:rsid w:val="00E21400"/>
    <w:rsid w:val="00E25EC1"/>
    <w:rsid w:val="00E37411"/>
    <w:rsid w:val="00E4637A"/>
    <w:rsid w:val="00E47464"/>
    <w:rsid w:val="00E511C0"/>
    <w:rsid w:val="00E51C46"/>
    <w:rsid w:val="00E73097"/>
    <w:rsid w:val="00E740DF"/>
    <w:rsid w:val="00E92690"/>
    <w:rsid w:val="00E93E84"/>
    <w:rsid w:val="00E956BD"/>
    <w:rsid w:val="00EA1484"/>
    <w:rsid w:val="00EA2653"/>
    <w:rsid w:val="00EB702B"/>
    <w:rsid w:val="00EC3BE6"/>
    <w:rsid w:val="00EC7043"/>
    <w:rsid w:val="00EE270F"/>
    <w:rsid w:val="00F028EC"/>
    <w:rsid w:val="00F0310A"/>
    <w:rsid w:val="00F26638"/>
    <w:rsid w:val="00F27180"/>
    <w:rsid w:val="00F2774A"/>
    <w:rsid w:val="00F35986"/>
    <w:rsid w:val="00F37E55"/>
    <w:rsid w:val="00F42917"/>
    <w:rsid w:val="00F50B14"/>
    <w:rsid w:val="00F6632F"/>
    <w:rsid w:val="00F86A7A"/>
    <w:rsid w:val="00F92B20"/>
    <w:rsid w:val="00F97FE4"/>
    <w:rsid w:val="00FA4787"/>
    <w:rsid w:val="00FC3B13"/>
    <w:rsid w:val="00FC677C"/>
    <w:rsid w:val="00FC6CEA"/>
    <w:rsid w:val="00FC7EA3"/>
    <w:rsid w:val="00FD3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B46A"/>
  <w15:docId w15:val="{115EE335-BA72-47A2-AB98-59663B0B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E4A"/>
  </w:style>
  <w:style w:type="paragraph" w:styleId="1">
    <w:name w:val="heading 1"/>
    <w:basedOn w:val="a"/>
    <w:link w:val="10"/>
    <w:uiPriority w:val="9"/>
    <w:qFormat/>
    <w:rsid w:val="00C006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006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6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06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00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63C"/>
    <w:rPr>
      <w:b/>
      <w:bCs/>
    </w:rPr>
  </w:style>
  <w:style w:type="paragraph" w:styleId="a5">
    <w:name w:val="List Paragraph"/>
    <w:aliases w:val="маркированный,Абзац списка3,List Paragraph"/>
    <w:basedOn w:val="a"/>
    <w:link w:val="a6"/>
    <w:uiPriority w:val="34"/>
    <w:qFormat/>
    <w:rsid w:val="00E92690"/>
    <w:pPr>
      <w:ind w:left="720"/>
      <w:contextualSpacing/>
    </w:pPr>
  </w:style>
  <w:style w:type="paragraph" w:customStyle="1" w:styleId="a7">
    <w:name w:val="Знак"/>
    <w:basedOn w:val="a"/>
    <w:autoRedefine/>
    <w:rsid w:val="0093681F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D72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249B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aliases w:val="маркированный Знак,Абзац списка3 Знак,List Paragraph Знак"/>
    <w:link w:val="a5"/>
    <w:uiPriority w:val="34"/>
    <w:rsid w:val="00A85DC0"/>
  </w:style>
  <w:style w:type="paragraph" w:styleId="21">
    <w:name w:val="Body Text Indent 2"/>
    <w:basedOn w:val="a"/>
    <w:link w:val="22"/>
    <w:rsid w:val="00F2774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2774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730BD"/>
  </w:style>
  <w:style w:type="paragraph" w:styleId="ac">
    <w:name w:val="footer"/>
    <w:basedOn w:val="a"/>
    <w:link w:val="ad"/>
    <w:uiPriority w:val="99"/>
    <w:semiHidden/>
    <w:unhideWhenUsed/>
    <w:rsid w:val="0007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7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310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80677386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0920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MurzinaD</dc:creator>
  <cp:keywords/>
  <dc:description/>
  <cp:lastModifiedBy>User</cp:lastModifiedBy>
  <cp:revision>2</cp:revision>
  <cp:lastPrinted>2021-01-27T05:31:00Z</cp:lastPrinted>
  <dcterms:created xsi:type="dcterms:W3CDTF">2026-09-28T10:30:00Z</dcterms:created>
  <dcterms:modified xsi:type="dcterms:W3CDTF">2026-09-28T10:30:00Z</dcterms:modified>
</cp:coreProperties>
</file>