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51D6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Хабарландыру</w:t>
      </w:r>
    </w:p>
    <w:p w14:paraId="066EC58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14:paraId="361F6B2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6A934B4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Қазақстан Республикасы Ішкі істер министрлігінің 2025 жылғы                           26 наурыздағы № 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kk-KZ"/>
        </w:rPr>
        <w:t>(бұдан әрі – бұйрық)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14:paraId="14E8B8C0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Мақсат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– қызметкерлерді жоғары тұрған басшылық лауазымдарға ұсыну бойынша таяу тоқсанға кадрлық жоспарлау.</w:t>
      </w:r>
    </w:p>
    <w:p w14:paraId="3E27265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>ҚР ІІМ 2022 жылғы 29 қыркүйектегі № 773 бұйрығына сәйкес,                          Павлодар облысы бойынша ҚАЖ департаменті номенклатурасына, сондай-ақ ҚАЖ департаменті есептік-бақылау номенклатурасына жататын лауазымдарды атқаратын қызметкерлер а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умақтық бөлімшелердің басшылары тағайындауды және босатуды жүзеге асыратын басшы лауазымдарға өсуге ниет білдірген 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және жоспардан тыс аттестаттаудан өтуге ниет білдірген хабарландыру жарияланған сәттен бастап               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ҚАЖ департаменті жеке құраммен жұмыс жөніндегі бөліміне үлгіге сәйкес баянат және «Документолог» жүйесі арқылы қалыптастырылған қызметтік тізім береді.</w:t>
      </w:r>
    </w:p>
    <w:p w14:paraId="7A4C082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Жоспардан тыс аттестаттауға қызметкерлер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жіберілмейді:</w:t>
      </w:r>
    </w:p>
    <w:p w14:paraId="6EF8E67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сәйкес келмейтін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kk-KZ"/>
        </w:rPr>
        <w:t>(ҚР ІІМ-нің 2025 жылғы мамырдағы № 218 бұйрығы).</w:t>
      </w:r>
    </w:p>
    <w:p w14:paraId="6788F0D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2)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қолданыстағы</w:t>
      </w: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14:paraId="5966149C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3) оларға қатысты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жүргізіліп жатқан қызметкерлер.</w:t>
      </w:r>
    </w:p>
    <w:p w14:paraId="227816F3">
      <w:pPr>
        <w:pBdr>
          <w:bottom w:val="single" w:color="FFFFFF" w:sz="4" w:space="24"/>
        </w:pBdr>
        <w:spacing w:after="0" w:line="240" w:lineRule="auto"/>
        <w:ind w:firstLine="709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Сұрақтар туындаған жағдайда Павлодар облысы бойынша ҚАЖ департаменті тәрбие және кадр жұмысы бөліміне хабарласуға болады, анықтама телефондары                     8-718-2-54-68-59, электрондық мекен-жайлар:  </w:t>
      </w:r>
      <w:r>
        <w:fldChar w:fldCharType="begin"/>
      </w:r>
      <w:r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"mailto:b.badasheva@mvd.gov.kz"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kk-KZ"/>
        </w:rPr>
        <w:t>b.badasheva@mvd.gov.kz</w:t>
      </w:r>
      <w:r>
        <w:rPr>
          <w:rStyle w:val="4"/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14:paraId="330556B4">
      <w:pPr>
        <w:pBdr>
          <w:bottom w:val="single" w:color="FFFFFF" w:sz="4" w:space="24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i/>
          <w:iCs/>
          <w:sz w:val="28"/>
          <w:szCs w:val="28"/>
          <w:lang w:val="kk-KZ"/>
        </w:rPr>
      </w:pPr>
    </w:p>
    <w:p w14:paraId="51496D0C">
      <w:pPr>
        <w:pBdr>
          <w:bottom w:val="single" w:color="FFFFFF" w:sz="4" w:space="24"/>
        </w:pBd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i/>
          <w:iCs/>
          <w:sz w:val="28"/>
          <w:szCs w:val="28"/>
          <w:lang w:val="kk-KZ"/>
        </w:rPr>
        <w:t>Ескертпе: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14:paraId="707480FC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</w:p>
    <w:p w14:paraId="630E96E9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</w:p>
    <w:p w14:paraId="7A63D1B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Павлодар облысы бойынша ҚАЖ департаменті</w:t>
      </w:r>
    </w:p>
    <w:p w14:paraId="3EA12B9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DC6A75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6E4ADF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6D0FAC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FA523C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F19109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0B4CFB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A09390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31C1FE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AAE677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7368C3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2DA674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50FDAD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F00FFD0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    Павлодар облысы бойынша </w:t>
      </w:r>
    </w:p>
    <w:p w14:paraId="699952E1">
      <w:pPr>
        <w:spacing w:after="0" w:line="240" w:lineRule="auto"/>
        <w:ind w:left="4248" w:firstLine="708"/>
        <w:jc w:val="both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    ҚАЖ департаменті бастығының м.а. </w:t>
      </w:r>
    </w:p>
    <w:p w14:paraId="7C604564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    әділет полковнигі</w:t>
      </w:r>
    </w:p>
    <w:p w14:paraId="4D481EF2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 xml:space="preserve">     А. Сергазинге</w:t>
      </w:r>
    </w:p>
    <w:p w14:paraId="1EBDE33C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  <w:t xml:space="preserve">     «ҚР ІІМ ҚАЖК Павлодар облысы    </w:t>
      </w:r>
    </w:p>
    <w:p w14:paraId="47BF2386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  <w:t xml:space="preserve">     бойынша ҚАЖ департаменті» РММ </w:t>
      </w:r>
    </w:p>
    <w:p w14:paraId="148C0FB2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  <w:t xml:space="preserve">     жеке құраммен жұмыс жөніндегі   </w:t>
      </w:r>
    </w:p>
    <w:p w14:paraId="17165EEF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  <w:t xml:space="preserve">     бөлімінің бас маманы әділет майоры  </w:t>
      </w:r>
    </w:p>
    <w:p w14:paraId="1E77DEC2">
      <w:pPr>
        <w:spacing w:after="0" w:line="240" w:lineRule="auto"/>
        <w:ind w:left="4820" w:firstLine="136"/>
        <w:jc w:val="both"/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val="kk-KZ"/>
        </w:rPr>
        <w:t xml:space="preserve">     Бахтыгуль Бадашевна Бадашевадан</w:t>
      </w:r>
    </w:p>
    <w:p w14:paraId="46E944C2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</w:p>
    <w:p w14:paraId="7E8A44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Баянат</w:t>
      </w:r>
    </w:p>
    <w:p w14:paraId="34BF7EE4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</w:p>
    <w:p w14:paraId="17CDF5A3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  <w:t xml:space="preserve">Мені жоғары тұрған басшылық лауазымға кандидатурамды қарау үшін жоспардан тыс аттестаттау өтуге рұқсат беруіңізді сұраймын. </w:t>
      </w:r>
    </w:p>
    <w:p w14:paraId="11B3D543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</w:p>
    <w:p w14:paraId="2092A96E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val="kk-KZ"/>
        </w:rPr>
      </w:pPr>
    </w:p>
    <w:p w14:paraId="253930B6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>күні, айы, жылы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____________________</w:t>
      </w:r>
    </w:p>
    <w:p w14:paraId="62DB6A4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(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lang w:val="kk-KZ"/>
        </w:rPr>
        <w:t>қолы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)</w:t>
      </w:r>
    </w:p>
    <w:p w14:paraId="67903F3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0099FD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C0371B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9CEBF5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716417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30378C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D95D38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D58899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BBAC72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3D9491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4DC27E9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08A7DF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BC9762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7B9EC70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ED38EA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3F214A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3C920A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88B6A4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BC736C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32571B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7D360B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05C816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3C85470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4D1F45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65FC78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21C1364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63B3E5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66826BF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0E12BC8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1E442B6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</w:p>
    <w:p w14:paraId="55EEDF6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ОБЬЯВЛЕНИЕ</w:t>
      </w:r>
    </w:p>
    <w:p w14:paraId="5F96DCB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о проведении внеплановой аттестации</w:t>
      </w:r>
    </w:p>
    <w:p w14:paraId="4A3DC2F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8BEB43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 внутренних дел Республики Казахстан в рамках приказа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>МВД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РК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26 марта </w:t>
      </w:r>
      <w:r>
        <w:rPr>
          <w:rFonts w:ascii="Times New Roman" w:hAnsi="Times New Roman" w:cs="Times New Roman"/>
          <w:sz w:val="28"/>
          <w:szCs w:val="28"/>
          <w:lang w:val="kk-KZ"/>
        </w:rPr>
        <w:t>2025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218 «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Об утверждении Правил проведения внеплановой аттестации сотрудников органов внутренних дел 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i/>
          <w:sz w:val="28"/>
          <w:szCs w:val="28"/>
        </w:rPr>
        <w:t xml:space="preserve">(далее - Приказ) </w:t>
      </w:r>
      <w:r>
        <w:rPr>
          <w:rFonts w:ascii="Times New Roman" w:hAnsi="Times New Roman" w:eastAsia="Times New Roman" w:cs="Times New Roman"/>
          <w:sz w:val="28"/>
          <w:szCs w:val="28"/>
        </w:rPr>
        <w:t>объявляет о проведении внеплановой аттестации.</w:t>
      </w:r>
    </w:p>
    <w:p w14:paraId="46F3A31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– кадровое планирование на ближайший квартал по выдвижению сотрудников на вышестоящие руководящие должности.</w:t>
      </w:r>
    </w:p>
    <w:p w14:paraId="6A12A2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Для проведения внеплановой аттестации сотрудников, изъяв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ляющие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желание для выдвижения на руководящие должности, назначение и освобождение которых осуществляется руководителями территориальных подразделений 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приказу МВД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РК</w:t>
      </w:r>
      <w:r>
        <w:rPr>
          <w:rFonts w:ascii="Times New Roman" w:hAnsi="Times New Roman" w:cs="Times New Roman"/>
          <w:sz w:val="28"/>
          <w:szCs w:val="28"/>
        </w:rPr>
        <w:t xml:space="preserve"> от 29 сентября 2022 года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773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относящиеся к номенклатуре ДУИС,                        а также учетно-контрольной номенклатуре Департамента УИС по Павлодарской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и изъявляющие желание пройти внеплановую аттестацию подают рапорт согласно образцу и послужной список, сформированный посредством системы «Документолог», в Департамент кадровой политики МВД </w:t>
      </w:r>
      <w:r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14:paraId="4285E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>
        <w:rPr>
          <w:rFonts w:ascii="Times New Roman" w:hAnsi="Times New Roman" w:cs="Times New Roman"/>
          <w:b/>
          <w:sz w:val="28"/>
          <w:szCs w:val="28"/>
        </w:rPr>
        <w:t>не допускаются</w:t>
      </w:r>
      <w:r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14:paraId="7954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/>
          <w:sz w:val="28"/>
          <w:szCs w:val="28"/>
        </w:rPr>
        <w:t>не 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 </w:t>
      </w:r>
      <w:r>
        <w:rPr>
          <w:rFonts w:ascii="Times New Roman" w:hAnsi="Times New Roman" w:cs="Times New Roman"/>
          <w:i/>
          <w:sz w:val="28"/>
          <w:szCs w:val="28"/>
        </w:rPr>
        <w:t>(приказ МВД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РК</w:t>
      </w:r>
      <w:r>
        <w:rPr>
          <w:rFonts w:ascii="Times New Roman" w:hAnsi="Times New Roman" w:cs="Times New Roman"/>
          <w:i/>
          <w:sz w:val="28"/>
          <w:szCs w:val="28"/>
        </w:rPr>
        <w:t xml:space="preserve"> от 26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марта 2025</w:t>
      </w:r>
      <w:r>
        <w:rPr>
          <w:rFonts w:ascii="Times New Roman" w:hAnsi="Times New Roman" w:cs="Times New Roman"/>
          <w:i/>
          <w:sz w:val="28"/>
          <w:szCs w:val="28"/>
        </w:rPr>
        <w:t xml:space="preserve">  года 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218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5A0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b/>
          <w:sz w:val="28"/>
          <w:szCs w:val="28"/>
        </w:rPr>
        <w:t>имеющие</w:t>
      </w:r>
      <w:r>
        <w:rPr>
          <w:rFonts w:ascii="Times New Roman" w:hAnsi="Times New Roman" w:cs="Times New Roman"/>
          <w:sz w:val="28"/>
          <w:szCs w:val="28"/>
        </w:rPr>
        <w:t xml:space="preserve"> действующие дисциплинарные взыскания;</w:t>
      </w:r>
    </w:p>
    <w:p w14:paraId="260BD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отношении которых проводятся </w:t>
      </w:r>
      <w:r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расследования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84C478">
      <w:pPr>
        <w:pBdr>
          <w:bottom w:val="single" w:color="FFFFFF" w:sz="4" w:space="24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CB3DFA">
      <w:pPr>
        <w:pBdr>
          <w:bottom w:val="single" w:color="FFFFFF" w:sz="4" w:space="24"/>
        </w:pBdr>
        <w:spacing w:after="0" w:line="240" w:lineRule="auto"/>
        <w:ind w:firstLine="709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При возникновении вопросов обращаться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отдел по работе с личном составом работе Департамента УИС по Павлодарской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>телефоны для справок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8-718-2-54-68-59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электронные адреса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fldChar w:fldCharType="begin"/>
      </w:r>
      <w:r>
        <w:instrText xml:space="preserve"> HYPERLINK "mailto:b.badasheva@mvd.gov.kz"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</w:rPr>
        <w:t>b.badasheva@mvd.gov.kz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</w:p>
    <w:p w14:paraId="4222C2AD">
      <w:pPr>
        <w:pBdr>
          <w:bottom w:val="single" w:color="FFFFFF" w:sz="4" w:space="24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</w:rPr>
        <w:t>Примечание: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Результаты внеплановой аттестации не влияют на сроки проведения плановой аттестации.</w:t>
      </w:r>
    </w:p>
    <w:p w14:paraId="0CC221EF">
      <w:pPr>
        <w:pStyle w:val="5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/>
        </w:rPr>
        <w:t>Департамент УИС по Павлодарской области</w:t>
      </w:r>
    </w:p>
    <w:p w14:paraId="23FD349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EAE6A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33DD0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5783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E402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0B33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BB2F9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B3308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59DCED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345B4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Начальнику </w:t>
      </w:r>
    </w:p>
    <w:p w14:paraId="0AE40CA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Департамента УИС </w:t>
      </w:r>
    </w:p>
    <w:p w14:paraId="14D31A33">
      <w:pPr>
        <w:tabs>
          <w:tab w:val="left" w:pos="0"/>
        </w:tabs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Павлодарской области </w:t>
      </w:r>
    </w:p>
    <w:p w14:paraId="0FB54967">
      <w:pPr>
        <w:tabs>
          <w:tab w:val="left" w:pos="0"/>
        </w:tabs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полковнику юстиции</w:t>
      </w:r>
    </w:p>
    <w:p w14:paraId="65877A0D">
      <w:pPr>
        <w:tabs>
          <w:tab w:val="left" w:pos="0"/>
        </w:tabs>
        <w:spacing w:after="0" w:line="240" w:lineRule="auto"/>
        <w:ind w:firstLine="4536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.Рахимбекову</w:t>
      </w:r>
      <w:bookmarkStart w:id="0" w:name="_GoBack"/>
      <w:bookmarkEnd w:id="0"/>
    </w:p>
    <w:p w14:paraId="78199D4F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от майора юстиции Бадашевой Бахтыгуль Бадашевны</w:t>
      </w:r>
    </w:p>
    <w:p w14:paraId="492CC8CC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главного специалиста отдела по работе с личным составом </w:t>
      </w:r>
    </w:p>
    <w:p w14:paraId="310C2CF8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РГУ «Департамент УИС </w:t>
      </w:r>
    </w:p>
    <w:p w14:paraId="0C5F23F6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 Павлодарской области </w:t>
      </w:r>
    </w:p>
    <w:p w14:paraId="6FD3FD89">
      <w:pPr>
        <w:tabs>
          <w:tab w:val="left" w:pos="0"/>
        </w:tabs>
        <w:spacing w:after="0" w:line="240" w:lineRule="auto"/>
        <w:ind w:left="5664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КУИС МВД РК»</w:t>
      </w:r>
    </w:p>
    <w:p w14:paraId="68A74C9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E9F431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B4508E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РАПОРТ</w:t>
      </w:r>
    </w:p>
    <w:p w14:paraId="736587B8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E2BE4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14:paraId="3C81762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C9FE7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333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месяц, год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0355F528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>(подпись)</w:t>
      </w:r>
    </w:p>
    <w:p w14:paraId="51768037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3206F1C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02EAB37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074D95E3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14C96B17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62280565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0DB3D15D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21A8A125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890FD6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567" w:right="567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27"/>
    <w:rsid w:val="00131C27"/>
    <w:rsid w:val="00303D65"/>
    <w:rsid w:val="003801BE"/>
    <w:rsid w:val="005241CE"/>
    <w:rsid w:val="005A783C"/>
    <w:rsid w:val="00705E42"/>
    <w:rsid w:val="00C52AA1"/>
    <w:rsid w:val="00D069EC"/>
    <w:rsid w:val="0F78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6">
    <w:name w:val="header-title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520</Words>
  <Characters>3806</Characters>
  <Lines>33</Lines>
  <Paragraphs>9</Paragraphs>
  <TotalTime>39</TotalTime>
  <ScaleCrop>false</ScaleCrop>
  <LinksUpToDate>false</LinksUpToDate>
  <CharactersWithSpaces>4528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2025-09-02T08:06:00Z</dcterms:created>
  <dc:creator>Пользователь</dc:creator>
  <cp:lastModifiedBy>user</cp:lastModifiedBy>
  <dcterms:modified xsi:type="dcterms:W3CDTF">2026-08-12T11:09:59Z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eyJoZGlkIjoiN2JlNDAxYjg0NTJkODYyZTdhMDY4ZDkzNTg5OTA3MDQifQ==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20E36B95E6A94324B3D25EE60E076D9E_13</vt:lpwstr>
  </property>
</Properties>
</file>