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514E0556" w14:textId="09C415B9"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жұмылдыру даярлығы;</w:t>
      </w:r>
    </w:p>
    <w:p w14:paraId="2DB64673" w14:textId="2225590C"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ақпараттық қауіпсіздік;</w:t>
      </w:r>
    </w:p>
    <w:p w14:paraId="08F12771" w14:textId="5C3428AF"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заң көмегін ұйымдастыру және көрсету, құқықтық насихат;</w:t>
      </w:r>
    </w:p>
    <w:p w14:paraId="31279149" w14:textId="476365C7"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цифрландыру;</w:t>
      </w:r>
    </w:p>
    <w:p w14:paraId="151D5A49" w14:textId="3D93A599"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сәулет;</w:t>
      </w:r>
    </w:p>
    <w:p w14:paraId="10C58CC8" w14:textId="6DF803FC"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қала құрылысы және құрылыс қызметі;</w:t>
      </w:r>
    </w:p>
    <w:p w14:paraId="122C3D15" w14:textId="5CB6285B"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қорғау және әлеуметтік қамсыздандыру;</w:t>
      </w:r>
    </w:p>
    <w:p w14:paraId="02554630" w14:textId="2E92521C"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сатып алу;</w:t>
      </w:r>
    </w:p>
    <w:p w14:paraId="79DD0476" w14:textId="65C1EFAF" w:rsidR="00AF4C4A" w:rsidRPr="00DE33F6"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40046B44"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5044D4">
        <w:rPr>
          <w:rFonts w:ascii="Times New Roman" w:hAnsi="Times New Roman" w:cs="Times New Roman"/>
          <w:bCs/>
          <w:sz w:val="28"/>
          <w:szCs w:val="28"/>
          <w:lang w:val="kk-KZ"/>
        </w:rPr>
        <w:t>12</w:t>
      </w:r>
      <w:r>
        <w:rPr>
          <w:rFonts w:ascii="Times New Roman" w:hAnsi="Times New Roman" w:cs="Times New Roman"/>
          <w:bCs/>
          <w:sz w:val="28"/>
          <w:szCs w:val="28"/>
          <w:lang w:val="kk-KZ"/>
        </w:rPr>
        <w:t>-1</w:t>
      </w:r>
      <w:r w:rsidR="005044D4">
        <w:rPr>
          <w:rFonts w:ascii="Times New Roman" w:hAnsi="Times New Roman" w:cs="Times New Roman"/>
          <w:bCs/>
          <w:sz w:val="28"/>
          <w:szCs w:val="28"/>
          <w:lang w:val="kk-KZ"/>
        </w:rPr>
        <w:t>3</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1858D6"/>
    <w:rsid w:val="004430A3"/>
    <w:rsid w:val="00496D73"/>
    <w:rsid w:val="005044D4"/>
    <w:rsid w:val="005D1ABE"/>
    <w:rsid w:val="0065432A"/>
    <w:rsid w:val="00AF4C4A"/>
    <w:rsid w:val="00CE085E"/>
    <w:rsid w:val="00F12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174</Words>
  <Characters>998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4</cp:revision>
  <cp:lastPrinted>2026-08-10T13:39:00Z</cp:lastPrinted>
  <dcterms:created xsi:type="dcterms:W3CDTF">2026-08-05T13:11:00Z</dcterms:created>
  <dcterms:modified xsi:type="dcterms:W3CDTF">2026-08-10T13:40:00Z</dcterms:modified>
</cp:coreProperties>
</file>