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A590D" w:rsidRPr="00874F9B" w:rsidTr="000E3D8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0A590D" w:rsidRDefault="000A590D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0A590D" w:rsidRDefault="000A590D" w:rsidP="000A590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0A590D" w:rsidRDefault="000A590D" w:rsidP="000A590D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A590D" w:rsidRDefault="000A590D" w:rsidP="000A590D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A590D" w:rsidRDefault="000A590D" w:rsidP="000A590D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21.07.2026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 xml:space="preserve">146 </w:t>
      </w:r>
      <w:r>
        <w:rPr>
          <w:b/>
          <w:sz w:val="28"/>
          <w:szCs w:val="28"/>
          <w:u w:val="single"/>
          <w:lang w:val="kk-KZ" w:eastAsia="ru-RU"/>
        </w:rPr>
        <w:t xml:space="preserve">шұғыл  хабархат  ХАЖ – 10 коды бойынша  </w:t>
      </w:r>
      <w:r>
        <w:rPr>
          <w:b/>
          <w:sz w:val="28"/>
          <w:szCs w:val="28"/>
          <w:u w:val="single"/>
          <w:lang w:val="kk-KZ"/>
        </w:rPr>
        <w:t>А-15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0A590D" w:rsidRDefault="000A590D" w:rsidP="000A590D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0A590D" w:rsidRDefault="000A590D" w:rsidP="000A590D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0A590D" w:rsidRDefault="000A590D" w:rsidP="000A590D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21.07.2026г. – 12.08.2026</w:t>
      </w:r>
      <w:r>
        <w:rPr>
          <w:b/>
          <w:color w:val="000000"/>
          <w:sz w:val="28"/>
          <w:u w:val="single"/>
          <w:lang w:val="kk-KZ"/>
        </w:rPr>
        <w:t>ж</w:t>
      </w:r>
    </w:p>
    <w:p w:rsidR="000A590D" w:rsidRDefault="000A590D" w:rsidP="000A590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</w:p>
    <w:p w:rsidR="000A590D" w:rsidRPr="00811B13" w:rsidRDefault="000A590D" w:rsidP="000A590D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 w:rsidRPr="00AE4E20">
        <w:rPr>
          <w:b/>
          <w:color w:val="000000"/>
          <w:sz w:val="28"/>
          <w:szCs w:val="28"/>
          <w:u w:val="single"/>
          <w:lang w:val="kk-KZ"/>
        </w:rPr>
        <w:t xml:space="preserve">Ақтау қаласы,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26 </w:t>
      </w:r>
      <w:r w:rsidRPr="00AE4E20">
        <w:rPr>
          <w:b/>
          <w:color w:val="000000"/>
          <w:sz w:val="28"/>
          <w:szCs w:val="28"/>
          <w:u w:val="single"/>
          <w:lang w:val="kk-KZ"/>
        </w:rPr>
        <w:t>шағын ауданы,</w:t>
      </w:r>
      <w:r>
        <w:rPr>
          <w:b/>
          <w:color w:val="000000"/>
          <w:sz w:val="28"/>
          <w:szCs w:val="28"/>
          <w:u w:val="single"/>
          <w:lang w:val="kk-KZ"/>
        </w:rPr>
        <w:t xml:space="preserve"> 54 </w:t>
      </w:r>
      <w:r w:rsidRPr="00AE4E20">
        <w:rPr>
          <w:b/>
          <w:color w:val="000000"/>
          <w:sz w:val="28"/>
          <w:szCs w:val="28"/>
          <w:u w:val="single"/>
          <w:lang w:val="kk-KZ"/>
        </w:rPr>
        <w:t xml:space="preserve"> ғимарат, «</w:t>
      </w:r>
      <w:r w:rsidRPr="00ED7166">
        <w:rPr>
          <w:rStyle w:val="ui-cell-data"/>
          <w:b/>
          <w:sz w:val="28"/>
          <w:szCs w:val="28"/>
          <w:u w:val="single"/>
          <w:lang w:val="kk-KZ"/>
        </w:rPr>
        <w:t>«Ақтау қалалық емхана №2»_</w:t>
      </w:r>
    </w:p>
    <w:p w:rsidR="000A590D" w:rsidRDefault="000A590D" w:rsidP="000A590D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bookmarkStart w:id="1" w:name="z412"/>
      <w:bookmarkEnd w:id="1"/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</w:t>
      </w:r>
    </w:p>
    <w:p w:rsidR="004B768C" w:rsidRPr="00670B90" w:rsidRDefault="000A590D" w:rsidP="000A590D">
      <w:pPr>
        <w:rPr>
          <w:lang w:val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  <w:bookmarkStart w:id="2" w:name="_GoBack"/>
      <w:bookmarkEnd w:id="2"/>
    </w:p>
    <w:sectPr w:rsidR="004B768C" w:rsidRPr="00670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B53"/>
    <w:rsid w:val="000A590D"/>
    <w:rsid w:val="004B768C"/>
    <w:rsid w:val="004D1B53"/>
    <w:rsid w:val="0067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90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0A59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90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0A5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2026-09-28T05:55:00Z</dcterms:created>
  <dcterms:modified xsi:type="dcterms:W3CDTF">2026-09-28T06:04:00Z</dcterms:modified>
</cp:coreProperties>
</file>