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C7" w:rsidRDefault="007E2AC7" w:rsidP="00A633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7E2AC7" w:rsidRDefault="007E2AC7" w:rsidP="007E2AC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7E2AC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«Солтүстік Қазақстан облысы </w:t>
      </w:r>
      <w:r w:rsidR="00E542EB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Аққайың</w:t>
      </w:r>
      <w:r w:rsidRPr="007E2AC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ауданы әкімдігінің </w:t>
      </w:r>
      <w:r w:rsidR="000F0FE6" w:rsidRPr="000F0F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ішкі саясат, мәдениет және тілдерді дамыту </w:t>
      </w:r>
      <w:r w:rsidRPr="007E2AC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бөлімі» коммуналдық мемлекеттік мекемесінің қызметінде сыбайлас жемқорлық тәуекелдеріне ішкі талдау жүргізу туралы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AA699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а</w:t>
      </w:r>
      <w:r w:rsidRPr="007E2AC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нонс</w:t>
      </w:r>
    </w:p>
    <w:p w:rsidR="007E2AC7" w:rsidRDefault="007E2AC7" w:rsidP="00A633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A63329" w:rsidRPr="00BD3C31" w:rsidRDefault="00AA6999" w:rsidP="00A633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202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="00A63329"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 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30</w:t>
      </w:r>
      <w:r w:rsidR="00643D5F"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қыркүйек</w:t>
      </w:r>
      <w:r w:rsidR="00E579E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күні</w:t>
      </w:r>
      <w:r w:rsidR="007E2AC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«</w:t>
      </w:r>
      <w:r w:rsidR="007E2AC7" w:rsidRPr="007E2AC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Солтүстік Қазақстан облысы </w:t>
      </w:r>
      <w:r w:rsidR="00E542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Аққайың</w:t>
      </w:r>
      <w:r w:rsidR="007E2AC7" w:rsidRPr="007E2AC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ауданы әкі</w:t>
      </w:r>
      <w:r w:rsidR="007E2AC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мдігінің жер қатынастары бөлімі»</w:t>
      </w:r>
      <w:r w:rsidR="007E2AC7" w:rsidRPr="007E2AC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КММ</w:t>
      </w:r>
      <w:r w:rsidR="00A63329"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сыбайлас жемқорлық тәуекелдерінің ішкі талдауының нәтижелеріне жария талқылау жүргізіледі.</w:t>
      </w:r>
    </w:p>
    <w:p w:rsidR="00A63329" w:rsidRPr="00BD3C31" w:rsidRDefault="00A63329" w:rsidP="00A633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Барлық мүдделі тұлғалар талқылауға қатыса алады.</w:t>
      </w:r>
    </w:p>
    <w:p w:rsidR="00A63329" w:rsidRPr="00BD3C31" w:rsidRDefault="00A63329" w:rsidP="00A633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Талқылауға қатысу мәселелері бойынша 202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 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29 </w:t>
      </w:r>
      <w:r w:rsidR="00106F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қыркүйекке</w:t>
      </w:r>
      <w:bookmarkStart w:id="0" w:name="_GoBack"/>
      <w:bookmarkEnd w:id="0"/>
      <w:r w:rsidR="007E2AC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дейін (қоса алғанда) 2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</w:t>
      </w:r>
      <w:r w:rsidR="000F0FE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77</w:t>
      </w:r>
      <w:r w:rsidR="00D40D6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</w:t>
      </w:r>
      <w:r w:rsidRPr="00BD3C3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телефон нөмірі бойынша хабарласуға болады.</w:t>
      </w:r>
    </w:p>
    <w:p w:rsidR="00A63329" w:rsidRPr="00AE5CC7" w:rsidRDefault="00A63329" w:rsidP="00A633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7E2AC7" w:rsidRDefault="007E2AC7" w:rsidP="007E2AC7">
      <w:pPr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sectPr w:rsidR="007E2AC7" w:rsidSect="00071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1F75"/>
    <w:rsid w:val="00011E6B"/>
    <w:rsid w:val="00031F75"/>
    <w:rsid w:val="000712EF"/>
    <w:rsid w:val="000D59C8"/>
    <w:rsid w:val="000E3C52"/>
    <w:rsid w:val="000F0FE6"/>
    <w:rsid w:val="00106F01"/>
    <w:rsid w:val="00130EFC"/>
    <w:rsid w:val="001C5AC3"/>
    <w:rsid w:val="004D4FEC"/>
    <w:rsid w:val="00590EF2"/>
    <w:rsid w:val="00643D5F"/>
    <w:rsid w:val="00736DCD"/>
    <w:rsid w:val="007E2AC7"/>
    <w:rsid w:val="008740D2"/>
    <w:rsid w:val="008E3A16"/>
    <w:rsid w:val="00932B4D"/>
    <w:rsid w:val="00951421"/>
    <w:rsid w:val="009D1323"/>
    <w:rsid w:val="00A63329"/>
    <w:rsid w:val="00AA6999"/>
    <w:rsid w:val="00AE5CC7"/>
    <w:rsid w:val="00BD3C31"/>
    <w:rsid w:val="00C73398"/>
    <w:rsid w:val="00D40D63"/>
    <w:rsid w:val="00DB29CB"/>
    <w:rsid w:val="00E542EB"/>
    <w:rsid w:val="00E5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0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2025-06-17T07:42:00Z</cp:lastPrinted>
  <dcterms:created xsi:type="dcterms:W3CDTF">2023-05-17T10:21:00Z</dcterms:created>
  <dcterms:modified xsi:type="dcterms:W3CDTF">2026-09-28T11:21:00Z</dcterms:modified>
</cp:coreProperties>
</file>