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2024"/>
        <w:tblW w:w="0" w:type="auto"/>
        <w:tblLook w:val="04A0" w:firstRow="1" w:lastRow="0" w:firstColumn="1" w:lastColumn="0" w:noHBand="0" w:noVBand="1"/>
      </w:tblPr>
      <w:tblGrid>
        <w:gridCol w:w="5462"/>
        <w:gridCol w:w="3893"/>
      </w:tblGrid>
      <w:tr w:rsidR="00BC70F5" w:rsidRPr="00C11945" w:rsidTr="00BC70F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0F5" w:rsidRDefault="00BC70F5" w:rsidP="00BC70F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70F5" w:rsidRDefault="00BC70F5" w:rsidP="00BC70F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C70F5" w:rsidRDefault="00BC70F5" w:rsidP="00BC70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B9246A" w:rsidRDefault="00B9246A">
      <w:pPr>
        <w:pStyle w:val="af8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p w:rsidR="00B9246A" w:rsidRDefault="00B9246A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B9246A" w:rsidRDefault="008B2696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Тергеп-тексеру жүргізу нәтижелері туралы ақпарат</w:t>
      </w:r>
    </w:p>
    <w:p w:rsidR="00B9246A" w:rsidRDefault="00B9246A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4D02D5" w:rsidRDefault="008B2696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1. Тергеп-тексеру жүргізудің негізі  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 хабархат  21.08.2026ж. </w:t>
      </w:r>
    </w:p>
    <w:p w:rsidR="00B9246A" w:rsidRDefault="008B2696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№ 8658 </w:t>
      </w:r>
      <w:bookmarkStart w:id="2" w:name="z405"/>
      <w:bookmarkEnd w:id="1"/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W54 Иттің тістеуі немесе соққысы»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9246A" w:rsidRDefault="008B2696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2. Тергеп-тексеру жүргізетін бақылау және қадағалау органы  </w:t>
      </w:r>
      <w:bookmarkStart w:id="3" w:name="z406"/>
      <w:bookmarkEnd w:id="2"/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B9246A" w:rsidRDefault="008B269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келісім)___-</w:t>
      </w:r>
      <w:r w:rsidR="004D02D5" w:rsidRPr="00624C0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</w:t>
      </w:r>
      <w:r w:rsidR="00624C09" w:rsidRPr="00624C0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ртылмаған</w:t>
      </w:r>
      <w:r w:rsidRPr="00624C0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</w:t>
      </w:r>
    </w:p>
    <w:p w:rsidR="00B9246A" w:rsidRDefault="008B269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   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21.08-17.09.2026ж.__________</w:t>
      </w:r>
    </w:p>
    <w:p w:rsidR="00B9246A" w:rsidRDefault="008B269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   5. Тергеп-тексеру жүргізілген жеке және (немесе) заңды тұлғалар_______</w:t>
      </w:r>
      <w:bookmarkEnd w:id="5"/>
    </w:p>
    <w:p w:rsidR="00B9246A" w:rsidRDefault="008B269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Шаруашылық жүргізу құқығындағы коммуналдық мемлекеттік кәсіпорын </w:t>
      </w:r>
      <w:r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 6 қалалық емхана,</w:t>
      </w:r>
      <w:r>
        <w:rPr>
          <w:rStyle w:val="ui-cell-data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  <w:t xml:space="preserve"> Қызылорда  қаласы, Қорқыт ата көшесі  № 73,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БСН  001040003125</w:t>
      </w:r>
    </w:p>
    <w:p w:rsidR="00B9246A" w:rsidRDefault="008B269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 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   анықталған жоқ</w:t>
      </w:r>
    </w:p>
    <w:p w:rsidR="00B9246A" w:rsidRPr="00624C09" w:rsidRDefault="008B2696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-</w:t>
      </w:r>
      <w:r w:rsidR="00624C0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24C09" w:rsidRPr="00624C0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 анывқталмаған</w:t>
      </w:r>
    </w:p>
    <w:p w:rsidR="00B9246A" w:rsidRDefault="00BC70F5" w:rsidP="00624C0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8.</w:t>
      </w:r>
      <w:r w:rsidR="008B2696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Қабылданған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B2696">
        <w:rPr>
          <w:rFonts w:ascii="Times New Roman" w:hAnsi="Times New Roman" w:cs="Times New Roman"/>
          <w:color w:val="000000"/>
          <w:sz w:val="24"/>
          <w:szCs w:val="24"/>
          <w:lang w:val="kk-KZ"/>
        </w:rPr>
        <w:t>шаралар__-</w:t>
      </w:r>
      <w:bookmarkEnd w:id="6"/>
      <w:r w:rsidR="00624C0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B2696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B9246A" w:rsidRDefault="00B9246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C70F5" w:rsidRDefault="00BC70F5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BC70F5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492" w:rsidRDefault="00066492">
      <w:pPr>
        <w:spacing w:after="0" w:line="240" w:lineRule="auto"/>
      </w:pPr>
      <w:r>
        <w:separator/>
      </w:r>
    </w:p>
  </w:endnote>
  <w:endnote w:type="continuationSeparator" w:id="0">
    <w:p w:rsidR="00066492" w:rsidRDefault="00066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492" w:rsidRDefault="00066492">
      <w:pPr>
        <w:spacing w:after="0" w:line="240" w:lineRule="auto"/>
      </w:pPr>
      <w:r>
        <w:separator/>
      </w:r>
    </w:p>
  </w:footnote>
  <w:footnote w:type="continuationSeparator" w:id="0">
    <w:p w:rsidR="00066492" w:rsidRDefault="00066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46A" w:rsidRDefault="00B9246A"/>
  <w:p w:rsidR="003D52A9" w:rsidRDefault="0006649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EC7223">
    <w:pPr>
      <w:pStyle w:val="a3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95575" r="0" b="275399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C7223" w:rsidRPr="00C11945" w:rsidRDefault="00EC7223" w:rsidP="00EC7223">
                          <w:pPr>
                            <w:pStyle w:val="afb"/>
                            <w:spacing w:before="0" w:beforeAutospacing="0" w:after="0" w:afterAutospacing="0"/>
                            <w:jc w:val="center"/>
                            <w:rPr>
                              <w:lang w:val="ru-RU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Департамент санитарно-эпидемиологического контроля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Пазылханова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 xml:space="preserve"> А. Ә.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EC7223" w:rsidRDefault="00EC7223" w:rsidP="00EC7223">
                    <w:pPr>
                      <w:pStyle w:val="af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:lang w:val="ru-RU"/>
                      </w:rPr>
                      <w:t>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874F2F"/>
    <w:multiLevelType w:val="hybridMultilevel"/>
    <w:tmpl w:val="2A14A42C"/>
    <w:lvl w:ilvl="0" w:tplc="BB5C3CE2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89A695C">
      <w:start w:val="1"/>
      <w:numFmt w:val="lowerLetter"/>
      <w:lvlText w:val="%2."/>
      <w:lvlJc w:val="left"/>
      <w:pPr>
        <w:ind w:left="1140" w:hanging="360"/>
      </w:pPr>
    </w:lvl>
    <w:lvl w:ilvl="2" w:tplc="54386AA0">
      <w:start w:val="1"/>
      <w:numFmt w:val="lowerRoman"/>
      <w:lvlText w:val="%3."/>
      <w:lvlJc w:val="right"/>
      <w:pPr>
        <w:ind w:left="1860" w:hanging="180"/>
      </w:pPr>
    </w:lvl>
    <w:lvl w:ilvl="3" w:tplc="F1560738">
      <w:start w:val="1"/>
      <w:numFmt w:val="decimal"/>
      <w:lvlText w:val="%4."/>
      <w:lvlJc w:val="left"/>
      <w:pPr>
        <w:ind w:left="2580" w:hanging="360"/>
      </w:pPr>
    </w:lvl>
    <w:lvl w:ilvl="4" w:tplc="5C8E38D0">
      <w:start w:val="1"/>
      <w:numFmt w:val="lowerLetter"/>
      <w:lvlText w:val="%5."/>
      <w:lvlJc w:val="left"/>
      <w:pPr>
        <w:ind w:left="3300" w:hanging="360"/>
      </w:pPr>
    </w:lvl>
    <w:lvl w:ilvl="5" w:tplc="12CC9394">
      <w:start w:val="1"/>
      <w:numFmt w:val="lowerRoman"/>
      <w:lvlText w:val="%6."/>
      <w:lvlJc w:val="right"/>
      <w:pPr>
        <w:ind w:left="4020" w:hanging="180"/>
      </w:pPr>
    </w:lvl>
    <w:lvl w:ilvl="6" w:tplc="3ED83F18">
      <w:start w:val="1"/>
      <w:numFmt w:val="decimal"/>
      <w:lvlText w:val="%7."/>
      <w:lvlJc w:val="left"/>
      <w:pPr>
        <w:ind w:left="4740" w:hanging="360"/>
      </w:pPr>
    </w:lvl>
    <w:lvl w:ilvl="7" w:tplc="CFCA2448">
      <w:start w:val="1"/>
      <w:numFmt w:val="lowerLetter"/>
      <w:lvlText w:val="%8."/>
      <w:lvlJc w:val="left"/>
      <w:pPr>
        <w:ind w:left="5460" w:hanging="360"/>
      </w:pPr>
    </w:lvl>
    <w:lvl w:ilvl="8" w:tplc="513CF21C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6A"/>
    <w:rsid w:val="00066492"/>
    <w:rsid w:val="0046797A"/>
    <w:rsid w:val="004D02D5"/>
    <w:rsid w:val="00624C09"/>
    <w:rsid w:val="008B2696"/>
    <w:rsid w:val="00B9246A"/>
    <w:rsid w:val="00BC70F5"/>
    <w:rsid w:val="00C11945"/>
    <w:rsid w:val="00C70542"/>
    <w:rsid w:val="00EC7223"/>
    <w:rsid w:val="00EE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52D6E4E1-306C-46E5-AC80-9D74A69D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link w:val="af9"/>
    <w:qFormat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f9">
    <w:name w:val="Без интервала Знак"/>
    <w:link w:val="af8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paragraph" w:styleId="afb">
    <w:name w:val="Normal (Web)"/>
    <w:basedOn w:val="a"/>
    <w:uiPriority w:val="99"/>
    <w:semiHidden/>
    <w:unhideWhenUsed/>
    <w:rsid w:val="00EC722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ABUBAKIROVA R</cp:lastModifiedBy>
  <cp:revision>3</cp:revision>
  <dcterms:created xsi:type="dcterms:W3CDTF">2026-09-28T10:59:00Z</dcterms:created>
  <dcterms:modified xsi:type="dcterms:W3CDTF">2026-09-28T11:00:00Z</dcterms:modified>
</cp:coreProperties>
</file>