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11" w:rsidRDefault="00642211" w:rsidP="00934587">
      <w:pPr>
        <w:rPr>
          <w:lang w:val="kk-KZ"/>
        </w:rPr>
      </w:pPr>
    </w:p>
    <w:p w:rsidR="00B07C6B" w:rsidRDefault="00B07C6B" w:rsidP="00B07C6B">
      <w:pPr>
        <w:jc w:val="center"/>
        <w:rPr>
          <w:b/>
          <w:sz w:val="28"/>
          <w:szCs w:val="28"/>
          <w:lang w:val="kk-KZ"/>
        </w:rPr>
      </w:pPr>
    </w:p>
    <w:p w:rsidR="00415CDD" w:rsidRPr="00670EC2" w:rsidRDefault="00415CDD" w:rsidP="004E5E5E">
      <w:pPr>
        <w:rPr>
          <w:b/>
          <w:sz w:val="28"/>
          <w:szCs w:val="28"/>
          <w:lang w:val="kk-KZ"/>
        </w:rPr>
      </w:pPr>
    </w:p>
    <w:p w:rsidR="00277351" w:rsidRDefault="00277351" w:rsidP="00277351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>О внесении изменения в решение Урджарского</w:t>
      </w:r>
    </w:p>
    <w:p w:rsidR="00277351" w:rsidRDefault="00277351" w:rsidP="00277351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 районного маслихата от 26 декабря 2025 года № 31-6</w:t>
      </w:r>
      <w:r w:rsidR="00C4342A">
        <w:rPr>
          <w:rFonts w:ascii="KZ Times New Roman" w:hAnsi="KZ Times New Roman"/>
          <w:b/>
          <w:sz w:val="28"/>
          <w:szCs w:val="28"/>
          <w:lang w:val="kk-KZ"/>
        </w:rPr>
        <w:t>31</w:t>
      </w:r>
      <w:r>
        <w:rPr>
          <w:rFonts w:ascii="KZ Times New Roman" w:hAnsi="KZ Times New Roman"/>
          <w:b/>
          <w:sz w:val="28"/>
          <w:szCs w:val="28"/>
        </w:rPr>
        <w:t>/</w:t>
      </w:r>
      <w:r>
        <w:rPr>
          <w:rFonts w:ascii="KZ Times New Roman" w:hAnsi="KZ Times New Roman"/>
          <w:b/>
          <w:sz w:val="28"/>
          <w:szCs w:val="28"/>
          <w:lang w:val="en-US"/>
        </w:rPr>
        <w:t>VII</w:t>
      </w:r>
      <w:r>
        <w:rPr>
          <w:rFonts w:ascii="KZ Times New Roman" w:hAnsi="KZ Times New Roman"/>
          <w:b/>
          <w:sz w:val="28"/>
          <w:szCs w:val="28"/>
          <w:lang w:val="kk-KZ"/>
        </w:rPr>
        <w:t>І</w:t>
      </w:r>
    </w:p>
    <w:p w:rsidR="00277351" w:rsidRDefault="00277351" w:rsidP="00277351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«О бюджете </w:t>
      </w:r>
      <w:r w:rsidR="00C4342A">
        <w:rPr>
          <w:rFonts w:ascii="KZ Times New Roman" w:hAnsi="KZ Times New Roman"/>
          <w:b/>
          <w:sz w:val="28"/>
          <w:szCs w:val="28"/>
          <w:lang w:val="kk-KZ"/>
        </w:rPr>
        <w:t>Егинсу</w:t>
      </w:r>
      <w:r>
        <w:rPr>
          <w:rFonts w:ascii="KZ Times New Roman" w:hAnsi="KZ Times New Roman"/>
          <w:b/>
          <w:sz w:val="28"/>
          <w:szCs w:val="28"/>
          <w:lang w:val="kk-KZ"/>
        </w:rPr>
        <w:t xml:space="preserve">ского сельского  округа Урджарского района </w:t>
      </w:r>
    </w:p>
    <w:p w:rsidR="00277351" w:rsidRDefault="00277351" w:rsidP="00277351">
      <w:pPr>
        <w:pStyle w:val="af2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 на 2026-2028  годы»</w:t>
      </w:r>
    </w:p>
    <w:p w:rsidR="002B3A48" w:rsidRDefault="002B3A48" w:rsidP="002B3A48">
      <w:pPr>
        <w:pStyle w:val="af2"/>
        <w:spacing w:before="0" w:beforeAutospacing="0" w:after="0" w:afterAutospacing="0"/>
        <w:ind w:firstLine="720"/>
        <w:jc w:val="both"/>
        <w:rPr>
          <w:rFonts w:ascii="KZ Times New Roman" w:hAnsi="KZ Times New Roman"/>
          <w:b/>
          <w:sz w:val="28"/>
          <w:szCs w:val="28"/>
          <w:lang w:val="kk-KZ"/>
        </w:rPr>
      </w:pPr>
    </w:p>
    <w:p w:rsidR="00415CDD" w:rsidRDefault="00415CDD" w:rsidP="002A775B">
      <w:pPr>
        <w:pStyle w:val="af2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</w:t>
      </w:r>
    </w:p>
    <w:p w:rsidR="004E5E5E" w:rsidRDefault="002A775B" w:rsidP="004E5E5E">
      <w:pPr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4E5E5E">
        <w:rPr>
          <w:sz w:val="28"/>
          <w:szCs w:val="28"/>
        </w:rPr>
        <w:t>Урджарский районный маслихат</w:t>
      </w:r>
      <w:r w:rsidR="004E5E5E">
        <w:rPr>
          <w:sz w:val="28"/>
          <w:szCs w:val="28"/>
          <w:lang w:val="kk-KZ"/>
        </w:rPr>
        <w:t xml:space="preserve"> </w:t>
      </w:r>
      <w:r w:rsidR="004E5E5E">
        <w:rPr>
          <w:b/>
          <w:sz w:val="28"/>
          <w:szCs w:val="28"/>
        </w:rPr>
        <w:t>РЕШИЛ</w:t>
      </w:r>
      <w:r w:rsidR="004E5E5E">
        <w:rPr>
          <w:sz w:val="28"/>
          <w:szCs w:val="28"/>
        </w:rPr>
        <w:t>:</w:t>
      </w:r>
    </w:p>
    <w:p w:rsidR="004E5E5E" w:rsidRDefault="004E5E5E" w:rsidP="004E5E5E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1.Внести в решение Урджарского районного маслихата от 26 декабря 2025 года № 31-6</w:t>
      </w:r>
      <w:r w:rsidR="00C4342A">
        <w:rPr>
          <w:sz w:val="28"/>
          <w:szCs w:val="28"/>
          <w:lang w:val="kk-KZ"/>
        </w:rPr>
        <w:t>31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kk-KZ"/>
        </w:rPr>
        <w:t xml:space="preserve">І «О бюджете </w:t>
      </w:r>
      <w:r w:rsidR="00C4342A">
        <w:rPr>
          <w:sz w:val="28"/>
          <w:szCs w:val="28"/>
          <w:lang w:val="kk-KZ"/>
        </w:rPr>
        <w:t>Егинсу</w:t>
      </w:r>
      <w:r>
        <w:rPr>
          <w:sz w:val="28"/>
          <w:szCs w:val="28"/>
          <w:lang w:val="kk-KZ"/>
        </w:rPr>
        <w:t>ского сельского  округа Урджарского района  на 202</w:t>
      </w:r>
      <w:r w:rsidRPr="006F60C7">
        <w:rPr>
          <w:sz w:val="28"/>
          <w:szCs w:val="28"/>
        </w:rPr>
        <w:t>6</w:t>
      </w:r>
      <w:r>
        <w:rPr>
          <w:sz w:val="28"/>
          <w:szCs w:val="28"/>
          <w:lang w:val="kk-KZ"/>
        </w:rPr>
        <w:t>-202</w:t>
      </w:r>
      <w:r w:rsidRPr="006F60C7">
        <w:rPr>
          <w:sz w:val="28"/>
          <w:szCs w:val="28"/>
        </w:rPr>
        <w:t>8</w:t>
      </w:r>
      <w:r>
        <w:rPr>
          <w:sz w:val="28"/>
          <w:szCs w:val="28"/>
          <w:lang w:val="kk-KZ"/>
        </w:rPr>
        <w:t xml:space="preserve">  годы» следующее изменение:</w:t>
      </w:r>
    </w:p>
    <w:p w:rsidR="004E5E5E" w:rsidRDefault="004E5E5E" w:rsidP="004E5E5E">
      <w:pPr>
        <w:pStyle w:val="af2"/>
        <w:spacing w:before="0" w:beforeAutospacing="0" w:after="0" w:afterAutospacing="0"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пункт 1 изложить в следующей редакции:</w:t>
      </w:r>
    </w:p>
    <w:p w:rsidR="00B752C8" w:rsidRPr="00C75D1D" w:rsidRDefault="00B752C8" w:rsidP="004E5E5E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C75D1D">
        <w:rPr>
          <w:sz w:val="28"/>
          <w:szCs w:val="28"/>
          <w:lang w:val="kk-KZ"/>
        </w:rPr>
        <w:t xml:space="preserve">Утвердить бюджет </w:t>
      </w:r>
      <w:r w:rsidR="00C4342A">
        <w:rPr>
          <w:sz w:val="28"/>
          <w:szCs w:val="28"/>
          <w:lang w:val="kk-KZ"/>
        </w:rPr>
        <w:t>Егинсу</w:t>
      </w:r>
      <w:r w:rsidR="00DF5D95">
        <w:rPr>
          <w:sz w:val="28"/>
          <w:szCs w:val="28"/>
          <w:lang w:val="kk-KZ"/>
        </w:rPr>
        <w:t>ского</w:t>
      </w:r>
      <w:r w:rsidRPr="00C75D1D">
        <w:rPr>
          <w:sz w:val="28"/>
          <w:szCs w:val="28"/>
          <w:lang w:val="kk-KZ"/>
        </w:rPr>
        <w:t xml:space="preserve"> сельского округа Урджарского района на 202</w:t>
      </w:r>
      <w:r w:rsidR="00702B89">
        <w:rPr>
          <w:sz w:val="28"/>
          <w:szCs w:val="28"/>
          <w:lang w:val="kk-KZ"/>
        </w:rPr>
        <w:t>6</w:t>
      </w:r>
      <w:r w:rsidRPr="00C75D1D">
        <w:rPr>
          <w:sz w:val="28"/>
          <w:szCs w:val="28"/>
          <w:lang w:val="kk-KZ"/>
        </w:rPr>
        <w:t>-202</w:t>
      </w:r>
      <w:r w:rsidR="00702B89">
        <w:rPr>
          <w:sz w:val="28"/>
          <w:szCs w:val="28"/>
          <w:lang w:val="kk-KZ"/>
        </w:rPr>
        <w:t>8</w:t>
      </w:r>
      <w:r w:rsidRPr="00C75D1D">
        <w:rPr>
          <w:sz w:val="28"/>
          <w:szCs w:val="28"/>
          <w:lang w:val="kk-KZ"/>
        </w:rPr>
        <w:t xml:space="preserve"> годы согласно приложениям </w:t>
      </w:r>
      <w:r w:rsidRPr="0000020C">
        <w:rPr>
          <w:sz w:val="28"/>
          <w:szCs w:val="28"/>
          <w:lang w:val="kk-KZ"/>
        </w:rPr>
        <w:t>1, 2</w:t>
      </w:r>
      <w:r w:rsidR="00017879" w:rsidRPr="0000020C">
        <w:rPr>
          <w:sz w:val="28"/>
          <w:szCs w:val="28"/>
          <w:lang w:val="kk-KZ"/>
        </w:rPr>
        <w:t>, 3</w:t>
      </w:r>
      <w:r w:rsidRPr="0000020C">
        <w:rPr>
          <w:sz w:val="28"/>
          <w:szCs w:val="28"/>
          <w:lang w:val="kk-KZ"/>
        </w:rPr>
        <w:t xml:space="preserve">  и </w:t>
      </w:r>
      <w:r w:rsidR="00017879" w:rsidRPr="0000020C">
        <w:rPr>
          <w:sz w:val="28"/>
          <w:szCs w:val="28"/>
          <w:lang w:val="kk-KZ"/>
        </w:rPr>
        <w:t>4</w:t>
      </w:r>
      <w:r w:rsidRPr="00C75D1D">
        <w:rPr>
          <w:sz w:val="28"/>
          <w:szCs w:val="28"/>
          <w:lang w:val="kk-KZ"/>
        </w:rPr>
        <w:t xml:space="preserve">  соответственно,   в том числе на 202</w:t>
      </w:r>
      <w:r w:rsidR="00702B89">
        <w:rPr>
          <w:sz w:val="28"/>
          <w:szCs w:val="28"/>
          <w:lang w:val="kk-KZ"/>
        </w:rPr>
        <w:t>6</w:t>
      </w:r>
      <w:r w:rsidRPr="00C75D1D">
        <w:rPr>
          <w:sz w:val="28"/>
          <w:szCs w:val="28"/>
          <w:lang w:val="kk-KZ"/>
        </w:rPr>
        <w:t xml:space="preserve">  год в следующих объемах:</w:t>
      </w:r>
    </w:p>
    <w:p w:rsidR="00432856" w:rsidRPr="0055047E" w:rsidRDefault="005B4087" w:rsidP="005B4087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1) </w:t>
      </w:r>
      <w:r w:rsidR="00432856" w:rsidRPr="0055047E">
        <w:rPr>
          <w:sz w:val="28"/>
          <w:szCs w:val="28"/>
        </w:rPr>
        <w:t xml:space="preserve">доходы – </w:t>
      </w:r>
      <w:r w:rsidR="000E0E0F">
        <w:rPr>
          <w:sz w:val="24"/>
          <w:szCs w:val="24"/>
          <w:lang w:val="kk-KZ"/>
        </w:rPr>
        <w:t xml:space="preserve"> </w:t>
      </w:r>
      <w:r w:rsidR="00C4342A">
        <w:rPr>
          <w:sz w:val="28"/>
          <w:szCs w:val="28"/>
          <w:lang w:val="kk-KZ"/>
        </w:rPr>
        <w:t>54 957</w:t>
      </w:r>
      <w:r w:rsidR="0000020C" w:rsidRPr="0000020C">
        <w:rPr>
          <w:sz w:val="28"/>
          <w:szCs w:val="28"/>
          <w:lang w:val="kk-KZ"/>
        </w:rPr>
        <w:t>,</w:t>
      </w:r>
      <w:r w:rsidR="00C4342A">
        <w:rPr>
          <w:sz w:val="28"/>
          <w:szCs w:val="28"/>
          <w:lang w:val="kk-KZ"/>
        </w:rPr>
        <w:t xml:space="preserve">2 </w:t>
      </w:r>
      <w:r w:rsidR="00432856" w:rsidRPr="0055047E">
        <w:rPr>
          <w:sz w:val="28"/>
          <w:szCs w:val="28"/>
        </w:rPr>
        <w:t>тысяч тенге, в том числе:</w:t>
      </w:r>
    </w:p>
    <w:p w:rsidR="00432856" w:rsidRPr="0055047E" w:rsidRDefault="00432856" w:rsidP="00432856">
      <w:pPr>
        <w:ind w:firstLine="851"/>
        <w:jc w:val="both"/>
        <w:rPr>
          <w:sz w:val="28"/>
          <w:szCs w:val="28"/>
          <w:lang w:val="kk-KZ"/>
        </w:rPr>
      </w:pPr>
      <w:r w:rsidRPr="0055047E">
        <w:rPr>
          <w:sz w:val="28"/>
          <w:szCs w:val="28"/>
        </w:rPr>
        <w:t xml:space="preserve">налоговые поступления – </w:t>
      </w:r>
      <w:r w:rsidR="00C4342A">
        <w:rPr>
          <w:sz w:val="28"/>
          <w:szCs w:val="28"/>
          <w:lang w:val="kk-KZ"/>
        </w:rPr>
        <w:t>11</w:t>
      </w:r>
      <w:r w:rsidR="00133F8A">
        <w:rPr>
          <w:sz w:val="28"/>
          <w:szCs w:val="28"/>
          <w:lang w:val="kk-KZ"/>
        </w:rPr>
        <w:t xml:space="preserve"> </w:t>
      </w:r>
      <w:r w:rsidR="00C4342A">
        <w:rPr>
          <w:sz w:val="28"/>
          <w:szCs w:val="28"/>
          <w:lang w:val="kk-KZ"/>
        </w:rPr>
        <w:t>073</w:t>
      </w:r>
      <w:r w:rsidR="000E0E0F">
        <w:rPr>
          <w:sz w:val="28"/>
          <w:szCs w:val="28"/>
          <w:lang w:val="kk-KZ"/>
        </w:rPr>
        <w:t>,0</w:t>
      </w:r>
      <w:r w:rsidRPr="0055047E">
        <w:rPr>
          <w:sz w:val="28"/>
          <w:szCs w:val="28"/>
          <w:lang w:val="kk-KZ"/>
        </w:rPr>
        <w:t xml:space="preserve"> </w:t>
      </w:r>
      <w:r w:rsidRPr="0055047E">
        <w:rPr>
          <w:sz w:val="28"/>
          <w:szCs w:val="28"/>
        </w:rPr>
        <w:t>тысяч тенге</w:t>
      </w:r>
      <w:r w:rsidRPr="0055047E">
        <w:rPr>
          <w:sz w:val="28"/>
          <w:szCs w:val="28"/>
          <w:lang w:val="kk-KZ"/>
        </w:rPr>
        <w:t>;</w:t>
      </w:r>
    </w:p>
    <w:p w:rsidR="00432856" w:rsidRDefault="00432856" w:rsidP="00432856">
      <w:pPr>
        <w:ind w:firstLine="851"/>
        <w:jc w:val="both"/>
        <w:rPr>
          <w:sz w:val="28"/>
          <w:szCs w:val="28"/>
          <w:lang w:val="kk-KZ"/>
        </w:rPr>
      </w:pPr>
      <w:r w:rsidRPr="0055047E">
        <w:rPr>
          <w:sz w:val="28"/>
          <w:szCs w:val="28"/>
        </w:rPr>
        <w:t xml:space="preserve">неналоговые поступления – </w:t>
      </w:r>
      <w:r w:rsidRPr="0055047E">
        <w:rPr>
          <w:sz w:val="28"/>
          <w:szCs w:val="28"/>
          <w:lang w:val="kk-KZ"/>
        </w:rPr>
        <w:t xml:space="preserve">0,0 </w:t>
      </w:r>
      <w:r w:rsidRPr="0055047E">
        <w:rPr>
          <w:sz w:val="28"/>
          <w:szCs w:val="28"/>
        </w:rPr>
        <w:t>тысяч тенге;</w:t>
      </w:r>
    </w:p>
    <w:p w:rsidR="00432856" w:rsidRDefault="00432856" w:rsidP="004328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055204">
        <w:rPr>
          <w:sz w:val="28"/>
          <w:szCs w:val="28"/>
          <w:lang w:val="kk-KZ"/>
        </w:rPr>
        <w:t xml:space="preserve"> поступления от продажи основного капитала – 0,0 тыс</w:t>
      </w:r>
      <w:r>
        <w:rPr>
          <w:sz w:val="28"/>
          <w:szCs w:val="28"/>
          <w:lang w:val="kk-KZ"/>
        </w:rPr>
        <w:t>яч</w:t>
      </w:r>
      <w:r w:rsidRPr="00055204">
        <w:rPr>
          <w:sz w:val="28"/>
          <w:szCs w:val="28"/>
          <w:lang w:val="kk-KZ"/>
        </w:rPr>
        <w:t xml:space="preserve"> тенге</w:t>
      </w:r>
      <w:r>
        <w:rPr>
          <w:sz w:val="28"/>
          <w:szCs w:val="28"/>
          <w:lang w:val="kk-KZ"/>
        </w:rPr>
        <w:t>;</w:t>
      </w:r>
    </w:p>
    <w:p w:rsidR="00B47332" w:rsidRDefault="00B47332" w:rsidP="00B47332">
      <w:pPr>
        <w:tabs>
          <w:tab w:val="left" w:pos="9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Pr="0000020C">
        <w:rPr>
          <w:sz w:val="28"/>
          <w:szCs w:val="28"/>
          <w:lang w:val="kk-KZ"/>
        </w:rPr>
        <w:t>с</w:t>
      </w:r>
      <w:proofErr w:type="spellStart"/>
      <w:r w:rsidRPr="0000020C">
        <w:rPr>
          <w:sz w:val="28"/>
          <w:szCs w:val="28"/>
        </w:rPr>
        <w:t>пециальные</w:t>
      </w:r>
      <w:proofErr w:type="spellEnd"/>
      <w:r w:rsidRPr="0000020C">
        <w:rPr>
          <w:sz w:val="28"/>
          <w:szCs w:val="28"/>
        </w:rPr>
        <w:t xml:space="preserve"> поступления </w:t>
      </w:r>
      <w:r w:rsidRPr="0000020C">
        <w:rPr>
          <w:sz w:val="28"/>
          <w:szCs w:val="28"/>
          <w:lang w:val="kk-KZ"/>
        </w:rPr>
        <w:t>– 0,0 тысяч тенге;</w:t>
      </w:r>
    </w:p>
    <w:p w:rsidR="00432856" w:rsidRPr="0055047E" w:rsidRDefault="007F5A1F" w:rsidP="001C19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1C19A5">
        <w:rPr>
          <w:sz w:val="28"/>
          <w:szCs w:val="28"/>
          <w:lang w:val="kk-KZ"/>
        </w:rPr>
        <w:t xml:space="preserve">  </w:t>
      </w:r>
      <w:r w:rsidR="00432856" w:rsidRPr="0055047E">
        <w:rPr>
          <w:sz w:val="28"/>
          <w:szCs w:val="28"/>
        </w:rPr>
        <w:t>поступления трансфертов –</w:t>
      </w:r>
      <w:r w:rsidR="00432856">
        <w:rPr>
          <w:sz w:val="28"/>
          <w:szCs w:val="28"/>
          <w:lang w:val="kk-KZ"/>
        </w:rPr>
        <w:t xml:space="preserve"> </w:t>
      </w:r>
      <w:r w:rsidR="00C4342A">
        <w:rPr>
          <w:sz w:val="28"/>
          <w:szCs w:val="28"/>
          <w:lang w:val="kk-KZ"/>
        </w:rPr>
        <w:t>41 784,2</w:t>
      </w:r>
      <w:r w:rsidR="00432856" w:rsidRPr="0055047E">
        <w:rPr>
          <w:sz w:val="28"/>
          <w:szCs w:val="28"/>
          <w:lang w:val="kk-KZ"/>
        </w:rPr>
        <w:t xml:space="preserve"> </w:t>
      </w:r>
      <w:r w:rsidR="00432856" w:rsidRPr="0055047E">
        <w:rPr>
          <w:sz w:val="28"/>
          <w:szCs w:val="28"/>
        </w:rPr>
        <w:t>тысяч тенге;</w:t>
      </w:r>
    </w:p>
    <w:p w:rsidR="00432856" w:rsidRPr="0055047E" w:rsidRDefault="005B4087" w:rsidP="005B4087">
      <w:pPr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="00432856" w:rsidRPr="0055047E">
        <w:rPr>
          <w:sz w:val="28"/>
          <w:szCs w:val="28"/>
        </w:rPr>
        <w:t>затраты –</w:t>
      </w:r>
      <w:r w:rsidR="00432856">
        <w:rPr>
          <w:sz w:val="28"/>
          <w:szCs w:val="28"/>
          <w:lang w:val="kk-KZ"/>
        </w:rPr>
        <w:t xml:space="preserve"> </w:t>
      </w:r>
      <w:r w:rsidR="00C4342A">
        <w:rPr>
          <w:sz w:val="28"/>
          <w:szCs w:val="28"/>
          <w:lang w:val="kk-KZ"/>
        </w:rPr>
        <w:t>54</w:t>
      </w:r>
      <w:r w:rsidR="003376CD">
        <w:rPr>
          <w:sz w:val="28"/>
          <w:szCs w:val="28"/>
          <w:lang w:val="kk-KZ"/>
        </w:rPr>
        <w:t> </w:t>
      </w:r>
      <w:r w:rsidR="00C4342A">
        <w:rPr>
          <w:sz w:val="28"/>
          <w:szCs w:val="28"/>
          <w:lang w:val="kk-KZ"/>
        </w:rPr>
        <w:t>957</w:t>
      </w:r>
      <w:r w:rsidR="003376CD">
        <w:rPr>
          <w:sz w:val="28"/>
          <w:szCs w:val="28"/>
          <w:lang w:val="kk-KZ"/>
        </w:rPr>
        <w:t>,</w:t>
      </w:r>
      <w:r w:rsidR="00C4342A">
        <w:rPr>
          <w:sz w:val="28"/>
          <w:szCs w:val="28"/>
          <w:lang w:val="kk-KZ"/>
        </w:rPr>
        <w:t>2</w:t>
      </w:r>
      <w:r w:rsidR="00702B89">
        <w:rPr>
          <w:sz w:val="28"/>
          <w:szCs w:val="28"/>
          <w:lang w:val="kk-KZ"/>
        </w:rPr>
        <w:t xml:space="preserve"> </w:t>
      </w:r>
      <w:r w:rsidR="00432856" w:rsidRPr="0055047E">
        <w:rPr>
          <w:sz w:val="28"/>
          <w:szCs w:val="28"/>
        </w:rPr>
        <w:t>тысяч тенге;</w:t>
      </w:r>
    </w:p>
    <w:p w:rsidR="00432856" w:rsidRPr="005B4087" w:rsidRDefault="005B4087" w:rsidP="005B408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3) </w:t>
      </w:r>
      <w:r w:rsidR="00432856" w:rsidRPr="005B4087">
        <w:rPr>
          <w:sz w:val="28"/>
          <w:szCs w:val="28"/>
        </w:rPr>
        <w:t>чистое бюджетное кредитование</w:t>
      </w:r>
      <w:r w:rsidR="00432856" w:rsidRPr="005B4087">
        <w:rPr>
          <w:sz w:val="28"/>
          <w:szCs w:val="28"/>
          <w:lang w:val="kk-KZ"/>
        </w:rPr>
        <w:t xml:space="preserve"> - </w:t>
      </w:r>
      <w:r w:rsidR="00432856" w:rsidRPr="005B4087">
        <w:rPr>
          <w:sz w:val="28"/>
          <w:szCs w:val="28"/>
        </w:rPr>
        <w:t>0,0 тысяч тенге</w:t>
      </w:r>
      <w:r w:rsidR="00873F0F">
        <w:rPr>
          <w:sz w:val="28"/>
          <w:szCs w:val="28"/>
          <w:lang w:val="kk-KZ"/>
        </w:rPr>
        <w:t>, в том числе:</w:t>
      </w:r>
    </w:p>
    <w:p w:rsidR="00432856" w:rsidRPr="00432856" w:rsidRDefault="00432856" w:rsidP="00B643A5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>бюджетные кредиты - 0,0 тысяч тенге</w:t>
      </w:r>
      <w:r w:rsidRPr="00432856">
        <w:rPr>
          <w:sz w:val="28"/>
          <w:szCs w:val="28"/>
        </w:rPr>
        <w:t>;</w:t>
      </w:r>
    </w:p>
    <w:p w:rsidR="00432856" w:rsidRPr="00432856" w:rsidRDefault="00432856" w:rsidP="00432856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 xml:space="preserve">погашение бюджетных кредитов - 0,0 </w:t>
      </w:r>
      <w:r w:rsidRPr="00432856">
        <w:rPr>
          <w:sz w:val="28"/>
          <w:szCs w:val="28"/>
        </w:rPr>
        <w:t>тысяч тенге;</w:t>
      </w:r>
    </w:p>
    <w:p w:rsidR="0000020C" w:rsidRDefault="00432856" w:rsidP="0000020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Pr="00432856">
        <w:rPr>
          <w:sz w:val="28"/>
          <w:szCs w:val="28"/>
          <w:lang w:val="kk-KZ"/>
        </w:rPr>
        <w:t xml:space="preserve">4) сальдо по операциям с финансовыми активами - 0,0 </w:t>
      </w:r>
      <w:r w:rsidRPr="00432856">
        <w:rPr>
          <w:sz w:val="28"/>
          <w:szCs w:val="28"/>
        </w:rPr>
        <w:t>тысяч тенге</w:t>
      </w:r>
      <w:r w:rsidR="0000020C">
        <w:rPr>
          <w:sz w:val="28"/>
          <w:szCs w:val="28"/>
          <w:lang w:val="kk-KZ"/>
        </w:rPr>
        <w:t>, в том числе</w:t>
      </w:r>
      <w:r w:rsidR="00031580">
        <w:rPr>
          <w:sz w:val="28"/>
          <w:szCs w:val="28"/>
          <w:lang w:val="kk-KZ"/>
        </w:rPr>
        <w:t>:</w:t>
      </w:r>
    </w:p>
    <w:p w:rsidR="00432856" w:rsidRPr="00432856" w:rsidRDefault="0000020C" w:rsidP="0000020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="00432856">
        <w:rPr>
          <w:sz w:val="28"/>
          <w:szCs w:val="28"/>
          <w:lang w:val="kk-KZ"/>
        </w:rPr>
        <w:t xml:space="preserve"> </w:t>
      </w:r>
      <w:r w:rsidR="00432856" w:rsidRPr="00432856">
        <w:rPr>
          <w:sz w:val="28"/>
          <w:szCs w:val="28"/>
          <w:lang w:val="kk-KZ"/>
        </w:rPr>
        <w:t xml:space="preserve">приобретение финансовых активов - 0,0 </w:t>
      </w:r>
      <w:r w:rsidR="00432856" w:rsidRPr="00432856">
        <w:rPr>
          <w:sz w:val="28"/>
          <w:szCs w:val="28"/>
        </w:rPr>
        <w:t>тысяч тенге;</w:t>
      </w:r>
    </w:p>
    <w:p w:rsidR="00432856" w:rsidRPr="00432856" w:rsidRDefault="00432856" w:rsidP="00432856">
      <w:pPr>
        <w:tabs>
          <w:tab w:val="left" w:pos="851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  <w:lang w:val="kk-KZ"/>
        </w:rPr>
        <w:t>поступления от продажи финансовых активов государств</w:t>
      </w:r>
      <w:r w:rsidR="00873F0F">
        <w:rPr>
          <w:sz w:val="28"/>
          <w:szCs w:val="28"/>
          <w:lang w:val="kk-KZ"/>
        </w:rPr>
        <w:t>а</w:t>
      </w:r>
      <w:r w:rsidRPr="00432856">
        <w:rPr>
          <w:sz w:val="28"/>
          <w:szCs w:val="28"/>
          <w:lang w:val="kk-KZ"/>
        </w:rPr>
        <w:t xml:space="preserve"> - 0,0 </w:t>
      </w:r>
      <w:r w:rsidRPr="00432856">
        <w:rPr>
          <w:sz w:val="28"/>
          <w:szCs w:val="28"/>
        </w:rPr>
        <w:t>тысяч тенге;</w:t>
      </w:r>
    </w:p>
    <w:p w:rsidR="00432856" w:rsidRDefault="00432856" w:rsidP="00432856">
      <w:pPr>
        <w:ind w:firstLine="851"/>
        <w:rPr>
          <w:sz w:val="28"/>
          <w:szCs w:val="28"/>
        </w:rPr>
      </w:pPr>
      <w:r w:rsidRPr="00432856">
        <w:rPr>
          <w:sz w:val="28"/>
          <w:szCs w:val="28"/>
          <w:lang w:val="kk-KZ"/>
        </w:rPr>
        <w:t>5</w:t>
      </w:r>
      <w:r w:rsidRPr="00432856">
        <w:rPr>
          <w:sz w:val="28"/>
          <w:szCs w:val="28"/>
        </w:rPr>
        <w:t>) дефицит (профицит) бюджета –</w:t>
      </w:r>
      <w:r w:rsidRPr="00432856">
        <w:rPr>
          <w:sz w:val="28"/>
          <w:szCs w:val="28"/>
          <w:lang w:val="kk-KZ"/>
        </w:rPr>
        <w:t xml:space="preserve"> </w:t>
      </w:r>
      <w:r w:rsidR="00BC51E8">
        <w:rPr>
          <w:sz w:val="28"/>
          <w:szCs w:val="28"/>
          <w:lang w:val="kk-KZ"/>
        </w:rPr>
        <w:t>-</w:t>
      </w:r>
      <w:r w:rsidR="00C4342A">
        <w:rPr>
          <w:sz w:val="28"/>
          <w:szCs w:val="28"/>
          <w:lang w:val="kk-KZ"/>
        </w:rPr>
        <w:t>0</w:t>
      </w:r>
      <w:r w:rsidR="00BC51E8">
        <w:rPr>
          <w:sz w:val="28"/>
          <w:szCs w:val="28"/>
          <w:lang w:val="kk-KZ"/>
        </w:rPr>
        <w:t>,</w:t>
      </w:r>
      <w:r w:rsidR="00C4342A">
        <w:rPr>
          <w:sz w:val="28"/>
          <w:szCs w:val="28"/>
          <w:lang w:val="kk-KZ"/>
        </w:rPr>
        <w:t>0</w:t>
      </w:r>
      <w:r w:rsidRPr="00432856"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</w:rPr>
        <w:t>тысяч тенге;</w:t>
      </w:r>
    </w:p>
    <w:p w:rsidR="00853F00" w:rsidRPr="00853F00" w:rsidRDefault="00853F00" w:rsidP="00432856">
      <w:pPr>
        <w:ind w:firstLine="851"/>
        <w:rPr>
          <w:sz w:val="32"/>
          <w:szCs w:val="32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00020C">
        <w:rPr>
          <w:sz w:val="28"/>
          <w:szCs w:val="28"/>
          <w:lang w:val="kk-KZ"/>
        </w:rPr>
        <w:t>ненефтяной</w:t>
      </w:r>
      <w:r w:rsidRPr="0000020C">
        <w:rPr>
          <w:sz w:val="28"/>
          <w:szCs w:val="28"/>
        </w:rPr>
        <w:t xml:space="preserve"> </w:t>
      </w:r>
      <w:r w:rsidRPr="0000020C">
        <w:rPr>
          <w:sz w:val="28"/>
          <w:szCs w:val="28"/>
          <w:lang w:val="kk-KZ"/>
        </w:rPr>
        <w:t>дефицит</w:t>
      </w:r>
      <w:r w:rsidRPr="0000020C">
        <w:rPr>
          <w:sz w:val="28"/>
          <w:szCs w:val="28"/>
        </w:rPr>
        <w:t xml:space="preserve"> (</w:t>
      </w:r>
      <w:r w:rsidRPr="0000020C">
        <w:rPr>
          <w:sz w:val="28"/>
          <w:szCs w:val="28"/>
          <w:lang w:val="kk-KZ"/>
        </w:rPr>
        <w:t>профицит</w:t>
      </w:r>
      <w:r w:rsidRPr="0000020C">
        <w:rPr>
          <w:sz w:val="28"/>
          <w:szCs w:val="28"/>
        </w:rPr>
        <w:t xml:space="preserve">) </w:t>
      </w:r>
      <w:r w:rsidRPr="0000020C">
        <w:rPr>
          <w:sz w:val="28"/>
          <w:szCs w:val="28"/>
          <w:lang w:val="kk-KZ"/>
        </w:rPr>
        <w:t>бюджета</w:t>
      </w:r>
      <w:r w:rsidR="00154493" w:rsidRPr="0000020C">
        <w:rPr>
          <w:sz w:val="28"/>
          <w:szCs w:val="28"/>
          <w:lang w:val="kk-KZ"/>
        </w:rPr>
        <w:t xml:space="preserve"> - </w:t>
      </w:r>
      <w:r w:rsidR="00BC51E8">
        <w:rPr>
          <w:sz w:val="28"/>
          <w:szCs w:val="28"/>
          <w:lang w:val="kk-KZ"/>
        </w:rPr>
        <w:t>-</w:t>
      </w:r>
      <w:r w:rsidR="00C4342A">
        <w:rPr>
          <w:sz w:val="28"/>
          <w:szCs w:val="28"/>
          <w:lang w:val="kk-KZ"/>
        </w:rPr>
        <w:t>0</w:t>
      </w:r>
      <w:r w:rsidR="00BC51E8">
        <w:rPr>
          <w:sz w:val="28"/>
          <w:szCs w:val="28"/>
          <w:lang w:val="kk-KZ"/>
        </w:rPr>
        <w:t>,</w:t>
      </w:r>
      <w:r w:rsidR="00C4342A">
        <w:rPr>
          <w:sz w:val="28"/>
          <w:szCs w:val="28"/>
          <w:lang w:val="kk-KZ"/>
        </w:rPr>
        <w:t>0</w:t>
      </w:r>
      <w:r w:rsidR="00154493" w:rsidRPr="0000020C">
        <w:rPr>
          <w:sz w:val="28"/>
          <w:szCs w:val="28"/>
          <w:lang w:val="kk-KZ"/>
        </w:rPr>
        <w:t xml:space="preserve"> тысяч тенге;</w:t>
      </w:r>
    </w:p>
    <w:p w:rsidR="00432856" w:rsidRDefault="00AF4707" w:rsidP="00432856">
      <w:pPr>
        <w:tabs>
          <w:tab w:val="left" w:pos="851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432856" w:rsidRPr="00432856">
        <w:rPr>
          <w:sz w:val="28"/>
          <w:szCs w:val="28"/>
          <w:lang w:val="kk-KZ"/>
        </w:rPr>
        <w:t xml:space="preserve">) </w:t>
      </w:r>
      <w:r w:rsidR="00432856" w:rsidRPr="00432856">
        <w:rPr>
          <w:sz w:val="28"/>
          <w:szCs w:val="28"/>
        </w:rPr>
        <w:t xml:space="preserve">финансирование дефицита (использование профицита) бюджета </w:t>
      </w:r>
      <w:r w:rsidR="00BC51E8">
        <w:rPr>
          <w:sz w:val="28"/>
          <w:szCs w:val="28"/>
        </w:rPr>
        <w:t>–</w:t>
      </w:r>
      <w:r w:rsidR="00432856" w:rsidRPr="00432856">
        <w:rPr>
          <w:sz w:val="28"/>
          <w:szCs w:val="28"/>
        </w:rPr>
        <w:t xml:space="preserve"> </w:t>
      </w:r>
      <w:r w:rsidR="00BC51E8">
        <w:rPr>
          <w:sz w:val="28"/>
          <w:szCs w:val="28"/>
          <w:lang w:val="kk-KZ"/>
        </w:rPr>
        <w:t>151,4</w:t>
      </w:r>
      <w:r w:rsidR="00432856" w:rsidRPr="00432856">
        <w:rPr>
          <w:sz w:val="28"/>
          <w:szCs w:val="28"/>
          <w:lang w:val="kk-KZ"/>
        </w:rPr>
        <w:t xml:space="preserve"> </w:t>
      </w:r>
      <w:r w:rsidR="00432856" w:rsidRPr="00432856">
        <w:rPr>
          <w:sz w:val="28"/>
          <w:szCs w:val="28"/>
        </w:rPr>
        <w:t>тысяч тенге</w:t>
      </w:r>
      <w:r w:rsidR="00873F0F">
        <w:rPr>
          <w:sz w:val="28"/>
          <w:szCs w:val="28"/>
          <w:lang w:val="kk-KZ"/>
        </w:rPr>
        <w:t>, в том числе</w:t>
      </w:r>
      <w:r w:rsidR="00432856" w:rsidRPr="00432856">
        <w:rPr>
          <w:sz w:val="28"/>
          <w:szCs w:val="28"/>
          <w:lang w:val="kk-KZ"/>
        </w:rPr>
        <w:t>:</w:t>
      </w:r>
    </w:p>
    <w:p w:rsidR="00432856" w:rsidRPr="00432856" w:rsidRDefault="00432856" w:rsidP="00432856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Pr="00432856">
        <w:rPr>
          <w:sz w:val="28"/>
          <w:szCs w:val="28"/>
          <w:lang w:val="kk-KZ"/>
        </w:rPr>
        <w:t xml:space="preserve">поступление займов - 0,0 </w:t>
      </w:r>
      <w:r w:rsidRPr="00432856">
        <w:rPr>
          <w:sz w:val="28"/>
          <w:szCs w:val="28"/>
        </w:rPr>
        <w:t>тысяч тенге;</w:t>
      </w:r>
    </w:p>
    <w:p w:rsidR="00432856" w:rsidRPr="00432856" w:rsidRDefault="00432856" w:rsidP="00432856">
      <w:pPr>
        <w:tabs>
          <w:tab w:val="left" w:pos="851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 w:rsidRPr="00432856">
        <w:rPr>
          <w:sz w:val="28"/>
          <w:szCs w:val="28"/>
          <w:lang w:val="kk-KZ"/>
        </w:rPr>
        <w:t xml:space="preserve">погашение займов - 0,0  </w:t>
      </w:r>
      <w:r w:rsidRPr="00432856">
        <w:rPr>
          <w:sz w:val="28"/>
          <w:szCs w:val="28"/>
        </w:rPr>
        <w:t>тысяч тенге;</w:t>
      </w:r>
    </w:p>
    <w:p w:rsidR="00432856" w:rsidRDefault="00432856" w:rsidP="00432856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</w:t>
      </w:r>
      <w:r w:rsidRPr="00432856">
        <w:rPr>
          <w:sz w:val="28"/>
          <w:szCs w:val="28"/>
          <w:lang w:val="kk-KZ"/>
        </w:rPr>
        <w:t xml:space="preserve">используемые остатки бюджетных средств </w:t>
      </w:r>
      <w:r w:rsidR="00BC51E8">
        <w:rPr>
          <w:sz w:val="28"/>
          <w:szCs w:val="28"/>
          <w:lang w:val="kk-KZ"/>
        </w:rPr>
        <w:t>–</w:t>
      </w:r>
      <w:r w:rsidRPr="00432856">
        <w:rPr>
          <w:sz w:val="28"/>
          <w:szCs w:val="28"/>
          <w:lang w:val="kk-KZ"/>
        </w:rPr>
        <w:t xml:space="preserve"> </w:t>
      </w:r>
      <w:r w:rsidR="00C4342A">
        <w:rPr>
          <w:sz w:val="28"/>
          <w:szCs w:val="28"/>
          <w:lang w:val="kk-KZ"/>
        </w:rPr>
        <w:t>0</w:t>
      </w:r>
      <w:r w:rsidR="00BC51E8">
        <w:rPr>
          <w:sz w:val="28"/>
          <w:szCs w:val="28"/>
          <w:lang w:val="kk-KZ"/>
        </w:rPr>
        <w:t>,</w:t>
      </w:r>
      <w:r w:rsidR="00C4342A">
        <w:rPr>
          <w:sz w:val="28"/>
          <w:szCs w:val="28"/>
          <w:lang w:val="kk-KZ"/>
        </w:rPr>
        <w:t>0</w:t>
      </w:r>
      <w:r w:rsidRPr="00432856">
        <w:rPr>
          <w:sz w:val="28"/>
          <w:szCs w:val="28"/>
          <w:lang w:val="kk-KZ"/>
        </w:rPr>
        <w:t xml:space="preserve"> </w:t>
      </w:r>
      <w:r w:rsidRPr="00432856">
        <w:rPr>
          <w:sz w:val="28"/>
          <w:szCs w:val="28"/>
        </w:rPr>
        <w:t>тысяч тенге.</w:t>
      </w:r>
    </w:p>
    <w:p w:rsidR="00112DEB" w:rsidRPr="00112DEB" w:rsidRDefault="00112DEB" w:rsidP="004328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приложение 1 к указанному решению изложить в новой редакции согласно приложению к настоящему решению.</w:t>
      </w:r>
    </w:p>
    <w:p w:rsidR="00B752C8" w:rsidRPr="0055047E" w:rsidRDefault="00B752C8" w:rsidP="00B752C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2.</w:t>
      </w:r>
      <w:r w:rsidR="00B74EA8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r w:rsidRPr="0055047E">
        <w:rPr>
          <w:sz w:val="28"/>
          <w:szCs w:val="28"/>
        </w:rPr>
        <w:t>Настоящее решение вводится в действие с 1 января 20</w:t>
      </w:r>
      <w:r w:rsidRPr="0055047E">
        <w:rPr>
          <w:sz w:val="28"/>
          <w:szCs w:val="28"/>
          <w:lang w:val="kk-KZ"/>
        </w:rPr>
        <w:t>2</w:t>
      </w:r>
      <w:r w:rsidR="00702B89">
        <w:rPr>
          <w:sz w:val="28"/>
          <w:szCs w:val="28"/>
          <w:lang w:val="kk-KZ"/>
        </w:rPr>
        <w:t>6</w:t>
      </w:r>
      <w:r w:rsidRPr="0055047E">
        <w:rPr>
          <w:sz w:val="28"/>
          <w:szCs w:val="28"/>
        </w:rPr>
        <w:t xml:space="preserve"> года</w:t>
      </w:r>
      <w:r w:rsidRPr="0055047E">
        <w:rPr>
          <w:sz w:val="28"/>
          <w:szCs w:val="28"/>
          <w:lang w:val="kk-KZ"/>
        </w:rPr>
        <w:t xml:space="preserve">. </w:t>
      </w:r>
    </w:p>
    <w:p w:rsidR="003B728F" w:rsidRDefault="003B728F" w:rsidP="00123B23">
      <w:pPr>
        <w:ind w:left="993"/>
        <w:jc w:val="both"/>
        <w:rPr>
          <w:sz w:val="28"/>
          <w:szCs w:val="28"/>
          <w:lang w:val="kk-KZ"/>
        </w:rPr>
      </w:pPr>
    </w:p>
    <w:p w:rsidR="004E5E5E" w:rsidRDefault="004E5E5E" w:rsidP="00123B23">
      <w:pPr>
        <w:ind w:left="993"/>
        <w:jc w:val="both"/>
        <w:rPr>
          <w:sz w:val="28"/>
          <w:szCs w:val="28"/>
          <w:lang w:val="kk-KZ"/>
        </w:rPr>
      </w:pPr>
    </w:p>
    <w:p w:rsidR="00123B23" w:rsidRDefault="00123B23" w:rsidP="00123B23">
      <w:pPr>
        <w:pStyle w:val="af2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Председатель Урджарского </w:t>
      </w:r>
    </w:p>
    <w:p w:rsidR="009C1A36" w:rsidRDefault="00123B23" w:rsidP="00E256DD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районного   маслихата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8373CB">
        <w:rPr>
          <w:b/>
          <w:sz w:val="28"/>
          <w:szCs w:val="28"/>
          <w:lang w:val="kk-KZ"/>
        </w:rPr>
        <w:t xml:space="preserve">               </w:t>
      </w:r>
      <w:r w:rsidR="00F44973">
        <w:rPr>
          <w:b/>
          <w:sz w:val="28"/>
          <w:szCs w:val="28"/>
        </w:rPr>
        <w:t>А.Омаров</w:t>
      </w:r>
    </w:p>
    <w:p w:rsidR="009C1A36" w:rsidRDefault="009C1A36" w:rsidP="00E256DD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9C1A36" w:rsidRDefault="009C1A36" w:rsidP="00E256DD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007084" w:rsidRDefault="00007084" w:rsidP="009C1A36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A2350B" w:rsidRDefault="00A2350B" w:rsidP="002B45CE">
      <w:pPr>
        <w:ind w:left="5812"/>
        <w:rPr>
          <w:sz w:val="24"/>
          <w:szCs w:val="24"/>
          <w:lang w:val="kk-KZ"/>
        </w:rPr>
      </w:pPr>
    </w:p>
    <w:p w:rsidR="00192305" w:rsidRDefault="00192305" w:rsidP="00B516E0">
      <w:pPr>
        <w:rPr>
          <w:sz w:val="24"/>
          <w:szCs w:val="24"/>
          <w:lang w:val="kk-KZ"/>
        </w:rPr>
      </w:pPr>
    </w:p>
    <w:p w:rsidR="00C4342A" w:rsidRDefault="00C4342A" w:rsidP="00C4342A">
      <w:pPr>
        <w:rPr>
          <w:sz w:val="24"/>
          <w:szCs w:val="24"/>
        </w:rPr>
      </w:pPr>
    </w:p>
    <w:p w:rsidR="00C4342A" w:rsidRPr="00A368D4" w:rsidRDefault="00C4342A" w:rsidP="00C4342A">
      <w:pPr>
        <w:ind w:left="5812"/>
        <w:rPr>
          <w:sz w:val="24"/>
          <w:szCs w:val="24"/>
          <w:lang w:val="kk-KZ"/>
        </w:rPr>
      </w:pPr>
      <w:r w:rsidRPr="00A368D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1</w:t>
      </w:r>
    </w:p>
    <w:p w:rsidR="00C4342A" w:rsidRPr="00A368D4" w:rsidRDefault="00C4342A" w:rsidP="00C4342A">
      <w:pPr>
        <w:ind w:left="5812"/>
        <w:rPr>
          <w:sz w:val="24"/>
          <w:szCs w:val="24"/>
        </w:rPr>
      </w:pPr>
      <w:r w:rsidRPr="00A368D4">
        <w:rPr>
          <w:sz w:val="24"/>
          <w:szCs w:val="24"/>
        </w:rPr>
        <w:t>к решению</w:t>
      </w:r>
      <w:r>
        <w:rPr>
          <w:sz w:val="24"/>
          <w:szCs w:val="24"/>
          <w:lang w:val="kk-KZ"/>
        </w:rPr>
        <w:t xml:space="preserve"> </w:t>
      </w:r>
      <w:r w:rsidRPr="00A368D4">
        <w:rPr>
          <w:sz w:val="24"/>
          <w:szCs w:val="24"/>
        </w:rPr>
        <w:t>Урджарского</w:t>
      </w:r>
    </w:p>
    <w:p w:rsidR="00C4342A" w:rsidRPr="00A368D4" w:rsidRDefault="00C4342A" w:rsidP="00C4342A">
      <w:pPr>
        <w:rPr>
          <w:sz w:val="24"/>
          <w:szCs w:val="24"/>
          <w:lang w:val="kk-KZ"/>
        </w:rPr>
      </w:pPr>
      <w:r w:rsidRPr="005D6E1A">
        <w:rPr>
          <w:sz w:val="24"/>
          <w:szCs w:val="24"/>
        </w:rPr>
        <w:t xml:space="preserve">                                                                                               </w:t>
      </w:r>
      <w:r w:rsidRPr="00A368D4">
        <w:rPr>
          <w:sz w:val="24"/>
          <w:szCs w:val="24"/>
        </w:rPr>
        <w:t xml:space="preserve"> районного маслихата</w:t>
      </w:r>
    </w:p>
    <w:p w:rsidR="00C4342A" w:rsidRPr="00A368D4" w:rsidRDefault="00C4342A" w:rsidP="00C4342A">
      <w:pPr>
        <w:ind w:left="5812"/>
        <w:rPr>
          <w:sz w:val="24"/>
          <w:szCs w:val="24"/>
          <w:lang w:val="kk-KZ"/>
        </w:rPr>
      </w:pPr>
      <w:r w:rsidRPr="00A368D4">
        <w:rPr>
          <w:sz w:val="24"/>
          <w:szCs w:val="24"/>
        </w:rPr>
        <w:t>от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25 сентября 2026</w:t>
      </w:r>
      <w:r>
        <w:rPr>
          <w:sz w:val="24"/>
          <w:szCs w:val="24"/>
          <w:lang w:val="kk-KZ"/>
        </w:rPr>
        <w:t xml:space="preserve"> </w:t>
      </w:r>
      <w:r w:rsidRPr="00A368D4">
        <w:rPr>
          <w:sz w:val="24"/>
          <w:szCs w:val="24"/>
        </w:rPr>
        <w:t xml:space="preserve">года </w:t>
      </w:r>
    </w:p>
    <w:p w:rsidR="00C4342A" w:rsidRPr="003F78B9" w:rsidRDefault="00C4342A" w:rsidP="00C4342A">
      <w:pPr>
        <w:ind w:left="5812"/>
        <w:rPr>
          <w:sz w:val="24"/>
          <w:szCs w:val="24"/>
        </w:rPr>
      </w:pPr>
      <w:r w:rsidRPr="00A368D4">
        <w:rPr>
          <w:sz w:val="24"/>
          <w:szCs w:val="24"/>
        </w:rPr>
        <w:t>№</w:t>
      </w:r>
      <w:r>
        <w:rPr>
          <w:sz w:val="24"/>
          <w:szCs w:val="24"/>
        </w:rPr>
        <w:t>39-758/</w:t>
      </w:r>
      <w:r>
        <w:rPr>
          <w:sz w:val="24"/>
          <w:szCs w:val="24"/>
          <w:lang w:val="en-US"/>
        </w:rPr>
        <w:t>VIII</w:t>
      </w:r>
    </w:p>
    <w:p w:rsidR="00C4342A" w:rsidRDefault="00C4342A" w:rsidP="00C4342A">
      <w:pPr>
        <w:ind w:left="581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</w:t>
      </w:r>
    </w:p>
    <w:p w:rsidR="00C4342A" w:rsidRPr="00A368D4" w:rsidRDefault="00C4342A" w:rsidP="00C4342A">
      <w:pPr>
        <w:ind w:left="581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 </w:t>
      </w:r>
      <w:r w:rsidRPr="00A368D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1</w:t>
      </w:r>
    </w:p>
    <w:p w:rsidR="00C4342A" w:rsidRPr="00A368D4" w:rsidRDefault="00C4342A" w:rsidP="00C4342A">
      <w:pPr>
        <w:ind w:left="5812"/>
        <w:rPr>
          <w:sz w:val="24"/>
          <w:szCs w:val="24"/>
        </w:rPr>
      </w:pPr>
      <w:r w:rsidRPr="00A368D4">
        <w:rPr>
          <w:sz w:val="24"/>
          <w:szCs w:val="24"/>
        </w:rPr>
        <w:t>к решению</w:t>
      </w:r>
      <w:r>
        <w:rPr>
          <w:sz w:val="24"/>
          <w:szCs w:val="24"/>
          <w:lang w:val="kk-KZ"/>
        </w:rPr>
        <w:t xml:space="preserve"> </w:t>
      </w:r>
      <w:r w:rsidRPr="00A368D4">
        <w:rPr>
          <w:sz w:val="24"/>
          <w:szCs w:val="24"/>
        </w:rPr>
        <w:t>Урджарского</w:t>
      </w:r>
    </w:p>
    <w:p w:rsidR="00C4342A" w:rsidRPr="00A368D4" w:rsidRDefault="00C4342A" w:rsidP="00C4342A">
      <w:pPr>
        <w:rPr>
          <w:sz w:val="24"/>
          <w:szCs w:val="24"/>
          <w:lang w:val="kk-KZ"/>
        </w:rPr>
      </w:pPr>
      <w:r w:rsidRPr="005D6E1A">
        <w:rPr>
          <w:sz w:val="24"/>
          <w:szCs w:val="24"/>
        </w:rPr>
        <w:t xml:space="preserve">                                                                                               </w:t>
      </w:r>
      <w:r w:rsidRPr="00A368D4">
        <w:rPr>
          <w:sz w:val="24"/>
          <w:szCs w:val="24"/>
        </w:rPr>
        <w:t xml:space="preserve"> районного маслихата</w:t>
      </w:r>
    </w:p>
    <w:p w:rsidR="00C4342A" w:rsidRPr="00A368D4" w:rsidRDefault="00C4342A" w:rsidP="00C4342A">
      <w:pPr>
        <w:ind w:left="5812"/>
        <w:rPr>
          <w:sz w:val="24"/>
          <w:szCs w:val="24"/>
          <w:lang w:val="kk-KZ"/>
        </w:rPr>
      </w:pPr>
      <w:r w:rsidRPr="00A368D4">
        <w:rPr>
          <w:sz w:val="24"/>
          <w:szCs w:val="24"/>
        </w:rPr>
        <w:t>от</w:t>
      </w:r>
      <w:r>
        <w:rPr>
          <w:sz w:val="24"/>
          <w:szCs w:val="24"/>
          <w:lang w:val="kk-KZ"/>
        </w:rPr>
        <w:t xml:space="preserve"> </w:t>
      </w:r>
      <w:r w:rsidR="00966072">
        <w:rPr>
          <w:sz w:val="24"/>
          <w:szCs w:val="24"/>
        </w:rPr>
        <w:t>26 декабря 202</w:t>
      </w:r>
      <w:r w:rsidR="002C6B7D">
        <w:rPr>
          <w:sz w:val="24"/>
          <w:szCs w:val="24"/>
          <w:lang w:val="kk-KZ"/>
        </w:rPr>
        <w:t>5</w:t>
      </w:r>
      <w:r>
        <w:rPr>
          <w:sz w:val="24"/>
          <w:szCs w:val="24"/>
          <w:lang w:val="kk-KZ"/>
        </w:rPr>
        <w:t xml:space="preserve"> </w:t>
      </w:r>
      <w:r w:rsidRPr="00A368D4">
        <w:rPr>
          <w:sz w:val="24"/>
          <w:szCs w:val="24"/>
        </w:rPr>
        <w:t xml:space="preserve">года </w:t>
      </w:r>
    </w:p>
    <w:p w:rsidR="00C4342A" w:rsidRPr="003F78B9" w:rsidRDefault="00C4342A" w:rsidP="00C4342A">
      <w:pPr>
        <w:ind w:left="5812"/>
        <w:rPr>
          <w:sz w:val="24"/>
          <w:szCs w:val="24"/>
        </w:rPr>
      </w:pPr>
      <w:r w:rsidRPr="00A368D4">
        <w:rPr>
          <w:sz w:val="24"/>
          <w:szCs w:val="24"/>
        </w:rPr>
        <w:t>№</w:t>
      </w:r>
      <w:r>
        <w:rPr>
          <w:sz w:val="24"/>
          <w:szCs w:val="24"/>
        </w:rPr>
        <w:t>31-631/</w:t>
      </w:r>
      <w:r>
        <w:rPr>
          <w:sz w:val="24"/>
          <w:szCs w:val="24"/>
          <w:lang w:val="en-US"/>
        </w:rPr>
        <w:t>VIII</w:t>
      </w:r>
    </w:p>
    <w:p w:rsidR="00C4342A" w:rsidRPr="0010043C" w:rsidRDefault="00C4342A" w:rsidP="00C4342A">
      <w:pPr>
        <w:ind w:left="5812"/>
        <w:rPr>
          <w:sz w:val="24"/>
          <w:szCs w:val="24"/>
          <w:lang w:val="kk-KZ"/>
        </w:rPr>
      </w:pPr>
    </w:p>
    <w:p w:rsidR="00C4342A" w:rsidRPr="0010043C" w:rsidRDefault="00C4342A" w:rsidP="00C4342A">
      <w:pPr>
        <w:ind w:left="5812"/>
        <w:rPr>
          <w:sz w:val="24"/>
          <w:szCs w:val="24"/>
        </w:rPr>
      </w:pPr>
    </w:p>
    <w:tbl>
      <w:tblPr>
        <w:tblStyle w:val="ab"/>
        <w:tblW w:w="0" w:type="auto"/>
        <w:tblInd w:w="5949" w:type="dxa"/>
        <w:tblLook w:val="04A0"/>
      </w:tblPr>
      <w:tblGrid>
        <w:gridCol w:w="3396"/>
      </w:tblGrid>
      <w:tr w:rsidR="00C4342A" w:rsidRPr="00A368D4" w:rsidTr="001D7FC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C4342A" w:rsidRPr="00A368D4" w:rsidRDefault="00C4342A" w:rsidP="001D7FC7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C4342A" w:rsidRPr="00EA00AF" w:rsidRDefault="00C4342A" w:rsidP="00C4342A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</w:rPr>
        <w:t xml:space="preserve">          Б</w:t>
      </w:r>
      <w:r w:rsidRPr="00A368D4">
        <w:rPr>
          <w:b/>
          <w:sz w:val="24"/>
          <w:szCs w:val="24"/>
        </w:rPr>
        <w:t>юджет</w:t>
      </w:r>
      <w:r>
        <w:rPr>
          <w:b/>
          <w:sz w:val="24"/>
          <w:szCs w:val="24"/>
          <w:lang w:val="kk-KZ"/>
        </w:rPr>
        <w:t xml:space="preserve"> Егинсу</w:t>
      </w:r>
      <w:r w:rsidRPr="00A368D4">
        <w:rPr>
          <w:b/>
          <w:sz w:val="24"/>
          <w:szCs w:val="24"/>
          <w:lang w:val="kk-KZ"/>
        </w:rPr>
        <w:t>ского</w:t>
      </w:r>
      <w:r>
        <w:rPr>
          <w:b/>
          <w:sz w:val="24"/>
          <w:szCs w:val="24"/>
          <w:lang w:val="kk-KZ"/>
        </w:rPr>
        <w:t xml:space="preserve"> </w:t>
      </w:r>
      <w:r w:rsidRPr="00A368D4">
        <w:rPr>
          <w:b/>
          <w:sz w:val="24"/>
          <w:szCs w:val="24"/>
        </w:rPr>
        <w:t>сельского округа Урджарского района на 202</w:t>
      </w:r>
      <w:r>
        <w:rPr>
          <w:b/>
          <w:sz w:val="24"/>
          <w:szCs w:val="24"/>
        </w:rPr>
        <w:t>6</w:t>
      </w:r>
      <w:r w:rsidRPr="00A368D4">
        <w:rPr>
          <w:b/>
          <w:sz w:val="24"/>
          <w:szCs w:val="24"/>
        </w:rPr>
        <w:t xml:space="preserve"> год</w:t>
      </w:r>
    </w:p>
    <w:p w:rsidR="00C4342A" w:rsidRPr="00A368D4" w:rsidRDefault="00C4342A" w:rsidP="00C4342A">
      <w:pPr>
        <w:jc w:val="center"/>
        <w:rPr>
          <w:b/>
          <w:bCs/>
          <w:sz w:val="24"/>
          <w:szCs w:val="24"/>
        </w:rPr>
      </w:pPr>
    </w:p>
    <w:tbl>
      <w:tblPr>
        <w:tblW w:w="9793" w:type="dxa"/>
        <w:tblInd w:w="96" w:type="dxa"/>
        <w:tblLook w:val="04A0"/>
      </w:tblPr>
      <w:tblGrid>
        <w:gridCol w:w="626"/>
        <w:gridCol w:w="627"/>
        <w:gridCol w:w="627"/>
        <w:gridCol w:w="6496"/>
        <w:gridCol w:w="1417"/>
      </w:tblGrid>
      <w:tr w:rsidR="00C4342A" w:rsidRPr="00E01AFE" w:rsidTr="001D7FC7">
        <w:trPr>
          <w:trHeight w:val="420"/>
        </w:trPr>
        <w:tc>
          <w:tcPr>
            <w:tcW w:w="8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Категория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Всего доходы (тысяч тенге)</w:t>
            </w:r>
          </w:p>
        </w:tc>
      </w:tr>
      <w:tr w:rsidR="00C4342A" w:rsidRPr="00E01AFE" w:rsidTr="001D7FC7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7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Класс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</w:p>
        </w:tc>
      </w:tr>
      <w:tr w:rsidR="00C4342A" w:rsidRPr="00E01AFE" w:rsidTr="001D7FC7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Подкласс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</w:p>
        </w:tc>
      </w:tr>
      <w:tr w:rsidR="00C4342A" w:rsidRPr="00E01AFE" w:rsidTr="001D7FC7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5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I.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74774B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54 957,2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74774B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11 073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Подоходный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1 926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2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033786" w:rsidRDefault="00C4342A" w:rsidP="001D7FC7">
            <w:pPr>
              <w:rPr>
                <w:sz w:val="24"/>
                <w:szCs w:val="24"/>
                <w:lang w:val="en-US"/>
              </w:rPr>
            </w:pPr>
            <w:r w:rsidRPr="00E01AFE">
              <w:rPr>
                <w:sz w:val="24"/>
                <w:szCs w:val="24"/>
              </w:rPr>
              <w:t>Индивидуальный подоходный налог</w:t>
            </w:r>
            <w:r>
              <w:rPr>
                <w:sz w:val="24"/>
                <w:szCs w:val="24"/>
                <w:lang w:val="en-US"/>
              </w:rPr>
              <w:t xml:space="preserve">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1 926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proofErr w:type="spellStart"/>
            <w:r w:rsidRPr="00E01AFE">
              <w:rPr>
                <w:sz w:val="24"/>
                <w:szCs w:val="24"/>
              </w:rPr>
              <w:t>Hалоги</w:t>
            </w:r>
            <w:proofErr w:type="spellEnd"/>
            <w:r w:rsidRPr="00E01AFE">
              <w:rPr>
                <w:sz w:val="24"/>
                <w:szCs w:val="24"/>
              </w:rPr>
              <w:t xml:space="preserve"> на собственность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8 852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proofErr w:type="spellStart"/>
            <w:r w:rsidRPr="00E01AFE">
              <w:rPr>
                <w:sz w:val="24"/>
                <w:szCs w:val="24"/>
              </w:rPr>
              <w:t>Hалоги</w:t>
            </w:r>
            <w:proofErr w:type="spellEnd"/>
            <w:r w:rsidRPr="00E01AFE">
              <w:rPr>
                <w:sz w:val="24"/>
                <w:szCs w:val="24"/>
              </w:rPr>
              <w:t xml:space="preserve">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4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proofErr w:type="spellStart"/>
            <w:r w:rsidRPr="00E01AFE">
              <w:rPr>
                <w:sz w:val="24"/>
                <w:szCs w:val="24"/>
              </w:rPr>
              <w:t>Hалог</w:t>
            </w:r>
            <w:proofErr w:type="spellEnd"/>
            <w:r w:rsidRPr="00E01AFE">
              <w:rPr>
                <w:sz w:val="24"/>
                <w:szCs w:val="24"/>
              </w:rPr>
              <w:t xml:space="preserve"> на транспортные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3 070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5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bookmarkStart w:id="0" w:name="_Hlk154072534"/>
            <w:r w:rsidRPr="00E01AFE">
              <w:rPr>
                <w:sz w:val="24"/>
                <w:szCs w:val="24"/>
              </w:rPr>
              <w:t>Единый земельный налог</w:t>
            </w:r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      </w:t>
            </w:r>
            <w:r>
              <w:rPr>
                <w:sz w:val="24"/>
                <w:szCs w:val="24"/>
              </w:rPr>
              <w:t>5 5</w:t>
            </w:r>
            <w:r>
              <w:rPr>
                <w:sz w:val="24"/>
                <w:szCs w:val="24"/>
                <w:lang w:val="kk-KZ"/>
              </w:rPr>
              <w:t>00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46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Внутренние налоги на товары, работы и услуги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bookmarkStart w:id="1" w:name="_Hlk154072596"/>
            <w:r w:rsidRPr="00E01AFE">
              <w:rPr>
                <w:sz w:val="24"/>
                <w:szCs w:val="24"/>
              </w:rPr>
              <w:t>Поступления за использование природных и других ресурсов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Поступления от продажи основного капитала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033786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582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033786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637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033786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C40068"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4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B9201B"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416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B9201B"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42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B9201B"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4342A" w:rsidRPr="00E01AFE" w:rsidTr="001D7FC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 xml:space="preserve">Поступления трансфертов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FC275D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41 784,2</w:t>
            </w:r>
          </w:p>
        </w:tc>
      </w:tr>
      <w:tr w:rsidR="00C4342A" w:rsidRPr="00E01AFE" w:rsidTr="001D7FC7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E01AFE" w:rsidRDefault="00C4342A" w:rsidP="001D7FC7">
            <w:pPr>
              <w:jc w:val="center"/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42A" w:rsidRPr="00E01AFE" w:rsidRDefault="00C4342A" w:rsidP="001D7FC7">
            <w:pPr>
              <w:rPr>
                <w:sz w:val="24"/>
                <w:szCs w:val="24"/>
              </w:rPr>
            </w:pPr>
            <w:r w:rsidRPr="00E01AFE">
              <w:rPr>
                <w:sz w:val="24"/>
                <w:szCs w:val="24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FC275D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41 784,2</w:t>
            </w:r>
          </w:p>
        </w:tc>
      </w:tr>
    </w:tbl>
    <w:p w:rsidR="00C4342A" w:rsidRPr="007D46E6" w:rsidRDefault="00C4342A" w:rsidP="00C4342A">
      <w:pPr>
        <w:rPr>
          <w:sz w:val="24"/>
          <w:szCs w:val="24"/>
          <w:lang w:val="kk-KZ"/>
        </w:rPr>
      </w:pPr>
    </w:p>
    <w:p w:rsidR="00C4342A" w:rsidRPr="007D46E6" w:rsidRDefault="00C4342A" w:rsidP="00C4342A">
      <w:pPr>
        <w:rPr>
          <w:sz w:val="24"/>
          <w:szCs w:val="24"/>
          <w:lang w:val="kk-KZ"/>
        </w:rPr>
      </w:pPr>
    </w:p>
    <w:tbl>
      <w:tblPr>
        <w:tblW w:w="9793" w:type="dxa"/>
        <w:tblInd w:w="96" w:type="dxa"/>
        <w:tblLook w:val="04A0"/>
      </w:tblPr>
      <w:tblGrid>
        <w:gridCol w:w="553"/>
        <w:gridCol w:w="553"/>
        <w:gridCol w:w="636"/>
        <w:gridCol w:w="636"/>
        <w:gridCol w:w="5998"/>
        <w:gridCol w:w="1417"/>
      </w:tblGrid>
      <w:tr w:rsidR="00C4342A" w:rsidRPr="007D46E6" w:rsidTr="001D7FC7">
        <w:trPr>
          <w:trHeight w:val="405"/>
        </w:trPr>
        <w:tc>
          <w:tcPr>
            <w:tcW w:w="8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Всего затраты (тысяч тенге)</w:t>
            </w:r>
          </w:p>
        </w:tc>
      </w:tr>
      <w:tr w:rsidR="00C4342A" w:rsidRPr="007D46E6" w:rsidTr="001D7FC7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7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Функциональная подгруппа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</w:p>
        </w:tc>
      </w:tr>
      <w:tr w:rsidR="00C4342A" w:rsidRPr="007D46E6" w:rsidTr="001D7FC7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</w:p>
        </w:tc>
      </w:tr>
      <w:tr w:rsidR="00C4342A" w:rsidRPr="007D46E6" w:rsidTr="001D7FC7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Программа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</w:p>
        </w:tc>
      </w:tr>
      <w:tr w:rsidR="00C4342A" w:rsidRPr="007D46E6" w:rsidTr="001D7FC7">
        <w:trPr>
          <w:trHeight w:val="34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</w:p>
        </w:tc>
      </w:tr>
      <w:tr w:rsidR="00C4342A" w:rsidRPr="007D46E6" w:rsidTr="001D7FC7">
        <w:trPr>
          <w:trHeight w:val="2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4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6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II. Затраты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4519E0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54 957,2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ED427E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 w:rsidRPr="007A7601"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  <w:lang w:val="kk-KZ"/>
              </w:rPr>
              <w:t>2</w:t>
            </w:r>
            <w:r w:rsidRPr="007A760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25</w:t>
            </w:r>
            <w:r w:rsidRPr="007A7601">
              <w:rPr>
                <w:sz w:val="24"/>
                <w:szCs w:val="24"/>
              </w:rPr>
              <w:t>1,0</w:t>
            </w:r>
          </w:p>
        </w:tc>
      </w:tr>
      <w:tr w:rsidR="00C4342A" w:rsidRPr="007D46E6" w:rsidTr="001D7FC7">
        <w:trPr>
          <w:trHeight w:val="81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4519E0" w:rsidRDefault="00C4342A" w:rsidP="001D7FC7">
            <w:pPr>
              <w:jc w:val="right"/>
              <w:rPr>
                <w:lang w:val="en-US"/>
              </w:rPr>
            </w:pPr>
            <w:r w:rsidRPr="007A7601"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  <w:lang w:val="kk-KZ"/>
              </w:rPr>
              <w:t>2</w:t>
            </w:r>
            <w:r w:rsidRPr="007A760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25</w:t>
            </w:r>
            <w:r w:rsidRPr="007A7601">
              <w:rPr>
                <w:sz w:val="24"/>
                <w:szCs w:val="24"/>
              </w:rPr>
              <w:t>1,0</w:t>
            </w:r>
          </w:p>
        </w:tc>
      </w:tr>
      <w:tr w:rsidR="00C4342A" w:rsidRPr="007D46E6" w:rsidTr="001D7FC7">
        <w:trPr>
          <w:trHeight w:val="57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both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4519E0" w:rsidRDefault="00C4342A" w:rsidP="001D7FC7">
            <w:pPr>
              <w:jc w:val="right"/>
              <w:rPr>
                <w:lang w:val="en-US"/>
              </w:rPr>
            </w:pPr>
            <w:r w:rsidRPr="007A7601"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  <w:lang w:val="kk-KZ"/>
              </w:rPr>
              <w:t>2</w:t>
            </w:r>
            <w:r w:rsidRPr="007A760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25</w:t>
            </w:r>
            <w:r w:rsidRPr="007A7601">
              <w:rPr>
                <w:sz w:val="24"/>
                <w:szCs w:val="24"/>
              </w:rPr>
              <w:t>1,0</w:t>
            </w:r>
          </w:p>
        </w:tc>
      </w:tr>
      <w:tr w:rsidR="00C4342A" w:rsidRPr="007D46E6" w:rsidTr="001D7FC7">
        <w:trPr>
          <w:trHeight w:val="67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001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4519E0" w:rsidRDefault="00C4342A" w:rsidP="001D7FC7">
            <w:pPr>
              <w:jc w:val="right"/>
              <w:rPr>
                <w:lang w:val="en-US"/>
              </w:rPr>
            </w:pPr>
            <w:r w:rsidRPr="007A7601"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  <w:lang w:val="kk-KZ"/>
              </w:rPr>
              <w:t>2</w:t>
            </w:r>
            <w:r w:rsidRPr="007A760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25</w:t>
            </w:r>
            <w:r w:rsidRPr="007A7601">
              <w:rPr>
                <w:sz w:val="24"/>
                <w:szCs w:val="24"/>
              </w:rPr>
              <w:t>1,0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121D38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200,0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Социальная помощь и социальное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C4342A" w:rsidRPr="007D46E6" w:rsidTr="001D7FC7">
        <w:trPr>
          <w:trHeight w:val="2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Социальная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Default="00C4342A" w:rsidP="001D7FC7">
            <w:pPr>
              <w:jc w:val="right"/>
            </w:pP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Default="00C4342A" w:rsidP="001D7FC7">
            <w:pPr>
              <w:jc w:val="right"/>
            </w:pPr>
            <w:r w:rsidRPr="00921A0F">
              <w:rPr>
                <w:sz w:val="24"/>
                <w:szCs w:val="24"/>
                <w:lang w:val="kk-KZ"/>
              </w:rPr>
              <w:t>0,0</w:t>
            </w:r>
          </w:p>
        </w:tc>
      </w:tr>
      <w:tr w:rsidR="00C4342A" w:rsidRPr="007D46E6" w:rsidTr="001D7FC7">
        <w:trPr>
          <w:trHeight w:val="58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Оказание социальной помощи нуждающимся гражданам на дому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4519E0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921A0F">
              <w:rPr>
                <w:sz w:val="24"/>
                <w:szCs w:val="24"/>
                <w:lang w:val="kk-KZ"/>
              </w:rPr>
              <w:t>0,0</w:t>
            </w:r>
          </w:p>
        </w:tc>
      </w:tr>
      <w:tr w:rsidR="00C4342A" w:rsidRPr="007D46E6" w:rsidTr="001D7FC7">
        <w:trPr>
          <w:trHeight w:val="56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921A0F">
              <w:rPr>
                <w:sz w:val="24"/>
                <w:szCs w:val="24"/>
                <w:lang w:val="kk-KZ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026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Обеспечение занятости населения на местном уровне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152B2A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152B2A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4</w:t>
            </w:r>
            <w:r w:rsidRPr="00A56D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A56D70">
              <w:rPr>
                <w:sz w:val="24"/>
                <w:szCs w:val="24"/>
              </w:rPr>
              <w:t>00,0</w:t>
            </w:r>
          </w:p>
        </w:tc>
      </w:tr>
      <w:tr w:rsidR="00C4342A" w:rsidRPr="007D46E6" w:rsidTr="001D7FC7">
        <w:trPr>
          <w:trHeight w:val="31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Благоустройство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152B2A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4</w:t>
            </w:r>
            <w:r w:rsidRPr="00A56D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A56D70">
              <w:rPr>
                <w:sz w:val="24"/>
                <w:szCs w:val="24"/>
              </w:rPr>
              <w:t>00,0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ED427E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4 100,0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008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42A" w:rsidRPr="00152B2A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3 270,0</w:t>
            </w:r>
          </w:p>
        </w:tc>
      </w:tr>
      <w:tr w:rsidR="00C4342A" w:rsidRPr="007D46E6" w:rsidTr="001D7FC7">
        <w:trPr>
          <w:trHeight w:val="3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009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42A" w:rsidRPr="00ED427E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530,0</w:t>
            </w:r>
          </w:p>
        </w:tc>
      </w:tr>
      <w:tr w:rsidR="00C4342A" w:rsidRPr="007D46E6" w:rsidTr="001D7FC7">
        <w:trPr>
          <w:trHeight w:val="36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Pr="009A47A9">
              <w:rPr>
                <w:sz w:val="24"/>
                <w:szCs w:val="24"/>
              </w:rPr>
              <w:t>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E95C36">
              <w:rPr>
                <w:sz w:val="24"/>
                <w:szCs w:val="24"/>
                <w:lang w:val="kk-KZ"/>
              </w:rPr>
              <w:t>0</w:t>
            </w:r>
            <w:r w:rsidRPr="00E95C36">
              <w:rPr>
                <w:sz w:val="24"/>
                <w:szCs w:val="24"/>
              </w:rPr>
              <w:t>,0</w:t>
            </w:r>
          </w:p>
        </w:tc>
      </w:tr>
      <w:tr w:rsidR="00C4342A" w:rsidRPr="007D46E6" w:rsidTr="001D7FC7">
        <w:trPr>
          <w:trHeight w:val="27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Деятельность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E95C36">
              <w:rPr>
                <w:sz w:val="24"/>
                <w:szCs w:val="24"/>
                <w:lang w:val="kk-KZ"/>
              </w:rPr>
              <w:t>0</w:t>
            </w:r>
            <w:r w:rsidRPr="00E95C36">
              <w:rPr>
                <w:sz w:val="24"/>
                <w:szCs w:val="24"/>
              </w:rPr>
              <w:t>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E95C36">
              <w:rPr>
                <w:sz w:val="24"/>
                <w:szCs w:val="24"/>
                <w:lang w:val="kk-KZ"/>
              </w:rPr>
              <w:t>0</w:t>
            </w:r>
            <w:r w:rsidRPr="00E95C36">
              <w:rPr>
                <w:sz w:val="24"/>
                <w:szCs w:val="24"/>
              </w:rPr>
              <w:t>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006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0C7F9F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Поддержка культурно-досуговой работы на местном уровне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ED427E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12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0C7F9F" w:rsidRDefault="00C4342A" w:rsidP="001D7FC7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Транспорт и коммуникации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right"/>
              <w:rPr>
                <w:sz w:val="24"/>
                <w:szCs w:val="24"/>
              </w:rPr>
            </w:pPr>
            <w:r w:rsidRPr="00593AC3">
              <w:rPr>
                <w:sz w:val="24"/>
                <w:szCs w:val="24"/>
                <w:lang w:val="kk-KZ"/>
              </w:rPr>
              <w:t>8406,2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0C7F9F" w:rsidRDefault="00C4342A" w:rsidP="001D7FC7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Автомобильный 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right"/>
              <w:rPr>
                <w:sz w:val="24"/>
                <w:szCs w:val="24"/>
              </w:rPr>
            </w:pPr>
            <w:r w:rsidRPr="00593AC3">
              <w:rPr>
                <w:sz w:val="24"/>
                <w:szCs w:val="24"/>
                <w:lang w:val="kk-KZ"/>
              </w:rPr>
              <w:t>8406,2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AA4749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0C7F9F" w:rsidRDefault="00C4342A" w:rsidP="001D7FC7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4342A" w:rsidRPr="00AA4749" w:rsidRDefault="00C4342A" w:rsidP="001D7FC7">
            <w:pPr>
              <w:jc w:val="right"/>
              <w:rPr>
                <w:sz w:val="24"/>
                <w:szCs w:val="24"/>
              </w:rPr>
            </w:pPr>
            <w:r w:rsidRPr="00593AC3">
              <w:rPr>
                <w:sz w:val="24"/>
                <w:szCs w:val="24"/>
                <w:lang w:val="kk-KZ"/>
              </w:rPr>
              <w:t>8406,2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AA4749">
              <w:rPr>
                <w:sz w:val="24"/>
                <w:szCs w:val="24"/>
              </w:rPr>
              <w:t>013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0C7F9F">
              <w:rPr>
                <w:sz w:val="24"/>
                <w:szCs w:val="24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8406</w:t>
            </w:r>
            <w:r w:rsidRPr="00C56B87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2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61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E75A5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E75A5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E75A5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color w:val="000000"/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Бюджетные изъятия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61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044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342A" w:rsidRPr="007D46E6" w:rsidRDefault="00C4342A" w:rsidP="001D7FC7">
            <w:pPr>
              <w:rPr>
                <w:color w:val="000000"/>
                <w:sz w:val="24"/>
                <w:szCs w:val="24"/>
              </w:rPr>
            </w:pPr>
            <w:r w:rsidRPr="007D46E6">
              <w:rPr>
                <w:color w:val="000000"/>
                <w:sz w:val="24"/>
                <w:szCs w:val="24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048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color w:val="000000"/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374202" w:rsidRDefault="00C4342A" w:rsidP="001D7F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342A" w:rsidRPr="00D56AED" w:rsidRDefault="00C4342A" w:rsidP="001D7FC7">
            <w:pPr>
              <w:rPr>
                <w:color w:val="000000"/>
                <w:sz w:val="24"/>
                <w:szCs w:val="24"/>
              </w:rPr>
            </w:pPr>
            <w:r w:rsidRPr="00D56AED">
              <w:rPr>
                <w:sz w:val="24"/>
                <w:szCs w:val="24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374202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III. Чистое бюджетное кредитование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Бюджетные кредиты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837C0A" w:rsidRDefault="00C4342A" w:rsidP="001D7F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40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IV. Сальдо по операциям с финансовыми активами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Приобретение финансовых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837C0A" w:rsidRDefault="00C4342A" w:rsidP="001D7FC7">
            <w:pPr>
              <w:jc w:val="center"/>
              <w:rPr>
                <w:sz w:val="24"/>
                <w:szCs w:val="24"/>
                <w:lang w:val="kk-KZ"/>
              </w:rPr>
            </w:pPr>
            <w:r w:rsidRPr="007D46E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 xml:space="preserve">Поступления от продажи финансовых активов государства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5563D5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V. Дефицит (профицит)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5563D5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CC5557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901B13" w:rsidRDefault="00C4342A" w:rsidP="001D7FC7">
            <w:pPr>
              <w:ind w:left="708" w:hanging="708"/>
              <w:rPr>
                <w:sz w:val="24"/>
                <w:szCs w:val="24"/>
                <w:lang w:val="kk-KZ"/>
              </w:rPr>
            </w:pPr>
            <w:r w:rsidRPr="008676A4">
              <w:rPr>
                <w:sz w:val="24"/>
                <w:szCs w:val="24"/>
              </w:rPr>
              <w:t>VI. Н</w:t>
            </w:r>
            <w:r>
              <w:rPr>
                <w:sz w:val="24"/>
                <w:szCs w:val="24"/>
                <w:lang w:val="kk-KZ"/>
              </w:rPr>
              <w:t>енефтяной</w:t>
            </w:r>
            <w:r w:rsidRPr="008676A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дефицит</w:t>
            </w:r>
            <w:r w:rsidRPr="008676A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kk-KZ"/>
              </w:rPr>
              <w:t>профицит</w:t>
            </w:r>
            <w:r w:rsidRPr="008676A4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  <w:lang w:val="kk-KZ"/>
              </w:rPr>
              <w:t>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342A" w:rsidRPr="00871FBB" w:rsidRDefault="00C4342A" w:rsidP="001D7FC7">
            <w:pPr>
              <w:jc w:val="right"/>
              <w:rPr>
                <w:sz w:val="24"/>
                <w:szCs w:val="24"/>
                <w:lang w:val="kk-KZ"/>
              </w:rPr>
            </w:pPr>
            <w:r w:rsidRPr="00CC5557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  <w:lang w:val="kk-KZ"/>
              </w:rPr>
              <w:t>І</w:t>
            </w:r>
            <w:r w:rsidRPr="007D46E6">
              <w:rPr>
                <w:sz w:val="24"/>
                <w:szCs w:val="24"/>
              </w:rPr>
              <w:t xml:space="preserve">I. Финансирование дефицита                    </w:t>
            </w:r>
            <w:r w:rsidRPr="007D46E6">
              <w:rPr>
                <w:sz w:val="24"/>
                <w:szCs w:val="24"/>
              </w:rPr>
              <w:br/>
              <w:t xml:space="preserve"> (использование профицита) бюджета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CC5557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837C0A" w:rsidRDefault="00C4342A" w:rsidP="001D7F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Внутренние государственные займы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Договоры займа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4342A" w:rsidRPr="007D46E6" w:rsidRDefault="00C4342A" w:rsidP="001D7FC7">
            <w:pPr>
              <w:jc w:val="both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53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7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054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Возврат, использованных не по целевому назначению кредитов, выданных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7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055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Возврат неиспользованных бюджетных кредитов, выданных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C40068" w:rsidRDefault="00C4342A" w:rsidP="001D7FC7">
            <w:pPr>
              <w:jc w:val="right"/>
              <w:rPr>
                <w:sz w:val="24"/>
                <w:szCs w:val="24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056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42A" w:rsidRPr="005563D5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4E6389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837C0A" w:rsidRDefault="00C4342A" w:rsidP="001D7FC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5563D5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61724D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4342A" w:rsidRPr="005563D5" w:rsidRDefault="00C4342A" w:rsidP="001D7FC7">
            <w:pPr>
              <w:jc w:val="right"/>
              <w:rPr>
                <w:sz w:val="24"/>
                <w:szCs w:val="24"/>
                <w:lang w:val="en-US"/>
              </w:rPr>
            </w:pPr>
            <w:r w:rsidRPr="0061724D">
              <w:rPr>
                <w:sz w:val="24"/>
                <w:szCs w:val="24"/>
              </w:rPr>
              <w:t>0,0</w:t>
            </w:r>
          </w:p>
        </w:tc>
      </w:tr>
      <w:tr w:rsidR="00C4342A" w:rsidRPr="007D46E6" w:rsidTr="001D7FC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342A" w:rsidRPr="007D46E6" w:rsidRDefault="00C4342A" w:rsidP="001D7FC7">
            <w:pPr>
              <w:jc w:val="center"/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42A" w:rsidRPr="007D46E6" w:rsidRDefault="00C4342A" w:rsidP="001D7FC7">
            <w:pPr>
              <w:rPr>
                <w:sz w:val="24"/>
                <w:szCs w:val="24"/>
              </w:rPr>
            </w:pPr>
            <w:r w:rsidRPr="007D46E6">
              <w:rPr>
                <w:sz w:val="24"/>
                <w:szCs w:val="24"/>
              </w:rP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342A" w:rsidRDefault="00C4342A" w:rsidP="001D7FC7">
            <w:pPr>
              <w:jc w:val="right"/>
              <w:rPr>
                <w:sz w:val="24"/>
                <w:szCs w:val="24"/>
              </w:rPr>
            </w:pPr>
            <w:r w:rsidRPr="0061724D">
              <w:rPr>
                <w:sz w:val="24"/>
                <w:szCs w:val="24"/>
              </w:rPr>
              <w:t>0,0</w:t>
            </w:r>
          </w:p>
        </w:tc>
      </w:tr>
    </w:tbl>
    <w:p w:rsidR="00C4342A" w:rsidRDefault="00C4342A" w:rsidP="00C4342A">
      <w:pPr>
        <w:pStyle w:val="af2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Pr="006C2A4E" w:rsidRDefault="00C4342A" w:rsidP="00C4342A">
      <w:pPr>
        <w:rPr>
          <w:lang w:val="kk-KZ"/>
        </w:rPr>
      </w:pPr>
    </w:p>
    <w:p w:rsidR="00C4342A" w:rsidRDefault="00C4342A" w:rsidP="00C4342A">
      <w:pPr>
        <w:tabs>
          <w:tab w:val="left" w:pos="84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C4342A" w:rsidRDefault="00C4342A" w:rsidP="00C4342A">
      <w:pPr>
        <w:tabs>
          <w:tab w:val="left" w:pos="8450"/>
        </w:tabs>
        <w:rPr>
          <w:sz w:val="28"/>
          <w:szCs w:val="28"/>
          <w:lang w:val="kk-KZ"/>
        </w:rPr>
      </w:pPr>
    </w:p>
    <w:p w:rsidR="00C4342A" w:rsidRDefault="00C4342A" w:rsidP="00C4342A">
      <w:pPr>
        <w:tabs>
          <w:tab w:val="left" w:pos="8450"/>
        </w:tabs>
        <w:rPr>
          <w:sz w:val="28"/>
          <w:szCs w:val="28"/>
          <w:lang w:val="kk-KZ"/>
        </w:rPr>
      </w:pPr>
    </w:p>
    <w:p w:rsidR="00C4342A" w:rsidRDefault="00C4342A" w:rsidP="00B516E0">
      <w:pPr>
        <w:rPr>
          <w:sz w:val="24"/>
          <w:szCs w:val="24"/>
          <w:lang w:val="kk-KZ"/>
        </w:rPr>
      </w:pPr>
    </w:p>
    <w:sectPr w:rsidR="00C4342A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2A6" w:rsidRDefault="001902A6">
      <w:r>
        <w:separator/>
      </w:r>
    </w:p>
  </w:endnote>
  <w:endnote w:type="continuationSeparator" w:id="0">
    <w:p w:rsidR="001902A6" w:rsidRDefault="00190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2A6" w:rsidRDefault="001902A6">
      <w:r>
        <w:separator/>
      </w:r>
    </w:p>
  </w:footnote>
  <w:footnote w:type="continuationSeparator" w:id="0">
    <w:p w:rsidR="001902A6" w:rsidRDefault="001902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12" w:rsidRDefault="00950573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8E5F1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E5F12" w:rsidRDefault="008E5F12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12" w:rsidRDefault="00950573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8E5F12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2C6B7D">
      <w:rPr>
        <w:rStyle w:val="af3"/>
        <w:noProof/>
      </w:rPr>
      <w:t>3</w:t>
    </w:r>
    <w:r>
      <w:rPr>
        <w:rStyle w:val="af3"/>
      </w:rPr>
      <w:fldChar w:fldCharType="end"/>
    </w:r>
  </w:p>
  <w:p w:rsidR="008E5F12" w:rsidRDefault="008E5F12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8E5F12" w:rsidRPr="00D100F6" w:rsidTr="00073119">
      <w:trPr>
        <w:trHeight w:val="1348"/>
      </w:trPr>
      <w:tc>
        <w:tcPr>
          <w:tcW w:w="3936" w:type="dxa"/>
        </w:tcPr>
        <w:p w:rsidR="008E5F12" w:rsidRDefault="008E5F12" w:rsidP="00375DBC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АБАЙ  ОБЛЫСЫ </w:t>
          </w:r>
        </w:p>
        <w:p w:rsidR="008E5F12" w:rsidRPr="00D100F6" w:rsidRDefault="008E5F12" w:rsidP="00375DBC">
          <w:pPr>
            <w:widowControl w:val="0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ҮРЖАР АУДАНДЫҚ МӘСЛИХАТЫ             </w:t>
          </w:r>
        </w:p>
      </w:tc>
      <w:tc>
        <w:tcPr>
          <w:tcW w:w="2126" w:type="dxa"/>
        </w:tcPr>
        <w:p w:rsidR="008E5F12" w:rsidRPr="00D100F6" w:rsidRDefault="008E5F12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8E5F12" w:rsidRDefault="008E5F12" w:rsidP="00375DB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УРДЖАРСКИЙ РАЙОННЫЙ </w:t>
          </w:r>
        </w:p>
        <w:p w:rsidR="008E5F12" w:rsidRPr="00D100F6" w:rsidRDefault="008E5F12" w:rsidP="00375DB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  ОБЛАСТИ АБАЙ</w:t>
          </w:r>
        </w:p>
      </w:tc>
    </w:tr>
    <w:tr w:rsidR="008E5F12" w:rsidRPr="00D100F6" w:rsidTr="00073119">
      <w:trPr>
        <w:trHeight w:val="591"/>
      </w:trPr>
      <w:tc>
        <w:tcPr>
          <w:tcW w:w="3936" w:type="dxa"/>
        </w:tcPr>
        <w:p w:rsidR="008E5F12" w:rsidRDefault="008E5F1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8E5F12" w:rsidRPr="00642211" w:rsidRDefault="008E5F1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32"/>
              <w:szCs w:val="32"/>
              <w:lang w:val="kk-KZ"/>
            </w:rPr>
            <w:t>ШЕШІМІ</w:t>
          </w:r>
        </w:p>
      </w:tc>
      <w:tc>
        <w:tcPr>
          <w:tcW w:w="2126" w:type="dxa"/>
        </w:tcPr>
        <w:p w:rsidR="008E5F12" w:rsidRDefault="008E5F12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8E5F12" w:rsidRDefault="008E5F1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8E5F12" w:rsidRDefault="008E5F1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32"/>
              <w:szCs w:val="32"/>
              <w:lang w:val="kk-KZ"/>
            </w:rPr>
            <w:t>РЕШЕНИЕ</w:t>
          </w:r>
        </w:p>
      </w:tc>
    </w:tr>
  </w:tbl>
  <w:p w:rsidR="008E5F12" w:rsidRDefault="008E5F12" w:rsidP="004B400D">
    <w:pPr>
      <w:pStyle w:val="ac"/>
      <w:rPr>
        <w:color w:val="3A7298"/>
        <w:sz w:val="22"/>
        <w:szCs w:val="22"/>
        <w:lang w:val="kk-KZ"/>
      </w:rPr>
    </w:pPr>
  </w:p>
  <w:p w:rsidR="008D745B" w:rsidRDefault="00950573" w:rsidP="008D745B">
    <w:pPr>
      <w:pStyle w:val="ac"/>
      <w:rPr>
        <w:b/>
        <w:bCs/>
        <w:color w:val="3399FF"/>
        <w:sz w:val="22"/>
        <w:szCs w:val="22"/>
        <w:lang w:eastAsia="ru-RU"/>
      </w:rPr>
    </w:pPr>
    <w:r w:rsidRPr="00950573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8240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<w10:wrap anchory="page"/>
        </v:line>
      </w:pict>
    </w:r>
    <w:r w:rsidR="008E5F12" w:rsidRPr="0000020C">
      <w:rPr>
        <w:b/>
        <w:bCs/>
        <w:color w:val="3399FF"/>
        <w:sz w:val="22"/>
        <w:szCs w:val="22"/>
        <w:lang w:eastAsia="ru-RU"/>
      </w:rPr>
      <w:t xml:space="preserve">                </w:t>
    </w:r>
    <w:r w:rsidR="00320450" w:rsidRPr="0000020C">
      <w:rPr>
        <w:b/>
        <w:bCs/>
        <w:color w:val="3399FF"/>
        <w:sz w:val="22"/>
        <w:szCs w:val="22"/>
        <w:lang w:eastAsia="ru-RU"/>
      </w:rPr>
      <w:t>№</w:t>
    </w:r>
    <w:r w:rsidR="00A4214F">
      <w:rPr>
        <w:b/>
        <w:bCs/>
        <w:color w:val="3399FF"/>
        <w:sz w:val="22"/>
        <w:szCs w:val="22"/>
        <w:lang w:val="kk-KZ" w:eastAsia="ru-RU"/>
      </w:rPr>
      <w:t xml:space="preserve"> </w:t>
    </w:r>
    <w:r w:rsidR="005C3133">
      <w:rPr>
        <w:b/>
        <w:bCs/>
        <w:color w:val="3399FF"/>
        <w:sz w:val="22"/>
        <w:szCs w:val="22"/>
        <w:lang w:val="kk-KZ" w:eastAsia="ru-RU"/>
      </w:rPr>
      <w:t>__-___</w:t>
    </w:r>
    <w:r w:rsidR="009E6024" w:rsidRPr="0000020C">
      <w:rPr>
        <w:b/>
        <w:bCs/>
        <w:color w:val="3399FF"/>
        <w:sz w:val="22"/>
        <w:szCs w:val="22"/>
        <w:lang w:eastAsia="ru-RU"/>
      </w:rPr>
      <w:t>/</w:t>
    </w:r>
    <w:r w:rsidR="009E6024" w:rsidRPr="0000020C">
      <w:rPr>
        <w:b/>
        <w:bCs/>
        <w:color w:val="3399FF"/>
        <w:sz w:val="22"/>
        <w:szCs w:val="22"/>
        <w:lang w:val="en-US" w:eastAsia="ru-RU"/>
      </w:rPr>
      <w:t>VIII</w:t>
    </w:r>
    <w:r w:rsidR="00320450" w:rsidRPr="0000020C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</w:t>
    </w:r>
    <w:r w:rsidR="009E6024" w:rsidRPr="0000020C">
      <w:rPr>
        <w:b/>
        <w:bCs/>
        <w:color w:val="3399FF"/>
        <w:sz w:val="22"/>
        <w:szCs w:val="22"/>
        <w:lang w:eastAsia="ru-RU"/>
      </w:rPr>
      <w:t xml:space="preserve">                     </w:t>
    </w:r>
    <w:r w:rsidR="00320450" w:rsidRPr="0000020C">
      <w:rPr>
        <w:b/>
        <w:bCs/>
        <w:color w:val="3399FF"/>
        <w:sz w:val="22"/>
        <w:szCs w:val="22"/>
        <w:lang w:eastAsia="ru-RU"/>
      </w:rPr>
      <w:t xml:space="preserve"> </w:t>
    </w:r>
    <w:r w:rsidR="00BC51E8">
      <w:rPr>
        <w:b/>
        <w:bCs/>
        <w:color w:val="3399FF"/>
        <w:sz w:val="22"/>
        <w:szCs w:val="22"/>
        <w:lang w:val="kk-KZ" w:eastAsia="ru-RU"/>
      </w:rPr>
      <w:t xml:space="preserve">  </w:t>
    </w:r>
    <w:r w:rsidR="005C3133">
      <w:rPr>
        <w:b/>
        <w:bCs/>
        <w:color w:val="3399FF"/>
        <w:sz w:val="22"/>
        <w:szCs w:val="22"/>
        <w:lang w:val="kk-KZ" w:eastAsia="ru-RU"/>
      </w:rPr>
      <w:t>_ ______</w:t>
    </w:r>
    <w:r w:rsidR="009E6024" w:rsidRPr="0000020C">
      <w:rPr>
        <w:b/>
        <w:bCs/>
        <w:color w:val="3399FF"/>
        <w:sz w:val="22"/>
        <w:szCs w:val="22"/>
        <w:lang w:eastAsia="ru-RU"/>
      </w:rPr>
      <w:t xml:space="preserve"> </w:t>
    </w:r>
    <w:r w:rsidR="00320450" w:rsidRPr="0000020C">
      <w:rPr>
        <w:b/>
        <w:bCs/>
        <w:color w:val="3399FF"/>
        <w:sz w:val="22"/>
        <w:szCs w:val="22"/>
        <w:lang w:eastAsia="ru-RU"/>
      </w:rPr>
      <w:t>20</w:t>
    </w:r>
    <w:r w:rsidR="009E6024" w:rsidRPr="0000020C">
      <w:rPr>
        <w:b/>
        <w:bCs/>
        <w:color w:val="3399FF"/>
        <w:sz w:val="22"/>
        <w:szCs w:val="22"/>
        <w:lang w:eastAsia="ru-RU"/>
      </w:rPr>
      <w:t>2</w:t>
    </w:r>
    <w:r w:rsidR="006C4FDB">
      <w:rPr>
        <w:b/>
        <w:bCs/>
        <w:color w:val="3399FF"/>
        <w:sz w:val="22"/>
        <w:szCs w:val="22"/>
        <w:lang w:eastAsia="ru-RU"/>
      </w:rPr>
      <w:t>6</w:t>
    </w:r>
    <w:r w:rsidR="009E6024" w:rsidRPr="0000020C">
      <w:rPr>
        <w:b/>
        <w:bCs/>
        <w:color w:val="3399FF"/>
        <w:sz w:val="22"/>
        <w:szCs w:val="22"/>
        <w:lang w:eastAsia="ru-RU"/>
      </w:rPr>
      <w:t xml:space="preserve"> </w:t>
    </w:r>
    <w:r w:rsidR="00320450" w:rsidRPr="0000020C">
      <w:rPr>
        <w:b/>
        <w:bCs/>
        <w:color w:val="3399FF"/>
        <w:sz w:val="22"/>
        <w:szCs w:val="22"/>
        <w:lang w:eastAsia="ru-RU"/>
      </w:rPr>
      <w:t>года</w:t>
    </w:r>
  </w:p>
  <w:p w:rsidR="00670EC2" w:rsidRPr="009E6024" w:rsidRDefault="00670EC2" w:rsidP="008D745B">
    <w:pPr>
      <w:pStyle w:val="ac"/>
      <w:rPr>
        <w:b/>
        <w:bCs/>
        <w:color w:val="3399FF"/>
        <w:sz w:val="22"/>
        <w:szCs w:val="22"/>
        <w:lang w:val="en-US" w:eastAsia="ru-RU"/>
      </w:rPr>
    </w:pPr>
  </w:p>
  <w:p w:rsidR="00670EC2" w:rsidRPr="002E0096" w:rsidRDefault="009E6024" w:rsidP="008D745B">
    <w:pPr>
      <w:pStyle w:val="ac"/>
      <w:rPr>
        <w:b/>
        <w:bCs/>
        <w:color w:val="3399FF"/>
        <w:sz w:val="22"/>
        <w:szCs w:val="22"/>
        <w:u w:val="single"/>
        <w:lang w:val="kk-KZ" w:eastAsia="ru-RU"/>
      </w:rPr>
    </w:pPr>
    <w:r>
      <w:rPr>
        <w:color w:val="3399FF"/>
        <w:lang w:val="kk-KZ"/>
      </w:rPr>
      <w:t xml:space="preserve">              </w:t>
    </w:r>
    <w:r w:rsidR="00670EC2">
      <w:rPr>
        <w:color w:val="3399FF"/>
        <w:lang w:val="kk-KZ"/>
      </w:rPr>
      <w:t>Үржар ауылы</w:t>
    </w:r>
    <w:r w:rsidR="00670EC2" w:rsidRPr="00D31102">
      <w:rPr>
        <w:color w:val="3399FF"/>
        <w:lang w:val="kk-KZ"/>
      </w:rPr>
      <w:t xml:space="preserve">                                                                   </w:t>
    </w:r>
    <w:r w:rsidR="00670EC2">
      <w:rPr>
        <w:color w:val="3399FF"/>
        <w:lang w:val="kk-KZ"/>
      </w:rPr>
      <w:t xml:space="preserve">                      село Урджар</w:t>
    </w:r>
    <w:r w:rsidR="00670EC2" w:rsidRPr="00D31102">
      <w:rPr>
        <w:color w:val="3399FF"/>
        <w:lang w:val="kk-KZ"/>
      </w:rPr>
      <w:t xml:space="preserve">                                                                   </w:t>
    </w:r>
    <w:r w:rsidR="00670EC2">
      <w:rPr>
        <w:color w:val="3399FF"/>
        <w:lang w:val="kk-KZ"/>
      </w:rPr>
      <w:t xml:space="preserve">                                           </w:t>
    </w:r>
    <w:r w:rsidR="00670EC2" w:rsidRPr="00D31102">
      <w:rPr>
        <w:color w:val="3399FF"/>
        <w:lang w:val="kk-KZ"/>
      </w:rPr>
      <w:t xml:space="preserve"> </w:t>
    </w:r>
  </w:p>
  <w:p w:rsidR="008D745B" w:rsidRPr="00123C1D" w:rsidRDefault="008D745B" w:rsidP="008D745B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9DB4228"/>
    <w:multiLevelType w:val="hybridMultilevel"/>
    <w:tmpl w:val="5A3AD778"/>
    <w:lvl w:ilvl="0" w:tplc="2D325C9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3C7FF7"/>
    <w:multiLevelType w:val="hybridMultilevel"/>
    <w:tmpl w:val="5E822B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5E47CF6"/>
    <w:multiLevelType w:val="hybridMultilevel"/>
    <w:tmpl w:val="374811BC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ED1B0F"/>
    <w:multiLevelType w:val="hybridMultilevel"/>
    <w:tmpl w:val="F7E6D3AA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556" w:hanging="360"/>
      </w:pPr>
    </w:lvl>
    <w:lvl w:ilvl="2" w:tplc="0419001B" w:tentative="1">
      <w:start w:val="1"/>
      <w:numFmt w:val="lowerRoman"/>
      <w:lvlText w:val="%3."/>
      <w:lvlJc w:val="right"/>
      <w:pPr>
        <w:ind w:left="3276" w:hanging="180"/>
      </w:pPr>
    </w:lvl>
    <w:lvl w:ilvl="3" w:tplc="0419000F" w:tentative="1">
      <w:start w:val="1"/>
      <w:numFmt w:val="decimal"/>
      <w:lvlText w:val="%4."/>
      <w:lvlJc w:val="left"/>
      <w:pPr>
        <w:ind w:left="3996" w:hanging="360"/>
      </w:pPr>
    </w:lvl>
    <w:lvl w:ilvl="4" w:tplc="04190019" w:tentative="1">
      <w:start w:val="1"/>
      <w:numFmt w:val="lowerLetter"/>
      <w:lvlText w:val="%5."/>
      <w:lvlJc w:val="left"/>
      <w:pPr>
        <w:ind w:left="4716" w:hanging="360"/>
      </w:pPr>
    </w:lvl>
    <w:lvl w:ilvl="5" w:tplc="0419001B" w:tentative="1">
      <w:start w:val="1"/>
      <w:numFmt w:val="lowerRoman"/>
      <w:lvlText w:val="%6."/>
      <w:lvlJc w:val="right"/>
      <w:pPr>
        <w:ind w:left="5436" w:hanging="180"/>
      </w:pPr>
    </w:lvl>
    <w:lvl w:ilvl="6" w:tplc="0419000F" w:tentative="1">
      <w:start w:val="1"/>
      <w:numFmt w:val="decimal"/>
      <w:lvlText w:val="%7."/>
      <w:lvlJc w:val="left"/>
      <w:pPr>
        <w:ind w:left="6156" w:hanging="360"/>
      </w:pPr>
    </w:lvl>
    <w:lvl w:ilvl="7" w:tplc="04190019" w:tentative="1">
      <w:start w:val="1"/>
      <w:numFmt w:val="lowerLetter"/>
      <w:lvlText w:val="%8."/>
      <w:lvlJc w:val="left"/>
      <w:pPr>
        <w:ind w:left="6876" w:hanging="360"/>
      </w:pPr>
    </w:lvl>
    <w:lvl w:ilvl="8" w:tplc="0419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5">
    <w:nsid w:val="23F80C08"/>
    <w:multiLevelType w:val="hybridMultilevel"/>
    <w:tmpl w:val="AD9255E2"/>
    <w:lvl w:ilvl="0" w:tplc="6D967EF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FB454F7"/>
    <w:multiLevelType w:val="hybridMultilevel"/>
    <w:tmpl w:val="87FC7578"/>
    <w:lvl w:ilvl="0" w:tplc="DAE2B826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20C1566"/>
    <w:multiLevelType w:val="multilevel"/>
    <w:tmpl w:val="FB4C1D94"/>
    <w:lvl w:ilvl="0">
      <w:start w:val="3"/>
      <w:numFmt w:val="decimal"/>
      <w:lvlText w:val="%1)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31245EC"/>
    <w:multiLevelType w:val="hybridMultilevel"/>
    <w:tmpl w:val="501A62E8"/>
    <w:lvl w:ilvl="0" w:tplc="D3E80F96">
      <w:start w:val="1"/>
      <w:numFmt w:val="decimal"/>
      <w:lvlText w:val="%1."/>
      <w:lvlJc w:val="left"/>
      <w:pPr>
        <w:ind w:left="114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0">
    <w:nsid w:val="4C1E54F3"/>
    <w:multiLevelType w:val="hybridMultilevel"/>
    <w:tmpl w:val="55948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>
    <w:nsid w:val="6F94587E"/>
    <w:multiLevelType w:val="hybridMultilevel"/>
    <w:tmpl w:val="5E822BB6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2B90224"/>
    <w:multiLevelType w:val="hybridMultilevel"/>
    <w:tmpl w:val="FB4C1D94"/>
    <w:lvl w:ilvl="0" w:tplc="8A381752">
      <w:start w:val="3"/>
      <w:numFmt w:val="decimal"/>
      <w:lvlText w:val="%1)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7E210D08"/>
    <w:multiLevelType w:val="hybridMultilevel"/>
    <w:tmpl w:val="57EC6EB8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10"/>
  </w:num>
  <w:num w:numId="7">
    <w:abstractNumId w:val="13"/>
  </w:num>
  <w:num w:numId="8">
    <w:abstractNumId w:val="8"/>
  </w:num>
  <w:num w:numId="9">
    <w:abstractNumId w:val="14"/>
  </w:num>
  <w:num w:numId="10">
    <w:abstractNumId w:val="3"/>
  </w:num>
  <w:num w:numId="11">
    <w:abstractNumId w:val="5"/>
  </w:num>
  <w:num w:numId="12">
    <w:abstractNumId w:val="9"/>
  </w:num>
  <w:num w:numId="13">
    <w:abstractNumId w:val="1"/>
  </w:num>
  <w:num w:numId="14">
    <w:abstractNumId w:val="6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020C"/>
    <w:rsid w:val="0000383D"/>
    <w:rsid w:val="00007084"/>
    <w:rsid w:val="00011F35"/>
    <w:rsid w:val="00015AE1"/>
    <w:rsid w:val="0001758A"/>
    <w:rsid w:val="00017879"/>
    <w:rsid w:val="00017C5A"/>
    <w:rsid w:val="00024ECF"/>
    <w:rsid w:val="000253AE"/>
    <w:rsid w:val="00031220"/>
    <w:rsid w:val="00031580"/>
    <w:rsid w:val="00031DED"/>
    <w:rsid w:val="000325BA"/>
    <w:rsid w:val="00033786"/>
    <w:rsid w:val="00033FF1"/>
    <w:rsid w:val="00041897"/>
    <w:rsid w:val="0004607A"/>
    <w:rsid w:val="000473F4"/>
    <w:rsid w:val="00055B2A"/>
    <w:rsid w:val="00055BA6"/>
    <w:rsid w:val="00060389"/>
    <w:rsid w:val="00061F5B"/>
    <w:rsid w:val="00062A8A"/>
    <w:rsid w:val="00073119"/>
    <w:rsid w:val="000736F7"/>
    <w:rsid w:val="00077C0D"/>
    <w:rsid w:val="00077ED1"/>
    <w:rsid w:val="00084BB4"/>
    <w:rsid w:val="000862A2"/>
    <w:rsid w:val="000878DC"/>
    <w:rsid w:val="00090B1F"/>
    <w:rsid w:val="0009197B"/>
    <w:rsid w:val="00091E43"/>
    <w:rsid w:val="000922AA"/>
    <w:rsid w:val="000B41F8"/>
    <w:rsid w:val="000B5EDA"/>
    <w:rsid w:val="000B6A37"/>
    <w:rsid w:val="000B6AC5"/>
    <w:rsid w:val="000C08C6"/>
    <w:rsid w:val="000C289D"/>
    <w:rsid w:val="000C2D3A"/>
    <w:rsid w:val="000D3F09"/>
    <w:rsid w:val="000D47EE"/>
    <w:rsid w:val="000D4DAC"/>
    <w:rsid w:val="000D68A1"/>
    <w:rsid w:val="000D698F"/>
    <w:rsid w:val="000D7235"/>
    <w:rsid w:val="000D7890"/>
    <w:rsid w:val="000D7F00"/>
    <w:rsid w:val="000E072A"/>
    <w:rsid w:val="000E0E0F"/>
    <w:rsid w:val="000E1C67"/>
    <w:rsid w:val="000E2A64"/>
    <w:rsid w:val="000E42C1"/>
    <w:rsid w:val="000E51E0"/>
    <w:rsid w:val="000E6986"/>
    <w:rsid w:val="000E7120"/>
    <w:rsid w:val="000F258D"/>
    <w:rsid w:val="000F4451"/>
    <w:rsid w:val="000F48E7"/>
    <w:rsid w:val="000F6782"/>
    <w:rsid w:val="00101649"/>
    <w:rsid w:val="001024C3"/>
    <w:rsid w:val="00112DEB"/>
    <w:rsid w:val="00113257"/>
    <w:rsid w:val="00115CC0"/>
    <w:rsid w:val="0011633D"/>
    <w:rsid w:val="00121CE1"/>
    <w:rsid w:val="00122B73"/>
    <w:rsid w:val="00123B23"/>
    <w:rsid w:val="00124C04"/>
    <w:rsid w:val="001313A8"/>
    <w:rsid w:val="001319EE"/>
    <w:rsid w:val="00133CF7"/>
    <w:rsid w:val="00133F8A"/>
    <w:rsid w:val="0013664E"/>
    <w:rsid w:val="00140B85"/>
    <w:rsid w:val="00143292"/>
    <w:rsid w:val="001508FA"/>
    <w:rsid w:val="001512A1"/>
    <w:rsid w:val="00154493"/>
    <w:rsid w:val="00155604"/>
    <w:rsid w:val="00156E54"/>
    <w:rsid w:val="00156F03"/>
    <w:rsid w:val="0015759A"/>
    <w:rsid w:val="00160761"/>
    <w:rsid w:val="00162430"/>
    <w:rsid w:val="00165344"/>
    <w:rsid w:val="001657F3"/>
    <w:rsid w:val="0017164F"/>
    <w:rsid w:val="001763DE"/>
    <w:rsid w:val="00177423"/>
    <w:rsid w:val="0018589A"/>
    <w:rsid w:val="00186DEA"/>
    <w:rsid w:val="001902A6"/>
    <w:rsid w:val="00192305"/>
    <w:rsid w:val="00192B56"/>
    <w:rsid w:val="00195D2A"/>
    <w:rsid w:val="001A0E68"/>
    <w:rsid w:val="001A1881"/>
    <w:rsid w:val="001A1C28"/>
    <w:rsid w:val="001A4A53"/>
    <w:rsid w:val="001B4FAA"/>
    <w:rsid w:val="001B5D29"/>
    <w:rsid w:val="001B61C1"/>
    <w:rsid w:val="001B693E"/>
    <w:rsid w:val="001C06CB"/>
    <w:rsid w:val="001C0E66"/>
    <w:rsid w:val="001C19A5"/>
    <w:rsid w:val="001C2C06"/>
    <w:rsid w:val="001C2CF0"/>
    <w:rsid w:val="001C38B1"/>
    <w:rsid w:val="001C59AE"/>
    <w:rsid w:val="001C7C82"/>
    <w:rsid w:val="001E02B1"/>
    <w:rsid w:val="001E0A0D"/>
    <w:rsid w:val="001E59BB"/>
    <w:rsid w:val="001F2B57"/>
    <w:rsid w:val="001F4744"/>
    <w:rsid w:val="001F4925"/>
    <w:rsid w:val="001F5C1A"/>
    <w:rsid w:val="001F64CB"/>
    <w:rsid w:val="001F7D2D"/>
    <w:rsid w:val="002000F4"/>
    <w:rsid w:val="00201CC9"/>
    <w:rsid w:val="00201F86"/>
    <w:rsid w:val="00202310"/>
    <w:rsid w:val="00202335"/>
    <w:rsid w:val="002115BC"/>
    <w:rsid w:val="002115F9"/>
    <w:rsid w:val="00213F7D"/>
    <w:rsid w:val="002143E1"/>
    <w:rsid w:val="00216237"/>
    <w:rsid w:val="0022101F"/>
    <w:rsid w:val="00221AFA"/>
    <w:rsid w:val="00227684"/>
    <w:rsid w:val="002319C6"/>
    <w:rsid w:val="002320A3"/>
    <w:rsid w:val="0023374B"/>
    <w:rsid w:val="002407B2"/>
    <w:rsid w:val="00241A84"/>
    <w:rsid w:val="002422BF"/>
    <w:rsid w:val="0024266A"/>
    <w:rsid w:val="002509BC"/>
    <w:rsid w:val="00251F3F"/>
    <w:rsid w:val="00252594"/>
    <w:rsid w:val="00256366"/>
    <w:rsid w:val="0026361C"/>
    <w:rsid w:val="00265058"/>
    <w:rsid w:val="002657AE"/>
    <w:rsid w:val="00266C3C"/>
    <w:rsid w:val="00270778"/>
    <w:rsid w:val="0027344C"/>
    <w:rsid w:val="0027724A"/>
    <w:rsid w:val="00277351"/>
    <w:rsid w:val="00281C99"/>
    <w:rsid w:val="00281DD7"/>
    <w:rsid w:val="00283655"/>
    <w:rsid w:val="002872F1"/>
    <w:rsid w:val="002A394A"/>
    <w:rsid w:val="002A775B"/>
    <w:rsid w:val="002B2E6C"/>
    <w:rsid w:val="002B3A48"/>
    <w:rsid w:val="002B45CE"/>
    <w:rsid w:val="002B6931"/>
    <w:rsid w:val="002C01D6"/>
    <w:rsid w:val="002C0E6E"/>
    <w:rsid w:val="002C1851"/>
    <w:rsid w:val="002C6B7D"/>
    <w:rsid w:val="002D3733"/>
    <w:rsid w:val="002D739B"/>
    <w:rsid w:val="002E011C"/>
    <w:rsid w:val="002E178D"/>
    <w:rsid w:val="002E426C"/>
    <w:rsid w:val="002E5F05"/>
    <w:rsid w:val="002E6C09"/>
    <w:rsid w:val="002F4A52"/>
    <w:rsid w:val="002F4C66"/>
    <w:rsid w:val="002F5374"/>
    <w:rsid w:val="002F54A9"/>
    <w:rsid w:val="002F7BFF"/>
    <w:rsid w:val="00306DBD"/>
    <w:rsid w:val="003135AB"/>
    <w:rsid w:val="00320450"/>
    <w:rsid w:val="0032231B"/>
    <w:rsid w:val="00334E77"/>
    <w:rsid w:val="003376CD"/>
    <w:rsid w:val="00344F8A"/>
    <w:rsid w:val="00345D30"/>
    <w:rsid w:val="00345FF5"/>
    <w:rsid w:val="00347B60"/>
    <w:rsid w:val="003503AC"/>
    <w:rsid w:val="0035089C"/>
    <w:rsid w:val="003558BD"/>
    <w:rsid w:val="003573A3"/>
    <w:rsid w:val="00357CBC"/>
    <w:rsid w:val="00364E0B"/>
    <w:rsid w:val="00366F98"/>
    <w:rsid w:val="00374202"/>
    <w:rsid w:val="003744EC"/>
    <w:rsid w:val="00375DBC"/>
    <w:rsid w:val="0038030C"/>
    <w:rsid w:val="00380843"/>
    <w:rsid w:val="003811F5"/>
    <w:rsid w:val="00381CCF"/>
    <w:rsid w:val="00387E38"/>
    <w:rsid w:val="00391704"/>
    <w:rsid w:val="0039181B"/>
    <w:rsid w:val="00397DD0"/>
    <w:rsid w:val="003A2771"/>
    <w:rsid w:val="003A68E3"/>
    <w:rsid w:val="003A7E6E"/>
    <w:rsid w:val="003B221E"/>
    <w:rsid w:val="003B728F"/>
    <w:rsid w:val="003C18C9"/>
    <w:rsid w:val="003C243C"/>
    <w:rsid w:val="003C5171"/>
    <w:rsid w:val="003C7EC4"/>
    <w:rsid w:val="003D10AD"/>
    <w:rsid w:val="003D11EB"/>
    <w:rsid w:val="003D798D"/>
    <w:rsid w:val="003E3772"/>
    <w:rsid w:val="003E6745"/>
    <w:rsid w:val="003E751F"/>
    <w:rsid w:val="003F241E"/>
    <w:rsid w:val="003F4A28"/>
    <w:rsid w:val="003F75E8"/>
    <w:rsid w:val="003F7D12"/>
    <w:rsid w:val="0040562E"/>
    <w:rsid w:val="0040753C"/>
    <w:rsid w:val="00407B09"/>
    <w:rsid w:val="00410975"/>
    <w:rsid w:val="004121AE"/>
    <w:rsid w:val="004148A1"/>
    <w:rsid w:val="00415CDD"/>
    <w:rsid w:val="0042178C"/>
    <w:rsid w:val="00423754"/>
    <w:rsid w:val="00423FC0"/>
    <w:rsid w:val="004241FE"/>
    <w:rsid w:val="00424892"/>
    <w:rsid w:val="004255F6"/>
    <w:rsid w:val="004305D5"/>
    <w:rsid w:val="00430E89"/>
    <w:rsid w:val="00432856"/>
    <w:rsid w:val="00435CCD"/>
    <w:rsid w:val="00445154"/>
    <w:rsid w:val="004502BF"/>
    <w:rsid w:val="00461796"/>
    <w:rsid w:val="004620A7"/>
    <w:rsid w:val="00464805"/>
    <w:rsid w:val="00466FBF"/>
    <w:rsid w:val="00471F12"/>
    <w:rsid w:val="004726FE"/>
    <w:rsid w:val="004735AA"/>
    <w:rsid w:val="00477175"/>
    <w:rsid w:val="00485470"/>
    <w:rsid w:val="0049623C"/>
    <w:rsid w:val="004B400D"/>
    <w:rsid w:val="004B4575"/>
    <w:rsid w:val="004B4890"/>
    <w:rsid w:val="004B5F17"/>
    <w:rsid w:val="004C12C8"/>
    <w:rsid w:val="004C1BEC"/>
    <w:rsid w:val="004C204D"/>
    <w:rsid w:val="004C34B8"/>
    <w:rsid w:val="004C63BB"/>
    <w:rsid w:val="004D025A"/>
    <w:rsid w:val="004D02B5"/>
    <w:rsid w:val="004D176D"/>
    <w:rsid w:val="004D1F48"/>
    <w:rsid w:val="004D4A91"/>
    <w:rsid w:val="004D5F85"/>
    <w:rsid w:val="004E1F10"/>
    <w:rsid w:val="004E41B0"/>
    <w:rsid w:val="004E49BE"/>
    <w:rsid w:val="004E5E5E"/>
    <w:rsid w:val="004F3375"/>
    <w:rsid w:val="004F6B29"/>
    <w:rsid w:val="0050346C"/>
    <w:rsid w:val="00504266"/>
    <w:rsid w:val="00505557"/>
    <w:rsid w:val="005061FF"/>
    <w:rsid w:val="0050723C"/>
    <w:rsid w:val="005164D6"/>
    <w:rsid w:val="00520E6D"/>
    <w:rsid w:val="005216D0"/>
    <w:rsid w:val="00523CC5"/>
    <w:rsid w:val="00524159"/>
    <w:rsid w:val="00525DFC"/>
    <w:rsid w:val="00527262"/>
    <w:rsid w:val="00527A3E"/>
    <w:rsid w:val="00531AF9"/>
    <w:rsid w:val="00533575"/>
    <w:rsid w:val="005337BF"/>
    <w:rsid w:val="00533C58"/>
    <w:rsid w:val="00535CFA"/>
    <w:rsid w:val="005371CE"/>
    <w:rsid w:val="005429FA"/>
    <w:rsid w:val="00543B27"/>
    <w:rsid w:val="005448D5"/>
    <w:rsid w:val="00555CBA"/>
    <w:rsid w:val="00563E37"/>
    <w:rsid w:val="0057422B"/>
    <w:rsid w:val="00575733"/>
    <w:rsid w:val="00585801"/>
    <w:rsid w:val="00585C60"/>
    <w:rsid w:val="005874B1"/>
    <w:rsid w:val="005875E5"/>
    <w:rsid w:val="00590206"/>
    <w:rsid w:val="00590B01"/>
    <w:rsid w:val="005931A7"/>
    <w:rsid w:val="005975F9"/>
    <w:rsid w:val="005A050A"/>
    <w:rsid w:val="005A0A29"/>
    <w:rsid w:val="005A5898"/>
    <w:rsid w:val="005A741D"/>
    <w:rsid w:val="005B4087"/>
    <w:rsid w:val="005C13AF"/>
    <w:rsid w:val="005C1E90"/>
    <w:rsid w:val="005C2043"/>
    <w:rsid w:val="005C3133"/>
    <w:rsid w:val="005D0A6D"/>
    <w:rsid w:val="005D162A"/>
    <w:rsid w:val="005D1F49"/>
    <w:rsid w:val="005D28CA"/>
    <w:rsid w:val="005D3134"/>
    <w:rsid w:val="005D3E0E"/>
    <w:rsid w:val="005D4443"/>
    <w:rsid w:val="005D6E1A"/>
    <w:rsid w:val="005D70FF"/>
    <w:rsid w:val="005D728E"/>
    <w:rsid w:val="005E0F94"/>
    <w:rsid w:val="005E2123"/>
    <w:rsid w:val="005E2871"/>
    <w:rsid w:val="005E421A"/>
    <w:rsid w:val="005E5D22"/>
    <w:rsid w:val="005E70F7"/>
    <w:rsid w:val="005E7B11"/>
    <w:rsid w:val="005F1CB1"/>
    <w:rsid w:val="005F582C"/>
    <w:rsid w:val="005F6B5F"/>
    <w:rsid w:val="006038FC"/>
    <w:rsid w:val="00604D3F"/>
    <w:rsid w:val="0061046E"/>
    <w:rsid w:val="00613C30"/>
    <w:rsid w:val="00614E1F"/>
    <w:rsid w:val="006164D5"/>
    <w:rsid w:val="00616EE3"/>
    <w:rsid w:val="00625934"/>
    <w:rsid w:val="006272A9"/>
    <w:rsid w:val="00630103"/>
    <w:rsid w:val="00634CC9"/>
    <w:rsid w:val="00642211"/>
    <w:rsid w:val="00644D0A"/>
    <w:rsid w:val="00646BBC"/>
    <w:rsid w:val="00663B6F"/>
    <w:rsid w:val="00664357"/>
    <w:rsid w:val="00667470"/>
    <w:rsid w:val="00670EC2"/>
    <w:rsid w:val="00677D3E"/>
    <w:rsid w:val="00680196"/>
    <w:rsid w:val="00682648"/>
    <w:rsid w:val="00684474"/>
    <w:rsid w:val="006854FD"/>
    <w:rsid w:val="0069209D"/>
    <w:rsid w:val="006946DA"/>
    <w:rsid w:val="006A1762"/>
    <w:rsid w:val="006A391F"/>
    <w:rsid w:val="006A75F0"/>
    <w:rsid w:val="006B0434"/>
    <w:rsid w:val="006B1681"/>
    <w:rsid w:val="006B29EE"/>
    <w:rsid w:val="006B6938"/>
    <w:rsid w:val="006C2A4E"/>
    <w:rsid w:val="006C4FDB"/>
    <w:rsid w:val="006D11D5"/>
    <w:rsid w:val="006D1D5E"/>
    <w:rsid w:val="006D2BD2"/>
    <w:rsid w:val="006D2F66"/>
    <w:rsid w:val="006D3204"/>
    <w:rsid w:val="006D4C13"/>
    <w:rsid w:val="006D7645"/>
    <w:rsid w:val="006E2233"/>
    <w:rsid w:val="006E46DC"/>
    <w:rsid w:val="006E6999"/>
    <w:rsid w:val="006F410F"/>
    <w:rsid w:val="006F6077"/>
    <w:rsid w:val="007006E3"/>
    <w:rsid w:val="00702B89"/>
    <w:rsid w:val="00704E36"/>
    <w:rsid w:val="007111E8"/>
    <w:rsid w:val="00715EFD"/>
    <w:rsid w:val="00724041"/>
    <w:rsid w:val="00724162"/>
    <w:rsid w:val="00731B2A"/>
    <w:rsid w:val="00740441"/>
    <w:rsid w:val="0074190E"/>
    <w:rsid w:val="00741982"/>
    <w:rsid w:val="00743BFC"/>
    <w:rsid w:val="0074774B"/>
    <w:rsid w:val="00747C81"/>
    <w:rsid w:val="00747D7F"/>
    <w:rsid w:val="00752BBC"/>
    <w:rsid w:val="0075356C"/>
    <w:rsid w:val="00754136"/>
    <w:rsid w:val="00757067"/>
    <w:rsid w:val="0075797B"/>
    <w:rsid w:val="007611EF"/>
    <w:rsid w:val="00770126"/>
    <w:rsid w:val="007718FA"/>
    <w:rsid w:val="00774C89"/>
    <w:rsid w:val="00775266"/>
    <w:rsid w:val="0077532A"/>
    <w:rsid w:val="007767CD"/>
    <w:rsid w:val="00776A18"/>
    <w:rsid w:val="00782A16"/>
    <w:rsid w:val="007840B8"/>
    <w:rsid w:val="00793F37"/>
    <w:rsid w:val="00796E3F"/>
    <w:rsid w:val="007A0373"/>
    <w:rsid w:val="007A4F3B"/>
    <w:rsid w:val="007A558E"/>
    <w:rsid w:val="007A57AD"/>
    <w:rsid w:val="007B5263"/>
    <w:rsid w:val="007B59F2"/>
    <w:rsid w:val="007B7028"/>
    <w:rsid w:val="007C2FEE"/>
    <w:rsid w:val="007C3100"/>
    <w:rsid w:val="007C604B"/>
    <w:rsid w:val="007D056B"/>
    <w:rsid w:val="007D08B6"/>
    <w:rsid w:val="007D0B0E"/>
    <w:rsid w:val="007D518A"/>
    <w:rsid w:val="007D51BA"/>
    <w:rsid w:val="007E041C"/>
    <w:rsid w:val="007E1D84"/>
    <w:rsid w:val="007E2648"/>
    <w:rsid w:val="007E50DD"/>
    <w:rsid w:val="007E588D"/>
    <w:rsid w:val="007F22CD"/>
    <w:rsid w:val="007F33D1"/>
    <w:rsid w:val="007F5A1F"/>
    <w:rsid w:val="007F6B46"/>
    <w:rsid w:val="007F6D53"/>
    <w:rsid w:val="008000E2"/>
    <w:rsid w:val="00803877"/>
    <w:rsid w:val="00806879"/>
    <w:rsid w:val="0081000A"/>
    <w:rsid w:val="0081019E"/>
    <w:rsid w:val="00816D11"/>
    <w:rsid w:val="008202F2"/>
    <w:rsid w:val="00827A41"/>
    <w:rsid w:val="00827DAE"/>
    <w:rsid w:val="00831FE7"/>
    <w:rsid w:val="00832805"/>
    <w:rsid w:val="00833F16"/>
    <w:rsid w:val="00835150"/>
    <w:rsid w:val="00835327"/>
    <w:rsid w:val="008373CB"/>
    <w:rsid w:val="0084244B"/>
    <w:rsid w:val="008436CA"/>
    <w:rsid w:val="00852F74"/>
    <w:rsid w:val="008539C2"/>
    <w:rsid w:val="00853F00"/>
    <w:rsid w:val="008564F7"/>
    <w:rsid w:val="0086076B"/>
    <w:rsid w:val="00862F33"/>
    <w:rsid w:val="00866964"/>
    <w:rsid w:val="00866ED7"/>
    <w:rsid w:val="008676A4"/>
    <w:rsid w:val="00867FA4"/>
    <w:rsid w:val="0087193F"/>
    <w:rsid w:val="00871FBB"/>
    <w:rsid w:val="00873F0F"/>
    <w:rsid w:val="00875E03"/>
    <w:rsid w:val="008859DB"/>
    <w:rsid w:val="00887394"/>
    <w:rsid w:val="00890761"/>
    <w:rsid w:val="00892E67"/>
    <w:rsid w:val="008952ED"/>
    <w:rsid w:val="00896D2B"/>
    <w:rsid w:val="00897B34"/>
    <w:rsid w:val="008A6299"/>
    <w:rsid w:val="008B04D1"/>
    <w:rsid w:val="008B4CE0"/>
    <w:rsid w:val="008B71C5"/>
    <w:rsid w:val="008C3885"/>
    <w:rsid w:val="008D00FB"/>
    <w:rsid w:val="008D745B"/>
    <w:rsid w:val="008E2D28"/>
    <w:rsid w:val="008E4B5F"/>
    <w:rsid w:val="008E5F12"/>
    <w:rsid w:val="008F0BB0"/>
    <w:rsid w:val="008F1F4A"/>
    <w:rsid w:val="008F3115"/>
    <w:rsid w:val="008F4C46"/>
    <w:rsid w:val="008F595C"/>
    <w:rsid w:val="008F6B27"/>
    <w:rsid w:val="008F77AD"/>
    <w:rsid w:val="00901712"/>
    <w:rsid w:val="0090182C"/>
    <w:rsid w:val="00901B13"/>
    <w:rsid w:val="009033B4"/>
    <w:rsid w:val="00903BCF"/>
    <w:rsid w:val="00905C4F"/>
    <w:rsid w:val="00906F84"/>
    <w:rsid w:val="009139A9"/>
    <w:rsid w:val="00914138"/>
    <w:rsid w:val="00915A4B"/>
    <w:rsid w:val="00925052"/>
    <w:rsid w:val="00925613"/>
    <w:rsid w:val="00926FE8"/>
    <w:rsid w:val="00933E78"/>
    <w:rsid w:val="00934587"/>
    <w:rsid w:val="0093567F"/>
    <w:rsid w:val="009359DC"/>
    <w:rsid w:val="009365DF"/>
    <w:rsid w:val="00936756"/>
    <w:rsid w:val="00940094"/>
    <w:rsid w:val="00943D13"/>
    <w:rsid w:val="00947028"/>
    <w:rsid w:val="00950573"/>
    <w:rsid w:val="00952AA0"/>
    <w:rsid w:val="00953959"/>
    <w:rsid w:val="0095508B"/>
    <w:rsid w:val="009573BB"/>
    <w:rsid w:val="009577EB"/>
    <w:rsid w:val="009622F7"/>
    <w:rsid w:val="0096455E"/>
    <w:rsid w:val="0096468C"/>
    <w:rsid w:val="00965517"/>
    <w:rsid w:val="00966072"/>
    <w:rsid w:val="0098019E"/>
    <w:rsid w:val="00982066"/>
    <w:rsid w:val="009850A8"/>
    <w:rsid w:val="009854DB"/>
    <w:rsid w:val="00990A48"/>
    <w:rsid w:val="009924CE"/>
    <w:rsid w:val="00994142"/>
    <w:rsid w:val="00994FB1"/>
    <w:rsid w:val="0099733B"/>
    <w:rsid w:val="009A0DC0"/>
    <w:rsid w:val="009A69B6"/>
    <w:rsid w:val="009B1947"/>
    <w:rsid w:val="009B4755"/>
    <w:rsid w:val="009B4D8F"/>
    <w:rsid w:val="009B6819"/>
    <w:rsid w:val="009B69F4"/>
    <w:rsid w:val="009C1586"/>
    <w:rsid w:val="009C1A36"/>
    <w:rsid w:val="009C42B3"/>
    <w:rsid w:val="009C6164"/>
    <w:rsid w:val="009C6D02"/>
    <w:rsid w:val="009D0980"/>
    <w:rsid w:val="009D18A6"/>
    <w:rsid w:val="009D2F36"/>
    <w:rsid w:val="009D4295"/>
    <w:rsid w:val="009E379D"/>
    <w:rsid w:val="009E4838"/>
    <w:rsid w:val="009E6024"/>
    <w:rsid w:val="009E7B7B"/>
    <w:rsid w:val="009F2C4C"/>
    <w:rsid w:val="009F6FC6"/>
    <w:rsid w:val="00A03132"/>
    <w:rsid w:val="00A06744"/>
    <w:rsid w:val="00A10052"/>
    <w:rsid w:val="00A1063D"/>
    <w:rsid w:val="00A148FC"/>
    <w:rsid w:val="00A15BC8"/>
    <w:rsid w:val="00A17FE7"/>
    <w:rsid w:val="00A2350B"/>
    <w:rsid w:val="00A23FDA"/>
    <w:rsid w:val="00A31519"/>
    <w:rsid w:val="00A338BC"/>
    <w:rsid w:val="00A3645A"/>
    <w:rsid w:val="00A41AEB"/>
    <w:rsid w:val="00A4214F"/>
    <w:rsid w:val="00A4370D"/>
    <w:rsid w:val="00A47D62"/>
    <w:rsid w:val="00A50693"/>
    <w:rsid w:val="00A5103D"/>
    <w:rsid w:val="00A52298"/>
    <w:rsid w:val="00A63CA2"/>
    <w:rsid w:val="00A66CE1"/>
    <w:rsid w:val="00A74094"/>
    <w:rsid w:val="00A75A68"/>
    <w:rsid w:val="00A80BF0"/>
    <w:rsid w:val="00A81911"/>
    <w:rsid w:val="00A837A0"/>
    <w:rsid w:val="00A854C6"/>
    <w:rsid w:val="00A90342"/>
    <w:rsid w:val="00A913E1"/>
    <w:rsid w:val="00A9282A"/>
    <w:rsid w:val="00A93EEB"/>
    <w:rsid w:val="00A97077"/>
    <w:rsid w:val="00A97960"/>
    <w:rsid w:val="00AA00E7"/>
    <w:rsid w:val="00AA0963"/>
    <w:rsid w:val="00AA225A"/>
    <w:rsid w:val="00AA51EE"/>
    <w:rsid w:val="00AA52C2"/>
    <w:rsid w:val="00AA56D1"/>
    <w:rsid w:val="00AB15FB"/>
    <w:rsid w:val="00AB2C1B"/>
    <w:rsid w:val="00AB36EC"/>
    <w:rsid w:val="00AC2550"/>
    <w:rsid w:val="00AC70DF"/>
    <w:rsid w:val="00AC76FB"/>
    <w:rsid w:val="00AD02F2"/>
    <w:rsid w:val="00AD376E"/>
    <w:rsid w:val="00AF0C25"/>
    <w:rsid w:val="00AF1A4E"/>
    <w:rsid w:val="00AF4707"/>
    <w:rsid w:val="00B00F74"/>
    <w:rsid w:val="00B07C6B"/>
    <w:rsid w:val="00B1265F"/>
    <w:rsid w:val="00B14366"/>
    <w:rsid w:val="00B168BD"/>
    <w:rsid w:val="00B21585"/>
    <w:rsid w:val="00B25177"/>
    <w:rsid w:val="00B3007D"/>
    <w:rsid w:val="00B315F9"/>
    <w:rsid w:val="00B32BEC"/>
    <w:rsid w:val="00B42C4F"/>
    <w:rsid w:val="00B4619F"/>
    <w:rsid w:val="00B46962"/>
    <w:rsid w:val="00B47332"/>
    <w:rsid w:val="00B516E0"/>
    <w:rsid w:val="00B53203"/>
    <w:rsid w:val="00B600AA"/>
    <w:rsid w:val="00B643A5"/>
    <w:rsid w:val="00B708C9"/>
    <w:rsid w:val="00B74EA8"/>
    <w:rsid w:val="00B75234"/>
    <w:rsid w:val="00B752C8"/>
    <w:rsid w:val="00B75575"/>
    <w:rsid w:val="00B861F1"/>
    <w:rsid w:val="00B86340"/>
    <w:rsid w:val="00B9201B"/>
    <w:rsid w:val="00B93E84"/>
    <w:rsid w:val="00B9598D"/>
    <w:rsid w:val="00BA1D95"/>
    <w:rsid w:val="00BA255D"/>
    <w:rsid w:val="00BA3351"/>
    <w:rsid w:val="00BA7018"/>
    <w:rsid w:val="00BA77DB"/>
    <w:rsid w:val="00BB1093"/>
    <w:rsid w:val="00BB3F6C"/>
    <w:rsid w:val="00BB5D16"/>
    <w:rsid w:val="00BB6247"/>
    <w:rsid w:val="00BB719B"/>
    <w:rsid w:val="00BC4936"/>
    <w:rsid w:val="00BC51E8"/>
    <w:rsid w:val="00BE3CFA"/>
    <w:rsid w:val="00BE5658"/>
    <w:rsid w:val="00BE60E0"/>
    <w:rsid w:val="00BE6BBB"/>
    <w:rsid w:val="00BE78CA"/>
    <w:rsid w:val="00BF0FAA"/>
    <w:rsid w:val="00BF1D7C"/>
    <w:rsid w:val="00BF4656"/>
    <w:rsid w:val="00BF4D6A"/>
    <w:rsid w:val="00C0300C"/>
    <w:rsid w:val="00C07649"/>
    <w:rsid w:val="00C12D15"/>
    <w:rsid w:val="00C1521E"/>
    <w:rsid w:val="00C15C93"/>
    <w:rsid w:val="00C16C8D"/>
    <w:rsid w:val="00C21A47"/>
    <w:rsid w:val="00C24D91"/>
    <w:rsid w:val="00C26679"/>
    <w:rsid w:val="00C31F44"/>
    <w:rsid w:val="00C32AF8"/>
    <w:rsid w:val="00C32CB4"/>
    <w:rsid w:val="00C40DA5"/>
    <w:rsid w:val="00C43101"/>
    <w:rsid w:val="00C4342A"/>
    <w:rsid w:val="00C4449C"/>
    <w:rsid w:val="00C44EC8"/>
    <w:rsid w:val="00C72544"/>
    <w:rsid w:val="00C7380F"/>
    <w:rsid w:val="00C7780A"/>
    <w:rsid w:val="00C8219B"/>
    <w:rsid w:val="00C846BC"/>
    <w:rsid w:val="00C85196"/>
    <w:rsid w:val="00C86E3C"/>
    <w:rsid w:val="00C87673"/>
    <w:rsid w:val="00C94211"/>
    <w:rsid w:val="00C97AB5"/>
    <w:rsid w:val="00CA1875"/>
    <w:rsid w:val="00CA5C46"/>
    <w:rsid w:val="00CB0496"/>
    <w:rsid w:val="00CB21CC"/>
    <w:rsid w:val="00CB6B6F"/>
    <w:rsid w:val="00CB7D64"/>
    <w:rsid w:val="00CC0A99"/>
    <w:rsid w:val="00CC0F7A"/>
    <w:rsid w:val="00CC7A07"/>
    <w:rsid w:val="00CC7D90"/>
    <w:rsid w:val="00CD3D77"/>
    <w:rsid w:val="00CD61B5"/>
    <w:rsid w:val="00CE2B4D"/>
    <w:rsid w:val="00CE47E4"/>
    <w:rsid w:val="00CE6A1B"/>
    <w:rsid w:val="00CF655F"/>
    <w:rsid w:val="00CF7E6F"/>
    <w:rsid w:val="00D03D0C"/>
    <w:rsid w:val="00D04B0A"/>
    <w:rsid w:val="00D06875"/>
    <w:rsid w:val="00D11982"/>
    <w:rsid w:val="00D1255C"/>
    <w:rsid w:val="00D14F06"/>
    <w:rsid w:val="00D1503F"/>
    <w:rsid w:val="00D16EC3"/>
    <w:rsid w:val="00D17A3D"/>
    <w:rsid w:val="00D33923"/>
    <w:rsid w:val="00D37498"/>
    <w:rsid w:val="00D46D9D"/>
    <w:rsid w:val="00D51945"/>
    <w:rsid w:val="00D535A0"/>
    <w:rsid w:val="00D56AED"/>
    <w:rsid w:val="00D57405"/>
    <w:rsid w:val="00D6234A"/>
    <w:rsid w:val="00D64C3B"/>
    <w:rsid w:val="00D672F8"/>
    <w:rsid w:val="00D71367"/>
    <w:rsid w:val="00D71AE3"/>
    <w:rsid w:val="00D72BB8"/>
    <w:rsid w:val="00D776BB"/>
    <w:rsid w:val="00D80DE4"/>
    <w:rsid w:val="00D820E2"/>
    <w:rsid w:val="00D83D31"/>
    <w:rsid w:val="00D8461F"/>
    <w:rsid w:val="00D85D8F"/>
    <w:rsid w:val="00D87F8C"/>
    <w:rsid w:val="00D9751E"/>
    <w:rsid w:val="00DB06EC"/>
    <w:rsid w:val="00DB400B"/>
    <w:rsid w:val="00DB70F4"/>
    <w:rsid w:val="00DC43B5"/>
    <w:rsid w:val="00DD7592"/>
    <w:rsid w:val="00DF37B4"/>
    <w:rsid w:val="00DF5D95"/>
    <w:rsid w:val="00E039DF"/>
    <w:rsid w:val="00E03BA4"/>
    <w:rsid w:val="00E04E47"/>
    <w:rsid w:val="00E0769F"/>
    <w:rsid w:val="00E07E07"/>
    <w:rsid w:val="00E165DB"/>
    <w:rsid w:val="00E2049A"/>
    <w:rsid w:val="00E20B61"/>
    <w:rsid w:val="00E23BF2"/>
    <w:rsid w:val="00E23D3F"/>
    <w:rsid w:val="00E256DD"/>
    <w:rsid w:val="00E3622F"/>
    <w:rsid w:val="00E43190"/>
    <w:rsid w:val="00E43AF9"/>
    <w:rsid w:val="00E43B32"/>
    <w:rsid w:val="00E454BA"/>
    <w:rsid w:val="00E46364"/>
    <w:rsid w:val="00E543DC"/>
    <w:rsid w:val="00E561FA"/>
    <w:rsid w:val="00E57A5B"/>
    <w:rsid w:val="00E65E88"/>
    <w:rsid w:val="00E70D0F"/>
    <w:rsid w:val="00E7190B"/>
    <w:rsid w:val="00E74ACC"/>
    <w:rsid w:val="00E75E4D"/>
    <w:rsid w:val="00E774C4"/>
    <w:rsid w:val="00E8032F"/>
    <w:rsid w:val="00E80BC7"/>
    <w:rsid w:val="00E80FF4"/>
    <w:rsid w:val="00E83EBC"/>
    <w:rsid w:val="00E85F3F"/>
    <w:rsid w:val="00E866E0"/>
    <w:rsid w:val="00E95BA4"/>
    <w:rsid w:val="00E97941"/>
    <w:rsid w:val="00EA00FC"/>
    <w:rsid w:val="00EA4843"/>
    <w:rsid w:val="00EA6D34"/>
    <w:rsid w:val="00EB1A62"/>
    <w:rsid w:val="00EB4048"/>
    <w:rsid w:val="00EB54A3"/>
    <w:rsid w:val="00EC3C11"/>
    <w:rsid w:val="00EC43C2"/>
    <w:rsid w:val="00EC6A57"/>
    <w:rsid w:val="00ED0923"/>
    <w:rsid w:val="00ED69B4"/>
    <w:rsid w:val="00ED7793"/>
    <w:rsid w:val="00EE0396"/>
    <w:rsid w:val="00EE158C"/>
    <w:rsid w:val="00EE15D6"/>
    <w:rsid w:val="00EE177E"/>
    <w:rsid w:val="00EE1A39"/>
    <w:rsid w:val="00EE50F9"/>
    <w:rsid w:val="00EF0FEB"/>
    <w:rsid w:val="00EF2814"/>
    <w:rsid w:val="00F0035B"/>
    <w:rsid w:val="00F027DF"/>
    <w:rsid w:val="00F05B46"/>
    <w:rsid w:val="00F05EA2"/>
    <w:rsid w:val="00F1071D"/>
    <w:rsid w:val="00F149FF"/>
    <w:rsid w:val="00F16AAE"/>
    <w:rsid w:val="00F17B35"/>
    <w:rsid w:val="00F17C87"/>
    <w:rsid w:val="00F212E7"/>
    <w:rsid w:val="00F218E5"/>
    <w:rsid w:val="00F22932"/>
    <w:rsid w:val="00F22DDB"/>
    <w:rsid w:val="00F23F5C"/>
    <w:rsid w:val="00F35B93"/>
    <w:rsid w:val="00F426BA"/>
    <w:rsid w:val="00F4430A"/>
    <w:rsid w:val="00F44973"/>
    <w:rsid w:val="00F5112B"/>
    <w:rsid w:val="00F525B9"/>
    <w:rsid w:val="00F6364C"/>
    <w:rsid w:val="00F639D9"/>
    <w:rsid w:val="00F64017"/>
    <w:rsid w:val="00F7135F"/>
    <w:rsid w:val="00F71820"/>
    <w:rsid w:val="00F738AD"/>
    <w:rsid w:val="00F7496A"/>
    <w:rsid w:val="00F76960"/>
    <w:rsid w:val="00F8096D"/>
    <w:rsid w:val="00F84577"/>
    <w:rsid w:val="00F91467"/>
    <w:rsid w:val="00F93EE0"/>
    <w:rsid w:val="00F9548B"/>
    <w:rsid w:val="00F97A6A"/>
    <w:rsid w:val="00FA26FD"/>
    <w:rsid w:val="00FA27AD"/>
    <w:rsid w:val="00FA3A97"/>
    <w:rsid w:val="00FA41B6"/>
    <w:rsid w:val="00FA7243"/>
    <w:rsid w:val="00FB33CA"/>
    <w:rsid w:val="00FD183E"/>
    <w:rsid w:val="00FD3755"/>
    <w:rsid w:val="00FD4E21"/>
    <w:rsid w:val="00FD5CFC"/>
    <w:rsid w:val="00FE0FE0"/>
    <w:rsid w:val="00FF08F4"/>
    <w:rsid w:val="00FF17F5"/>
    <w:rsid w:val="00FF1AD6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6F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uiPriority w:val="99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rvps4">
    <w:name w:val="rvps4"/>
    <w:basedOn w:val="a"/>
    <w:rsid w:val="002C1851"/>
    <w:pPr>
      <w:overflowPunct/>
      <w:autoSpaceDE/>
      <w:autoSpaceDN/>
      <w:adjustRightInd/>
      <w:spacing w:before="240"/>
      <w:jc w:val="center"/>
    </w:pPr>
    <w:rPr>
      <w:rFonts w:eastAsiaTheme="minorEastAsia"/>
      <w:sz w:val="24"/>
      <w:szCs w:val="24"/>
    </w:rPr>
  </w:style>
  <w:style w:type="paragraph" w:customStyle="1" w:styleId="rvps6">
    <w:name w:val="rvps6"/>
    <w:basedOn w:val="a"/>
    <w:rsid w:val="002C1851"/>
    <w:pPr>
      <w:overflowPunct/>
      <w:autoSpaceDE/>
      <w:autoSpaceDN/>
      <w:adjustRightInd/>
      <w:spacing w:before="120"/>
      <w:ind w:firstLine="705"/>
      <w:jc w:val="both"/>
    </w:pPr>
    <w:rPr>
      <w:rFonts w:eastAsiaTheme="minorEastAsia"/>
      <w:sz w:val="24"/>
      <w:szCs w:val="24"/>
    </w:rPr>
  </w:style>
  <w:style w:type="character" w:customStyle="1" w:styleId="rvts1">
    <w:name w:val="rvts1"/>
    <w:basedOn w:val="a0"/>
    <w:rsid w:val="002C1851"/>
    <w:rPr>
      <w:rFonts w:ascii="Times New Roman" w:hAnsi="Times New Roman" w:cs="Times New Roman" w:hint="default"/>
      <w:sz w:val="18"/>
      <w:szCs w:val="18"/>
    </w:rPr>
  </w:style>
  <w:style w:type="character" w:customStyle="1" w:styleId="rvts2">
    <w:name w:val="rvts2"/>
    <w:basedOn w:val="a0"/>
    <w:rsid w:val="002C1851"/>
    <w:rPr>
      <w:rFonts w:ascii="Times New Roman" w:hAnsi="Times New Roman" w:cs="Times New Roman" w:hint="default"/>
      <w:b/>
      <w:bCs/>
      <w:color w:val="000080"/>
      <w:sz w:val="36"/>
      <w:szCs w:val="36"/>
    </w:rPr>
  </w:style>
  <w:style w:type="character" w:customStyle="1" w:styleId="rvts5">
    <w:name w:val="rvts5"/>
    <w:basedOn w:val="a0"/>
    <w:rsid w:val="002C1851"/>
    <w:rPr>
      <w:rFonts w:ascii="Times New Roman" w:hAnsi="Times New Roman" w:cs="Times New Roman" w:hint="default"/>
    </w:rPr>
  </w:style>
  <w:style w:type="character" w:customStyle="1" w:styleId="rvts7">
    <w:name w:val="rvts7"/>
    <w:basedOn w:val="a0"/>
    <w:rsid w:val="002C1851"/>
    <w:rPr>
      <w:rFonts w:ascii="Times New Roman" w:hAnsi="Times New Roman" w:cs="Times New Roman" w:hint="default"/>
      <w:b/>
      <w:bCs/>
    </w:rPr>
  </w:style>
  <w:style w:type="character" w:customStyle="1" w:styleId="rvts9">
    <w:name w:val="rvts9"/>
    <w:basedOn w:val="a0"/>
    <w:rsid w:val="002C1851"/>
    <w:rPr>
      <w:rFonts w:ascii="Times New Roman" w:hAnsi="Times New Roman" w:cs="Times New Roman" w:hint="default"/>
      <w:b/>
      <w:bCs/>
      <w:color w:val="000000"/>
    </w:rPr>
  </w:style>
  <w:style w:type="paragraph" w:customStyle="1" w:styleId="rvps8">
    <w:name w:val="rvps8"/>
    <w:basedOn w:val="a"/>
    <w:rsid w:val="002C1851"/>
    <w:pPr>
      <w:overflowPunct/>
      <w:autoSpaceDE/>
      <w:autoSpaceDN/>
      <w:adjustRightInd/>
      <w:spacing w:before="120"/>
      <w:ind w:left="705"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rsid w:val="00366F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a">
    <w:name w:val="Balloon Text"/>
    <w:basedOn w:val="a"/>
    <w:link w:val="afb"/>
    <w:uiPriority w:val="99"/>
    <w:unhideWhenUsed/>
    <w:rsid w:val="00D85D8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D85D8F"/>
    <w:rPr>
      <w:rFonts w:ascii="Tahoma" w:hAnsi="Tahoma" w:cs="Tahoma"/>
      <w:sz w:val="16"/>
      <w:szCs w:val="16"/>
    </w:rPr>
  </w:style>
  <w:style w:type="character" w:styleId="afc">
    <w:name w:val="annotation reference"/>
    <w:basedOn w:val="a0"/>
    <w:uiPriority w:val="99"/>
    <w:unhideWhenUsed/>
    <w:rsid w:val="0025259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252594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rsid w:val="00252594"/>
  </w:style>
  <w:style w:type="paragraph" w:styleId="aff">
    <w:name w:val="annotation subject"/>
    <w:basedOn w:val="afd"/>
    <w:next w:val="afd"/>
    <w:link w:val="aff0"/>
    <w:uiPriority w:val="99"/>
    <w:unhideWhenUsed/>
    <w:rsid w:val="0025259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252594"/>
    <w:rPr>
      <w:b/>
      <w:bCs/>
    </w:rPr>
  </w:style>
  <w:style w:type="character" w:customStyle="1" w:styleId="ad">
    <w:name w:val="Верхний колонтитул Знак"/>
    <w:basedOn w:val="a0"/>
    <w:link w:val="ac"/>
    <w:uiPriority w:val="99"/>
    <w:rsid w:val="00252594"/>
    <w:rPr>
      <w:sz w:val="24"/>
      <w:szCs w:val="24"/>
      <w:lang w:eastAsia="ar-SA"/>
    </w:rPr>
  </w:style>
  <w:style w:type="paragraph" w:customStyle="1" w:styleId="aff1">
    <w:name w:val="Знак"/>
    <w:basedOn w:val="a"/>
    <w:autoRedefine/>
    <w:rsid w:val="00201F8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pple-converted-space">
    <w:name w:val="apple-converted-space"/>
    <w:basedOn w:val="a0"/>
    <w:rsid w:val="00201F86"/>
  </w:style>
  <w:style w:type="numbering" w:customStyle="1" w:styleId="12">
    <w:name w:val="Нет списка1"/>
    <w:next w:val="a2"/>
    <w:uiPriority w:val="99"/>
    <w:semiHidden/>
    <w:unhideWhenUsed/>
    <w:rsid w:val="004E41B0"/>
  </w:style>
  <w:style w:type="character" w:styleId="aff2">
    <w:name w:val="Intense Emphasis"/>
    <w:basedOn w:val="a0"/>
    <w:uiPriority w:val="21"/>
    <w:qFormat/>
    <w:rsid w:val="004E41B0"/>
    <w:rPr>
      <w:b/>
      <w:bCs/>
      <w:i/>
      <w:iCs/>
      <w:color w:val="4F81BD" w:themeColor="accent1"/>
    </w:rPr>
  </w:style>
  <w:style w:type="paragraph" w:customStyle="1" w:styleId="aff3">
    <w:name w:val="Знак"/>
    <w:basedOn w:val="a"/>
    <w:autoRedefine/>
    <w:rsid w:val="004255F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Знак"/>
    <w:basedOn w:val="a"/>
    <w:autoRedefine/>
    <w:rsid w:val="002E42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5">
    <w:name w:val="FollowedHyperlink"/>
    <w:basedOn w:val="a0"/>
    <w:uiPriority w:val="99"/>
    <w:semiHidden/>
    <w:unhideWhenUsed/>
    <w:rsid w:val="009E379D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5D1F49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5D1F49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5D1F49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5D1F49"/>
  </w:style>
  <w:style w:type="character" w:styleId="aff6">
    <w:name w:val="Emphasis"/>
    <w:basedOn w:val="a0"/>
    <w:uiPriority w:val="20"/>
    <w:qFormat/>
    <w:rsid w:val="002F4C66"/>
    <w:rPr>
      <w:i/>
      <w:iCs/>
    </w:rPr>
  </w:style>
  <w:style w:type="character" w:customStyle="1" w:styleId="13">
    <w:name w:val="Текст примечания Знак1"/>
    <w:basedOn w:val="a0"/>
    <w:uiPriority w:val="99"/>
    <w:semiHidden/>
    <w:rsid w:val="00F17C87"/>
  </w:style>
  <w:style w:type="character" w:customStyle="1" w:styleId="14">
    <w:name w:val="Тема примечания Знак1"/>
    <w:basedOn w:val="13"/>
    <w:uiPriority w:val="99"/>
    <w:semiHidden/>
    <w:rsid w:val="00F17C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4B33-D83E-473F-8B40-E3196E9D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asus</cp:lastModifiedBy>
  <cp:revision>4</cp:revision>
  <cp:lastPrinted>2026-06-16T11:36:00Z</cp:lastPrinted>
  <dcterms:created xsi:type="dcterms:W3CDTF">2026-09-28T05:43:00Z</dcterms:created>
  <dcterms:modified xsi:type="dcterms:W3CDTF">2026-09-28T11:06:00Z</dcterms:modified>
</cp:coreProperties>
</file>