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8B" w:rsidRDefault="00D8389C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</w:t>
      </w:r>
      <w:r w:rsidR="00FF168B">
        <w:rPr>
          <w:lang w:val="kk-KZ"/>
        </w:rPr>
        <w:t xml:space="preserve">                                                                            </w:t>
      </w:r>
      <w:r>
        <w:rPr>
          <w:lang w:val="kk-KZ"/>
        </w:rPr>
        <w:t xml:space="preserve"> </w:t>
      </w:r>
      <w:r w:rsidR="00FF168B" w:rsidRPr="001E0651">
        <w:rPr>
          <w:lang w:val="kk-KZ"/>
        </w:rPr>
        <w:t xml:space="preserve">Тереңкөл аудандық </w:t>
      </w:r>
    </w:p>
    <w:p w:rsidR="00FF168B" w:rsidRDefault="00FF168B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</w:t>
      </w:r>
      <w:r w:rsidRPr="001E0651">
        <w:rPr>
          <w:lang w:val="kk-KZ"/>
        </w:rPr>
        <w:t>мәслихатының 20</w:t>
      </w:r>
      <w:r>
        <w:rPr>
          <w:lang w:val="kk-KZ"/>
        </w:rPr>
        <w:t>26</w:t>
      </w:r>
      <w:r w:rsidRPr="001E0651">
        <w:rPr>
          <w:lang w:val="kk-KZ"/>
        </w:rPr>
        <w:t xml:space="preserve"> жылғы </w:t>
      </w:r>
    </w:p>
    <w:p w:rsidR="00FF168B" w:rsidRPr="00CE3F47" w:rsidRDefault="00ED3631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</w:t>
      </w:r>
      <w:r w:rsidR="00B06259">
        <w:rPr>
          <w:lang w:val="kk-KZ"/>
        </w:rPr>
        <w:t>31</w:t>
      </w:r>
      <w:r w:rsidRPr="00CE3F47">
        <w:rPr>
          <w:lang w:val="kk-KZ"/>
        </w:rPr>
        <w:t xml:space="preserve"> </w:t>
      </w:r>
      <w:r w:rsidR="00CE3F47">
        <w:rPr>
          <w:lang w:val="kk-KZ"/>
        </w:rPr>
        <w:t>тамыздағы</w:t>
      </w:r>
    </w:p>
    <w:p w:rsidR="00FF168B" w:rsidRDefault="00FF168B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</w:t>
      </w:r>
      <w:r w:rsidRPr="001E0651">
        <w:rPr>
          <w:lang w:val="kk-KZ"/>
        </w:rPr>
        <w:t xml:space="preserve">№ </w:t>
      </w:r>
      <w:r w:rsidR="00B06259">
        <w:rPr>
          <w:lang w:val="kk-KZ"/>
        </w:rPr>
        <w:t>1/51</w:t>
      </w:r>
      <w:bookmarkStart w:id="0" w:name="_GoBack"/>
      <w:bookmarkEnd w:id="0"/>
      <w:r>
        <w:rPr>
          <w:lang w:val="kk-KZ"/>
        </w:rPr>
        <w:t xml:space="preserve"> </w:t>
      </w:r>
      <w:r w:rsidRPr="001E0651">
        <w:rPr>
          <w:lang w:val="kk-KZ"/>
        </w:rPr>
        <w:t xml:space="preserve">шешіміне </w:t>
      </w:r>
    </w:p>
    <w:p w:rsidR="00D20DBA" w:rsidRDefault="00687D03" w:rsidP="00FF168B">
      <w:pPr>
        <w:jc w:val="center"/>
        <w:rPr>
          <w:lang w:val="kk-KZ"/>
        </w:rPr>
      </w:pPr>
      <w:r w:rsidRPr="004A37B5">
        <w:rPr>
          <w:lang w:val="kk-KZ"/>
        </w:rPr>
        <w:t xml:space="preserve">                                                                                                                    </w:t>
      </w:r>
      <w:r w:rsidR="00FF168B" w:rsidRPr="001E0651">
        <w:rPr>
          <w:lang w:val="kk-KZ"/>
        </w:rPr>
        <w:t>қосымша</w:t>
      </w:r>
      <w:r w:rsidR="00D8389C">
        <w:rPr>
          <w:lang w:val="kk-KZ"/>
        </w:rPr>
        <w:t xml:space="preserve">    </w:t>
      </w:r>
    </w:p>
    <w:p w:rsidR="00FF168B" w:rsidRDefault="00D8389C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</w:t>
      </w:r>
    </w:p>
    <w:p w:rsidR="00B4366A" w:rsidRDefault="00FF168B" w:rsidP="00B4366A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</w:t>
      </w:r>
      <w:r w:rsidR="00B4366A" w:rsidRPr="001E0651">
        <w:rPr>
          <w:lang w:val="kk-KZ"/>
        </w:rPr>
        <w:t xml:space="preserve">Тереңкөл аудандық </w:t>
      </w:r>
    </w:p>
    <w:p w:rsidR="00B4366A" w:rsidRDefault="00B4366A" w:rsidP="00B4366A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</w:t>
      </w:r>
      <w:r w:rsidRPr="001E0651">
        <w:rPr>
          <w:lang w:val="kk-KZ"/>
        </w:rPr>
        <w:t>мәслихатының 20</w:t>
      </w:r>
      <w:r>
        <w:rPr>
          <w:lang w:val="kk-KZ"/>
        </w:rPr>
        <w:t>25</w:t>
      </w:r>
      <w:r w:rsidRPr="001E0651">
        <w:rPr>
          <w:lang w:val="kk-KZ"/>
        </w:rPr>
        <w:t xml:space="preserve"> жылғы </w:t>
      </w:r>
    </w:p>
    <w:p w:rsidR="00B4366A" w:rsidRPr="001078D3" w:rsidRDefault="00B4366A" w:rsidP="00B4366A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</w:t>
      </w:r>
      <w:r w:rsidR="00FF168B">
        <w:rPr>
          <w:lang w:val="kk-KZ"/>
        </w:rPr>
        <w:t>17</w:t>
      </w:r>
      <w:r w:rsidRPr="001078D3">
        <w:rPr>
          <w:lang w:val="kk-KZ"/>
        </w:rPr>
        <w:t xml:space="preserve"> желтоқсандағы</w:t>
      </w:r>
    </w:p>
    <w:p w:rsidR="00B4366A" w:rsidRDefault="00B4366A" w:rsidP="00B4366A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</w:t>
      </w:r>
      <w:r w:rsidRPr="001E0651">
        <w:rPr>
          <w:lang w:val="kk-KZ"/>
        </w:rPr>
        <w:t xml:space="preserve">№ </w:t>
      </w:r>
      <w:r w:rsidR="00FF168B">
        <w:rPr>
          <w:lang w:val="kk-KZ"/>
        </w:rPr>
        <w:t>1/37</w:t>
      </w:r>
      <w:r>
        <w:rPr>
          <w:lang w:val="kk-KZ"/>
        </w:rPr>
        <w:t xml:space="preserve"> </w:t>
      </w:r>
      <w:r w:rsidRPr="001E0651">
        <w:rPr>
          <w:lang w:val="kk-KZ"/>
        </w:rPr>
        <w:t xml:space="preserve">шешіміне </w:t>
      </w:r>
    </w:p>
    <w:p w:rsidR="00B4366A" w:rsidRDefault="00B4366A" w:rsidP="00B4366A">
      <w:pPr>
        <w:jc w:val="center"/>
        <w:rPr>
          <w:i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1 </w:t>
      </w:r>
      <w:r w:rsidRPr="001E0651">
        <w:rPr>
          <w:lang w:val="kk-KZ"/>
        </w:rPr>
        <w:t>- қосымша</w:t>
      </w:r>
    </w:p>
    <w:p w:rsidR="00E14D09" w:rsidRDefault="00E14D09" w:rsidP="00B4366A">
      <w:pPr>
        <w:jc w:val="center"/>
        <w:rPr>
          <w:lang w:val="kk-KZ"/>
        </w:rPr>
      </w:pPr>
    </w:p>
    <w:p w:rsidR="00E14D09" w:rsidRDefault="00E14D09" w:rsidP="001078D3">
      <w:pPr>
        <w:jc w:val="center"/>
        <w:rPr>
          <w:i/>
          <w:sz w:val="28"/>
          <w:szCs w:val="28"/>
          <w:lang w:val="kk-KZ"/>
        </w:rPr>
      </w:pPr>
    </w:p>
    <w:p w:rsidR="00E14D09" w:rsidRPr="0003770A" w:rsidRDefault="00E14D09" w:rsidP="00E14D09">
      <w:pPr>
        <w:tabs>
          <w:tab w:val="left" w:pos="1701"/>
          <w:tab w:val="left" w:pos="4678"/>
          <w:tab w:val="right" w:pos="9355"/>
        </w:tabs>
        <w:ind w:right="83"/>
        <w:jc w:val="center"/>
        <w:rPr>
          <w:lang w:val="kk-KZ" w:eastAsia="ko-KR"/>
        </w:rPr>
      </w:pPr>
      <w:r w:rsidRPr="0003770A">
        <w:rPr>
          <w:lang w:val="kk-KZ" w:eastAsia="ko-KR"/>
        </w:rPr>
        <w:t>202</w:t>
      </w:r>
      <w:r>
        <w:rPr>
          <w:lang w:val="kk-KZ" w:eastAsia="ko-KR"/>
        </w:rPr>
        <w:t>6</w:t>
      </w:r>
      <w:r w:rsidRPr="0003770A">
        <w:rPr>
          <w:lang w:val="kk-KZ" w:eastAsia="ko-KR"/>
        </w:rPr>
        <w:t xml:space="preserve"> жылға арналған Тереңкөл аудандық бюджеті</w:t>
      </w:r>
    </w:p>
    <w:p w:rsidR="00447138" w:rsidRPr="0003770A" w:rsidRDefault="00447138" w:rsidP="00447138">
      <w:pPr>
        <w:jc w:val="center"/>
        <w:rPr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426"/>
        <w:gridCol w:w="6520"/>
        <w:gridCol w:w="1559"/>
      </w:tblGrid>
      <w:tr w:rsidR="00447138" w:rsidRPr="0003770A" w:rsidTr="00447138">
        <w:trPr>
          <w:cantSplit/>
          <w:trHeight w:val="321"/>
        </w:trPr>
        <w:tc>
          <w:tcPr>
            <w:tcW w:w="8080" w:type="dxa"/>
            <w:gridSpan w:val="4"/>
            <w:tcBorders>
              <w:bottom w:val="nil"/>
            </w:tcBorders>
          </w:tcPr>
          <w:p w:rsidR="00447138" w:rsidRPr="0003770A" w:rsidRDefault="00447138" w:rsidP="00447138">
            <w:pPr>
              <w:tabs>
                <w:tab w:val="left" w:pos="5677"/>
              </w:tabs>
              <w:rPr>
                <w:lang w:val="kk-KZ"/>
              </w:rPr>
            </w:pPr>
            <w:r w:rsidRPr="0003770A">
              <w:rPr>
                <w:lang w:val="kk-KZ" w:eastAsia="ko-KR"/>
              </w:rPr>
              <w:t>Санаты</w:t>
            </w:r>
          </w:p>
        </w:tc>
        <w:tc>
          <w:tcPr>
            <w:tcW w:w="1559" w:type="dxa"/>
            <w:vMerge w:val="restart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Сомасы</w:t>
            </w:r>
          </w:p>
          <w:p w:rsidR="00447138" w:rsidRPr="0003770A" w:rsidRDefault="00447138" w:rsidP="00447138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(мың теңге)</w:t>
            </w:r>
          </w:p>
        </w:tc>
      </w:tr>
      <w:tr w:rsidR="00447138" w:rsidRPr="0003770A" w:rsidTr="00447138">
        <w:tc>
          <w:tcPr>
            <w:tcW w:w="567" w:type="dxa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Сыныбы</w:t>
            </w:r>
          </w:p>
        </w:tc>
        <w:tc>
          <w:tcPr>
            <w:tcW w:w="1559" w:type="dxa"/>
            <w:vMerge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</w:tr>
      <w:tr w:rsidR="00447138" w:rsidRPr="0003770A" w:rsidTr="00447138">
        <w:tc>
          <w:tcPr>
            <w:tcW w:w="567" w:type="dxa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6946" w:type="dxa"/>
            <w:gridSpan w:val="2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Кіші сыныбы</w:t>
            </w:r>
          </w:p>
        </w:tc>
        <w:tc>
          <w:tcPr>
            <w:tcW w:w="1559" w:type="dxa"/>
            <w:vMerge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</w:tr>
      <w:tr w:rsidR="00447138" w:rsidRPr="0003770A" w:rsidTr="00447138">
        <w:tc>
          <w:tcPr>
            <w:tcW w:w="567" w:type="dxa"/>
            <w:tcBorders>
              <w:top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  <w:tcBorders>
              <w:top w:val="nil"/>
            </w:tcBorders>
          </w:tcPr>
          <w:p w:rsidR="00447138" w:rsidRPr="0003770A" w:rsidRDefault="00447138" w:rsidP="00447138">
            <w:pPr>
              <w:rPr>
                <w:lang w:val="kk-KZ" w:eastAsia="ko-KR"/>
              </w:rPr>
            </w:pPr>
            <w:r w:rsidRPr="0003770A">
              <w:rPr>
                <w:lang w:val="kk-KZ"/>
              </w:rPr>
              <w:t>Атауы</w:t>
            </w:r>
          </w:p>
        </w:tc>
        <w:tc>
          <w:tcPr>
            <w:tcW w:w="1559" w:type="dxa"/>
            <w:vMerge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</w:tr>
      <w:tr w:rsidR="00447138" w:rsidRPr="0003770A" w:rsidTr="00447138">
        <w:tc>
          <w:tcPr>
            <w:tcW w:w="567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567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426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3</w:t>
            </w:r>
          </w:p>
        </w:tc>
        <w:tc>
          <w:tcPr>
            <w:tcW w:w="6520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4</w:t>
            </w:r>
          </w:p>
        </w:tc>
        <w:tc>
          <w:tcPr>
            <w:tcW w:w="1559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5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1. Кірістер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3 263 148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Салықтық түсімдер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1 587 178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01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Табыс салығы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989 145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Корпоративтік табыс салығы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189 788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Жеке табыс салығы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799 357</w:t>
            </w:r>
          </w:p>
        </w:tc>
      </w:tr>
      <w:tr w:rsidR="004320AD" w:rsidRPr="0003770A" w:rsidTr="00447138">
        <w:tc>
          <w:tcPr>
            <w:tcW w:w="567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03</w:t>
            </w:r>
          </w:p>
        </w:tc>
        <w:tc>
          <w:tcPr>
            <w:tcW w:w="426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4320AD" w:rsidRPr="0003770A" w:rsidRDefault="00E70A67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Әлеуметтік салық</w:t>
            </w:r>
          </w:p>
        </w:tc>
        <w:tc>
          <w:tcPr>
            <w:tcW w:w="1559" w:type="dxa"/>
          </w:tcPr>
          <w:p w:rsidR="004320AD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431 644</w:t>
            </w:r>
          </w:p>
        </w:tc>
      </w:tr>
      <w:tr w:rsidR="004320AD" w:rsidRPr="0003770A" w:rsidTr="00447138">
        <w:tc>
          <w:tcPr>
            <w:tcW w:w="567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4320AD" w:rsidRPr="0003770A" w:rsidRDefault="00E70A67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Әлеуметтік салық</w:t>
            </w:r>
          </w:p>
        </w:tc>
        <w:tc>
          <w:tcPr>
            <w:tcW w:w="1559" w:type="dxa"/>
          </w:tcPr>
          <w:p w:rsidR="004320AD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431 644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04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 xml:space="preserve">Меншікке салынатын салықтар 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131 081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Мүлікке салынатын салықтар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131 081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05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8 109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 xml:space="preserve">Акциздер 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2 638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3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335348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9" w:type="dxa"/>
          </w:tcPr>
          <w:p w:rsidR="00397C5E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1 226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4</w:t>
            </w:r>
          </w:p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559" w:type="dxa"/>
          </w:tcPr>
          <w:p w:rsidR="00397C5E" w:rsidRPr="00170BD3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4 245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08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 алынатын міндетті төлемдер</w:t>
            </w:r>
          </w:p>
        </w:tc>
        <w:tc>
          <w:tcPr>
            <w:tcW w:w="1559" w:type="dxa"/>
          </w:tcPr>
          <w:p w:rsidR="00397C5E" w:rsidRPr="00170BD3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27 199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баж</w:t>
            </w:r>
          </w:p>
        </w:tc>
        <w:tc>
          <w:tcPr>
            <w:tcW w:w="1559" w:type="dxa"/>
          </w:tcPr>
          <w:p w:rsidR="00397C5E" w:rsidRPr="00170BD3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27 199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Салықтық емес түсімдер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53 124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01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меншіктен түсетін кірістер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7 035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5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6 434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7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</w:tcPr>
          <w:p w:rsidR="00397C5E" w:rsidRPr="00170BD3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601</w:t>
            </w:r>
          </w:p>
        </w:tc>
      </w:tr>
      <w:tr w:rsidR="00397C5E" w:rsidRPr="00250AC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03</w:t>
            </w:r>
          </w:p>
        </w:tc>
        <w:tc>
          <w:tcPr>
            <w:tcW w:w="426" w:type="dxa"/>
          </w:tcPr>
          <w:p w:rsidR="00397C5E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/>
              </w:rPr>
            </w:pPr>
            <w:r w:rsidRPr="00B17405">
              <w:rPr>
                <w:lang w:val="kk-KZ"/>
              </w:rPr>
              <w:t>Мемлекеттік бюджеттен қаржыландырылатын мемлекеттік</w:t>
            </w:r>
            <w:r>
              <w:rPr>
                <w:lang w:val="kk-KZ"/>
              </w:rPr>
              <w:t xml:space="preserve"> </w:t>
            </w:r>
            <w:r w:rsidRPr="00B17405">
              <w:rPr>
                <w:lang w:val="kk-KZ"/>
              </w:rPr>
              <w:t>мекемелер ұйымдастыратын мемлекеттік сатып алуды</w:t>
            </w:r>
            <w:r>
              <w:rPr>
                <w:lang w:val="kk-KZ"/>
              </w:rPr>
              <w:t xml:space="preserve"> </w:t>
            </w:r>
            <w:r w:rsidRPr="0003770A">
              <w:rPr>
                <w:lang w:val="kk-KZ"/>
              </w:rPr>
              <w:t>өткізуден түсетін ақша түсімдері</w:t>
            </w:r>
          </w:p>
        </w:tc>
        <w:tc>
          <w:tcPr>
            <w:tcW w:w="1559" w:type="dxa"/>
          </w:tcPr>
          <w:p w:rsidR="00397C5E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266</w:t>
            </w:r>
          </w:p>
        </w:tc>
      </w:tr>
      <w:tr w:rsidR="00ED3631" w:rsidRPr="00250ACA" w:rsidTr="00447138">
        <w:tc>
          <w:tcPr>
            <w:tcW w:w="567" w:type="dxa"/>
          </w:tcPr>
          <w:p w:rsidR="00ED3631" w:rsidRPr="0003770A" w:rsidRDefault="00ED3631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Default="00ED3631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Default="00ED3631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ED3631" w:rsidRPr="00B17405" w:rsidRDefault="00ED3631" w:rsidP="00397C5E">
            <w:pPr>
              <w:rPr>
                <w:lang w:val="kk-KZ"/>
              </w:rPr>
            </w:pPr>
            <w:r w:rsidRPr="0003770A">
              <w:rPr>
                <w:lang w:val="kk-KZ"/>
              </w:rPr>
              <w:t>Мемлекеттік бюджеттен қаржыландырылатын мемлекеттік</w:t>
            </w:r>
          </w:p>
        </w:tc>
        <w:tc>
          <w:tcPr>
            <w:tcW w:w="1559" w:type="dxa"/>
          </w:tcPr>
          <w:p w:rsidR="00ED3631" w:rsidRDefault="00ED3631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266</w:t>
            </w:r>
          </w:p>
        </w:tc>
      </w:tr>
      <w:tr w:rsidR="00ED3631" w:rsidRPr="00250ACA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lastRenderedPageBreak/>
              <w:t>1</w:t>
            </w: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3</w:t>
            </w:r>
          </w:p>
        </w:tc>
        <w:tc>
          <w:tcPr>
            <w:tcW w:w="6520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4</w:t>
            </w:r>
          </w:p>
        </w:tc>
        <w:tc>
          <w:tcPr>
            <w:tcW w:w="1559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5</w:t>
            </w:r>
          </w:p>
        </w:tc>
      </w:tr>
      <w:tr w:rsidR="00ED3631" w:rsidRPr="00B06259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B17405" w:rsidRDefault="00ED3631" w:rsidP="00ED3631">
            <w:pPr>
              <w:rPr>
                <w:lang w:val="kk-KZ"/>
              </w:rPr>
            </w:pPr>
            <w:r w:rsidRPr="0003770A">
              <w:rPr>
                <w:lang w:val="kk-KZ"/>
              </w:rPr>
              <w:t>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</w:tcPr>
          <w:p w:rsidR="00ED3631" w:rsidRDefault="00ED3631" w:rsidP="00ED3631">
            <w:pPr>
              <w:jc w:val="right"/>
              <w:rPr>
                <w:lang w:val="kk-KZ"/>
              </w:rPr>
            </w:pPr>
          </w:p>
        </w:tc>
      </w:tr>
      <w:tr w:rsidR="00ED3631" w:rsidRPr="00E96B5C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04</w:t>
            </w:r>
          </w:p>
        </w:tc>
        <w:tc>
          <w:tcPr>
            <w:tcW w:w="426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/>
              </w:rPr>
            </w:pPr>
            <w:r w:rsidRPr="0003770A">
              <w:rPr>
                <w:lang w:val="kk-KZ"/>
              </w:rPr>
              <w:t>Мемлекеттік бюджеттен қаржыландырылатын, сондай-ақ Қазақстан Республикасы Ұлттық Банкінің бюджетінен</w:t>
            </w:r>
            <w:r>
              <w:rPr>
                <w:lang w:val="kk-KZ"/>
              </w:rPr>
              <w:t xml:space="preserve"> </w:t>
            </w:r>
            <w:r w:rsidRPr="0003770A">
              <w:rPr>
                <w:lang w:val="kk-KZ"/>
              </w:rPr>
              <w:t>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</w:tcPr>
          <w:p w:rsidR="00ED3631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903</w:t>
            </w:r>
          </w:p>
        </w:tc>
      </w:tr>
      <w:tr w:rsidR="00ED3631" w:rsidRPr="00E96B5C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/>
              </w:rPr>
            </w:pPr>
            <w:r w:rsidRPr="0003770A">
              <w:rPr>
                <w:lang w:val="kk-KZ"/>
              </w:rPr>
              <w:t>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</w:tcPr>
          <w:p w:rsidR="00ED3631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903</w:t>
            </w:r>
          </w:p>
        </w:tc>
      </w:tr>
      <w:tr w:rsidR="00ED3631" w:rsidRPr="0003770A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06</w:t>
            </w: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ED3631" w:rsidRPr="00170BD3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44 920</w:t>
            </w:r>
          </w:p>
        </w:tc>
      </w:tr>
      <w:tr w:rsidR="00ED3631" w:rsidRPr="0003770A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ED3631" w:rsidRPr="00170BD3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44 920</w:t>
            </w:r>
          </w:p>
        </w:tc>
      </w:tr>
      <w:tr w:rsidR="00ED3631" w:rsidRPr="0003770A" w:rsidTr="00447138">
        <w:trPr>
          <w:trHeight w:val="328"/>
        </w:trPr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3</w:t>
            </w: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Негізгі капиталды сатудан түсетін түсімдер</w:t>
            </w:r>
          </w:p>
        </w:tc>
        <w:tc>
          <w:tcPr>
            <w:tcW w:w="1559" w:type="dxa"/>
          </w:tcPr>
          <w:p w:rsidR="00ED3631" w:rsidRPr="00170BD3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13 649</w:t>
            </w:r>
          </w:p>
        </w:tc>
      </w:tr>
      <w:tr w:rsidR="00ED3631" w:rsidRPr="00A84911" w:rsidTr="00447138">
        <w:trPr>
          <w:trHeight w:val="328"/>
        </w:trPr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01</w:t>
            </w: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мекемелерге бекітілген мемлекеттік мүлікті</w:t>
            </w:r>
            <w:r>
              <w:rPr>
                <w:lang w:val="kk-KZ" w:eastAsia="ko-KR"/>
              </w:rPr>
              <w:t xml:space="preserve"> </w:t>
            </w:r>
            <w:r w:rsidRPr="0003770A">
              <w:rPr>
                <w:lang w:val="kk-KZ" w:eastAsia="ko-KR"/>
              </w:rPr>
              <w:t>сату</w:t>
            </w:r>
          </w:p>
        </w:tc>
        <w:tc>
          <w:tcPr>
            <w:tcW w:w="1559" w:type="dxa"/>
          </w:tcPr>
          <w:p w:rsidR="00ED3631" w:rsidRPr="00170BD3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13 649</w:t>
            </w:r>
          </w:p>
        </w:tc>
      </w:tr>
      <w:tr w:rsidR="00ED3631" w:rsidRPr="00F64160" w:rsidTr="00447138">
        <w:trPr>
          <w:trHeight w:val="328"/>
        </w:trPr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мекемелерге бекітілген мемлекеттік мүлікті</w:t>
            </w:r>
            <w:r>
              <w:rPr>
                <w:lang w:val="kk-KZ" w:eastAsia="ko-KR"/>
              </w:rPr>
              <w:t xml:space="preserve"> </w:t>
            </w:r>
            <w:r w:rsidRPr="0003770A">
              <w:rPr>
                <w:lang w:val="kk-KZ" w:eastAsia="ko-KR"/>
              </w:rPr>
              <w:t>сату</w:t>
            </w:r>
          </w:p>
        </w:tc>
        <w:tc>
          <w:tcPr>
            <w:tcW w:w="1559" w:type="dxa"/>
          </w:tcPr>
          <w:p w:rsidR="00ED3631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13 649</w:t>
            </w:r>
          </w:p>
        </w:tc>
      </w:tr>
      <w:tr w:rsidR="00ED3631" w:rsidRPr="0003770A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5</w:t>
            </w: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Трансферттер түсімі</w:t>
            </w:r>
          </w:p>
        </w:tc>
        <w:tc>
          <w:tcPr>
            <w:tcW w:w="1559" w:type="dxa"/>
          </w:tcPr>
          <w:p w:rsidR="00ED3631" w:rsidRPr="00170BD3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1 609 197</w:t>
            </w:r>
          </w:p>
        </w:tc>
      </w:tr>
      <w:tr w:rsidR="00ED3631" w:rsidRPr="0003770A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02</w:t>
            </w: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559" w:type="dxa"/>
          </w:tcPr>
          <w:p w:rsidR="00ED3631" w:rsidRPr="00170BD3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1 609 197</w:t>
            </w:r>
          </w:p>
        </w:tc>
      </w:tr>
      <w:tr w:rsidR="00ED3631" w:rsidRPr="001E0651" w:rsidTr="00447138">
        <w:tc>
          <w:tcPr>
            <w:tcW w:w="567" w:type="dxa"/>
          </w:tcPr>
          <w:p w:rsidR="00ED3631" w:rsidRPr="001E065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ED3631" w:rsidRPr="001E065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Pr="001E0651" w:rsidRDefault="00ED3631" w:rsidP="00ED3631">
            <w:pPr>
              <w:jc w:val="center"/>
              <w:rPr>
                <w:lang w:val="kk-KZ" w:eastAsia="ko-KR"/>
              </w:rPr>
            </w:pPr>
            <w:r w:rsidRPr="001E0651">
              <w:rPr>
                <w:lang w:val="kk-KZ" w:eastAsia="ko-KR"/>
              </w:rPr>
              <w:t>2</w:t>
            </w:r>
          </w:p>
        </w:tc>
        <w:tc>
          <w:tcPr>
            <w:tcW w:w="6520" w:type="dxa"/>
          </w:tcPr>
          <w:p w:rsidR="00ED3631" w:rsidRPr="001E0651" w:rsidRDefault="00ED3631" w:rsidP="00ED3631">
            <w:pPr>
              <w:rPr>
                <w:lang w:val="kk-KZ" w:eastAsia="ko-KR"/>
              </w:rPr>
            </w:pPr>
            <w:r w:rsidRPr="001E0651">
              <w:rPr>
                <w:lang w:val="kk-KZ" w:eastAsia="ko-KR"/>
              </w:rPr>
              <w:t>Облыстық бюджеттен түсетін трансферттер</w:t>
            </w:r>
          </w:p>
        </w:tc>
        <w:tc>
          <w:tcPr>
            <w:tcW w:w="1559" w:type="dxa"/>
          </w:tcPr>
          <w:p w:rsidR="00ED3631" w:rsidRPr="00170BD3" w:rsidRDefault="00CE3F47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1 609 197</w:t>
            </w:r>
          </w:p>
        </w:tc>
      </w:tr>
    </w:tbl>
    <w:p w:rsidR="00447138" w:rsidRPr="001E0651" w:rsidRDefault="00447138" w:rsidP="00447138">
      <w:pPr>
        <w:jc w:val="right"/>
        <w:rPr>
          <w:lang w:val="kk-KZ"/>
        </w:rPr>
      </w:pPr>
    </w:p>
    <w:p w:rsidR="00447138" w:rsidRPr="001E0651" w:rsidRDefault="00447138" w:rsidP="00447138">
      <w:pPr>
        <w:jc w:val="right"/>
        <w:rPr>
          <w:lang w:val="kk-KZ"/>
        </w:rPr>
      </w:pPr>
    </w:p>
    <w:p w:rsidR="00447138" w:rsidRPr="001E0651" w:rsidRDefault="00447138" w:rsidP="00447138">
      <w:pPr>
        <w:jc w:val="right"/>
        <w:rPr>
          <w:lang w:val="kk-KZ"/>
        </w:rPr>
      </w:pPr>
    </w:p>
    <w:p w:rsidR="00447138" w:rsidRPr="001E0651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Pr="001E0651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213C48" w:rsidRDefault="00213C48" w:rsidP="00447138">
      <w:pPr>
        <w:jc w:val="right"/>
        <w:rPr>
          <w:lang w:val="kk-KZ"/>
        </w:rPr>
      </w:pPr>
    </w:p>
    <w:p w:rsidR="00F30769" w:rsidRDefault="00F30769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5E64E0" w:rsidRDefault="005E64E0" w:rsidP="00447138">
      <w:pPr>
        <w:jc w:val="right"/>
        <w:rPr>
          <w:lang w:val="kk-KZ"/>
        </w:rPr>
      </w:pPr>
    </w:p>
    <w:p w:rsidR="005E64E0" w:rsidRDefault="005E64E0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456"/>
        <w:gridCol w:w="576"/>
        <w:gridCol w:w="576"/>
        <w:gridCol w:w="6300"/>
        <w:gridCol w:w="1559"/>
      </w:tblGrid>
      <w:tr w:rsidR="00447138" w:rsidRPr="001E0651" w:rsidTr="00447138">
        <w:trPr>
          <w:cantSplit/>
          <w:trHeight w:val="344"/>
        </w:trPr>
        <w:tc>
          <w:tcPr>
            <w:tcW w:w="8364" w:type="dxa"/>
            <w:gridSpan w:val="5"/>
            <w:tcBorders>
              <w:bottom w:val="nil"/>
            </w:tcBorders>
            <w:vAlign w:val="center"/>
          </w:tcPr>
          <w:p w:rsidR="00447138" w:rsidRPr="001E0651" w:rsidRDefault="00447138" w:rsidP="00447138">
            <w:pPr>
              <w:tabs>
                <w:tab w:val="left" w:pos="5742"/>
              </w:tabs>
              <w:rPr>
                <w:color w:val="000000"/>
                <w:lang w:val="kk-KZ"/>
              </w:rPr>
            </w:pPr>
            <w:r w:rsidRPr="001E0651">
              <w:rPr>
                <w:color w:val="000000"/>
              </w:rPr>
              <w:lastRenderedPageBreak/>
              <w:t>Ф</w:t>
            </w:r>
            <w:r w:rsidRPr="001E0651">
              <w:rPr>
                <w:color w:val="000000"/>
                <w:lang w:val="kk-KZ"/>
              </w:rPr>
              <w:t>ункционалдық топ</w:t>
            </w:r>
          </w:p>
        </w:tc>
        <w:tc>
          <w:tcPr>
            <w:tcW w:w="1559" w:type="dxa"/>
            <w:vMerge w:val="restart"/>
            <w:vAlign w:val="center"/>
          </w:tcPr>
          <w:p w:rsidR="00447138" w:rsidRDefault="00447138" w:rsidP="004471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Сомасы</w:t>
            </w:r>
          </w:p>
          <w:p w:rsidR="00447138" w:rsidRPr="001E0651" w:rsidRDefault="00447138" w:rsidP="00447138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 xml:space="preserve">(мың </w:t>
            </w:r>
            <w:r>
              <w:rPr>
                <w:color w:val="000000"/>
                <w:lang w:val="kk-KZ"/>
              </w:rPr>
              <w:t>т</w:t>
            </w:r>
            <w:r w:rsidRPr="001E0651">
              <w:rPr>
                <w:color w:val="000000"/>
                <w:lang w:val="kk-KZ"/>
              </w:rPr>
              <w:t>еңге)</w:t>
            </w:r>
          </w:p>
        </w:tc>
      </w:tr>
      <w:tr w:rsidR="00447138" w:rsidRPr="001E0651" w:rsidTr="00447138"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7908" w:type="dxa"/>
            <w:gridSpan w:val="4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559" w:type="dxa"/>
            <w:vMerge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</w:tr>
      <w:tr w:rsidR="00447138" w:rsidRPr="001E0651" w:rsidTr="00447138"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7452" w:type="dxa"/>
            <w:gridSpan w:val="3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Бюджеттік бағдарламалардың әкiмшiсi</w:t>
            </w:r>
          </w:p>
        </w:tc>
        <w:tc>
          <w:tcPr>
            <w:tcW w:w="1559" w:type="dxa"/>
            <w:vMerge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</w:tr>
      <w:tr w:rsidR="00447138" w:rsidRPr="001E0651" w:rsidTr="00447138"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6876" w:type="dxa"/>
            <w:gridSpan w:val="2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559" w:type="dxa"/>
            <w:vMerge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</w:tr>
      <w:tr w:rsidR="00447138" w:rsidRPr="001E0651" w:rsidTr="00447138">
        <w:tc>
          <w:tcPr>
            <w:tcW w:w="456" w:type="dxa"/>
            <w:tcBorders>
              <w:top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tcBorders>
              <w:top w:val="nil"/>
            </w:tcBorders>
          </w:tcPr>
          <w:p w:rsidR="00447138" w:rsidRPr="001E0651" w:rsidRDefault="00447138" w:rsidP="00447138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Атауы</w:t>
            </w:r>
          </w:p>
        </w:tc>
        <w:tc>
          <w:tcPr>
            <w:tcW w:w="1559" w:type="dxa"/>
            <w:vMerge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</w:tr>
      <w:tr w:rsidR="00447138" w:rsidRPr="001E0651" w:rsidTr="00447138">
        <w:tc>
          <w:tcPr>
            <w:tcW w:w="456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</w:t>
            </w:r>
          </w:p>
        </w:tc>
        <w:tc>
          <w:tcPr>
            <w:tcW w:w="456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2. Шығындар</w:t>
            </w:r>
          </w:p>
        </w:tc>
        <w:tc>
          <w:tcPr>
            <w:tcW w:w="1559" w:type="dxa"/>
          </w:tcPr>
          <w:p w:rsidR="00FB630E" w:rsidRPr="002F3126" w:rsidRDefault="005E64E0" w:rsidP="00FB630E">
            <w:pPr>
              <w:ind w:left="-108" w:firstLine="108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3 363 314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C11795" w:rsidRDefault="00FB630E" w:rsidP="00FB630E">
            <w:pPr>
              <w:rPr>
                <w:bCs/>
                <w:color w:val="000000"/>
                <w:lang w:val="kk-KZ"/>
              </w:rPr>
            </w:pPr>
            <w:r w:rsidRPr="00335348">
              <w:rPr>
                <w:rFonts w:eastAsiaTheme="minorHAnsi"/>
                <w:bCs/>
                <w:iCs/>
                <w:color w:val="000000"/>
                <w:lang w:val="kk-KZ" w:eastAsia="en-US"/>
              </w:rPr>
              <w:t>Жалпы сипаттағы мемлекеттiк көрсетілетін қызметтер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511 268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296 421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112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мәслихатының аппараты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51 972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559" w:type="dxa"/>
          </w:tcPr>
          <w:p w:rsidR="00FB630E" w:rsidRPr="002F3126" w:rsidRDefault="00036981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50 577</w:t>
            </w:r>
          </w:p>
        </w:tc>
      </w:tr>
      <w:tr w:rsidR="00036981" w:rsidRPr="00036981" w:rsidTr="00447138">
        <w:tc>
          <w:tcPr>
            <w:tcW w:w="456" w:type="dxa"/>
          </w:tcPr>
          <w:p w:rsidR="00036981" w:rsidRPr="001E0651" w:rsidRDefault="00036981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6981" w:rsidRPr="001E0651" w:rsidRDefault="00036981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6981" w:rsidRPr="001E0651" w:rsidRDefault="00036981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6981" w:rsidRPr="001E0651" w:rsidRDefault="00036981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036981" w:rsidRPr="00036981" w:rsidRDefault="00036981" w:rsidP="00FB630E">
            <w:pPr>
              <w:rPr>
                <w:color w:val="000000"/>
                <w:lang w:val="kk-KZ"/>
              </w:rPr>
            </w:pPr>
            <w:r w:rsidRPr="00036981">
              <w:rPr>
                <w:color w:val="00000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559" w:type="dxa"/>
          </w:tcPr>
          <w:p w:rsidR="00036981" w:rsidRDefault="00036981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1 395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122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244 449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242 316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003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695302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59" w:type="dxa"/>
          </w:tcPr>
          <w:p w:rsidR="00FB630E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2 133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>
              <w:rPr>
                <w:color w:val="FFFFFF"/>
                <w:lang w:val="kk-KZ"/>
              </w:rPr>
              <w:t>3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Қаржылық қызмет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65 569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65 569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FB630E" w:rsidRPr="002F3126" w:rsidRDefault="00A51092" w:rsidP="005C1D2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53 299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003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559" w:type="dxa"/>
          </w:tcPr>
          <w:p w:rsidR="00FB630E" w:rsidRPr="002F3126" w:rsidRDefault="00FB630E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1 200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</w:t>
            </w:r>
            <w:r>
              <w:rPr>
                <w:color w:val="000000"/>
                <w:lang w:val="kk-KZ"/>
              </w:rPr>
              <w:t>10</w:t>
            </w:r>
          </w:p>
        </w:tc>
        <w:tc>
          <w:tcPr>
            <w:tcW w:w="6300" w:type="dxa"/>
          </w:tcPr>
          <w:p w:rsidR="00FB630E" w:rsidRPr="00C224FB" w:rsidRDefault="00FB630E" w:rsidP="00FB630E">
            <w:pPr>
              <w:rPr>
                <w:color w:val="000000"/>
                <w:lang w:val="kk-KZ"/>
              </w:rPr>
            </w:pPr>
            <w:r w:rsidRPr="00C224FB">
              <w:rPr>
                <w:color w:val="000000"/>
                <w:lang w:val="kk-KZ"/>
              </w:rPr>
              <w:t>Жекешелендіру, коммуналдық меншікті басқару, жекешелендіруден кейінгі қызмет және осыған байланысты дауларды  реттеу</w:t>
            </w:r>
          </w:p>
        </w:tc>
        <w:tc>
          <w:tcPr>
            <w:tcW w:w="1559" w:type="dxa"/>
          </w:tcPr>
          <w:p w:rsidR="00FB630E" w:rsidRPr="002F3126" w:rsidRDefault="005C1D21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  <w:r w:rsidR="00FB630E">
              <w:rPr>
                <w:color w:val="000000"/>
                <w:lang w:val="kk-KZ"/>
              </w:rPr>
              <w:t>54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018</w:t>
            </w:r>
          </w:p>
        </w:tc>
        <w:tc>
          <w:tcPr>
            <w:tcW w:w="6300" w:type="dxa"/>
          </w:tcPr>
          <w:p w:rsidR="00FB630E" w:rsidRPr="00C224FB" w:rsidRDefault="00FB630E" w:rsidP="00FB630E">
            <w:pPr>
              <w:rPr>
                <w:color w:val="000000"/>
                <w:lang w:val="kk-KZ"/>
              </w:rPr>
            </w:pPr>
            <w:r w:rsidRPr="00695302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59" w:type="dxa"/>
          </w:tcPr>
          <w:p w:rsidR="00FB630E" w:rsidRDefault="00FB630E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2 000</w:t>
            </w:r>
          </w:p>
        </w:tc>
      </w:tr>
      <w:tr w:rsidR="00FB630E" w:rsidRPr="00A642C6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113</w:t>
            </w:r>
          </w:p>
        </w:tc>
        <w:tc>
          <w:tcPr>
            <w:tcW w:w="6300" w:type="dxa"/>
          </w:tcPr>
          <w:p w:rsidR="00FB630E" w:rsidRPr="00695302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Төменгі тұрған бюджеттерге берілетін нысаналы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ағымдағы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59" w:type="dxa"/>
          </w:tcPr>
          <w:p w:rsidR="00FB630E" w:rsidRDefault="005C1D21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8 116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Жоспарлау және статистикалық қызмет</w:t>
            </w:r>
          </w:p>
        </w:tc>
        <w:tc>
          <w:tcPr>
            <w:tcW w:w="1559" w:type="dxa"/>
          </w:tcPr>
          <w:p w:rsidR="00FB630E" w:rsidRPr="002F3126" w:rsidRDefault="005C1D21" w:rsidP="00A5109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46 </w:t>
            </w:r>
            <w:r w:rsidR="00A51092">
              <w:rPr>
                <w:color w:val="000000"/>
              </w:rPr>
              <w:t>8</w:t>
            </w:r>
            <w:r>
              <w:rPr>
                <w:color w:val="000000"/>
              </w:rPr>
              <w:t>98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453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59" w:type="dxa"/>
          </w:tcPr>
          <w:p w:rsidR="00FB630E" w:rsidRPr="002F3126" w:rsidRDefault="005C1D21" w:rsidP="00A5109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46 </w:t>
            </w:r>
            <w:r w:rsidR="00A51092">
              <w:rPr>
                <w:color w:val="000000"/>
              </w:rPr>
              <w:t>8</w:t>
            </w:r>
            <w:r>
              <w:rPr>
                <w:color w:val="000000"/>
              </w:rPr>
              <w:t>98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FB630E" w:rsidRPr="00E6340A" w:rsidRDefault="005C1D21" w:rsidP="00A5109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46 </w:t>
            </w:r>
            <w:r w:rsidR="00A51092">
              <w:rPr>
                <w:color w:val="000000"/>
              </w:rPr>
              <w:t>8</w:t>
            </w:r>
            <w:r>
              <w:rPr>
                <w:color w:val="000000"/>
              </w:rPr>
              <w:t>98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Жалпы сипаттағы өзге де мемлекеттiк қызметтер</w:t>
            </w:r>
          </w:p>
        </w:tc>
        <w:tc>
          <w:tcPr>
            <w:tcW w:w="1559" w:type="dxa"/>
          </w:tcPr>
          <w:p w:rsidR="00FB630E" w:rsidRPr="002F3126" w:rsidRDefault="005C1D21" w:rsidP="00A5109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</w:t>
            </w:r>
            <w:r w:rsidR="00A51092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 xml:space="preserve"> </w:t>
            </w:r>
            <w:r w:rsidR="00A51092">
              <w:rPr>
                <w:color w:val="000000"/>
                <w:lang w:val="kk-KZ"/>
              </w:rPr>
              <w:t>3</w:t>
            </w:r>
            <w:r>
              <w:rPr>
                <w:color w:val="000000"/>
                <w:lang w:val="kk-KZ"/>
              </w:rPr>
              <w:t>80</w:t>
            </w:r>
          </w:p>
        </w:tc>
      </w:tr>
      <w:tr w:rsidR="00FB630E" w:rsidRPr="00D8168C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454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D8168C">
              <w:rPr>
                <w:lang w:val="kk-KZ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559" w:type="dxa"/>
          </w:tcPr>
          <w:p w:rsidR="00FB630E" w:rsidRDefault="00FB630E" w:rsidP="005C1D2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66 2</w:t>
            </w:r>
            <w:r w:rsidR="005C1D21">
              <w:rPr>
                <w:color w:val="000000"/>
                <w:lang w:val="kk-KZ"/>
              </w:rPr>
              <w:t>94</w:t>
            </w:r>
          </w:p>
        </w:tc>
      </w:tr>
      <w:tr w:rsidR="00FB630E" w:rsidRPr="00D8168C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D8168C">
              <w:rPr>
                <w:lang w:val="kk-KZ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FB630E" w:rsidRDefault="00FB630E" w:rsidP="005C1D2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66 2</w:t>
            </w:r>
            <w:r w:rsidR="005C1D21">
              <w:rPr>
                <w:color w:val="000000"/>
                <w:lang w:val="kk-KZ"/>
              </w:rPr>
              <w:t>94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Ауданның (облыстық маңызы бар қаланың) тұрғын үй- 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36 086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0312D0" w:rsidRPr="001E0651" w:rsidRDefault="000312D0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Жергілікті деңгейде тұрғын үй-коммуналдық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шаруашылығы, жолаушылар көлігі және автомобиль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жолдары саласындағы мемлекеттік саясатты іске асыру</w:t>
            </w:r>
          </w:p>
        </w:tc>
        <w:tc>
          <w:tcPr>
            <w:tcW w:w="1559" w:type="dxa"/>
          </w:tcPr>
          <w:p w:rsidR="000312D0" w:rsidRDefault="000312D0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31 108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жөніндегі қызметтер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</w:p>
        </w:tc>
      </w:tr>
      <w:tr w:rsidR="000312D0" w:rsidRPr="005C1D2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113</w:t>
            </w:r>
          </w:p>
        </w:tc>
        <w:tc>
          <w:tcPr>
            <w:tcW w:w="6300" w:type="dxa"/>
          </w:tcPr>
          <w:p w:rsidR="000312D0" w:rsidRPr="00695302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Төменгі тұрған бюджеттерге берілетін нысаналы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ағымдағы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59" w:type="dxa"/>
          </w:tcPr>
          <w:p w:rsidR="000312D0" w:rsidRPr="001E0651" w:rsidRDefault="000312D0" w:rsidP="000312D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4 978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02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Қорғаныс</w:t>
            </w:r>
          </w:p>
        </w:tc>
        <w:tc>
          <w:tcPr>
            <w:tcW w:w="1559" w:type="dxa"/>
          </w:tcPr>
          <w:p w:rsidR="000312D0" w:rsidRPr="002F3126" w:rsidRDefault="005E64E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59 332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iCs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Әскери мұқтаждар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23 289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122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23 289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23 289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Төтенше жағдайлар жөнiндегi жұмыстарды ұйымдастыру</w:t>
            </w:r>
          </w:p>
        </w:tc>
        <w:tc>
          <w:tcPr>
            <w:tcW w:w="1559" w:type="dxa"/>
          </w:tcPr>
          <w:p w:rsidR="000312D0" w:rsidRPr="002F3126" w:rsidRDefault="005E64E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36 043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122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59" w:type="dxa"/>
          </w:tcPr>
          <w:p w:rsidR="000312D0" w:rsidRPr="002F3126" w:rsidRDefault="005E64E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36 043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en-US"/>
              </w:rPr>
            </w:pPr>
            <w:r w:rsidRPr="001E0651">
              <w:rPr>
                <w:lang w:val="en-US"/>
              </w:rPr>
              <w:t>006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1 529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007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559" w:type="dxa"/>
          </w:tcPr>
          <w:p w:rsidR="000312D0" w:rsidRPr="00E6340A" w:rsidRDefault="005E64E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34 514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06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iCs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Әлеуметтiк көмек және әлеуметтiк қамсыздандыру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572 217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iCs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Әлеуметтiк қамсыздандыру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83 195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451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tabs>
                <w:tab w:val="left" w:pos="313"/>
                <w:tab w:val="center" w:pos="654"/>
              </w:tabs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83 195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Мемлекеттік атаулы әлеуметтік көмек</w:t>
            </w:r>
          </w:p>
        </w:tc>
        <w:tc>
          <w:tcPr>
            <w:tcW w:w="1559" w:type="dxa"/>
          </w:tcPr>
          <w:p w:rsidR="000312D0" w:rsidRDefault="000312D0" w:rsidP="000312D0">
            <w:pPr>
              <w:tabs>
                <w:tab w:val="left" w:pos="313"/>
                <w:tab w:val="center" w:pos="654"/>
              </w:tabs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83 195</w:t>
            </w:r>
          </w:p>
        </w:tc>
      </w:tr>
      <w:tr w:rsidR="000312D0" w:rsidRPr="001E0651" w:rsidTr="00211962">
        <w:trPr>
          <w:trHeight w:val="125"/>
        </w:trPr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6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Әлеуметтiк көмек</w:t>
            </w:r>
          </w:p>
        </w:tc>
        <w:tc>
          <w:tcPr>
            <w:tcW w:w="1559" w:type="dxa"/>
          </w:tcPr>
          <w:p w:rsidR="000312D0" w:rsidRPr="00624BE2" w:rsidRDefault="00624BE2" w:rsidP="000312D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339 020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59" w:type="dxa"/>
          </w:tcPr>
          <w:p w:rsidR="000312D0" w:rsidRPr="002F3126" w:rsidRDefault="00624BE2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en-US"/>
              </w:rPr>
              <w:t>339 020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004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17 596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007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134 354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010</w:t>
            </w:r>
          </w:p>
        </w:tc>
        <w:tc>
          <w:tcPr>
            <w:tcW w:w="6300" w:type="dxa"/>
          </w:tcPr>
          <w:p w:rsidR="000312D0" w:rsidRPr="00AC3703" w:rsidRDefault="000312D0" w:rsidP="000312D0">
            <w:pPr>
              <w:rPr>
                <w:lang w:val="kk-KZ"/>
              </w:rPr>
            </w:pPr>
            <w:r w:rsidRPr="00AC3703">
              <w:rPr>
                <w:lang w:val="kk-KZ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2 003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014</w:t>
            </w:r>
          </w:p>
        </w:tc>
        <w:tc>
          <w:tcPr>
            <w:tcW w:w="6300" w:type="dxa"/>
          </w:tcPr>
          <w:p w:rsidR="000312D0" w:rsidRPr="00AC3703" w:rsidRDefault="000312D0" w:rsidP="000312D0">
            <w:pPr>
              <w:rPr>
                <w:color w:val="000000"/>
                <w:lang w:val="kk-KZ"/>
              </w:rPr>
            </w:pPr>
            <w:r w:rsidRPr="00AC3703">
              <w:rPr>
                <w:color w:val="000000"/>
                <w:lang w:val="kk-KZ"/>
              </w:rPr>
              <w:t>Мұқтаж азаматтарға үйде әлеуметтiк көмек көрсету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156 812</w:t>
            </w:r>
          </w:p>
        </w:tc>
      </w:tr>
      <w:tr w:rsidR="000312D0" w:rsidRPr="00964845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017</w:t>
            </w:r>
          </w:p>
        </w:tc>
        <w:tc>
          <w:tcPr>
            <w:tcW w:w="6300" w:type="dxa"/>
          </w:tcPr>
          <w:p w:rsidR="000312D0" w:rsidRPr="00290E40" w:rsidRDefault="000312D0" w:rsidP="000312D0">
            <w:pPr>
              <w:rPr>
                <w:color w:val="000000"/>
                <w:lang w:val="kk-KZ"/>
              </w:rPr>
            </w:pPr>
            <w:r w:rsidRPr="00290E40">
              <w:rPr>
                <w:lang w:val="kk-KZ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59" w:type="dxa"/>
          </w:tcPr>
          <w:p w:rsidR="000312D0" w:rsidRPr="00624BE2" w:rsidRDefault="00624BE2" w:rsidP="000312D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28 255</w:t>
            </w:r>
          </w:p>
        </w:tc>
      </w:tr>
      <w:tr w:rsidR="000312D0" w:rsidRPr="004D4C2B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Әлеуметтiк көмек және әлеуметтiк қамтамасыз ету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салаларындағы өзге де қызметтер</w:t>
            </w:r>
          </w:p>
        </w:tc>
        <w:tc>
          <w:tcPr>
            <w:tcW w:w="1559" w:type="dxa"/>
          </w:tcPr>
          <w:p w:rsidR="000312D0" w:rsidRPr="00624BE2" w:rsidRDefault="00624BE2" w:rsidP="000312D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150 002</w:t>
            </w:r>
          </w:p>
        </w:tc>
      </w:tr>
      <w:tr w:rsidR="000312D0" w:rsidRPr="00BE2778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000000"/>
                <w:lang w:val="kk-KZ"/>
              </w:rPr>
              <w:t>451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жұмыспен қамту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және әлеуметтік бағдарламалар бөлімі</w:t>
            </w:r>
          </w:p>
        </w:tc>
        <w:tc>
          <w:tcPr>
            <w:tcW w:w="1559" w:type="dxa"/>
          </w:tcPr>
          <w:p w:rsidR="000312D0" w:rsidRPr="00624BE2" w:rsidRDefault="00624BE2" w:rsidP="000312D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150 002</w:t>
            </w:r>
          </w:p>
        </w:tc>
      </w:tr>
      <w:tr w:rsidR="000312D0" w:rsidRPr="00BE2778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Жергілікті деңгейде халық үшін әлеуметтік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бағдарламаларды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жұмыспен қамтуды қамтамасыз етуді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іске асыру саласындағы мемлекеттік саясатты іске асыру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жөніндегі қызметтер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71 200</w:t>
            </w:r>
          </w:p>
        </w:tc>
      </w:tr>
      <w:tr w:rsidR="000312D0" w:rsidRPr="00BE2778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0312D0" w:rsidRPr="005C1D2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011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Жәрдемақыларды және басқа да әлеуметтік төлемдерді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есептеу, төлеу мен жеткізу бойынша қызметтерге ақы төлеу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2 445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028</w:t>
            </w:r>
          </w:p>
        </w:tc>
        <w:tc>
          <w:tcPr>
            <w:tcW w:w="6300" w:type="dxa"/>
          </w:tcPr>
          <w:p w:rsidR="000312D0" w:rsidRPr="00562574" w:rsidRDefault="000312D0" w:rsidP="000312D0">
            <w:pPr>
              <w:rPr>
                <w:color w:val="000000"/>
                <w:lang w:val="kk-KZ"/>
              </w:rPr>
            </w:pPr>
            <w:r w:rsidRPr="00562574">
              <w:rPr>
                <w:lang w:val="kk-KZ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10 456</w:t>
            </w:r>
          </w:p>
        </w:tc>
      </w:tr>
      <w:tr w:rsidR="000312D0" w:rsidRPr="00D3479E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050</w:t>
            </w:r>
          </w:p>
        </w:tc>
        <w:tc>
          <w:tcPr>
            <w:tcW w:w="6300" w:type="dxa"/>
          </w:tcPr>
          <w:p w:rsidR="000312D0" w:rsidRPr="00562574" w:rsidRDefault="000312D0" w:rsidP="000312D0">
            <w:pPr>
              <w:rPr>
                <w:lang w:val="kk-KZ"/>
              </w:rPr>
            </w:pPr>
            <w:r w:rsidRPr="00D27CB2">
              <w:rPr>
                <w:lang w:val="kk-KZ"/>
              </w:rPr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559" w:type="dxa"/>
          </w:tcPr>
          <w:p w:rsidR="000312D0" w:rsidRPr="00624BE2" w:rsidRDefault="00624BE2" w:rsidP="000312D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65 301</w:t>
            </w:r>
          </w:p>
        </w:tc>
      </w:tr>
      <w:tr w:rsidR="000312D0" w:rsidRPr="00D3479E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067</w:t>
            </w:r>
          </w:p>
        </w:tc>
        <w:tc>
          <w:tcPr>
            <w:tcW w:w="6300" w:type="dxa"/>
          </w:tcPr>
          <w:p w:rsidR="000312D0" w:rsidRPr="00D27CB2" w:rsidRDefault="000312D0" w:rsidP="000312D0">
            <w:pPr>
              <w:rPr>
                <w:lang w:val="kk-KZ"/>
              </w:rPr>
            </w:pPr>
            <w:r w:rsidRPr="00335348">
              <w:rPr>
                <w:color w:val="000000"/>
                <w:lang w:val="kk-KZ"/>
              </w:rPr>
              <w:t>Ведомстволық бағыныстағы мемлекеттік мекемелер мен</w:t>
            </w:r>
            <w:r>
              <w:rPr>
                <w:color w:val="000000"/>
                <w:lang w:val="kk-KZ"/>
              </w:rPr>
              <w:t xml:space="preserve"> </w:t>
            </w:r>
            <w:r w:rsidRPr="00335348">
              <w:rPr>
                <w:color w:val="000000"/>
                <w:lang w:val="kk-KZ"/>
              </w:rPr>
              <w:t>ұйымдардың күрделі шығыстары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600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07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:rsidR="000312D0" w:rsidRPr="002F3126" w:rsidRDefault="005017CE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399 010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7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Тұрғын үй шаруашылығы</w:t>
            </w:r>
          </w:p>
        </w:tc>
        <w:tc>
          <w:tcPr>
            <w:tcW w:w="1559" w:type="dxa"/>
          </w:tcPr>
          <w:p w:rsidR="000312D0" w:rsidRDefault="005017CE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30 650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Ауданның (облыстық маңызы бар қаланың) тұрғын үй- 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30 650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003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15 650</w:t>
            </w:r>
          </w:p>
        </w:tc>
      </w:tr>
      <w:tr w:rsidR="000312D0" w:rsidRPr="00493A8C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004</w:t>
            </w:r>
          </w:p>
        </w:tc>
        <w:tc>
          <w:tcPr>
            <w:tcW w:w="6300" w:type="dxa"/>
          </w:tcPr>
          <w:p w:rsidR="000312D0" w:rsidRPr="00493A8C" w:rsidRDefault="000312D0" w:rsidP="000312D0">
            <w:pPr>
              <w:rPr>
                <w:lang w:val="kk-KZ"/>
              </w:rPr>
            </w:pPr>
            <w:r w:rsidRPr="00493A8C">
              <w:rPr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559" w:type="dxa"/>
          </w:tcPr>
          <w:p w:rsidR="000312D0" w:rsidRPr="000100DE" w:rsidRDefault="000312D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15 000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7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Коммуналдық шаруашылық</w:t>
            </w:r>
          </w:p>
        </w:tc>
        <w:tc>
          <w:tcPr>
            <w:tcW w:w="1559" w:type="dxa"/>
          </w:tcPr>
          <w:p w:rsidR="000312D0" w:rsidRPr="002F3126" w:rsidRDefault="00E70A67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361 002</w:t>
            </w:r>
          </w:p>
        </w:tc>
      </w:tr>
      <w:tr w:rsidR="000312D0" w:rsidRPr="00FD3A9F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Ауданның (облыстық маңызы бар қаланың) тұрғын үй- коммуналдық шаруашылығы, жолаушылар көлігі және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автомобиль жолдары бөлімі</w:t>
            </w:r>
          </w:p>
        </w:tc>
        <w:tc>
          <w:tcPr>
            <w:tcW w:w="1559" w:type="dxa"/>
          </w:tcPr>
          <w:p w:rsidR="000312D0" w:rsidRPr="002F3126" w:rsidRDefault="00E70A67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351 002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012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color w:val="000000"/>
                <w:lang w:val="kk-KZ"/>
              </w:rPr>
            </w:pPr>
            <w:r w:rsidRPr="001E0651">
              <w:rPr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55 900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026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732D82">
              <w:rPr>
                <w:color w:val="000000"/>
                <w:lang w:val="kk-KZ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559" w:type="dxa"/>
          </w:tcPr>
          <w:p w:rsidR="000312D0" w:rsidRDefault="00E70A67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295 102</w:t>
            </w:r>
          </w:p>
        </w:tc>
      </w:tr>
      <w:tr w:rsidR="000312D0" w:rsidRPr="00A642C6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732D82" w:rsidRDefault="000312D0" w:rsidP="000312D0">
            <w:pPr>
              <w:rPr>
                <w:color w:val="000000"/>
                <w:lang w:val="kk-KZ"/>
              </w:rPr>
            </w:pPr>
            <w:r w:rsidRPr="00732D82">
              <w:rPr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10 000</w:t>
            </w:r>
          </w:p>
        </w:tc>
      </w:tr>
      <w:tr w:rsidR="000312D0" w:rsidRPr="00A642C6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058</w:t>
            </w:r>
          </w:p>
        </w:tc>
        <w:tc>
          <w:tcPr>
            <w:tcW w:w="6300" w:type="dxa"/>
          </w:tcPr>
          <w:p w:rsidR="000312D0" w:rsidRPr="00732D82" w:rsidRDefault="000312D0" w:rsidP="000312D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10 000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AC09BA" w:rsidRDefault="000312D0" w:rsidP="000312D0">
            <w:pPr>
              <w:rPr>
                <w:color w:val="000000"/>
                <w:lang w:val="kk-KZ"/>
              </w:rPr>
            </w:pPr>
            <w:r w:rsidRPr="00AC09BA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7 358</w:t>
            </w:r>
          </w:p>
        </w:tc>
      </w:tr>
      <w:tr w:rsidR="000312D0" w:rsidRPr="004058AC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732D82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Ауданның (облыстық маңызы бар қаланың) тұрғын үй- коммуналдық шаруашылығы, жолаушылар көлігі және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автомобиль жолдары бөлімі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7 358</w:t>
            </w:r>
          </w:p>
        </w:tc>
      </w:tr>
      <w:tr w:rsidR="000312D0" w:rsidRPr="004058AC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016</w:t>
            </w:r>
          </w:p>
        </w:tc>
        <w:tc>
          <w:tcPr>
            <w:tcW w:w="6300" w:type="dxa"/>
          </w:tcPr>
          <w:p w:rsidR="000312D0" w:rsidRPr="00E17258" w:rsidRDefault="000312D0" w:rsidP="000312D0">
            <w:pPr>
              <w:rPr>
                <w:bCs/>
                <w:color w:val="000000"/>
                <w:lang w:val="kk-KZ"/>
              </w:rPr>
            </w:pPr>
            <w:r w:rsidRPr="00E17258">
              <w:rPr>
                <w:lang w:val="kk-KZ"/>
              </w:rPr>
              <w:t>Елдi мекендердiң санитариясын қамтамасыз ету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7 358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08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532A97" w:rsidRDefault="000312D0" w:rsidP="000312D0">
            <w:pPr>
              <w:rPr>
                <w:bCs/>
                <w:color w:val="000000"/>
                <w:lang w:val="kk-KZ"/>
              </w:rPr>
            </w:pPr>
            <w:r w:rsidRPr="00532A97">
              <w:rPr>
                <w:bCs/>
                <w:color w:val="000000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559" w:type="dxa"/>
          </w:tcPr>
          <w:p w:rsidR="000312D0" w:rsidRPr="00BE0FDB" w:rsidRDefault="000312D0" w:rsidP="000312D0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739 675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8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532A97" w:rsidRDefault="000312D0" w:rsidP="000312D0">
            <w:pPr>
              <w:rPr>
                <w:color w:val="000000"/>
                <w:lang w:val="kk-KZ"/>
              </w:rPr>
            </w:pPr>
            <w:r w:rsidRPr="00532A97">
              <w:rPr>
                <w:color w:val="000000"/>
                <w:lang w:val="kk-KZ"/>
              </w:rPr>
              <w:t>Мәдениет саласындағы қызмет</w:t>
            </w:r>
          </w:p>
        </w:tc>
        <w:tc>
          <w:tcPr>
            <w:tcW w:w="1559" w:type="dxa"/>
          </w:tcPr>
          <w:p w:rsidR="000312D0" w:rsidRPr="000100DE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434 332</w:t>
            </w:r>
          </w:p>
        </w:tc>
      </w:tr>
      <w:tr w:rsidR="000312D0" w:rsidRPr="00447138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802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532A97" w:rsidRDefault="000312D0" w:rsidP="000312D0">
            <w:pPr>
              <w:rPr>
                <w:color w:val="000000"/>
                <w:lang w:val="kk-KZ"/>
              </w:rPr>
            </w:pPr>
            <w:r w:rsidRPr="00532A97">
              <w:rPr>
                <w:color w:val="000000"/>
                <w:lang w:val="kk-KZ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434 332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0312D0" w:rsidRPr="00732D82" w:rsidRDefault="000312D0" w:rsidP="000312D0">
            <w:pPr>
              <w:rPr>
                <w:color w:val="000000"/>
                <w:lang w:val="kk-KZ"/>
              </w:rPr>
            </w:pPr>
            <w:r w:rsidRPr="00732D82">
              <w:rPr>
                <w:color w:val="000000"/>
                <w:lang w:val="kk-KZ"/>
              </w:rPr>
              <w:t>Мәдени-демалыс жұмысын қолдау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434 332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Спорт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17 122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802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ind w:right="-108"/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мәдениет, дене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 xml:space="preserve">шынықтыру және спорт бөлімі 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17 122</w:t>
            </w:r>
          </w:p>
        </w:tc>
      </w:tr>
      <w:tr w:rsidR="000312D0" w:rsidRPr="00794055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007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11 386</w:t>
            </w:r>
          </w:p>
        </w:tc>
      </w:tr>
      <w:tr w:rsidR="000312D0" w:rsidRPr="00794055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008</w:t>
            </w:r>
          </w:p>
        </w:tc>
        <w:tc>
          <w:tcPr>
            <w:tcW w:w="6300" w:type="dxa"/>
          </w:tcPr>
          <w:p w:rsidR="005017CE" w:rsidRDefault="000312D0" w:rsidP="005017CE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Әртүрлi спорт түрлерi бойынша аудан (облыстық маңызы</w:t>
            </w:r>
            <w:r w:rsidR="005017CE">
              <w:rPr>
                <w:color w:val="000000"/>
                <w:lang w:val="kk-KZ"/>
              </w:rPr>
              <w:t xml:space="preserve"> </w:t>
            </w:r>
            <w:r w:rsidR="005017CE" w:rsidRPr="001E0651">
              <w:rPr>
                <w:color w:val="000000"/>
                <w:lang w:val="kk-KZ"/>
              </w:rPr>
              <w:t>бар</w:t>
            </w:r>
            <w:r w:rsidR="005017CE">
              <w:rPr>
                <w:color w:val="000000"/>
                <w:lang w:val="kk-KZ"/>
              </w:rPr>
              <w:t xml:space="preserve"> </w:t>
            </w:r>
            <w:r w:rsidR="005017CE" w:rsidRPr="001E0651">
              <w:rPr>
                <w:color w:val="000000"/>
                <w:lang w:val="kk-KZ"/>
              </w:rPr>
              <w:t>қала) құрама командаларының мүшелерiн дайындау</w:t>
            </w:r>
          </w:p>
          <w:p w:rsidR="000312D0" w:rsidRPr="001E0651" w:rsidRDefault="005017CE" w:rsidP="005017CE">
            <w:pPr>
              <w:ind w:right="-108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және олардың облыстық спорт жарыстарына қатысуы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5 736</w:t>
            </w:r>
          </w:p>
        </w:tc>
      </w:tr>
      <w:tr w:rsidR="000312D0" w:rsidRPr="00794055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E63406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E63406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</w:tcPr>
          <w:p w:rsidR="000312D0" w:rsidRPr="00E63406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E63406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E63406" w:rsidRDefault="000312D0" w:rsidP="000312D0">
            <w:pPr>
              <w:rPr>
                <w:color w:val="000000"/>
                <w:lang w:val="kk-KZ"/>
              </w:rPr>
            </w:pPr>
            <w:r w:rsidRPr="00E63406">
              <w:rPr>
                <w:color w:val="000000"/>
                <w:lang w:val="kk-KZ"/>
              </w:rPr>
              <w:t>Ақпараттық кеңiстiк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168 191</w:t>
            </w:r>
          </w:p>
        </w:tc>
      </w:tr>
      <w:tr w:rsidR="005017CE" w:rsidRPr="005017CE" w:rsidTr="00447138">
        <w:tc>
          <w:tcPr>
            <w:tcW w:w="456" w:type="dxa"/>
          </w:tcPr>
          <w:p w:rsidR="005017CE" w:rsidRPr="001E0651" w:rsidRDefault="005017CE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E63406" w:rsidRDefault="005017CE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E63406" w:rsidRDefault="005017CE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470</w:t>
            </w:r>
          </w:p>
        </w:tc>
        <w:tc>
          <w:tcPr>
            <w:tcW w:w="576" w:type="dxa"/>
          </w:tcPr>
          <w:p w:rsidR="005017CE" w:rsidRPr="00E63406" w:rsidRDefault="005017CE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E63406" w:rsidRDefault="005017CE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ішкі саясат</w:t>
            </w:r>
          </w:p>
        </w:tc>
        <w:tc>
          <w:tcPr>
            <w:tcW w:w="1559" w:type="dxa"/>
          </w:tcPr>
          <w:p w:rsidR="005017CE" w:rsidRDefault="005017CE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36 048</w:t>
            </w:r>
          </w:p>
        </w:tc>
      </w:tr>
      <w:tr w:rsidR="005017CE" w:rsidRPr="005017CE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5017CE" w:rsidRPr="00532A97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E63406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E63406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E63406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E63406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тілдерді дамыту бөлімі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</w:p>
        </w:tc>
      </w:tr>
      <w:tr w:rsidR="005017CE" w:rsidRPr="00A8491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E63406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E63406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Мемлекеттік ақпараттық саясат жүргізу жөніндегі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35 489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008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559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802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132 143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004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Аудандық (қалалық) кiтапханалардың жұмыс iстеуi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132 143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59" w:type="dxa"/>
          </w:tcPr>
          <w:p w:rsidR="005017CE" w:rsidRPr="000100D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120 030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470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ішкі саясат және тілдерді дамыту бөлімі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65 117</w:t>
            </w:r>
          </w:p>
        </w:tc>
      </w:tr>
      <w:tr w:rsidR="005017CE" w:rsidRPr="00532A97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Жергiлiктi деңгейде ақпарат, мемлекеттілікті нығайту және азаматтардың әлеуметтік оптимизімін қалыптастыру</w:t>
            </w:r>
            <w:r>
              <w:rPr>
                <w:color w:val="000000"/>
                <w:lang w:val="kk-KZ"/>
              </w:rPr>
              <w:t>, тілдерді дамыту</w:t>
            </w:r>
            <w:r w:rsidRPr="001E0651">
              <w:rPr>
                <w:color w:val="000000"/>
                <w:lang w:val="kk-KZ"/>
              </w:rPr>
              <w:t xml:space="preserve">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31 916</w:t>
            </w:r>
          </w:p>
        </w:tc>
      </w:tr>
      <w:tr w:rsidR="005017CE" w:rsidRPr="004E3A74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004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Жастар саясаты саласында іс-шараларды іске асыру</w:t>
            </w:r>
          </w:p>
        </w:tc>
        <w:tc>
          <w:tcPr>
            <w:tcW w:w="1559" w:type="dxa"/>
          </w:tcPr>
          <w:p w:rsidR="005017CE" w:rsidRPr="004E3A74" w:rsidRDefault="005017CE" w:rsidP="005017CE">
            <w:pPr>
              <w:jc w:val="right"/>
              <w:rPr>
                <w:color w:val="000000"/>
                <w:lang w:val="kk-KZ"/>
              </w:rPr>
            </w:pPr>
            <w:r w:rsidRPr="004E3A74">
              <w:rPr>
                <w:color w:val="000000"/>
                <w:lang w:val="kk-KZ"/>
              </w:rPr>
              <w:t>33 201</w:t>
            </w:r>
          </w:p>
        </w:tc>
      </w:tr>
      <w:tr w:rsidR="005017CE" w:rsidRPr="00D40CC7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802</w:t>
            </w: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54 913</w:t>
            </w:r>
          </w:p>
        </w:tc>
      </w:tr>
      <w:tr w:rsidR="005017CE" w:rsidRPr="00DE21F7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Жергілікті деңгейде мәдениет, дене шынықтыру 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спорт саласында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34 280</w:t>
            </w:r>
          </w:p>
        </w:tc>
      </w:tr>
      <w:tr w:rsidR="005017CE" w:rsidRPr="00DE21F7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003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695302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790</w:t>
            </w:r>
          </w:p>
        </w:tc>
      </w:tr>
      <w:tr w:rsidR="005017CE" w:rsidRPr="00A642C6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032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335348">
              <w:rPr>
                <w:color w:val="000000"/>
                <w:lang w:val="kk-KZ"/>
              </w:rPr>
              <w:t>Ведомстволық бағыныстағы мемлекеттік мекемелер мен</w:t>
            </w:r>
            <w:r>
              <w:rPr>
                <w:color w:val="000000"/>
                <w:lang w:val="kk-KZ"/>
              </w:rPr>
              <w:t xml:space="preserve"> </w:t>
            </w:r>
            <w:r w:rsidRPr="00335348">
              <w:rPr>
                <w:color w:val="000000"/>
                <w:lang w:val="kk-KZ"/>
              </w:rPr>
              <w:t>ұйымдардың күрделі шығыстары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7 259</w:t>
            </w:r>
          </w:p>
        </w:tc>
      </w:tr>
      <w:tr w:rsidR="005017CE" w:rsidRPr="00A642C6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113</w:t>
            </w:r>
          </w:p>
        </w:tc>
        <w:tc>
          <w:tcPr>
            <w:tcW w:w="6300" w:type="dxa"/>
          </w:tcPr>
          <w:p w:rsidR="005017CE" w:rsidRPr="00335348" w:rsidRDefault="005017CE" w:rsidP="005017CE">
            <w:pPr>
              <w:rPr>
                <w:color w:val="000000"/>
                <w:lang w:val="kk-KZ"/>
              </w:rPr>
            </w:pPr>
            <w:r w:rsidRPr="00D27CB2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12 584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71 559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6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Жер қатынастары</w:t>
            </w:r>
          </w:p>
        </w:tc>
        <w:tc>
          <w:tcPr>
            <w:tcW w:w="1559" w:type="dxa"/>
          </w:tcPr>
          <w:p w:rsidR="005017CE" w:rsidRPr="000100D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36 598</w:t>
            </w:r>
          </w:p>
        </w:tc>
      </w:tr>
      <w:tr w:rsidR="005017CE" w:rsidRPr="0045194E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463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жер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қатынастары бөлімі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36 598</w:t>
            </w:r>
          </w:p>
        </w:tc>
      </w:tr>
      <w:tr w:rsidR="005017CE" w:rsidRPr="00175488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аумағында жер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қатынастарын реттеу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5017CE" w:rsidRPr="00591C43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27 237</w:t>
            </w:r>
          </w:p>
        </w:tc>
      </w:tr>
      <w:tr w:rsidR="005017CE" w:rsidRPr="00A642C6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3A4BD2">
              <w:rPr>
                <w:color w:val="000000"/>
                <w:lang w:val="kk-KZ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9 361</w:t>
            </w:r>
          </w:p>
        </w:tc>
      </w:tr>
      <w:tr w:rsidR="005017CE" w:rsidRPr="00794055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3A4BD2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Ауыл, су, орман, балық шаруашылығы, қоршаған ортаны</w:t>
            </w:r>
            <w:r>
              <w:rPr>
                <w:bCs/>
                <w:iCs/>
                <w:lang w:val="kk-KZ"/>
              </w:rPr>
              <w:t xml:space="preserve"> </w:t>
            </w:r>
            <w:r w:rsidRPr="001E0651">
              <w:rPr>
                <w:bCs/>
                <w:iCs/>
                <w:lang w:val="kk-KZ"/>
              </w:rPr>
              <w:t>қорғау және жер қатынастары саласындағы басқа да</w:t>
            </w:r>
            <w:r>
              <w:rPr>
                <w:bCs/>
                <w:iCs/>
                <w:lang w:val="kk-KZ"/>
              </w:rPr>
              <w:t xml:space="preserve"> </w:t>
            </w:r>
            <w:r w:rsidRPr="001E0651">
              <w:rPr>
                <w:bCs/>
                <w:iCs/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34 961</w:t>
            </w:r>
          </w:p>
        </w:tc>
      </w:tr>
      <w:tr w:rsidR="005017CE" w:rsidRPr="00794055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453</w:t>
            </w: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iCs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экономика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бюджеттік жоспарлау бөлімі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34 961</w:t>
            </w:r>
          </w:p>
        </w:tc>
      </w:tr>
      <w:tr w:rsidR="005017CE" w:rsidRPr="00794055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099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34 961</w:t>
            </w:r>
          </w:p>
        </w:tc>
      </w:tr>
      <w:tr w:rsidR="005017CE" w:rsidRPr="001A30DF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11</w:t>
            </w:r>
          </w:p>
        </w:tc>
        <w:tc>
          <w:tcPr>
            <w:tcW w:w="45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39 204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11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39 204</w:t>
            </w:r>
          </w:p>
        </w:tc>
      </w:tr>
      <w:tr w:rsidR="005017CE" w:rsidRPr="00EE2E78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472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Ауданның (облыстық маңызы бар қаланың) құрылыс, сәулет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және қала құрылысы бөлімі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39 204</w:t>
            </w:r>
          </w:p>
        </w:tc>
      </w:tr>
      <w:tr w:rsidR="005017CE" w:rsidRPr="00EE2E78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5017CE" w:rsidRPr="005017CE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lang w:val="kk-KZ"/>
              </w:rPr>
            </w:pPr>
            <w:r w:rsidRPr="001E0651">
              <w:rPr>
                <w:lang w:val="kk-KZ"/>
              </w:rPr>
              <w:t>Жергілікті деңгейде құрылыс, сәулет және қала құрылысы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саласындағы мемлекеттік саясатты іске асыру жөніндегі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39 204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12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:rsidR="005017CE" w:rsidRPr="00AD464D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109 332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12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Автомобиль көлiгi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78 506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автомобиль жолдары бөлімі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78 506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12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458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023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77 306</w:t>
            </w:r>
          </w:p>
        </w:tc>
      </w:tr>
      <w:tr w:rsidR="005017CE" w:rsidRPr="00BE22FF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045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335348">
              <w:rPr>
                <w:color w:val="000000"/>
                <w:lang w:val="kk-KZ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1 200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B16D99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Көлiк және коммуникациялар саласындағы өзге де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30 826</w:t>
            </w:r>
          </w:p>
        </w:tc>
      </w:tr>
      <w:tr w:rsidR="005017CE" w:rsidRPr="00964845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тұрғын үй- коммуналдық шаруашылығы, жолаушылар көлігі 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автомобиль жолдары бөлімі автомобиль жолдары бөлімі</w:t>
            </w:r>
          </w:p>
        </w:tc>
        <w:tc>
          <w:tcPr>
            <w:tcW w:w="1559" w:type="dxa"/>
          </w:tcPr>
          <w:p w:rsidR="005017CE" w:rsidRPr="00AD464D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30 826</w:t>
            </w:r>
          </w:p>
        </w:tc>
      </w:tr>
      <w:tr w:rsidR="005017CE" w:rsidRPr="00290FCC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037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Әлеуметтік маңызы бар қалалық (ауылдық), қала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маңындағы және ауданішілік қатынастар бойынша жолаушылар тасымалдарын субсидиялау</w:t>
            </w:r>
          </w:p>
        </w:tc>
        <w:tc>
          <w:tcPr>
            <w:tcW w:w="1559" w:type="dxa"/>
          </w:tcPr>
          <w:p w:rsidR="005017CE" w:rsidRPr="00AD464D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30 826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13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Басқалар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315 388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13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Басқалар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315 388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37 621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012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37 621</w:t>
            </w:r>
          </w:p>
        </w:tc>
      </w:tr>
      <w:tr w:rsidR="005017CE" w:rsidRPr="00FB630E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Ауданның (облыстық маңызы бар қаланың) құрылыс, сәулет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және қала құрылысы бөлімі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277 767</w:t>
            </w:r>
          </w:p>
        </w:tc>
      </w:tr>
      <w:tr w:rsidR="005017CE" w:rsidRPr="00FB630E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079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ind w:right="-108"/>
              <w:rPr>
                <w:color w:val="000000"/>
                <w:lang w:val="kk-KZ"/>
              </w:rPr>
            </w:pPr>
            <w:r w:rsidRPr="00D27CB2">
              <w:rPr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277 767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14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bCs/>
                <w:iCs/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102 904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1E0651">
              <w:rPr>
                <w:bCs/>
                <w:iCs/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102 904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452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102 904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013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Жергілікті атқарушы органдардың облыстық бюджеттен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қарыздар бойынша сыйақылар мен өзге де төлемдерді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төлеу бойынша борышына қызмет көрсету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102 904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15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lang w:val="kk-KZ"/>
              </w:rPr>
            </w:pPr>
            <w:r w:rsidRPr="001E0651">
              <w:rPr>
                <w:lang w:val="kk-KZ"/>
              </w:rPr>
              <w:t>Трансферттер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443 425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lang w:val="kk-KZ"/>
              </w:rPr>
            </w:pPr>
            <w:r w:rsidRPr="001E0651">
              <w:rPr>
                <w:lang w:val="kk-KZ"/>
              </w:rPr>
              <w:t>Трансферттер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443 425</w:t>
            </w:r>
          </w:p>
        </w:tc>
      </w:tr>
      <w:tr w:rsidR="005017CE" w:rsidRPr="00145C0B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452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443 425</w:t>
            </w:r>
          </w:p>
        </w:tc>
      </w:tr>
      <w:tr w:rsidR="005017CE" w:rsidRPr="00145C0B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493A8C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26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038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</w:rPr>
            </w:pPr>
            <w:r w:rsidRPr="001E0651">
              <w:rPr>
                <w:color w:val="000000"/>
                <w:lang w:val="kk-KZ"/>
              </w:rPr>
              <w:t>Субвенциялар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426 138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054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color w:val="000000"/>
                <w:lang w:val="kk-KZ"/>
              </w:rPr>
            </w:pPr>
            <w:r w:rsidRPr="00493A8C">
              <w:rPr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17 261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493A8C" w:rsidRDefault="005017CE" w:rsidP="005017CE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3. Таза бюджеттік кредиттеу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4 490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color w:val="000000"/>
                <w:lang w:val="kk-KZ"/>
              </w:rPr>
            </w:pPr>
            <w:r w:rsidRPr="001E0651">
              <w:rPr>
                <w:lang w:val="kk-KZ"/>
              </w:rPr>
              <w:t>Бюджеттік кредиттер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Ауыл, су, орман, балық шаруашылығы, ерекше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қорғалатын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табиғи аумақтар, қоршаған ортаны және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жануарлар дүниесін қорғау, жер қатынастары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5017CE" w:rsidRPr="001E0651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5017CE" w:rsidRPr="0077582B" w:rsidTr="00447138">
        <w:tc>
          <w:tcPr>
            <w:tcW w:w="456" w:type="dxa"/>
          </w:tcPr>
          <w:p w:rsidR="005017CE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Ауыл, су, орман, балық шаруашылығы, қоршаған ортаны</w:t>
            </w:r>
            <w:r>
              <w:rPr>
                <w:bCs/>
                <w:iCs/>
                <w:lang w:val="kk-KZ"/>
              </w:rPr>
              <w:t xml:space="preserve"> </w:t>
            </w:r>
            <w:r w:rsidRPr="001E0651">
              <w:rPr>
                <w:bCs/>
                <w:iCs/>
                <w:lang w:val="kk-KZ"/>
              </w:rPr>
              <w:t>қорғау және жер қатынастары саласындағы басқа да</w:t>
            </w:r>
            <w:r>
              <w:rPr>
                <w:bCs/>
                <w:iCs/>
                <w:lang w:val="kk-KZ"/>
              </w:rPr>
              <w:t xml:space="preserve"> </w:t>
            </w:r>
            <w:r w:rsidRPr="001E0651">
              <w:rPr>
                <w:bCs/>
                <w:iCs/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5017CE" w:rsidRPr="00E54F87" w:rsidTr="00447138">
        <w:tc>
          <w:tcPr>
            <w:tcW w:w="456" w:type="dxa"/>
          </w:tcPr>
          <w:p w:rsidR="005017CE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453</w:t>
            </w: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iCs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Ауданның (облыстық маңызы бар қаланың) экономика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және бюджеттік жоспарлау бөлімі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5017CE" w:rsidRPr="00E54F87" w:rsidTr="00447138"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Мамандарды әлеуметтік қолдау шараларын іске асыру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үшін бюджеттік кредиттер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lang w:val="kk-KZ"/>
              </w:rPr>
            </w:pPr>
            <w:r w:rsidRPr="001E0651">
              <w:rPr>
                <w:bCs/>
                <w:lang w:val="kk-KZ"/>
              </w:rPr>
              <w:t>Бюджеттік кредиттерді өтеу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73 360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Pr="001E0651">
              <w:rPr>
                <w:lang w:val="kk-KZ"/>
              </w:rPr>
              <w:t>1</w:t>
            </w: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lang w:val="kk-KZ"/>
              </w:rPr>
            </w:pPr>
            <w:r w:rsidRPr="001E0651">
              <w:rPr>
                <w:bCs/>
                <w:lang w:val="kk-KZ"/>
              </w:rPr>
              <w:t>Бюджеттік кредиттерді өтеу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73 360</w:t>
            </w:r>
          </w:p>
        </w:tc>
      </w:tr>
      <w:tr w:rsidR="005017CE" w:rsidRPr="00E54F87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</w:t>
            </w: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bCs/>
                <w:lang w:val="kk-KZ"/>
              </w:rPr>
            </w:pPr>
            <w:r w:rsidRPr="001E0651">
              <w:rPr>
                <w:lang w:val="kk-KZ"/>
              </w:rPr>
              <w:t>Мемлекеттік бюджеттен берілген бюджеттік кредиттерді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өтеу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73 360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5017CE" w:rsidRPr="001E0651" w:rsidRDefault="005017CE" w:rsidP="005017CE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4.</w:t>
            </w:r>
            <w:r w:rsidRPr="001E0651">
              <w:rPr>
                <w:bCs/>
                <w:color w:val="FFFFFF" w:themeColor="background1"/>
                <w:lang w:val="kk-KZ"/>
              </w:rPr>
              <w:t>.</w:t>
            </w:r>
            <w:r w:rsidRPr="001E0651">
              <w:rPr>
                <w:bCs/>
                <w:color w:val="00000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5017CE" w:rsidRPr="001E0651" w:rsidRDefault="005017CE" w:rsidP="005017CE">
            <w:pPr>
              <w:rPr>
                <w:bCs/>
                <w:lang w:val="kk-KZ"/>
              </w:rPr>
            </w:pPr>
            <w:r w:rsidRPr="001E0651">
              <w:rPr>
                <w:bCs/>
                <w:lang w:val="kk-KZ"/>
              </w:rPr>
              <w:t>5. Бюджет тапшылығы (профициті)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-104 656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5017CE" w:rsidRPr="001E0651" w:rsidRDefault="005017CE" w:rsidP="005017CE">
            <w:pPr>
              <w:rPr>
                <w:bCs/>
                <w:lang w:val="kk-KZ"/>
              </w:rPr>
            </w:pPr>
            <w:r w:rsidRPr="001E0651">
              <w:rPr>
                <w:bCs/>
                <w:lang w:val="kk-KZ"/>
              </w:rPr>
              <w:t>6.</w:t>
            </w:r>
            <w:r w:rsidRPr="001E0651">
              <w:rPr>
                <w:bCs/>
                <w:color w:val="FFFFFF" w:themeColor="background1"/>
                <w:lang w:val="kk-KZ"/>
              </w:rPr>
              <w:t>.</w:t>
            </w:r>
            <w:r w:rsidRPr="001E0651">
              <w:rPr>
                <w:bCs/>
                <w:lang w:val="kk-KZ"/>
              </w:rPr>
              <w:t>Бюджет тапшылығын қаржыландыру (профицитін пайдалану)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104 656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5017CE" w:rsidRPr="00F07098" w:rsidRDefault="005017CE" w:rsidP="005017CE">
            <w:pPr>
              <w:rPr>
                <w:bCs/>
                <w:lang w:val="kk-KZ"/>
              </w:rPr>
            </w:pPr>
            <w:r w:rsidRPr="00F07098">
              <w:rPr>
                <w:color w:val="000000"/>
              </w:rPr>
              <w:t>Қарыздар түсімдері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77 850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5017CE" w:rsidRPr="00F07098" w:rsidRDefault="005017CE" w:rsidP="005017CE">
            <w:pPr>
              <w:rPr>
                <w:bCs/>
                <w:lang w:val="kk-KZ"/>
              </w:rPr>
            </w:pPr>
            <w:r w:rsidRPr="00F07098">
              <w:rPr>
                <w:color w:val="000000"/>
              </w:rPr>
              <w:t>Мемлекеттік ішкі қарыздар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77 850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5017CE" w:rsidRPr="00D16D6F" w:rsidRDefault="005017CE" w:rsidP="005017CE">
            <w:pPr>
              <w:rPr>
                <w:bCs/>
                <w:lang w:val="kk-KZ"/>
              </w:rPr>
            </w:pPr>
            <w:r w:rsidRPr="00D16D6F">
              <w:rPr>
                <w:color w:val="000000"/>
              </w:rPr>
              <w:t>Қарыз алу келісім-шарттары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77 850</w:t>
            </w:r>
          </w:p>
        </w:tc>
      </w:tr>
      <w:tr w:rsidR="005017CE" w:rsidRPr="00A50C34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6300" w:type="dxa"/>
            <w:vAlign w:val="bottom"/>
          </w:tcPr>
          <w:p w:rsidR="005017CE" w:rsidRPr="0093219D" w:rsidRDefault="005017CE" w:rsidP="005017CE">
            <w:pPr>
              <w:rPr>
                <w:color w:val="000000"/>
                <w:lang w:val="kk-KZ"/>
              </w:rPr>
            </w:pPr>
            <w:r w:rsidRPr="00335348">
              <w:rPr>
                <w:lang w:val="kk-KZ"/>
              </w:rPr>
              <w:t>Ауданның (облыстық маңызы бар қаланың) жергілікті</w:t>
            </w:r>
            <w:r>
              <w:rPr>
                <w:lang w:val="kk-KZ"/>
              </w:rPr>
              <w:t xml:space="preserve"> </w:t>
            </w:r>
            <w:r w:rsidRPr="00335348">
              <w:rPr>
                <w:lang w:val="kk-KZ"/>
              </w:rPr>
              <w:t>атқарушы органы алатын қарыздар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77 850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5017CE" w:rsidRPr="001F4216" w:rsidRDefault="005017CE" w:rsidP="005017CE">
            <w:pPr>
              <w:rPr>
                <w:bCs/>
                <w:lang w:val="kk-KZ"/>
              </w:rPr>
            </w:pPr>
            <w:r w:rsidRPr="001F4216">
              <w:rPr>
                <w:bCs/>
                <w:color w:val="000000"/>
                <w:lang w:val="kk-KZ"/>
              </w:rPr>
              <w:t>Қарыздарды өтеу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200 264</w:t>
            </w:r>
          </w:p>
        </w:tc>
      </w:tr>
      <w:tr w:rsidR="005017CE" w:rsidRPr="001E0651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5017CE" w:rsidRPr="001F4216" w:rsidRDefault="005017CE" w:rsidP="005017CE">
            <w:pPr>
              <w:rPr>
                <w:bCs/>
                <w:lang w:val="kk-KZ"/>
              </w:rPr>
            </w:pPr>
            <w:r w:rsidRPr="001F4216">
              <w:rPr>
                <w:bCs/>
                <w:color w:val="000000"/>
                <w:lang w:val="kk-KZ"/>
              </w:rPr>
              <w:t>Қарыздарды өтеу</w:t>
            </w:r>
          </w:p>
        </w:tc>
        <w:tc>
          <w:tcPr>
            <w:tcW w:w="1559" w:type="dxa"/>
          </w:tcPr>
          <w:p w:rsidR="005017CE" w:rsidRPr="002F3126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200 264</w:t>
            </w:r>
          </w:p>
        </w:tc>
      </w:tr>
      <w:tr w:rsidR="005017CE" w:rsidRPr="00E54F87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452</w:t>
            </w: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5017CE" w:rsidRPr="001F4216" w:rsidRDefault="005017CE" w:rsidP="005017CE">
            <w:pPr>
              <w:rPr>
                <w:bCs/>
                <w:lang w:val="kk-KZ"/>
              </w:rPr>
            </w:pPr>
            <w:r w:rsidRPr="001F4216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5017CE" w:rsidRDefault="005017CE" w:rsidP="005017C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200 264</w:t>
            </w:r>
          </w:p>
        </w:tc>
      </w:tr>
      <w:tr w:rsidR="005017CE" w:rsidRPr="00E54F87" w:rsidTr="00447138"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Default="005017CE" w:rsidP="005017CE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5017CE" w:rsidRPr="001E0651" w:rsidRDefault="005017CE" w:rsidP="005017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6300" w:type="dxa"/>
            <w:vAlign w:val="bottom"/>
          </w:tcPr>
          <w:p w:rsidR="005017CE" w:rsidRPr="001F4216" w:rsidRDefault="005017CE" w:rsidP="005017CE">
            <w:pPr>
              <w:rPr>
                <w:color w:val="000000"/>
                <w:lang w:val="kk-KZ"/>
              </w:rPr>
            </w:pPr>
            <w:r w:rsidRPr="001F4216">
              <w:rPr>
                <w:color w:val="000000"/>
                <w:lang w:val="kk-KZ"/>
              </w:rPr>
              <w:t>Жергілікті атқарушы органның жоғары тұрған бюджет</w:t>
            </w:r>
            <w:r>
              <w:rPr>
                <w:color w:val="000000"/>
                <w:lang w:val="kk-KZ"/>
              </w:rPr>
              <w:t xml:space="preserve"> </w:t>
            </w:r>
            <w:r w:rsidRPr="001F4216">
              <w:rPr>
                <w:color w:val="000000"/>
                <w:lang w:val="kk-KZ"/>
              </w:rPr>
              <w:t>алдындағы борышын өтеу</w:t>
            </w:r>
          </w:p>
        </w:tc>
        <w:tc>
          <w:tcPr>
            <w:tcW w:w="1559" w:type="dxa"/>
          </w:tcPr>
          <w:p w:rsidR="005017CE" w:rsidRPr="000239F1" w:rsidRDefault="005017CE" w:rsidP="005017CE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200 264</w:t>
            </w:r>
          </w:p>
        </w:tc>
      </w:tr>
    </w:tbl>
    <w:p w:rsidR="00D617EF" w:rsidRDefault="00D617E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086F95" w:rsidRDefault="00086F95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sectPr w:rsidR="00C72FE7" w:rsidSect="003431A8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87F" w:rsidRDefault="005F087F" w:rsidP="00CE48F8">
      <w:r>
        <w:separator/>
      </w:r>
    </w:p>
  </w:endnote>
  <w:endnote w:type="continuationSeparator" w:id="0">
    <w:p w:rsidR="005F087F" w:rsidRDefault="005F087F" w:rsidP="00CE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sylbek MerekeU3+Tm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87F" w:rsidRDefault="005F087F" w:rsidP="00CE48F8">
      <w:r>
        <w:separator/>
      </w:r>
    </w:p>
  </w:footnote>
  <w:footnote w:type="continuationSeparator" w:id="0">
    <w:p w:rsidR="005F087F" w:rsidRDefault="005F087F" w:rsidP="00CE4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5619160"/>
      <w:docPartObj>
        <w:docPartGallery w:val="Page Numbers (Top of Page)"/>
        <w:docPartUnique/>
      </w:docPartObj>
    </w:sdtPr>
    <w:sdtEndPr/>
    <w:sdtContent>
      <w:p w:rsidR="005E64E0" w:rsidRDefault="005E64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259">
          <w:rPr>
            <w:noProof/>
          </w:rPr>
          <w:t>3</w:t>
        </w:r>
        <w:r>
          <w:fldChar w:fldCharType="end"/>
        </w:r>
      </w:p>
    </w:sdtContent>
  </w:sdt>
  <w:p w:rsidR="005E64E0" w:rsidRPr="0003770A" w:rsidRDefault="005E64E0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5726973"/>
    <w:multiLevelType w:val="hybridMultilevel"/>
    <w:tmpl w:val="CAF84560"/>
    <w:lvl w:ilvl="0" w:tplc="8BDE35F0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2" w15:restartNumberingAfterBreak="0">
    <w:nsid w:val="24A0459C"/>
    <w:multiLevelType w:val="hybridMultilevel"/>
    <w:tmpl w:val="82509DB0"/>
    <w:lvl w:ilvl="0" w:tplc="C0922D3A">
      <w:start w:val="1"/>
      <w:numFmt w:val="decimal"/>
      <w:lvlText w:val="%1."/>
      <w:lvlJc w:val="left"/>
      <w:pPr>
        <w:ind w:left="6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  <w:rPr>
        <w:rFonts w:cs="Times New Roman"/>
      </w:rPr>
    </w:lvl>
  </w:abstractNum>
  <w:abstractNum w:abstractNumId="3" w15:restartNumberingAfterBreak="0">
    <w:nsid w:val="2CF86F36"/>
    <w:multiLevelType w:val="hybridMultilevel"/>
    <w:tmpl w:val="EDB25A8C"/>
    <w:lvl w:ilvl="0" w:tplc="42B6A106">
      <w:start w:val="4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F7790"/>
    <w:multiLevelType w:val="hybridMultilevel"/>
    <w:tmpl w:val="EF4E01F4"/>
    <w:lvl w:ilvl="0" w:tplc="213C5C58">
      <w:start w:val="4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9700F"/>
    <w:multiLevelType w:val="hybridMultilevel"/>
    <w:tmpl w:val="10640C72"/>
    <w:lvl w:ilvl="0" w:tplc="1CDC784A">
      <w:start w:val="4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06030"/>
    <w:multiLevelType w:val="hybridMultilevel"/>
    <w:tmpl w:val="91201440"/>
    <w:lvl w:ilvl="0" w:tplc="0A48E16C">
      <w:start w:val="2"/>
      <w:numFmt w:val="decimal"/>
      <w:lvlText w:val="%1)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7" w15:restartNumberingAfterBreak="0">
    <w:nsid w:val="38A021DD"/>
    <w:multiLevelType w:val="hybridMultilevel"/>
    <w:tmpl w:val="8CCA9D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1592253"/>
    <w:multiLevelType w:val="hybridMultilevel"/>
    <w:tmpl w:val="A5289168"/>
    <w:lvl w:ilvl="0" w:tplc="F1C6C43C">
      <w:start w:val="4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639B1"/>
    <w:multiLevelType w:val="hybridMultilevel"/>
    <w:tmpl w:val="5920A730"/>
    <w:lvl w:ilvl="0" w:tplc="625E29C8">
      <w:start w:val="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35FF5"/>
    <w:multiLevelType w:val="hybridMultilevel"/>
    <w:tmpl w:val="52586030"/>
    <w:lvl w:ilvl="0" w:tplc="E1869032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2"/>
  </w:num>
  <w:num w:numId="8">
    <w:abstractNumId w:val="1"/>
  </w:num>
  <w:num w:numId="9">
    <w:abstractNumId w:val="6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  <w:num w:numId="13">
    <w:abstractNumId w:val="5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3F02"/>
    <w:rsid w:val="00013876"/>
    <w:rsid w:val="00015AE1"/>
    <w:rsid w:val="00022E3E"/>
    <w:rsid w:val="00023325"/>
    <w:rsid w:val="00027F6F"/>
    <w:rsid w:val="000312D0"/>
    <w:rsid w:val="0003505A"/>
    <w:rsid w:val="00036981"/>
    <w:rsid w:val="0003770A"/>
    <w:rsid w:val="000472FA"/>
    <w:rsid w:val="0005084F"/>
    <w:rsid w:val="00050DA9"/>
    <w:rsid w:val="00052E52"/>
    <w:rsid w:val="00065139"/>
    <w:rsid w:val="000652CA"/>
    <w:rsid w:val="000660A6"/>
    <w:rsid w:val="00066AD8"/>
    <w:rsid w:val="000673C6"/>
    <w:rsid w:val="00071056"/>
    <w:rsid w:val="00072D5E"/>
    <w:rsid w:val="000753E3"/>
    <w:rsid w:val="00081E48"/>
    <w:rsid w:val="00082D37"/>
    <w:rsid w:val="00084081"/>
    <w:rsid w:val="00084D02"/>
    <w:rsid w:val="00085D8A"/>
    <w:rsid w:val="00086F95"/>
    <w:rsid w:val="00092427"/>
    <w:rsid w:val="00092B52"/>
    <w:rsid w:val="00095BE5"/>
    <w:rsid w:val="000A2950"/>
    <w:rsid w:val="000B5E7A"/>
    <w:rsid w:val="000B74DB"/>
    <w:rsid w:val="000C2AF6"/>
    <w:rsid w:val="000C6BF7"/>
    <w:rsid w:val="000D68BE"/>
    <w:rsid w:val="000D68F9"/>
    <w:rsid w:val="000E1258"/>
    <w:rsid w:val="001067AE"/>
    <w:rsid w:val="001078D3"/>
    <w:rsid w:val="00122067"/>
    <w:rsid w:val="00122EDA"/>
    <w:rsid w:val="00125C9C"/>
    <w:rsid w:val="00130A44"/>
    <w:rsid w:val="00136724"/>
    <w:rsid w:val="00136AC1"/>
    <w:rsid w:val="00141220"/>
    <w:rsid w:val="001456B1"/>
    <w:rsid w:val="00145C0B"/>
    <w:rsid w:val="001500E5"/>
    <w:rsid w:val="0015656C"/>
    <w:rsid w:val="00156D85"/>
    <w:rsid w:val="00161A71"/>
    <w:rsid w:val="00165D1F"/>
    <w:rsid w:val="00174AEA"/>
    <w:rsid w:val="00176C11"/>
    <w:rsid w:val="001801CE"/>
    <w:rsid w:val="00190CA4"/>
    <w:rsid w:val="0019313B"/>
    <w:rsid w:val="001A1E75"/>
    <w:rsid w:val="001A30DF"/>
    <w:rsid w:val="001A77AD"/>
    <w:rsid w:val="001B0E22"/>
    <w:rsid w:val="001B22B9"/>
    <w:rsid w:val="001B2BA8"/>
    <w:rsid w:val="001B371C"/>
    <w:rsid w:val="001C23E9"/>
    <w:rsid w:val="001C6652"/>
    <w:rsid w:val="001C763B"/>
    <w:rsid w:val="001D57BC"/>
    <w:rsid w:val="001D57DA"/>
    <w:rsid w:val="001E1B99"/>
    <w:rsid w:val="001F158F"/>
    <w:rsid w:val="001F4DCE"/>
    <w:rsid w:val="001F5A96"/>
    <w:rsid w:val="00201993"/>
    <w:rsid w:val="00203698"/>
    <w:rsid w:val="00211962"/>
    <w:rsid w:val="00211987"/>
    <w:rsid w:val="00213C48"/>
    <w:rsid w:val="002247AC"/>
    <w:rsid w:val="00240CAC"/>
    <w:rsid w:val="00242651"/>
    <w:rsid w:val="00250ACA"/>
    <w:rsid w:val="00255105"/>
    <w:rsid w:val="00261A15"/>
    <w:rsid w:val="00284712"/>
    <w:rsid w:val="00290E40"/>
    <w:rsid w:val="002A5C82"/>
    <w:rsid w:val="002B3FA4"/>
    <w:rsid w:val="002B5145"/>
    <w:rsid w:val="002C3A77"/>
    <w:rsid w:val="002D0E89"/>
    <w:rsid w:val="002D60F7"/>
    <w:rsid w:val="002D71C8"/>
    <w:rsid w:val="002D753E"/>
    <w:rsid w:val="002E3ACC"/>
    <w:rsid w:val="002E524A"/>
    <w:rsid w:val="002F15E1"/>
    <w:rsid w:val="002F5218"/>
    <w:rsid w:val="00302DA0"/>
    <w:rsid w:val="00320DF2"/>
    <w:rsid w:val="00322476"/>
    <w:rsid w:val="0032371B"/>
    <w:rsid w:val="00333AA1"/>
    <w:rsid w:val="00335348"/>
    <w:rsid w:val="00335F6B"/>
    <w:rsid w:val="00340A99"/>
    <w:rsid w:val="00340B1A"/>
    <w:rsid w:val="003431A8"/>
    <w:rsid w:val="00343349"/>
    <w:rsid w:val="003551A3"/>
    <w:rsid w:val="003666E7"/>
    <w:rsid w:val="00375509"/>
    <w:rsid w:val="00377AEB"/>
    <w:rsid w:val="0038075A"/>
    <w:rsid w:val="0038611E"/>
    <w:rsid w:val="00387E7F"/>
    <w:rsid w:val="00397C5E"/>
    <w:rsid w:val="003A0D50"/>
    <w:rsid w:val="003B028C"/>
    <w:rsid w:val="003C0BDA"/>
    <w:rsid w:val="003C1A7F"/>
    <w:rsid w:val="003C4B02"/>
    <w:rsid w:val="003D2843"/>
    <w:rsid w:val="003D2C3B"/>
    <w:rsid w:val="003D4F01"/>
    <w:rsid w:val="003D7520"/>
    <w:rsid w:val="003E5C04"/>
    <w:rsid w:val="00400784"/>
    <w:rsid w:val="00400C52"/>
    <w:rsid w:val="00405321"/>
    <w:rsid w:val="004058AC"/>
    <w:rsid w:val="00410E0A"/>
    <w:rsid w:val="0042507F"/>
    <w:rsid w:val="004320AD"/>
    <w:rsid w:val="0043317A"/>
    <w:rsid w:val="00435175"/>
    <w:rsid w:val="0043543E"/>
    <w:rsid w:val="004457BC"/>
    <w:rsid w:val="004470AA"/>
    <w:rsid w:val="00447138"/>
    <w:rsid w:val="0045194E"/>
    <w:rsid w:val="00472EA4"/>
    <w:rsid w:val="00473286"/>
    <w:rsid w:val="00481422"/>
    <w:rsid w:val="00493A8C"/>
    <w:rsid w:val="00496832"/>
    <w:rsid w:val="004A33FA"/>
    <w:rsid w:val="004A369D"/>
    <w:rsid w:val="004A37B5"/>
    <w:rsid w:val="004A58BF"/>
    <w:rsid w:val="004C249F"/>
    <w:rsid w:val="004D2636"/>
    <w:rsid w:val="004D5E0E"/>
    <w:rsid w:val="004D5EEC"/>
    <w:rsid w:val="004E168C"/>
    <w:rsid w:val="004E3A74"/>
    <w:rsid w:val="004E6CDA"/>
    <w:rsid w:val="004F5A96"/>
    <w:rsid w:val="005017CE"/>
    <w:rsid w:val="00504EB2"/>
    <w:rsid w:val="00507943"/>
    <w:rsid w:val="00520AD0"/>
    <w:rsid w:val="00522CF1"/>
    <w:rsid w:val="00524E1A"/>
    <w:rsid w:val="00532A97"/>
    <w:rsid w:val="005410DC"/>
    <w:rsid w:val="00550544"/>
    <w:rsid w:val="005507DA"/>
    <w:rsid w:val="00555176"/>
    <w:rsid w:val="00562574"/>
    <w:rsid w:val="005720D1"/>
    <w:rsid w:val="0057241F"/>
    <w:rsid w:val="005753F8"/>
    <w:rsid w:val="005805B2"/>
    <w:rsid w:val="00583504"/>
    <w:rsid w:val="00585E81"/>
    <w:rsid w:val="00586121"/>
    <w:rsid w:val="005A73F5"/>
    <w:rsid w:val="005B1D81"/>
    <w:rsid w:val="005B2DA0"/>
    <w:rsid w:val="005C1D21"/>
    <w:rsid w:val="005C1DBE"/>
    <w:rsid w:val="005C4A17"/>
    <w:rsid w:val="005C6B66"/>
    <w:rsid w:val="005C7712"/>
    <w:rsid w:val="005D3765"/>
    <w:rsid w:val="005D3CE5"/>
    <w:rsid w:val="005D79BA"/>
    <w:rsid w:val="005E1A4D"/>
    <w:rsid w:val="005E64E0"/>
    <w:rsid w:val="005F087F"/>
    <w:rsid w:val="00604537"/>
    <w:rsid w:val="00620B3E"/>
    <w:rsid w:val="006219C8"/>
    <w:rsid w:val="00624BE2"/>
    <w:rsid w:val="006301EF"/>
    <w:rsid w:val="0063032E"/>
    <w:rsid w:val="00641F22"/>
    <w:rsid w:val="0064291D"/>
    <w:rsid w:val="0065007D"/>
    <w:rsid w:val="0065393E"/>
    <w:rsid w:val="006544F1"/>
    <w:rsid w:val="0065784B"/>
    <w:rsid w:val="00661AA7"/>
    <w:rsid w:val="00663ED9"/>
    <w:rsid w:val="006647CA"/>
    <w:rsid w:val="006650C4"/>
    <w:rsid w:val="00670293"/>
    <w:rsid w:val="0068589D"/>
    <w:rsid w:val="00687480"/>
    <w:rsid w:val="00687D03"/>
    <w:rsid w:val="00690555"/>
    <w:rsid w:val="0069114E"/>
    <w:rsid w:val="00695302"/>
    <w:rsid w:val="00696824"/>
    <w:rsid w:val="006A1644"/>
    <w:rsid w:val="006A2E18"/>
    <w:rsid w:val="006A6B5F"/>
    <w:rsid w:val="006B64FD"/>
    <w:rsid w:val="006C325D"/>
    <w:rsid w:val="006D6B57"/>
    <w:rsid w:val="006E2273"/>
    <w:rsid w:val="006F1ED8"/>
    <w:rsid w:val="006F333B"/>
    <w:rsid w:val="006F3376"/>
    <w:rsid w:val="006F437C"/>
    <w:rsid w:val="006F750E"/>
    <w:rsid w:val="00702C85"/>
    <w:rsid w:val="007117FE"/>
    <w:rsid w:val="00711E44"/>
    <w:rsid w:val="00713B17"/>
    <w:rsid w:val="00722BF8"/>
    <w:rsid w:val="00724545"/>
    <w:rsid w:val="007349B4"/>
    <w:rsid w:val="00737D1B"/>
    <w:rsid w:val="00745ECC"/>
    <w:rsid w:val="007565A0"/>
    <w:rsid w:val="00760AEA"/>
    <w:rsid w:val="00762E21"/>
    <w:rsid w:val="007729DC"/>
    <w:rsid w:val="0077322D"/>
    <w:rsid w:val="0077582B"/>
    <w:rsid w:val="0079236F"/>
    <w:rsid w:val="00792BE8"/>
    <w:rsid w:val="00794055"/>
    <w:rsid w:val="007B1EE3"/>
    <w:rsid w:val="007B2E3D"/>
    <w:rsid w:val="007B50A2"/>
    <w:rsid w:val="007B79B3"/>
    <w:rsid w:val="007C213B"/>
    <w:rsid w:val="007D1E93"/>
    <w:rsid w:val="007D39BC"/>
    <w:rsid w:val="007D3B99"/>
    <w:rsid w:val="007E2D0B"/>
    <w:rsid w:val="00801A92"/>
    <w:rsid w:val="00803340"/>
    <w:rsid w:val="00813058"/>
    <w:rsid w:val="00813319"/>
    <w:rsid w:val="00821BDC"/>
    <w:rsid w:val="00823B54"/>
    <w:rsid w:val="00825239"/>
    <w:rsid w:val="008335E4"/>
    <w:rsid w:val="00834086"/>
    <w:rsid w:val="00835115"/>
    <w:rsid w:val="008364E7"/>
    <w:rsid w:val="00844D49"/>
    <w:rsid w:val="0085008B"/>
    <w:rsid w:val="00854AEB"/>
    <w:rsid w:val="008624FF"/>
    <w:rsid w:val="00862C8A"/>
    <w:rsid w:val="00873FEC"/>
    <w:rsid w:val="00884979"/>
    <w:rsid w:val="00890317"/>
    <w:rsid w:val="00890519"/>
    <w:rsid w:val="00892A14"/>
    <w:rsid w:val="00893F7C"/>
    <w:rsid w:val="0089553A"/>
    <w:rsid w:val="00897CEC"/>
    <w:rsid w:val="008A21AD"/>
    <w:rsid w:val="008A2FF5"/>
    <w:rsid w:val="008A6694"/>
    <w:rsid w:val="008A76F1"/>
    <w:rsid w:val="008A7E0A"/>
    <w:rsid w:val="008B189F"/>
    <w:rsid w:val="008C4987"/>
    <w:rsid w:val="008D5197"/>
    <w:rsid w:val="008D7BC0"/>
    <w:rsid w:val="008E6EEC"/>
    <w:rsid w:val="009026EC"/>
    <w:rsid w:val="009062A4"/>
    <w:rsid w:val="0090701A"/>
    <w:rsid w:val="00907DE2"/>
    <w:rsid w:val="00910B58"/>
    <w:rsid w:val="00913E7B"/>
    <w:rsid w:val="009167CB"/>
    <w:rsid w:val="00920F9F"/>
    <w:rsid w:val="0092222A"/>
    <w:rsid w:val="009254C7"/>
    <w:rsid w:val="0093219D"/>
    <w:rsid w:val="00937F2A"/>
    <w:rsid w:val="0094426A"/>
    <w:rsid w:val="009456BF"/>
    <w:rsid w:val="0095327F"/>
    <w:rsid w:val="00964845"/>
    <w:rsid w:val="0096583B"/>
    <w:rsid w:val="00965F6C"/>
    <w:rsid w:val="00971894"/>
    <w:rsid w:val="009757B0"/>
    <w:rsid w:val="00976B48"/>
    <w:rsid w:val="00985E4D"/>
    <w:rsid w:val="00985FE5"/>
    <w:rsid w:val="0099193E"/>
    <w:rsid w:val="00992411"/>
    <w:rsid w:val="00992D5A"/>
    <w:rsid w:val="009A3848"/>
    <w:rsid w:val="009B3EF9"/>
    <w:rsid w:val="009B4B6B"/>
    <w:rsid w:val="009B640D"/>
    <w:rsid w:val="009C3F4A"/>
    <w:rsid w:val="009D2B5A"/>
    <w:rsid w:val="009D733A"/>
    <w:rsid w:val="009D7984"/>
    <w:rsid w:val="009F4D96"/>
    <w:rsid w:val="00A01E89"/>
    <w:rsid w:val="00A15314"/>
    <w:rsid w:val="00A23163"/>
    <w:rsid w:val="00A25B5E"/>
    <w:rsid w:val="00A32999"/>
    <w:rsid w:val="00A35A6C"/>
    <w:rsid w:val="00A37C0D"/>
    <w:rsid w:val="00A43F4A"/>
    <w:rsid w:val="00A44D61"/>
    <w:rsid w:val="00A504F6"/>
    <w:rsid w:val="00A50C34"/>
    <w:rsid w:val="00A51092"/>
    <w:rsid w:val="00A60B46"/>
    <w:rsid w:val="00A61CA4"/>
    <w:rsid w:val="00A642C6"/>
    <w:rsid w:val="00A70532"/>
    <w:rsid w:val="00A71A6A"/>
    <w:rsid w:val="00A72452"/>
    <w:rsid w:val="00A80FB1"/>
    <w:rsid w:val="00A81260"/>
    <w:rsid w:val="00A83221"/>
    <w:rsid w:val="00A84911"/>
    <w:rsid w:val="00A852F7"/>
    <w:rsid w:val="00A862BD"/>
    <w:rsid w:val="00A97E36"/>
    <w:rsid w:val="00AA1AF6"/>
    <w:rsid w:val="00AA72F5"/>
    <w:rsid w:val="00AB02BD"/>
    <w:rsid w:val="00AB103F"/>
    <w:rsid w:val="00AB30BF"/>
    <w:rsid w:val="00AB59E7"/>
    <w:rsid w:val="00AB733E"/>
    <w:rsid w:val="00AB77B6"/>
    <w:rsid w:val="00AC09BA"/>
    <w:rsid w:val="00AC3703"/>
    <w:rsid w:val="00AC5C9D"/>
    <w:rsid w:val="00AE2B18"/>
    <w:rsid w:val="00AE3CE1"/>
    <w:rsid w:val="00AE727F"/>
    <w:rsid w:val="00AF3CE8"/>
    <w:rsid w:val="00B0456A"/>
    <w:rsid w:val="00B06259"/>
    <w:rsid w:val="00B152D0"/>
    <w:rsid w:val="00B17405"/>
    <w:rsid w:val="00B20A9A"/>
    <w:rsid w:val="00B211B6"/>
    <w:rsid w:val="00B211CF"/>
    <w:rsid w:val="00B217B8"/>
    <w:rsid w:val="00B23198"/>
    <w:rsid w:val="00B31A18"/>
    <w:rsid w:val="00B348AF"/>
    <w:rsid w:val="00B35874"/>
    <w:rsid w:val="00B36412"/>
    <w:rsid w:val="00B4366A"/>
    <w:rsid w:val="00B436DA"/>
    <w:rsid w:val="00B44463"/>
    <w:rsid w:val="00B44701"/>
    <w:rsid w:val="00B454DC"/>
    <w:rsid w:val="00B47843"/>
    <w:rsid w:val="00B506D3"/>
    <w:rsid w:val="00B563AA"/>
    <w:rsid w:val="00B759FE"/>
    <w:rsid w:val="00B7774B"/>
    <w:rsid w:val="00B92759"/>
    <w:rsid w:val="00B93755"/>
    <w:rsid w:val="00B947A1"/>
    <w:rsid w:val="00BA4A6D"/>
    <w:rsid w:val="00BB6003"/>
    <w:rsid w:val="00BC045D"/>
    <w:rsid w:val="00BC27AE"/>
    <w:rsid w:val="00BC3E2F"/>
    <w:rsid w:val="00BC4C94"/>
    <w:rsid w:val="00BD3006"/>
    <w:rsid w:val="00BE22FF"/>
    <w:rsid w:val="00BE5F4D"/>
    <w:rsid w:val="00BF0EFB"/>
    <w:rsid w:val="00BF673E"/>
    <w:rsid w:val="00C02BEB"/>
    <w:rsid w:val="00C031B1"/>
    <w:rsid w:val="00C11795"/>
    <w:rsid w:val="00C16158"/>
    <w:rsid w:val="00C20A80"/>
    <w:rsid w:val="00C26054"/>
    <w:rsid w:val="00C26815"/>
    <w:rsid w:val="00C36C8E"/>
    <w:rsid w:val="00C4423A"/>
    <w:rsid w:val="00C46CB4"/>
    <w:rsid w:val="00C516D0"/>
    <w:rsid w:val="00C51A31"/>
    <w:rsid w:val="00C5302E"/>
    <w:rsid w:val="00C66ACC"/>
    <w:rsid w:val="00C72FE7"/>
    <w:rsid w:val="00C7355A"/>
    <w:rsid w:val="00C8056B"/>
    <w:rsid w:val="00C81598"/>
    <w:rsid w:val="00CB1C04"/>
    <w:rsid w:val="00CB6578"/>
    <w:rsid w:val="00CC18ED"/>
    <w:rsid w:val="00CC1F4B"/>
    <w:rsid w:val="00CC4CE2"/>
    <w:rsid w:val="00CC5055"/>
    <w:rsid w:val="00CE3F47"/>
    <w:rsid w:val="00CE4654"/>
    <w:rsid w:val="00CE48F8"/>
    <w:rsid w:val="00CE4D32"/>
    <w:rsid w:val="00CF42A6"/>
    <w:rsid w:val="00D000E5"/>
    <w:rsid w:val="00D036C2"/>
    <w:rsid w:val="00D04923"/>
    <w:rsid w:val="00D07F15"/>
    <w:rsid w:val="00D16D6F"/>
    <w:rsid w:val="00D20DBA"/>
    <w:rsid w:val="00D25587"/>
    <w:rsid w:val="00D27ACD"/>
    <w:rsid w:val="00D3479E"/>
    <w:rsid w:val="00D34818"/>
    <w:rsid w:val="00D34990"/>
    <w:rsid w:val="00D37B6B"/>
    <w:rsid w:val="00D40F96"/>
    <w:rsid w:val="00D43E7C"/>
    <w:rsid w:val="00D475D1"/>
    <w:rsid w:val="00D476DD"/>
    <w:rsid w:val="00D47DE3"/>
    <w:rsid w:val="00D50E47"/>
    <w:rsid w:val="00D55BD9"/>
    <w:rsid w:val="00D56DAE"/>
    <w:rsid w:val="00D617EF"/>
    <w:rsid w:val="00D67282"/>
    <w:rsid w:val="00D7096B"/>
    <w:rsid w:val="00D7211D"/>
    <w:rsid w:val="00D76A6A"/>
    <w:rsid w:val="00D800D0"/>
    <w:rsid w:val="00D8389C"/>
    <w:rsid w:val="00D84383"/>
    <w:rsid w:val="00D948CA"/>
    <w:rsid w:val="00DA2C45"/>
    <w:rsid w:val="00DA42E0"/>
    <w:rsid w:val="00DA7BDD"/>
    <w:rsid w:val="00DB3038"/>
    <w:rsid w:val="00DB319D"/>
    <w:rsid w:val="00DB3411"/>
    <w:rsid w:val="00DC260C"/>
    <w:rsid w:val="00DC30CA"/>
    <w:rsid w:val="00DE1AC9"/>
    <w:rsid w:val="00DE21F7"/>
    <w:rsid w:val="00DE391F"/>
    <w:rsid w:val="00DE3ABF"/>
    <w:rsid w:val="00E00F34"/>
    <w:rsid w:val="00E036C8"/>
    <w:rsid w:val="00E14D09"/>
    <w:rsid w:val="00E17258"/>
    <w:rsid w:val="00E172C1"/>
    <w:rsid w:val="00E3577E"/>
    <w:rsid w:val="00E35ADE"/>
    <w:rsid w:val="00E40009"/>
    <w:rsid w:val="00E40E12"/>
    <w:rsid w:val="00E44136"/>
    <w:rsid w:val="00E44217"/>
    <w:rsid w:val="00E51007"/>
    <w:rsid w:val="00E54ABA"/>
    <w:rsid w:val="00E54F87"/>
    <w:rsid w:val="00E64503"/>
    <w:rsid w:val="00E65473"/>
    <w:rsid w:val="00E65CF5"/>
    <w:rsid w:val="00E70A67"/>
    <w:rsid w:val="00E96B5C"/>
    <w:rsid w:val="00EA6AC8"/>
    <w:rsid w:val="00EA7D10"/>
    <w:rsid w:val="00EB1842"/>
    <w:rsid w:val="00EB26CB"/>
    <w:rsid w:val="00EB67A3"/>
    <w:rsid w:val="00EC0CC6"/>
    <w:rsid w:val="00EC61BA"/>
    <w:rsid w:val="00ED3631"/>
    <w:rsid w:val="00ED44AE"/>
    <w:rsid w:val="00ED509A"/>
    <w:rsid w:val="00EE16C6"/>
    <w:rsid w:val="00EE2E78"/>
    <w:rsid w:val="00EE49EF"/>
    <w:rsid w:val="00EF0C71"/>
    <w:rsid w:val="00F07098"/>
    <w:rsid w:val="00F10D1E"/>
    <w:rsid w:val="00F11C1A"/>
    <w:rsid w:val="00F124FC"/>
    <w:rsid w:val="00F12C0B"/>
    <w:rsid w:val="00F12EE4"/>
    <w:rsid w:val="00F13138"/>
    <w:rsid w:val="00F30769"/>
    <w:rsid w:val="00F3559A"/>
    <w:rsid w:val="00F44C79"/>
    <w:rsid w:val="00F5184F"/>
    <w:rsid w:val="00F51D3F"/>
    <w:rsid w:val="00F53D4F"/>
    <w:rsid w:val="00F64160"/>
    <w:rsid w:val="00F71559"/>
    <w:rsid w:val="00F717C7"/>
    <w:rsid w:val="00F80CB5"/>
    <w:rsid w:val="00F8381D"/>
    <w:rsid w:val="00F85189"/>
    <w:rsid w:val="00F858DB"/>
    <w:rsid w:val="00F87252"/>
    <w:rsid w:val="00F9112A"/>
    <w:rsid w:val="00FA378A"/>
    <w:rsid w:val="00FB2F7A"/>
    <w:rsid w:val="00FB40B8"/>
    <w:rsid w:val="00FB630E"/>
    <w:rsid w:val="00FC0F02"/>
    <w:rsid w:val="00FC1EB9"/>
    <w:rsid w:val="00FC6F9C"/>
    <w:rsid w:val="00FD2743"/>
    <w:rsid w:val="00FD4121"/>
    <w:rsid w:val="00FD5228"/>
    <w:rsid w:val="00FF168B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28548"/>
  <w15:docId w15:val="{FBEB189D-F87D-453D-B339-215D5C30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3770A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3770A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E48F8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CE48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E48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E48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48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377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3770A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9">
    <w:name w:val="List Paragraph"/>
    <w:basedOn w:val="a"/>
    <w:uiPriority w:val="99"/>
    <w:qFormat/>
    <w:rsid w:val="000377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qFormat/>
    <w:rsid w:val="00037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3770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77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Знак"/>
    <w:basedOn w:val="a"/>
    <w:autoRedefine/>
    <w:uiPriority w:val="99"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Body Text Indent"/>
    <w:basedOn w:val="a"/>
    <w:link w:val="af"/>
    <w:rsid w:val="0003770A"/>
    <w:pPr>
      <w:ind w:firstLine="1122"/>
      <w:jc w:val="both"/>
    </w:pPr>
    <w:rPr>
      <w:lang w:val="kk-KZ"/>
    </w:rPr>
  </w:style>
  <w:style w:type="character" w:customStyle="1" w:styleId="af">
    <w:name w:val="Основной текст с отступом Знак"/>
    <w:basedOn w:val="a0"/>
    <w:link w:val="ae"/>
    <w:rsid w:val="0003770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0">
    <w:name w:val="Title"/>
    <w:basedOn w:val="a"/>
    <w:link w:val="af1"/>
    <w:qFormat/>
    <w:rsid w:val="0003770A"/>
    <w:pPr>
      <w:jc w:val="center"/>
    </w:pPr>
    <w:rPr>
      <w:sz w:val="28"/>
    </w:rPr>
  </w:style>
  <w:style w:type="character" w:customStyle="1" w:styleId="af1">
    <w:name w:val="Заголовок Знак"/>
    <w:basedOn w:val="a0"/>
    <w:link w:val="af0"/>
    <w:rsid w:val="000377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Subtitle"/>
    <w:basedOn w:val="a"/>
    <w:link w:val="af3"/>
    <w:qFormat/>
    <w:rsid w:val="0003770A"/>
    <w:pPr>
      <w:ind w:firstLine="709"/>
      <w:jc w:val="both"/>
    </w:pPr>
    <w:rPr>
      <w:sz w:val="28"/>
    </w:rPr>
  </w:style>
  <w:style w:type="character" w:customStyle="1" w:styleId="af3">
    <w:name w:val="Подзаголовок Знак"/>
    <w:basedOn w:val="a0"/>
    <w:link w:val="af2"/>
    <w:rsid w:val="000377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03770A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03770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3770A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03770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03770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0377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Hyperlink"/>
    <w:rsid w:val="0003770A"/>
    <w:rPr>
      <w:rFonts w:ascii="Times New Roman" w:hAnsi="Times New Roman" w:cs="Times New Roman" w:hint="default"/>
      <w:color w:val="333399"/>
      <w:u w:val="single"/>
    </w:rPr>
  </w:style>
  <w:style w:type="paragraph" w:customStyle="1" w:styleId="af5">
    <w:name w:val="Знак Знак Знак"/>
    <w:basedOn w:val="a"/>
    <w:autoRedefine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6">
    <w:name w:val="page number"/>
    <w:basedOn w:val="a0"/>
    <w:uiPriority w:val="99"/>
    <w:rsid w:val="0003770A"/>
  </w:style>
  <w:style w:type="character" w:styleId="af7">
    <w:name w:val="Strong"/>
    <w:qFormat/>
    <w:rsid w:val="0003770A"/>
    <w:rPr>
      <w:b/>
      <w:bCs/>
    </w:rPr>
  </w:style>
  <w:style w:type="character" w:customStyle="1" w:styleId="12">
    <w:name w:val="Слабое выделение1"/>
    <w:rsid w:val="0003770A"/>
    <w:rPr>
      <w:i/>
    </w:rPr>
  </w:style>
  <w:style w:type="paragraph" w:customStyle="1" w:styleId="120">
    <w:name w:val="Обычный + 12 пт"/>
    <w:aliases w:val="По ширине"/>
    <w:basedOn w:val="a"/>
    <w:rsid w:val="0003770A"/>
    <w:pPr>
      <w:ind w:left="113" w:right="113"/>
      <w:jc w:val="center"/>
    </w:pPr>
    <w:rPr>
      <w:lang w:val="kk-KZ" w:eastAsia="ko-KR"/>
    </w:rPr>
  </w:style>
  <w:style w:type="paragraph" w:customStyle="1" w:styleId="13">
    <w:name w:val="Знак Знак Знак1 Знак Знак Знак Знак Знак Знак Знак Знак Знак Знак"/>
    <w:basedOn w:val="a"/>
    <w:autoRedefine/>
    <w:uiPriority w:val="99"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Normal1">
    <w:name w:val="Normal1"/>
    <w:uiPriority w:val="99"/>
    <w:rsid w:val="0003770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1">
    <w:name w:val="Normal11"/>
    <w:uiPriority w:val="99"/>
    <w:rsid w:val="0003770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SubtleEmphasis1">
    <w:name w:val="Subtle Emphasis1"/>
    <w:uiPriority w:val="99"/>
    <w:rsid w:val="0003770A"/>
    <w:rPr>
      <w:i/>
    </w:rPr>
  </w:style>
  <w:style w:type="paragraph" w:customStyle="1" w:styleId="ListParagraph1">
    <w:name w:val="List Paragraph1"/>
    <w:basedOn w:val="a"/>
    <w:uiPriority w:val="99"/>
    <w:rsid w:val="0003770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8">
    <w:name w:val="Body Text"/>
    <w:basedOn w:val="a"/>
    <w:link w:val="af9"/>
    <w:uiPriority w:val="99"/>
    <w:rsid w:val="0003770A"/>
    <w:pPr>
      <w:jc w:val="both"/>
    </w:pPr>
    <w:rPr>
      <w:rFonts w:ascii="Asylbek MerekeU3+Tms" w:hAnsi="Asylbek MerekeU3+Tms"/>
      <w:sz w:val="30"/>
      <w:szCs w:val="20"/>
      <w:lang w:val="ca-ES"/>
    </w:rPr>
  </w:style>
  <w:style w:type="character" w:customStyle="1" w:styleId="af9">
    <w:name w:val="Основной текст Знак"/>
    <w:basedOn w:val="a0"/>
    <w:link w:val="af8"/>
    <w:uiPriority w:val="99"/>
    <w:rsid w:val="0003770A"/>
    <w:rPr>
      <w:rFonts w:ascii="Asylbek MerekeU3+Tms" w:eastAsia="Times New Roman" w:hAnsi="Asylbek MerekeU3+Tms" w:cs="Times New Roman"/>
      <w:sz w:val="30"/>
      <w:szCs w:val="20"/>
      <w:lang w:val="ca-ES" w:eastAsia="ru-RU"/>
    </w:rPr>
  </w:style>
  <w:style w:type="paragraph" w:customStyle="1" w:styleId="14">
    <w:name w:val="Знак1"/>
    <w:basedOn w:val="a"/>
    <w:autoRedefine/>
    <w:uiPriority w:val="99"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 Знак Знак1 Знак Знак Знак Знак Знак Знак Знак Знак Знак Знак1"/>
    <w:basedOn w:val="a"/>
    <w:autoRedefine/>
    <w:uiPriority w:val="99"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23">
    <w:name w:val="Знак Знак2"/>
    <w:uiPriority w:val="99"/>
    <w:rsid w:val="0003770A"/>
  </w:style>
  <w:style w:type="character" w:customStyle="1" w:styleId="3">
    <w:name w:val="Знак Знак3"/>
    <w:uiPriority w:val="99"/>
    <w:rsid w:val="0003770A"/>
    <w:rPr>
      <w:rFonts w:ascii="Arial" w:hAnsi="Arial"/>
      <w:b/>
      <w:i/>
      <w:sz w:val="28"/>
    </w:rPr>
  </w:style>
  <w:style w:type="character" w:customStyle="1" w:styleId="4">
    <w:name w:val="Знак Знак4"/>
    <w:uiPriority w:val="99"/>
    <w:rsid w:val="0003770A"/>
    <w:rPr>
      <w:sz w:val="24"/>
    </w:rPr>
  </w:style>
  <w:style w:type="character" w:customStyle="1" w:styleId="15">
    <w:name w:val="Знак Знак1"/>
    <w:uiPriority w:val="99"/>
    <w:rsid w:val="0003770A"/>
  </w:style>
  <w:style w:type="character" w:styleId="afa">
    <w:name w:val="Subtle Emphasis"/>
    <w:uiPriority w:val="99"/>
    <w:qFormat/>
    <w:rsid w:val="0003770A"/>
    <w:rPr>
      <w:rFonts w:cs="Times New Roman"/>
      <w:i/>
    </w:rPr>
  </w:style>
  <w:style w:type="character" w:customStyle="1" w:styleId="afb">
    <w:name w:val="Знак Знак"/>
    <w:uiPriority w:val="99"/>
    <w:rsid w:val="0003770A"/>
    <w:rPr>
      <w:rFonts w:ascii="Asylbek MerekeU3+Tms" w:hAnsi="Asylbek MerekeU3+Tms"/>
      <w:sz w:val="30"/>
      <w:lang w:val="ca-ES"/>
    </w:rPr>
  </w:style>
  <w:style w:type="character" w:customStyle="1" w:styleId="41">
    <w:name w:val="Знак Знак41"/>
    <w:uiPriority w:val="99"/>
    <w:rsid w:val="0003770A"/>
    <w:rPr>
      <w:sz w:val="24"/>
    </w:rPr>
  </w:style>
  <w:style w:type="paragraph" w:customStyle="1" w:styleId="16">
    <w:name w:val="Обычный1"/>
    <w:rsid w:val="0003770A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17">
    <w:name w:val="Абзац списка1"/>
    <w:basedOn w:val="a"/>
    <w:rsid w:val="0003770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4">
    <w:name w:val="Обычный2"/>
    <w:rsid w:val="0003770A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25">
    <w:name w:val="Слабое выделение2"/>
    <w:rsid w:val="0003770A"/>
    <w:rPr>
      <w:i/>
    </w:rPr>
  </w:style>
  <w:style w:type="paragraph" w:customStyle="1" w:styleId="26">
    <w:name w:val="Абзац списка2"/>
    <w:basedOn w:val="a"/>
    <w:rsid w:val="0003770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57889-48CF-48F2-8C95-03A5A7A6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8</Pages>
  <Words>2499</Words>
  <Characters>14246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249</cp:revision>
  <cp:lastPrinted>2026-02-24T08:17:00Z</cp:lastPrinted>
  <dcterms:created xsi:type="dcterms:W3CDTF">2024-07-05T05:04:00Z</dcterms:created>
  <dcterms:modified xsi:type="dcterms:W3CDTF">2026-09-03T08:41:00Z</dcterms:modified>
</cp:coreProperties>
</file>