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51BE5" w14:textId="77777777" w:rsidR="004B1B05" w:rsidRPr="004B1B05" w:rsidRDefault="004B1B05" w:rsidP="004B1B05">
      <w:pPr>
        <w:autoSpaceDE w:val="0"/>
        <w:autoSpaceDN w:val="0"/>
        <w:adjustRightInd w:val="0"/>
        <w:rPr>
          <w:rFonts w:ascii="Helvetica" w:hAnsi="Helvetica" w:cs="Helvetica"/>
          <w:lang w:val="ru-RU"/>
        </w:rPr>
      </w:pPr>
    </w:p>
    <w:p w14:paraId="50EBF5D5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Қазақстан Республикасы</w:t>
      </w:r>
    </w:p>
    <w:p w14:paraId="0742DDD3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2B449B48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Қаржы министрінің</w:t>
      </w:r>
    </w:p>
    <w:p w14:paraId="0205D268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34658A91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2024 жылғы 28 тамыздағы</w:t>
      </w:r>
    </w:p>
    <w:p w14:paraId="3681ABA7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27A30162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№ 590 бұйрығымен бекітілген</w:t>
      </w:r>
    </w:p>
    <w:p w14:paraId="3378CCAB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3C507B36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нысан</w:t>
      </w:r>
    </w:p>
    <w:p w14:paraId="76939E35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18293E0F" w14:textId="77777777" w:rsidR="004B1B05" w:rsidRPr="004B1B05" w:rsidRDefault="004B1B05" w:rsidP="004B1B05">
      <w:pPr>
        <w:autoSpaceDE w:val="0"/>
        <w:autoSpaceDN w:val="0"/>
        <w:adjustRightInd w:val="0"/>
        <w:spacing w:after="280"/>
        <w:jc w:val="center"/>
        <w:rPr>
          <w:rFonts w:cs="Times New Roman"/>
          <w:b/>
          <w:bCs/>
          <w:lang w:val="ru-RU"/>
        </w:rPr>
      </w:pPr>
      <w:r>
        <w:rPr>
          <w:b/>
        </w:rPr>
        <w:t>КРЕДИТОРЛАР ТАЛАПТАРЫНЫҢ ТІЗІЛІМІ</w:t>
      </w:r>
    </w:p>
    <w:p w14:paraId="013E8105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төлем қабілеттілігін қалпына келтіру рәсімі бойынша</w:t>
      </w:r>
    </w:p>
    <w:p w14:paraId="55E85FCD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4EB02426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Қанатбаева Қырмызы Ордақызы, ЖСН 820316401757</w:t>
      </w:r>
    </w:p>
    <w:p w14:paraId="5667A197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p w14:paraId="60AF0B40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Ақтөбе қ.</w:t>
      </w:r>
    </w:p>
    <w:p w14:paraId="364F7795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p w14:paraId="21AB6719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Қалыптастырылған күні: «20» қыркүйек 2026 жыл</w:t>
      </w:r>
    </w:p>
    <w:p w14:paraId="479EE700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tbl>
      <w:tblPr>
        <w:tblW w:w="13608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914"/>
        <w:gridCol w:w="1601"/>
        <w:gridCol w:w="1939"/>
        <w:gridCol w:w="2646"/>
        <w:gridCol w:w="1620"/>
        <w:gridCol w:w="1620"/>
        <w:gridCol w:w="1800"/>
      </w:tblGrid>
      <w:tr w:rsidR="004B1B05" w:rsidRPr="004B1B05" w14:paraId="27D10F67" w14:textId="77777777" w:rsidTr="00A9615C"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10B854" w14:textId="77777777" w:rsidR="007A4B4B" w:rsidRDefault="002D2579">
            <w:r>
              <w:rPr>
                <w:b/>
                <w:sz w:val="16"/>
              </w:rPr>
              <w:t>№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7C3360" w14:textId="77777777" w:rsidR="007A4B4B" w:rsidRDefault="002D2579">
            <w:r>
              <w:rPr>
                <w:b/>
                <w:sz w:val="16"/>
              </w:rPr>
              <w:t>Кредитордың Т.А.Ә. (бар болса) / атауы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CBC0F1" w14:textId="77777777" w:rsidR="007A4B4B" w:rsidRDefault="002D2579">
            <w:r>
              <w:rPr>
                <w:b/>
                <w:sz w:val="16"/>
              </w:rPr>
              <w:t>Кредитордың ЖСН/БСН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B5B9F0" w14:textId="77777777" w:rsidR="007A4B4B" w:rsidRDefault="002D2579">
            <w:r>
              <w:rPr>
                <w:b/>
                <w:sz w:val="16"/>
              </w:rPr>
              <w:t>Қойылған талаптар сомасы (теңге)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AB049A" w14:textId="77777777" w:rsidR="007A4B4B" w:rsidRDefault="002D2579">
            <w:r>
              <w:rPr>
                <w:b/>
                <w:sz w:val="16"/>
              </w:rPr>
              <w:t xml:space="preserve">Қаржылық басқарушы қабылдаған шешімнің негізділігін растайтын құжаттар (атауы, күні, нөмірі), берешектің </w:t>
            </w:r>
            <w:r>
              <w:rPr>
                <w:b/>
                <w:sz w:val="16"/>
              </w:rPr>
              <w:t>туындаған күні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DC6EAC" w14:textId="77777777" w:rsidR="007A4B4B" w:rsidRDefault="002D2579">
            <w:r>
              <w:rPr>
                <w:b/>
                <w:sz w:val="16"/>
              </w:rPr>
              <w:t>Танылған талаптар сомасы (теңге)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8E9772" w14:textId="77777777" w:rsidR="007A4B4B" w:rsidRDefault="002D2579">
            <w:r>
              <w:rPr>
                <w:b/>
                <w:sz w:val="16"/>
              </w:rPr>
              <w:t>Танылмаған талаптар сомасы (теңге)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54DDE2" w14:textId="77777777" w:rsidR="007A4B4B" w:rsidRDefault="002D2579">
            <w:r>
              <w:rPr>
                <w:b/>
                <w:sz w:val="16"/>
              </w:rPr>
              <w:t>Ескертпе</w:t>
            </w:r>
          </w:p>
        </w:tc>
      </w:tr>
      <w:tr w:rsidR="004B1B05" w:rsidRPr="004B1B05" w14:paraId="77922461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48B64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850BF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29FF7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3968B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74210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23175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6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43B86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071A8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8</w:t>
            </w:r>
          </w:p>
        </w:tc>
      </w:tr>
      <w:tr w:rsidR="004B1B05" w:rsidRPr="004B1B05" w14:paraId="1C80BA3C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8A8DEE" w14:textId="77777777" w:rsidR="007A4B4B" w:rsidRDefault="002D2579">
            <w:r>
              <w:rPr>
                <w:b/>
                <w:sz w:val="16"/>
              </w:rPr>
              <w:t>1.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73C47F" w14:textId="77777777" w:rsidR="007A4B4B" w:rsidRDefault="002D2579">
            <w:r>
              <w:rPr>
                <w:b/>
                <w:sz w:val="16"/>
              </w:rPr>
              <w:t>Бірінші кезек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45F83B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50BCD6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692991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6C98FC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35D863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BB0377" w14:textId="77777777" w:rsidR="007A4B4B" w:rsidRDefault="007A4B4B"/>
        </w:tc>
      </w:tr>
      <w:tr w:rsidR="004B1B05" w:rsidRPr="004B1B05" w14:paraId="7F37885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7546A6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240048" w14:textId="77777777" w:rsidR="007A4B4B" w:rsidRDefault="002D2579">
            <w:r>
              <w:rPr>
                <w:sz w:val="16"/>
              </w:rPr>
              <w:t>Өмірге немесе денсаулыққа келтірілген зиянды өтеу бойынша берешекті өндіріп алу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2BA9EB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225518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274073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E06799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F34109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12B1B1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26536DA8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76AF41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2E10D4" w14:textId="77777777" w:rsidR="007A4B4B" w:rsidRDefault="002D2579">
            <w:r>
              <w:rPr>
                <w:sz w:val="16"/>
              </w:rPr>
              <w:t>Алименттерді өндіріп алу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48620A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E60F59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E78A84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B9EB35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812766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D1310C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36722B4A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A286C4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190B03" w14:textId="77777777" w:rsidR="007A4B4B" w:rsidRDefault="002D2579">
            <w:r>
              <w:rPr>
                <w:b/>
                <w:sz w:val="16"/>
              </w:rPr>
              <w:t>Бірінші кезек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C82498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309F07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51B824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1122CCC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4D615B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9CB255" w14:textId="77777777" w:rsidR="007A4B4B" w:rsidRDefault="007A4B4B"/>
        </w:tc>
      </w:tr>
      <w:tr w:rsidR="004B1B05" w:rsidRPr="004B1B05" w14:paraId="5B4F9612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F38980" w14:textId="77777777" w:rsidR="007A4B4B" w:rsidRDefault="002D2579">
            <w:r>
              <w:rPr>
                <w:b/>
                <w:sz w:val="16"/>
              </w:rPr>
              <w:t>2.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EEE89E" w14:textId="77777777" w:rsidR="007A4B4B" w:rsidRDefault="002D2579">
            <w:r>
              <w:rPr>
                <w:b/>
                <w:sz w:val="16"/>
              </w:rPr>
              <w:t>Екінші кезек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5EA533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F49162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7A402D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FD0DEA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0B7E61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FC4E2B" w14:textId="77777777" w:rsidR="007A4B4B" w:rsidRDefault="007A4B4B"/>
        </w:tc>
      </w:tr>
      <w:tr w:rsidR="004B1B05" w:rsidRPr="004B1B05" w14:paraId="168FAA67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3D1133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C99125" w14:textId="77777777" w:rsidR="007A4B4B" w:rsidRDefault="002D2579">
            <w:r>
              <w:rPr>
                <w:sz w:val="16"/>
              </w:rPr>
              <w:t>Салық берешегі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BD1F415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8DB9F2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235D8C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C8752A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4393AA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84BE92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12AC7BEB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88F036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740356" w14:textId="77777777" w:rsidR="007A4B4B" w:rsidRDefault="002D2579">
            <w:r>
              <w:rPr>
                <w:sz w:val="16"/>
              </w:rPr>
              <w:t>Кедендік төлемдер бойынша берешек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B0CB2A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6EEAB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2E5960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277FE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61C9E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8C9E95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688C1EE6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1AAC47" w14:textId="77777777" w:rsidR="007A4B4B" w:rsidRDefault="002D2579">
            <w:r>
              <w:rPr>
                <w:sz w:val="16"/>
              </w:rPr>
              <w:lastRenderedPageBreak/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500BB0" w14:textId="77777777" w:rsidR="007A4B4B" w:rsidRDefault="002D2579">
            <w:r>
              <w:rPr>
                <w:sz w:val="16"/>
              </w:rPr>
              <w:t xml:space="preserve">Бюджетке </w:t>
            </w:r>
            <w:r>
              <w:rPr>
                <w:sz w:val="16"/>
              </w:rPr>
              <w:t>төленетін міндетті төлемдер бойынша берешек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DD4E5A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13D6B8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212CC8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BFC9A0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A6D838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C18EB2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3A3966F4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8A4E65" w14:textId="77777777" w:rsidR="007A4B4B" w:rsidRDefault="002D2579">
            <w:r>
              <w:rPr>
                <w:sz w:val="16"/>
              </w:rPr>
              <w:t>4)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EE67A8" w14:textId="77777777" w:rsidR="007A4B4B" w:rsidRDefault="002D2579">
            <w:r>
              <w:rPr>
                <w:sz w:val="16"/>
              </w:rPr>
              <w:t>Сот шешімі бойынша өндіріп алынатын бюджет төлемдері бойынша берешек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0B989C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EA66D3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777170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47A5C9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AFF086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AB4315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5360894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2F6EE4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BDE8EA" w14:textId="77777777" w:rsidR="007A4B4B" w:rsidRDefault="002D2579">
            <w:r>
              <w:rPr>
                <w:b/>
                <w:sz w:val="16"/>
              </w:rPr>
              <w:t>Екінші кезек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9D0271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73940D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038FF6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B6B706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980ECF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7D0CCB" w14:textId="77777777" w:rsidR="007A4B4B" w:rsidRDefault="007A4B4B"/>
        </w:tc>
      </w:tr>
      <w:tr w:rsidR="004B1B05" w:rsidRPr="004B1B05" w14:paraId="70A25840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807311" w14:textId="77777777" w:rsidR="007A4B4B" w:rsidRDefault="002D2579">
            <w:r>
              <w:rPr>
                <w:b/>
                <w:sz w:val="16"/>
              </w:rPr>
              <w:t>3.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CB2513" w14:textId="77777777" w:rsidR="007A4B4B" w:rsidRDefault="002D2579">
            <w:r>
              <w:rPr>
                <w:b/>
                <w:sz w:val="16"/>
              </w:rPr>
              <w:t>Үшінші кезек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5A11D4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6B009B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030742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3A5DB9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2A4784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066D77" w14:textId="77777777" w:rsidR="007A4B4B" w:rsidRDefault="007A4B4B"/>
        </w:tc>
      </w:tr>
      <w:tr w:rsidR="004B1B05" w:rsidRPr="004B1B05" w14:paraId="439698A3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20905B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4EA556" w14:textId="77777777" w:rsidR="007A4B4B" w:rsidRDefault="002D2579">
            <w:r>
              <w:rPr>
                <w:sz w:val="16"/>
              </w:rPr>
              <w:t>Азаматтық-құқықтық және өзге де міндеттемелер бойынша кредиторлардың талаптары: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29A983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58D531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F78107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1DEDA3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328F69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B47919" w14:textId="77777777" w:rsidR="007A4B4B" w:rsidRDefault="007A4B4B"/>
        </w:tc>
      </w:tr>
      <w:tr w:rsidR="004B1B05" w:rsidRPr="004B1B05" w14:paraId="30D0F8E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6A75EB" w14:textId="77777777" w:rsidR="007A4B4B" w:rsidRDefault="002D2579">
            <w:r>
              <w:rPr>
                <w:sz w:val="16"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3A5D8A" w14:textId="77777777" w:rsidR="007A4B4B" w:rsidRDefault="002D2579">
            <w:r>
              <w:rPr>
                <w:sz w:val="16"/>
              </w:rPr>
              <w:t>«Kaspi Bank»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232E35" w14:textId="77777777" w:rsidR="007A4B4B" w:rsidRDefault="002D2579">
            <w:r>
              <w:rPr>
                <w:sz w:val="16"/>
              </w:rPr>
              <w:t>971240001315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B06E22" w14:textId="77777777" w:rsidR="007A4B4B" w:rsidRDefault="002D2579">
            <w:r>
              <w:rPr>
                <w:sz w:val="16"/>
              </w:rPr>
              <w:t>1 407 342,98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7E081C" w14:textId="77777777" w:rsidR="007A4B4B" w:rsidRDefault="002D2579">
            <w:r>
              <w:rPr>
                <w:sz w:val="16"/>
              </w:rPr>
              <w:t>Кредитор талабы / 26.09.2020 ж. № R2035148-003 банктік қарыз шарты, 07.08.2026 ж. №637955942 кредиттік есеп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09FA62" w14:textId="77777777" w:rsidR="007A4B4B" w:rsidRDefault="002D2579">
            <w:r>
              <w:rPr>
                <w:sz w:val="16"/>
              </w:rPr>
              <w:t xml:space="preserve">1 407 </w:t>
            </w:r>
            <w:r>
              <w:rPr>
                <w:sz w:val="16"/>
              </w:rPr>
              <w:t>342,98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D73DC6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6982EF" w14:textId="77777777" w:rsidR="007A4B4B" w:rsidRDefault="002D2579">
            <w:r>
              <w:rPr>
                <w:sz w:val="16"/>
              </w:rPr>
              <w:t>Кепілсіз</w:t>
            </w:r>
          </w:p>
        </w:tc>
      </w:tr>
      <w:tr w:rsidR="004B1B05" w:rsidRPr="004B1B05" w14:paraId="22DF79D8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E93C96" w14:textId="77777777" w:rsidR="007A4B4B" w:rsidRDefault="002D2579">
            <w:r>
              <w:rPr>
                <w:sz w:val="16"/>
              </w:rPr>
              <w:t>2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C626B4" w14:textId="77777777" w:rsidR="007A4B4B" w:rsidRDefault="002D2579">
            <w:r>
              <w:rPr>
                <w:sz w:val="16"/>
              </w:rPr>
              <w:t>«Қазақстан Халық Банкі»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C7838F" w14:textId="77777777" w:rsidR="007A4B4B" w:rsidRDefault="002D2579">
            <w:r>
              <w:rPr>
                <w:sz w:val="16"/>
              </w:rPr>
              <w:t>940140000385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0ED951" w14:textId="77777777" w:rsidR="007A4B4B" w:rsidRDefault="002D2579">
            <w:r>
              <w:rPr>
                <w:sz w:val="16"/>
              </w:rPr>
              <w:t>5 528 118,44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B3E67E" w14:textId="77777777" w:rsidR="007A4B4B" w:rsidRDefault="002D2579">
            <w:r>
              <w:rPr>
                <w:sz w:val="16"/>
              </w:rPr>
              <w:t>Кредитор талабы / 13.06.2025 ж. № EEKP099912389 банктік қарыз шарты, 07.08.2026 ж. №637955942 кредиттік есеп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9E6976" w14:textId="77777777" w:rsidR="007A4B4B" w:rsidRDefault="002D2579">
            <w:r>
              <w:rPr>
                <w:sz w:val="16"/>
              </w:rPr>
              <w:t>5 528 118,44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4086B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7E0DAC" w14:textId="77777777" w:rsidR="007A4B4B" w:rsidRDefault="002D2579">
            <w:r>
              <w:rPr>
                <w:sz w:val="16"/>
              </w:rPr>
              <w:t>Кепілсіз</w:t>
            </w:r>
          </w:p>
        </w:tc>
      </w:tr>
      <w:tr w:rsidR="004B1B05" w:rsidRPr="004B1B05" w14:paraId="0504C65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521EC5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735A76" w14:textId="77777777" w:rsidR="007A4B4B" w:rsidRDefault="002D2579">
            <w:r>
              <w:rPr>
                <w:b/>
                <w:sz w:val="16"/>
              </w:rPr>
              <w:t>1) тармақша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62341E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760ECE" w14:textId="77777777" w:rsidR="007A4B4B" w:rsidRDefault="002D2579">
            <w:r>
              <w:rPr>
                <w:b/>
                <w:sz w:val="16"/>
              </w:rPr>
              <w:t xml:space="preserve">6 935 </w:t>
            </w:r>
            <w:r>
              <w:rPr>
                <w:b/>
                <w:sz w:val="16"/>
              </w:rPr>
              <w:t>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22DF9C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E9374C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FB06FF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483ACF" w14:textId="77777777" w:rsidR="007A4B4B" w:rsidRDefault="007A4B4B"/>
        </w:tc>
      </w:tr>
      <w:tr w:rsidR="004B1B05" w:rsidRPr="004B1B05" w14:paraId="15E97EE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396806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58810A" w14:textId="77777777" w:rsidR="007A4B4B" w:rsidRDefault="002D2579">
            <w:r>
              <w:rPr>
                <w:sz w:val="16"/>
              </w:rPr>
              <w:t>Кепіл кредиторының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5B498B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2120C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F25BFE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BFC483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E2B9F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0639EF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14015D36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B67880" w14:textId="77777777" w:rsidR="007A4B4B" w:rsidRDefault="002D2579">
            <w:r>
              <w:rPr>
                <w:sz w:val="16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39A7C2" w14:textId="77777777" w:rsidR="007A4B4B" w:rsidRDefault="002D2579">
            <w:r>
              <w:rPr>
                <w:sz w:val="16"/>
              </w:rPr>
              <w:t>Соттың мәмілені жарамсыз деп тану туралы шешім қабылдауы нәтижесінде туындаған талаптар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E58E79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979F5B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C95960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768055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260927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3A19ED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32AABBE3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61985E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1F0705" w14:textId="77777777" w:rsidR="007A4B4B" w:rsidRDefault="002D2579">
            <w:r>
              <w:rPr>
                <w:b/>
                <w:sz w:val="16"/>
              </w:rPr>
              <w:t>Үшінші кезек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5D1F7D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8DBBA0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63D252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8894E4" w14:textId="77777777" w:rsidR="007A4B4B" w:rsidRDefault="002D2579">
            <w:r>
              <w:rPr>
                <w:b/>
                <w:sz w:val="16"/>
              </w:rPr>
              <w:t xml:space="preserve">6 935 </w:t>
            </w:r>
            <w:r>
              <w:rPr>
                <w:b/>
                <w:sz w:val="16"/>
              </w:rPr>
              <w:t>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C4C778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251BDD" w14:textId="77777777" w:rsidR="007A4B4B" w:rsidRDefault="007A4B4B"/>
        </w:tc>
      </w:tr>
      <w:tr w:rsidR="004B1B05" w:rsidRPr="004B1B05" w14:paraId="5BF3975B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F6BBB2" w14:textId="77777777" w:rsidR="007A4B4B" w:rsidRDefault="002D2579">
            <w:r>
              <w:rPr>
                <w:b/>
                <w:sz w:val="16"/>
              </w:rPr>
              <w:t>4.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8B7966" w14:textId="77777777" w:rsidR="007A4B4B" w:rsidRDefault="002D2579">
            <w:r>
              <w:rPr>
                <w:b/>
                <w:sz w:val="16"/>
              </w:rPr>
              <w:t>Төртінші кезек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BD20CF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A08E79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8699BD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C4C313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7C7A74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72AA14" w14:textId="77777777" w:rsidR="007A4B4B" w:rsidRDefault="007A4B4B"/>
        </w:tc>
      </w:tr>
      <w:tr w:rsidR="004B1B05" w:rsidRPr="004B1B05" w14:paraId="38A42917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0272F3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00958B" w14:textId="77777777" w:rsidR="007A4B4B" w:rsidRDefault="002D2579">
            <w:r>
              <w:rPr>
                <w:sz w:val="16"/>
              </w:rPr>
              <w:t>Залалдарды өтеу жөніндегі кредиторлардың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75B0FD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13BC4A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2B4FAF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9C9629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397577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5C3684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7274FB2E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C9279B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012D64" w14:textId="77777777" w:rsidR="007A4B4B" w:rsidRDefault="002D2579">
            <w:r>
              <w:rPr>
                <w:sz w:val="16"/>
              </w:rPr>
              <w:t>Тұрақсыздық айыбын (айыппұлдарды, өсімпұлдарды) өндіріп алу жөніндегі кредиторлардың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372520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9827A0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34E74A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99C445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0B795C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3BA6A6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4FF6D0E2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D4FB7D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C0B3EA" w14:textId="77777777" w:rsidR="007A4B4B" w:rsidRDefault="002D2579">
            <w:r>
              <w:rPr>
                <w:b/>
                <w:sz w:val="16"/>
              </w:rPr>
              <w:t xml:space="preserve">Төртінші </w:t>
            </w:r>
            <w:r>
              <w:rPr>
                <w:b/>
                <w:sz w:val="16"/>
              </w:rPr>
              <w:t>кезек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C2F91E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DBB6F6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06C4A6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B2E083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5BAAA6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AE90D2" w14:textId="77777777" w:rsidR="007A4B4B" w:rsidRDefault="007A4B4B"/>
        </w:tc>
      </w:tr>
      <w:tr w:rsidR="004B1B05" w:rsidRPr="004B1B05" w14:paraId="1319653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B84D09" w14:textId="77777777" w:rsidR="007A4B4B" w:rsidRDefault="002D2579">
            <w:r>
              <w:rPr>
                <w:b/>
                <w:sz w:val="16"/>
              </w:rPr>
              <w:t>5.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70316E" w14:textId="77777777" w:rsidR="007A4B4B" w:rsidRDefault="002D2579">
            <w:r>
              <w:rPr>
                <w:b/>
                <w:sz w:val="16"/>
              </w:rPr>
              <w:t>Бесінші кезек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2516AA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E33919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12368C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C350C2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FDE948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EB61F2" w14:textId="77777777" w:rsidR="007A4B4B" w:rsidRDefault="007A4B4B"/>
        </w:tc>
      </w:tr>
      <w:tr w:rsidR="004B1B05" w:rsidRPr="004B1B05" w14:paraId="09E7795E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4DDDAE" w14:textId="77777777" w:rsidR="007A4B4B" w:rsidRDefault="002D2579">
            <w:r>
              <w:rPr>
                <w:sz w:val="16"/>
              </w:rPr>
              <w:lastRenderedPageBreak/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3E341A" w14:textId="77777777" w:rsidR="007A4B4B" w:rsidRDefault="002D2579">
            <w:r>
              <w:rPr>
                <w:sz w:val="16"/>
              </w:rPr>
              <w:t>Берешекті қайта құрылымдау құралдарының бірін ұсыну жөніндегі міндетті орындамаған кредиторлардың талаптары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61A5C2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20D4EC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954C94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A7CAB7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18BF8D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793B5F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490C3632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27B410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338408" w14:textId="77777777" w:rsidR="007A4B4B" w:rsidRDefault="002D2579">
            <w:r>
              <w:rPr>
                <w:sz w:val="16"/>
              </w:rPr>
              <w:t xml:space="preserve">Оларды ұсыну мерзімі өткеннен кейін </w:t>
            </w:r>
            <w:r>
              <w:rPr>
                <w:sz w:val="16"/>
              </w:rPr>
              <w:t>мәлімделген талаптар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5D05EA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B8C824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E2B05E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94F53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8F4573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680ECB" w14:textId="77777777" w:rsidR="007A4B4B" w:rsidRDefault="002D2579">
            <w:r>
              <w:rPr>
                <w:sz w:val="16"/>
              </w:rPr>
              <w:t>Жоқ</w:t>
            </w:r>
          </w:p>
        </w:tc>
      </w:tr>
      <w:tr w:rsidR="004B1B05" w:rsidRPr="004B1B05" w14:paraId="3AB83A3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87FBB2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CFCC35" w14:textId="77777777" w:rsidR="007A4B4B" w:rsidRDefault="002D2579">
            <w:r>
              <w:rPr>
                <w:b/>
                <w:sz w:val="16"/>
              </w:rPr>
              <w:t>Бесінші кезек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D9E081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8660C6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3B5058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86043B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5D111E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6682E4" w14:textId="77777777" w:rsidR="007A4B4B" w:rsidRDefault="007A4B4B"/>
        </w:tc>
      </w:tr>
      <w:tr w:rsidR="004B1B05" w:rsidRPr="004B1B05" w14:paraId="403B561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9F5F6C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1C9897" w14:textId="77777777" w:rsidR="007A4B4B" w:rsidRDefault="002D2579">
            <w:r>
              <w:rPr>
                <w:b/>
                <w:sz w:val="16"/>
              </w:rPr>
              <w:t>Тізілім бойынша жиыны: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1690FA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C4A288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9C21D5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CACDD6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473BF8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D47FE6" w14:textId="77777777" w:rsidR="007A4B4B" w:rsidRDefault="007A4B4B"/>
        </w:tc>
      </w:tr>
      <w:tr w:rsidR="004B1B05" w:rsidRPr="004B1B05" w14:paraId="5FA6149A" w14:textId="77777777" w:rsidTr="00A9615C"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63CC9C" w14:textId="77777777" w:rsidR="007A4B4B" w:rsidRDefault="002D2579">
            <w:r>
              <w:rPr>
                <w:sz w:val="16"/>
              </w:rPr>
              <w:t>6.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AD6558" w14:textId="77777777" w:rsidR="007A4B4B" w:rsidRDefault="002D2579">
            <w:r>
              <w:rPr>
                <w:sz w:val="16"/>
              </w:rPr>
              <w:t>Тізілімнен шығарылған талаптар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15D7A9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FF1715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254C4E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ED432B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36CC1E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4192B6" w14:textId="77777777" w:rsidR="007A4B4B" w:rsidRDefault="002D2579">
            <w:r>
              <w:rPr>
                <w:sz w:val="16"/>
              </w:rPr>
              <w:t>Жоқ</w:t>
            </w:r>
          </w:p>
        </w:tc>
      </w:tr>
    </w:tbl>
    <w:p w14:paraId="0171328A" w14:textId="77777777" w:rsidR="004B1B05" w:rsidRDefault="004B1B05" w:rsidP="004B1B05">
      <w:pPr>
        <w:autoSpaceDE w:val="0"/>
        <w:autoSpaceDN w:val="0"/>
        <w:adjustRightInd w:val="0"/>
        <w:rPr>
          <w:rFonts w:cs="Times New Roman"/>
          <w:b/>
          <w:bCs/>
          <w:lang w:val="ru-RU"/>
        </w:rPr>
      </w:pPr>
    </w:p>
    <w:p w14:paraId="6EAC7C65" w14:textId="77777777" w:rsidR="004B1B05" w:rsidRDefault="004B1B05" w:rsidP="004B1B05">
      <w:pPr>
        <w:autoSpaceDE w:val="0"/>
        <w:autoSpaceDN w:val="0"/>
        <w:adjustRightInd w:val="0"/>
        <w:rPr>
          <w:rFonts w:cs="Times New Roman"/>
          <w:b/>
          <w:bCs/>
          <w:lang w:val="ru-RU"/>
        </w:rPr>
      </w:pPr>
    </w:p>
    <w:p w14:paraId="6A2D2B99" w14:textId="77777777" w:rsidR="004B1B05" w:rsidRPr="004B1B05" w:rsidRDefault="00BF52A1" w:rsidP="004B1B05">
      <w:pPr>
        <w:autoSpaceDE w:val="0"/>
        <w:autoSpaceDN w:val="0"/>
        <w:adjustRightInd w:val="0"/>
        <w:rPr>
          <w:rFonts w:cs="Times New Roman"/>
          <w:lang w:val="ru-RU"/>
        </w:rPr>
      </w:pPr>
      <w:r>
        <w:t>Қаржылық басқарушы: _________________ Иглік Б.Т.</w:t>
      </w:r>
    </w:p>
    <w:p w14:paraId="61EE6A2A" w14:textId="5F2889BD" w:rsidR="004B1B05" w:rsidRPr="00BF52A1" w:rsidRDefault="002D2579" w:rsidP="004B1B05">
      <w:pPr>
        <w:autoSpaceDE w:val="0"/>
        <w:autoSpaceDN w:val="0"/>
        <w:adjustRightInd w:val="0"/>
        <w:rPr>
          <w:rFonts w:cs="Times New Roman"/>
          <w:lang w:val="ru-RU"/>
        </w:rPr>
      </w:pPr>
      <w:r>
        <w:rPr>
          <w:rFonts w:cs="Times New Roman"/>
          <w:noProof/>
          <w:lang w:val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13906C8" wp14:editId="036DC4DE">
                <wp:simplePos x="0" y="0"/>
                <wp:positionH relativeFrom="column">
                  <wp:posOffset>1414708</wp:posOffset>
                </wp:positionH>
                <wp:positionV relativeFrom="paragraph">
                  <wp:posOffset>-290733</wp:posOffset>
                </wp:positionV>
                <wp:extent cx="583560" cy="780840"/>
                <wp:effectExtent l="38100" t="38100" r="1270" b="4508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583560" cy="78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E8C2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110.7pt;margin-top:-23.6pt;width:47.4pt;height:6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">
                <v:imagedata r:id="rId5" o:title=""/>
              </v:shape>
            </w:pict>
          </mc:Fallback>
        </mc:AlternateContent>
      </w:r>
    </w:p>
    <w:p w14:paraId="126BC871" w14:textId="77777777" w:rsidR="004B1B05" w:rsidRPr="00BF52A1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4BF56234" w14:textId="77777777" w:rsidR="00D345E3" w:rsidRPr="00BF52A1" w:rsidRDefault="00D345E3">
      <w:pPr>
        <w:rPr>
          <w:rFonts w:cs="Times New Roman"/>
          <w:lang w:val="kk-KZ"/>
        </w:rPr>
      </w:pPr>
    </w:p>
    <w:p w14:paraId="1FC545DA" w14:textId="77777777" w:rsidR="004B1B05" w:rsidRPr="00BF52A1" w:rsidRDefault="004B1B05">
      <w:pPr>
        <w:rPr>
          <w:rFonts w:cs="Times New Roman"/>
          <w:lang w:val="ru-RU"/>
        </w:rPr>
      </w:pPr>
    </w:p>
    <w:p w14:paraId="6E157151" w14:textId="77777777" w:rsidR="007A4B4B" w:rsidRDefault="002D2579">
      <w:r>
        <w:br/>
      </w:r>
    </w:p>
    <w:p w14:paraId="47A92850" w14:textId="77777777" w:rsidR="004B1B05" w:rsidRPr="004B1B05" w:rsidRDefault="004B1B05" w:rsidP="004B1B05">
      <w:pPr>
        <w:autoSpaceDE w:val="0"/>
        <w:autoSpaceDN w:val="0"/>
        <w:adjustRightInd w:val="0"/>
        <w:rPr>
          <w:rFonts w:ascii="Helvetica" w:hAnsi="Helvetica" w:cs="Helvetica"/>
          <w:lang w:val="ru-RU"/>
        </w:rPr>
      </w:pPr>
    </w:p>
    <w:p w14:paraId="3F7C5084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Утверждена приказом</w:t>
      </w:r>
    </w:p>
    <w:p w14:paraId="1F29AE6C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1D15303D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Министра финансов</w:t>
      </w:r>
    </w:p>
    <w:p w14:paraId="50E8672E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7ECB3370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Республики Казахстан</w:t>
      </w:r>
    </w:p>
    <w:p w14:paraId="548146D3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</w:p>
    <w:p w14:paraId="7E86DF4B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cs="Times New Roman"/>
          <w:lang w:val="ru-RU"/>
        </w:rPr>
      </w:pPr>
      <w:r>
        <w:t>от 28 августа 2024 года № 590</w:t>
      </w:r>
    </w:p>
    <w:p w14:paraId="17314DDD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5984D673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форма</w:t>
      </w:r>
    </w:p>
    <w:p w14:paraId="5823D856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722F3DEC" w14:textId="77777777" w:rsidR="004B1B05" w:rsidRPr="004B1B05" w:rsidRDefault="004B1B05" w:rsidP="004B1B05">
      <w:pPr>
        <w:autoSpaceDE w:val="0"/>
        <w:autoSpaceDN w:val="0"/>
        <w:adjustRightInd w:val="0"/>
        <w:spacing w:after="280"/>
        <w:jc w:val="center"/>
        <w:rPr>
          <w:rFonts w:cs="Times New Roman"/>
          <w:b/>
          <w:bCs/>
          <w:lang w:val="ru-RU"/>
        </w:rPr>
      </w:pPr>
      <w:r>
        <w:rPr>
          <w:b/>
        </w:rPr>
        <w:t>РЕЕСТР ТРЕБОВАНИЙ КРЕДИТОРОВ</w:t>
      </w:r>
    </w:p>
    <w:p w14:paraId="1967690B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по восстановлению платежеспособности</w:t>
      </w:r>
    </w:p>
    <w:p w14:paraId="2F358A76" w14:textId="77777777" w:rsidR="004B1B05" w:rsidRPr="004B1B05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340DA4F0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Канатбаева Кырмызы Ордакызы, ИИН 820316401757</w:t>
      </w:r>
    </w:p>
    <w:p w14:paraId="0A7D5D63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p w14:paraId="06745C69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г. Актобе</w:t>
      </w:r>
    </w:p>
    <w:p w14:paraId="3909D986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p w14:paraId="49EAB80E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  <w:r>
        <w:t>Дата формирования: «20» сентября 2026 года</w:t>
      </w:r>
    </w:p>
    <w:p w14:paraId="4CA3CAC6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cs="Times New Roman"/>
          <w:lang w:val="ru-RU"/>
        </w:rPr>
      </w:pPr>
    </w:p>
    <w:tbl>
      <w:tblPr>
        <w:tblW w:w="13608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914"/>
        <w:gridCol w:w="1601"/>
        <w:gridCol w:w="1939"/>
        <w:gridCol w:w="2646"/>
        <w:gridCol w:w="1620"/>
        <w:gridCol w:w="1620"/>
        <w:gridCol w:w="1800"/>
      </w:tblGrid>
      <w:tr w:rsidR="004B1B05" w:rsidRPr="004B1B05" w14:paraId="41CC8973" w14:textId="77777777" w:rsidTr="00A9615C"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A6F807" w14:textId="77777777" w:rsidR="007A4B4B" w:rsidRDefault="002D2579">
            <w:r>
              <w:rPr>
                <w:b/>
                <w:sz w:val="16"/>
              </w:rPr>
              <w:t>№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86062D" w14:textId="77777777" w:rsidR="007A4B4B" w:rsidRDefault="002D2579">
            <w:r>
              <w:rPr>
                <w:b/>
                <w:sz w:val="16"/>
              </w:rPr>
              <w:t>Ф.И.О. (при его наличии) / наименование кредитора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A7B9D3" w14:textId="77777777" w:rsidR="007A4B4B" w:rsidRDefault="002D2579">
            <w:r>
              <w:rPr>
                <w:b/>
                <w:sz w:val="16"/>
              </w:rPr>
              <w:t>ИИН/БИН кредитора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90A673" w14:textId="77777777" w:rsidR="007A4B4B" w:rsidRDefault="002D2579">
            <w:r>
              <w:rPr>
                <w:b/>
                <w:sz w:val="16"/>
              </w:rPr>
              <w:t>Сумма предъявленных требований (тенге)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4E589B" w14:textId="77777777" w:rsidR="007A4B4B" w:rsidRDefault="002D2579">
            <w:r>
              <w:rPr>
                <w:b/>
                <w:sz w:val="16"/>
              </w:rPr>
              <w:t xml:space="preserve">Документы, подтверждающие обоснованность принятого финансовым </w:t>
            </w:r>
            <w:r>
              <w:rPr>
                <w:b/>
                <w:sz w:val="16"/>
              </w:rPr>
              <w:t>управляющим решения (наименование, дата, номер), дата возникновения задолженности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A9E916" w14:textId="77777777" w:rsidR="007A4B4B" w:rsidRDefault="002D2579">
            <w:r>
              <w:rPr>
                <w:b/>
                <w:sz w:val="16"/>
              </w:rPr>
              <w:t>Сумма признанных требований (тенге)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5F9C01" w14:textId="77777777" w:rsidR="007A4B4B" w:rsidRDefault="002D2579">
            <w:r>
              <w:rPr>
                <w:b/>
                <w:sz w:val="16"/>
              </w:rPr>
              <w:t>Сумма непризнанных требований (тенге)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F08FE1" w14:textId="77777777" w:rsidR="007A4B4B" w:rsidRDefault="002D2579">
            <w:r>
              <w:rPr>
                <w:b/>
                <w:sz w:val="16"/>
              </w:rPr>
              <w:t>Примечание</w:t>
            </w:r>
          </w:p>
        </w:tc>
      </w:tr>
      <w:tr w:rsidR="004B1B05" w:rsidRPr="004B1B05" w14:paraId="6DDDDBD7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C1CB0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96CBF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1BCFA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FAC6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9E5EF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AD04B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6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9BA18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915E5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8</w:t>
            </w:r>
          </w:p>
        </w:tc>
      </w:tr>
      <w:tr w:rsidR="004B1B05" w:rsidRPr="004B1B05" w14:paraId="616E4108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47C0F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C19E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Первая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EAF40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9FEA8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F6574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7F04C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E712C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C8E10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4B1B05" w:rsidRPr="004B1B05" w14:paraId="70D7D3DD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C1A82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5D78C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4B1B05">
              <w:rPr>
                <w:rFonts w:cs="Times New Roman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EF272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BD301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EA11E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BCE1C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2F08A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6BDBB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3CB01620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E7B8D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AA541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Требования по взысканию алиментов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68BD3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30A08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8C47C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AB194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F58D2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354BF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7F024713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4DA9D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7932E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Итого по первой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A2E90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D2062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43263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1DE53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EF7BF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74B9A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4B1B05" w:rsidRPr="004B1B05" w14:paraId="6C213051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6DB23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59D93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Вторая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EFF86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18D82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289F5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74AFC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885ED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AAB65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4B1B05" w:rsidRPr="004B1B05" w14:paraId="0CB8236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478D0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FA649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Налоговая задолженность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F2CCC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A6BDC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CBE3E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F1B4A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AC784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8F478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22EDCEA7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329E4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EDDEC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Задолженность по таможенным платежам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8971B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DC03A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85ABF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21D08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4AC48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62734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37113CB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1D9E6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51D48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4B1B05">
              <w:rPr>
                <w:rFonts w:cs="Times New Roman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53A22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807AD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F5B80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A13B7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73C93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FAC2D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4C72678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543D4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4)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BFE17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4B1B05">
              <w:rPr>
                <w:rFonts w:cs="Times New Roman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38E10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1CB03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A1FBE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4AEFB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DA3A6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FF913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</w:rPr>
              <w:t>Отсутствуют</w:t>
            </w:r>
          </w:p>
        </w:tc>
      </w:tr>
      <w:tr w:rsidR="004B1B05" w:rsidRPr="004B1B05" w14:paraId="1799B35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FABEF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7D25E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Итого по второй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23174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4015B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8F00E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22607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DB275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822A3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4B1B05" w:rsidRPr="004B1B05" w14:paraId="12A2D82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817E5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3.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D803B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t>Третья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12EA3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B0AB1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A1043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2AE6C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E345D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BFC219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4B1B05" w:rsidRPr="004B1B05" w14:paraId="315798B8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4B591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B1B05">
              <w:rPr>
                <w:rFonts w:cs="Times New Roman"/>
                <w:b/>
                <w:bCs/>
              </w:rPr>
              <w:lastRenderedPageBreak/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A48F2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4B1B05">
              <w:rPr>
                <w:rFonts w:cs="Times New Roman"/>
                <w:b/>
                <w:bCs/>
                <w:lang w:val="ru-RU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15C5C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515C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68BC1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03721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3D237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85714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  <w:tr w:rsidR="004B1B05" w:rsidRPr="004B1B05" w14:paraId="1CAE3687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8AA237" w14:textId="77777777" w:rsidR="007A4B4B" w:rsidRDefault="002D2579">
            <w:r>
              <w:rPr>
                <w:sz w:val="16"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7DC383" w14:textId="77777777" w:rsidR="007A4B4B" w:rsidRDefault="002D2579">
            <w:r>
              <w:rPr>
                <w:sz w:val="16"/>
              </w:rPr>
              <w:t>АО «Kaspi Bank»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C266E2" w14:textId="77777777" w:rsidR="007A4B4B" w:rsidRDefault="002D2579">
            <w:r>
              <w:rPr>
                <w:sz w:val="16"/>
              </w:rPr>
              <w:t>971240001315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F1D453" w14:textId="77777777" w:rsidR="007A4B4B" w:rsidRDefault="002D2579">
            <w:r>
              <w:rPr>
                <w:sz w:val="16"/>
              </w:rPr>
              <w:t xml:space="preserve">1 407 </w:t>
            </w:r>
            <w:r>
              <w:rPr>
                <w:sz w:val="16"/>
              </w:rPr>
              <w:t>342,98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6B6777" w14:textId="77777777" w:rsidR="007A4B4B" w:rsidRDefault="002D2579">
            <w:r>
              <w:rPr>
                <w:sz w:val="16"/>
              </w:rPr>
              <w:t>Требование кредитора / Договор банковского займа № R2035148-003 от 26.09.2020 г., кредитный отчет №637955942 от 07.08.2026 г.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6D2EFA" w14:textId="77777777" w:rsidR="007A4B4B" w:rsidRDefault="002D2579">
            <w:r>
              <w:rPr>
                <w:sz w:val="16"/>
              </w:rPr>
              <w:t>1 407 342,98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AAFF22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E8B681" w14:textId="77777777" w:rsidR="007A4B4B" w:rsidRDefault="002D2579">
            <w:r>
              <w:rPr>
                <w:sz w:val="16"/>
              </w:rPr>
              <w:t>Без залога</w:t>
            </w:r>
          </w:p>
        </w:tc>
      </w:tr>
      <w:tr w:rsidR="004B1B05" w:rsidRPr="004B1B05" w14:paraId="1D5C3BD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6E8D57" w14:textId="77777777" w:rsidR="007A4B4B" w:rsidRDefault="002D2579">
            <w:r>
              <w:rPr>
                <w:sz w:val="16"/>
              </w:rPr>
              <w:t>2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313A91" w14:textId="77777777" w:rsidR="007A4B4B" w:rsidRDefault="002D2579">
            <w:r>
              <w:rPr>
                <w:sz w:val="16"/>
              </w:rPr>
              <w:t>АО «Народный Банк Казахстана»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A09F18" w14:textId="77777777" w:rsidR="007A4B4B" w:rsidRDefault="002D2579">
            <w:r>
              <w:rPr>
                <w:sz w:val="16"/>
              </w:rPr>
              <w:t>940140000385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04546D" w14:textId="77777777" w:rsidR="007A4B4B" w:rsidRDefault="002D2579">
            <w:r>
              <w:rPr>
                <w:sz w:val="16"/>
              </w:rPr>
              <w:t>5 528 118,44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27CB58" w14:textId="77777777" w:rsidR="007A4B4B" w:rsidRDefault="002D2579">
            <w:r>
              <w:rPr>
                <w:sz w:val="16"/>
              </w:rPr>
              <w:t>Требование кредитора / Договор банк</w:t>
            </w:r>
            <w:r>
              <w:rPr>
                <w:sz w:val="16"/>
              </w:rPr>
              <w:t>овского займа № EEKP099912389 от 13.06.2025 г., кредитный отчет №637955942 от 07.08.2026 г.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B0981C" w14:textId="77777777" w:rsidR="007A4B4B" w:rsidRDefault="002D2579">
            <w:r>
              <w:rPr>
                <w:sz w:val="16"/>
              </w:rPr>
              <w:t>5 528 118,44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C812EE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8B2D78" w14:textId="77777777" w:rsidR="007A4B4B" w:rsidRDefault="002D2579">
            <w:r>
              <w:rPr>
                <w:sz w:val="16"/>
              </w:rPr>
              <w:t>Без залога</w:t>
            </w:r>
          </w:p>
        </w:tc>
      </w:tr>
      <w:tr w:rsidR="004B1B05" w:rsidRPr="004B1B05" w14:paraId="5B67E1F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70B2D8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89FF74" w14:textId="77777777" w:rsidR="007A4B4B" w:rsidRDefault="002D2579">
            <w:r>
              <w:rPr>
                <w:b/>
                <w:sz w:val="16"/>
              </w:rPr>
              <w:t>Итого по подпункту 1):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19F010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1B775F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BF3E06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BB1CBC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4A26C0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BD4E0B" w14:textId="77777777" w:rsidR="007A4B4B" w:rsidRDefault="007A4B4B"/>
        </w:tc>
      </w:tr>
      <w:tr w:rsidR="004B1B05" w:rsidRPr="004B1B05" w14:paraId="5E97F2ED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54EF77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73722F" w14:textId="77777777" w:rsidR="007A4B4B" w:rsidRDefault="002D2579">
            <w:r>
              <w:rPr>
                <w:sz w:val="16"/>
              </w:rPr>
              <w:t>Требования залогового кредитора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F059A1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AB462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B06AF7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04632A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5D2F82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F43B69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6F39C504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4F4864" w14:textId="77777777" w:rsidR="007A4B4B" w:rsidRDefault="002D2579">
            <w:r>
              <w:rPr>
                <w:sz w:val="16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98D316" w14:textId="77777777" w:rsidR="007A4B4B" w:rsidRDefault="002D2579">
            <w:r>
              <w:rPr>
                <w:sz w:val="16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E6B3A8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870482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C4A5D9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1B5FA1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308F9C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0231B6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6B12BDAF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48299C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711060" w14:textId="77777777" w:rsidR="007A4B4B" w:rsidRDefault="002D2579">
            <w:r>
              <w:rPr>
                <w:b/>
                <w:sz w:val="16"/>
              </w:rPr>
              <w:t>Итого по третьей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8E1063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1773D1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C2E833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52CD1B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938A2F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28ECD8" w14:textId="77777777" w:rsidR="007A4B4B" w:rsidRDefault="007A4B4B"/>
        </w:tc>
      </w:tr>
      <w:tr w:rsidR="004B1B05" w:rsidRPr="004B1B05" w14:paraId="3739ED9A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03CAA6" w14:textId="77777777" w:rsidR="007A4B4B" w:rsidRDefault="002D2579">
            <w:r>
              <w:rPr>
                <w:b/>
                <w:sz w:val="16"/>
              </w:rPr>
              <w:t>4.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8227AF" w14:textId="77777777" w:rsidR="007A4B4B" w:rsidRDefault="002D2579">
            <w:r>
              <w:rPr>
                <w:b/>
                <w:sz w:val="16"/>
              </w:rPr>
              <w:t>Четвертая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393532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BAAA16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1BEF8C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C1BABA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256ED9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1A6FA5" w14:textId="77777777" w:rsidR="007A4B4B" w:rsidRDefault="007A4B4B"/>
        </w:tc>
      </w:tr>
      <w:tr w:rsidR="004B1B05" w:rsidRPr="004B1B05" w14:paraId="4E247398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5CEC8F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EC0BF5" w14:textId="77777777" w:rsidR="007A4B4B" w:rsidRDefault="002D2579">
            <w:r>
              <w:rPr>
                <w:sz w:val="16"/>
              </w:rPr>
              <w:t xml:space="preserve">Требования </w:t>
            </w:r>
            <w:r>
              <w:rPr>
                <w:sz w:val="16"/>
              </w:rPr>
              <w:t>кредиторов по возмещению убытков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937FF5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A0BE8E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BB44A5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455FD6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7A4BD0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BB57CF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7280EA7D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736E6D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602E21" w14:textId="77777777" w:rsidR="007A4B4B" w:rsidRDefault="002D2579">
            <w:r>
              <w:rPr>
                <w:sz w:val="16"/>
              </w:rPr>
              <w:t>Требования кредиторов по взысканию неустоек (штрафов, пеней)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D67C5B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6D9D22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31CE4F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C485F0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532ED6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38C240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126B26FE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B0A410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92CDF5" w14:textId="77777777" w:rsidR="007A4B4B" w:rsidRDefault="002D2579">
            <w:r>
              <w:rPr>
                <w:b/>
                <w:sz w:val="16"/>
              </w:rPr>
              <w:t>Итого по четвертой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F4092C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10964E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630673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FB5AFE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DEADCB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BE37AF" w14:textId="77777777" w:rsidR="007A4B4B" w:rsidRDefault="007A4B4B"/>
        </w:tc>
      </w:tr>
      <w:tr w:rsidR="004B1B05" w:rsidRPr="004B1B05" w14:paraId="17627313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C39FD6" w14:textId="77777777" w:rsidR="007A4B4B" w:rsidRDefault="002D2579">
            <w:r>
              <w:rPr>
                <w:b/>
                <w:sz w:val="16"/>
              </w:rPr>
              <w:t>5.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D7AC1B" w14:textId="77777777" w:rsidR="007A4B4B" w:rsidRDefault="002D2579">
            <w:r>
              <w:rPr>
                <w:b/>
                <w:sz w:val="16"/>
              </w:rPr>
              <w:t>Пятая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F28011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27FA8C" w14:textId="77777777" w:rsidR="007A4B4B" w:rsidRDefault="007A4B4B"/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C395B2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52700E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A1B13D" w14:textId="77777777" w:rsidR="007A4B4B" w:rsidRDefault="007A4B4B"/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193712" w14:textId="77777777" w:rsidR="007A4B4B" w:rsidRDefault="007A4B4B"/>
        </w:tc>
      </w:tr>
      <w:tr w:rsidR="004B1B05" w:rsidRPr="004B1B05" w14:paraId="16D9923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E568F5" w14:textId="77777777" w:rsidR="007A4B4B" w:rsidRDefault="002D2579">
            <w:r>
              <w:rPr>
                <w:sz w:val="16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F85CAB" w14:textId="77777777" w:rsidR="007A4B4B" w:rsidRDefault="002D2579">
            <w:r>
              <w:rPr>
                <w:sz w:val="16"/>
              </w:rPr>
              <w:t xml:space="preserve">Требования </w:t>
            </w:r>
            <w:r>
              <w:rPr>
                <w:sz w:val="16"/>
              </w:rPr>
              <w:t>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07C18B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98DEE5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ABB229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DEA6DC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B42933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9D7D37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5BF900E9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CAABF5" w14:textId="77777777" w:rsidR="007A4B4B" w:rsidRDefault="002D2579">
            <w:r>
              <w:rPr>
                <w:sz w:val="16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33B265" w14:textId="77777777" w:rsidR="007A4B4B" w:rsidRDefault="002D2579">
            <w:r>
              <w:rPr>
                <w:sz w:val="16"/>
              </w:rPr>
              <w:t>Требования, заявленные после истечения срока их предъявления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4F7EBF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BE25B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BB1D2D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5B2CD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D56BEF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9A92A9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  <w:tr w:rsidR="004B1B05" w:rsidRPr="004B1B05" w14:paraId="2AB3D874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A4C83A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A25441" w14:textId="77777777" w:rsidR="007A4B4B" w:rsidRDefault="002D2579">
            <w:r>
              <w:rPr>
                <w:b/>
                <w:sz w:val="16"/>
              </w:rPr>
              <w:t xml:space="preserve">Итого по пятой </w:t>
            </w:r>
            <w:r>
              <w:rPr>
                <w:b/>
                <w:sz w:val="16"/>
              </w:rPr>
              <w:t>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870CC4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019C29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D0AC62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71FD20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088013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2655BD" w14:textId="77777777" w:rsidR="007A4B4B" w:rsidRDefault="007A4B4B"/>
        </w:tc>
      </w:tr>
      <w:tr w:rsidR="004B1B05" w:rsidRPr="004B1B05" w14:paraId="78AB6B95" w14:textId="77777777" w:rsidTr="00A9615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8394BC" w14:textId="77777777" w:rsidR="007A4B4B" w:rsidRDefault="007A4B4B"/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EDCBC8" w14:textId="77777777" w:rsidR="007A4B4B" w:rsidRDefault="002D2579">
            <w:r>
              <w:rPr>
                <w:b/>
                <w:sz w:val="16"/>
              </w:rPr>
              <w:t>Итого по реестру: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AFAF8A" w14:textId="77777777" w:rsidR="007A4B4B" w:rsidRDefault="007A4B4B"/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EE32F4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256ABF" w14:textId="77777777" w:rsidR="007A4B4B" w:rsidRDefault="007A4B4B"/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7CEC64" w14:textId="77777777" w:rsidR="007A4B4B" w:rsidRDefault="002D2579">
            <w:r>
              <w:rPr>
                <w:b/>
                <w:sz w:val="16"/>
              </w:rPr>
              <w:t>6 935 461,42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858B5A" w14:textId="77777777" w:rsidR="007A4B4B" w:rsidRDefault="002D2579">
            <w:r>
              <w:rPr>
                <w:b/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3FB911" w14:textId="77777777" w:rsidR="007A4B4B" w:rsidRDefault="007A4B4B"/>
        </w:tc>
      </w:tr>
      <w:tr w:rsidR="004B1B05" w:rsidRPr="004B1B05" w14:paraId="639183E9" w14:textId="77777777" w:rsidTr="00A9615C">
        <w:trPr>
          <w:cantSplit/>
        </w:trPr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4B2BFD" w14:textId="77777777" w:rsidR="007A4B4B" w:rsidRDefault="002D2579">
            <w:r>
              <w:rPr>
                <w:sz w:val="16"/>
              </w:rPr>
              <w:lastRenderedPageBreak/>
              <w:t>6.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E3624C" w14:textId="77777777" w:rsidR="007A4B4B" w:rsidRDefault="002D2579">
            <w:r>
              <w:rPr>
                <w:sz w:val="16"/>
              </w:rPr>
              <w:t>Требования, исключенные из реестра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3EF233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DE5A47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3A4821" w14:textId="77777777" w:rsidR="007A4B4B" w:rsidRDefault="002D2579">
            <w:r>
              <w:rPr>
                <w:sz w:val="16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EE2162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838F23" w14:textId="77777777" w:rsidR="007A4B4B" w:rsidRDefault="002D2579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16DFB9" w14:textId="77777777" w:rsidR="007A4B4B" w:rsidRDefault="002D2579">
            <w:r>
              <w:rPr>
                <w:sz w:val="16"/>
              </w:rPr>
              <w:t>Отсутствуют</w:t>
            </w:r>
          </w:p>
        </w:tc>
      </w:tr>
    </w:tbl>
    <w:p w14:paraId="607E7B54" w14:textId="77777777" w:rsidR="004B1B05" w:rsidRDefault="004B1B05" w:rsidP="004B1B05">
      <w:pPr>
        <w:autoSpaceDE w:val="0"/>
        <w:autoSpaceDN w:val="0"/>
        <w:adjustRightInd w:val="0"/>
        <w:rPr>
          <w:rFonts w:cs="Times New Roman"/>
          <w:b/>
          <w:bCs/>
          <w:lang w:val="ru-RU"/>
        </w:rPr>
      </w:pPr>
    </w:p>
    <w:p w14:paraId="6F4E1EC1" w14:textId="77777777" w:rsidR="004B1B05" w:rsidRDefault="004B1B05" w:rsidP="004B1B05">
      <w:pPr>
        <w:autoSpaceDE w:val="0"/>
        <w:autoSpaceDN w:val="0"/>
        <w:adjustRightInd w:val="0"/>
        <w:rPr>
          <w:rFonts w:cs="Times New Roman"/>
          <w:b/>
          <w:bCs/>
          <w:lang w:val="ru-RU"/>
        </w:rPr>
      </w:pPr>
    </w:p>
    <w:p w14:paraId="22FEB8C4" w14:textId="77777777" w:rsidR="004B1B05" w:rsidRPr="004B1B05" w:rsidRDefault="00BF52A1" w:rsidP="004B1B05">
      <w:pPr>
        <w:autoSpaceDE w:val="0"/>
        <w:autoSpaceDN w:val="0"/>
        <w:adjustRightInd w:val="0"/>
        <w:rPr>
          <w:rFonts w:cs="Times New Roman"/>
          <w:lang w:val="ru-RU"/>
        </w:rPr>
      </w:pPr>
      <w:r>
        <w:t>Финансовый управляющий: _________________ Иглік Б.Т.</w:t>
      </w:r>
    </w:p>
    <w:p w14:paraId="21030B5A" w14:textId="446C19D0" w:rsidR="004B1B05" w:rsidRPr="00BF52A1" w:rsidRDefault="002D2579" w:rsidP="004B1B05">
      <w:pPr>
        <w:autoSpaceDE w:val="0"/>
        <w:autoSpaceDN w:val="0"/>
        <w:adjustRightInd w:val="0"/>
        <w:rPr>
          <w:rFonts w:cs="Times New Roman"/>
          <w:lang w:val="ru-RU"/>
        </w:rPr>
      </w:pPr>
      <w:r>
        <w:rPr>
          <w:rFonts w:cs="Times New Roman"/>
          <w:noProof/>
          <w:lang w:val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2272A71" wp14:editId="5426CF0C">
                <wp:simplePos x="0" y="0"/>
                <wp:positionH relativeFrom="column">
                  <wp:posOffset>1601188</wp:posOffset>
                </wp:positionH>
                <wp:positionV relativeFrom="paragraph">
                  <wp:posOffset>-232947</wp:posOffset>
                </wp:positionV>
                <wp:extent cx="844200" cy="719280"/>
                <wp:effectExtent l="38100" t="38100" r="0" b="4318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44200" cy="71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F305F4" id="Ink 4" o:spid="_x0000_s1026" type="#_x0000_t75" style="position:absolute;margin-left:125.4pt;margin-top:-19.05pt;width:67.85pt;height:58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">
                <v:imagedata r:id="rId7" o:title=""/>
              </v:shape>
            </w:pict>
          </mc:Fallback>
        </mc:AlternateContent>
      </w:r>
    </w:p>
    <w:p w14:paraId="0CD72E80" w14:textId="77777777" w:rsidR="004B1B05" w:rsidRPr="00BF52A1" w:rsidRDefault="004B1B05" w:rsidP="004B1B05">
      <w:pPr>
        <w:autoSpaceDE w:val="0"/>
        <w:autoSpaceDN w:val="0"/>
        <w:adjustRightInd w:val="0"/>
        <w:rPr>
          <w:rFonts w:cs="Times New Roman"/>
          <w:lang w:val="ru-RU"/>
        </w:rPr>
      </w:pPr>
    </w:p>
    <w:p w14:paraId="361F9DD2" w14:textId="77777777" w:rsidR="00D345E3" w:rsidRPr="00BF52A1" w:rsidRDefault="00D345E3">
      <w:pPr>
        <w:rPr>
          <w:rFonts w:cs="Times New Roman"/>
          <w:lang w:val="kk-KZ"/>
        </w:rPr>
      </w:pPr>
    </w:p>
    <w:p w14:paraId="75F65967" w14:textId="77777777" w:rsidR="004B1B05" w:rsidRPr="00BF52A1" w:rsidRDefault="004B1B05">
      <w:pPr>
        <w:rPr>
          <w:rFonts w:cs="Times New Roman"/>
          <w:lang w:val="ru-RU"/>
        </w:rPr>
      </w:pPr>
    </w:p>
    <w:sectPr w:rsidR="004B1B05" w:rsidRPr="00BF52A1" w:rsidSect="004B1B05">
      <w:pgSz w:w="15840" w:h="12240" w:orient="landscape"/>
      <w:pgMar w:top="1440" w:right="1440" w:bottom="1440" w:left="1440" w:header="720" w:footer="720" w:gutter="0"/>
      <w:cols w:space="720"/>
      <w:noEndnote/>
      <w:docGrid w:linePitch="32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05"/>
    <w:rsid w:val="002D2579"/>
    <w:rsid w:val="004B1B05"/>
    <w:rsid w:val="007A4B4B"/>
    <w:rsid w:val="00A9615C"/>
    <w:rsid w:val="00BF52A1"/>
    <w:rsid w:val="00D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4F360"/>
  <w15:chartTrackingRefBased/>
  <w15:docId w15:val="{02F77835-1753-4948-9D70-4E9F7FE3C75D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" Type="http://schemas.openxmlformats.org/officeDocument/2006/relationships/theme" Target="theme/theme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0T16:11:00.576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665 232 24575,'0'-7'0,"0"6"0,0 61 0,-8-12 0,-3 6-3447,1 25 1,-3 7 3446,1-21 0,-2 2 0,-2-1 0,-8 29 0,-3 0 0,7-26 0,-1 1 0,-1 1 0,-2 0 0,-1 1 0,-2-2 0,-7-1 0,-2 0 0,1-1 0,5 0 0,1-1 0,0-3 218,-18 20 0,2-6-218,15-14 0,4-7 0,-6 18 1392,17-35-1392,12-37 0,6-3 0,6-51 0,14-35 0,-8 16 0,0-8-416,-1 11 1,0-4 0,0-1 415,1-5 0,-1 0 0,0 0 0,0 0 0,0 0 0,2 0-530,4-9 0,2-1 0,-1 2 530,-2 11 0,0 2 0,1-1 0,4-7 0,3-1 0,-3 2 0,-6 9 0,0 3 0,0 2 0,12-21 0,-2 9 0,-1-4 0,3 34 4223,-20 57-4223,0 1 3678,4 2-3678,0-2 0,-3-1 0,-4-3 0,2 48 0,-2-15 0,-3 10 0,0 4 0,7 5 0,-5 6 0,4-31 0,-2-14 0,2-7 0,1 1 0,14 12 0,-8-12 0,9 7 0,-12-17 0,-4-1 0,0-6 0,-6-1 0,-1-3 0,-3 0 0,0 0 0,0 0 0,3 0 0,1 3 0,3-2 0,9-1 0,3-4 0,2 3 0,-4 2 0,-7 6 0,-3 3 0,0 1 0,0 3 0,0 0 0,0 0 0,0 0 0,0-4 0,9 4 0,-4-7 0,36-4 0,12-4 0,29-13-406,-12 11 1,2 0 405,-23-3 0,-5 2 0,28 9 0,-31-8 0,-19 9 0,-19-2 0,-7 3 0,1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0T16:11:07.589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1304 164 18942,'7'-7'0,"0"3"2590,-3-2-2590,2 5 961,-8 4-961,-8 23 0,-20 33 0,2-18 0,-4 4-837,-11 21 1,-5 4 836,-7 1 0,-3 3 0,11-14 0,-3 3 0,-3 8 0,2-1 0,-4 11 0,-2 3 0,0-1 0,5-9 0,4-9 0,3-5 0,0-1 0,-2 5-315,-5 8 0,-5 7 0,0 0 0,4-5 0,9-13 315,0 1 0,6-11 0,-21 14 0,49-46 0,19-38 0,13-40 0,-6 14 0,1-5-586,1-15 0,1-3 586,5 2 0,9-7 0,2 8 0,8-12 0,5-4 0,2 3 0,-5 8 0,8-3 0,-1 7 0,5-6-333,-6 2 0,6-8 0,1-3 0,0 6 0,-4 11 333,4 7 0,-2 10 0,-1 0 0,-1 1 0,-1 0 0,-1 3 510,21-11 1,0 3-511,-1-1 0,-5 5 0,8-4 0,-15 9 1118,-40 32-1118,-12 1 4084,-2 11-4084,-6 8 1944,0 9-1944,0 20 0,4-8 0,1 8 0,3-17 0,-3-6 0,2-9 0,-4-7 0,10 6 0,5-8 0,18 14 0,7-10 0,10 4 0,-17-6 0,-7 0 0,-25 0 0,-39 58 0,11-19 0,-21 31 0,31-41 0,8-19 0,12-10 0,31-12 0,18-4 0,16-5 0,-5 1 0,-8 3 0,-1 0-366,9-3 0,5-1 0,-15 4 366,-13 5 0,-32 5 0,-8 4 0,0 3 0,-7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660</Words>
  <Characters>4936</Characters>
  <Application>Microsoft Office Word</Application>
  <DocSecurity>0</DocSecurity>
  <Lines>159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2026-09-18T13:08:00Z</dcterms:created>
  <dcterms:modified xsi:type="dcterms:W3CDTF">2026-09-20T16:11:00Z</dcterms:modified>
</cp:coreProperties>
</file>