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F45E1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F45E1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F45E1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F45E1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F45E1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F45E1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5E1A" w:rsidRPr="00091F26" w:rsidRDefault="00F45E1A" w:rsidP="00F45E1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F45E1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F45E1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5E1A" w:rsidRDefault="00F45E1A" w:rsidP="00F45E1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 w:rsidR="00F45E1A"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 w:rsidR="00F45E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45E1A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F45E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45E1A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F45E1A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>«т</w:t>
      </w:r>
      <w:r w:rsidR="009F4D19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, МКБ </w:t>
      </w:r>
      <w:proofErr w:type="gramStart"/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10:</w:t>
      </w:r>
      <w:r w:rsidR="009F4D1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 w:rsidR="009F4D1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1709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коды нақта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>масымен №</w:t>
      </w:r>
      <w:r w:rsidR="00231DF9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 xml:space="preserve">/5 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шұғыл хабарлама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E09D4" w:rsidRPr="004939D3" w:rsidRDefault="008E09D4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4939D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4939D3" w:rsidRDefault="000328C9" w:rsidP="00F45E1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4939D3" w:rsidRDefault="000328C9" w:rsidP="00F45E1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Default="000328C9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31DF9">
        <w:rPr>
          <w:rFonts w:ascii="Times New Roman" w:hAnsi="Times New Roman" w:cs="Times New Roman"/>
          <w:sz w:val="28"/>
          <w:szCs w:val="28"/>
          <w:lang w:val="kk-KZ"/>
        </w:rPr>
        <w:t>04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C77D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31DF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0C77D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8E09D4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231DF9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C77D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31DF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6C2B" w:rsidRPr="00636C2B" w:rsidRDefault="00636C2B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4018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>Алматы қаласы Қ</w:t>
      </w:r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>оғамдық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 сақтау басқармасының </w:t>
      </w:r>
      <w:bookmarkStart w:id="0" w:name="_GoBack"/>
      <w:r w:rsidR="00DC6DEA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231DF9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>алалық емхана»</w:t>
      </w:r>
      <w:bookmarkEnd w:id="0"/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>ШЖҚ КМК.</w:t>
      </w:r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35BD6" w:rsidRPr="00C84018" w:rsidRDefault="00335BD6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31DF9" w:rsidRPr="00231DF9">
        <w:rPr>
          <w:rFonts w:ascii="Times New Roman" w:hAnsi="Times New Roman" w:cs="Times New Roman"/>
          <w:sz w:val="28"/>
          <w:szCs w:val="28"/>
          <w:lang w:val="kk-KZ"/>
        </w:rPr>
        <w:t xml:space="preserve">«Туберкулез профилактикасы жөніндегі іс-шараларды жүргізу қағидаларын бекіту туралы» 2020 жылғы 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 xml:space="preserve">30 қарашадағы № ҚР ДСМ-214/2020 </w:t>
      </w:r>
      <w:r w:rsidR="00231DF9" w:rsidRPr="00231DF9">
        <w:rPr>
          <w:rFonts w:ascii="Times New Roman" w:hAnsi="Times New Roman" w:cs="Times New Roman"/>
          <w:sz w:val="28"/>
          <w:szCs w:val="28"/>
          <w:lang w:val="kk-KZ"/>
        </w:rPr>
        <w:t>бұйрығының 1 тармақ</w:t>
      </w:r>
      <w:r w:rsidR="00335BD6">
        <w:rPr>
          <w:rFonts w:ascii="Times New Roman" w:hAnsi="Times New Roman" w:cs="Times New Roman"/>
          <w:sz w:val="28"/>
          <w:szCs w:val="28"/>
          <w:lang w:val="kk-KZ"/>
        </w:rPr>
        <w:t>шасының</w:t>
      </w:r>
      <w:r w:rsidR="00231DF9" w:rsidRPr="00231D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1DF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231DF9" w:rsidRPr="00231DF9">
        <w:rPr>
          <w:rFonts w:ascii="Times New Roman" w:hAnsi="Times New Roman" w:cs="Times New Roman"/>
          <w:sz w:val="28"/>
          <w:szCs w:val="28"/>
          <w:lang w:val="kk-KZ"/>
        </w:rPr>
        <w:t xml:space="preserve"> тармағы бұзылғаны анықталды</w:t>
      </w:r>
      <w:r w:rsidR="00231DF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F45E1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45E1A" w:rsidRDefault="000328C9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>Алматы қаласы Қ</w:t>
      </w:r>
      <w:r w:rsidR="00F45E1A" w:rsidRPr="00636C2B">
        <w:rPr>
          <w:rFonts w:ascii="Times New Roman" w:hAnsi="Times New Roman" w:cs="Times New Roman"/>
          <w:sz w:val="28"/>
          <w:szCs w:val="28"/>
          <w:lang w:val="kk-KZ"/>
        </w:rPr>
        <w:t>оғамдық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 сақтау басқармасының «№21 қ</w:t>
      </w:r>
      <w:r w:rsidR="00F45E1A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алалық емхана» </w:t>
      </w:r>
      <w:r w:rsidR="00F45E1A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F45E1A" w:rsidRDefault="00F45E1A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F45E1A" w:rsidRDefault="000328C9" w:rsidP="00F45E1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8. Қабылданған шаралар - </w:t>
      </w:r>
      <w:r w:rsidR="00F45E1A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EA06E1" w:rsidRPr="00F45E1A" w:rsidSect="00636C2B">
      <w:headerReference w:type="default" r:id="rId7"/>
      <w:pgSz w:w="11906" w:h="16838"/>
      <w:pgMar w:top="28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15A" w:rsidRDefault="0070315A" w:rsidP="00FB1918">
      <w:pPr>
        <w:spacing w:after="0" w:line="240" w:lineRule="auto"/>
      </w:pPr>
      <w:r>
        <w:separator/>
      </w:r>
    </w:p>
  </w:endnote>
  <w:endnote w:type="continuationSeparator" w:id="0">
    <w:p w:rsidR="0070315A" w:rsidRDefault="0070315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15A" w:rsidRDefault="0070315A" w:rsidP="00FB1918">
      <w:pPr>
        <w:spacing w:after="0" w:line="240" w:lineRule="auto"/>
      </w:pPr>
      <w:r>
        <w:separator/>
      </w:r>
    </w:p>
  </w:footnote>
  <w:footnote w:type="continuationSeparator" w:id="0">
    <w:p w:rsidR="0070315A" w:rsidRDefault="0070315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0315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36C22"/>
    <w:rsid w:val="000451DD"/>
    <w:rsid w:val="0006139C"/>
    <w:rsid w:val="000714E4"/>
    <w:rsid w:val="00085188"/>
    <w:rsid w:val="00091F26"/>
    <w:rsid w:val="000A046A"/>
    <w:rsid w:val="000A13A2"/>
    <w:rsid w:val="000A1DE7"/>
    <w:rsid w:val="000A3A42"/>
    <w:rsid w:val="000B257D"/>
    <w:rsid w:val="000B310B"/>
    <w:rsid w:val="000B76DF"/>
    <w:rsid w:val="000C77D0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1DF9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35BD6"/>
    <w:rsid w:val="003567FC"/>
    <w:rsid w:val="003575A0"/>
    <w:rsid w:val="00364702"/>
    <w:rsid w:val="00364D97"/>
    <w:rsid w:val="0038043D"/>
    <w:rsid w:val="00383201"/>
    <w:rsid w:val="003853F2"/>
    <w:rsid w:val="003A1347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39D3"/>
    <w:rsid w:val="004C0DF9"/>
    <w:rsid w:val="004C4234"/>
    <w:rsid w:val="004C56C6"/>
    <w:rsid w:val="004D0A05"/>
    <w:rsid w:val="004D30FB"/>
    <w:rsid w:val="004D70E8"/>
    <w:rsid w:val="004E2B75"/>
    <w:rsid w:val="004F2593"/>
    <w:rsid w:val="004F4560"/>
    <w:rsid w:val="0050692A"/>
    <w:rsid w:val="00514725"/>
    <w:rsid w:val="0051709D"/>
    <w:rsid w:val="00522FE7"/>
    <w:rsid w:val="00530814"/>
    <w:rsid w:val="00530EDD"/>
    <w:rsid w:val="00532B83"/>
    <w:rsid w:val="00533619"/>
    <w:rsid w:val="00540008"/>
    <w:rsid w:val="00550F5B"/>
    <w:rsid w:val="005568BD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C2B"/>
    <w:rsid w:val="00636D07"/>
    <w:rsid w:val="00646670"/>
    <w:rsid w:val="0065476C"/>
    <w:rsid w:val="00660A81"/>
    <w:rsid w:val="0067723F"/>
    <w:rsid w:val="006829A3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0315A"/>
    <w:rsid w:val="00705CB0"/>
    <w:rsid w:val="00726B6F"/>
    <w:rsid w:val="00730082"/>
    <w:rsid w:val="007312D2"/>
    <w:rsid w:val="00731DFA"/>
    <w:rsid w:val="007419AA"/>
    <w:rsid w:val="00742158"/>
    <w:rsid w:val="007470E1"/>
    <w:rsid w:val="00753451"/>
    <w:rsid w:val="007645D4"/>
    <w:rsid w:val="007651C3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4E01"/>
    <w:rsid w:val="008B6C9E"/>
    <w:rsid w:val="008B75B3"/>
    <w:rsid w:val="008C3C68"/>
    <w:rsid w:val="008C71FE"/>
    <w:rsid w:val="008E09D4"/>
    <w:rsid w:val="008E3AB7"/>
    <w:rsid w:val="008E4283"/>
    <w:rsid w:val="008F0CAF"/>
    <w:rsid w:val="009065EF"/>
    <w:rsid w:val="0091159B"/>
    <w:rsid w:val="0092301A"/>
    <w:rsid w:val="00930C92"/>
    <w:rsid w:val="00931DC8"/>
    <w:rsid w:val="00943E3F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E6CD2"/>
    <w:rsid w:val="009F0ABA"/>
    <w:rsid w:val="009F4D19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214F"/>
    <w:rsid w:val="00B36094"/>
    <w:rsid w:val="00B369EE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2C3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4018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DEA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20430"/>
    <w:rsid w:val="00F36EE8"/>
    <w:rsid w:val="00F40582"/>
    <w:rsid w:val="00F42022"/>
    <w:rsid w:val="00F43D3C"/>
    <w:rsid w:val="00F45E1A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45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45E1A"/>
  </w:style>
  <w:style w:type="paragraph" w:styleId="a9">
    <w:name w:val="footer"/>
    <w:basedOn w:val="a"/>
    <w:link w:val="aa"/>
    <w:uiPriority w:val="99"/>
    <w:unhideWhenUsed/>
    <w:rsid w:val="00F45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45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27</cp:revision>
  <cp:lastPrinted>2024-11-04T06:11:00Z</cp:lastPrinted>
  <dcterms:created xsi:type="dcterms:W3CDTF">2025-02-06T07:08:00Z</dcterms:created>
  <dcterms:modified xsi:type="dcterms:W3CDTF">2026-09-28T07:02:00Z</dcterms:modified>
</cp:coreProperties>
</file>