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066B4" w14:textId="77777777" w:rsidR="00DC1971" w:rsidRDefault="00DC1971" w:rsidP="005D13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510F020" w14:textId="77777777" w:rsidR="0055293A" w:rsidRDefault="00DC1971" w:rsidP="00DC19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5293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жемқорлыққа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 </w:t>
      </w:r>
    </w:p>
    <w:p w14:paraId="1713A0A1" w14:textId="4C623A97" w:rsidR="00DC1971" w:rsidRPr="0055293A" w:rsidRDefault="00D83CEA" w:rsidP="00DC19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="00DC1971" w:rsidRPr="0055293A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оспар</w:t>
      </w:r>
      <w:r w:rsidR="0055293A" w:rsidRPr="0055293A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</w:p>
    <w:p w14:paraId="3AF7CB3B" w14:textId="77777777" w:rsidR="005D3B1A" w:rsidRDefault="005D3B1A" w:rsidP="00746E62">
      <w:pPr>
        <w:spacing w:after="0" w:line="240" w:lineRule="auto"/>
        <w:rPr>
          <w:lang w:val="kk-KZ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3799"/>
        <w:gridCol w:w="3005"/>
        <w:gridCol w:w="2268"/>
      </w:tblGrid>
      <w:tr w:rsidR="000C7A07" w14:paraId="14D66351" w14:textId="77777777" w:rsidTr="00727B98">
        <w:tc>
          <w:tcPr>
            <w:tcW w:w="562" w:type="dxa"/>
          </w:tcPr>
          <w:p w14:paraId="505617A4" w14:textId="3A168150" w:rsidR="000C7A07" w:rsidRPr="002C76A7" w:rsidRDefault="006B0062" w:rsidP="00DC19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C76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3799" w:type="dxa"/>
          </w:tcPr>
          <w:p w14:paraId="50176BDC" w14:textId="77777777" w:rsidR="000C7A07" w:rsidRDefault="006B0062" w:rsidP="00DC19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C76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Іс-шараның атауы</w:t>
            </w:r>
          </w:p>
          <w:p w14:paraId="11D5C713" w14:textId="34D0DE64" w:rsidR="002C76A7" w:rsidRPr="002C76A7" w:rsidRDefault="002C76A7" w:rsidP="00DC19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005" w:type="dxa"/>
          </w:tcPr>
          <w:p w14:paraId="5142D056" w14:textId="46834EB5" w:rsidR="000C7A07" w:rsidRPr="002C76A7" w:rsidRDefault="002C76A7" w:rsidP="00746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C76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="006B0062" w:rsidRPr="002C76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яқталу</w:t>
            </w:r>
            <w:r w:rsidR="00746E6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</w:t>
            </w:r>
          </w:p>
        </w:tc>
        <w:tc>
          <w:tcPr>
            <w:tcW w:w="2268" w:type="dxa"/>
          </w:tcPr>
          <w:p w14:paraId="0B3F4212" w14:textId="412ABEA3" w:rsidR="000C7A07" w:rsidRPr="002C76A7" w:rsidRDefault="00225CCD" w:rsidP="00DC19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</w:t>
            </w:r>
            <w:r w:rsidR="00D83CEA" w:rsidRPr="002C76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скертпе</w:t>
            </w:r>
          </w:p>
        </w:tc>
      </w:tr>
      <w:tr w:rsidR="000C7A07" w:rsidRPr="00746E62" w14:paraId="3CE7B27B" w14:textId="77777777" w:rsidTr="00727B98">
        <w:tc>
          <w:tcPr>
            <w:tcW w:w="562" w:type="dxa"/>
          </w:tcPr>
          <w:p w14:paraId="7FACC56E" w14:textId="1ACCA823" w:rsidR="000C7A07" w:rsidRPr="002C76A7" w:rsidRDefault="002C76A7" w:rsidP="00DC1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799" w:type="dxa"/>
          </w:tcPr>
          <w:p w14:paraId="221F1735" w14:textId="228BBA63" w:rsidR="000C7A07" w:rsidRPr="002C76A7" w:rsidRDefault="00746E62" w:rsidP="00727B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 тәуекелдеріне жол бермеу мақсатында сыбайлас жемқорлық</w:t>
            </w:r>
            <w:r w:rsidR="00727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бұзушылықтарға жол бермеу бойынша ішкі бақылауды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 негізде жүргізу;</w:t>
            </w:r>
          </w:p>
        </w:tc>
        <w:tc>
          <w:tcPr>
            <w:tcW w:w="3005" w:type="dxa"/>
          </w:tcPr>
          <w:p w14:paraId="1DCA04AD" w14:textId="3B6D2446" w:rsidR="000C7A07" w:rsidRPr="002C76A7" w:rsidRDefault="000857AA" w:rsidP="00FB34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  <w:r w:rsidR="00225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</w:t>
            </w:r>
            <w:r w:rsidR="009D12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25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  <w:r w:rsid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6A223211" w14:textId="77777777" w:rsidR="000C7A07" w:rsidRPr="002C76A7" w:rsidRDefault="000C7A07" w:rsidP="00DC1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6A82" w:rsidRPr="00EF0765" w14:paraId="702B577B" w14:textId="77777777" w:rsidTr="00727B98">
        <w:tc>
          <w:tcPr>
            <w:tcW w:w="562" w:type="dxa"/>
          </w:tcPr>
          <w:p w14:paraId="2D0258A3" w14:textId="49C7F14F" w:rsidR="00A46A82" w:rsidRDefault="00A46A82" w:rsidP="00DC1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799" w:type="dxa"/>
          </w:tcPr>
          <w:p w14:paraId="4E0F3F47" w14:textId="02FD36B8" w:rsidR="00A46A82" w:rsidRPr="003A39CF" w:rsidRDefault="003A39CF" w:rsidP="00FB34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 қаражатын жоспарлау және игеру барысында сыбайлас жемқорлық тәуекелдерінің алдын алу мақсатында ішкі бақылауды күшейту және анықталған кемшіліктердің қайталануына жол бермеу</w:t>
            </w:r>
          </w:p>
        </w:tc>
        <w:tc>
          <w:tcPr>
            <w:tcW w:w="3005" w:type="dxa"/>
          </w:tcPr>
          <w:p w14:paraId="39FB6D5F" w14:textId="793F929A" w:rsidR="00A46A82" w:rsidRPr="007162E1" w:rsidRDefault="003A39CF" w:rsidP="002B26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268" w:type="dxa"/>
          </w:tcPr>
          <w:p w14:paraId="7D9FA289" w14:textId="77777777" w:rsidR="00A46A82" w:rsidRPr="002C76A7" w:rsidRDefault="00A46A82" w:rsidP="00DC1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094E" w:rsidRPr="00746E62" w14:paraId="04DC79C1" w14:textId="77777777" w:rsidTr="00727B98">
        <w:tc>
          <w:tcPr>
            <w:tcW w:w="562" w:type="dxa"/>
          </w:tcPr>
          <w:p w14:paraId="1B32AF47" w14:textId="0D676C6C" w:rsidR="0073094E" w:rsidRDefault="00A46A82" w:rsidP="00DC1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799" w:type="dxa"/>
          </w:tcPr>
          <w:p w14:paraId="027AFA75" w14:textId="3017CF30" w:rsidR="0073094E" w:rsidRPr="003E46A3" w:rsidRDefault="00350529" w:rsidP="00916E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46E62" w:rsidRP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діни қызмет пен діни бірлестіктер туралы»</w:t>
            </w:r>
            <w:r w:rsidR="00746E62" w:rsidRP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46E62" w:rsidRP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жемқорлыққа қарсы іс-қимыл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46E62" w:rsidRPr="00746E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ҚР Еңбек және Әдеп кодексі,  және басқа да заңнамалық актілерді мүлтіксіз сақтау</w:t>
            </w:r>
          </w:p>
        </w:tc>
        <w:tc>
          <w:tcPr>
            <w:tcW w:w="3005" w:type="dxa"/>
          </w:tcPr>
          <w:p w14:paraId="42E70ECE" w14:textId="5FD8DC7D" w:rsidR="0073094E" w:rsidRPr="00477673" w:rsidRDefault="00FB349C" w:rsidP="00FB34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  <w:r w:rsidR="00C93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352FC670" w14:textId="77777777" w:rsidR="0073094E" w:rsidRPr="002C76A7" w:rsidRDefault="0073094E" w:rsidP="00DC1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DFA136C" w14:textId="77777777" w:rsidR="00D36FDF" w:rsidRDefault="00D36FDF" w:rsidP="004A2B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66A481" w14:textId="57803F6E" w:rsidR="00E51BD8" w:rsidRDefault="00E51BD8" w:rsidP="00746E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BE6633" w14:textId="4904E89F" w:rsidR="00BE774F" w:rsidRPr="0055525D" w:rsidRDefault="00897317" w:rsidP="00BE774F">
      <w:pPr>
        <w:pStyle w:val="a8"/>
        <w:tabs>
          <w:tab w:val="left" w:pos="-426"/>
        </w:tabs>
        <w:ind w:left="142" w:firstLine="56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E774F" w:rsidRPr="005552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Ұлытау облысы </w:t>
      </w:r>
    </w:p>
    <w:p w14:paraId="14638C72" w14:textId="3E6D6D48" w:rsidR="00BE774F" w:rsidRPr="0055525D" w:rsidRDefault="00BE774F" w:rsidP="00BE774F">
      <w:pPr>
        <w:pStyle w:val="a8"/>
        <w:tabs>
          <w:tab w:val="left" w:pos="-426"/>
        </w:tabs>
        <w:ind w:left="142" w:firstLine="56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525D">
        <w:rPr>
          <w:rFonts w:ascii="Times New Roman" w:hAnsi="Times New Roman" w:cs="Times New Roman"/>
          <w:b/>
          <w:sz w:val="28"/>
          <w:szCs w:val="28"/>
          <w:lang w:val="kk-KZ"/>
        </w:rPr>
        <w:t>дін істері басқармасы</w:t>
      </w:r>
      <w:r w:rsidR="00897317">
        <w:rPr>
          <w:rFonts w:ascii="Times New Roman" w:hAnsi="Times New Roman" w:cs="Times New Roman"/>
          <w:b/>
          <w:sz w:val="28"/>
          <w:szCs w:val="28"/>
          <w:lang w:val="kk-KZ"/>
        </w:rPr>
        <w:t>» ММ</w:t>
      </w:r>
    </w:p>
    <w:p w14:paraId="1D8F8AD8" w14:textId="370AC548" w:rsidR="00FB349C" w:rsidRPr="00E51BD8" w:rsidRDefault="00BE774F" w:rsidP="00BE774F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5552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 басшысы </w:t>
      </w:r>
      <w:r w:rsidRPr="005552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B0755B"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 w:rsidR="00FB349C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D62A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0755B">
        <w:rPr>
          <w:rFonts w:ascii="Times New Roman" w:hAnsi="Times New Roman" w:cs="Times New Roman"/>
          <w:b/>
          <w:bCs/>
          <w:sz w:val="28"/>
          <w:szCs w:val="28"/>
          <w:lang w:val="kk-KZ"/>
        </w:rPr>
        <w:t>Ғайниден</w:t>
      </w:r>
    </w:p>
    <w:sectPr w:rsidR="00FB349C" w:rsidRPr="00E51BD8" w:rsidSect="000C7A0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632"/>
    <w:rsid w:val="00014C9C"/>
    <w:rsid w:val="000510DA"/>
    <w:rsid w:val="0007490E"/>
    <w:rsid w:val="000857AA"/>
    <w:rsid w:val="00091EA1"/>
    <w:rsid w:val="000C7A07"/>
    <w:rsid w:val="000E09D8"/>
    <w:rsid w:val="000E61B8"/>
    <w:rsid w:val="001378B5"/>
    <w:rsid w:val="001719D9"/>
    <w:rsid w:val="001B606A"/>
    <w:rsid w:val="00215AB8"/>
    <w:rsid w:val="002235E4"/>
    <w:rsid w:val="00224515"/>
    <w:rsid w:val="00225CB2"/>
    <w:rsid w:val="00225CCD"/>
    <w:rsid w:val="002445DA"/>
    <w:rsid w:val="002B26A1"/>
    <w:rsid w:val="002C76A7"/>
    <w:rsid w:val="00350529"/>
    <w:rsid w:val="00363960"/>
    <w:rsid w:val="00374315"/>
    <w:rsid w:val="003A39CF"/>
    <w:rsid w:val="003D143C"/>
    <w:rsid w:val="003E46A3"/>
    <w:rsid w:val="003E6B13"/>
    <w:rsid w:val="00477673"/>
    <w:rsid w:val="004A2B85"/>
    <w:rsid w:val="00544F07"/>
    <w:rsid w:val="0055293A"/>
    <w:rsid w:val="00555801"/>
    <w:rsid w:val="00594CD3"/>
    <w:rsid w:val="005D136B"/>
    <w:rsid w:val="005D3B1A"/>
    <w:rsid w:val="00683B94"/>
    <w:rsid w:val="00694131"/>
    <w:rsid w:val="006B0062"/>
    <w:rsid w:val="006B7889"/>
    <w:rsid w:val="006D3520"/>
    <w:rsid w:val="007162E1"/>
    <w:rsid w:val="00727B98"/>
    <w:rsid w:val="0073094E"/>
    <w:rsid w:val="007378DF"/>
    <w:rsid w:val="00746E62"/>
    <w:rsid w:val="007B1372"/>
    <w:rsid w:val="007B5ACB"/>
    <w:rsid w:val="007C776B"/>
    <w:rsid w:val="008016FE"/>
    <w:rsid w:val="00844E3E"/>
    <w:rsid w:val="00855DA8"/>
    <w:rsid w:val="00897317"/>
    <w:rsid w:val="008F0A9D"/>
    <w:rsid w:val="008F6A85"/>
    <w:rsid w:val="00916E47"/>
    <w:rsid w:val="009D1205"/>
    <w:rsid w:val="009E4632"/>
    <w:rsid w:val="00A24C03"/>
    <w:rsid w:val="00A26041"/>
    <w:rsid w:val="00A30A54"/>
    <w:rsid w:val="00A46A82"/>
    <w:rsid w:val="00AB3FB6"/>
    <w:rsid w:val="00AB4A01"/>
    <w:rsid w:val="00AE003E"/>
    <w:rsid w:val="00AF3C17"/>
    <w:rsid w:val="00AF77C7"/>
    <w:rsid w:val="00B0755B"/>
    <w:rsid w:val="00BB7CC9"/>
    <w:rsid w:val="00BD2B6F"/>
    <w:rsid w:val="00BE76D9"/>
    <w:rsid w:val="00BE774F"/>
    <w:rsid w:val="00BF37B7"/>
    <w:rsid w:val="00C049B6"/>
    <w:rsid w:val="00C32281"/>
    <w:rsid w:val="00C9341F"/>
    <w:rsid w:val="00CA0615"/>
    <w:rsid w:val="00D36FDF"/>
    <w:rsid w:val="00D62AD5"/>
    <w:rsid w:val="00D723C0"/>
    <w:rsid w:val="00D83CEA"/>
    <w:rsid w:val="00DA5B48"/>
    <w:rsid w:val="00DC1971"/>
    <w:rsid w:val="00DD2BAD"/>
    <w:rsid w:val="00E26D80"/>
    <w:rsid w:val="00E51BD8"/>
    <w:rsid w:val="00E77AB9"/>
    <w:rsid w:val="00EA23F2"/>
    <w:rsid w:val="00EE42FB"/>
    <w:rsid w:val="00EF0765"/>
    <w:rsid w:val="00F64874"/>
    <w:rsid w:val="00F93C95"/>
    <w:rsid w:val="00FB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2FFF"/>
  <w15:docId w15:val="{701DDFE6-43AA-4A2D-AEDB-0F38BF78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AB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6E4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E76D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F0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0765"/>
    <w:rPr>
      <w:rFonts w:ascii="Segoe UI" w:hAnsi="Segoe UI" w:cs="Segoe UI"/>
      <w:kern w:val="0"/>
      <w:sz w:val="18"/>
      <w:szCs w:val="18"/>
      <w14:ligatures w14:val="none"/>
    </w:rPr>
  </w:style>
  <w:style w:type="paragraph" w:styleId="a8">
    <w:name w:val="No Spacing"/>
    <w:aliases w:val="Без интервала1,мелкий,Обя,мой рабочий,норма,Айгерим,Без интеБез интервала,Без интервала11,свой,14 TNR,МОЙ СТИЛЬ,No Spacing1,No SpaciБез интервала14,Без интервала_new_roman_12,без интервала,No Spacing11,Без интервала2,исполнитель,No Spacing"/>
    <w:link w:val="a9"/>
    <w:uiPriority w:val="1"/>
    <w:qFormat/>
    <w:rsid w:val="00BE774F"/>
    <w:pPr>
      <w:spacing w:after="0" w:line="240" w:lineRule="auto"/>
    </w:pPr>
    <w:rPr>
      <w:kern w:val="0"/>
      <w14:ligatures w14:val="none"/>
    </w:rPr>
  </w:style>
  <w:style w:type="character" w:customStyle="1" w:styleId="a9">
    <w:name w:val="Без интервала Знак"/>
    <w:aliases w:val="Без интервала1 Знак,мелкий Знак,Обя Знак,мой рабочий Знак,норма Знак,Айгерим Знак,Без интеБез интервала Знак,Без интервала11 Знак,свой Знак,14 TNR Знак,МОЙ СТИЛЬ Знак,No Spacing1 Знак,No SpaciБез интервала14 Знак,без интервала Знак"/>
    <w:link w:val="a8"/>
    <w:uiPriority w:val="1"/>
    <w:locked/>
    <w:rsid w:val="00BE774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Yakimov</dc:creator>
  <cp:lastModifiedBy>Бектұрған Қаратай</cp:lastModifiedBy>
  <cp:revision>70</cp:revision>
  <cp:lastPrinted>2025-11-14T12:19:00Z</cp:lastPrinted>
  <dcterms:created xsi:type="dcterms:W3CDTF">2024-04-25T10:15:00Z</dcterms:created>
  <dcterms:modified xsi:type="dcterms:W3CDTF">2026-08-11T05:59:00Z</dcterms:modified>
</cp:coreProperties>
</file>