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2BD34" w14:textId="77777777" w:rsidR="00060E28" w:rsidRDefault="008B6F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ҚАНДИДАТТАРДЫҢ ТІЗІМІ </w:t>
      </w:r>
    </w:p>
    <w:p w14:paraId="25E118D5" w14:textId="1127FA1B" w:rsidR="00060E28" w:rsidRDefault="008B6F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Отырыстың өткізілетін күні: 202</w:t>
      </w:r>
      <w:r w:rsidR="00D668D4">
        <w:rPr>
          <w:rFonts w:ascii="Times New Roman" w:eastAsia="Calibri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жылғы </w:t>
      </w:r>
      <w:r w:rsidR="00E52BB6">
        <w:rPr>
          <w:rFonts w:ascii="Times New Roman" w:eastAsia="Calibri" w:hAnsi="Times New Roman" w:cs="Times New Roman"/>
          <w:b/>
          <w:sz w:val="28"/>
          <w:szCs w:val="28"/>
          <w:lang w:val="kk-KZ"/>
        </w:rPr>
        <w:t>6 қазан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(сағат 15:00)</w:t>
      </w:r>
    </w:p>
    <w:p w14:paraId="47826BE9" w14:textId="08AF7A1E" w:rsidR="00060E28" w:rsidRDefault="008B6F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Мекенжайы: Астана қаласы, Мәңгілік Ел даңғылы, 8, </w:t>
      </w:r>
      <w:r w:rsidR="007C6261">
        <w:rPr>
          <w:rFonts w:ascii="Times New Roman" w:eastAsia="Calibri" w:hAnsi="Times New Roman" w:cs="Times New Roman"/>
          <w:b/>
          <w:sz w:val="28"/>
          <w:szCs w:val="28"/>
          <w:lang w:val="kk-KZ"/>
        </w:rPr>
        <w:br/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«Министрліктер үйі», 10-кіреберіс, Б-119 (1-қабат) мәжіліс залы</w:t>
      </w:r>
    </w:p>
    <w:p w14:paraId="71729CE3" w14:textId="77777777" w:rsidR="00060E28" w:rsidRDefault="00060E2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f4"/>
        <w:tblW w:w="963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812"/>
        <w:gridCol w:w="3260"/>
      </w:tblGrid>
      <w:tr w:rsidR="00060E28" w:rsidRPr="007C6261" w14:paraId="4175763E" w14:textId="77777777" w:rsidTr="007C6261">
        <w:tc>
          <w:tcPr>
            <w:tcW w:w="567" w:type="dxa"/>
            <w:vAlign w:val="center"/>
          </w:tcPr>
          <w:p w14:paraId="54F9A919" w14:textId="77777777" w:rsidR="00060E28" w:rsidRPr="007C6261" w:rsidRDefault="008B6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7C62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№</w:t>
            </w:r>
          </w:p>
        </w:tc>
        <w:tc>
          <w:tcPr>
            <w:tcW w:w="5812" w:type="dxa"/>
            <w:vAlign w:val="center"/>
          </w:tcPr>
          <w:p w14:paraId="08D90F02" w14:textId="77777777" w:rsidR="00060E28" w:rsidRPr="007C6261" w:rsidRDefault="008B6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7C62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Кандидаттың А.Ә.Т.</w:t>
            </w:r>
          </w:p>
        </w:tc>
        <w:tc>
          <w:tcPr>
            <w:tcW w:w="3260" w:type="dxa"/>
            <w:vAlign w:val="center"/>
          </w:tcPr>
          <w:p w14:paraId="0A217AEC" w14:textId="77777777" w:rsidR="00060E28" w:rsidRDefault="008B6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Үміттеніп отырған мемлекеттік аудитор біліктілігі</w:t>
            </w:r>
          </w:p>
        </w:tc>
      </w:tr>
      <w:tr w:rsidR="00E52BB6" w14:paraId="5885BA08" w14:textId="77777777" w:rsidTr="007C6261">
        <w:trPr>
          <w:trHeight w:val="181"/>
        </w:trPr>
        <w:tc>
          <w:tcPr>
            <w:tcW w:w="567" w:type="dxa"/>
          </w:tcPr>
          <w:p w14:paraId="260ED83C" w14:textId="77777777" w:rsidR="00E52BB6" w:rsidRDefault="00E52BB6" w:rsidP="00E52BB6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8A3FC1" w14:textId="2E44D72E" w:rsidR="00E52BB6" w:rsidRDefault="00E52BB6" w:rsidP="00E52BB6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>Айткожакова</w:t>
            </w:r>
            <w:proofErr w:type="spellEnd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 xml:space="preserve"> Айгерим </w:t>
            </w:r>
            <w:proofErr w:type="spellStart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>Ермековна</w:t>
            </w:r>
            <w:proofErr w:type="spellEnd"/>
          </w:p>
        </w:tc>
        <w:tc>
          <w:tcPr>
            <w:tcW w:w="3260" w:type="dxa"/>
          </w:tcPr>
          <w:p w14:paraId="2CBC8D4E" w14:textId="3BED6128" w:rsidR="00E52BB6" w:rsidRDefault="00E52BB6" w:rsidP="00E52B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E52BB6" w14:paraId="42891E6B" w14:textId="77777777" w:rsidTr="007C6261">
        <w:tc>
          <w:tcPr>
            <w:tcW w:w="567" w:type="dxa"/>
          </w:tcPr>
          <w:p w14:paraId="1D3EB6CD" w14:textId="77777777" w:rsidR="00E52BB6" w:rsidRDefault="00E52BB6" w:rsidP="00E52BB6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F78D8C" w14:textId="6D611DE1" w:rsidR="00E52BB6" w:rsidRDefault="00E52BB6" w:rsidP="00E52BB6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71AE">
              <w:rPr>
                <w:rFonts w:ascii="Times New Roman" w:hAnsi="Times New Roman" w:cs="Times New Roman"/>
                <w:sz w:val="28"/>
                <w:szCs w:val="28"/>
              </w:rPr>
              <w:t xml:space="preserve">Амиров Айдын </w:t>
            </w:r>
            <w:proofErr w:type="spellStart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>Амирович</w:t>
            </w:r>
            <w:proofErr w:type="spellEnd"/>
          </w:p>
        </w:tc>
        <w:tc>
          <w:tcPr>
            <w:tcW w:w="3260" w:type="dxa"/>
          </w:tcPr>
          <w:p w14:paraId="78FDFABD" w14:textId="68E8896F" w:rsidR="00E52BB6" w:rsidRDefault="00E52BB6" w:rsidP="00E52B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E52BB6" w14:paraId="2B844898" w14:textId="77777777" w:rsidTr="007C6261">
        <w:tc>
          <w:tcPr>
            <w:tcW w:w="567" w:type="dxa"/>
          </w:tcPr>
          <w:p w14:paraId="2160CF28" w14:textId="77777777" w:rsidR="00E52BB6" w:rsidRDefault="00E52BB6" w:rsidP="00E52BB6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F7F4AB" w14:textId="1CAC60F6" w:rsidR="00E52BB6" w:rsidRDefault="00E52BB6" w:rsidP="00E52BB6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>Басари</w:t>
            </w:r>
            <w:proofErr w:type="spellEnd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>Дінмухамед</w:t>
            </w:r>
            <w:proofErr w:type="spellEnd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>Шарипканұлы</w:t>
            </w:r>
            <w:proofErr w:type="spellEnd"/>
          </w:p>
        </w:tc>
        <w:tc>
          <w:tcPr>
            <w:tcW w:w="3260" w:type="dxa"/>
          </w:tcPr>
          <w:p w14:paraId="5872145E" w14:textId="663DB8D4" w:rsidR="00E52BB6" w:rsidRDefault="00E52BB6" w:rsidP="00E52B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E52BB6" w14:paraId="2D14E5B9" w14:textId="77777777" w:rsidTr="007C6261">
        <w:tc>
          <w:tcPr>
            <w:tcW w:w="567" w:type="dxa"/>
          </w:tcPr>
          <w:p w14:paraId="0CE1BF05" w14:textId="77777777" w:rsidR="00E52BB6" w:rsidRDefault="00E52BB6" w:rsidP="00E52BB6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69E773" w14:textId="402FE456" w:rsidR="00E52BB6" w:rsidRDefault="00E52BB6" w:rsidP="00E52BB6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>Бердібай</w:t>
            </w:r>
            <w:proofErr w:type="spellEnd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>Сайранбек</w:t>
            </w:r>
            <w:proofErr w:type="spellEnd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>Қалжігітұлы</w:t>
            </w:r>
            <w:proofErr w:type="spellEnd"/>
          </w:p>
        </w:tc>
        <w:tc>
          <w:tcPr>
            <w:tcW w:w="3260" w:type="dxa"/>
          </w:tcPr>
          <w:p w14:paraId="38E10F4E" w14:textId="77777777" w:rsidR="00E52BB6" w:rsidRDefault="00E52BB6" w:rsidP="00E52B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E52BB6" w14:paraId="39CCC8F1" w14:textId="77777777" w:rsidTr="007C6261">
        <w:tc>
          <w:tcPr>
            <w:tcW w:w="567" w:type="dxa"/>
          </w:tcPr>
          <w:p w14:paraId="15BDC180" w14:textId="77777777" w:rsidR="00E52BB6" w:rsidRDefault="00E52BB6" w:rsidP="00E52BB6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B5166E" w14:textId="21C78B6A" w:rsidR="00E52BB6" w:rsidRDefault="00E52BB6" w:rsidP="00E52BB6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>Бүркітұлы</w:t>
            </w:r>
            <w:proofErr w:type="spellEnd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>Адильхан</w:t>
            </w:r>
            <w:proofErr w:type="spellEnd"/>
          </w:p>
        </w:tc>
        <w:tc>
          <w:tcPr>
            <w:tcW w:w="3260" w:type="dxa"/>
          </w:tcPr>
          <w:p w14:paraId="5D2A4603" w14:textId="77777777" w:rsidR="00E52BB6" w:rsidRDefault="00E52BB6" w:rsidP="00E52B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E52BB6" w14:paraId="2BEC0D62" w14:textId="77777777" w:rsidTr="007C6261">
        <w:tc>
          <w:tcPr>
            <w:tcW w:w="567" w:type="dxa"/>
          </w:tcPr>
          <w:p w14:paraId="004595F4" w14:textId="77777777" w:rsidR="00E52BB6" w:rsidRDefault="00E52BB6" w:rsidP="00E52BB6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96614C" w14:textId="44253DDC" w:rsidR="00E52BB6" w:rsidRDefault="00E52BB6" w:rsidP="00E52BB6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>Гарифуллин</w:t>
            </w:r>
            <w:proofErr w:type="spellEnd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>Данат</w:t>
            </w:r>
            <w:proofErr w:type="spellEnd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>Хайрулович</w:t>
            </w:r>
            <w:proofErr w:type="spellEnd"/>
          </w:p>
        </w:tc>
        <w:tc>
          <w:tcPr>
            <w:tcW w:w="3260" w:type="dxa"/>
          </w:tcPr>
          <w:p w14:paraId="0C1F682C" w14:textId="77777777" w:rsidR="00E52BB6" w:rsidRDefault="00E52BB6" w:rsidP="00E52B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E52BB6" w14:paraId="45B5399C" w14:textId="77777777" w:rsidTr="007C6261">
        <w:tc>
          <w:tcPr>
            <w:tcW w:w="567" w:type="dxa"/>
          </w:tcPr>
          <w:p w14:paraId="19CA3609" w14:textId="77777777" w:rsidR="00E52BB6" w:rsidRDefault="00E52BB6" w:rsidP="00E52BB6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87A426" w14:textId="48493176" w:rsidR="00E52BB6" w:rsidRDefault="00E52BB6" w:rsidP="00E52BB6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>Жанмурзин</w:t>
            </w:r>
            <w:proofErr w:type="spellEnd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 xml:space="preserve"> Дархан </w:t>
            </w:r>
            <w:proofErr w:type="spellStart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>Куатбекович</w:t>
            </w:r>
            <w:proofErr w:type="spellEnd"/>
          </w:p>
        </w:tc>
        <w:tc>
          <w:tcPr>
            <w:tcW w:w="3260" w:type="dxa"/>
          </w:tcPr>
          <w:p w14:paraId="57B13E70" w14:textId="77777777" w:rsidR="00E52BB6" w:rsidRDefault="00E52BB6" w:rsidP="00E52B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E52BB6" w14:paraId="5028860B" w14:textId="77777777" w:rsidTr="007C6261">
        <w:tc>
          <w:tcPr>
            <w:tcW w:w="567" w:type="dxa"/>
          </w:tcPr>
          <w:p w14:paraId="546FF73A" w14:textId="77777777" w:rsidR="00E52BB6" w:rsidRDefault="00E52BB6" w:rsidP="00E52BB6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C58F0" w14:textId="5952B88F" w:rsidR="00E52BB6" w:rsidRDefault="00E52BB6" w:rsidP="00E52BB6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>Каргулов</w:t>
            </w:r>
            <w:proofErr w:type="spellEnd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>Баглан</w:t>
            </w:r>
            <w:proofErr w:type="spellEnd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>Абайбекович</w:t>
            </w:r>
            <w:proofErr w:type="spellEnd"/>
          </w:p>
        </w:tc>
        <w:tc>
          <w:tcPr>
            <w:tcW w:w="3260" w:type="dxa"/>
          </w:tcPr>
          <w:p w14:paraId="659CEC77" w14:textId="77777777" w:rsidR="00E52BB6" w:rsidRDefault="00E52BB6" w:rsidP="00E52B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E52BB6" w14:paraId="41D6D33B" w14:textId="77777777" w:rsidTr="007C6261">
        <w:tc>
          <w:tcPr>
            <w:tcW w:w="567" w:type="dxa"/>
          </w:tcPr>
          <w:p w14:paraId="3DAB34A7" w14:textId="77777777" w:rsidR="00E52BB6" w:rsidRDefault="00E52BB6" w:rsidP="00E52BB6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FD0A5" w14:textId="0BD8F8B1" w:rsidR="00E52BB6" w:rsidRDefault="00E52BB6" w:rsidP="00E52BB6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>Карымсаков</w:t>
            </w:r>
            <w:proofErr w:type="spellEnd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 xml:space="preserve"> Даулет </w:t>
            </w:r>
            <w:proofErr w:type="spellStart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>Жанартович</w:t>
            </w:r>
            <w:proofErr w:type="spellEnd"/>
          </w:p>
        </w:tc>
        <w:tc>
          <w:tcPr>
            <w:tcW w:w="3260" w:type="dxa"/>
          </w:tcPr>
          <w:p w14:paraId="35C42BF3" w14:textId="77777777" w:rsidR="00E52BB6" w:rsidRDefault="00E52BB6" w:rsidP="00E52B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E52BB6" w14:paraId="1BB271F7" w14:textId="77777777" w:rsidTr="007C6261">
        <w:tc>
          <w:tcPr>
            <w:tcW w:w="567" w:type="dxa"/>
          </w:tcPr>
          <w:p w14:paraId="697262FC" w14:textId="77777777" w:rsidR="00E52BB6" w:rsidRDefault="00E52BB6" w:rsidP="00E52BB6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C549B" w14:textId="50E57EDC" w:rsidR="00E52BB6" w:rsidRDefault="00E52BB6" w:rsidP="00E52BB6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>Конурова</w:t>
            </w:r>
            <w:proofErr w:type="spellEnd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>Айнаш</w:t>
            </w:r>
            <w:proofErr w:type="spellEnd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 xml:space="preserve"> Маратовна</w:t>
            </w:r>
          </w:p>
        </w:tc>
        <w:tc>
          <w:tcPr>
            <w:tcW w:w="3260" w:type="dxa"/>
          </w:tcPr>
          <w:p w14:paraId="5F56B033" w14:textId="77777777" w:rsidR="00E52BB6" w:rsidRDefault="00E52BB6" w:rsidP="00E52B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E52BB6" w14:paraId="10509D28" w14:textId="77777777" w:rsidTr="007C6261">
        <w:tc>
          <w:tcPr>
            <w:tcW w:w="567" w:type="dxa"/>
          </w:tcPr>
          <w:p w14:paraId="27CAD79D" w14:textId="77777777" w:rsidR="00E52BB6" w:rsidRDefault="00E52BB6" w:rsidP="00E52BB6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E756F" w14:textId="3BC028E0" w:rsidR="00E52BB6" w:rsidRDefault="00E52BB6" w:rsidP="00E52BB6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>Кубейсинова</w:t>
            </w:r>
            <w:proofErr w:type="spellEnd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>Нургул</w:t>
            </w:r>
            <w:proofErr w:type="spellEnd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>Онайгалиевна</w:t>
            </w:r>
            <w:proofErr w:type="spellEnd"/>
          </w:p>
        </w:tc>
        <w:tc>
          <w:tcPr>
            <w:tcW w:w="3260" w:type="dxa"/>
          </w:tcPr>
          <w:p w14:paraId="44ABDD2B" w14:textId="77777777" w:rsidR="00E52BB6" w:rsidRDefault="00E52BB6" w:rsidP="00E52B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E52BB6" w14:paraId="387D73B5" w14:textId="77777777" w:rsidTr="007C6261">
        <w:tc>
          <w:tcPr>
            <w:tcW w:w="567" w:type="dxa"/>
          </w:tcPr>
          <w:p w14:paraId="7FA9B589" w14:textId="77777777" w:rsidR="00E52BB6" w:rsidRDefault="00E52BB6" w:rsidP="00E52BB6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A636D7" w14:textId="7CF96522" w:rsidR="00E52BB6" w:rsidRDefault="00E52BB6" w:rsidP="00E52BB6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>Қажымұратов</w:t>
            </w:r>
            <w:proofErr w:type="spellEnd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 xml:space="preserve"> Ербол </w:t>
            </w:r>
            <w:proofErr w:type="spellStart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>Қажымұратұлы</w:t>
            </w:r>
            <w:proofErr w:type="spellEnd"/>
          </w:p>
        </w:tc>
        <w:tc>
          <w:tcPr>
            <w:tcW w:w="3260" w:type="dxa"/>
          </w:tcPr>
          <w:p w14:paraId="7F92A97F" w14:textId="77777777" w:rsidR="00E52BB6" w:rsidRDefault="00E52BB6" w:rsidP="00E52B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E52BB6" w14:paraId="67801616" w14:textId="77777777" w:rsidTr="007C6261">
        <w:tc>
          <w:tcPr>
            <w:tcW w:w="567" w:type="dxa"/>
          </w:tcPr>
          <w:p w14:paraId="3FCCC949" w14:textId="77777777" w:rsidR="00E52BB6" w:rsidRDefault="00E52BB6" w:rsidP="00E52BB6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2C9E4" w14:textId="3AC2DD0A" w:rsidR="00E52BB6" w:rsidRDefault="00E52BB6" w:rsidP="00E52BB6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71AE">
              <w:rPr>
                <w:rFonts w:ascii="Times New Roman" w:hAnsi="Times New Roman" w:cs="Times New Roman"/>
                <w:sz w:val="28"/>
                <w:szCs w:val="28"/>
              </w:rPr>
              <w:t xml:space="preserve">Махан </w:t>
            </w:r>
            <w:proofErr w:type="spellStart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>Қуандық</w:t>
            </w:r>
            <w:proofErr w:type="spellEnd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>Қырғызбайұлы</w:t>
            </w:r>
            <w:proofErr w:type="spellEnd"/>
          </w:p>
        </w:tc>
        <w:tc>
          <w:tcPr>
            <w:tcW w:w="3260" w:type="dxa"/>
          </w:tcPr>
          <w:p w14:paraId="3917F789" w14:textId="77777777" w:rsidR="00E52BB6" w:rsidRDefault="00E52BB6" w:rsidP="00E52B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E52BB6" w14:paraId="6C453CF4" w14:textId="77777777" w:rsidTr="007C6261">
        <w:tc>
          <w:tcPr>
            <w:tcW w:w="567" w:type="dxa"/>
          </w:tcPr>
          <w:p w14:paraId="37DC4999" w14:textId="77777777" w:rsidR="00E52BB6" w:rsidRDefault="00E52BB6" w:rsidP="00E52BB6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032E0" w14:textId="7440A74A" w:rsidR="00E52BB6" w:rsidRDefault="00E52BB6" w:rsidP="00E52BB6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>Турарова</w:t>
            </w:r>
            <w:proofErr w:type="spellEnd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 xml:space="preserve"> Назира </w:t>
            </w:r>
            <w:proofErr w:type="spellStart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>Тураровна</w:t>
            </w:r>
            <w:proofErr w:type="spellEnd"/>
          </w:p>
        </w:tc>
        <w:tc>
          <w:tcPr>
            <w:tcW w:w="3260" w:type="dxa"/>
          </w:tcPr>
          <w:p w14:paraId="37AC6902" w14:textId="77777777" w:rsidR="00E52BB6" w:rsidRDefault="00E52BB6" w:rsidP="00E52B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E52BB6" w14:paraId="1AB0B404" w14:textId="77777777" w:rsidTr="007C6261">
        <w:tc>
          <w:tcPr>
            <w:tcW w:w="567" w:type="dxa"/>
          </w:tcPr>
          <w:p w14:paraId="37404491" w14:textId="77777777" w:rsidR="00E52BB6" w:rsidRDefault="00E52BB6" w:rsidP="00E52BB6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3461E" w14:textId="1FB34A0D" w:rsidR="00E52BB6" w:rsidRDefault="00E52BB6" w:rsidP="00E52BB6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>Тұрсынбек</w:t>
            </w:r>
            <w:proofErr w:type="spellEnd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>Нұрсұлтан</w:t>
            </w:r>
            <w:proofErr w:type="spellEnd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>Аждарұлы</w:t>
            </w:r>
            <w:proofErr w:type="spellEnd"/>
          </w:p>
        </w:tc>
        <w:tc>
          <w:tcPr>
            <w:tcW w:w="3260" w:type="dxa"/>
          </w:tcPr>
          <w:p w14:paraId="27F5C5C4" w14:textId="77777777" w:rsidR="00E52BB6" w:rsidRDefault="00E52BB6" w:rsidP="00E52B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E52BB6" w14:paraId="3E1C5832" w14:textId="77777777" w:rsidTr="007C6261">
        <w:tc>
          <w:tcPr>
            <w:tcW w:w="567" w:type="dxa"/>
          </w:tcPr>
          <w:p w14:paraId="07F6BFB2" w14:textId="77777777" w:rsidR="00E52BB6" w:rsidRDefault="00E52BB6" w:rsidP="00E52BB6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4B2A8" w14:textId="1651BD18" w:rsidR="00E52BB6" w:rsidRDefault="00E52BB6" w:rsidP="00E52BB6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>Шакенов</w:t>
            </w:r>
            <w:proofErr w:type="spellEnd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>Абылай</w:t>
            </w:r>
            <w:proofErr w:type="spellEnd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>Нурланович</w:t>
            </w:r>
            <w:proofErr w:type="spellEnd"/>
            <w:r w:rsidRPr="008071AE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  <w:tc>
          <w:tcPr>
            <w:tcW w:w="3260" w:type="dxa"/>
          </w:tcPr>
          <w:p w14:paraId="3AE6AA34" w14:textId="77777777" w:rsidR="00E52BB6" w:rsidRDefault="00E52BB6" w:rsidP="00E52B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</w:tbl>
    <w:p w14:paraId="4BB9517F" w14:textId="77777777" w:rsidR="00060E28" w:rsidRDefault="00060E28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060E28">
      <w:headerReference w:type="default" r:id="rId8"/>
      <w:footerReference w:type="default" r:id="rId9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23DE1" w14:textId="77777777" w:rsidR="00145BCB" w:rsidRDefault="00145BCB">
      <w:pPr>
        <w:spacing w:after="0" w:line="240" w:lineRule="auto"/>
      </w:pPr>
      <w:r>
        <w:separator/>
      </w:r>
    </w:p>
  </w:endnote>
  <w:endnote w:type="continuationSeparator" w:id="0">
    <w:p w14:paraId="591DA315" w14:textId="77777777" w:rsidR="00145BCB" w:rsidRDefault="00145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A4E1E" w14:textId="77777777" w:rsidR="00060E28" w:rsidRDefault="00060E28">
    <w:pPr>
      <w:pStyle w:val="afa"/>
      <w:jc w:val="center"/>
    </w:pPr>
  </w:p>
  <w:p w14:paraId="0773B6FC" w14:textId="77777777" w:rsidR="00060E28" w:rsidRDefault="00060E28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840BE" w14:textId="77777777" w:rsidR="00145BCB" w:rsidRDefault="00145BCB">
      <w:pPr>
        <w:spacing w:after="0" w:line="240" w:lineRule="auto"/>
      </w:pPr>
      <w:r>
        <w:separator/>
      </w:r>
    </w:p>
  </w:footnote>
  <w:footnote w:type="continuationSeparator" w:id="0">
    <w:p w14:paraId="56D09253" w14:textId="77777777" w:rsidR="00145BCB" w:rsidRDefault="00145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8763173"/>
      <w:docPartObj>
        <w:docPartGallery w:val="Page Numbers (Top of Page)"/>
        <w:docPartUnique/>
      </w:docPartObj>
    </w:sdtPr>
    <w:sdtEndPr/>
    <w:sdtContent>
      <w:p w14:paraId="26FB2B40" w14:textId="77777777" w:rsidR="00060E28" w:rsidRDefault="008B6F3B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B6EDB3" w14:textId="77777777" w:rsidR="00060E28" w:rsidRDefault="00060E28">
    <w:pPr>
      <w:pStyle w:val="af8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Высшая аудиторская палата Республики Казахстан - Жеңісов Т. Б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D6DD8"/>
    <w:multiLevelType w:val="hybridMultilevel"/>
    <w:tmpl w:val="974E3464"/>
    <w:lvl w:ilvl="0" w:tplc="3C5CEF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3F8EA12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A6A23B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624FC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FA632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1EAD61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D8CF3B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F9A46E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F20E58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D40AE7"/>
    <w:multiLevelType w:val="hybridMultilevel"/>
    <w:tmpl w:val="EC4CD310"/>
    <w:lvl w:ilvl="0" w:tplc="C4C0AA66">
      <w:start w:val="1"/>
      <w:numFmt w:val="decimal"/>
      <w:lvlText w:val="%1."/>
      <w:lvlJc w:val="left"/>
      <w:pPr>
        <w:ind w:left="644" w:hanging="360"/>
      </w:pPr>
    </w:lvl>
    <w:lvl w:ilvl="1" w:tplc="B748F760">
      <w:start w:val="1"/>
      <w:numFmt w:val="lowerLetter"/>
      <w:lvlText w:val="%2."/>
      <w:lvlJc w:val="left"/>
      <w:pPr>
        <w:ind w:left="1298" w:hanging="360"/>
      </w:pPr>
    </w:lvl>
    <w:lvl w:ilvl="2" w:tplc="C8B2FBE2">
      <w:start w:val="1"/>
      <w:numFmt w:val="lowerRoman"/>
      <w:lvlText w:val="%3."/>
      <w:lvlJc w:val="right"/>
      <w:pPr>
        <w:ind w:left="2018" w:hanging="180"/>
      </w:pPr>
    </w:lvl>
    <w:lvl w:ilvl="3" w:tplc="9F24A008">
      <w:start w:val="1"/>
      <w:numFmt w:val="decimal"/>
      <w:lvlText w:val="%4."/>
      <w:lvlJc w:val="left"/>
      <w:pPr>
        <w:ind w:left="2738" w:hanging="360"/>
      </w:pPr>
    </w:lvl>
    <w:lvl w:ilvl="4" w:tplc="E8720A88">
      <w:start w:val="1"/>
      <w:numFmt w:val="lowerLetter"/>
      <w:lvlText w:val="%5."/>
      <w:lvlJc w:val="left"/>
      <w:pPr>
        <w:ind w:left="3458" w:hanging="360"/>
      </w:pPr>
    </w:lvl>
    <w:lvl w:ilvl="5" w:tplc="50A89BC4">
      <w:start w:val="1"/>
      <w:numFmt w:val="lowerRoman"/>
      <w:lvlText w:val="%6."/>
      <w:lvlJc w:val="right"/>
      <w:pPr>
        <w:ind w:left="4178" w:hanging="180"/>
      </w:pPr>
    </w:lvl>
    <w:lvl w:ilvl="6" w:tplc="49EC563A">
      <w:start w:val="1"/>
      <w:numFmt w:val="decimal"/>
      <w:lvlText w:val="%7."/>
      <w:lvlJc w:val="left"/>
      <w:pPr>
        <w:ind w:left="4898" w:hanging="360"/>
      </w:pPr>
    </w:lvl>
    <w:lvl w:ilvl="7" w:tplc="5BB222DE">
      <w:start w:val="1"/>
      <w:numFmt w:val="lowerLetter"/>
      <w:lvlText w:val="%8."/>
      <w:lvlJc w:val="left"/>
      <w:pPr>
        <w:ind w:left="5618" w:hanging="360"/>
      </w:pPr>
    </w:lvl>
    <w:lvl w:ilvl="8" w:tplc="244CEC72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75591A5C"/>
    <w:multiLevelType w:val="hybridMultilevel"/>
    <w:tmpl w:val="C56EA122"/>
    <w:lvl w:ilvl="0" w:tplc="03401FA8">
      <w:start w:val="1"/>
      <w:numFmt w:val="decimal"/>
      <w:lvlText w:val="%1."/>
      <w:lvlJc w:val="left"/>
      <w:pPr>
        <w:ind w:left="720" w:hanging="360"/>
      </w:pPr>
    </w:lvl>
    <w:lvl w:ilvl="1" w:tplc="CA32948C">
      <w:start w:val="1"/>
      <w:numFmt w:val="lowerLetter"/>
      <w:lvlText w:val="%2."/>
      <w:lvlJc w:val="left"/>
      <w:pPr>
        <w:ind w:left="1440" w:hanging="360"/>
      </w:pPr>
    </w:lvl>
    <w:lvl w:ilvl="2" w:tplc="24BA4F10">
      <w:start w:val="1"/>
      <w:numFmt w:val="lowerRoman"/>
      <w:lvlText w:val="%3."/>
      <w:lvlJc w:val="right"/>
      <w:pPr>
        <w:ind w:left="2160" w:hanging="180"/>
      </w:pPr>
    </w:lvl>
    <w:lvl w:ilvl="3" w:tplc="6E786440">
      <w:start w:val="1"/>
      <w:numFmt w:val="decimal"/>
      <w:lvlText w:val="%4."/>
      <w:lvlJc w:val="left"/>
      <w:pPr>
        <w:ind w:left="2880" w:hanging="360"/>
      </w:pPr>
    </w:lvl>
    <w:lvl w:ilvl="4" w:tplc="743EE2A4">
      <w:start w:val="1"/>
      <w:numFmt w:val="lowerLetter"/>
      <w:lvlText w:val="%5."/>
      <w:lvlJc w:val="left"/>
      <w:pPr>
        <w:ind w:left="3600" w:hanging="360"/>
      </w:pPr>
    </w:lvl>
    <w:lvl w:ilvl="5" w:tplc="46102C58">
      <w:start w:val="1"/>
      <w:numFmt w:val="lowerRoman"/>
      <w:lvlText w:val="%6."/>
      <w:lvlJc w:val="right"/>
      <w:pPr>
        <w:ind w:left="4320" w:hanging="180"/>
      </w:pPr>
    </w:lvl>
    <w:lvl w:ilvl="6" w:tplc="AF280E02">
      <w:start w:val="1"/>
      <w:numFmt w:val="decimal"/>
      <w:lvlText w:val="%7."/>
      <w:lvlJc w:val="left"/>
      <w:pPr>
        <w:ind w:left="5040" w:hanging="360"/>
      </w:pPr>
    </w:lvl>
    <w:lvl w:ilvl="7" w:tplc="D30AE5DC">
      <w:start w:val="1"/>
      <w:numFmt w:val="lowerLetter"/>
      <w:lvlText w:val="%8."/>
      <w:lvlJc w:val="left"/>
      <w:pPr>
        <w:ind w:left="5760" w:hanging="360"/>
      </w:pPr>
    </w:lvl>
    <w:lvl w:ilvl="8" w:tplc="ACA83AE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0E28"/>
    <w:rsid w:val="000227FB"/>
    <w:rsid w:val="00060E28"/>
    <w:rsid w:val="00066EFC"/>
    <w:rsid w:val="000D52EE"/>
    <w:rsid w:val="00145BCB"/>
    <w:rsid w:val="001D260A"/>
    <w:rsid w:val="0021543B"/>
    <w:rsid w:val="002D46E4"/>
    <w:rsid w:val="003045B6"/>
    <w:rsid w:val="0034382E"/>
    <w:rsid w:val="003716B3"/>
    <w:rsid w:val="0038278A"/>
    <w:rsid w:val="003C51E2"/>
    <w:rsid w:val="00405393"/>
    <w:rsid w:val="004372F5"/>
    <w:rsid w:val="00483868"/>
    <w:rsid w:val="00510CD2"/>
    <w:rsid w:val="00531F12"/>
    <w:rsid w:val="006118D7"/>
    <w:rsid w:val="00640DAC"/>
    <w:rsid w:val="00693F22"/>
    <w:rsid w:val="006C4351"/>
    <w:rsid w:val="00751ACF"/>
    <w:rsid w:val="007C57B2"/>
    <w:rsid w:val="007C6261"/>
    <w:rsid w:val="00802E4D"/>
    <w:rsid w:val="00803F47"/>
    <w:rsid w:val="008333AC"/>
    <w:rsid w:val="008B6F3B"/>
    <w:rsid w:val="00903389"/>
    <w:rsid w:val="00925D81"/>
    <w:rsid w:val="0098775D"/>
    <w:rsid w:val="00A57F54"/>
    <w:rsid w:val="00AB6B97"/>
    <w:rsid w:val="00CE66CF"/>
    <w:rsid w:val="00D668D4"/>
    <w:rsid w:val="00E14545"/>
    <w:rsid w:val="00E37A15"/>
    <w:rsid w:val="00E52BB6"/>
    <w:rsid w:val="00E80F41"/>
    <w:rsid w:val="00EA5F9D"/>
    <w:rsid w:val="00F053E1"/>
    <w:rsid w:val="00F1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36C76"/>
  <w15:docId w15:val="{895117D9-3746-44EA-8899-C046EEE01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table" w:styleId="af4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Arial" w:hAnsi="Arial" w:cs="Arial"/>
      <w:sz w:val="16"/>
      <w:szCs w:val="16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7E7CE399-48AB-4A94-B684-4BDB382459D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160</Words>
  <Characters>912</Characters>
  <Application>Microsoft Office Word</Application>
  <DocSecurity>0</DocSecurity>
  <Lines>7</Lines>
  <Paragraphs>2</Paragraphs>
  <ScaleCrop>false</ScaleCrop>
  <Company>SPecialiST RePack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Оспанова Г.М.</dc:creator>
  <cp:lastModifiedBy>Ералхан Альмаханов</cp:lastModifiedBy>
  <cp:revision>264</cp:revision>
  <dcterms:created xsi:type="dcterms:W3CDTF">2021-08-25T12:10:00Z</dcterms:created>
  <dcterms:modified xsi:type="dcterms:W3CDTF">2026-09-25T04:33:00Z</dcterms:modified>
</cp:coreProperties>
</file>