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BF9" w:rsidRDefault="00A91BF9">
      <w:pPr>
        <w:rPr>
          <w:color w:val="3399FF"/>
          <w:lang w:val="kk-KZ"/>
        </w:rPr>
      </w:pPr>
    </w:p>
    <w:p w:rsidR="00A91BF9" w:rsidRDefault="00A91BF9">
      <w:pPr>
        <w:rPr>
          <w:color w:val="3399FF"/>
          <w:lang w:val="kk-KZ"/>
        </w:rPr>
      </w:pPr>
    </w:p>
    <w:p w:rsidR="00A91BF9" w:rsidRDefault="00D15FC2">
      <w:pPr>
        <w:jc w:val="center"/>
        <w:rPr>
          <w:rFonts w:ascii="KZ Times New Roman" w:hAnsi="KZ Times New Roman"/>
          <w:b/>
          <w:sz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>Ша</w:t>
      </w:r>
      <w:r w:rsidR="00C70566">
        <w:rPr>
          <w:rFonts w:ascii="KZ Times New Roman" w:hAnsi="KZ Times New Roman"/>
          <w:b/>
          <w:sz w:val="28"/>
          <w:lang w:val="kk-KZ"/>
        </w:rPr>
        <w:t>лқар аудандық  мәслихатының 2025 жылғы 24</w:t>
      </w:r>
      <w:r>
        <w:rPr>
          <w:rFonts w:ascii="KZ Times New Roman" w:hAnsi="KZ Times New Roman"/>
          <w:b/>
          <w:sz w:val="28"/>
          <w:lang w:val="kk-KZ"/>
        </w:rPr>
        <w:t xml:space="preserve"> </w:t>
      </w:r>
      <w:r w:rsidR="00C70566">
        <w:rPr>
          <w:rFonts w:ascii="KZ Times New Roman" w:hAnsi="KZ Times New Roman"/>
          <w:b/>
          <w:sz w:val="28"/>
          <w:lang w:val="kk-KZ"/>
        </w:rPr>
        <w:t>желтоқсандағы №568  «2026-2028</w:t>
      </w:r>
      <w:r>
        <w:rPr>
          <w:rFonts w:ascii="KZ Times New Roman" w:hAnsi="KZ Times New Roman"/>
          <w:b/>
          <w:sz w:val="28"/>
          <w:lang w:val="kk-KZ"/>
        </w:rPr>
        <w:t xml:space="preserve"> жылдарға арналған Қауылжыр ауылдық округ бюджетін</w:t>
      </w:r>
    </w:p>
    <w:p w:rsidR="00A91BF9" w:rsidRDefault="00D15FC2">
      <w:pPr>
        <w:jc w:val="center"/>
        <w:rPr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>бекіту туралы» шешіміне өзгерістер енгізу туралы</w:t>
      </w:r>
      <w:r>
        <w:rPr>
          <w:b/>
          <w:sz w:val="28"/>
          <w:szCs w:val="28"/>
          <w:lang w:val="kk-KZ"/>
        </w:rPr>
        <w:t xml:space="preserve"> </w:t>
      </w:r>
    </w:p>
    <w:p w:rsidR="00A91BF9" w:rsidRDefault="00A91BF9">
      <w:pPr>
        <w:rPr>
          <w:lang w:val="kk-KZ"/>
        </w:rPr>
      </w:pPr>
    </w:p>
    <w:p w:rsidR="00A91BF9" w:rsidRDefault="00D15FC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Шалқар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A91BF9" w:rsidRDefault="00D15FC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Ш</w:t>
      </w:r>
      <w:r w:rsidR="00C70566">
        <w:rPr>
          <w:sz w:val="28"/>
          <w:szCs w:val="28"/>
          <w:lang w:val="kk-KZ"/>
        </w:rPr>
        <w:t>алқар аудандық мәслихатының 2025 жылғы 24 желтоқсандағы №568 «2026-2028</w:t>
      </w:r>
      <w:r>
        <w:rPr>
          <w:sz w:val="28"/>
          <w:szCs w:val="28"/>
          <w:lang w:val="kk-KZ"/>
        </w:rPr>
        <w:t xml:space="preserve"> жылдарға арналған Қауылжыр ауылдық округ бюджетін бекіту туралы» шешіміне мынадай өзгерістер енгізілсін:</w:t>
      </w:r>
    </w:p>
    <w:p w:rsidR="00A91BF9" w:rsidRDefault="00D15FC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1– тармақ жаңа редакцияда жазылсын:</w:t>
      </w:r>
    </w:p>
    <w:p w:rsidR="00A91BF9" w:rsidRDefault="00C7056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2026-2028 жылдарға арналған </w:t>
      </w:r>
      <w:r w:rsidR="00D15FC2">
        <w:rPr>
          <w:sz w:val="28"/>
          <w:szCs w:val="28"/>
          <w:lang w:val="kk-KZ"/>
        </w:rPr>
        <w:t xml:space="preserve">Қауылжыр ауылдық округінің бюджеті тиісінше 1, 2 және 3 қосымшаларға сәйкес, оның ішінде </w:t>
      </w:r>
      <w:r>
        <w:rPr>
          <w:sz w:val="28"/>
          <w:szCs w:val="28"/>
          <w:lang w:val="kk-KZ"/>
        </w:rPr>
        <w:t>2026</w:t>
      </w:r>
      <w:r w:rsidR="00D15FC2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A91BF9" w:rsidRDefault="009975E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 кірістер  –  57046,2</w:t>
      </w:r>
      <w:r w:rsidR="00D15FC2">
        <w:rPr>
          <w:sz w:val="28"/>
          <w:szCs w:val="28"/>
          <w:lang w:val="kk-KZ"/>
        </w:rPr>
        <w:t xml:space="preserve"> мың теңге, оның ішінде:</w:t>
      </w:r>
    </w:p>
    <w:p w:rsidR="00A91BF9" w:rsidRDefault="009975E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9584,1</w:t>
      </w:r>
      <w:r w:rsidR="00D15FC2">
        <w:rPr>
          <w:sz w:val="28"/>
          <w:szCs w:val="28"/>
          <w:lang w:val="kk-KZ"/>
        </w:rPr>
        <w:t xml:space="preserve"> мың теңге;</w:t>
      </w:r>
    </w:p>
    <w:p w:rsidR="00EC4EB0" w:rsidRPr="00EC4EB0" w:rsidRDefault="00EC4EB0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12,0 мың теңге</w:t>
      </w:r>
      <w:r w:rsidRPr="00EC4EB0">
        <w:rPr>
          <w:sz w:val="28"/>
          <w:szCs w:val="28"/>
          <w:lang w:val="kk-KZ"/>
        </w:rPr>
        <w:t>;</w:t>
      </w:r>
    </w:p>
    <w:p w:rsidR="00A91BF9" w:rsidRDefault="00D15FC2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</w:t>
      </w:r>
      <w:r w:rsidR="00EC4EB0">
        <w:rPr>
          <w:sz w:val="28"/>
          <w:szCs w:val="28"/>
          <w:lang w:val="kk-KZ"/>
        </w:rPr>
        <w:t xml:space="preserve">ы сатудан түсетін түсімдер – </w:t>
      </w:r>
      <w:r w:rsidR="009975E3">
        <w:rPr>
          <w:sz w:val="28"/>
          <w:szCs w:val="28"/>
          <w:lang w:val="kk-KZ"/>
        </w:rPr>
        <w:t>33,1</w:t>
      </w:r>
      <w:r>
        <w:rPr>
          <w:sz w:val="28"/>
          <w:szCs w:val="28"/>
          <w:lang w:val="kk-KZ"/>
        </w:rPr>
        <w:t xml:space="preserve"> мың тенге;</w:t>
      </w:r>
    </w:p>
    <w:p w:rsidR="00A91BF9" w:rsidRDefault="00D15FC2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</w:t>
      </w:r>
      <w:r w:rsidR="009975E3">
        <w:rPr>
          <w:sz w:val="28"/>
          <w:szCs w:val="28"/>
          <w:lang w:val="kk-KZ"/>
        </w:rPr>
        <w:t>нсферттердің түсімдері  –  47417</w:t>
      </w:r>
      <w:r>
        <w:rPr>
          <w:sz w:val="28"/>
          <w:szCs w:val="28"/>
          <w:lang w:val="kk-KZ"/>
        </w:rPr>
        <w:t>,0 мың теңге;</w:t>
      </w:r>
    </w:p>
    <w:p w:rsidR="00A91BF9" w:rsidRDefault="009975E3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58990,7</w:t>
      </w:r>
      <w:r w:rsidR="00D15FC2">
        <w:rPr>
          <w:sz w:val="28"/>
          <w:szCs w:val="28"/>
          <w:lang w:val="kk-KZ"/>
        </w:rPr>
        <w:t xml:space="preserve"> мың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– 0 теңге, оның ішінде: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алудан түсетін түсімдер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</w:t>
      </w:r>
      <w:r w:rsidR="009975E3">
        <w:rPr>
          <w:sz w:val="28"/>
          <w:szCs w:val="28"/>
          <w:lang w:val="kk-KZ"/>
        </w:rPr>
        <w:t>ет тапшылығы (профициті) – - 1944,5</w:t>
      </w:r>
      <w:r>
        <w:rPr>
          <w:sz w:val="28"/>
          <w:szCs w:val="28"/>
          <w:lang w:val="kk-KZ"/>
        </w:rPr>
        <w:t xml:space="preserve"> мың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</w:t>
      </w:r>
      <w:r w:rsidR="009975E3">
        <w:rPr>
          <w:sz w:val="28"/>
          <w:szCs w:val="28"/>
          <w:lang w:val="kk-KZ"/>
        </w:rPr>
        <w:t>ыру (профицитін пайдалану) – 1944,5</w:t>
      </w:r>
      <w:r>
        <w:rPr>
          <w:sz w:val="28"/>
          <w:szCs w:val="28"/>
          <w:lang w:val="kk-KZ"/>
        </w:rPr>
        <w:t xml:space="preserve"> мың теңге, оның ішінде: 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түсімдері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 теңге;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қаражатының</w:t>
      </w:r>
      <w:r w:rsidR="009975E3">
        <w:rPr>
          <w:sz w:val="28"/>
          <w:szCs w:val="28"/>
          <w:lang w:val="kk-KZ"/>
        </w:rPr>
        <w:t xml:space="preserve"> пайдаланылатын қалдықтары – 1944,5</w:t>
      </w:r>
      <w:r>
        <w:rPr>
          <w:sz w:val="28"/>
          <w:szCs w:val="28"/>
          <w:lang w:val="kk-KZ"/>
        </w:rPr>
        <w:t xml:space="preserve"> мың теңге.»;</w:t>
      </w:r>
    </w:p>
    <w:p w:rsidR="00A91BF9" w:rsidRDefault="009975E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D15FC2">
        <w:rPr>
          <w:sz w:val="28"/>
          <w:szCs w:val="28"/>
          <w:lang w:val="kk-KZ"/>
        </w:rPr>
        <w:t xml:space="preserve"> – тармақ жаңа редакцияда жазылсын:</w:t>
      </w:r>
    </w:p>
    <w:p w:rsidR="00A91BF9" w:rsidRDefault="009975E3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«4</w:t>
      </w:r>
      <w:r w:rsidR="00D15FC2">
        <w:rPr>
          <w:color w:val="000000"/>
          <w:sz w:val="28"/>
          <w:szCs w:val="28"/>
          <w:lang w:val="kk-KZ"/>
        </w:rPr>
        <w:t>.</w:t>
      </w:r>
      <w:r w:rsidR="00012BF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2026</w:t>
      </w:r>
      <w:bookmarkStart w:id="0" w:name="_GoBack"/>
      <w:bookmarkEnd w:id="0"/>
      <w:r w:rsidR="00D15FC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жылға арналған ауылдық округ бюджетіне аудандық бюджеттен </w:t>
      </w:r>
      <w:r>
        <w:rPr>
          <w:color w:val="000000"/>
          <w:sz w:val="28"/>
          <w:szCs w:val="28"/>
          <w:lang w:val="kk-KZ"/>
        </w:rPr>
        <w:t>47417</w:t>
      </w:r>
      <w:r w:rsidR="00D15FC2">
        <w:rPr>
          <w:color w:val="000000"/>
          <w:sz w:val="28"/>
          <w:szCs w:val="28"/>
          <w:lang w:val="kk-KZ"/>
        </w:rPr>
        <w:t xml:space="preserve">,0 </w:t>
      </w:r>
      <w:r w:rsidR="00D15FC2">
        <w:rPr>
          <w:rFonts w:ascii="KZ Times New Roman" w:hAnsi="KZ Times New Roman"/>
          <w:color w:val="000000"/>
          <w:sz w:val="28"/>
          <w:szCs w:val="28"/>
          <w:lang w:val="kk-KZ"/>
        </w:rPr>
        <w:t>мың теңге сомасында ағымдағы нысаналы трансферт түскені ескерілсін.</w:t>
      </w:r>
    </w:p>
    <w:p w:rsidR="00A91BF9" w:rsidRDefault="00D15FC2">
      <w:pPr>
        <w:pStyle w:val="af2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lastRenderedPageBreak/>
        <w:t xml:space="preserve">Ағымдағы нысаналы трансферт сомасын бөлу </w:t>
      </w:r>
      <w:r>
        <w:rPr>
          <w:color w:val="000000"/>
          <w:sz w:val="28"/>
          <w:szCs w:val="28"/>
          <w:lang w:val="kk-KZ"/>
        </w:rPr>
        <w:t>Қауылжыр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ауылдық округ әкімінің шешімі негізінде айқындалады.</w:t>
      </w:r>
      <w:r>
        <w:rPr>
          <w:color w:val="000000"/>
          <w:sz w:val="28"/>
          <w:szCs w:val="28"/>
          <w:lang w:val="kk-KZ"/>
        </w:rPr>
        <w:t>»;</w:t>
      </w:r>
    </w:p>
    <w:p w:rsidR="00A91BF9" w:rsidRDefault="00D15FC2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1–қосымшасы осы шешімнің қосымшасына сәйкес жаңа редакцияда жазылсын.</w:t>
      </w:r>
    </w:p>
    <w:p w:rsidR="00A91BF9" w:rsidRDefault="00D15FC2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9975E3">
        <w:rPr>
          <w:color w:val="000000"/>
          <w:sz w:val="28"/>
          <w:szCs w:val="28"/>
          <w:lang w:val="kk-KZ"/>
        </w:rPr>
        <w:t>Осы шешім 2026</w:t>
      </w:r>
      <w:r>
        <w:rPr>
          <w:color w:val="000000"/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A91BF9" w:rsidRDefault="00A91BF9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A91BF9" w:rsidRDefault="00A91BF9">
      <w:pPr>
        <w:rPr>
          <w:color w:val="3399FF"/>
          <w:lang w:val="kk-KZ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91BF9">
        <w:trPr>
          <w:trHeight w:val="425"/>
        </w:trPr>
        <w:tc>
          <w:tcPr>
            <w:tcW w:w="3652" w:type="dxa"/>
          </w:tcPr>
          <w:p w:rsidR="00A91BF9" w:rsidRDefault="00D15FC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kk-KZ"/>
              </w:rPr>
              <w:t>Шалқар аудандық мәслихатының төрағасы</w:t>
            </w:r>
          </w:p>
        </w:tc>
        <w:tc>
          <w:tcPr>
            <w:tcW w:w="2126" w:type="dxa"/>
          </w:tcPr>
          <w:p w:rsidR="00A91BF9" w:rsidRDefault="00A91BF9">
            <w:pPr>
              <w:rPr>
                <w:b/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en-US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  <w:p w:rsidR="00A91BF9" w:rsidRDefault="00A91BF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A91BF9" w:rsidRDefault="00A91BF9">
            <w:pPr>
              <w:rPr>
                <w:b/>
                <w:sz w:val="28"/>
                <w:szCs w:val="28"/>
                <w:lang w:val="kk-KZ"/>
              </w:rPr>
            </w:pPr>
          </w:p>
          <w:p w:rsidR="00A91BF9" w:rsidRDefault="00D15FC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kk-KZ"/>
              </w:rPr>
              <w:t>Ж.Шамбалаев</w:t>
            </w: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  <w:p w:rsidR="00A91BF9" w:rsidRDefault="00A91BF9">
            <w:pPr>
              <w:rPr>
                <w:b/>
                <w:sz w:val="28"/>
                <w:szCs w:val="28"/>
              </w:rPr>
            </w:pPr>
          </w:p>
        </w:tc>
      </w:tr>
    </w:tbl>
    <w:p w:rsidR="00A91BF9" w:rsidRDefault="00A91BF9">
      <w:pPr>
        <w:rPr>
          <w:lang w:val="en-US"/>
        </w:rPr>
      </w:pPr>
    </w:p>
    <w:tbl>
      <w:tblPr>
        <w:tblStyle w:val="af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A91BF9" w:rsidRPr="00012BF2">
        <w:tc>
          <w:tcPr>
            <w:tcW w:w="5245" w:type="dxa"/>
          </w:tcPr>
          <w:p w:rsidR="00A91BF9" w:rsidRDefault="00D15FC2">
            <w:pPr>
              <w:tabs>
                <w:tab w:val="left" w:pos="1061"/>
              </w:tabs>
              <w:ind w:left="-357" w:firstLine="142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Шалқар аудандық мәслихатының </w:t>
            </w:r>
          </w:p>
          <w:p w:rsidR="00A91BF9" w:rsidRDefault="0083118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 w:rsidR="00D15FC2">
              <w:rPr>
                <w:sz w:val="28"/>
                <w:szCs w:val="28"/>
                <w:lang w:val="kk-KZ"/>
              </w:rPr>
              <w:t xml:space="preserve"> жылғы шешіміне </w:t>
            </w:r>
          </w:p>
          <w:p w:rsidR="00A91BF9" w:rsidRDefault="00D15FC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қосымша</w:t>
            </w:r>
          </w:p>
        </w:tc>
      </w:tr>
      <w:tr w:rsidR="00A91BF9">
        <w:tc>
          <w:tcPr>
            <w:tcW w:w="5245" w:type="dxa"/>
          </w:tcPr>
          <w:p w:rsidR="00A91BF9" w:rsidRDefault="00D15FC2">
            <w:pPr>
              <w:ind w:left="-73" w:hanging="142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Шалқар аудандық мәслихатының </w:t>
            </w:r>
          </w:p>
          <w:p w:rsidR="00A91BF9" w:rsidRDefault="00C535B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 жылғы 24</w:t>
            </w:r>
            <w:r w:rsidR="00D15FC2">
              <w:rPr>
                <w:sz w:val="28"/>
                <w:szCs w:val="28"/>
                <w:lang w:val="kk-KZ"/>
              </w:rPr>
              <w:t xml:space="preserve"> желтоқсандағы </w:t>
            </w:r>
          </w:p>
          <w:p w:rsidR="00A91BF9" w:rsidRDefault="00C535B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568</w:t>
            </w:r>
            <w:r w:rsidR="00D15FC2">
              <w:rPr>
                <w:sz w:val="28"/>
                <w:szCs w:val="28"/>
                <w:lang w:val="kk-KZ"/>
              </w:rPr>
              <w:t xml:space="preserve"> шешіміне </w:t>
            </w:r>
          </w:p>
          <w:p w:rsidR="00A91BF9" w:rsidRDefault="00D15FC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A91BF9" w:rsidRDefault="00A91BF9">
      <w:pPr>
        <w:ind w:firstLine="720"/>
        <w:jc w:val="both"/>
        <w:rPr>
          <w:rFonts w:ascii="KZ Times New Roman" w:hAnsi="KZ Times New Roman"/>
          <w:color w:val="000000"/>
          <w:lang w:val="kk-KZ"/>
        </w:rPr>
      </w:pPr>
    </w:p>
    <w:tbl>
      <w:tblPr>
        <w:tblW w:w="9480" w:type="dxa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506"/>
        <w:gridCol w:w="142"/>
        <w:gridCol w:w="567"/>
        <w:gridCol w:w="304"/>
        <w:gridCol w:w="404"/>
        <w:gridCol w:w="5509"/>
        <w:gridCol w:w="1418"/>
      </w:tblGrid>
      <w:tr w:rsidR="00A91BF9" w:rsidRPr="00012BF2">
        <w:trPr>
          <w:trHeight w:val="315"/>
          <w:jc w:val="center"/>
        </w:trPr>
        <w:tc>
          <w:tcPr>
            <w:tcW w:w="630" w:type="dxa"/>
            <w:noWrap/>
            <w:vAlign w:val="bottom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48" w:type="dxa"/>
            <w:gridSpan w:val="2"/>
            <w:noWrap/>
            <w:vAlign w:val="bottom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202" w:type="dxa"/>
            <w:gridSpan w:val="5"/>
            <w:noWrap/>
            <w:vAlign w:val="bottom"/>
          </w:tcPr>
          <w:p w:rsidR="00A91BF9" w:rsidRDefault="009A72EC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2026</w:t>
            </w:r>
            <w:r w:rsidR="00D15FC2">
              <w:rPr>
                <w:bCs/>
                <w:sz w:val="28"/>
                <w:szCs w:val="28"/>
                <w:lang w:val="kk-KZ" w:eastAsia="en-US"/>
              </w:rPr>
              <w:t xml:space="preserve"> жылға арналған Қауылжыр ауылдық округ бюджеті</w:t>
            </w:r>
          </w:p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A91BF9">
        <w:trPr>
          <w:trHeight w:val="331"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A91BF9" w:rsidRDefault="00D15FC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6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A91BF9" w:rsidRDefault="00D15FC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A91BF9" w:rsidRDefault="00D15FC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               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</w:p>
        </w:tc>
      </w:tr>
      <w:tr w:rsidR="00A91BF9">
        <w:trPr>
          <w:trHeight w:val="925"/>
          <w:jc w:val="center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A91BF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A91BF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A91BF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A91BF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1BF9" w:rsidRDefault="00A91BF9">
            <w:pPr>
              <w:rPr>
                <w:sz w:val="24"/>
                <w:szCs w:val="24"/>
                <w:lang w:eastAsia="en-US"/>
              </w:rPr>
            </w:pP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line="256" w:lineRule="auto"/>
              <w:ind w:left="359" w:hanging="29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val="kk-KZ" w:eastAsia="en-US"/>
              </w:rPr>
              <w:t>і</w:t>
            </w:r>
            <w:proofErr w:type="gramStart"/>
            <w:r>
              <w:rPr>
                <w:sz w:val="28"/>
                <w:szCs w:val="28"/>
                <w:lang w:val="kk-KZ" w:eastAsia="en-US"/>
              </w:rPr>
              <w:t>р</w:t>
            </w:r>
            <w:proofErr w:type="gramEnd"/>
            <w:r>
              <w:rPr>
                <w:sz w:val="28"/>
                <w:szCs w:val="28"/>
                <w:lang w:val="kk-KZ" w:eastAsia="en-US"/>
              </w:rPr>
              <w:t>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4938B6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57046</w:t>
            </w:r>
            <w:r w:rsidR="00691F23">
              <w:rPr>
                <w:sz w:val="28"/>
                <w:szCs w:val="28"/>
                <w:lang w:val="kk-KZ"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</w:tr>
      <w:tr w:rsidR="00A91BF9">
        <w:trPr>
          <w:trHeight w:val="28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Pr="00691F23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9584,1</w:t>
            </w:r>
          </w:p>
        </w:tc>
      </w:tr>
      <w:tr w:rsidR="00A91BF9">
        <w:trPr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D15FC2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2177,1</w:t>
            </w:r>
          </w:p>
        </w:tc>
      </w:tr>
      <w:tr w:rsidR="00A91BF9">
        <w:trPr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2177,1</w:t>
            </w:r>
          </w:p>
        </w:tc>
      </w:tr>
      <w:tr w:rsidR="00A91BF9">
        <w:trPr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Меншікке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6593,4</w:t>
            </w:r>
          </w:p>
        </w:tc>
      </w:tr>
      <w:tr w:rsidR="00A91BF9">
        <w:trPr>
          <w:trHeight w:val="384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Мүлікке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80,0</w:t>
            </w:r>
          </w:p>
        </w:tc>
      </w:tr>
      <w:tr w:rsidR="00A91BF9">
        <w:trPr>
          <w:trHeight w:val="22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Pr="00691F23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62,0</w:t>
            </w:r>
          </w:p>
        </w:tc>
      </w:tr>
      <w:tr w:rsidR="00A91BF9">
        <w:trPr>
          <w:trHeight w:val="12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Кө</w:t>
            </w:r>
            <w:proofErr w:type="gramStart"/>
            <w:r>
              <w:rPr>
                <w:sz w:val="28"/>
                <w:szCs w:val="28"/>
                <w:lang w:eastAsia="en-US"/>
              </w:rPr>
              <w:t>л</w:t>
            </w:r>
            <w:proofErr w:type="gramEnd"/>
            <w:r>
              <w:rPr>
                <w:sz w:val="28"/>
                <w:szCs w:val="28"/>
                <w:lang w:eastAsia="en-US"/>
              </w:rPr>
              <w:t>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құралдарына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6393,7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Бірыңғай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57,7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691F2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813,6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EC4EB0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813,6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Pr="00EC4EB0" w:rsidRDefault="00EC4EB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Pr="00EC4EB0" w:rsidRDefault="00EC4EB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12,0</w:t>
            </w:r>
          </w:p>
        </w:tc>
      </w:tr>
      <w:tr w:rsidR="00EC4EB0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Pr="00EC4EB0" w:rsidRDefault="00EC4EB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C4EB0" w:rsidRPr="00EC4EB0" w:rsidRDefault="00EC4E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Default="00EC4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EB0" w:rsidRPr="00EC4EB0" w:rsidRDefault="00EC4EB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Өзге де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12,0</w:t>
            </w:r>
          </w:p>
        </w:tc>
      </w:tr>
      <w:tr w:rsidR="00EC4EB0" w:rsidRPr="00EC4EB0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Pr="00EC4EB0" w:rsidRDefault="00EC4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C4EB0" w:rsidRDefault="00EC4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Pr="00EC4EB0" w:rsidRDefault="00EC4E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EB0" w:rsidRPr="00EC4EB0" w:rsidRDefault="00EC4EB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Өзге де салықтық емес түсімдер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12,0</w:t>
            </w:r>
          </w:p>
        </w:tc>
      </w:tr>
      <w:tr w:rsidR="00EC4EB0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Pr="00EC4EB0" w:rsidRDefault="00EC4EB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C4EB0" w:rsidRDefault="00EC4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Default="00EC4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4EB0" w:rsidRDefault="00EC4EB0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Негізгі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капиталды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сатудан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түсетін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EB0" w:rsidRPr="00EC4EB0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33,1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D15F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Жерд</w:t>
            </w:r>
            <w:proofErr w:type="gram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i</w:t>
            </w:r>
            <w:proofErr w:type="spellEnd"/>
            <w:proofErr w:type="gram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материалдық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емес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активтердi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33,1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Жерді</w:t>
            </w:r>
            <w:proofErr w:type="spellEnd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eastAsia="en-US"/>
              </w:rPr>
              <w:t>сату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EC4EB0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33,1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Pr="004617BE" w:rsidRDefault="004617BE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Трансферттердің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59344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4741</w:t>
            </w:r>
            <w:r w:rsidR="00691F23">
              <w:rPr>
                <w:sz w:val="28"/>
                <w:szCs w:val="28"/>
                <w:lang w:val="kk-KZ" w:eastAsia="en-US"/>
              </w:rPr>
              <w:t>7,</w:t>
            </w: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D15FC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жоғары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тұ</w:t>
            </w:r>
            <w:proofErr w:type="gramStart"/>
            <w:r>
              <w:rPr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z w:val="28"/>
                <w:szCs w:val="28"/>
                <w:lang w:eastAsia="en-US"/>
              </w:rPr>
              <w:t>ған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органдарынан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59344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47417</w:t>
            </w:r>
            <w:r w:rsidR="00691F23">
              <w:rPr>
                <w:sz w:val="28"/>
                <w:szCs w:val="28"/>
                <w:lang w:val="kk-KZ"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A91BF9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91BF9" w:rsidRDefault="00A91BF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D15FC2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Аудандардың (облыстық маңызы бар қаланың)  бюджетінен 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BF9" w:rsidRDefault="00593448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47417</w:t>
            </w:r>
            <w:r w:rsidR="00691F23">
              <w:rPr>
                <w:sz w:val="28"/>
                <w:szCs w:val="28"/>
                <w:lang w:val="kk-KZ"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A91BF9">
        <w:trPr>
          <w:trHeight w:val="445"/>
          <w:jc w:val="center"/>
        </w:trPr>
        <w:tc>
          <w:tcPr>
            <w:tcW w:w="8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II. Ш</w:t>
            </w:r>
            <w:r>
              <w:rPr>
                <w:sz w:val="28"/>
                <w:szCs w:val="28"/>
                <w:lang w:val="kk-KZ" w:eastAsia="en-US"/>
              </w:rPr>
              <w:t>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58990,7</w:t>
            </w:r>
          </w:p>
        </w:tc>
      </w:tr>
      <w:tr w:rsidR="00A91BF9">
        <w:trPr>
          <w:trHeight w:val="443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сипаттағы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kk-KZ" w:eastAsia="en-US"/>
              </w:rPr>
              <w:t>к</w:t>
            </w:r>
            <w:proofErr w:type="gramEnd"/>
            <w:r>
              <w:rPr>
                <w:sz w:val="28"/>
                <w:szCs w:val="28"/>
                <w:lang w:val="kk-KZ" w:eastAsia="en-US"/>
              </w:rPr>
              <w:t>өрсетілетін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 w:rsidP="00B757B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54869,0</w:t>
            </w:r>
          </w:p>
        </w:tc>
      </w:tr>
      <w:tr w:rsidR="00A91BF9">
        <w:trPr>
          <w:trHeight w:val="6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функцияларын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орындайтын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өкілді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атқарушы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бас</w:t>
            </w:r>
            <w:proofErr w:type="gramEnd"/>
            <w:r>
              <w:rPr>
                <w:sz w:val="28"/>
                <w:szCs w:val="28"/>
                <w:lang w:eastAsia="en-US"/>
              </w:rPr>
              <w:t>қа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Pr="00B757B5" w:rsidRDefault="00B757B5" w:rsidP="00B757B5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54869,0</w:t>
            </w:r>
          </w:p>
        </w:tc>
      </w:tr>
      <w:tr w:rsidR="00A91BF9">
        <w:trPr>
          <w:trHeight w:val="268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54869,0</w:t>
            </w:r>
          </w:p>
        </w:tc>
      </w:tr>
      <w:tr w:rsidR="00A91BF9">
        <w:trPr>
          <w:trHeight w:val="94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округ 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қызметін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ету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54869,0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Тұ</w:t>
            </w:r>
            <w:proofErr w:type="gramStart"/>
            <w:r>
              <w:rPr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z w:val="28"/>
                <w:szCs w:val="28"/>
                <w:lang w:eastAsia="en-US"/>
              </w:rPr>
              <w:t>ғын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үй-коммуналдық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4121,2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</w:t>
            </w:r>
            <w:proofErr w:type="gramStart"/>
            <w:r>
              <w:rPr>
                <w:sz w:val="28"/>
                <w:szCs w:val="28"/>
                <w:lang w:eastAsia="en-US"/>
              </w:rPr>
              <w:t>і-</w:t>
            </w:r>
            <w:proofErr w:type="gramEnd"/>
            <w:r>
              <w:rPr>
                <w:sz w:val="28"/>
                <w:szCs w:val="28"/>
                <w:lang w:eastAsia="en-US"/>
              </w:rPr>
              <w:t>мекендерді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kk-KZ" w:eastAsia="en-US"/>
              </w:rPr>
              <w:t>көркейту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4121,2</w:t>
            </w:r>
          </w:p>
        </w:tc>
      </w:tr>
      <w:tr w:rsidR="00A91BF9">
        <w:trPr>
          <w:trHeight w:val="6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4121,2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мекендердегі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көшелерді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sz w:val="28"/>
                <w:szCs w:val="28"/>
                <w:lang w:eastAsia="en-US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Pr="00B757B5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3384,2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009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460,0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BF9" w:rsidRPr="00B757B5" w:rsidRDefault="00B757B5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277,0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0,5</w:t>
            </w:r>
          </w:p>
        </w:tc>
      </w:tr>
      <w:tr w:rsidR="00A91BF9">
        <w:trPr>
          <w:trHeight w:val="28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Трансферттер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0,5</w:t>
            </w:r>
          </w:p>
        </w:tc>
      </w:tr>
      <w:tr w:rsidR="00A91BF9">
        <w:trPr>
          <w:trHeight w:val="6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0,5</w:t>
            </w:r>
          </w:p>
        </w:tc>
      </w:tr>
      <w:tr w:rsidR="00A91BF9">
        <w:trPr>
          <w:trHeight w:val="6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048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0,5</w:t>
            </w:r>
          </w:p>
        </w:tc>
      </w:tr>
      <w:tr w:rsidR="00A91BF9">
        <w:trPr>
          <w:trHeight w:val="38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III. Бюджет тапшылығы 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-1944,5</w:t>
            </w:r>
          </w:p>
        </w:tc>
      </w:tr>
      <w:tr w:rsidR="00A91BF9">
        <w:trPr>
          <w:trHeight w:val="6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IV. Бюджет тапшылығын қаржыландыру                                                                                              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1944,5</w:t>
            </w:r>
          </w:p>
        </w:tc>
      </w:tr>
      <w:tr w:rsidR="00A91BF9">
        <w:trPr>
          <w:trHeight w:val="56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1944,5</w:t>
            </w:r>
          </w:p>
        </w:tc>
      </w:tr>
      <w:tr w:rsidR="00A91BF9">
        <w:trPr>
          <w:trHeight w:val="291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9" w:rsidRDefault="00D15FC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1944,5</w:t>
            </w:r>
          </w:p>
        </w:tc>
      </w:tr>
      <w:tr w:rsidR="00A91BF9">
        <w:trPr>
          <w:trHeight w:val="28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A91BF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D15FC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F9" w:rsidRDefault="0000138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1944,5</w:t>
            </w:r>
          </w:p>
        </w:tc>
      </w:tr>
      <w:tr w:rsidR="00A91BF9">
        <w:trPr>
          <w:trHeight w:val="315"/>
          <w:jc w:val="center"/>
        </w:trPr>
        <w:tc>
          <w:tcPr>
            <w:tcW w:w="630" w:type="dxa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06" w:type="dxa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09" w:type="dxa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418" w:type="dxa"/>
            <w:vAlign w:val="center"/>
          </w:tcPr>
          <w:p w:rsidR="00A91BF9" w:rsidRDefault="00A91BF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A91BF9" w:rsidRDefault="00A91BF9">
      <w:pPr>
        <w:rPr>
          <w:sz w:val="28"/>
          <w:szCs w:val="28"/>
          <w:lang w:val="kk-KZ"/>
        </w:rPr>
      </w:pPr>
    </w:p>
    <w:sectPr w:rsidR="00A91BF9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61D" w:rsidRDefault="0039461D">
      <w:r>
        <w:separator/>
      </w:r>
    </w:p>
  </w:endnote>
  <w:endnote w:type="continuationSeparator" w:id="0">
    <w:p w:rsidR="0039461D" w:rsidRDefault="0039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61D" w:rsidRDefault="0039461D">
      <w:r>
        <w:separator/>
      </w:r>
    </w:p>
  </w:footnote>
  <w:footnote w:type="continuationSeparator" w:id="0">
    <w:p w:rsidR="0039461D" w:rsidRDefault="003946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BF9" w:rsidRDefault="00D15FC2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:rsidR="00A91BF9" w:rsidRDefault="00A91BF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BF9" w:rsidRDefault="00D15FC2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12BF2">
      <w:rPr>
        <w:rStyle w:val="ab"/>
        <w:noProof/>
      </w:rPr>
      <w:t>2</w:t>
    </w:r>
    <w:r>
      <w:rPr>
        <w:rStyle w:val="ab"/>
      </w:rPr>
      <w:fldChar w:fldCharType="end"/>
    </w:r>
  </w:p>
  <w:p w:rsidR="00A91BF9" w:rsidRDefault="00A91BF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A91BF9">
      <w:trPr>
        <w:trHeight w:val="1348"/>
      </w:trPr>
      <w:tc>
        <w:tcPr>
          <w:tcW w:w="3936" w:type="dxa"/>
          <w:shd w:val="clear" w:color="auto" w:fill="auto"/>
        </w:tcPr>
        <w:p w:rsidR="00A91BF9" w:rsidRDefault="00D15FC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A91BF9" w:rsidRDefault="00D15FC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ШАЛҚАР АУДАНДЫҚ</w:t>
          </w:r>
        </w:p>
        <w:p w:rsidR="00A91BF9" w:rsidRDefault="00D15FC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  <w:p w:rsidR="00A91BF9" w:rsidRDefault="00A91BF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A91BF9" w:rsidRDefault="00D15FC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91BF9" w:rsidRDefault="00D15FC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 ШАЛКАРСКИЙ РАЙОННЫЙ МАСЛИХАТ</w:t>
          </w:r>
        </w:p>
      </w:tc>
    </w:tr>
    <w:tr w:rsidR="00A91BF9">
      <w:trPr>
        <w:trHeight w:val="591"/>
      </w:trPr>
      <w:tc>
        <w:tcPr>
          <w:tcW w:w="3936" w:type="dxa"/>
          <w:shd w:val="clear" w:color="auto" w:fill="auto"/>
        </w:tcPr>
        <w:p w:rsidR="00A91BF9" w:rsidRDefault="00A91BF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91BF9" w:rsidRDefault="00D15FC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A91BF9" w:rsidRDefault="00A91BF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91BF9" w:rsidRDefault="00A91BF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91BF9" w:rsidRDefault="00D15FC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A91BF9" w:rsidRDefault="00A91BF9">
    <w:pPr>
      <w:pStyle w:val="a8"/>
      <w:rPr>
        <w:color w:val="3A7298"/>
        <w:sz w:val="22"/>
        <w:szCs w:val="22"/>
        <w:lang w:val="kk-KZ"/>
      </w:rPr>
    </w:pPr>
  </w:p>
  <w:p w:rsidR="00A91BF9" w:rsidRDefault="0039461D">
    <w:pPr>
      <w:pStyle w:val="a8"/>
      <w:jc w:val="center"/>
      <w:rPr>
        <w:color w:val="3A7298"/>
        <w:sz w:val="22"/>
        <w:szCs w:val="22"/>
        <w:lang w:val="kk-KZ"/>
      </w:rPr>
    </w:pPr>
    <w:r>
      <w:rPr>
        <w:color w:val="3399FF"/>
        <w:sz w:val="22"/>
        <w:szCs w:val="22"/>
        <w:lang w:eastAsia="ru-RU"/>
      </w:rPr>
      <w:pict>
        <v:line id="Line 26" o:spid="_x0000_s2049" style="position:absolute;left:0;text-align:left;flip:y;z-index:251659264;mso-position-vertical-relative:page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D15FC2">
      <w:rPr>
        <w:b/>
        <w:color w:val="3399FF"/>
        <w:sz w:val="22"/>
        <w:szCs w:val="22"/>
        <w:lang w:val="kk-KZ"/>
      </w:rPr>
      <w:t>20</w:t>
    </w:r>
    <w:r w:rsidR="00C70566">
      <w:rPr>
        <w:color w:val="3A7298"/>
        <w:sz w:val="22"/>
        <w:szCs w:val="22"/>
        <w:lang w:val="kk-KZ"/>
      </w:rPr>
      <w:t>26</w:t>
    </w:r>
    <w:r w:rsidR="00D15FC2">
      <w:rPr>
        <w:b/>
        <w:color w:val="3399FF"/>
        <w:sz w:val="22"/>
        <w:szCs w:val="22"/>
      </w:rPr>
      <w:t xml:space="preserve">   </w:t>
    </w:r>
    <w:r w:rsidR="00D15FC2">
      <w:rPr>
        <w:b/>
        <w:color w:val="3399FF"/>
        <w:sz w:val="22"/>
        <w:szCs w:val="22"/>
        <w:lang w:val="kk-KZ"/>
      </w:rPr>
      <w:t xml:space="preserve">жылғы  __________                                                                    </w:t>
    </w:r>
    <w:r w:rsidR="00D15FC2">
      <w:rPr>
        <w:b/>
        <w:bCs/>
        <w:color w:val="3399FF"/>
        <w:sz w:val="22"/>
        <w:szCs w:val="22"/>
      </w:rPr>
      <w:t>№  ____________________</w:t>
    </w:r>
  </w:p>
  <w:p w:rsidR="00A91BF9" w:rsidRDefault="00A91BF9">
    <w:pPr>
      <w:rPr>
        <w:color w:val="3A7234"/>
        <w:sz w:val="14"/>
        <w:szCs w:val="14"/>
        <w:lang w:val="kk-KZ"/>
      </w:rPr>
    </w:pPr>
  </w:p>
  <w:p w:rsidR="00A91BF9" w:rsidRDefault="00A91BF9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1382"/>
    <w:rsid w:val="00012BF2"/>
    <w:rsid w:val="00013B4A"/>
    <w:rsid w:val="00013D22"/>
    <w:rsid w:val="0001708E"/>
    <w:rsid w:val="0002773D"/>
    <w:rsid w:val="00032FDD"/>
    <w:rsid w:val="000337A4"/>
    <w:rsid w:val="000644D3"/>
    <w:rsid w:val="00066F54"/>
    <w:rsid w:val="00073119"/>
    <w:rsid w:val="000743EB"/>
    <w:rsid w:val="000870F9"/>
    <w:rsid w:val="000922AA"/>
    <w:rsid w:val="000A209E"/>
    <w:rsid w:val="000A4869"/>
    <w:rsid w:val="000A4F54"/>
    <w:rsid w:val="000A501A"/>
    <w:rsid w:val="000C09E0"/>
    <w:rsid w:val="000D3A43"/>
    <w:rsid w:val="000D4DAC"/>
    <w:rsid w:val="000E2590"/>
    <w:rsid w:val="000E7CE7"/>
    <w:rsid w:val="000F332D"/>
    <w:rsid w:val="000F4123"/>
    <w:rsid w:val="000F48E7"/>
    <w:rsid w:val="000F725A"/>
    <w:rsid w:val="00110D66"/>
    <w:rsid w:val="00130A98"/>
    <w:rsid w:val="001319EE"/>
    <w:rsid w:val="00143292"/>
    <w:rsid w:val="00161AE2"/>
    <w:rsid w:val="0016323F"/>
    <w:rsid w:val="00165396"/>
    <w:rsid w:val="001763DE"/>
    <w:rsid w:val="00176550"/>
    <w:rsid w:val="001A1881"/>
    <w:rsid w:val="001A57B8"/>
    <w:rsid w:val="001B0F1A"/>
    <w:rsid w:val="001B3299"/>
    <w:rsid w:val="001B4CAC"/>
    <w:rsid w:val="001B61C1"/>
    <w:rsid w:val="001C0120"/>
    <w:rsid w:val="001D607E"/>
    <w:rsid w:val="001F07EF"/>
    <w:rsid w:val="001F4925"/>
    <w:rsid w:val="001F64CB"/>
    <w:rsid w:val="002000F4"/>
    <w:rsid w:val="00201A8A"/>
    <w:rsid w:val="002024D9"/>
    <w:rsid w:val="00217167"/>
    <w:rsid w:val="0022101F"/>
    <w:rsid w:val="00225FE4"/>
    <w:rsid w:val="0023374B"/>
    <w:rsid w:val="00240FB2"/>
    <w:rsid w:val="00250075"/>
    <w:rsid w:val="00251F3F"/>
    <w:rsid w:val="00253B96"/>
    <w:rsid w:val="00262DA5"/>
    <w:rsid w:val="00292E3D"/>
    <w:rsid w:val="00297B33"/>
    <w:rsid w:val="00297B55"/>
    <w:rsid w:val="002A394A"/>
    <w:rsid w:val="002B054B"/>
    <w:rsid w:val="002C3E91"/>
    <w:rsid w:val="002D5097"/>
    <w:rsid w:val="002D6E59"/>
    <w:rsid w:val="002F02D3"/>
    <w:rsid w:val="002F11B1"/>
    <w:rsid w:val="002F1A59"/>
    <w:rsid w:val="003029B2"/>
    <w:rsid w:val="00307CF0"/>
    <w:rsid w:val="0031213F"/>
    <w:rsid w:val="00312DA7"/>
    <w:rsid w:val="0031310F"/>
    <w:rsid w:val="0032230E"/>
    <w:rsid w:val="00341898"/>
    <w:rsid w:val="00352AC2"/>
    <w:rsid w:val="003540C0"/>
    <w:rsid w:val="00363077"/>
    <w:rsid w:val="00364E0B"/>
    <w:rsid w:val="00374F52"/>
    <w:rsid w:val="00385A37"/>
    <w:rsid w:val="00385D89"/>
    <w:rsid w:val="0039461D"/>
    <w:rsid w:val="003A782D"/>
    <w:rsid w:val="003B656A"/>
    <w:rsid w:val="003B6735"/>
    <w:rsid w:val="003C23E0"/>
    <w:rsid w:val="003D5F49"/>
    <w:rsid w:val="003E1906"/>
    <w:rsid w:val="003E38E1"/>
    <w:rsid w:val="003E45C3"/>
    <w:rsid w:val="003E79B1"/>
    <w:rsid w:val="003F241E"/>
    <w:rsid w:val="00416C58"/>
    <w:rsid w:val="00423754"/>
    <w:rsid w:val="00426B61"/>
    <w:rsid w:val="00430E89"/>
    <w:rsid w:val="00437023"/>
    <w:rsid w:val="00457D22"/>
    <w:rsid w:val="004617BE"/>
    <w:rsid w:val="00466583"/>
    <w:rsid w:val="004726FE"/>
    <w:rsid w:val="00475691"/>
    <w:rsid w:val="00486F3C"/>
    <w:rsid w:val="00493240"/>
    <w:rsid w:val="004938B6"/>
    <w:rsid w:val="0049623C"/>
    <w:rsid w:val="004A59B3"/>
    <w:rsid w:val="004B400D"/>
    <w:rsid w:val="004C34B8"/>
    <w:rsid w:val="004D24AE"/>
    <w:rsid w:val="004D309A"/>
    <w:rsid w:val="004D6455"/>
    <w:rsid w:val="004E49BE"/>
    <w:rsid w:val="004E5D08"/>
    <w:rsid w:val="004F3375"/>
    <w:rsid w:val="00515A54"/>
    <w:rsid w:val="005164D8"/>
    <w:rsid w:val="00532A90"/>
    <w:rsid w:val="00542158"/>
    <w:rsid w:val="005433AF"/>
    <w:rsid w:val="00563438"/>
    <w:rsid w:val="00593448"/>
    <w:rsid w:val="005A4E97"/>
    <w:rsid w:val="005B3EF5"/>
    <w:rsid w:val="005B682D"/>
    <w:rsid w:val="005B74AE"/>
    <w:rsid w:val="005C5F30"/>
    <w:rsid w:val="005D08DA"/>
    <w:rsid w:val="005D2028"/>
    <w:rsid w:val="005D3711"/>
    <w:rsid w:val="005F582C"/>
    <w:rsid w:val="00601780"/>
    <w:rsid w:val="00603364"/>
    <w:rsid w:val="006340C9"/>
    <w:rsid w:val="00640F63"/>
    <w:rsid w:val="00642211"/>
    <w:rsid w:val="00651762"/>
    <w:rsid w:val="00670863"/>
    <w:rsid w:val="0067240F"/>
    <w:rsid w:val="00686137"/>
    <w:rsid w:val="0068788B"/>
    <w:rsid w:val="00691F23"/>
    <w:rsid w:val="00696B09"/>
    <w:rsid w:val="006A7022"/>
    <w:rsid w:val="006A7FA4"/>
    <w:rsid w:val="006B0963"/>
    <w:rsid w:val="006B0C8D"/>
    <w:rsid w:val="006B6025"/>
    <w:rsid w:val="006B6938"/>
    <w:rsid w:val="006C435E"/>
    <w:rsid w:val="006C6AE9"/>
    <w:rsid w:val="006E0ED2"/>
    <w:rsid w:val="007006E3"/>
    <w:rsid w:val="007111E8"/>
    <w:rsid w:val="00720443"/>
    <w:rsid w:val="00720FC6"/>
    <w:rsid w:val="00724EA1"/>
    <w:rsid w:val="00731B2A"/>
    <w:rsid w:val="00735872"/>
    <w:rsid w:val="00740441"/>
    <w:rsid w:val="007459C1"/>
    <w:rsid w:val="007538FC"/>
    <w:rsid w:val="00762529"/>
    <w:rsid w:val="007702A5"/>
    <w:rsid w:val="007710FF"/>
    <w:rsid w:val="00771F44"/>
    <w:rsid w:val="0077254B"/>
    <w:rsid w:val="00774332"/>
    <w:rsid w:val="007767CD"/>
    <w:rsid w:val="00782A16"/>
    <w:rsid w:val="007A7338"/>
    <w:rsid w:val="007E588D"/>
    <w:rsid w:val="007F3915"/>
    <w:rsid w:val="0081000A"/>
    <w:rsid w:val="0082087F"/>
    <w:rsid w:val="00831186"/>
    <w:rsid w:val="00840647"/>
    <w:rsid w:val="008436CA"/>
    <w:rsid w:val="00846B15"/>
    <w:rsid w:val="0086674E"/>
    <w:rsid w:val="00866964"/>
    <w:rsid w:val="00867FA4"/>
    <w:rsid w:val="00870BCD"/>
    <w:rsid w:val="00874FCB"/>
    <w:rsid w:val="008766C2"/>
    <w:rsid w:val="0088076E"/>
    <w:rsid w:val="008858D2"/>
    <w:rsid w:val="00892E1E"/>
    <w:rsid w:val="008A13DB"/>
    <w:rsid w:val="008D45BA"/>
    <w:rsid w:val="008E0DDB"/>
    <w:rsid w:val="008F28A4"/>
    <w:rsid w:val="009056E2"/>
    <w:rsid w:val="0090699D"/>
    <w:rsid w:val="00907CC6"/>
    <w:rsid w:val="00910543"/>
    <w:rsid w:val="00911CFE"/>
    <w:rsid w:val="009139A9"/>
    <w:rsid w:val="00914138"/>
    <w:rsid w:val="00915A4B"/>
    <w:rsid w:val="00921BA2"/>
    <w:rsid w:val="00927883"/>
    <w:rsid w:val="00933049"/>
    <w:rsid w:val="00934587"/>
    <w:rsid w:val="0094547D"/>
    <w:rsid w:val="00991320"/>
    <w:rsid w:val="009924CE"/>
    <w:rsid w:val="009975E3"/>
    <w:rsid w:val="009A72EC"/>
    <w:rsid w:val="009B21C1"/>
    <w:rsid w:val="009B64E4"/>
    <w:rsid w:val="009B69F4"/>
    <w:rsid w:val="009C0EC2"/>
    <w:rsid w:val="009C4FD7"/>
    <w:rsid w:val="009D10BB"/>
    <w:rsid w:val="009E1CA3"/>
    <w:rsid w:val="009E413E"/>
    <w:rsid w:val="009F30A6"/>
    <w:rsid w:val="00A0792E"/>
    <w:rsid w:val="00A10052"/>
    <w:rsid w:val="00A10808"/>
    <w:rsid w:val="00A15FE5"/>
    <w:rsid w:val="00A17FE7"/>
    <w:rsid w:val="00A27E9D"/>
    <w:rsid w:val="00A338BC"/>
    <w:rsid w:val="00A33F7E"/>
    <w:rsid w:val="00A35B93"/>
    <w:rsid w:val="00A433FC"/>
    <w:rsid w:val="00A47D62"/>
    <w:rsid w:val="00A5454E"/>
    <w:rsid w:val="00A72493"/>
    <w:rsid w:val="00A73AA4"/>
    <w:rsid w:val="00A844A1"/>
    <w:rsid w:val="00A91BF9"/>
    <w:rsid w:val="00AA18EB"/>
    <w:rsid w:val="00AA225A"/>
    <w:rsid w:val="00AB52F9"/>
    <w:rsid w:val="00AC76FB"/>
    <w:rsid w:val="00AD11CE"/>
    <w:rsid w:val="00AE08C9"/>
    <w:rsid w:val="00AE33B1"/>
    <w:rsid w:val="00B0625D"/>
    <w:rsid w:val="00B1160C"/>
    <w:rsid w:val="00B12C86"/>
    <w:rsid w:val="00B2298B"/>
    <w:rsid w:val="00B25A47"/>
    <w:rsid w:val="00B27CBB"/>
    <w:rsid w:val="00B34A1B"/>
    <w:rsid w:val="00B34E33"/>
    <w:rsid w:val="00B50FED"/>
    <w:rsid w:val="00B5201E"/>
    <w:rsid w:val="00B5615F"/>
    <w:rsid w:val="00B62092"/>
    <w:rsid w:val="00B757B5"/>
    <w:rsid w:val="00B80E41"/>
    <w:rsid w:val="00B841B2"/>
    <w:rsid w:val="00B86340"/>
    <w:rsid w:val="00B875AA"/>
    <w:rsid w:val="00BC3B00"/>
    <w:rsid w:val="00BD0BFA"/>
    <w:rsid w:val="00BE3CFA"/>
    <w:rsid w:val="00BE69F3"/>
    <w:rsid w:val="00BE78CA"/>
    <w:rsid w:val="00BF48FB"/>
    <w:rsid w:val="00C008A4"/>
    <w:rsid w:val="00C04C06"/>
    <w:rsid w:val="00C07295"/>
    <w:rsid w:val="00C17940"/>
    <w:rsid w:val="00C267B1"/>
    <w:rsid w:val="00C27D0C"/>
    <w:rsid w:val="00C30826"/>
    <w:rsid w:val="00C33D18"/>
    <w:rsid w:val="00C3657F"/>
    <w:rsid w:val="00C4357E"/>
    <w:rsid w:val="00C44C3B"/>
    <w:rsid w:val="00C44E63"/>
    <w:rsid w:val="00C535B2"/>
    <w:rsid w:val="00C56DEB"/>
    <w:rsid w:val="00C70566"/>
    <w:rsid w:val="00C723BA"/>
    <w:rsid w:val="00C7780A"/>
    <w:rsid w:val="00CA1875"/>
    <w:rsid w:val="00CC0834"/>
    <w:rsid w:val="00CC65E6"/>
    <w:rsid w:val="00CC7D90"/>
    <w:rsid w:val="00CD3C51"/>
    <w:rsid w:val="00CE5A54"/>
    <w:rsid w:val="00CE6A1B"/>
    <w:rsid w:val="00CF0DC7"/>
    <w:rsid w:val="00CF3C10"/>
    <w:rsid w:val="00D00544"/>
    <w:rsid w:val="00D021C8"/>
    <w:rsid w:val="00D03D0C"/>
    <w:rsid w:val="00D11982"/>
    <w:rsid w:val="00D14F06"/>
    <w:rsid w:val="00D15FC2"/>
    <w:rsid w:val="00D20FEA"/>
    <w:rsid w:val="00D24F91"/>
    <w:rsid w:val="00D25923"/>
    <w:rsid w:val="00D371AE"/>
    <w:rsid w:val="00D42497"/>
    <w:rsid w:val="00D73E2B"/>
    <w:rsid w:val="00D76C9B"/>
    <w:rsid w:val="00D83532"/>
    <w:rsid w:val="00D83574"/>
    <w:rsid w:val="00D9594B"/>
    <w:rsid w:val="00DA1026"/>
    <w:rsid w:val="00DB4D52"/>
    <w:rsid w:val="00DC30A6"/>
    <w:rsid w:val="00DD35CD"/>
    <w:rsid w:val="00DE0899"/>
    <w:rsid w:val="00DF764D"/>
    <w:rsid w:val="00E05395"/>
    <w:rsid w:val="00E20850"/>
    <w:rsid w:val="00E23055"/>
    <w:rsid w:val="00E23FA1"/>
    <w:rsid w:val="00E24CFC"/>
    <w:rsid w:val="00E2736E"/>
    <w:rsid w:val="00E31AA5"/>
    <w:rsid w:val="00E43190"/>
    <w:rsid w:val="00E579EE"/>
    <w:rsid w:val="00E57A5B"/>
    <w:rsid w:val="00E64FD2"/>
    <w:rsid w:val="00E71F8C"/>
    <w:rsid w:val="00E750F8"/>
    <w:rsid w:val="00E866E0"/>
    <w:rsid w:val="00E870B0"/>
    <w:rsid w:val="00E956E8"/>
    <w:rsid w:val="00EA0772"/>
    <w:rsid w:val="00EA234E"/>
    <w:rsid w:val="00EA7EB1"/>
    <w:rsid w:val="00EB54A3"/>
    <w:rsid w:val="00EC3C11"/>
    <w:rsid w:val="00EC4EB0"/>
    <w:rsid w:val="00ED617A"/>
    <w:rsid w:val="00ED6B30"/>
    <w:rsid w:val="00EE1A39"/>
    <w:rsid w:val="00EE5E2B"/>
    <w:rsid w:val="00EE69B8"/>
    <w:rsid w:val="00EE7785"/>
    <w:rsid w:val="00EF131F"/>
    <w:rsid w:val="00EF2F8F"/>
    <w:rsid w:val="00EF518B"/>
    <w:rsid w:val="00F14989"/>
    <w:rsid w:val="00F22297"/>
    <w:rsid w:val="00F22932"/>
    <w:rsid w:val="00F264AA"/>
    <w:rsid w:val="00F273F7"/>
    <w:rsid w:val="00F32E4D"/>
    <w:rsid w:val="00F4575E"/>
    <w:rsid w:val="00F525B9"/>
    <w:rsid w:val="00F543DE"/>
    <w:rsid w:val="00F64017"/>
    <w:rsid w:val="00F81CEF"/>
    <w:rsid w:val="00F86653"/>
    <w:rsid w:val="00F87D93"/>
    <w:rsid w:val="00F93EE0"/>
    <w:rsid w:val="00F941BD"/>
    <w:rsid w:val="00F977F1"/>
    <w:rsid w:val="00FA2387"/>
    <w:rsid w:val="00FB7D6A"/>
    <w:rsid w:val="00FC085E"/>
    <w:rsid w:val="00FD7077"/>
    <w:rsid w:val="00FD70A2"/>
    <w:rsid w:val="00FF2501"/>
    <w:rsid w:val="00FF4CCD"/>
    <w:rsid w:val="00FF5E2E"/>
    <w:rsid w:val="014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page number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Pr>
      <w:rFonts w:ascii="Tahoma" w:hAnsi="Tahoma" w:cs="Tahoma"/>
      <w:sz w:val="16"/>
      <w:szCs w:val="16"/>
    </w:rPr>
  </w:style>
  <w:style w:type="paragraph" w:styleId="a5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styleId="a9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aa">
    <w:name w:val="Normal (Web)"/>
    <w:basedOn w:val="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page number"/>
    <w:basedOn w:val="a0"/>
  </w:style>
  <w:style w:type="character" w:styleId="ac">
    <w:name w:val="Strong"/>
    <w:qFormat/>
    <w:rPr>
      <w:b/>
      <w:bCs/>
    </w:rPr>
  </w:style>
  <w:style w:type="paragraph" w:styleId="ad">
    <w:name w:val="Subtitle"/>
    <w:basedOn w:val="a"/>
    <w:link w:val="ae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customStyle="1" w:styleId="af1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e">
    <w:name w:val="Подзаголовок Знак"/>
    <w:link w:val="ad"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Текст выноски Знак"/>
    <w:basedOn w:val="a0"/>
    <w:link w:val="a3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Ekonom2</cp:lastModifiedBy>
  <cp:revision>212</cp:revision>
  <cp:lastPrinted>2025-11-07T12:55:00Z</cp:lastPrinted>
  <dcterms:created xsi:type="dcterms:W3CDTF">2018-09-21T12:01:00Z</dcterms:created>
  <dcterms:modified xsi:type="dcterms:W3CDTF">2026-09-25T14:07:00Z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A5FB9271E6DA41CE83D3D48F589F751A_12</vt:lpwstr>
  </property>
</Properties>
</file>