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541" w:rsidRDefault="00A874B9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Шалқар қаласы                                                                      </w:t>
      </w:r>
      <w:r w:rsidR="00D167FC">
        <w:rPr>
          <w:color w:val="3399FF"/>
          <w:lang w:val="kk-KZ"/>
        </w:rPr>
        <w:t xml:space="preserve">                                        </w:t>
      </w:r>
      <w:r>
        <w:rPr>
          <w:color w:val="3399FF"/>
          <w:lang w:val="kk-KZ"/>
        </w:rPr>
        <w:t xml:space="preserve">           город Шалкар</w:t>
      </w:r>
    </w:p>
    <w:p w:rsidR="00D167FC" w:rsidRDefault="00D167FC">
      <w:pPr>
        <w:rPr>
          <w:color w:val="3399FF"/>
          <w:lang w:val="kk-KZ"/>
        </w:rPr>
      </w:pPr>
    </w:p>
    <w:p w:rsidR="00552541" w:rsidRDefault="00552541">
      <w:pPr>
        <w:rPr>
          <w:color w:val="3399FF"/>
          <w:lang w:val="kk-KZ"/>
        </w:rPr>
      </w:pPr>
    </w:p>
    <w:p w:rsidR="00D167FC" w:rsidRDefault="00A874B9">
      <w:pPr>
        <w:jc w:val="center"/>
        <w:rPr>
          <w:rFonts w:ascii="KZ Times New Roman" w:hAnsi="KZ Times New Roman"/>
          <w:b/>
          <w:sz w:val="28"/>
          <w:lang w:val="kk-KZ"/>
        </w:rPr>
      </w:pPr>
      <w:r>
        <w:rPr>
          <w:rFonts w:ascii="KZ Times New Roman" w:hAnsi="KZ Times New Roman"/>
          <w:b/>
          <w:sz w:val="28"/>
          <w:lang w:val="kk-KZ"/>
        </w:rPr>
        <w:t xml:space="preserve">Шалқар аудандық  мәслихатының 2025 жылғы 24 желтоқсандағы </w:t>
      </w:r>
    </w:p>
    <w:p w:rsidR="00552541" w:rsidRDefault="00A874B9">
      <w:pPr>
        <w:jc w:val="center"/>
        <w:rPr>
          <w:rFonts w:ascii="KZ Times New Roman" w:hAnsi="KZ Times New Roman"/>
          <w:b/>
          <w:sz w:val="28"/>
          <w:lang w:val="kk-KZ"/>
        </w:rPr>
      </w:pPr>
      <w:r>
        <w:rPr>
          <w:rFonts w:ascii="KZ Times New Roman" w:hAnsi="KZ Times New Roman"/>
          <w:b/>
          <w:sz w:val="28"/>
          <w:lang w:val="kk-KZ"/>
        </w:rPr>
        <w:t>№565 «2026-2028  жылдарға арналған Есет Көтібарұлы ауылдық округ бюджетін</w:t>
      </w:r>
      <w:r w:rsidR="00D167FC">
        <w:rPr>
          <w:rFonts w:ascii="KZ Times New Roman" w:hAnsi="KZ Times New Roman"/>
          <w:b/>
          <w:sz w:val="28"/>
          <w:lang w:val="kk-KZ"/>
        </w:rPr>
        <w:t xml:space="preserve"> </w:t>
      </w:r>
      <w:r>
        <w:rPr>
          <w:rFonts w:ascii="KZ Times New Roman" w:hAnsi="KZ Times New Roman"/>
          <w:b/>
          <w:sz w:val="28"/>
          <w:lang w:val="kk-KZ"/>
        </w:rPr>
        <w:t>бекіту туралы» шешіміне өзгерістер енгізу туралы</w:t>
      </w:r>
    </w:p>
    <w:p w:rsidR="00552541" w:rsidRDefault="00552541">
      <w:pPr>
        <w:jc w:val="center"/>
        <w:rPr>
          <w:lang w:val="kk-KZ"/>
        </w:rPr>
      </w:pPr>
    </w:p>
    <w:p w:rsidR="00552541" w:rsidRDefault="00A874B9">
      <w:pPr>
        <w:ind w:firstLine="709"/>
        <w:jc w:val="both"/>
        <w:rPr>
          <w:lang w:val="kk-KZ"/>
        </w:rPr>
      </w:pPr>
      <w:r>
        <w:rPr>
          <w:sz w:val="28"/>
          <w:szCs w:val="28"/>
          <w:lang w:val="kk-KZ"/>
        </w:rPr>
        <w:t>Шалқар аудандық мәслихаты</w:t>
      </w:r>
      <w:r w:rsidR="00426833">
        <w:rPr>
          <w:sz w:val="28"/>
          <w:szCs w:val="28"/>
          <w:lang w:val="kk-KZ"/>
        </w:rPr>
        <w:t xml:space="preserve"> </w:t>
      </w:r>
      <w:r>
        <w:rPr>
          <w:rFonts w:eastAsiaTheme="majorEastAsia"/>
          <w:b/>
          <w:sz w:val="28"/>
          <w:szCs w:val="28"/>
          <w:lang w:val="kk-KZ"/>
        </w:rPr>
        <w:t>ШЕШІМ ҚАБЫЛДАДЫ</w:t>
      </w:r>
      <w:r>
        <w:rPr>
          <w:sz w:val="28"/>
          <w:szCs w:val="28"/>
          <w:lang w:val="kk-KZ"/>
        </w:rPr>
        <w:t>:</w:t>
      </w:r>
    </w:p>
    <w:p w:rsidR="00552541" w:rsidRDefault="00A874B9">
      <w:pPr>
        <w:pStyle w:val="1"/>
        <w:numPr>
          <w:ilvl w:val="0"/>
          <w:numId w:val="1"/>
        </w:numPr>
        <w:spacing w:before="0"/>
        <w:ind w:left="0" w:firstLine="709"/>
        <w:jc w:val="both"/>
        <w:rPr>
          <w:rFonts w:ascii="Times New Roman" w:hAnsi="Times New Roman"/>
          <w:b w:val="0"/>
          <w:color w:val="auto"/>
          <w:lang w:val="kk-KZ"/>
        </w:rPr>
      </w:pPr>
      <w:r>
        <w:rPr>
          <w:rFonts w:ascii="Times New Roman" w:hAnsi="Times New Roman"/>
          <w:b w:val="0"/>
          <w:color w:val="auto"/>
          <w:lang w:val="kk-KZ"/>
        </w:rPr>
        <w:t>Шалқар аудандық мәслихатының 2025 жылғы 24 желтоқсандағы  №565 «2026-2028 жылдарға арналған Есет Көтібарұлы ауылдық округ</w:t>
      </w:r>
      <w:r w:rsidR="00501DB3">
        <w:rPr>
          <w:rFonts w:ascii="Times New Roman" w:hAnsi="Times New Roman"/>
          <w:b w:val="0"/>
          <w:color w:val="auto"/>
          <w:lang w:val="kk-KZ"/>
        </w:rPr>
        <w:t xml:space="preserve"> </w:t>
      </w:r>
      <w:r>
        <w:rPr>
          <w:rFonts w:ascii="Times New Roman" w:hAnsi="Times New Roman"/>
          <w:b w:val="0"/>
          <w:color w:val="auto"/>
          <w:lang w:val="kk-KZ"/>
        </w:rPr>
        <w:t>бюджетін бекіту туралы» шешіміне мынадай өзгерістер енгізілсін:</w:t>
      </w:r>
    </w:p>
    <w:p w:rsidR="00552541" w:rsidRDefault="00A874B9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 тармақ жаңа редакцияда жазылсын:</w:t>
      </w:r>
    </w:p>
    <w:p w:rsidR="00552541" w:rsidRDefault="00A874B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«1. </w:t>
      </w:r>
      <w:r w:rsidR="00FA6172">
        <w:rPr>
          <w:sz w:val="28"/>
          <w:szCs w:val="28"/>
          <w:lang w:val="kk-KZ"/>
        </w:rPr>
        <w:t xml:space="preserve">Есет Көтібарұлы  ауылдық округінің </w:t>
      </w:r>
      <w:r>
        <w:rPr>
          <w:sz w:val="28"/>
          <w:szCs w:val="28"/>
          <w:lang w:val="kk-KZ"/>
        </w:rPr>
        <w:t>2026-2028 жылдарға арналған бюджеті тиісінше 1, 2 және 3-қосымшаларға сәйкес, оның ішінде 2026 жылға мынадай көлемдерде бекітілсін:</w:t>
      </w:r>
    </w:p>
    <w:p w:rsidR="00552541" w:rsidRDefault="00A874B9">
      <w:pPr>
        <w:rPr>
          <w:sz w:val="28"/>
          <w:szCs w:val="28"/>
          <w:lang w:val="kk-KZ"/>
        </w:rPr>
      </w:pPr>
      <w:r>
        <w:rPr>
          <w:lang w:val="kk-KZ"/>
        </w:rPr>
        <w:tab/>
      </w:r>
      <w:r>
        <w:rPr>
          <w:sz w:val="28"/>
          <w:szCs w:val="28"/>
          <w:lang w:val="kk-KZ"/>
        </w:rPr>
        <w:t xml:space="preserve">1) кірістер  -  </w:t>
      </w:r>
      <w:r w:rsidR="00501DB3">
        <w:rPr>
          <w:sz w:val="28"/>
          <w:szCs w:val="28"/>
          <w:lang w:val="kk-KZ"/>
        </w:rPr>
        <w:t>828227,7</w:t>
      </w:r>
      <w:r>
        <w:rPr>
          <w:sz w:val="28"/>
          <w:szCs w:val="28"/>
          <w:lang w:val="kk-KZ"/>
        </w:rPr>
        <w:t xml:space="preserve">  мың теңге, оның ішінде:</w:t>
      </w:r>
    </w:p>
    <w:p w:rsidR="00552541" w:rsidRDefault="00A874B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түсімдер – </w:t>
      </w:r>
      <w:r w:rsidR="00501DB3">
        <w:rPr>
          <w:sz w:val="28"/>
          <w:szCs w:val="28"/>
          <w:lang w:val="kk-KZ"/>
        </w:rPr>
        <w:t>828227,7</w:t>
      </w:r>
      <w:r>
        <w:rPr>
          <w:sz w:val="28"/>
          <w:szCs w:val="28"/>
          <w:lang w:val="kk-KZ"/>
        </w:rPr>
        <w:t xml:space="preserve"> мың теңге; </w:t>
      </w:r>
    </w:p>
    <w:p w:rsidR="00552541" w:rsidRDefault="006157F9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 – </w:t>
      </w:r>
      <w:r w:rsidR="00501DB3">
        <w:rPr>
          <w:sz w:val="28"/>
          <w:szCs w:val="28"/>
          <w:lang w:val="kk-KZ"/>
        </w:rPr>
        <w:t>879984,9</w:t>
      </w:r>
      <w:r w:rsidR="00A874B9">
        <w:rPr>
          <w:sz w:val="28"/>
          <w:szCs w:val="28"/>
          <w:lang w:val="kk-KZ"/>
        </w:rPr>
        <w:t xml:space="preserve"> мың теңге;</w:t>
      </w:r>
    </w:p>
    <w:p w:rsidR="00552541" w:rsidRDefault="00A874B9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кредиттер – 0 теңге, оның ішінде:</w:t>
      </w:r>
    </w:p>
    <w:p w:rsidR="00552541" w:rsidRDefault="00A874B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 теңге;</w:t>
      </w:r>
    </w:p>
    <w:p w:rsidR="00552541" w:rsidRDefault="00A874B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 теңге;</w:t>
      </w:r>
    </w:p>
    <w:p w:rsidR="00552541" w:rsidRDefault="00A874B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 операциялар бойынша сальдо – 0 теңге, оның ішінде:</w:t>
      </w:r>
    </w:p>
    <w:p w:rsidR="00552541" w:rsidRDefault="00A874B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 теңге;</w:t>
      </w:r>
    </w:p>
    <w:p w:rsidR="00552541" w:rsidRDefault="00A874B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сатудан түсетін түсімдер – 0 теңге; </w:t>
      </w:r>
    </w:p>
    <w:p w:rsidR="00552541" w:rsidRDefault="00A874B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</w:t>
      </w:r>
      <w:r w:rsidR="006157F9">
        <w:rPr>
          <w:sz w:val="28"/>
          <w:szCs w:val="28"/>
          <w:lang w:val="kk-KZ"/>
        </w:rPr>
        <w:t>юджет тапшылығы (профициті) – -</w:t>
      </w:r>
      <w:r w:rsidR="006157F9" w:rsidRPr="006157F9">
        <w:rPr>
          <w:sz w:val="28"/>
          <w:szCs w:val="28"/>
          <w:lang w:val="kk-KZ"/>
        </w:rPr>
        <w:t>51757</w:t>
      </w:r>
      <w:r w:rsidR="006157F9">
        <w:rPr>
          <w:sz w:val="28"/>
          <w:szCs w:val="28"/>
          <w:lang w:val="kk-KZ"/>
        </w:rPr>
        <w:t>,</w:t>
      </w:r>
      <w:r w:rsidR="006157F9" w:rsidRPr="006157F9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мың теңге;</w:t>
      </w:r>
    </w:p>
    <w:p w:rsidR="00552541" w:rsidRDefault="00A874B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 тапшылығын қаржыландыр</w:t>
      </w:r>
      <w:r w:rsidR="006157F9">
        <w:rPr>
          <w:sz w:val="28"/>
          <w:szCs w:val="28"/>
          <w:lang w:val="kk-KZ"/>
        </w:rPr>
        <w:t xml:space="preserve">у (профицитін пайдалану) – </w:t>
      </w:r>
      <w:r w:rsidR="006157F9" w:rsidRPr="006157F9">
        <w:rPr>
          <w:sz w:val="28"/>
          <w:szCs w:val="28"/>
          <w:lang w:val="kk-KZ"/>
        </w:rPr>
        <w:t>51757</w:t>
      </w:r>
      <w:r w:rsidR="006157F9">
        <w:rPr>
          <w:sz w:val="28"/>
          <w:szCs w:val="28"/>
          <w:lang w:val="kk-KZ"/>
        </w:rPr>
        <w:t>,</w:t>
      </w:r>
      <w:r w:rsidR="006157F9" w:rsidRPr="006157F9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мың теңге, оның ішінде:</w:t>
      </w:r>
    </w:p>
    <w:p w:rsidR="00552541" w:rsidRDefault="00A874B9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қарыздар түсімі – 0 теңге;</w:t>
      </w:r>
    </w:p>
    <w:p w:rsidR="00552541" w:rsidRDefault="00A874B9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қарыздарды өтеу – 0 теңге;</w:t>
      </w:r>
    </w:p>
    <w:p w:rsidR="00552541" w:rsidRDefault="00A874B9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бюджет қаражатының па</w:t>
      </w:r>
      <w:r w:rsidR="006157F9">
        <w:rPr>
          <w:rFonts w:ascii="KZ Times New Roman" w:hAnsi="KZ Times New Roman"/>
          <w:sz w:val="28"/>
          <w:szCs w:val="28"/>
          <w:lang w:val="kk-KZ"/>
        </w:rPr>
        <w:t>йдаланылатын қалдықтары –51757,2</w:t>
      </w:r>
      <w:r>
        <w:rPr>
          <w:rFonts w:ascii="KZ Times New Roman" w:hAnsi="KZ Times New Roman"/>
          <w:sz w:val="28"/>
          <w:szCs w:val="28"/>
          <w:lang w:val="kk-KZ"/>
        </w:rPr>
        <w:t xml:space="preserve"> мың теңге.»;</w:t>
      </w:r>
    </w:p>
    <w:p w:rsidR="00552541" w:rsidRDefault="00A874B9">
      <w:pPr>
        <w:ind w:firstLine="7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көрсетілген шешімнің 1-қосымшасы осы шешімнің қосымшасына сәйкес жаңа редакцияда жазылсын.</w:t>
      </w:r>
    </w:p>
    <w:p w:rsidR="00552541" w:rsidRDefault="00A874B9">
      <w:pPr>
        <w:pStyle w:val="af4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Осы шешім 2026 жылдың 1 қаңтарынан бастап қолданысқа енгізіледі.</w:t>
      </w:r>
    </w:p>
    <w:p w:rsidR="00D167FC" w:rsidRDefault="00D167FC">
      <w:pPr>
        <w:ind w:firstLine="720"/>
        <w:jc w:val="both"/>
        <w:rPr>
          <w:b/>
          <w:color w:val="000000"/>
          <w:sz w:val="28"/>
          <w:szCs w:val="28"/>
          <w:lang w:val="kk-KZ"/>
        </w:rPr>
      </w:pPr>
    </w:p>
    <w:p w:rsidR="00D167FC" w:rsidRDefault="00D167FC">
      <w:pPr>
        <w:ind w:firstLine="720"/>
        <w:jc w:val="both"/>
        <w:rPr>
          <w:b/>
          <w:color w:val="000000"/>
          <w:sz w:val="28"/>
          <w:szCs w:val="28"/>
          <w:lang w:val="kk-KZ"/>
        </w:rPr>
      </w:pPr>
    </w:p>
    <w:p w:rsidR="00552541" w:rsidRDefault="00A874B9">
      <w:pPr>
        <w:ind w:firstLine="720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lastRenderedPageBreak/>
        <w:t xml:space="preserve">Шалқар аудандық </w:t>
      </w:r>
    </w:p>
    <w:p w:rsidR="00552541" w:rsidRPr="000C03EC" w:rsidRDefault="00A874B9" w:rsidP="000C03EC">
      <w:pPr>
        <w:ind w:firstLine="720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мәслихатының төрағасы                 </w:t>
      </w:r>
      <w:r w:rsidR="000C03EC">
        <w:rPr>
          <w:b/>
          <w:color w:val="000000"/>
          <w:sz w:val="28"/>
          <w:szCs w:val="28"/>
          <w:lang w:val="kk-KZ"/>
        </w:rPr>
        <w:t xml:space="preserve">                  Ж.Шамбалаев</w:t>
      </w:r>
    </w:p>
    <w:tbl>
      <w:tblPr>
        <w:tblStyle w:val="af0"/>
        <w:tblpPr w:leftFromText="180" w:rightFromText="180" w:vertAnchor="text" w:horzAnchor="margin" w:tblpXSpec="right" w:tblpY="3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167FC" w:rsidRPr="00426833" w:rsidTr="00D167FC">
        <w:trPr>
          <w:trHeight w:val="1703"/>
        </w:trPr>
        <w:tc>
          <w:tcPr>
            <w:tcW w:w="3936" w:type="dxa"/>
          </w:tcPr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0C03EC">
            <w:pPr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501DB3" w:rsidRDefault="00501DB3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0C03EC">
            <w:pPr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D167FC" w:rsidRPr="00426833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  <w:r w:rsidRPr="00426833">
              <w:rPr>
                <w:sz w:val="28"/>
                <w:szCs w:val="28"/>
                <w:lang w:val="kk-KZ"/>
              </w:rPr>
              <w:lastRenderedPageBreak/>
              <w:t>Шалқар аудандық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426833">
              <w:rPr>
                <w:sz w:val="28"/>
                <w:szCs w:val="28"/>
                <w:lang w:val="kk-KZ"/>
              </w:rPr>
              <w:t xml:space="preserve">мәслихатының        </w:t>
            </w:r>
          </w:p>
          <w:p w:rsidR="00D167FC" w:rsidRPr="00426833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  <w:r w:rsidRPr="00426833">
              <w:rPr>
                <w:sz w:val="28"/>
                <w:szCs w:val="28"/>
                <w:lang w:val="kk-KZ"/>
              </w:rPr>
              <w:t>2026 жылғы</w:t>
            </w:r>
            <w:r>
              <w:rPr>
                <w:sz w:val="28"/>
                <w:szCs w:val="28"/>
                <w:lang w:val="kk-KZ"/>
              </w:rPr>
              <w:t xml:space="preserve">        </w:t>
            </w:r>
            <w:r w:rsidRPr="00426833">
              <w:rPr>
                <w:sz w:val="28"/>
                <w:szCs w:val="28"/>
                <w:lang w:val="kk-KZ"/>
              </w:rPr>
              <w:t xml:space="preserve">  </w:t>
            </w:r>
          </w:p>
          <w:p w:rsidR="00D167FC" w:rsidRPr="00426833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  <w:r w:rsidRPr="00426833">
              <w:rPr>
                <w:sz w:val="28"/>
                <w:szCs w:val="28"/>
                <w:lang w:val="kk-KZ"/>
              </w:rPr>
              <w:t xml:space="preserve"> № </w:t>
            </w:r>
            <w:r>
              <w:rPr>
                <w:sz w:val="28"/>
                <w:szCs w:val="28"/>
                <w:lang w:val="kk-KZ"/>
              </w:rPr>
              <w:t xml:space="preserve">        </w:t>
            </w:r>
            <w:r w:rsidRPr="00426833">
              <w:rPr>
                <w:sz w:val="28"/>
                <w:szCs w:val="28"/>
                <w:lang w:val="kk-KZ"/>
              </w:rPr>
              <w:t xml:space="preserve">шешіміне </w:t>
            </w:r>
          </w:p>
          <w:p w:rsidR="00D167FC" w:rsidRPr="00426833" w:rsidRDefault="00D167FC" w:rsidP="00243758">
            <w:pPr>
              <w:jc w:val="right"/>
              <w:rPr>
                <w:sz w:val="28"/>
                <w:szCs w:val="28"/>
                <w:lang w:val="kk-KZ"/>
              </w:rPr>
            </w:pPr>
            <w:r w:rsidRPr="00426833"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:rsidR="00552541" w:rsidRPr="00426833" w:rsidRDefault="00A874B9">
      <w:pPr>
        <w:jc w:val="right"/>
        <w:rPr>
          <w:sz w:val="28"/>
          <w:szCs w:val="28"/>
          <w:lang w:val="kk-KZ"/>
        </w:rPr>
      </w:pPr>
      <w:r w:rsidRPr="00426833">
        <w:rPr>
          <w:i/>
          <w:sz w:val="28"/>
          <w:szCs w:val="28"/>
          <w:lang w:val="kk-KZ"/>
        </w:rPr>
        <w:lastRenderedPageBreak/>
        <w:br w:type="textWrapping" w:clear="all"/>
      </w:r>
    </w:p>
    <w:p w:rsidR="00552541" w:rsidRPr="00426833" w:rsidRDefault="00A874B9">
      <w:pPr>
        <w:jc w:val="right"/>
        <w:rPr>
          <w:sz w:val="28"/>
          <w:szCs w:val="28"/>
          <w:lang w:val="kk-KZ"/>
        </w:rPr>
      </w:pPr>
      <w:r w:rsidRPr="00426833">
        <w:rPr>
          <w:sz w:val="28"/>
          <w:szCs w:val="28"/>
          <w:lang w:val="kk-KZ"/>
        </w:rPr>
        <w:t xml:space="preserve">Шалқар аудандық мәслихатының </w:t>
      </w:r>
    </w:p>
    <w:p w:rsidR="00552541" w:rsidRPr="00426833" w:rsidRDefault="00A874B9">
      <w:pPr>
        <w:jc w:val="right"/>
        <w:rPr>
          <w:sz w:val="28"/>
          <w:szCs w:val="28"/>
          <w:lang w:val="kk-KZ"/>
        </w:rPr>
      </w:pPr>
      <w:r w:rsidRPr="00426833">
        <w:rPr>
          <w:sz w:val="28"/>
          <w:szCs w:val="28"/>
          <w:lang w:val="kk-KZ"/>
        </w:rPr>
        <w:t xml:space="preserve">2025 жылғы 24 желтоқсандағы </w:t>
      </w:r>
    </w:p>
    <w:p w:rsidR="00552541" w:rsidRPr="00426833" w:rsidRDefault="00A874B9">
      <w:pPr>
        <w:jc w:val="right"/>
        <w:rPr>
          <w:sz w:val="28"/>
          <w:szCs w:val="28"/>
          <w:lang w:val="kk-KZ"/>
        </w:rPr>
      </w:pPr>
      <w:r w:rsidRPr="00426833">
        <w:rPr>
          <w:sz w:val="28"/>
          <w:szCs w:val="28"/>
          <w:lang w:val="kk-KZ"/>
        </w:rPr>
        <w:t>№565 шешіміне</w:t>
      </w:r>
    </w:p>
    <w:p w:rsidR="00552541" w:rsidRPr="00426833" w:rsidRDefault="00A874B9">
      <w:pPr>
        <w:jc w:val="right"/>
        <w:rPr>
          <w:sz w:val="28"/>
          <w:szCs w:val="28"/>
          <w:lang w:val="kk-KZ"/>
        </w:rPr>
      </w:pPr>
      <w:r w:rsidRPr="00426833">
        <w:rPr>
          <w:sz w:val="28"/>
          <w:szCs w:val="28"/>
          <w:lang w:val="kk-KZ"/>
        </w:rPr>
        <w:t xml:space="preserve">1- қосымша        </w:t>
      </w:r>
    </w:p>
    <w:p w:rsidR="00552541" w:rsidRDefault="00552541">
      <w:pPr>
        <w:rPr>
          <w:lang w:val="kk-KZ"/>
        </w:rPr>
      </w:pPr>
    </w:p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11"/>
        <w:gridCol w:w="556"/>
        <w:gridCol w:w="142"/>
        <w:gridCol w:w="567"/>
        <w:gridCol w:w="304"/>
        <w:gridCol w:w="404"/>
        <w:gridCol w:w="6094"/>
        <w:gridCol w:w="1276"/>
      </w:tblGrid>
      <w:tr w:rsidR="00552541" w:rsidRPr="00501DB3" w:rsidTr="000C03EC">
        <w:trPr>
          <w:trHeight w:val="315"/>
          <w:jc w:val="center"/>
        </w:trPr>
        <w:tc>
          <w:tcPr>
            <w:tcW w:w="580" w:type="dxa"/>
            <w:gridSpan w:val="2"/>
            <w:noWrap/>
            <w:vAlign w:val="bottom"/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98" w:type="dxa"/>
            <w:gridSpan w:val="2"/>
            <w:noWrap/>
            <w:vAlign w:val="bottom"/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645" w:type="dxa"/>
            <w:gridSpan w:val="5"/>
            <w:noWrap/>
            <w:vAlign w:val="bottom"/>
          </w:tcPr>
          <w:p w:rsidR="00552541" w:rsidRDefault="00A874B9">
            <w:pPr>
              <w:spacing w:line="256" w:lineRule="auto"/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2026 жылға арналған Есет Көтібарұлы ауылдық округ бюджеті</w:t>
            </w:r>
          </w:p>
          <w:p w:rsidR="00426833" w:rsidRDefault="00426833">
            <w:pPr>
              <w:spacing w:line="256" w:lineRule="auto"/>
              <w:rPr>
                <w:bCs/>
                <w:sz w:val="28"/>
                <w:szCs w:val="28"/>
                <w:lang w:val="kk-KZ" w:eastAsia="en-US"/>
              </w:rPr>
            </w:pPr>
          </w:p>
        </w:tc>
      </w:tr>
      <w:tr w:rsidR="00552541" w:rsidTr="000C03EC">
        <w:trPr>
          <w:trHeight w:val="331"/>
          <w:jc w:val="center"/>
        </w:trPr>
        <w:tc>
          <w:tcPr>
            <w:tcW w:w="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552541" w:rsidRDefault="00A874B9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Санаты</w:t>
            </w:r>
            <w:proofErr w:type="spellEnd"/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552541" w:rsidRDefault="00A874B9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Сыныбы</w:t>
            </w:r>
            <w:proofErr w:type="spellEnd"/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:rsidR="00552541" w:rsidRDefault="00A874B9">
            <w:pPr>
              <w:spacing w:line="25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Ішкісыныбы</w:t>
            </w:r>
            <w:proofErr w:type="spellEnd"/>
          </w:p>
        </w:tc>
        <w:tc>
          <w:tcPr>
            <w:tcW w:w="64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lang w:eastAsia="en-US"/>
              </w:rPr>
              <w:t>Атауы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Сомасы</w:t>
            </w:r>
            <w:proofErr w:type="spellEnd"/>
            <w:r>
              <w:rPr>
                <w:lang w:eastAsia="en-US"/>
              </w:rPr>
              <w:t xml:space="preserve">,   </w:t>
            </w:r>
            <w:proofErr w:type="spellStart"/>
            <w:proofErr w:type="gramEnd"/>
            <w:r>
              <w:rPr>
                <w:lang w:eastAsia="en-US"/>
              </w:rPr>
              <w:t>мыңтеңге</w:t>
            </w:r>
            <w:proofErr w:type="spellEnd"/>
          </w:p>
        </w:tc>
      </w:tr>
      <w:tr w:rsidR="00552541" w:rsidTr="000C03EC">
        <w:trPr>
          <w:trHeight w:val="925"/>
          <w:jc w:val="center"/>
        </w:trPr>
        <w:tc>
          <w:tcPr>
            <w:tcW w:w="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541" w:rsidRDefault="0055254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541" w:rsidRDefault="0055254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541" w:rsidRDefault="0055254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4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541" w:rsidRDefault="0055254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52541" w:rsidRDefault="00552541">
            <w:pPr>
              <w:rPr>
                <w:sz w:val="24"/>
                <w:szCs w:val="24"/>
                <w:lang w:eastAsia="en-US"/>
              </w:rPr>
            </w:pP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line="256" w:lineRule="auto"/>
              <w:ind w:left="359" w:hanging="29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</w:t>
            </w:r>
            <w:r>
              <w:rPr>
                <w:sz w:val="28"/>
                <w:szCs w:val="28"/>
                <w:lang w:val="kk-KZ" w:eastAsia="en-US"/>
              </w:rPr>
              <w:t>ірістер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828227,7</w:t>
            </w:r>
          </w:p>
        </w:tc>
      </w:tr>
      <w:tr w:rsidR="00552541" w:rsidTr="000C03EC">
        <w:trPr>
          <w:trHeight w:val="28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Салықтық</w:t>
            </w:r>
            <w:proofErr w:type="spellEnd"/>
            <w:r w:rsidR="008030C6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түсімдер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Pr="000D46D9" w:rsidRDefault="00501DB3" w:rsidP="000D46D9">
            <w:pPr>
              <w:spacing w:line="25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828227,7</w:t>
            </w:r>
          </w:p>
        </w:tc>
      </w:tr>
      <w:tr w:rsidR="00552541" w:rsidTr="000C03EC">
        <w:trPr>
          <w:trHeight w:val="33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2541" w:rsidRDefault="00A874B9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Табыс салығы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01DB3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2110</w:t>
            </w:r>
            <w:r w:rsidR="00A874B9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552541" w:rsidTr="000C03EC">
        <w:trPr>
          <w:trHeight w:val="33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2541" w:rsidRDefault="00552541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A874B9">
            <w:pPr>
              <w:spacing w:line="27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01DB3">
            <w:pPr>
              <w:spacing w:line="27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2110</w:t>
            </w:r>
            <w:r w:rsidR="00A874B9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552541" w:rsidTr="000C03EC">
        <w:trPr>
          <w:trHeight w:val="33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Меншікке</w:t>
            </w:r>
            <w:proofErr w:type="spellEnd"/>
            <w:r w:rsidR="008030C6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 w:rsidR="008030C6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8C59D2" w:rsidP="008C59D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3795,6</w:t>
            </w:r>
          </w:p>
        </w:tc>
      </w:tr>
      <w:tr w:rsidR="00552541" w:rsidTr="000C03EC">
        <w:trPr>
          <w:trHeight w:val="33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4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Мүлікке</w:t>
            </w:r>
            <w:proofErr w:type="spellEnd"/>
            <w:r w:rsidR="008030C6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салынатын</w:t>
            </w:r>
            <w:proofErr w:type="spellEnd"/>
            <w:r w:rsidR="008030C6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552541" w:rsidRDefault="00A874B9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35,0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Жер салығы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A874B9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30,0</w:t>
            </w:r>
          </w:p>
        </w:tc>
      </w:tr>
      <w:tr w:rsidR="00552541" w:rsidTr="000C03E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Көлік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құралысалығы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6157F9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3486</w:t>
            </w:r>
            <w:r w:rsidR="00A874B9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6157F9" w:rsidTr="000C03E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57F9" w:rsidRDefault="006157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6157F9" w:rsidRDefault="006157F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57F9" w:rsidRPr="006157F9" w:rsidRDefault="006157F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6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57F9" w:rsidRPr="008C59D2" w:rsidRDefault="008C59D2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Біріңғай жер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57F9" w:rsidRDefault="006157F9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244,6</w:t>
            </w:r>
          </w:p>
        </w:tc>
      </w:tr>
      <w:tr w:rsidR="00552541" w:rsidTr="000C03E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05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Тауарларға, жұмыстарға және көрсетілетін қызметтерге салынатын ішкі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822322,1</w:t>
            </w:r>
          </w:p>
        </w:tc>
      </w:tr>
      <w:tr w:rsidR="00552541" w:rsidTr="000C03EC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6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822322,1</w:t>
            </w:r>
          </w:p>
        </w:tc>
      </w:tr>
      <w:tr w:rsidR="00552541" w:rsidTr="000C03EC">
        <w:trPr>
          <w:trHeight w:val="445"/>
          <w:jc w:val="center"/>
        </w:trPr>
        <w:tc>
          <w:tcPr>
            <w:tcW w:w="8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II. Ш</w:t>
            </w:r>
            <w:r>
              <w:rPr>
                <w:sz w:val="28"/>
                <w:szCs w:val="28"/>
                <w:lang w:val="kk-KZ" w:eastAsia="en-US"/>
              </w:rPr>
              <w:t>ығындар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en-US"/>
              </w:rPr>
              <w:t>879984,9</w:t>
            </w:r>
          </w:p>
        </w:tc>
      </w:tr>
      <w:tr w:rsidR="00552541" w:rsidTr="000C03EC">
        <w:trPr>
          <w:trHeight w:val="443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Жалпысипаттағымемлекеттік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 xml:space="preserve"> көрсетілетін </w:t>
            </w:r>
            <w:proofErr w:type="spellStart"/>
            <w:r>
              <w:rPr>
                <w:sz w:val="28"/>
                <w:szCs w:val="28"/>
                <w:lang w:eastAsia="en-US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50949,6</w:t>
            </w:r>
          </w:p>
        </w:tc>
      </w:tr>
      <w:tr w:rsidR="00552541" w:rsidTr="000C03EC">
        <w:trPr>
          <w:trHeight w:val="63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Мемлекеттікбасқарудыңжалпыфункцияларынорындайтынөкілді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атқарушыжәнебасқаоргандар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50949,6</w:t>
            </w:r>
          </w:p>
        </w:tc>
      </w:tr>
      <w:tr w:rsidR="00552541" w:rsidTr="000C03EC">
        <w:trPr>
          <w:trHeight w:val="7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sz w:val="28"/>
                <w:szCs w:val="28"/>
                <w:lang w:eastAsia="en-US"/>
              </w:rPr>
              <w:t>удандықмаңызы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кент,ауылдық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50949,6</w:t>
            </w:r>
          </w:p>
        </w:tc>
      </w:tr>
      <w:tr w:rsidR="00552541" w:rsidTr="000C03EC">
        <w:trPr>
          <w:trHeight w:val="416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sz w:val="28"/>
                <w:szCs w:val="28"/>
                <w:lang w:eastAsia="en-US"/>
              </w:rPr>
              <w:t>удандықмаңызы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>,</w:t>
            </w:r>
            <w:proofErr w:type="spellStart"/>
            <w:r>
              <w:rPr>
                <w:sz w:val="28"/>
                <w:szCs w:val="28"/>
                <w:lang w:eastAsia="en-US"/>
              </w:rPr>
              <w:t>кент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округ  </w:t>
            </w:r>
            <w:proofErr w:type="spellStart"/>
            <w:r>
              <w:rPr>
                <w:sz w:val="28"/>
                <w:szCs w:val="28"/>
                <w:lang w:eastAsia="en-US"/>
              </w:rPr>
              <w:lastRenderedPageBreak/>
              <w:t>әкімініңқызметінқамтамасызетужөніндегіқызметтер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>50079</w:t>
            </w:r>
            <w:r w:rsidR="00A874B9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552541" w:rsidTr="000C03EC">
        <w:trPr>
          <w:trHeight w:val="42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022</w:t>
            </w:r>
          </w:p>
        </w:tc>
        <w:tc>
          <w:tcPr>
            <w:tcW w:w="6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sz w:val="28"/>
                <w:szCs w:val="28"/>
              </w:rPr>
              <w:t>Мемлекеттікорганныңкүрделішығыстары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870,6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Тұрғынүй-коммуналдықшаруашылық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01DB3" w:rsidP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23067,8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Коммуналдық шаруашылық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8C59D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6800</w:t>
            </w:r>
            <w:r w:rsidR="00A874B9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sz w:val="28"/>
                <w:szCs w:val="28"/>
                <w:lang w:eastAsia="en-US"/>
              </w:rPr>
              <w:t>удандықмаңызы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кент,ауылдық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8C59D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6800</w:t>
            </w:r>
            <w:r w:rsidR="00A874B9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014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8C59D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6800</w:t>
            </w:r>
            <w:r w:rsidR="00A874B9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Елді-мекендерді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>көркейту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16267,8</w:t>
            </w:r>
          </w:p>
        </w:tc>
      </w:tr>
      <w:tr w:rsidR="00552541" w:rsidTr="000C03EC">
        <w:trPr>
          <w:trHeight w:val="63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>
              <w:rPr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А</w:t>
            </w:r>
            <w:proofErr w:type="spellStart"/>
            <w:r>
              <w:rPr>
                <w:sz w:val="28"/>
                <w:szCs w:val="28"/>
                <w:lang w:eastAsia="en-US"/>
              </w:rPr>
              <w:t>удандықмаңызы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бар </w:t>
            </w:r>
            <w:proofErr w:type="spellStart"/>
            <w:r>
              <w:rPr>
                <w:sz w:val="28"/>
                <w:szCs w:val="28"/>
                <w:lang w:eastAsia="en-US"/>
              </w:rPr>
              <w:t>қала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ауыл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кент,ауылдық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округ </w:t>
            </w:r>
            <w:proofErr w:type="spellStart"/>
            <w:r>
              <w:rPr>
                <w:sz w:val="28"/>
                <w:szCs w:val="28"/>
                <w:lang w:eastAsia="en-US"/>
              </w:rPr>
              <w:t>әкімінің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01DB3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16267,8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008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Елді</w:t>
            </w:r>
            <w:proofErr w:type="spellEnd"/>
            <w:r w:rsidR="00CC5F64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мекендердегі</w:t>
            </w:r>
            <w:proofErr w:type="spellEnd"/>
            <w:r w:rsidR="00CC5F64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көшелерді</w:t>
            </w:r>
            <w:proofErr w:type="spellEnd"/>
            <w:r w:rsidR="00CC5F64">
              <w:rPr>
                <w:sz w:val="28"/>
                <w:szCs w:val="28"/>
                <w:lang w:val="kk-KZ"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жарықтандыру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1220</w:t>
            </w:r>
            <w:r>
              <w:rPr>
                <w:sz w:val="28"/>
                <w:szCs w:val="28"/>
                <w:lang w:val="en-US" w:eastAsia="en-US"/>
              </w:rPr>
              <w:t>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009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94689">
            <w:pPr>
              <w:spacing w:line="256" w:lineRule="auto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77</w:t>
            </w:r>
            <w:r>
              <w:rPr>
                <w:sz w:val="28"/>
                <w:szCs w:val="28"/>
                <w:lang w:val="en-US" w:eastAsia="en-US"/>
              </w:rPr>
              <w:t>6</w:t>
            </w:r>
            <w:r w:rsidR="00A874B9">
              <w:rPr>
                <w:sz w:val="28"/>
                <w:szCs w:val="28"/>
                <w:lang w:val="en-US" w:eastAsia="en-US"/>
              </w:rPr>
              <w:t>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A874B9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Елді мекендерді абаттандыру мен көгалдандыру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01DB3" w:rsidP="00501DB3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14271,8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Көлік және коммуникация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jc w:val="right"/>
            </w:pPr>
            <w:r>
              <w:rPr>
                <w:sz w:val="28"/>
                <w:szCs w:val="28"/>
                <w:lang w:val="kk-KZ"/>
              </w:rPr>
              <w:t>500,0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Автомобиль көлігі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jc w:val="right"/>
            </w:pPr>
            <w:r>
              <w:rPr>
                <w:sz w:val="28"/>
                <w:szCs w:val="28"/>
                <w:lang w:val="kk-KZ"/>
              </w:rPr>
              <w:t>500,0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 аппараты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jc w:val="right"/>
            </w:pPr>
            <w:r>
              <w:rPr>
                <w:sz w:val="28"/>
                <w:szCs w:val="28"/>
                <w:lang w:val="kk-KZ"/>
              </w:rPr>
              <w:t>500,0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A874B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7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spacing w:line="273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Pr="00AD2872" w:rsidRDefault="00AD2872">
            <w:pPr>
              <w:spacing w:line="273" w:lineRule="auto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805467,5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7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spacing w:line="273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Трансферттер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Pr="00AD2872" w:rsidRDefault="00AD2872">
            <w:pPr>
              <w:spacing w:line="273" w:lineRule="auto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805467,5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7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spacing w:line="273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Аудандық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маңызы</w:t>
            </w:r>
            <w:proofErr w:type="spellEnd"/>
            <w:r>
              <w:rPr>
                <w:sz w:val="28"/>
                <w:szCs w:val="28"/>
              </w:rPr>
              <w:t xml:space="preserve"> бар </w:t>
            </w:r>
            <w:proofErr w:type="spellStart"/>
            <w:r>
              <w:rPr>
                <w:sz w:val="28"/>
                <w:szCs w:val="28"/>
              </w:rPr>
              <w:t>қала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кент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округ </w:t>
            </w:r>
            <w:proofErr w:type="spellStart"/>
            <w:proofErr w:type="gramStart"/>
            <w:r>
              <w:rPr>
                <w:sz w:val="28"/>
                <w:szCs w:val="28"/>
              </w:rPr>
              <w:t>әкімінің</w:t>
            </w:r>
            <w:proofErr w:type="spellEnd"/>
            <w:r>
              <w:rPr>
                <w:sz w:val="28"/>
                <w:szCs w:val="28"/>
              </w:rPr>
              <w:t xml:space="preserve">  аппараты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Pr="00AD2872" w:rsidRDefault="00AD2872">
            <w:pPr>
              <w:spacing w:line="273" w:lineRule="auto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805467,5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552541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52541" w:rsidRDefault="00A874B9">
            <w:pPr>
              <w:spacing w:line="273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541" w:rsidRDefault="00A874B9">
            <w:pPr>
              <w:spacing w:line="273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Пайдаланылмаған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толық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пайдаланылмаған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proofErr w:type="spellStart"/>
            <w:r>
              <w:rPr>
                <w:sz w:val="28"/>
                <w:szCs w:val="28"/>
              </w:rPr>
              <w:t>нысаналы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трансферттерді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қайтару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2541" w:rsidRDefault="00A874B9">
            <w:pPr>
              <w:spacing w:line="273" w:lineRule="auto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</w:tr>
      <w:tr w:rsidR="008C59D2" w:rsidRPr="00AD2872" w:rsidTr="000C03EC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59D2" w:rsidRDefault="008C59D2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59D2" w:rsidRDefault="008C59D2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59D2" w:rsidRDefault="008C59D2">
            <w:pPr>
              <w:spacing w:line="273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C59D2" w:rsidRPr="008C59D2" w:rsidRDefault="008C59D2">
            <w:pPr>
              <w:spacing w:line="273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051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59D2" w:rsidRPr="00AD2872" w:rsidRDefault="00AD2872">
            <w:pPr>
              <w:spacing w:line="273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C59D2" w:rsidRPr="00AD2872" w:rsidRDefault="00AD2872">
            <w:pPr>
              <w:spacing w:line="273" w:lineRule="auto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805467,0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III</w:t>
            </w:r>
            <w:r>
              <w:rPr>
                <w:sz w:val="28"/>
                <w:szCs w:val="28"/>
                <w:lang w:eastAsia="en-US"/>
              </w:rPr>
              <w:t xml:space="preserve">. Бюджет </w:t>
            </w:r>
            <w:proofErr w:type="spellStart"/>
            <w:r>
              <w:rPr>
                <w:sz w:val="28"/>
                <w:szCs w:val="28"/>
                <w:lang w:eastAsia="en-US"/>
              </w:rPr>
              <w:t>тапшылығы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(профицит</w:t>
            </w:r>
            <w:r>
              <w:rPr>
                <w:sz w:val="28"/>
                <w:szCs w:val="28"/>
                <w:lang w:val="kk-KZ" w:eastAsia="en-US"/>
              </w:rPr>
              <w:t>і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541" w:rsidRDefault="00A874B9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-</w:t>
            </w:r>
            <w:r w:rsidR="00AD2872">
              <w:rPr>
                <w:sz w:val="28"/>
                <w:szCs w:val="28"/>
                <w:lang w:val="kk-KZ" w:eastAsia="en-US"/>
              </w:rPr>
              <w:t>51757,2</w:t>
            </w:r>
          </w:p>
        </w:tc>
      </w:tr>
      <w:tr w:rsidR="00552541" w:rsidTr="000C03EC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V. Бюджет </w:t>
            </w:r>
            <w:proofErr w:type="spellStart"/>
            <w:r>
              <w:rPr>
                <w:sz w:val="28"/>
                <w:szCs w:val="28"/>
                <w:lang w:eastAsia="en-US"/>
              </w:rPr>
              <w:t>тапшылығынқаржыландыру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                   (профицит</w:t>
            </w:r>
            <w:r>
              <w:rPr>
                <w:sz w:val="28"/>
                <w:szCs w:val="28"/>
                <w:lang w:val="kk-KZ" w:eastAsia="en-US"/>
              </w:rPr>
              <w:t xml:space="preserve">ін </w:t>
            </w:r>
            <w:proofErr w:type="spellStart"/>
            <w:r>
              <w:rPr>
                <w:sz w:val="28"/>
                <w:szCs w:val="28"/>
                <w:lang w:eastAsia="en-US"/>
              </w:rPr>
              <w:t>пайдалану</w:t>
            </w:r>
            <w:proofErr w:type="spellEnd"/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541" w:rsidRDefault="00AD287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51757,2</w:t>
            </w:r>
          </w:p>
        </w:tc>
      </w:tr>
      <w:tr w:rsidR="00552541" w:rsidTr="000C03EC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Бюджет қаражатының пайдаланылатын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541" w:rsidRDefault="00AD287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51757,2</w:t>
            </w:r>
          </w:p>
        </w:tc>
      </w:tr>
      <w:tr w:rsidR="00552541" w:rsidTr="000C03EC">
        <w:trPr>
          <w:trHeight w:val="421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A874B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Бюджет қаражаты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541" w:rsidRDefault="00AD287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51757,2</w:t>
            </w:r>
          </w:p>
        </w:tc>
      </w:tr>
      <w:tr w:rsidR="00552541" w:rsidTr="000C03EC">
        <w:trPr>
          <w:trHeight w:val="413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41" w:rsidRDefault="00A874B9" w:rsidP="00241E07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541" w:rsidRDefault="00A874B9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Бюджет қаражатының бос қалдықтары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541" w:rsidRDefault="00AD2872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51757,2</w:t>
            </w:r>
          </w:p>
        </w:tc>
      </w:tr>
      <w:tr w:rsidR="00552541" w:rsidTr="000C03EC">
        <w:trPr>
          <w:trHeight w:val="315"/>
          <w:jc w:val="center"/>
        </w:trPr>
        <w:tc>
          <w:tcPr>
            <w:tcW w:w="569" w:type="dxa"/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567" w:type="dxa"/>
            <w:gridSpan w:val="2"/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gridSpan w:val="2"/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8" w:type="dxa"/>
            <w:gridSpan w:val="2"/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094" w:type="dxa"/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6" w:type="dxa"/>
            <w:vAlign w:val="center"/>
          </w:tcPr>
          <w:p w:rsidR="00552541" w:rsidRDefault="00552541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</w:tr>
    </w:tbl>
    <w:p w:rsidR="00552541" w:rsidRDefault="00552541">
      <w:pPr>
        <w:rPr>
          <w:sz w:val="28"/>
          <w:szCs w:val="28"/>
          <w:lang w:val="kk-KZ"/>
        </w:rPr>
      </w:pPr>
    </w:p>
    <w:p w:rsidR="00552541" w:rsidRDefault="00552541">
      <w:pPr>
        <w:rPr>
          <w:sz w:val="28"/>
          <w:szCs w:val="28"/>
          <w:lang w:val="kk-KZ"/>
        </w:rPr>
      </w:pPr>
    </w:p>
    <w:p w:rsidR="00552541" w:rsidRDefault="00552541">
      <w:pPr>
        <w:rPr>
          <w:sz w:val="28"/>
          <w:szCs w:val="28"/>
          <w:lang w:val="kk-KZ"/>
        </w:rPr>
      </w:pPr>
      <w:bookmarkStart w:id="0" w:name="_GoBack"/>
      <w:bookmarkEnd w:id="0"/>
    </w:p>
    <w:sectPr w:rsidR="00552541" w:rsidSect="00D167FC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A04" w:rsidRDefault="00103A04">
      <w:r>
        <w:separator/>
      </w:r>
    </w:p>
  </w:endnote>
  <w:endnote w:type="continuationSeparator" w:id="0">
    <w:p w:rsidR="00103A04" w:rsidRDefault="0010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A04" w:rsidRDefault="00103A04">
      <w:r>
        <w:separator/>
      </w:r>
    </w:p>
  </w:footnote>
  <w:footnote w:type="continuationSeparator" w:id="0">
    <w:p w:rsidR="00103A04" w:rsidRDefault="00103A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541" w:rsidRDefault="00EE3AF9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874B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52541" w:rsidRDefault="0055254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541" w:rsidRDefault="00EE3AF9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874B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C5F64">
      <w:rPr>
        <w:rStyle w:val="a4"/>
        <w:noProof/>
      </w:rPr>
      <w:t>2</w:t>
    </w:r>
    <w:r>
      <w:rPr>
        <w:rStyle w:val="a4"/>
      </w:rPr>
      <w:fldChar w:fldCharType="end"/>
    </w:r>
  </w:p>
  <w:p w:rsidR="00552541" w:rsidRDefault="00552541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552541">
      <w:trPr>
        <w:trHeight w:val="1348"/>
      </w:trPr>
      <w:tc>
        <w:tcPr>
          <w:tcW w:w="3936" w:type="dxa"/>
          <w:shd w:val="clear" w:color="auto" w:fill="auto"/>
        </w:tcPr>
        <w:p w:rsidR="00552541" w:rsidRDefault="00A874B9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ОБЛЫСЫ </w:t>
          </w:r>
        </w:p>
        <w:p w:rsidR="00552541" w:rsidRDefault="00A874B9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ШАЛҚАР АУДАНДЫҚ</w:t>
          </w:r>
        </w:p>
        <w:p w:rsidR="00552541" w:rsidRDefault="00A874B9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  <w:p w:rsidR="00552541" w:rsidRDefault="0055254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552541" w:rsidRDefault="00A874B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52541" w:rsidRDefault="00A874B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АКТЮБИНСКАЯ ОБЛАСТЬШАЛКАРСКИЙ РАЙОННЫЙМАСЛИХАТ</w:t>
          </w:r>
        </w:p>
      </w:tc>
    </w:tr>
    <w:tr w:rsidR="00552541">
      <w:trPr>
        <w:trHeight w:val="591"/>
      </w:trPr>
      <w:tc>
        <w:tcPr>
          <w:tcW w:w="3936" w:type="dxa"/>
          <w:shd w:val="clear" w:color="auto" w:fill="auto"/>
        </w:tcPr>
        <w:p w:rsidR="00552541" w:rsidRDefault="0055254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52541" w:rsidRDefault="00A874B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552541" w:rsidRDefault="00552541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52541" w:rsidRDefault="0055254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52541" w:rsidRDefault="00A874B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552541" w:rsidRDefault="00552541">
    <w:pPr>
      <w:pStyle w:val="a8"/>
      <w:rPr>
        <w:color w:val="3A7298"/>
        <w:sz w:val="22"/>
        <w:szCs w:val="22"/>
        <w:lang w:val="kk-KZ"/>
      </w:rPr>
    </w:pPr>
  </w:p>
  <w:p w:rsidR="00552541" w:rsidRDefault="005D4CD6">
    <w:pPr>
      <w:pStyle w:val="a8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F6F74C" id="Line 26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A874B9">
      <w:rPr>
        <w:b/>
        <w:color w:val="3399FF"/>
        <w:sz w:val="22"/>
        <w:szCs w:val="22"/>
        <w:lang w:val="kk-KZ"/>
      </w:rPr>
      <w:t>20</w:t>
    </w:r>
    <w:r w:rsidR="00A874B9">
      <w:rPr>
        <w:color w:val="3A7298"/>
        <w:sz w:val="22"/>
        <w:szCs w:val="22"/>
        <w:lang w:val="kk-KZ"/>
      </w:rPr>
      <w:t xml:space="preserve">26 </w:t>
    </w:r>
    <w:r w:rsidR="00A874B9">
      <w:rPr>
        <w:b/>
        <w:color w:val="3399FF"/>
        <w:sz w:val="22"/>
        <w:szCs w:val="22"/>
        <w:lang w:val="kk-KZ"/>
      </w:rPr>
      <w:t xml:space="preserve">жылғы  </w:t>
    </w:r>
    <w:r w:rsidR="00A874B9">
      <w:rPr>
        <w:b/>
        <w:bCs/>
        <w:color w:val="3399FF"/>
        <w:sz w:val="22"/>
        <w:szCs w:val="22"/>
      </w:rPr>
      <w:t xml:space="preserve">№  </w:t>
    </w:r>
  </w:p>
  <w:p w:rsidR="00552541" w:rsidRDefault="00552541">
    <w:pPr>
      <w:rPr>
        <w:color w:val="3A7234"/>
        <w:sz w:val="14"/>
        <w:szCs w:val="14"/>
        <w:lang w:val="kk-KZ"/>
      </w:rPr>
    </w:pPr>
  </w:p>
  <w:p w:rsidR="00552541" w:rsidRDefault="00552541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D7E1E"/>
    <w:multiLevelType w:val="multilevel"/>
    <w:tmpl w:val="48DD7E1E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6F613336"/>
    <w:multiLevelType w:val="multilevel"/>
    <w:tmpl w:val="6F61333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6635"/>
    <w:rsid w:val="00013B4A"/>
    <w:rsid w:val="00020F9D"/>
    <w:rsid w:val="0002773D"/>
    <w:rsid w:val="00032FDD"/>
    <w:rsid w:val="00033383"/>
    <w:rsid w:val="00034EDC"/>
    <w:rsid w:val="00041F84"/>
    <w:rsid w:val="000644D3"/>
    <w:rsid w:val="00070876"/>
    <w:rsid w:val="00073119"/>
    <w:rsid w:val="000743EB"/>
    <w:rsid w:val="000870F9"/>
    <w:rsid w:val="00091017"/>
    <w:rsid w:val="0009204D"/>
    <w:rsid w:val="000922AA"/>
    <w:rsid w:val="000A209E"/>
    <w:rsid w:val="000A4869"/>
    <w:rsid w:val="000B08FE"/>
    <w:rsid w:val="000C03EC"/>
    <w:rsid w:val="000D46D9"/>
    <w:rsid w:val="000D4DAC"/>
    <w:rsid w:val="000D5229"/>
    <w:rsid w:val="000E2590"/>
    <w:rsid w:val="000E7CE7"/>
    <w:rsid w:val="000F48E7"/>
    <w:rsid w:val="000F5010"/>
    <w:rsid w:val="00101E17"/>
    <w:rsid w:val="00103A04"/>
    <w:rsid w:val="0011493B"/>
    <w:rsid w:val="001319EE"/>
    <w:rsid w:val="0014158D"/>
    <w:rsid w:val="00143292"/>
    <w:rsid w:val="00166A2F"/>
    <w:rsid w:val="00175C9F"/>
    <w:rsid w:val="001763DE"/>
    <w:rsid w:val="00177BED"/>
    <w:rsid w:val="001A1881"/>
    <w:rsid w:val="001A27CA"/>
    <w:rsid w:val="001A537E"/>
    <w:rsid w:val="001B3299"/>
    <w:rsid w:val="001B61C1"/>
    <w:rsid w:val="001D2E7F"/>
    <w:rsid w:val="001D55D3"/>
    <w:rsid w:val="001D5A01"/>
    <w:rsid w:val="001D607E"/>
    <w:rsid w:val="001E76D5"/>
    <w:rsid w:val="001F068F"/>
    <w:rsid w:val="001F4925"/>
    <w:rsid w:val="001F64CB"/>
    <w:rsid w:val="002000F4"/>
    <w:rsid w:val="00215E99"/>
    <w:rsid w:val="002165E5"/>
    <w:rsid w:val="0022101F"/>
    <w:rsid w:val="00225009"/>
    <w:rsid w:val="0023374B"/>
    <w:rsid w:val="00241E07"/>
    <w:rsid w:val="00251F3F"/>
    <w:rsid w:val="00252161"/>
    <w:rsid w:val="00265644"/>
    <w:rsid w:val="002656C5"/>
    <w:rsid w:val="002733CA"/>
    <w:rsid w:val="0027575C"/>
    <w:rsid w:val="00283790"/>
    <w:rsid w:val="00297B55"/>
    <w:rsid w:val="002A394A"/>
    <w:rsid w:val="002A7FD9"/>
    <w:rsid w:val="002C05CF"/>
    <w:rsid w:val="002F11B1"/>
    <w:rsid w:val="002F5932"/>
    <w:rsid w:val="0031310F"/>
    <w:rsid w:val="00333F71"/>
    <w:rsid w:val="00341898"/>
    <w:rsid w:val="003422CA"/>
    <w:rsid w:val="0034291E"/>
    <w:rsid w:val="0035440D"/>
    <w:rsid w:val="00357BBE"/>
    <w:rsid w:val="00364E0B"/>
    <w:rsid w:val="0037703E"/>
    <w:rsid w:val="0039292E"/>
    <w:rsid w:val="0039459F"/>
    <w:rsid w:val="00395FFD"/>
    <w:rsid w:val="003B1322"/>
    <w:rsid w:val="003D5F6F"/>
    <w:rsid w:val="003F241E"/>
    <w:rsid w:val="003F3361"/>
    <w:rsid w:val="003F3C6E"/>
    <w:rsid w:val="00411416"/>
    <w:rsid w:val="00415AF3"/>
    <w:rsid w:val="00423754"/>
    <w:rsid w:val="00426833"/>
    <w:rsid w:val="00426B61"/>
    <w:rsid w:val="00430E89"/>
    <w:rsid w:val="004350EB"/>
    <w:rsid w:val="00461D21"/>
    <w:rsid w:val="00462C04"/>
    <w:rsid w:val="00464C0C"/>
    <w:rsid w:val="004726FE"/>
    <w:rsid w:val="00477CEB"/>
    <w:rsid w:val="00482840"/>
    <w:rsid w:val="004840B1"/>
    <w:rsid w:val="00486F3C"/>
    <w:rsid w:val="00495AF8"/>
    <w:rsid w:val="0049623C"/>
    <w:rsid w:val="004B400D"/>
    <w:rsid w:val="004B482F"/>
    <w:rsid w:val="004C34B8"/>
    <w:rsid w:val="004C78B2"/>
    <w:rsid w:val="004D37F9"/>
    <w:rsid w:val="004E49BE"/>
    <w:rsid w:val="004F3375"/>
    <w:rsid w:val="004F5529"/>
    <w:rsid w:val="004F7E97"/>
    <w:rsid w:val="00501DB3"/>
    <w:rsid w:val="00507361"/>
    <w:rsid w:val="00507594"/>
    <w:rsid w:val="005156D4"/>
    <w:rsid w:val="005415C4"/>
    <w:rsid w:val="00552541"/>
    <w:rsid w:val="00565244"/>
    <w:rsid w:val="005A28A8"/>
    <w:rsid w:val="005A401C"/>
    <w:rsid w:val="005A75D0"/>
    <w:rsid w:val="005C5F30"/>
    <w:rsid w:val="005D2028"/>
    <w:rsid w:val="005D4CD6"/>
    <w:rsid w:val="005E26FB"/>
    <w:rsid w:val="005F35C8"/>
    <w:rsid w:val="005F582C"/>
    <w:rsid w:val="00613185"/>
    <w:rsid w:val="006157F9"/>
    <w:rsid w:val="006170C3"/>
    <w:rsid w:val="006340C9"/>
    <w:rsid w:val="00640F63"/>
    <w:rsid w:val="006417C1"/>
    <w:rsid w:val="00642211"/>
    <w:rsid w:val="00644FEC"/>
    <w:rsid w:val="00651762"/>
    <w:rsid w:val="00652A22"/>
    <w:rsid w:val="00662F4C"/>
    <w:rsid w:val="00666D5F"/>
    <w:rsid w:val="0067240F"/>
    <w:rsid w:val="00675253"/>
    <w:rsid w:val="006804D8"/>
    <w:rsid w:val="00685FB8"/>
    <w:rsid w:val="006A2142"/>
    <w:rsid w:val="006B0963"/>
    <w:rsid w:val="006B6938"/>
    <w:rsid w:val="006C7AA3"/>
    <w:rsid w:val="006D15F4"/>
    <w:rsid w:val="006E332D"/>
    <w:rsid w:val="007006E3"/>
    <w:rsid w:val="007111E8"/>
    <w:rsid w:val="00720595"/>
    <w:rsid w:val="00720FC6"/>
    <w:rsid w:val="00722C74"/>
    <w:rsid w:val="0073038C"/>
    <w:rsid w:val="00731B2A"/>
    <w:rsid w:val="00737139"/>
    <w:rsid w:val="00740441"/>
    <w:rsid w:val="00741B12"/>
    <w:rsid w:val="007459C1"/>
    <w:rsid w:val="007702A5"/>
    <w:rsid w:val="0077254B"/>
    <w:rsid w:val="00774989"/>
    <w:rsid w:val="007767CD"/>
    <w:rsid w:val="00782A16"/>
    <w:rsid w:val="007B27E0"/>
    <w:rsid w:val="007B3EB4"/>
    <w:rsid w:val="007C5185"/>
    <w:rsid w:val="007C7567"/>
    <w:rsid w:val="007E588D"/>
    <w:rsid w:val="007F3020"/>
    <w:rsid w:val="007F3915"/>
    <w:rsid w:val="008005A8"/>
    <w:rsid w:val="0080070B"/>
    <w:rsid w:val="008030C6"/>
    <w:rsid w:val="0080570B"/>
    <w:rsid w:val="0081000A"/>
    <w:rsid w:val="00831CDE"/>
    <w:rsid w:val="00837271"/>
    <w:rsid w:val="0084328C"/>
    <w:rsid w:val="008436CA"/>
    <w:rsid w:val="00853215"/>
    <w:rsid w:val="00866964"/>
    <w:rsid w:val="00867B82"/>
    <w:rsid w:val="00867FA4"/>
    <w:rsid w:val="00870FFF"/>
    <w:rsid w:val="00874331"/>
    <w:rsid w:val="008766C2"/>
    <w:rsid w:val="0088076E"/>
    <w:rsid w:val="008858D2"/>
    <w:rsid w:val="008924FD"/>
    <w:rsid w:val="00892E1E"/>
    <w:rsid w:val="008C59D2"/>
    <w:rsid w:val="008D45BA"/>
    <w:rsid w:val="00906301"/>
    <w:rsid w:val="00907370"/>
    <w:rsid w:val="009139A9"/>
    <w:rsid w:val="00914138"/>
    <w:rsid w:val="0091443A"/>
    <w:rsid w:val="00915A4B"/>
    <w:rsid w:val="00922F55"/>
    <w:rsid w:val="00926ED8"/>
    <w:rsid w:val="0093388F"/>
    <w:rsid w:val="00934587"/>
    <w:rsid w:val="00936B79"/>
    <w:rsid w:val="0094547D"/>
    <w:rsid w:val="0095545F"/>
    <w:rsid w:val="00965C98"/>
    <w:rsid w:val="009770CE"/>
    <w:rsid w:val="0099161D"/>
    <w:rsid w:val="009924CE"/>
    <w:rsid w:val="009B502B"/>
    <w:rsid w:val="009B69F4"/>
    <w:rsid w:val="009C16C9"/>
    <w:rsid w:val="009C2581"/>
    <w:rsid w:val="009C2D91"/>
    <w:rsid w:val="009C4FD7"/>
    <w:rsid w:val="009C6DA0"/>
    <w:rsid w:val="009E425D"/>
    <w:rsid w:val="009F214B"/>
    <w:rsid w:val="00A00C95"/>
    <w:rsid w:val="00A07C59"/>
    <w:rsid w:val="00A10052"/>
    <w:rsid w:val="00A13DFE"/>
    <w:rsid w:val="00A17FE7"/>
    <w:rsid w:val="00A338BC"/>
    <w:rsid w:val="00A35B93"/>
    <w:rsid w:val="00A47D62"/>
    <w:rsid w:val="00A6242D"/>
    <w:rsid w:val="00A6501C"/>
    <w:rsid w:val="00A70738"/>
    <w:rsid w:val="00A72FBC"/>
    <w:rsid w:val="00A77294"/>
    <w:rsid w:val="00A77D11"/>
    <w:rsid w:val="00A874B9"/>
    <w:rsid w:val="00A93AD0"/>
    <w:rsid w:val="00A94689"/>
    <w:rsid w:val="00A9708C"/>
    <w:rsid w:val="00AA225A"/>
    <w:rsid w:val="00AA47E8"/>
    <w:rsid w:val="00AB166A"/>
    <w:rsid w:val="00AB52F9"/>
    <w:rsid w:val="00AC179B"/>
    <w:rsid w:val="00AC47F1"/>
    <w:rsid w:val="00AC54E2"/>
    <w:rsid w:val="00AC65F2"/>
    <w:rsid w:val="00AC76FB"/>
    <w:rsid w:val="00AD2872"/>
    <w:rsid w:val="00AD3711"/>
    <w:rsid w:val="00AE3F24"/>
    <w:rsid w:val="00B0248F"/>
    <w:rsid w:val="00B0625D"/>
    <w:rsid w:val="00B12C86"/>
    <w:rsid w:val="00B17BFC"/>
    <w:rsid w:val="00B2298B"/>
    <w:rsid w:val="00B23BC7"/>
    <w:rsid w:val="00B51A3C"/>
    <w:rsid w:val="00B52692"/>
    <w:rsid w:val="00B5506E"/>
    <w:rsid w:val="00B5615F"/>
    <w:rsid w:val="00B62092"/>
    <w:rsid w:val="00B6240A"/>
    <w:rsid w:val="00B71B81"/>
    <w:rsid w:val="00B729C1"/>
    <w:rsid w:val="00B736B9"/>
    <w:rsid w:val="00B80E41"/>
    <w:rsid w:val="00B841B2"/>
    <w:rsid w:val="00B85364"/>
    <w:rsid w:val="00B86340"/>
    <w:rsid w:val="00B87209"/>
    <w:rsid w:val="00BA75E7"/>
    <w:rsid w:val="00BB2C13"/>
    <w:rsid w:val="00BC1379"/>
    <w:rsid w:val="00BC4A39"/>
    <w:rsid w:val="00BE3CFA"/>
    <w:rsid w:val="00BE78CA"/>
    <w:rsid w:val="00C33D18"/>
    <w:rsid w:val="00C41D07"/>
    <w:rsid w:val="00C4357E"/>
    <w:rsid w:val="00C44E63"/>
    <w:rsid w:val="00C45EF3"/>
    <w:rsid w:val="00C56DEB"/>
    <w:rsid w:val="00C6413D"/>
    <w:rsid w:val="00C723BA"/>
    <w:rsid w:val="00C73949"/>
    <w:rsid w:val="00C7780A"/>
    <w:rsid w:val="00C81327"/>
    <w:rsid w:val="00CA1875"/>
    <w:rsid w:val="00CA68F6"/>
    <w:rsid w:val="00CC1026"/>
    <w:rsid w:val="00CC5F64"/>
    <w:rsid w:val="00CC7D90"/>
    <w:rsid w:val="00CD3C51"/>
    <w:rsid w:val="00CE5A54"/>
    <w:rsid w:val="00CE6A1B"/>
    <w:rsid w:val="00D03D0C"/>
    <w:rsid w:val="00D11982"/>
    <w:rsid w:val="00D14F06"/>
    <w:rsid w:val="00D167FC"/>
    <w:rsid w:val="00D2093E"/>
    <w:rsid w:val="00D552CE"/>
    <w:rsid w:val="00D74230"/>
    <w:rsid w:val="00D80E67"/>
    <w:rsid w:val="00DA0B45"/>
    <w:rsid w:val="00DB417A"/>
    <w:rsid w:val="00DC25FC"/>
    <w:rsid w:val="00DD35CD"/>
    <w:rsid w:val="00E0791C"/>
    <w:rsid w:val="00E33B06"/>
    <w:rsid w:val="00E43190"/>
    <w:rsid w:val="00E439C8"/>
    <w:rsid w:val="00E50746"/>
    <w:rsid w:val="00E52EEB"/>
    <w:rsid w:val="00E57A5B"/>
    <w:rsid w:val="00E75830"/>
    <w:rsid w:val="00E804B0"/>
    <w:rsid w:val="00E83C64"/>
    <w:rsid w:val="00E866E0"/>
    <w:rsid w:val="00E90F37"/>
    <w:rsid w:val="00EB54A3"/>
    <w:rsid w:val="00EC0136"/>
    <w:rsid w:val="00EC3C11"/>
    <w:rsid w:val="00ED4A45"/>
    <w:rsid w:val="00ED617A"/>
    <w:rsid w:val="00ED6B30"/>
    <w:rsid w:val="00EE1A39"/>
    <w:rsid w:val="00EE3AF9"/>
    <w:rsid w:val="00EE69B8"/>
    <w:rsid w:val="00EE7785"/>
    <w:rsid w:val="00EF0E1B"/>
    <w:rsid w:val="00EF5D93"/>
    <w:rsid w:val="00EF5E10"/>
    <w:rsid w:val="00EF642C"/>
    <w:rsid w:val="00F06CD9"/>
    <w:rsid w:val="00F14989"/>
    <w:rsid w:val="00F22932"/>
    <w:rsid w:val="00F36867"/>
    <w:rsid w:val="00F37DA6"/>
    <w:rsid w:val="00F525B9"/>
    <w:rsid w:val="00F57D54"/>
    <w:rsid w:val="00F64017"/>
    <w:rsid w:val="00F81CEF"/>
    <w:rsid w:val="00F93EE0"/>
    <w:rsid w:val="00FA0D92"/>
    <w:rsid w:val="00FA6172"/>
    <w:rsid w:val="00FB1452"/>
    <w:rsid w:val="00FB4A8F"/>
    <w:rsid w:val="00FB5766"/>
    <w:rsid w:val="00FB79F4"/>
    <w:rsid w:val="00FC085E"/>
    <w:rsid w:val="00FC6EEF"/>
    <w:rsid w:val="00FE2BB2"/>
    <w:rsid w:val="00FF4CCD"/>
    <w:rsid w:val="291D6936"/>
    <w:rsid w:val="45DD5A63"/>
    <w:rsid w:val="5E576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2B54040-270B-4282-8F2D-AF4A98C4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6C9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C16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9C16C9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9C16C9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  <w:rsid w:val="009C16C9"/>
  </w:style>
  <w:style w:type="character" w:styleId="a5">
    <w:name w:val="Strong"/>
    <w:qFormat/>
    <w:rsid w:val="009C16C9"/>
    <w:rPr>
      <w:b/>
      <w:bCs/>
    </w:rPr>
  </w:style>
  <w:style w:type="paragraph" w:styleId="a6">
    <w:name w:val="Balloon Text"/>
    <w:basedOn w:val="a"/>
    <w:link w:val="a7"/>
    <w:semiHidden/>
    <w:unhideWhenUsed/>
    <w:qFormat/>
    <w:rsid w:val="009C16C9"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rsid w:val="009C16C9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rsid w:val="009C16C9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rsid w:val="009C16C9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qFormat/>
    <w:rsid w:val="009C16C9"/>
    <w:pPr>
      <w:tabs>
        <w:tab w:val="center" w:pos="4677"/>
        <w:tab w:val="right" w:pos="9355"/>
      </w:tabs>
    </w:pPr>
  </w:style>
  <w:style w:type="paragraph" w:styleId="ad">
    <w:name w:val="Normal (Web)"/>
    <w:basedOn w:val="a"/>
    <w:qFormat/>
    <w:rsid w:val="009C16C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rsid w:val="009C16C9"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rsid w:val="009C16C9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qFormat/>
    <w:rsid w:val="009C1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autoRedefine/>
    <w:qFormat/>
    <w:rsid w:val="009C16C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qFormat/>
    <w:rsid w:val="009C16C9"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rsid w:val="009C16C9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qFormat/>
    <w:rsid w:val="009C16C9"/>
    <w:rPr>
      <w:sz w:val="28"/>
      <w:szCs w:val="24"/>
      <w:lang w:val="ru-RU" w:eastAsia="ru-RU" w:bidi="ar-SA"/>
    </w:rPr>
  </w:style>
  <w:style w:type="character" w:customStyle="1" w:styleId="s0">
    <w:name w:val="s0"/>
    <w:qFormat/>
    <w:rsid w:val="009C16C9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autoRedefine/>
    <w:qFormat/>
    <w:rsid w:val="009C16C9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autoRedefine/>
    <w:qFormat/>
    <w:rsid w:val="009C16C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sid w:val="009C16C9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3">
    <w:name w:val="Знак Знак Знак"/>
    <w:basedOn w:val="a"/>
    <w:autoRedefine/>
    <w:qFormat/>
    <w:rsid w:val="009C16C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List Paragraph"/>
    <w:basedOn w:val="a"/>
    <w:uiPriority w:val="34"/>
    <w:qFormat/>
    <w:rsid w:val="009C16C9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qFormat/>
    <w:rsid w:val="009C16C9"/>
  </w:style>
  <w:style w:type="paragraph" w:customStyle="1" w:styleId="21">
    <w:name w:val="Знак2"/>
    <w:basedOn w:val="a"/>
    <w:autoRedefine/>
    <w:qFormat/>
    <w:rsid w:val="009C16C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rsid w:val="009C16C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qFormat/>
    <w:rsid w:val="009C16C9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sid w:val="009C16C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9C16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10</cp:revision>
  <cp:lastPrinted>2026-06-19T06:06:00Z</cp:lastPrinted>
  <dcterms:created xsi:type="dcterms:W3CDTF">2026-06-16T11:24:00Z</dcterms:created>
  <dcterms:modified xsi:type="dcterms:W3CDTF">2026-09-25T12:00:00Z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1D1F9A7422F64B719D3BF29FBBA5217B_12</vt:lpwstr>
  </property>
</Properties>
</file>