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943"/>
        <w:gridCol w:w="3865"/>
      </w:tblGrid>
      <w:tr w:rsidR="004616A4" w:rsidRPr="004616A4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616A4" w:rsidRDefault="00750B55" w:rsidP="004616A4">
            <w:pPr>
              <w:spacing w:after="0" w:line="240" w:lineRule="auto"/>
              <w:jc w:val="center"/>
              <w:rPr>
                <w:sz w:val="18"/>
                <w:szCs w:val="28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616A4" w:rsidRDefault="00750B55" w:rsidP="004616A4">
            <w:pPr>
              <w:spacing w:after="0" w:line="240" w:lineRule="auto"/>
              <w:jc w:val="center"/>
              <w:rPr>
                <w:sz w:val="18"/>
                <w:szCs w:val="28"/>
              </w:rPr>
            </w:pPr>
            <w:proofErr w:type="spellStart"/>
            <w:r w:rsidRPr="004616A4">
              <w:rPr>
                <w:sz w:val="18"/>
                <w:szCs w:val="28"/>
              </w:rPr>
              <w:t>Халықтың</w:t>
            </w:r>
            <w:proofErr w:type="spellEnd"/>
            <w:r w:rsidRPr="004616A4">
              <w:rPr>
                <w:sz w:val="18"/>
                <w:szCs w:val="28"/>
              </w:rPr>
              <w:t xml:space="preserve"> </w:t>
            </w:r>
            <w:proofErr w:type="spellStart"/>
            <w:r w:rsidRPr="004616A4">
              <w:rPr>
                <w:sz w:val="18"/>
                <w:szCs w:val="28"/>
              </w:rPr>
              <w:t>санитариялық</w:t>
            </w:r>
            <w:proofErr w:type="spellEnd"/>
            <w:r w:rsidRPr="004616A4">
              <w:rPr>
                <w:sz w:val="18"/>
                <w:szCs w:val="28"/>
              </w:rPr>
              <w:t>-</w:t>
            </w:r>
            <w:r w:rsidRPr="004616A4">
              <w:rPr>
                <w:sz w:val="18"/>
                <w:szCs w:val="28"/>
              </w:rPr>
              <w:br/>
            </w:r>
            <w:proofErr w:type="spellStart"/>
            <w:r w:rsidRPr="004616A4">
              <w:rPr>
                <w:sz w:val="18"/>
                <w:szCs w:val="28"/>
              </w:rPr>
              <w:t>эпидемиологиялық</w:t>
            </w:r>
            <w:proofErr w:type="spellEnd"/>
            <w:r w:rsidRPr="004616A4">
              <w:rPr>
                <w:sz w:val="18"/>
                <w:szCs w:val="28"/>
              </w:rPr>
              <w:br/>
            </w:r>
            <w:proofErr w:type="spellStart"/>
            <w:r w:rsidRPr="004616A4">
              <w:rPr>
                <w:sz w:val="18"/>
                <w:szCs w:val="28"/>
              </w:rPr>
              <w:t>саламаттығы</w:t>
            </w:r>
            <w:proofErr w:type="spellEnd"/>
            <w:r w:rsidRPr="004616A4">
              <w:rPr>
                <w:sz w:val="18"/>
                <w:szCs w:val="28"/>
              </w:rPr>
              <w:t xml:space="preserve"> </w:t>
            </w:r>
            <w:proofErr w:type="spellStart"/>
            <w:r w:rsidRPr="004616A4">
              <w:rPr>
                <w:sz w:val="18"/>
                <w:szCs w:val="28"/>
              </w:rPr>
              <w:t>саласындағы</w:t>
            </w:r>
            <w:proofErr w:type="spellEnd"/>
            <w:r w:rsidRPr="004616A4">
              <w:rPr>
                <w:sz w:val="18"/>
                <w:szCs w:val="28"/>
              </w:rPr>
              <w:t xml:space="preserve"> </w:t>
            </w:r>
            <w:r w:rsidRPr="004616A4">
              <w:rPr>
                <w:sz w:val="18"/>
                <w:szCs w:val="28"/>
              </w:rPr>
              <w:br/>
            </w:r>
            <w:proofErr w:type="spellStart"/>
            <w:r w:rsidRPr="004616A4">
              <w:rPr>
                <w:sz w:val="18"/>
                <w:szCs w:val="28"/>
              </w:rPr>
              <w:t>тергеп-тексеру</w:t>
            </w:r>
            <w:proofErr w:type="spellEnd"/>
            <w:r w:rsidRPr="004616A4">
              <w:rPr>
                <w:sz w:val="18"/>
                <w:szCs w:val="28"/>
              </w:rPr>
              <w:t xml:space="preserve"> </w:t>
            </w:r>
            <w:proofErr w:type="spellStart"/>
            <w:r w:rsidRPr="004616A4">
              <w:rPr>
                <w:sz w:val="18"/>
                <w:szCs w:val="28"/>
              </w:rPr>
              <w:t>жүргізу</w:t>
            </w:r>
            <w:proofErr w:type="spellEnd"/>
            <w:r w:rsidRPr="004616A4">
              <w:rPr>
                <w:sz w:val="18"/>
                <w:szCs w:val="28"/>
              </w:rPr>
              <w:t xml:space="preserve"> </w:t>
            </w:r>
            <w:r w:rsidRPr="004616A4">
              <w:rPr>
                <w:sz w:val="18"/>
                <w:szCs w:val="28"/>
              </w:rPr>
              <w:br/>
            </w:r>
            <w:proofErr w:type="spellStart"/>
            <w:r w:rsidRPr="004616A4">
              <w:rPr>
                <w:sz w:val="18"/>
                <w:szCs w:val="28"/>
              </w:rPr>
              <w:t>қағидаларына</w:t>
            </w:r>
            <w:proofErr w:type="spellEnd"/>
            <w:r w:rsidRPr="004616A4">
              <w:rPr>
                <w:sz w:val="18"/>
                <w:szCs w:val="28"/>
              </w:rPr>
              <w:br/>
              <w:t>7-қосымша</w:t>
            </w:r>
          </w:p>
        </w:tc>
      </w:tr>
    </w:tbl>
    <w:p w:rsidR="00A60858" w:rsidRPr="004616A4" w:rsidRDefault="00A60858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0" w:name="z403"/>
    </w:p>
    <w:p w:rsidR="000C7BBA" w:rsidRPr="004616A4" w:rsidRDefault="000C7BBA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750B55" w:rsidRPr="004616A4" w:rsidRDefault="00750B55" w:rsidP="004616A4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4616A4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C7BBA" w:rsidRPr="004616A4" w:rsidRDefault="000C7BBA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275D86" w:rsidRDefault="00275D86" w:rsidP="00275D86">
      <w:pPr>
        <w:pStyle w:val="1"/>
        <w:tabs>
          <w:tab w:val="left" w:pos="411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1.</w:t>
      </w:r>
      <w:r w:rsidR="00750B55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Тергеп-тексеру жүргізудің негізі </w:t>
      </w:r>
      <w:r w:rsidR="00F079CA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 w:rsidR="00BB3095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</w:p>
    <w:p w:rsidR="004A70BE" w:rsidRPr="004616A4" w:rsidRDefault="00E568AB" w:rsidP="00275D86">
      <w:pPr>
        <w:pStyle w:val="1"/>
        <w:tabs>
          <w:tab w:val="left" w:pos="411"/>
        </w:tabs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3B27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К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елес аудандық "Абай" ауруханасына қарасты туб.бөлімінен</w:t>
      </w:r>
      <w:r w:rsidRPr="003B27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="004A70BE" w:rsidRPr="004616A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келген </w:t>
      </w:r>
      <w:r w:rsidR="00A53CE9" w:rsidRPr="004616A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</w:t>
      </w:r>
      <w:bookmarkStart w:id="2" w:name="z405"/>
      <w:bookmarkEnd w:id="1"/>
      <w:r w:rsidR="00E70FEE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№</w:t>
      </w:r>
      <w:r w:rsidR="00444667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26 03.09</w:t>
      </w:r>
      <w:r w:rsidR="004A70BE" w:rsidRPr="004616A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.2026</w:t>
      </w:r>
      <w:r w:rsidR="004A70BE" w:rsidRPr="004616A4">
        <w:rPr>
          <w:rFonts w:ascii="Times New Roman" w:hAnsi="Times New Roman" w:cs="Times New Roman"/>
          <w:b/>
          <w:color w:val="auto"/>
          <w:spacing w:val="-3"/>
          <w:sz w:val="28"/>
          <w:szCs w:val="28"/>
          <w:lang w:val="kk-KZ"/>
        </w:rPr>
        <w:t xml:space="preserve"> </w:t>
      </w:r>
      <w:r w:rsidR="004A70BE" w:rsidRPr="004616A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ж.</w:t>
      </w:r>
      <w:r w:rsidR="004A70BE" w:rsidRPr="004616A4">
        <w:rPr>
          <w:rFonts w:ascii="Times New Roman" w:hAnsi="Times New Roman" w:cs="Times New Roman"/>
          <w:b/>
          <w:color w:val="auto"/>
          <w:spacing w:val="-3"/>
          <w:sz w:val="28"/>
          <w:szCs w:val="28"/>
          <w:lang w:val="kk-KZ"/>
        </w:rPr>
        <w:t xml:space="preserve"> </w:t>
      </w:r>
      <w:r w:rsidR="00371654"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«Инфильтративный туберкулез обеих легких </w:t>
      </w:r>
      <w:r w:rsidR="00E70FEE"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в </w:t>
      </w:r>
      <w:r w:rsidR="00444667"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>МБТ-чуствительный ТБ «НС»»</w:t>
      </w:r>
      <w:r w:rsidR="00275D86"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шұғыл хабархаты</w:t>
      </w:r>
    </w:p>
    <w:p w:rsidR="00F079CA" w:rsidRPr="004616A4" w:rsidRDefault="004A70BE" w:rsidP="004616A4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 w:rsidRPr="004616A4">
        <w:rPr>
          <w:b/>
          <w:sz w:val="28"/>
          <w:szCs w:val="28"/>
          <w:u w:val="single"/>
          <w:lang w:val="kk-KZ"/>
        </w:rPr>
        <w:t xml:space="preserve"> </w:t>
      </w:r>
    </w:p>
    <w:p w:rsidR="00275D86" w:rsidRDefault="00D924A1" w:rsidP="004616A4">
      <w:pPr>
        <w:spacing w:after="0" w:line="240" w:lineRule="auto"/>
        <w:jc w:val="both"/>
        <w:rPr>
          <w:sz w:val="28"/>
          <w:szCs w:val="28"/>
          <w:lang w:val="kk-KZ"/>
        </w:rPr>
      </w:pPr>
      <w:r w:rsidRPr="004616A4">
        <w:rPr>
          <w:sz w:val="28"/>
          <w:szCs w:val="28"/>
          <w:lang w:val="kk-KZ"/>
        </w:rPr>
        <w:t>2.</w:t>
      </w:r>
      <w:r w:rsidR="00C30E9B" w:rsidRPr="004616A4">
        <w:rPr>
          <w:sz w:val="28"/>
          <w:szCs w:val="28"/>
          <w:lang w:val="kk-KZ"/>
        </w:rPr>
        <w:t xml:space="preserve"> </w:t>
      </w:r>
      <w:r w:rsidR="00750B55" w:rsidRPr="004616A4"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D25EC7" w:rsidRPr="004616A4">
        <w:rPr>
          <w:sz w:val="28"/>
          <w:szCs w:val="28"/>
          <w:lang w:val="kk-KZ"/>
        </w:rPr>
        <w:t xml:space="preserve">: </w:t>
      </w:r>
      <w:bookmarkStart w:id="3" w:name="z406"/>
      <w:bookmarkEnd w:id="2"/>
    </w:p>
    <w:p w:rsidR="00D25EC7" w:rsidRDefault="00D25EC7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4616A4">
        <w:rPr>
          <w:b/>
          <w:sz w:val="28"/>
          <w:szCs w:val="28"/>
          <w:lang w:val="kk-KZ"/>
        </w:rPr>
        <w:t>Келес аудандық санитариялық-эпидемиологиялық бақылау басқармасы</w:t>
      </w:r>
    </w:p>
    <w:p w:rsidR="00275D86" w:rsidRPr="004616A4" w:rsidRDefault="00275D86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275D86" w:rsidRDefault="00750B55" w:rsidP="004616A4">
      <w:pPr>
        <w:spacing w:after="0" w:line="240" w:lineRule="auto"/>
        <w:jc w:val="both"/>
        <w:rPr>
          <w:i/>
          <w:sz w:val="28"/>
          <w:szCs w:val="28"/>
          <w:u w:val="single"/>
          <w:lang w:val="kk-KZ"/>
        </w:rPr>
      </w:pPr>
      <w:r w:rsidRPr="004616A4">
        <w:rPr>
          <w:sz w:val="28"/>
          <w:szCs w:val="28"/>
          <w:lang w:val="kk-KZ"/>
        </w:rPr>
        <w:t>3. Тартылған сарапшылар (деректерді пайдалануға келісім</w:t>
      </w:r>
      <w:bookmarkStart w:id="4" w:name="z407"/>
      <w:bookmarkEnd w:id="3"/>
      <w:r w:rsidR="00D25EC7" w:rsidRPr="004616A4">
        <w:rPr>
          <w:sz w:val="28"/>
          <w:szCs w:val="28"/>
          <w:lang w:val="kk-KZ"/>
        </w:rPr>
        <w:t>):</w:t>
      </w:r>
    </w:p>
    <w:p w:rsidR="00D25EC7" w:rsidRDefault="00D25EC7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275D86">
        <w:rPr>
          <w:b/>
          <w:sz w:val="28"/>
          <w:szCs w:val="28"/>
          <w:lang w:val="kk-KZ"/>
        </w:rPr>
        <w:t xml:space="preserve">«Абай» Келес аудандық </w:t>
      </w:r>
      <w:r w:rsidR="00F72CF7" w:rsidRPr="00275D86">
        <w:rPr>
          <w:b/>
          <w:sz w:val="28"/>
          <w:szCs w:val="28"/>
          <w:lang w:val="kk-KZ"/>
        </w:rPr>
        <w:t>ауруханасының басшы орынб</w:t>
      </w:r>
      <w:r w:rsidR="00275D86">
        <w:rPr>
          <w:b/>
          <w:sz w:val="28"/>
          <w:szCs w:val="28"/>
          <w:lang w:val="kk-KZ"/>
        </w:rPr>
        <w:t>асары және эпидемиолог дәрігері</w:t>
      </w:r>
    </w:p>
    <w:p w:rsidR="00275D86" w:rsidRPr="00275D86" w:rsidRDefault="00275D86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275D86" w:rsidRDefault="00C30E9B" w:rsidP="004616A4">
      <w:pPr>
        <w:spacing w:after="0" w:line="240" w:lineRule="auto"/>
        <w:jc w:val="both"/>
        <w:rPr>
          <w:sz w:val="28"/>
          <w:szCs w:val="28"/>
          <w:lang w:val="kk-KZ"/>
        </w:rPr>
      </w:pPr>
      <w:r w:rsidRPr="004616A4">
        <w:rPr>
          <w:sz w:val="28"/>
          <w:szCs w:val="28"/>
          <w:lang w:val="kk-KZ"/>
        </w:rPr>
        <w:t xml:space="preserve">4. </w:t>
      </w:r>
      <w:r w:rsidR="00312D7B" w:rsidRPr="004616A4">
        <w:rPr>
          <w:sz w:val="28"/>
          <w:szCs w:val="28"/>
          <w:lang w:val="kk-KZ"/>
        </w:rPr>
        <w:t xml:space="preserve">Тергеп-тексеру жүргізу мерзімі: </w:t>
      </w:r>
    </w:p>
    <w:p w:rsidR="00BA2EB7" w:rsidRDefault="009702FD" w:rsidP="004616A4">
      <w:pPr>
        <w:spacing w:after="0" w:line="240" w:lineRule="auto"/>
        <w:jc w:val="both"/>
        <w:rPr>
          <w:sz w:val="28"/>
          <w:szCs w:val="28"/>
          <w:lang w:val="kk-KZ"/>
        </w:rPr>
      </w:pPr>
      <w:r w:rsidRPr="00275D86">
        <w:rPr>
          <w:b/>
          <w:sz w:val="28"/>
          <w:szCs w:val="28"/>
          <w:lang w:val="kk-KZ"/>
        </w:rPr>
        <w:t>04.09.2026 - 25.09</w:t>
      </w:r>
      <w:r w:rsidR="00A53CE9" w:rsidRPr="00275D86">
        <w:rPr>
          <w:b/>
          <w:sz w:val="28"/>
          <w:szCs w:val="28"/>
          <w:lang w:val="kk-KZ"/>
        </w:rPr>
        <w:t>.202</w:t>
      </w:r>
      <w:bookmarkStart w:id="5" w:name="z408"/>
      <w:bookmarkEnd w:id="4"/>
      <w:r w:rsidR="004A70BE" w:rsidRPr="00275D86">
        <w:rPr>
          <w:b/>
          <w:sz w:val="28"/>
          <w:szCs w:val="28"/>
          <w:lang w:val="kk-KZ"/>
        </w:rPr>
        <w:t>6</w:t>
      </w:r>
      <w:r w:rsidR="00AA51E2" w:rsidRPr="00275D86">
        <w:rPr>
          <w:sz w:val="28"/>
          <w:szCs w:val="28"/>
          <w:lang w:val="kk-KZ"/>
        </w:rPr>
        <w:t xml:space="preserve"> </w:t>
      </w:r>
    </w:p>
    <w:p w:rsidR="00275D86" w:rsidRPr="00275D86" w:rsidRDefault="00275D86" w:rsidP="004616A4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720B66" w:rsidRPr="004616A4" w:rsidRDefault="00D924A1" w:rsidP="004616A4">
      <w:pPr>
        <w:spacing w:after="0" w:line="240" w:lineRule="auto"/>
        <w:jc w:val="both"/>
        <w:rPr>
          <w:sz w:val="28"/>
          <w:szCs w:val="28"/>
          <w:lang w:val="kk-KZ"/>
        </w:rPr>
      </w:pPr>
      <w:r w:rsidRPr="004616A4">
        <w:rPr>
          <w:sz w:val="28"/>
          <w:szCs w:val="28"/>
          <w:lang w:val="kk-KZ"/>
        </w:rPr>
        <w:t>5.</w:t>
      </w:r>
      <w:r w:rsidR="00C30E9B" w:rsidRPr="004616A4">
        <w:rPr>
          <w:sz w:val="28"/>
          <w:szCs w:val="28"/>
          <w:lang w:val="kk-KZ"/>
        </w:rPr>
        <w:t xml:space="preserve"> </w:t>
      </w:r>
      <w:r w:rsidR="00750B55" w:rsidRPr="004616A4">
        <w:rPr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A2EB7" w:rsidRPr="004616A4">
        <w:rPr>
          <w:sz w:val="28"/>
          <w:szCs w:val="28"/>
          <w:lang w:val="kk-KZ"/>
        </w:rPr>
        <w:t xml:space="preserve"> </w:t>
      </w:r>
      <w:bookmarkEnd w:id="5"/>
    </w:p>
    <w:p w:rsidR="003B2769" w:rsidRDefault="003B2769" w:rsidP="003B2769">
      <w:pPr>
        <w:pStyle w:val="1"/>
        <w:tabs>
          <w:tab w:val="left" w:pos="340"/>
        </w:tabs>
        <w:spacing w:before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3B27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"Келес аудандық "Абай" ауруханасы" ШЖҚ МКК қарасты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«</w:t>
      </w:r>
      <w:r w:rsidR="008F7F2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Жа</w:t>
      </w:r>
      <w:r w:rsidR="00072A3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ңатіршілік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»</w:t>
      </w:r>
      <w:r w:rsidR="00275D8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дәрі</w:t>
      </w:r>
      <w:r w:rsidR="00072A3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герлік емхана</w:t>
      </w:r>
      <w:r w:rsidR="00275D8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сы</w:t>
      </w:r>
      <w:r w:rsidR="00072A3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</w:p>
    <w:p w:rsidR="009702FD" w:rsidRPr="009702FD" w:rsidRDefault="009702FD" w:rsidP="009702FD">
      <w:pPr>
        <w:rPr>
          <w:lang w:val="kk-KZ"/>
        </w:rPr>
      </w:pPr>
    </w:p>
    <w:p w:rsidR="00275D86" w:rsidRDefault="00D924A1" w:rsidP="00E70FEE">
      <w:pPr>
        <w:pStyle w:val="1"/>
        <w:tabs>
          <w:tab w:val="left" w:pos="340"/>
        </w:tabs>
        <w:spacing w:before="0" w:line="240" w:lineRule="auto"/>
        <w:ind w:right="-1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>6.</w:t>
      </w:r>
      <w:r w:rsidR="00C30E9B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750B55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>Халықтың санитариялық-эпидемиолог</w:t>
      </w:r>
      <w:r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>иялық саламаттылығы саласындағы</w:t>
      </w:r>
      <w:r w:rsidR="00AA51E2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750B55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>нормативтік құқықтық актілер талаптары</w:t>
      </w:r>
      <w:r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ның анықталған бұзушылықтарының </w:t>
      </w:r>
      <w:r w:rsidR="0066298A" w:rsidRPr="004616A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себептері мен сипаты </w:t>
      </w:r>
    </w:p>
    <w:p w:rsidR="004616A4" w:rsidRPr="00275D86" w:rsidRDefault="0066298A" w:rsidP="00E70FEE">
      <w:pPr>
        <w:pStyle w:val="1"/>
        <w:tabs>
          <w:tab w:val="left" w:pos="340"/>
        </w:tabs>
        <w:spacing w:before="0" w:line="240" w:lineRule="auto"/>
        <w:ind w:right="-1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275D8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бұзушылықтар </w:t>
      </w:r>
      <w:r w:rsidR="00AA51E2" w:rsidRPr="00275D8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анықтал</w:t>
      </w:r>
      <w:r w:rsidR="003B2769" w:rsidRPr="00275D8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ма</w:t>
      </w:r>
      <w:r w:rsidR="00275D86" w:rsidRPr="00275D8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ды</w:t>
      </w:r>
    </w:p>
    <w:p w:rsidR="00275D86" w:rsidRPr="00275D86" w:rsidRDefault="00275D86" w:rsidP="00275D86">
      <w:pPr>
        <w:rPr>
          <w:lang w:val="kk-KZ"/>
        </w:rPr>
      </w:pPr>
    </w:p>
    <w:p w:rsidR="00275D86" w:rsidRDefault="004616A4" w:rsidP="00072A32">
      <w:pPr>
        <w:pStyle w:val="1"/>
        <w:tabs>
          <w:tab w:val="left" w:pos="340"/>
        </w:tabs>
        <w:spacing w:before="0" w:line="240" w:lineRule="auto"/>
        <w:ind w:right="-1"/>
        <w:jc w:val="both"/>
        <w:rPr>
          <w:color w:val="auto"/>
          <w:sz w:val="28"/>
          <w:szCs w:val="28"/>
          <w:lang w:val="kk-KZ"/>
        </w:rPr>
      </w:pPr>
      <w:r w:rsidRPr="003B2769">
        <w:rPr>
          <w:rFonts w:ascii="Times New Roman" w:hAnsi="Times New Roman" w:cs="Times New Roman"/>
          <w:color w:val="auto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3B2769">
        <w:rPr>
          <w:color w:val="auto"/>
          <w:sz w:val="28"/>
          <w:szCs w:val="28"/>
          <w:lang w:val="kk-KZ"/>
        </w:rPr>
        <w:t xml:space="preserve"> </w:t>
      </w:r>
    </w:p>
    <w:p w:rsidR="009702FD" w:rsidRDefault="00275D86" w:rsidP="009702FD">
      <w:pPr>
        <w:pStyle w:val="1"/>
        <w:tabs>
          <w:tab w:val="left" w:pos="340"/>
        </w:tabs>
        <w:spacing w:before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>Бұзушылықтар анықталмады.</w:t>
      </w:r>
    </w:p>
    <w:p w:rsidR="004616A4" w:rsidRPr="004616A4" w:rsidRDefault="004616A4" w:rsidP="00E70FEE">
      <w:pPr>
        <w:pStyle w:val="1"/>
        <w:tabs>
          <w:tab w:val="left" w:pos="340"/>
        </w:tabs>
        <w:spacing w:before="0" w:line="240" w:lineRule="auto"/>
        <w:ind w:right="-1"/>
        <w:jc w:val="both"/>
        <w:rPr>
          <w:sz w:val="28"/>
          <w:szCs w:val="28"/>
          <w:lang w:val="kk-KZ"/>
        </w:rPr>
      </w:pPr>
    </w:p>
    <w:p w:rsidR="00275D86" w:rsidRDefault="004616A4" w:rsidP="003B2769">
      <w:pPr>
        <w:spacing w:after="0" w:line="240" w:lineRule="auto"/>
        <w:jc w:val="both"/>
        <w:rPr>
          <w:sz w:val="28"/>
          <w:szCs w:val="28"/>
          <w:lang w:val="kk-KZ"/>
        </w:rPr>
      </w:pPr>
      <w:bookmarkStart w:id="6" w:name="z415"/>
      <w:r w:rsidRPr="004616A4">
        <w:rPr>
          <w:sz w:val="28"/>
          <w:szCs w:val="28"/>
          <w:lang w:val="kk-KZ"/>
        </w:rPr>
        <w:t xml:space="preserve">8. Қабылданған шаралар: </w:t>
      </w:r>
    </w:p>
    <w:p w:rsidR="004616A4" w:rsidRPr="00275D86" w:rsidRDefault="00275D86" w:rsidP="003B2769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Ауру </w:t>
      </w:r>
      <w:bookmarkStart w:id="7" w:name="_GoBack"/>
      <w:bookmarkEnd w:id="7"/>
      <w:r>
        <w:rPr>
          <w:b/>
          <w:sz w:val="28"/>
          <w:szCs w:val="28"/>
          <w:lang w:val="kk-KZ"/>
        </w:rPr>
        <w:t xml:space="preserve">ошағында </w:t>
      </w:r>
      <w:r w:rsidR="004616A4" w:rsidRPr="00275D86">
        <w:rPr>
          <w:b/>
          <w:sz w:val="28"/>
          <w:szCs w:val="28"/>
          <w:lang w:val="kk-KZ"/>
        </w:rPr>
        <w:t>ақпараттық-түсіндірме жұмыстары жүргізілді.</w:t>
      </w:r>
      <w:r w:rsidR="003B2769" w:rsidRPr="00275D86">
        <w:rPr>
          <w:b/>
          <w:sz w:val="28"/>
          <w:szCs w:val="28"/>
          <w:lang w:val="kk-KZ"/>
        </w:rPr>
        <w:t xml:space="preserve"> М</w:t>
      </w:r>
      <w:r w:rsidR="003B2769" w:rsidRPr="00275D86">
        <w:rPr>
          <w:b/>
          <w:spacing w:val="-1"/>
          <w:sz w:val="28"/>
          <w:szCs w:val="28"/>
          <w:lang w:val="kk-KZ"/>
        </w:rPr>
        <w:t>едициналық қызметкерлер арасында санитарлық ағарту жұмыстарынан «</w:t>
      </w:r>
      <w:r w:rsidR="008F7F2D" w:rsidRPr="00275D86">
        <w:rPr>
          <w:b/>
          <w:spacing w:val="-1"/>
          <w:sz w:val="28"/>
          <w:szCs w:val="28"/>
          <w:lang w:val="kk-KZ"/>
        </w:rPr>
        <w:t>Туберкулез</w:t>
      </w:r>
      <w:r w:rsidR="003B2769" w:rsidRPr="00275D86">
        <w:rPr>
          <w:b/>
          <w:spacing w:val="-1"/>
          <w:sz w:val="28"/>
          <w:szCs w:val="28"/>
          <w:lang w:val="kk-KZ"/>
        </w:rPr>
        <w:t xml:space="preserve"> ауруының алдын алу туралы» семинарлық сабақ жүргізілді.</w:t>
      </w:r>
    </w:p>
    <w:bookmarkEnd w:id="6"/>
    <w:p w:rsidR="00750B55" w:rsidRPr="004616A4" w:rsidRDefault="00750B55" w:rsidP="004616A4">
      <w:pPr>
        <w:spacing w:after="0" w:line="240" w:lineRule="auto"/>
        <w:jc w:val="both"/>
        <w:rPr>
          <w:sz w:val="28"/>
          <w:szCs w:val="28"/>
          <w:lang w:val="kk-KZ"/>
        </w:rPr>
      </w:pPr>
      <w:r w:rsidRPr="004616A4">
        <w:rPr>
          <w:sz w:val="28"/>
          <w:szCs w:val="28"/>
          <w:lang w:val="kk-KZ"/>
        </w:rPr>
        <w:lastRenderedPageBreak/>
        <w:br/>
      </w:r>
      <w:r w:rsidRPr="004616A4">
        <w:rPr>
          <w:sz w:val="28"/>
          <w:szCs w:val="28"/>
          <w:lang w:val="kk-KZ"/>
        </w:rPr>
        <w:br/>
      </w:r>
    </w:p>
    <w:p w:rsidR="00471405" w:rsidRPr="004616A4" w:rsidRDefault="00471405" w:rsidP="004616A4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D924A1" w:rsidRDefault="00D924A1" w:rsidP="004616A4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AB2060" w:rsidRPr="00275D86" w:rsidRDefault="00AB2060" w:rsidP="00275D86">
      <w:pPr>
        <w:pStyle w:val="a3"/>
        <w:jc w:val="both"/>
        <w:rPr>
          <w:sz w:val="28"/>
          <w:lang w:val="kk-KZ"/>
        </w:rPr>
      </w:pPr>
    </w:p>
    <w:sectPr w:rsidR="00AB2060" w:rsidRPr="00275D86" w:rsidSect="00BA2EB7">
      <w:headerReference w:type="default" r:id="rId7"/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E60" w:rsidRDefault="003E4E60" w:rsidP="00FB1918">
      <w:pPr>
        <w:spacing w:after="0" w:line="240" w:lineRule="auto"/>
      </w:pPr>
      <w:r>
        <w:separator/>
      </w:r>
    </w:p>
  </w:endnote>
  <w:endnote w:type="continuationSeparator" w:id="0">
    <w:p w:rsidR="003E4E60" w:rsidRDefault="003E4E6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E60" w:rsidRDefault="003E4E60" w:rsidP="00FB1918">
      <w:pPr>
        <w:spacing w:after="0" w:line="240" w:lineRule="auto"/>
      </w:pPr>
      <w:r>
        <w:separator/>
      </w:r>
    </w:p>
  </w:footnote>
  <w:footnote w:type="continuationSeparator" w:id="0">
    <w:p w:rsidR="003E4E60" w:rsidRDefault="003E4E6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E4E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162FD"/>
    <w:multiLevelType w:val="hybridMultilevel"/>
    <w:tmpl w:val="F19A6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475C4"/>
    <w:multiLevelType w:val="multilevel"/>
    <w:tmpl w:val="7460E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76"/>
    <w:rsid w:val="00052E46"/>
    <w:rsid w:val="00072A32"/>
    <w:rsid w:val="000C7BBA"/>
    <w:rsid w:val="000E48F7"/>
    <w:rsid w:val="00145BF6"/>
    <w:rsid w:val="0016076D"/>
    <w:rsid w:val="00174776"/>
    <w:rsid w:val="001A2ADE"/>
    <w:rsid w:val="001A7CFC"/>
    <w:rsid w:val="001E0525"/>
    <w:rsid w:val="00275D86"/>
    <w:rsid w:val="00285C82"/>
    <w:rsid w:val="00312D7B"/>
    <w:rsid w:val="00350C97"/>
    <w:rsid w:val="00371654"/>
    <w:rsid w:val="00371F5D"/>
    <w:rsid w:val="003B2769"/>
    <w:rsid w:val="003B5841"/>
    <w:rsid w:val="003E4E60"/>
    <w:rsid w:val="004339CD"/>
    <w:rsid w:val="00444520"/>
    <w:rsid w:val="00444667"/>
    <w:rsid w:val="004616A4"/>
    <w:rsid w:val="00471405"/>
    <w:rsid w:val="004A70BE"/>
    <w:rsid w:val="004C1190"/>
    <w:rsid w:val="0062261D"/>
    <w:rsid w:val="00624ED7"/>
    <w:rsid w:val="0065559D"/>
    <w:rsid w:val="0066298A"/>
    <w:rsid w:val="006F15F8"/>
    <w:rsid w:val="006F6128"/>
    <w:rsid w:val="00720B66"/>
    <w:rsid w:val="00744310"/>
    <w:rsid w:val="00750B55"/>
    <w:rsid w:val="00777178"/>
    <w:rsid w:val="00833B74"/>
    <w:rsid w:val="00881961"/>
    <w:rsid w:val="00881A7B"/>
    <w:rsid w:val="008F7F2D"/>
    <w:rsid w:val="00915537"/>
    <w:rsid w:val="009702FD"/>
    <w:rsid w:val="009C4D31"/>
    <w:rsid w:val="00A53CE9"/>
    <w:rsid w:val="00A60858"/>
    <w:rsid w:val="00A644AE"/>
    <w:rsid w:val="00AA51E2"/>
    <w:rsid w:val="00AB2060"/>
    <w:rsid w:val="00AF4AF4"/>
    <w:rsid w:val="00B10BEB"/>
    <w:rsid w:val="00B43CE9"/>
    <w:rsid w:val="00BA2EB7"/>
    <w:rsid w:val="00BB3095"/>
    <w:rsid w:val="00C23E06"/>
    <w:rsid w:val="00C30E9B"/>
    <w:rsid w:val="00D25EC7"/>
    <w:rsid w:val="00D924A1"/>
    <w:rsid w:val="00E25759"/>
    <w:rsid w:val="00E568AB"/>
    <w:rsid w:val="00E70FEE"/>
    <w:rsid w:val="00EF09DA"/>
    <w:rsid w:val="00F079CA"/>
    <w:rsid w:val="00F56136"/>
    <w:rsid w:val="00F72CF7"/>
    <w:rsid w:val="00FB32B1"/>
    <w:rsid w:val="00FB7044"/>
    <w:rsid w:val="00F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BF20C"/>
  <w15:docId w15:val="{33D51EAF-B573-497D-B153-0E093F51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30E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B20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30E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AB20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a3">
    <w:name w:val="Normal (Web)"/>
    <w:basedOn w:val="a"/>
    <w:uiPriority w:val="99"/>
    <w:unhideWhenUsed/>
    <w:rsid w:val="00AB206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AB206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1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1F5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2026-02-24T11:45:00Z</cp:lastPrinted>
  <dcterms:created xsi:type="dcterms:W3CDTF">2026-02-24T11:40:00Z</dcterms:created>
  <dcterms:modified xsi:type="dcterms:W3CDTF">2026-09-28T05:35:00Z</dcterms:modified>
</cp:coreProperties>
</file>