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751A0" w14:textId="77777777" w:rsidR="00575821" w:rsidRDefault="00575821">
      <w:pPr>
        <w:rPr>
          <w:lang w:val="kk-KZ"/>
        </w:rPr>
      </w:pPr>
    </w:p>
    <w:p w14:paraId="1C131F8C" w14:textId="77777777" w:rsidR="00575821" w:rsidRDefault="00575821">
      <w:pPr>
        <w:jc w:val="center"/>
        <w:rPr>
          <w:b/>
          <w:sz w:val="28"/>
          <w:szCs w:val="28"/>
          <w:lang w:val="kk-KZ"/>
        </w:rPr>
      </w:pPr>
    </w:p>
    <w:p w14:paraId="24AE0F15" w14:textId="77777777" w:rsidR="00575821" w:rsidRDefault="00575821">
      <w:pPr>
        <w:jc w:val="center"/>
        <w:rPr>
          <w:b/>
          <w:sz w:val="28"/>
          <w:szCs w:val="28"/>
          <w:lang w:val="kk-KZ"/>
        </w:rPr>
      </w:pPr>
    </w:p>
    <w:p w14:paraId="44856E92" w14:textId="77777777" w:rsidR="00575821" w:rsidRDefault="00575821">
      <w:pPr>
        <w:jc w:val="center"/>
        <w:rPr>
          <w:b/>
          <w:sz w:val="28"/>
          <w:szCs w:val="28"/>
        </w:rPr>
      </w:pPr>
    </w:p>
    <w:p w14:paraId="4DEFBDFD" w14:textId="77777777" w:rsidR="00575821" w:rsidRDefault="00767E5F">
      <w:pPr>
        <w:pStyle w:val="af7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>О внесении изменения в решение Урджарского</w:t>
      </w:r>
    </w:p>
    <w:p w14:paraId="015882C8" w14:textId="77777777" w:rsidR="00575821" w:rsidRDefault="00767E5F">
      <w:pPr>
        <w:pStyle w:val="af7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районного маслихата от 26 декабря 2025 года № 31-635</w:t>
      </w:r>
      <w:r>
        <w:rPr>
          <w:rFonts w:ascii="KZ Times New Roman" w:hAnsi="KZ Times New Roman"/>
          <w:b/>
          <w:sz w:val="28"/>
          <w:szCs w:val="28"/>
        </w:rPr>
        <w:t>/</w:t>
      </w:r>
      <w:r>
        <w:rPr>
          <w:rFonts w:ascii="KZ Times New Roman" w:hAnsi="KZ Times New Roman"/>
          <w:b/>
          <w:sz w:val="28"/>
          <w:szCs w:val="28"/>
          <w:lang w:val="en-US"/>
        </w:rPr>
        <w:t>VII</w:t>
      </w:r>
      <w:r>
        <w:rPr>
          <w:rFonts w:ascii="KZ Times New Roman" w:hAnsi="KZ Times New Roman"/>
          <w:b/>
          <w:sz w:val="28"/>
          <w:szCs w:val="28"/>
          <w:lang w:val="kk-KZ"/>
        </w:rPr>
        <w:t>І</w:t>
      </w:r>
    </w:p>
    <w:p w14:paraId="3B9DED67" w14:textId="77777777" w:rsidR="00575821" w:rsidRDefault="00767E5F">
      <w:pPr>
        <w:pStyle w:val="af7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«О бюджете Кокозекского сельского  округа Урджарского района </w:t>
      </w:r>
    </w:p>
    <w:p w14:paraId="34A94B7B" w14:textId="77777777" w:rsidR="00575821" w:rsidRDefault="00767E5F">
      <w:pPr>
        <w:pStyle w:val="af7"/>
        <w:spacing w:before="0" w:beforeAutospacing="0" w:after="0" w:afterAutospacing="0"/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 на 2026-2028  годы»</w:t>
      </w:r>
    </w:p>
    <w:p w14:paraId="5DC1826D" w14:textId="77777777" w:rsidR="00575821" w:rsidRDefault="00575821">
      <w:pPr>
        <w:pStyle w:val="af7"/>
        <w:spacing w:before="0" w:beforeAutospacing="0" w:after="0" w:afterAutospacing="0"/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</w:p>
    <w:p w14:paraId="63B57A25" w14:textId="77777777" w:rsidR="00575821" w:rsidRDefault="00575821">
      <w:pPr>
        <w:pStyle w:val="af7"/>
        <w:spacing w:before="0" w:beforeAutospacing="0" w:after="0" w:afterAutospacing="0"/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</w:p>
    <w:p w14:paraId="441BC285" w14:textId="77777777" w:rsidR="00575821" w:rsidRDefault="00575821">
      <w:pPr>
        <w:pStyle w:val="af7"/>
        <w:spacing w:before="0" w:beforeAutospacing="0" w:after="0" w:afterAutospacing="0"/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</w:p>
    <w:p w14:paraId="4A620EA1" w14:textId="77777777" w:rsidR="0019793C" w:rsidRDefault="0019793C" w:rsidP="0019793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Урджарский районный маслихат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ED80264" w14:textId="6F6D30B5" w:rsidR="0019793C" w:rsidRDefault="0019793C" w:rsidP="0019793C">
      <w:pPr>
        <w:pStyle w:val="af7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1.Внести в решение Урджарского районного маслихата от 26 декабря 2025 года № 31-635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kk-KZ"/>
        </w:rPr>
        <w:t>І «О бюджете Кокозекского сельского  округа Урджарского района  на 202</w:t>
      </w:r>
      <w:r w:rsidRPr="006F60C7">
        <w:rPr>
          <w:sz w:val="28"/>
          <w:szCs w:val="28"/>
        </w:rPr>
        <w:t>6</w:t>
      </w:r>
      <w:r>
        <w:rPr>
          <w:sz w:val="28"/>
          <w:szCs w:val="28"/>
          <w:lang w:val="kk-KZ"/>
        </w:rPr>
        <w:t>-202</w:t>
      </w:r>
      <w:r w:rsidRPr="006F60C7">
        <w:rPr>
          <w:sz w:val="28"/>
          <w:szCs w:val="28"/>
        </w:rPr>
        <w:t>8</w:t>
      </w:r>
      <w:r>
        <w:rPr>
          <w:sz w:val="28"/>
          <w:szCs w:val="28"/>
          <w:lang w:val="kk-KZ"/>
        </w:rPr>
        <w:t xml:space="preserve">  годы» следующее изменение:</w:t>
      </w:r>
    </w:p>
    <w:p w14:paraId="2FE0903E" w14:textId="77777777" w:rsidR="0019793C" w:rsidRDefault="0019793C" w:rsidP="0019793C">
      <w:pPr>
        <w:pStyle w:val="af7"/>
        <w:spacing w:before="0" w:beforeAutospacing="0" w:after="0" w:afterAutospacing="0"/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изложить в следующей редакции:</w:t>
      </w:r>
    </w:p>
    <w:p w14:paraId="550A732A" w14:textId="4CF23595" w:rsidR="0019793C" w:rsidRDefault="0019793C" w:rsidP="0019793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Утвердить бюджет Кокозекского сельского округа Урджарского района на 2026-2028 годы согласно приложениям 1, 2  и 3  соответственно,   в том числе на 2026  год в следующих объемах:</w:t>
      </w:r>
    </w:p>
    <w:p w14:paraId="10F3F9B4" w14:textId="77777777" w:rsidR="00575821" w:rsidRDefault="00767E5F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1) </w:t>
      </w:r>
      <w:bookmarkStart w:id="0" w:name="_Hlk217459266"/>
      <w:r>
        <w:rPr>
          <w:sz w:val="28"/>
          <w:szCs w:val="28"/>
        </w:rPr>
        <w:t xml:space="preserve">доходы – </w:t>
      </w:r>
      <w:r>
        <w:rPr>
          <w:sz w:val="24"/>
          <w:szCs w:val="24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38 216,0 </w:t>
      </w:r>
      <w:r>
        <w:rPr>
          <w:sz w:val="28"/>
          <w:szCs w:val="28"/>
        </w:rPr>
        <w:t>тысяч тенге, в том числе:</w:t>
      </w:r>
    </w:p>
    <w:p w14:paraId="7ABF2084" w14:textId="77777777" w:rsidR="00575821" w:rsidRDefault="00767E5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налоговые поступления – </w:t>
      </w:r>
      <w:r>
        <w:rPr>
          <w:sz w:val="28"/>
          <w:szCs w:val="28"/>
          <w:lang w:val="kk-KZ"/>
        </w:rPr>
        <w:t xml:space="preserve">14 827,0 </w:t>
      </w:r>
      <w:r>
        <w:rPr>
          <w:sz w:val="28"/>
          <w:szCs w:val="28"/>
        </w:rPr>
        <w:t>тысяч тенге</w:t>
      </w:r>
      <w:r>
        <w:rPr>
          <w:sz w:val="28"/>
          <w:szCs w:val="28"/>
          <w:lang w:val="kk-KZ"/>
        </w:rPr>
        <w:t>;</w:t>
      </w:r>
    </w:p>
    <w:p w14:paraId="114F55A7" w14:textId="77777777" w:rsidR="00575821" w:rsidRDefault="00767E5F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неналоговые поступления – </w:t>
      </w:r>
      <w:r>
        <w:rPr>
          <w:sz w:val="28"/>
          <w:szCs w:val="28"/>
          <w:lang w:val="kk-KZ"/>
        </w:rPr>
        <w:t xml:space="preserve">0,0 </w:t>
      </w:r>
      <w:r>
        <w:rPr>
          <w:sz w:val="28"/>
          <w:szCs w:val="28"/>
        </w:rPr>
        <w:t>тысяч тенге;</w:t>
      </w:r>
    </w:p>
    <w:p w14:paraId="2B959826" w14:textId="77777777" w:rsidR="00575821" w:rsidRDefault="00767E5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поступления от продажи основного капитала – 0,0 тысяч тенге;</w:t>
      </w:r>
    </w:p>
    <w:p w14:paraId="24FAB14A" w14:textId="77777777" w:rsidR="00575821" w:rsidRDefault="00767E5F">
      <w:pPr>
        <w:tabs>
          <w:tab w:val="left" w:pos="9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с</w:t>
      </w:r>
      <w:proofErr w:type="spellStart"/>
      <w:r>
        <w:rPr>
          <w:sz w:val="28"/>
          <w:szCs w:val="28"/>
        </w:rPr>
        <w:t>пециальные</w:t>
      </w:r>
      <w:proofErr w:type="spellEnd"/>
      <w:r>
        <w:rPr>
          <w:sz w:val="28"/>
          <w:szCs w:val="28"/>
        </w:rPr>
        <w:t xml:space="preserve"> поступления </w:t>
      </w:r>
      <w:r>
        <w:rPr>
          <w:sz w:val="28"/>
          <w:szCs w:val="28"/>
          <w:lang w:val="kk-KZ"/>
        </w:rPr>
        <w:t>– 0,0 тысяч тенге;</w:t>
      </w:r>
    </w:p>
    <w:p w14:paraId="4070224C" w14:textId="77777777" w:rsidR="00575821" w:rsidRDefault="00767E5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</w:t>
      </w:r>
      <w:r>
        <w:rPr>
          <w:sz w:val="28"/>
          <w:szCs w:val="28"/>
        </w:rPr>
        <w:t>поступления трансфертов –</w:t>
      </w:r>
      <w:r>
        <w:rPr>
          <w:sz w:val="28"/>
          <w:szCs w:val="28"/>
          <w:lang w:val="kk-KZ"/>
        </w:rPr>
        <w:t xml:space="preserve"> 23 389,0 </w:t>
      </w:r>
      <w:r>
        <w:rPr>
          <w:sz w:val="28"/>
          <w:szCs w:val="28"/>
        </w:rPr>
        <w:t>тысяч тенге;</w:t>
      </w:r>
    </w:p>
    <w:p w14:paraId="28E0A337" w14:textId="77777777" w:rsidR="00575821" w:rsidRDefault="00767E5F">
      <w:pPr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>
        <w:rPr>
          <w:sz w:val="28"/>
          <w:szCs w:val="28"/>
        </w:rPr>
        <w:t>затраты –</w:t>
      </w:r>
      <w:r>
        <w:rPr>
          <w:sz w:val="28"/>
          <w:szCs w:val="28"/>
          <w:lang w:val="kk-KZ"/>
        </w:rPr>
        <w:t xml:space="preserve"> 41 829,0 </w:t>
      </w:r>
      <w:r>
        <w:rPr>
          <w:sz w:val="28"/>
          <w:szCs w:val="28"/>
        </w:rPr>
        <w:t>тысяч тенге;</w:t>
      </w:r>
    </w:p>
    <w:p w14:paraId="4CE23425" w14:textId="77777777" w:rsidR="00575821" w:rsidRDefault="00767E5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3) </w:t>
      </w:r>
      <w:r>
        <w:rPr>
          <w:sz w:val="28"/>
          <w:szCs w:val="28"/>
        </w:rPr>
        <w:t>чистое бюджетное кредитование</w:t>
      </w:r>
      <w:r>
        <w:rPr>
          <w:sz w:val="28"/>
          <w:szCs w:val="28"/>
          <w:lang w:val="kk-KZ"/>
        </w:rPr>
        <w:t xml:space="preserve"> - </w:t>
      </w:r>
      <w:r>
        <w:rPr>
          <w:sz w:val="28"/>
          <w:szCs w:val="28"/>
        </w:rPr>
        <w:t>0,0 тысяч тенге</w:t>
      </w:r>
      <w:r>
        <w:rPr>
          <w:sz w:val="28"/>
          <w:szCs w:val="28"/>
          <w:lang w:val="kk-KZ"/>
        </w:rPr>
        <w:t>, в том числе:</w:t>
      </w:r>
    </w:p>
    <w:p w14:paraId="1CF74E01" w14:textId="77777777" w:rsidR="00575821" w:rsidRDefault="00767E5F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бюджетные кредиты - 0,0 тысяч тенге</w:t>
      </w:r>
      <w:r>
        <w:rPr>
          <w:sz w:val="28"/>
          <w:szCs w:val="28"/>
        </w:rPr>
        <w:t>;</w:t>
      </w:r>
    </w:p>
    <w:p w14:paraId="567838AE" w14:textId="77777777" w:rsidR="00575821" w:rsidRDefault="00767E5F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погашение бюджетных кредитов - 0,0 </w:t>
      </w:r>
      <w:r>
        <w:rPr>
          <w:sz w:val="28"/>
          <w:szCs w:val="28"/>
        </w:rPr>
        <w:t>тысяч тенге;</w:t>
      </w:r>
    </w:p>
    <w:p w14:paraId="5D234D84" w14:textId="77777777" w:rsidR="00575821" w:rsidRDefault="00767E5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4) сальдо по операциям с финансовыми активами - 0,0 </w:t>
      </w:r>
      <w:r>
        <w:rPr>
          <w:sz w:val="28"/>
          <w:szCs w:val="28"/>
        </w:rPr>
        <w:t>тысяч тенге</w:t>
      </w:r>
      <w:r>
        <w:rPr>
          <w:sz w:val="28"/>
          <w:szCs w:val="28"/>
          <w:lang w:val="kk-KZ"/>
        </w:rPr>
        <w:t>, в том числе:</w:t>
      </w:r>
    </w:p>
    <w:p w14:paraId="2E61A6C8" w14:textId="77777777" w:rsidR="00575821" w:rsidRDefault="00767E5F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приобретение финансовых активов - 0,0 </w:t>
      </w:r>
      <w:r>
        <w:rPr>
          <w:sz w:val="28"/>
          <w:szCs w:val="28"/>
        </w:rPr>
        <w:t>тысяч тенге;</w:t>
      </w:r>
    </w:p>
    <w:p w14:paraId="73481AB9" w14:textId="77777777" w:rsidR="00575821" w:rsidRDefault="00767E5F">
      <w:pPr>
        <w:tabs>
          <w:tab w:val="left" w:pos="851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поступления от продажи финансовых активов государства - 0,0 </w:t>
      </w:r>
      <w:r>
        <w:rPr>
          <w:sz w:val="28"/>
          <w:szCs w:val="28"/>
        </w:rPr>
        <w:t>тысяч тенге;</w:t>
      </w:r>
    </w:p>
    <w:p w14:paraId="303623C5" w14:textId="77777777" w:rsidR="00575821" w:rsidRDefault="00767E5F">
      <w:pPr>
        <w:ind w:firstLine="851"/>
        <w:rPr>
          <w:sz w:val="28"/>
          <w:szCs w:val="28"/>
        </w:rPr>
      </w:pPr>
      <w:r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>) дефицит (профицит) бюджета –</w:t>
      </w:r>
      <w:r>
        <w:rPr>
          <w:sz w:val="28"/>
          <w:szCs w:val="28"/>
          <w:lang w:val="kk-KZ"/>
        </w:rPr>
        <w:t xml:space="preserve"> -</w:t>
      </w:r>
      <w:r>
        <w:rPr>
          <w:sz w:val="28"/>
          <w:szCs w:val="28"/>
        </w:rPr>
        <w:t>3 613</w:t>
      </w:r>
      <w:r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</w:rPr>
        <w:t>тысяч тенге;</w:t>
      </w:r>
    </w:p>
    <w:p w14:paraId="2806FA16" w14:textId="77777777" w:rsidR="00575821" w:rsidRDefault="00767E5F">
      <w:pPr>
        <w:ind w:firstLine="851"/>
        <w:rPr>
          <w:sz w:val="32"/>
          <w:szCs w:val="32"/>
          <w:lang w:val="kk-KZ"/>
        </w:rPr>
      </w:pPr>
      <w:r>
        <w:rPr>
          <w:sz w:val="28"/>
          <w:szCs w:val="28"/>
          <w:lang w:val="kk-KZ"/>
        </w:rPr>
        <w:t>6) ненефтяной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дефицит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kk-KZ"/>
        </w:rPr>
        <w:t>профицит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kk-KZ"/>
        </w:rPr>
        <w:t>бюджета –  -3 613,0 тысяч тенге;</w:t>
      </w:r>
    </w:p>
    <w:p w14:paraId="2EB4D657" w14:textId="77777777" w:rsidR="00575821" w:rsidRDefault="00767E5F">
      <w:pPr>
        <w:tabs>
          <w:tab w:val="left" w:pos="851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7) </w:t>
      </w:r>
      <w:r>
        <w:rPr>
          <w:sz w:val="28"/>
          <w:szCs w:val="28"/>
        </w:rPr>
        <w:t xml:space="preserve">финансирование дефицита (использование профицита) бюджета – </w:t>
      </w:r>
      <w:r>
        <w:rPr>
          <w:sz w:val="28"/>
          <w:szCs w:val="28"/>
          <w:lang w:val="kk-KZ"/>
        </w:rPr>
        <w:t xml:space="preserve">3 613,0 </w:t>
      </w:r>
      <w:r>
        <w:rPr>
          <w:sz w:val="28"/>
          <w:szCs w:val="28"/>
        </w:rPr>
        <w:t>тысяч тенге</w:t>
      </w:r>
      <w:r>
        <w:rPr>
          <w:sz w:val="28"/>
          <w:szCs w:val="28"/>
          <w:lang w:val="kk-KZ"/>
        </w:rPr>
        <w:t>, в том числе:</w:t>
      </w:r>
    </w:p>
    <w:p w14:paraId="6A8F91DB" w14:textId="77777777" w:rsidR="00575821" w:rsidRDefault="00767E5F">
      <w:pPr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поступление займов - 0,0 </w:t>
      </w:r>
      <w:r>
        <w:rPr>
          <w:sz w:val="28"/>
          <w:szCs w:val="28"/>
        </w:rPr>
        <w:t>тысяч тенге;</w:t>
      </w:r>
    </w:p>
    <w:p w14:paraId="20DB7EFD" w14:textId="77777777" w:rsidR="00575821" w:rsidRDefault="00767E5F">
      <w:pPr>
        <w:tabs>
          <w:tab w:val="left" w:pos="851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погашение займов - 0,0  </w:t>
      </w:r>
      <w:r>
        <w:rPr>
          <w:sz w:val="28"/>
          <w:szCs w:val="28"/>
        </w:rPr>
        <w:t>тысяч тенге;</w:t>
      </w:r>
    </w:p>
    <w:p w14:paraId="1FA37020" w14:textId="24517D6C" w:rsidR="00575821" w:rsidRDefault="00767E5F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используемые остатки бюджетных средств – 3 613,0 </w:t>
      </w:r>
      <w:r>
        <w:rPr>
          <w:sz w:val="28"/>
          <w:szCs w:val="28"/>
        </w:rPr>
        <w:t>тысяч тенге.</w:t>
      </w:r>
    </w:p>
    <w:p w14:paraId="654552D4" w14:textId="7B2BCB38" w:rsidR="00F37DB0" w:rsidRDefault="00F37DB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приложение 1 к указанному решению изложить в новой редакции согласно приложению к настоящему решению</w:t>
      </w:r>
    </w:p>
    <w:bookmarkEnd w:id="0"/>
    <w:p w14:paraId="5C1148A6" w14:textId="77777777" w:rsidR="00575821" w:rsidRDefault="00767E5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2.   </w:t>
      </w:r>
      <w:r>
        <w:rPr>
          <w:sz w:val="28"/>
          <w:szCs w:val="28"/>
        </w:rPr>
        <w:t>Настоящее решение вводится в действие с 1 января 20</w:t>
      </w:r>
      <w:r>
        <w:rPr>
          <w:sz w:val="28"/>
          <w:szCs w:val="28"/>
          <w:lang w:val="kk-KZ"/>
        </w:rPr>
        <w:t>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kk-KZ"/>
        </w:rPr>
        <w:t xml:space="preserve">. </w:t>
      </w:r>
    </w:p>
    <w:p w14:paraId="1E1CFE05" w14:textId="77777777" w:rsidR="00575821" w:rsidRDefault="00575821">
      <w:pPr>
        <w:ind w:left="993"/>
        <w:jc w:val="both"/>
        <w:rPr>
          <w:sz w:val="28"/>
          <w:szCs w:val="28"/>
          <w:lang w:val="kk-KZ"/>
        </w:rPr>
      </w:pPr>
    </w:p>
    <w:p w14:paraId="5949C701" w14:textId="77777777" w:rsidR="00575821" w:rsidRDefault="00575821">
      <w:pPr>
        <w:ind w:left="993"/>
        <w:jc w:val="both"/>
        <w:rPr>
          <w:sz w:val="28"/>
          <w:szCs w:val="28"/>
          <w:lang w:val="kk-KZ"/>
        </w:rPr>
      </w:pPr>
    </w:p>
    <w:p w14:paraId="7E644C3F" w14:textId="77777777" w:rsidR="00575821" w:rsidRDefault="00767E5F">
      <w:pPr>
        <w:pStyle w:val="af7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Председатель Урджарского </w:t>
      </w:r>
    </w:p>
    <w:p w14:paraId="68CE19C0" w14:textId="77777777" w:rsidR="00575821" w:rsidRDefault="00767E5F">
      <w:pPr>
        <w:pStyle w:val="af7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районного   маслихата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</w:t>
      </w:r>
      <w:proofErr w:type="spellStart"/>
      <w:r>
        <w:rPr>
          <w:b/>
          <w:sz w:val="28"/>
          <w:szCs w:val="28"/>
        </w:rPr>
        <w:t>А.Омаров</w:t>
      </w:r>
      <w:proofErr w:type="spellEnd"/>
    </w:p>
    <w:p w14:paraId="45BEC72C" w14:textId="77777777" w:rsidR="00575821" w:rsidRDefault="00575821">
      <w:pPr>
        <w:pStyle w:val="af7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2EBB674" w14:textId="77777777" w:rsidR="00575821" w:rsidRDefault="00575821">
      <w:pPr>
        <w:pStyle w:val="af7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7C36751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4E5F6CD6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DDF227D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43AD999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50BA814C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DFF1BB9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5ED75D40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07214050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21ACEB4C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01CB78DD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75E856E0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6D59D01A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2991689D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4A67098E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6DE6611A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A281E74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025134C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9620535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606E7760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08E695C4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10C254C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9FF84B7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7A932B7B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7AF80710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833FAE8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D2D6722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71DA3673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5B67D555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9700BF3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A873C9A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512C92D2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60968F1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220BB98C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36D9FB17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638262EA" w14:textId="77777777" w:rsidR="00575821" w:rsidRDefault="00575821">
      <w:pPr>
        <w:ind w:left="5812"/>
        <w:rPr>
          <w:sz w:val="24"/>
          <w:szCs w:val="24"/>
          <w:lang w:val="kk-KZ"/>
        </w:rPr>
      </w:pPr>
    </w:p>
    <w:p w14:paraId="1C19A8BD" w14:textId="77777777" w:rsidR="00575821" w:rsidRDefault="00767E5F">
      <w:pPr>
        <w:ind w:left="581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</w:t>
      </w:r>
    </w:p>
    <w:p w14:paraId="1F6B2C8F" w14:textId="77777777" w:rsidR="00575821" w:rsidRDefault="00767E5F">
      <w:pPr>
        <w:ind w:left="581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 xml:space="preserve">                   </w:t>
      </w:r>
      <w:r>
        <w:rPr>
          <w:sz w:val="24"/>
          <w:szCs w:val="24"/>
        </w:rPr>
        <w:t xml:space="preserve">Приложение </w:t>
      </w:r>
    </w:p>
    <w:p w14:paraId="6D9931E1" w14:textId="77777777" w:rsidR="00575821" w:rsidRDefault="00767E5F">
      <w:pPr>
        <w:ind w:left="5812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>к решению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Урджарского</w:t>
      </w:r>
    </w:p>
    <w:p w14:paraId="291B6CF7" w14:textId="77777777" w:rsidR="00575821" w:rsidRDefault="00767E5F">
      <w:pPr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  <w:lang w:val="kk-KZ"/>
        </w:rPr>
        <w:t xml:space="preserve">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   </w:t>
      </w:r>
      <w:r>
        <w:rPr>
          <w:sz w:val="24"/>
          <w:szCs w:val="24"/>
        </w:rPr>
        <w:t xml:space="preserve"> районного маслихата</w:t>
      </w:r>
    </w:p>
    <w:p w14:paraId="1C300CAF" w14:textId="671BEADD" w:rsidR="00575821" w:rsidRDefault="00767E5F">
      <w:pPr>
        <w:ind w:left="581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>от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2</w:t>
      </w:r>
      <w:r w:rsidR="00DC6A56">
        <w:rPr>
          <w:sz w:val="24"/>
          <w:szCs w:val="24"/>
        </w:rPr>
        <w:t>5</w:t>
      </w:r>
      <w:r>
        <w:rPr>
          <w:sz w:val="24"/>
          <w:szCs w:val="24"/>
          <w:lang w:val="kk-KZ"/>
        </w:rPr>
        <w:t xml:space="preserve"> </w:t>
      </w:r>
      <w:r w:rsidR="00DC6A56">
        <w:rPr>
          <w:sz w:val="24"/>
          <w:szCs w:val="24"/>
          <w:lang w:val="kk-KZ"/>
        </w:rPr>
        <w:t>сентября</w:t>
      </w:r>
      <w:r>
        <w:rPr>
          <w:sz w:val="24"/>
          <w:szCs w:val="24"/>
        </w:rPr>
        <w:t xml:space="preserve"> 2026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 xml:space="preserve">года </w:t>
      </w:r>
    </w:p>
    <w:p w14:paraId="7A635DF4" w14:textId="77777777" w:rsidR="00575821" w:rsidRPr="00767E5F" w:rsidRDefault="00767E5F">
      <w:pPr>
        <w:ind w:left="5812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>№</w:t>
      </w:r>
      <w:r w:rsidRPr="00DC6A56">
        <w:rPr>
          <w:sz w:val="24"/>
          <w:szCs w:val="24"/>
          <w:highlight w:val="yellow"/>
        </w:rPr>
        <w:t>3</w:t>
      </w:r>
      <w:r w:rsidRPr="00DC6A56">
        <w:rPr>
          <w:sz w:val="24"/>
          <w:szCs w:val="24"/>
          <w:highlight w:val="yellow"/>
          <w:lang w:val="kk-KZ"/>
        </w:rPr>
        <w:t>4</w:t>
      </w:r>
      <w:r w:rsidRPr="00DC6A56">
        <w:rPr>
          <w:sz w:val="24"/>
          <w:szCs w:val="24"/>
          <w:highlight w:val="yellow"/>
        </w:rPr>
        <w:t>-</w:t>
      </w:r>
      <w:r w:rsidRPr="00DC6A56">
        <w:rPr>
          <w:sz w:val="24"/>
          <w:szCs w:val="24"/>
          <w:highlight w:val="yellow"/>
          <w:lang w:val="kk-KZ"/>
        </w:rPr>
        <w:t>691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VIII</w:t>
      </w:r>
    </w:p>
    <w:p w14:paraId="51184550" w14:textId="77777777" w:rsidR="00575821" w:rsidRPr="00767E5F" w:rsidRDefault="00575821">
      <w:pPr>
        <w:ind w:left="5812"/>
        <w:rPr>
          <w:sz w:val="24"/>
          <w:szCs w:val="24"/>
        </w:rPr>
      </w:pPr>
    </w:p>
    <w:p w14:paraId="2B27E8A7" w14:textId="77777777" w:rsidR="00575821" w:rsidRDefault="00767E5F">
      <w:pPr>
        <w:ind w:firstLineChars="2900" w:firstLine="6960"/>
        <w:rPr>
          <w:sz w:val="24"/>
          <w:szCs w:val="24"/>
          <w:lang w:val="kk-KZ"/>
        </w:rPr>
      </w:pPr>
      <w:r>
        <w:rPr>
          <w:sz w:val="24"/>
          <w:szCs w:val="24"/>
        </w:rPr>
        <w:t>Приложение 1</w:t>
      </w:r>
    </w:p>
    <w:p w14:paraId="3515194C" w14:textId="77777777" w:rsidR="00575821" w:rsidRDefault="00767E5F">
      <w:pPr>
        <w:ind w:left="5812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>к решению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Урджарского</w:t>
      </w:r>
    </w:p>
    <w:p w14:paraId="05784F28" w14:textId="77777777" w:rsidR="00575821" w:rsidRDefault="00767E5F">
      <w:pPr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  <w:lang w:val="kk-KZ"/>
        </w:rPr>
        <w:t xml:space="preserve">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   </w:t>
      </w:r>
      <w:r>
        <w:rPr>
          <w:sz w:val="24"/>
          <w:szCs w:val="24"/>
        </w:rPr>
        <w:t xml:space="preserve"> районного маслихата</w:t>
      </w:r>
    </w:p>
    <w:p w14:paraId="73815D23" w14:textId="77777777" w:rsidR="00575821" w:rsidRDefault="00767E5F">
      <w:pPr>
        <w:ind w:left="581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>от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2</w:t>
      </w:r>
      <w:r>
        <w:rPr>
          <w:sz w:val="24"/>
          <w:szCs w:val="24"/>
          <w:lang w:val="kk-KZ"/>
        </w:rPr>
        <w:t>6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декабря</w:t>
      </w:r>
      <w:r>
        <w:rPr>
          <w:sz w:val="24"/>
          <w:szCs w:val="24"/>
        </w:rPr>
        <w:t xml:space="preserve"> 202</w:t>
      </w:r>
      <w:r>
        <w:rPr>
          <w:sz w:val="24"/>
          <w:szCs w:val="24"/>
          <w:lang w:val="kk-KZ"/>
        </w:rPr>
        <w:t xml:space="preserve">5 </w:t>
      </w:r>
      <w:r>
        <w:rPr>
          <w:sz w:val="24"/>
          <w:szCs w:val="24"/>
        </w:rPr>
        <w:t xml:space="preserve">года </w:t>
      </w:r>
    </w:p>
    <w:p w14:paraId="44DEFCFA" w14:textId="77777777" w:rsidR="00575821" w:rsidRDefault="00767E5F">
      <w:pPr>
        <w:ind w:left="5812"/>
        <w:rPr>
          <w:sz w:val="24"/>
          <w:szCs w:val="24"/>
          <w:lang w:val="en-US"/>
        </w:rPr>
      </w:pPr>
      <w:r>
        <w:rPr>
          <w:sz w:val="24"/>
          <w:szCs w:val="24"/>
          <w:lang w:val="kk-KZ"/>
        </w:rPr>
        <w:t xml:space="preserve">                   </w:t>
      </w:r>
      <w:r>
        <w:rPr>
          <w:sz w:val="24"/>
          <w:szCs w:val="24"/>
        </w:rPr>
        <w:t>№3</w:t>
      </w:r>
      <w:r>
        <w:rPr>
          <w:sz w:val="24"/>
          <w:szCs w:val="24"/>
          <w:lang w:val="kk-KZ"/>
        </w:rPr>
        <w:t>1</w:t>
      </w:r>
      <w:r>
        <w:rPr>
          <w:sz w:val="24"/>
          <w:szCs w:val="24"/>
        </w:rPr>
        <w:t>-6</w:t>
      </w:r>
      <w:r>
        <w:rPr>
          <w:sz w:val="24"/>
          <w:szCs w:val="24"/>
          <w:lang w:val="kk-KZ"/>
        </w:rPr>
        <w:t>35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VIII</w:t>
      </w:r>
    </w:p>
    <w:tbl>
      <w:tblPr>
        <w:tblStyle w:val="afa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575821" w14:paraId="2CF9BF39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399BE700" w14:textId="77777777" w:rsidR="00575821" w:rsidRDefault="00575821">
            <w:pPr>
              <w:rPr>
                <w:i/>
                <w:sz w:val="24"/>
                <w:szCs w:val="24"/>
                <w:lang w:val="kk-KZ"/>
              </w:rPr>
            </w:pPr>
          </w:p>
        </w:tc>
      </w:tr>
      <w:tr w:rsidR="00575821" w14:paraId="4D0ACEE2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429A77B" w14:textId="77777777" w:rsidR="00575821" w:rsidRDefault="00575821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14:paraId="32AF8C98" w14:textId="77777777" w:rsidR="00575821" w:rsidRDefault="00767E5F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</w:t>
      </w:r>
      <w:proofErr w:type="spellStart"/>
      <w:r>
        <w:rPr>
          <w:b/>
          <w:sz w:val="24"/>
          <w:szCs w:val="24"/>
        </w:rPr>
        <w:t>юджет</w:t>
      </w:r>
      <w:proofErr w:type="spellEnd"/>
      <w:r>
        <w:rPr>
          <w:b/>
          <w:sz w:val="24"/>
          <w:szCs w:val="24"/>
          <w:lang w:val="kk-KZ"/>
        </w:rPr>
        <w:t xml:space="preserve"> Кокозекского </w:t>
      </w:r>
      <w:r>
        <w:rPr>
          <w:b/>
          <w:sz w:val="24"/>
          <w:szCs w:val="24"/>
        </w:rPr>
        <w:t xml:space="preserve">сельского округа Урджарского района </w:t>
      </w:r>
    </w:p>
    <w:p w14:paraId="13B16A8E" w14:textId="77777777" w:rsidR="00575821" w:rsidRDefault="00767E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2026 год</w:t>
      </w:r>
    </w:p>
    <w:p w14:paraId="18517A11" w14:textId="77777777" w:rsidR="00575821" w:rsidRDefault="00575821">
      <w:pPr>
        <w:jc w:val="center"/>
        <w:rPr>
          <w:b/>
          <w:bCs/>
          <w:sz w:val="24"/>
          <w:szCs w:val="24"/>
        </w:rPr>
      </w:pP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626"/>
        <w:gridCol w:w="627"/>
        <w:gridCol w:w="627"/>
        <w:gridCol w:w="6496"/>
        <w:gridCol w:w="1417"/>
      </w:tblGrid>
      <w:tr w:rsidR="00575821" w14:paraId="49BCA4CD" w14:textId="77777777">
        <w:trPr>
          <w:trHeight w:val="420"/>
        </w:trPr>
        <w:tc>
          <w:tcPr>
            <w:tcW w:w="8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C4A5A9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B1402C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доходы (тысяч тенге)</w:t>
            </w:r>
          </w:p>
        </w:tc>
      </w:tr>
      <w:tr w:rsidR="00575821" w14:paraId="5BC45ADE" w14:textId="77777777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B320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7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8A088E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7738A1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053967DA" w14:textId="77777777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EE37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85C5C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8C2E5B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Подкласс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DB397E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37098540" w14:textId="77777777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651B7D8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8067BF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BCD6EF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5FBB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35EE73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1ED539FB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9A91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7A93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3C47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4715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9C7F8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361C1" w14:paraId="060871EC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E2726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0DC43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EA8C5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D4A68" w14:textId="77777777" w:rsidR="009361C1" w:rsidRDefault="009361C1" w:rsidP="0093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C6481" w14:textId="7CE92DD5" w:rsidR="009361C1" w:rsidRDefault="009361C1" w:rsidP="009361C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38 935,3</w:t>
            </w:r>
          </w:p>
        </w:tc>
      </w:tr>
      <w:tr w:rsidR="009361C1" w14:paraId="5235E939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72209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168B1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A3BB2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0FCFF" w14:textId="77777777" w:rsidR="009361C1" w:rsidRDefault="009361C1" w:rsidP="0093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169A9A" w14:textId="726A30E0" w:rsidR="009361C1" w:rsidRDefault="009361C1" w:rsidP="009361C1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14 827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7FD91689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12365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7C4EA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A1C27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C128" w14:textId="77777777" w:rsidR="009361C1" w:rsidRDefault="009361C1" w:rsidP="0093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Подоходный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CD1630" w14:textId="6CF398A6" w:rsidR="009361C1" w:rsidRDefault="009361C1" w:rsidP="009361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1 354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07248F00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28393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7759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535C0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BC4DE" w14:textId="77777777" w:rsidR="009361C1" w:rsidRDefault="009361C1" w:rsidP="009361C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Индивидуальный подоходный налог</w:t>
            </w:r>
            <w:r>
              <w:rPr>
                <w:sz w:val="24"/>
                <w:szCs w:val="24"/>
                <w:lang w:val="en-US"/>
              </w:rPr>
              <w:t xml:space="preserve">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5C4DE2" w14:textId="5FAE9B37" w:rsidR="009361C1" w:rsidRDefault="009361C1" w:rsidP="009361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1 354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5BAED98D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EB9CF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06A1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A0C74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CA04C" w14:textId="77777777" w:rsidR="009361C1" w:rsidRDefault="009361C1" w:rsidP="00936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Hалоги</w:t>
            </w:r>
            <w:proofErr w:type="spellEnd"/>
            <w:r>
              <w:rPr>
                <w:sz w:val="24"/>
                <w:szCs w:val="24"/>
              </w:rPr>
              <w:t xml:space="preserve"> на собственность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1E5BA6" w14:textId="447DCD27" w:rsidR="009361C1" w:rsidRDefault="009361C1" w:rsidP="009361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6 304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58928893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CE5CA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861FA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3ADBC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CA6CB" w14:textId="77777777" w:rsidR="009361C1" w:rsidRDefault="009361C1" w:rsidP="00936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Hалоги</w:t>
            </w:r>
            <w:proofErr w:type="spellEnd"/>
            <w:r>
              <w:rPr>
                <w:sz w:val="24"/>
                <w:szCs w:val="24"/>
              </w:rPr>
              <w:t xml:space="preserve">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8774A4" w14:textId="53DE00D1" w:rsidR="009361C1" w:rsidRDefault="009361C1" w:rsidP="009361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130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7D537956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E56CF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4E9C9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B2C3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BCE83" w14:textId="77777777" w:rsidR="009361C1" w:rsidRDefault="009361C1" w:rsidP="0093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6E522E" w14:textId="4952DF73" w:rsidR="009361C1" w:rsidRDefault="009361C1" w:rsidP="009361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43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025B6609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2D527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7E4DB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35511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326CC" w14:textId="77777777" w:rsidR="009361C1" w:rsidRDefault="009361C1" w:rsidP="009361C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Hалог</w:t>
            </w:r>
            <w:proofErr w:type="spellEnd"/>
            <w:r>
              <w:rPr>
                <w:sz w:val="24"/>
                <w:szCs w:val="24"/>
              </w:rPr>
              <w:t xml:space="preserve"> на транспортные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042DBB" w14:textId="0FE1002F" w:rsidR="009361C1" w:rsidRDefault="009361C1" w:rsidP="009361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2 403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9361C1" w14:paraId="50660405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60791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D042A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5C2D2" w14:textId="77777777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FE1DB" w14:textId="77777777" w:rsidR="009361C1" w:rsidRDefault="009361C1" w:rsidP="009361C1">
            <w:pPr>
              <w:rPr>
                <w:sz w:val="24"/>
                <w:szCs w:val="24"/>
              </w:rPr>
            </w:pPr>
            <w:bookmarkStart w:id="1" w:name="_Hlk154072534"/>
            <w:r>
              <w:rPr>
                <w:sz w:val="24"/>
                <w:szCs w:val="24"/>
              </w:rPr>
              <w:t>Единый земельный налог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A87A3A" w14:textId="5EB11ADA" w:rsidR="009361C1" w:rsidRDefault="009361C1" w:rsidP="00936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      </w:t>
            </w:r>
            <w:r>
              <w:rPr>
                <w:sz w:val="24"/>
                <w:szCs w:val="24"/>
                <w:lang w:val="kk-KZ"/>
              </w:rPr>
              <w:t>3 728</w:t>
            </w:r>
            <w:r w:rsidRPr="00C40068">
              <w:rPr>
                <w:sz w:val="24"/>
                <w:szCs w:val="24"/>
              </w:rPr>
              <w:t>,0</w:t>
            </w:r>
          </w:p>
        </w:tc>
      </w:tr>
      <w:tr w:rsidR="00575821" w14:paraId="7B05FE87" w14:textId="77777777">
        <w:trPr>
          <w:trHeight w:val="46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524E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4CF9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D87E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2DEBE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67D93F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7 169</w:t>
            </w:r>
            <w:r>
              <w:rPr>
                <w:sz w:val="24"/>
                <w:szCs w:val="24"/>
              </w:rPr>
              <w:t>,0</w:t>
            </w:r>
          </w:p>
        </w:tc>
      </w:tr>
      <w:tr w:rsidR="00575821" w14:paraId="431A6823" w14:textId="77777777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28D8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C8A6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7404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9C520" w14:textId="77777777" w:rsidR="00575821" w:rsidRDefault="00767E5F">
            <w:pPr>
              <w:rPr>
                <w:sz w:val="24"/>
                <w:szCs w:val="24"/>
              </w:rPr>
            </w:pPr>
            <w:bookmarkStart w:id="2" w:name="_Hlk154072596"/>
            <w:r>
              <w:rPr>
                <w:sz w:val="24"/>
                <w:szCs w:val="24"/>
              </w:rPr>
              <w:t>Поступления за использование природных и других ресурсов</w:t>
            </w:r>
            <w:bookmarkEnd w:id="2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1C3497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7 169</w:t>
            </w:r>
            <w:r>
              <w:rPr>
                <w:sz w:val="24"/>
                <w:szCs w:val="24"/>
              </w:rPr>
              <w:t>,0</w:t>
            </w:r>
          </w:p>
        </w:tc>
      </w:tr>
      <w:tr w:rsidR="00575821" w14:paraId="45077B17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9D40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86ED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19EA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F3C8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A14602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60F05C3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9FC5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19CE5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CE57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CE69F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81F20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7796E25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CDC7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3684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510F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98A88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346E54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0B8D0733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3754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1DF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4E87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6FA5F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от продажи основного капитала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4FB986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CEFB5B9" w14:textId="77777777">
        <w:trPr>
          <w:trHeight w:val="582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9E7E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146A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F688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ACFCD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82B893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0991459" w14:textId="77777777">
        <w:trPr>
          <w:trHeight w:val="637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B374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453B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B904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B08FA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242B2C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32E523DA" w14:textId="77777777">
        <w:trPr>
          <w:trHeight w:val="4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E5A3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8FA67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B2140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77A4D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BC519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A985D8B" w14:textId="77777777">
        <w:trPr>
          <w:trHeight w:val="416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D3EE2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2320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60CC8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5578F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CC903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57AC06D" w14:textId="77777777">
        <w:trPr>
          <w:trHeight w:val="421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97517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DB3CB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754A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85A3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3918D7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7C540D55" w14:textId="77777777">
        <w:trPr>
          <w:trHeight w:val="37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50B0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43DC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2739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8B36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Поступления трансфертов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1770EC" w14:textId="44F05775" w:rsidR="00575821" w:rsidRDefault="00ED07D1" w:rsidP="00ED07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24 108,3</w:t>
            </w:r>
          </w:p>
        </w:tc>
      </w:tr>
      <w:tr w:rsidR="00575821" w14:paraId="0F6F5D99" w14:textId="77777777">
        <w:trPr>
          <w:trHeight w:val="4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082F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D3F2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BC96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B3EC6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42C96" w14:textId="7054CD05" w:rsidR="00575821" w:rsidRDefault="00767E5F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="00ED07D1"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ED07D1">
              <w:rPr>
                <w:sz w:val="24"/>
                <w:szCs w:val="24"/>
                <w:lang w:val="kk-KZ"/>
              </w:rPr>
              <w:t>108</w:t>
            </w:r>
            <w:r>
              <w:rPr>
                <w:sz w:val="24"/>
                <w:szCs w:val="24"/>
                <w:lang w:val="kk-KZ"/>
              </w:rPr>
              <w:t>,</w:t>
            </w:r>
            <w:r w:rsidR="00ED07D1">
              <w:rPr>
                <w:sz w:val="24"/>
                <w:szCs w:val="24"/>
                <w:lang w:val="kk-KZ"/>
              </w:rPr>
              <w:t>3</w:t>
            </w:r>
          </w:p>
        </w:tc>
      </w:tr>
    </w:tbl>
    <w:p w14:paraId="3E6667A9" w14:textId="77777777" w:rsidR="00575821" w:rsidRDefault="00575821">
      <w:pPr>
        <w:rPr>
          <w:sz w:val="24"/>
          <w:szCs w:val="24"/>
          <w:lang w:val="kk-KZ"/>
        </w:rPr>
      </w:pPr>
    </w:p>
    <w:p w14:paraId="79A39742" w14:textId="77777777" w:rsidR="00575821" w:rsidRDefault="00575821">
      <w:pPr>
        <w:rPr>
          <w:sz w:val="24"/>
          <w:szCs w:val="24"/>
          <w:lang w:val="kk-KZ"/>
        </w:rPr>
      </w:pP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553"/>
        <w:gridCol w:w="553"/>
        <w:gridCol w:w="636"/>
        <w:gridCol w:w="636"/>
        <w:gridCol w:w="5998"/>
        <w:gridCol w:w="1417"/>
      </w:tblGrid>
      <w:tr w:rsidR="00575821" w14:paraId="23E4E202" w14:textId="77777777">
        <w:trPr>
          <w:trHeight w:val="405"/>
        </w:trPr>
        <w:tc>
          <w:tcPr>
            <w:tcW w:w="8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EEA92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5DBFF7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затраты (тысяч тенге)</w:t>
            </w:r>
          </w:p>
        </w:tc>
      </w:tr>
      <w:tr w:rsidR="00575821" w14:paraId="02F0A93D" w14:textId="77777777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EBF35C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7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7EDEF9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Функциональная подгруппа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3CBB78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2E65713D" w14:textId="77777777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59936F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1DD94B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9F272A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AE6BAC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1214AA30" w14:textId="77777777">
        <w:trPr>
          <w:trHeight w:val="40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4B5FD2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4BD089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2FFAA1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2D7D16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24A682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5044F87F" w14:textId="77777777">
        <w:trPr>
          <w:trHeight w:val="3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DD1A89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F3C6DD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C4E763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1932A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3BD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DD1395" w14:textId="77777777" w:rsidR="00575821" w:rsidRDefault="00575821">
            <w:pPr>
              <w:rPr>
                <w:sz w:val="24"/>
                <w:szCs w:val="24"/>
              </w:rPr>
            </w:pPr>
          </w:p>
        </w:tc>
      </w:tr>
      <w:tr w:rsidR="00575821" w14:paraId="7B39CAC7" w14:textId="77777777">
        <w:trPr>
          <w:trHeight w:val="2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DF0E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FED2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9576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6A907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6A5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E0481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F1A2D" w14:paraId="7B784AD8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5383D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B776A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11611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86E0D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2EDCC" w14:textId="77777777" w:rsidR="00EF1A2D" w:rsidRDefault="00EF1A2D" w:rsidP="00EF1A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 Затраты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D9755D" w14:textId="6B027584" w:rsidR="00EF1A2D" w:rsidRDefault="00EF1A2D" w:rsidP="00EF1A2D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42 548,3</w:t>
            </w:r>
          </w:p>
        </w:tc>
      </w:tr>
      <w:tr w:rsidR="00EF1A2D" w14:paraId="3370B5F3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C4D68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2823F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B8134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88B51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5A40D" w14:textId="77777777" w:rsidR="00EF1A2D" w:rsidRDefault="00EF1A2D" w:rsidP="00EF1A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3369DB" w14:textId="6F1ACD67" w:rsidR="00EF1A2D" w:rsidRDefault="00EF1A2D" w:rsidP="00EF1A2D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33 409</w:t>
            </w:r>
            <w:r w:rsidRPr="00430451">
              <w:rPr>
                <w:sz w:val="24"/>
                <w:szCs w:val="24"/>
              </w:rPr>
              <w:t>,0</w:t>
            </w:r>
          </w:p>
        </w:tc>
      </w:tr>
      <w:tr w:rsidR="00EF1A2D" w14:paraId="5C760802" w14:textId="77777777">
        <w:trPr>
          <w:trHeight w:val="8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0F862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5778E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86603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E82CB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C6969" w14:textId="77777777" w:rsidR="00EF1A2D" w:rsidRDefault="00EF1A2D" w:rsidP="00EF1A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D49572" w14:textId="24235B46" w:rsidR="00EF1A2D" w:rsidRDefault="00EF1A2D" w:rsidP="00EF1A2D">
            <w:pPr>
              <w:jc w:val="right"/>
              <w:rPr>
                <w:lang w:val="en-US"/>
              </w:rPr>
            </w:pPr>
            <w:r w:rsidRPr="006249DA">
              <w:rPr>
                <w:sz w:val="24"/>
                <w:szCs w:val="24"/>
                <w:lang w:val="kk-KZ"/>
              </w:rPr>
              <w:t>33 409</w:t>
            </w:r>
            <w:r w:rsidRPr="006249DA">
              <w:rPr>
                <w:sz w:val="24"/>
                <w:szCs w:val="24"/>
              </w:rPr>
              <w:t>,0</w:t>
            </w:r>
          </w:p>
        </w:tc>
      </w:tr>
      <w:tr w:rsidR="00EF1A2D" w14:paraId="27674433" w14:textId="77777777">
        <w:trPr>
          <w:trHeight w:val="57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2D83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4CCF0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6DE90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5302E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5FD79" w14:textId="77777777" w:rsidR="00EF1A2D" w:rsidRDefault="00EF1A2D" w:rsidP="00EF1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69DD9A" w14:textId="457658E1" w:rsidR="00EF1A2D" w:rsidRDefault="00EF1A2D" w:rsidP="00EF1A2D">
            <w:pPr>
              <w:jc w:val="right"/>
              <w:rPr>
                <w:lang w:val="en-US"/>
              </w:rPr>
            </w:pPr>
            <w:r w:rsidRPr="006249DA">
              <w:rPr>
                <w:sz w:val="24"/>
                <w:szCs w:val="24"/>
                <w:lang w:val="kk-KZ"/>
              </w:rPr>
              <w:t>33 409</w:t>
            </w:r>
            <w:r w:rsidRPr="006249DA">
              <w:rPr>
                <w:sz w:val="24"/>
                <w:szCs w:val="24"/>
              </w:rPr>
              <w:t>,0</w:t>
            </w:r>
          </w:p>
        </w:tc>
      </w:tr>
      <w:tr w:rsidR="00EF1A2D" w14:paraId="76EF1C6F" w14:textId="77777777">
        <w:trPr>
          <w:trHeight w:val="67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17B1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BFDC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23D99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21F41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5C015" w14:textId="77777777" w:rsidR="00EF1A2D" w:rsidRDefault="00EF1A2D" w:rsidP="00EF1A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69356" w14:textId="777C2D28" w:rsidR="00EF1A2D" w:rsidRDefault="00EF1A2D" w:rsidP="00EF1A2D">
            <w:pPr>
              <w:jc w:val="right"/>
              <w:rPr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33 130</w:t>
            </w:r>
            <w:r w:rsidRPr="00391108">
              <w:rPr>
                <w:sz w:val="24"/>
                <w:szCs w:val="24"/>
              </w:rPr>
              <w:t>,0</w:t>
            </w:r>
          </w:p>
        </w:tc>
      </w:tr>
      <w:tr w:rsidR="00EF1A2D" w14:paraId="66F1B7F8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2D87E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83184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6353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F6734" w14:textId="77777777" w:rsidR="00EF1A2D" w:rsidRDefault="00EF1A2D" w:rsidP="00EF1A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71FFE" w14:textId="77777777" w:rsidR="00EF1A2D" w:rsidRDefault="00EF1A2D" w:rsidP="00EF1A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230E8C" w14:textId="517BF010" w:rsidR="00EF1A2D" w:rsidRDefault="00EF1A2D" w:rsidP="00EF1A2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         279,0</w:t>
            </w:r>
          </w:p>
        </w:tc>
      </w:tr>
      <w:tr w:rsidR="00575821" w14:paraId="53D111CD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B9E4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F27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8FD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630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8C135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8FAF9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575821" w14:paraId="0D10045B" w14:textId="77777777">
        <w:trPr>
          <w:trHeight w:val="2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4BC2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3772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F734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64FA5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A59A9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FE97BD" w14:textId="77777777" w:rsidR="00575821" w:rsidRDefault="00767E5F">
            <w:pPr>
              <w:jc w:val="right"/>
            </w:pP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575821" w14:paraId="54978C9D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3D09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690F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389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B98D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3AC2C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1110B" w14:textId="77777777" w:rsidR="00575821" w:rsidRDefault="00767E5F">
            <w:pPr>
              <w:jc w:val="right"/>
            </w:pP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575821" w14:paraId="23A959EB" w14:textId="77777777">
        <w:trPr>
          <w:trHeight w:val="58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A570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961E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E149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8C2B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3BD6D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66E699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575821" w14:paraId="21E2CA65" w14:textId="77777777">
        <w:trPr>
          <w:trHeight w:val="56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5A2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E2C1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F12E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3FA0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B086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BD2937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575821" w14:paraId="645E1F62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B4D0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B75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7633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704C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0576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530CF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  <w:tr w:rsidR="00575821" w14:paraId="541F2435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D68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EB4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B55D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8CD2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440C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занятости населения на местном уровне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E57DFC" w14:textId="77777777" w:rsidR="00575821" w:rsidRDefault="00767E5F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  <w:tr w:rsidR="000F0C8A" w14:paraId="18EBB855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CE22A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D4816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3643C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92F88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1572A" w14:textId="77777777" w:rsidR="000F0C8A" w:rsidRDefault="000F0C8A" w:rsidP="000F0C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49A92C" w14:textId="496F0DA2" w:rsidR="000F0C8A" w:rsidRDefault="000F0C8A" w:rsidP="000F0C8A">
            <w:pPr>
              <w:jc w:val="right"/>
              <w:rPr>
                <w:sz w:val="24"/>
                <w:szCs w:val="24"/>
                <w:lang w:val="kk-KZ"/>
              </w:rPr>
            </w:pPr>
            <w:r w:rsidRPr="00920B31">
              <w:rPr>
                <w:sz w:val="24"/>
                <w:szCs w:val="24"/>
                <w:lang w:val="kk-KZ"/>
              </w:rPr>
              <w:t>6 486,2</w:t>
            </w:r>
          </w:p>
        </w:tc>
      </w:tr>
      <w:tr w:rsidR="000F0C8A" w14:paraId="0B27FE04" w14:textId="77777777">
        <w:trPr>
          <w:trHeight w:val="31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B42F6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4A60B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2C332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2EC7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A6B6D" w14:textId="77777777" w:rsidR="000F0C8A" w:rsidRDefault="000F0C8A" w:rsidP="000F0C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07F3FD" w14:textId="53B23B83" w:rsidR="000F0C8A" w:rsidRDefault="000F0C8A" w:rsidP="000F0C8A">
            <w:pPr>
              <w:jc w:val="right"/>
              <w:rPr>
                <w:sz w:val="24"/>
                <w:szCs w:val="24"/>
                <w:lang w:val="kk-KZ"/>
              </w:rPr>
            </w:pPr>
            <w:r w:rsidRPr="00920B31">
              <w:rPr>
                <w:sz w:val="24"/>
                <w:szCs w:val="24"/>
                <w:lang w:val="kk-KZ"/>
              </w:rPr>
              <w:t>6 486,2</w:t>
            </w:r>
          </w:p>
        </w:tc>
      </w:tr>
      <w:tr w:rsidR="000F0C8A" w14:paraId="6A93F286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88F69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26C36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E2EE2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950B8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A7AAA" w14:textId="77777777" w:rsidR="000F0C8A" w:rsidRDefault="000F0C8A" w:rsidP="000F0C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7091BE" w14:textId="1C770F6F" w:rsidR="000F0C8A" w:rsidRDefault="000F0C8A" w:rsidP="000F0C8A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6 486,2</w:t>
            </w:r>
          </w:p>
        </w:tc>
      </w:tr>
      <w:tr w:rsidR="000F0C8A" w14:paraId="54E98B1D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BE9FA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BF9DB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D1ED2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45D71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19B54" w14:textId="77777777" w:rsidR="000F0C8A" w:rsidRDefault="000F0C8A" w:rsidP="000F0C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0D934" w14:textId="4163A21C" w:rsidR="000F0C8A" w:rsidRDefault="000F0C8A" w:rsidP="000F0C8A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3 727</w:t>
            </w:r>
            <w:r>
              <w:rPr>
                <w:sz w:val="24"/>
                <w:szCs w:val="24"/>
              </w:rPr>
              <w:t>,0</w:t>
            </w:r>
          </w:p>
        </w:tc>
      </w:tr>
      <w:tr w:rsidR="000F0C8A" w14:paraId="22A30A43" w14:textId="77777777">
        <w:trPr>
          <w:trHeight w:val="36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AAE9B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92655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634A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E1AFA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D9D7F" w14:textId="77777777" w:rsidR="000F0C8A" w:rsidRDefault="000F0C8A" w:rsidP="000F0C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FDF36" w14:textId="39F228BF" w:rsidR="000F0C8A" w:rsidRDefault="000F0C8A" w:rsidP="000F0C8A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603,2</w:t>
            </w:r>
          </w:p>
        </w:tc>
      </w:tr>
      <w:tr w:rsidR="000F0C8A" w14:paraId="3B3966F0" w14:textId="77777777">
        <w:trPr>
          <w:trHeight w:val="36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D78B1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BFBA9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68AB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66600" w14:textId="77777777" w:rsidR="000F0C8A" w:rsidRDefault="000F0C8A" w:rsidP="000F0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3EDD5" w14:textId="77777777" w:rsidR="000F0C8A" w:rsidRDefault="000F0C8A" w:rsidP="000F0C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87EA6F" w14:textId="4135CF30" w:rsidR="000F0C8A" w:rsidRDefault="000F0C8A" w:rsidP="000F0C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2 156</w:t>
            </w:r>
            <w:r w:rsidRPr="009A47A9">
              <w:rPr>
                <w:sz w:val="24"/>
                <w:szCs w:val="24"/>
              </w:rPr>
              <w:t>,0</w:t>
            </w:r>
          </w:p>
        </w:tc>
      </w:tr>
      <w:tr w:rsidR="00575821" w14:paraId="5D9B16B0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ECB0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F63B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2639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2689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394E4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A3CA78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68</w:t>
            </w:r>
            <w:r>
              <w:rPr>
                <w:sz w:val="24"/>
                <w:szCs w:val="24"/>
              </w:rPr>
              <w:t>,0</w:t>
            </w:r>
          </w:p>
        </w:tc>
      </w:tr>
      <w:tr w:rsidR="00575821" w14:paraId="4A84CB1D" w14:textId="77777777">
        <w:trPr>
          <w:trHeight w:val="27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2478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43C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C202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951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594A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449E97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68</w:t>
            </w:r>
            <w:r>
              <w:rPr>
                <w:sz w:val="24"/>
                <w:szCs w:val="24"/>
              </w:rPr>
              <w:t>,0</w:t>
            </w:r>
          </w:p>
        </w:tc>
      </w:tr>
      <w:tr w:rsidR="00575821" w14:paraId="262D1D35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1039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3422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C74A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513C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3785A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CF91A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68</w:t>
            </w:r>
            <w:r>
              <w:rPr>
                <w:sz w:val="24"/>
                <w:szCs w:val="24"/>
              </w:rPr>
              <w:t>,0</w:t>
            </w:r>
          </w:p>
        </w:tc>
      </w:tr>
      <w:tr w:rsidR="00575821" w14:paraId="63B25BF8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64E0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C18D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2CA9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23FA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0797A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культурно-досуговой работы на местном уровне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123AC" w14:textId="77777777" w:rsidR="00575821" w:rsidRDefault="00767E5F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68</w:t>
            </w:r>
            <w:r>
              <w:rPr>
                <w:sz w:val="24"/>
                <w:szCs w:val="24"/>
              </w:rPr>
              <w:t>,0</w:t>
            </w:r>
          </w:p>
        </w:tc>
      </w:tr>
      <w:tr w:rsidR="00BF3034" w14:paraId="32CFD573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F14CE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E0943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634CB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42756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5F50C" w14:textId="77777777" w:rsidR="00BF3034" w:rsidRDefault="00BF3034" w:rsidP="00BF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 и коммуникации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688EE" w14:textId="5A3E88D6" w:rsidR="00BF3034" w:rsidRDefault="00BF3034" w:rsidP="00BF3034">
            <w:pPr>
              <w:jc w:val="right"/>
              <w:rPr>
                <w:sz w:val="24"/>
                <w:szCs w:val="24"/>
              </w:rPr>
            </w:pPr>
            <w:r w:rsidRPr="00F86380">
              <w:rPr>
                <w:sz w:val="24"/>
                <w:szCs w:val="24"/>
                <w:lang w:val="kk-KZ"/>
              </w:rPr>
              <w:t>2 585,1</w:t>
            </w:r>
          </w:p>
        </w:tc>
      </w:tr>
      <w:tr w:rsidR="00BF3034" w14:paraId="3CBD4D2D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C5F16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18C5AE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47343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69D04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28DD4" w14:textId="77777777" w:rsidR="00BF3034" w:rsidRDefault="00BF3034" w:rsidP="00BF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Автомобильный 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7BCA9" w14:textId="2616076D" w:rsidR="00BF3034" w:rsidRDefault="00BF3034" w:rsidP="00BF3034">
            <w:pPr>
              <w:jc w:val="right"/>
              <w:rPr>
                <w:sz w:val="24"/>
                <w:szCs w:val="24"/>
              </w:rPr>
            </w:pPr>
            <w:r w:rsidRPr="00F86380">
              <w:rPr>
                <w:sz w:val="24"/>
                <w:szCs w:val="24"/>
                <w:lang w:val="kk-KZ"/>
              </w:rPr>
              <w:t>2 585,1</w:t>
            </w:r>
          </w:p>
        </w:tc>
      </w:tr>
      <w:tr w:rsidR="00BF3034" w14:paraId="48A18ACC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69C04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0D62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A50D3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A1E5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E8F9A" w14:textId="77777777" w:rsidR="00BF3034" w:rsidRDefault="00BF3034" w:rsidP="00BF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7F6BE" w14:textId="2CD4D01C" w:rsidR="00BF3034" w:rsidRDefault="00BF3034" w:rsidP="00BF3034">
            <w:pPr>
              <w:jc w:val="right"/>
              <w:rPr>
                <w:sz w:val="24"/>
                <w:szCs w:val="24"/>
              </w:rPr>
            </w:pPr>
            <w:r w:rsidRPr="00F86380">
              <w:rPr>
                <w:sz w:val="24"/>
                <w:szCs w:val="24"/>
                <w:lang w:val="kk-KZ"/>
              </w:rPr>
              <w:t>2 585,1</w:t>
            </w:r>
          </w:p>
        </w:tc>
      </w:tr>
      <w:tr w:rsidR="00BF3034" w14:paraId="1BCD951F" w14:textId="77777777" w:rsidTr="00EB6803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6A1A7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472F0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A30FD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61E8C" w14:textId="77777777" w:rsidR="00BF3034" w:rsidRDefault="00BF3034" w:rsidP="00BF3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EA305" w14:textId="77777777" w:rsidR="00BF3034" w:rsidRDefault="00BF3034" w:rsidP="00BF3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0DF90" w14:textId="794649E7" w:rsidR="00BF3034" w:rsidRDefault="00BF3034" w:rsidP="00BF303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2 585,1</w:t>
            </w:r>
          </w:p>
        </w:tc>
      </w:tr>
      <w:tr w:rsidR="00575821" w14:paraId="1799B9B3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E78C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BBB0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24AB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831A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5CD35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FE0F31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3ACFC8FD" w14:textId="77777777">
        <w:trPr>
          <w:trHeight w:val="29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5B4E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A20E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D9BE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3DB05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6155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2CE812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65FE4617" w14:textId="77777777">
        <w:trPr>
          <w:trHeight w:val="61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729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E0AA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B8AA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3D8C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11519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35E1C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3A223C0C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3CC1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9E2E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3840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BCF0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280B6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9083EE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C4DCC89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6692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C0FD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8D12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C660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443AF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65828B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0520BDD" w14:textId="77777777">
        <w:trPr>
          <w:trHeight w:val="37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C8CE5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600F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FBA0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1790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C3E55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01F6A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367CB512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D56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0D27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8123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F140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13BA5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A0B9F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6459475A" w14:textId="77777777">
        <w:trPr>
          <w:trHeight w:val="374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330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0816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25185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E3F2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86001" w14:textId="77777777" w:rsidR="00575821" w:rsidRDefault="00767E5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изъятия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7D4BF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1B87E9CF" w14:textId="77777777">
        <w:trPr>
          <w:trHeight w:val="61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328B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E610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D343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9FB2C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044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5C037" w14:textId="77777777" w:rsidR="00575821" w:rsidRDefault="00767E5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BFA23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3DB7BD3" w14:textId="77777777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15C8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8697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29E5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184E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5C56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2CE91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181D2FEF" w14:textId="77777777">
        <w:trPr>
          <w:trHeight w:val="39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A1DE7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9EF01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2A2CC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C571C" w14:textId="77777777" w:rsidR="00575821" w:rsidRDefault="00767E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68F55" w14:textId="77777777" w:rsidR="00575821" w:rsidRDefault="00767E5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598A2" w14:textId="77777777" w:rsidR="00575821" w:rsidRDefault="00767E5F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12E79CC3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965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D85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2D0C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F457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8DFC4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 Чистое бюджетное кредитование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D2D81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D9664A8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591B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4387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78B1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FEB6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7174D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кредиты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5BDFD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6EDA3CD4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0616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5036F" w14:textId="77777777" w:rsidR="00575821" w:rsidRDefault="00767E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1858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C5B7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DD2C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2AE685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33BD46C1" w14:textId="77777777">
        <w:trPr>
          <w:trHeight w:val="40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C79E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DEB3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645D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262A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EC1A8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883DF3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16D619B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02BC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C976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9657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5992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09B9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5D114D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kk-KZ"/>
              </w:rPr>
              <w:t>0,0</w:t>
            </w:r>
          </w:p>
        </w:tc>
      </w:tr>
      <w:tr w:rsidR="00575821" w14:paraId="5DAA8848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65EB5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C391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63000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C15E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1886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 Сальдо по операциям с финансовыми активами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7A9B74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2BD8F22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B158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516E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BC34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F593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DF4A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финансовых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2ED566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39DEFCA8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8E67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E3846" w14:textId="77777777" w:rsidR="00575821" w:rsidRDefault="00767E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1B57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C510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C6FF9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Поступления от продажи финансовых активов государства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A090C7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797714A7" w14:textId="77777777">
        <w:trPr>
          <w:trHeight w:val="3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F951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882C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EE9A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7B80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C2CD4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Дефицит (профицит)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B088A5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-3 613,0</w:t>
            </w:r>
          </w:p>
        </w:tc>
      </w:tr>
      <w:tr w:rsidR="00575821" w14:paraId="1034D259" w14:textId="77777777">
        <w:trPr>
          <w:trHeight w:val="3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04E77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F188D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DB396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5D94" w14:textId="77777777" w:rsidR="00575821" w:rsidRDefault="00575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5D9AD" w14:textId="77777777" w:rsidR="00575821" w:rsidRDefault="00767E5F">
            <w:pPr>
              <w:ind w:left="708" w:hanging="70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VI. Н</w:t>
            </w:r>
            <w:r>
              <w:rPr>
                <w:sz w:val="24"/>
                <w:szCs w:val="24"/>
                <w:lang w:val="kk-KZ"/>
              </w:rPr>
              <w:t>енефтяной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дефицит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kk-KZ"/>
              </w:rPr>
              <w:t>профицит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  <w:lang w:val="kk-KZ"/>
              </w:rPr>
              <w:t>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DC6C55" w14:textId="77777777" w:rsidR="00575821" w:rsidRDefault="00767E5F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-3 613,0</w:t>
            </w:r>
          </w:p>
        </w:tc>
      </w:tr>
      <w:tr w:rsidR="00575821" w14:paraId="5800BDC1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64F2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7C5E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F882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82A12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2DAD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  <w:lang w:val="kk-KZ"/>
              </w:rPr>
              <w:t>І</w:t>
            </w:r>
            <w:r>
              <w:rPr>
                <w:sz w:val="24"/>
                <w:szCs w:val="24"/>
              </w:rPr>
              <w:t xml:space="preserve">I. Финансирование дефицита                    </w:t>
            </w:r>
            <w:r>
              <w:rPr>
                <w:sz w:val="24"/>
                <w:szCs w:val="24"/>
              </w:rPr>
              <w:br/>
              <w:t xml:space="preserve"> (использование профицита) бюджета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615B84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3 613,0</w:t>
            </w:r>
          </w:p>
        </w:tc>
      </w:tr>
      <w:tr w:rsidR="00575821" w14:paraId="6AA52EE7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C770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FCA58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27AA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DC4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9EBC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0616CB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7D739401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546DB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C31D4" w14:textId="77777777" w:rsidR="00575821" w:rsidRDefault="00767E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0459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9A451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18CB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6F5743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40AEADCE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1F56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15B99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3BFD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485D6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F2296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E7EAE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6BC97DB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E947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1C6BC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1F4A9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3D37C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4F89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Договоры займа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7189B4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3947EA1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A81C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090B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DBBBE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81F06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AE918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2D153C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5C4297E0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ACC8B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5B31C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4FF0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7C54B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8B8B8" w14:textId="77777777" w:rsidR="00575821" w:rsidRDefault="00767E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F348F4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7806F735" w14:textId="77777777">
        <w:trPr>
          <w:trHeight w:val="53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9410C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1269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1BE9B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A0BB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F2E6F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854DD0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66B9CBCF" w14:textId="77777777">
        <w:trPr>
          <w:trHeight w:val="7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69381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5A16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D57E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18224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054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AA7D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Возврат, использованных не по целевому назначению кредитов, выданных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351029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132BDDA" w14:textId="77777777">
        <w:trPr>
          <w:trHeight w:val="75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CB904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288BF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4ED5E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2F64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E03EA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неиспользованных бюджетных кредитов, выданных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88FBDB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172D3613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A1E0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DBC9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9D257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71E6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056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57A16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59415C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821" w14:paraId="21EDAC41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02D9A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2375A" w14:textId="77777777" w:rsidR="00575821" w:rsidRDefault="00767E5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954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E5037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81BD5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4089A8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3 613,0</w:t>
            </w:r>
          </w:p>
        </w:tc>
      </w:tr>
      <w:tr w:rsidR="00575821" w14:paraId="6F04AA26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5F243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BB41B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93963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B730A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92BF0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575FD7" w14:textId="77777777" w:rsidR="00575821" w:rsidRDefault="00767E5F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3 613,0</w:t>
            </w:r>
          </w:p>
        </w:tc>
      </w:tr>
      <w:tr w:rsidR="00575821" w14:paraId="532AFFB6" w14:textId="77777777"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05524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EF7C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3915D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C65FE" w14:textId="77777777" w:rsidR="00575821" w:rsidRDefault="00767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18682" w14:textId="77777777" w:rsidR="00575821" w:rsidRDefault="00767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61FCC6" w14:textId="77777777" w:rsidR="00575821" w:rsidRDefault="00767E5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3 613,0</w:t>
            </w:r>
          </w:p>
        </w:tc>
      </w:tr>
    </w:tbl>
    <w:p w14:paraId="33A0C368" w14:textId="77777777" w:rsidR="00575821" w:rsidRDefault="00767E5F">
      <w:pPr>
        <w:pStyle w:val="af7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</w:p>
    <w:p w14:paraId="397541E7" w14:textId="77777777" w:rsidR="00575821" w:rsidRDefault="00575821">
      <w:pPr>
        <w:rPr>
          <w:lang w:val="kk-KZ"/>
        </w:rPr>
      </w:pPr>
    </w:p>
    <w:p w14:paraId="626DFB94" w14:textId="77777777" w:rsidR="00575821" w:rsidRDefault="00575821">
      <w:pPr>
        <w:rPr>
          <w:lang w:val="kk-KZ"/>
        </w:rPr>
      </w:pPr>
    </w:p>
    <w:p w14:paraId="3059539A" w14:textId="77777777" w:rsidR="00575821" w:rsidRDefault="00575821">
      <w:pPr>
        <w:rPr>
          <w:lang w:val="kk-KZ"/>
        </w:rPr>
      </w:pPr>
    </w:p>
    <w:p w14:paraId="6DE917EE" w14:textId="77777777" w:rsidR="00575821" w:rsidRDefault="00575821">
      <w:pPr>
        <w:rPr>
          <w:lang w:val="kk-KZ"/>
        </w:rPr>
      </w:pPr>
    </w:p>
    <w:p w14:paraId="2247EF43" w14:textId="77777777" w:rsidR="00575821" w:rsidRDefault="00575821">
      <w:pPr>
        <w:rPr>
          <w:lang w:val="kk-KZ"/>
        </w:rPr>
      </w:pPr>
    </w:p>
    <w:p w14:paraId="3CB2A319" w14:textId="77777777" w:rsidR="00575821" w:rsidRDefault="00575821">
      <w:pPr>
        <w:rPr>
          <w:lang w:val="kk-KZ"/>
        </w:rPr>
      </w:pPr>
    </w:p>
    <w:p w14:paraId="2C27D40B" w14:textId="77777777" w:rsidR="00575821" w:rsidRDefault="00575821">
      <w:pPr>
        <w:rPr>
          <w:lang w:val="kk-KZ"/>
        </w:rPr>
      </w:pPr>
    </w:p>
    <w:p w14:paraId="0EFE7B4C" w14:textId="77777777" w:rsidR="00575821" w:rsidRDefault="00575821">
      <w:pPr>
        <w:rPr>
          <w:lang w:val="kk-KZ"/>
        </w:rPr>
      </w:pPr>
    </w:p>
    <w:p w14:paraId="53CCC928" w14:textId="77777777" w:rsidR="00575821" w:rsidRDefault="00575821">
      <w:pPr>
        <w:rPr>
          <w:lang w:val="kk-KZ"/>
        </w:rPr>
      </w:pPr>
    </w:p>
    <w:p w14:paraId="724DE65C" w14:textId="77777777" w:rsidR="00575821" w:rsidRDefault="00575821">
      <w:pPr>
        <w:rPr>
          <w:lang w:val="kk-KZ"/>
        </w:rPr>
      </w:pPr>
    </w:p>
    <w:p w14:paraId="318B47AA" w14:textId="77777777" w:rsidR="00575821" w:rsidRDefault="00575821">
      <w:pPr>
        <w:rPr>
          <w:lang w:val="kk-KZ"/>
        </w:rPr>
      </w:pPr>
    </w:p>
    <w:p w14:paraId="4749227E" w14:textId="77777777" w:rsidR="00575821" w:rsidRDefault="00575821">
      <w:pPr>
        <w:rPr>
          <w:lang w:val="kk-KZ"/>
        </w:rPr>
      </w:pPr>
    </w:p>
    <w:p w14:paraId="5BBD1E87" w14:textId="77777777" w:rsidR="00575821" w:rsidRDefault="00575821">
      <w:pPr>
        <w:rPr>
          <w:lang w:val="kk-KZ"/>
        </w:rPr>
      </w:pPr>
    </w:p>
    <w:p w14:paraId="01490A52" w14:textId="77777777" w:rsidR="00575821" w:rsidRDefault="00575821">
      <w:pPr>
        <w:rPr>
          <w:lang w:val="kk-KZ"/>
        </w:rPr>
      </w:pPr>
    </w:p>
    <w:p w14:paraId="6A1DA721" w14:textId="77777777" w:rsidR="00575821" w:rsidRDefault="00575821">
      <w:pPr>
        <w:rPr>
          <w:lang w:val="kk-KZ"/>
        </w:rPr>
      </w:pPr>
    </w:p>
    <w:p w14:paraId="0EA197CD" w14:textId="77777777" w:rsidR="00575821" w:rsidRDefault="00575821">
      <w:pPr>
        <w:rPr>
          <w:lang w:val="kk-KZ"/>
        </w:rPr>
      </w:pPr>
    </w:p>
    <w:p w14:paraId="6849473F" w14:textId="77777777" w:rsidR="00575821" w:rsidRDefault="00575821">
      <w:pPr>
        <w:rPr>
          <w:lang w:val="kk-KZ"/>
        </w:rPr>
      </w:pPr>
    </w:p>
    <w:p w14:paraId="5E3F296E" w14:textId="77777777" w:rsidR="00575821" w:rsidRDefault="00575821">
      <w:pPr>
        <w:rPr>
          <w:lang w:val="kk-KZ"/>
        </w:rPr>
      </w:pPr>
    </w:p>
    <w:p w14:paraId="3825503B" w14:textId="77777777" w:rsidR="00575821" w:rsidRDefault="00575821">
      <w:pPr>
        <w:rPr>
          <w:lang w:val="kk-KZ"/>
        </w:rPr>
      </w:pPr>
    </w:p>
    <w:p w14:paraId="0A83B729" w14:textId="77777777" w:rsidR="00575821" w:rsidRDefault="00575821">
      <w:pPr>
        <w:rPr>
          <w:lang w:val="kk-KZ"/>
        </w:rPr>
      </w:pPr>
    </w:p>
    <w:p w14:paraId="7A165D8F" w14:textId="77777777" w:rsidR="00575821" w:rsidRDefault="00575821">
      <w:pPr>
        <w:rPr>
          <w:lang w:val="kk-KZ"/>
        </w:rPr>
      </w:pPr>
    </w:p>
    <w:p w14:paraId="47102398" w14:textId="77777777" w:rsidR="00575821" w:rsidRDefault="00575821">
      <w:pPr>
        <w:rPr>
          <w:lang w:val="kk-KZ"/>
        </w:rPr>
      </w:pPr>
    </w:p>
    <w:p w14:paraId="513266BE" w14:textId="77777777" w:rsidR="00575821" w:rsidRDefault="00575821">
      <w:pPr>
        <w:rPr>
          <w:lang w:val="kk-KZ"/>
        </w:rPr>
      </w:pPr>
    </w:p>
    <w:p w14:paraId="159C6FC7" w14:textId="77777777" w:rsidR="00575821" w:rsidRDefault="00575821">
      <w:pPr>
        <w:rPr>
          <w:lang w:val="kk-KZ"/>
        </w:rPr>
      </w:pPr>
    </w:p>
    <w:p w14:paraId="2D78D639" w14:textId="77777777" w:rsidR="00575821" w:rsidRDefault="00575821">
      <w:pPr>
        <w:rPr>
          <w:lang w:val="kk-KZ"/>
        </w:rPr>
      </w:pPr>
    </w:p>
    <w:p w14:paraId="0FBF13A3" w14:textId="77777777" w:rsidR="00575821" w:rsidRDefault="00767E5F">
      <w:pPr>
        <w:tabs>
          <w:tab w:val="left" w:pos="84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30612045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191FB88E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70F7EFFB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72BE6C90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0E57BE3C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5729C941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791AAB0F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0F216699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0F69B0B6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p w14:paraId="64ACE146" w14:textId="77777777" w:rsidR="00575821" w:rsidRDefault="00575821">
      <w:pPr>
        <w:tabs>
          <w:tab w:val="left" w:pos="8450"/>
        </w:tabs>
        <w:rPr>
          <w:sz w:val="28"/>
          <w:szCs w:val="28"/>
          <w:lang w:val="kk-KZ"/>
        </w:rPr>
      </w:pPr>
    </w:p>
    <w:sectPr w:rsidR="005758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6C4F6" w14:textId="77777777" w:rsidR="00AC3C27" w:rsidRDefault="00AC3C27">
      <w:r>
        <w:separator/>
      </w:r>
    </w:p>
  </w:endnote>
  <w:endnote w:type="continuationSeparator" w:id="0">
    <w:p w14:paraId="24666C88" w14:textId="77777777" w:rsidR="00AC3C27" w:rsidRDefault="00AC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192C1" w14:textId="77777777" w:rsidR="000A53DC" w:rsidRDefault="000A53DC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FA1A" w14:textId="77777777" w:rsidR="000A53DC" w:rsidRDefault="000A53DC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A6C17" w14:textId="77777777" w:rsidR="000A53DC" w:rsidRDefault="000A53DC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100A8" w14:textId="77777777" w:rsidR="00AC3C27" w:rsidRDefault="00AC3C27">
      <w:r>
        <w:separator/>
      </w:r>
    </w:p>
  </w:footnote>
  <w:footnote w:type="continuationSeparator" w:id="0">
    <w:p w14:paraId="0610211E" w14:textId="77777777" w:rsidR="00AC3C27" w:rsidRDefault="00AC3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E08" w14:textId="77777777" w:rsidR="00575821" w:rsidRDefault="00767E5F">
    <w:pPr>
      <w:pStyle w:val="af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F5B8AA8" w14:textId="77777777" w:rsidR="00575821" w:rsidRDefault="0057582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1BA6" w14:textId="77777777" w:rsidR="00575821" w:rsidRDefault="00767E5F">
    <w:pPr>
      <w:pStyle w:val="af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2</w:t>
    </w:r>
    <w:r>
      <w:rPr>
        <w:rStyle w:val="a7"/>
      </w:rPr>
      <w:fldChar w:fldCharType="end"/>
    </w:r>
  </w:p>
  <w:p w14:paraId="00D77B70" w14:textId="77777777" w:rsidR="00575821" w:rsidRDefault="0057582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575821" w14:paraId="3C5CF2F8" w14:textId="77777777">
      <w:trPr>
        <w:trHeight w:val="1348"/>
      </w:trPr>
      <w:tc>
        <w:tcPr>
          <w:tcW w:w="3936" w:type="dxa"/>
        </w:tcPr>
        <w:p w14:paraId="5694D9EF" w14:textId="77777777" w:rsidR="00575821" w:rsidRDefault="00767E5F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АБАЙ  ОБЛЫСЫ </w:t>
          </w:r>
        </w:p>
        <w:p w14:paraId="277987AF" w14:textId="77777777" w:rsidR="00575821" w:rsidRDefault="00767E5F">
          <w:pPr>
            <w:widowControl w:val="0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ҮРЖАР АУДАНДЫҚ МӘСЛИХАТЫ             </w:t>
          </w:r>
        </w:p>
      </w:tc>
      <w:tc>
        <w:tcPr>
          <w:tcW w:w="2126" w:type="dxa"/>
        </w:tcPr>
        <w:p w14:paraId="7C570097" w14:textId="77777777" w:rsidR="00575821" w:rsidRDefault="00767E5F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01B6DB2" wp14:editId="474C37C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0BE8DA7" w14:textId="77777777" w:rsidR="00575821" w:rsidRDefault="00767E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УРДЖАРСКИЙ РАЙОННЫЙ </w:t>
          </w:r>
        </w:p>
        <w:p w14:paraId="194D0F9F" w14:textId="77777777" w:rsidR="00575821" w:rsidRDefault="00767E5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  ОБЛАСТИ АБАЙ</w:t>
          </w:r>
        </w:p>
      </w:tc>
    </w:tr>
    <w:tr w:rsidR="00575821" w14:paraId="0553A344" w14:textId="77777777">
      <w:trPr>
        <w:trHeight w:val="591"/>
      </w:trPr>
      <w:tc>
        <w:tcPr>
          <w:tcW w:w="3936" w:type="dxa"/>
        </w:tcPr>
        <w:p w14:paraId="54E1F460" w14:textId="77777777" w:rsidR="00575821" w:rsidRDefault="0057582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68F05F" w14:textId="77777777" w:rsidR="00575821" w:rsidRDefault="00767E5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32"/>
              <w:szCs w:val="32"/>
              <w:lang w:val="kk-KZ"/>
            </w:rPr>
            <w:t>ШЕШІМІ</w:t>
          </w:r>
        </w:p>
      </w:tc>
      <w:tc>
        <w:tcPr>
          <w:tcW w:w="2126" w:type="dxa"/>
        </w:tcPr>
        <w:p w14:paraId="03DA6321" w14:textId="77777777" w:rsidR="00575821" w:rsidRDefault="0057582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C198AC7" w14:textId="77777777" w:rsidR="00575821" w:rsidRDefault="0057582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AEDF16D" w14:textId="77777777" w:rsidR="00575821" w:rsidRDefault="00767E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32"/>
              <w:szCs w:val="32"/>
              <w:lang w:val="kk-KZ"/>
            </w:rPr>
            <w:t>РЕШЕНИЕ</w:t>
          </w:r>
        </w:p>
      </w:tc>
    </w:tr>
  </w:tbl>
  <w:p w14:paraId="74AB11CF" w14:textId="77777777" w:rsidR="00575821" w:rsidRDefault="00575821">
    <w:pPr>
      <w:pStyle w:val="af"/>
      <w:rPr>
        <w:color w:val="3A7298"/>
        <w:sz w:val="22"/>
        <w:szCs w:val="22"/>
        <w:lang w:val="kk-KZ"/>
      </w:rPr>
    </w:pPr>
  </w:p>
  <w:p w14:paraId="61D7358C" w14:textId="7C22983C" w:rsidR="00575821" w:rsidRDefault="00767E5F">
    <w:pPr>
      <w:pStyle w:val="af"/>
      <w:rPr>
        <w:b/>
        <w:bCs/>
        <w:color w:val="3399FF"/>
        <w:sz w:val="22"/>
        <w:szCs w:val="22"/>
        <w:lang w:eastAsia="ru-RU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04BFA2" wp14:editId="1B388ABD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A0C6B06" id="Line 2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" strokecolor="#39f" strokeweight="1.25pt">
              <w10:wrap anchory="page"/>
            </v:line>
          </w:pict>
        </mc:Fallback>
      </mc:AlternateContent>
    </w:r>
    <w:r>
      <w:rPr>
        <w:b/>
        <w:bCs/>
        <w:color w:val="3399FF"/>
        <w:sz w:val="22"/>
        <w:szCs w:val="22"/>
        <w:lang w:eastAsia="ru-RU"/>
      </w:rPr>
      <w:t xml:space="preserve">                №</w:t>
    </w:r>
    <w:r w:rsidR="000A53DC">
      <w:rPr>
        <w:b/>
        <w:bCs/>
        <w:color w:val="3399FF"/>
        <w:sz w:val="22"/>
        <w:szCs w:val="22"/>
        <w:lang w:val="en-US" w:eastAsia="ru-RU"/>
      </w:rPr>
      <w:t>3</w:t>
    </w:r>
    <w:r w:rsidR="000A53DC">
      <w:rPr>
        <w:b/>
        <w:bCs/>
        <w:color w:val="3399FF"/>
        <w:sz w:val="22"/>
        <w:szCs w:val="22"/>
        <w:lang w:val="kk-KZ" w:eastAsia="ru-RU"/>
      </w:rPr>
      <w:t>4-</w:t>
    </w:r>
    <w:r w:rsidR="000A53DC">
      <w:rPr>
        <w:b/>
        <w:bCs/>
        <w:color w:val="3399FF"/>
        <w:sz w:val="22"/>
        <w:szCs w:val="22"/>
        <w:lang w:val="en-US" w:eastAsia="ru-RU"/>
      </w:rPr>
      <w:t>6</w:t>
    </w:r>
    <w:r w:rsidR="000A53DC">
      <w:rPr>
        <w:b/>
        <w:bCs/>
        <w:color w:val="3399FF"/>
        <w:sz w:val="22"/>
        <w:szCs w:val="22"/>
        <w:lang w:val="kk-KZ" w:eastAsia="ru-RU"/>
      </w:rPr>
      <w:t>91</w:t>
    </w:r>
    <w:r w:rsidR="000A53DC">
      <w:rPr>
        <w:b/>
        <w:bCs/>
        <w:color w:val="3399FF"/>
        <w:sz w:val="22"/>
        <w:szCs w:val="22"/>
        <w:lang w:eastAsia="ru-RU"/>
      </w:rPr>
      <w:t>/</w:t>
    </w:r>
    <w:r w:rsidR="000A53DC">
      <w:rPr>
        <w:b/>
        <w:bCs/>
        <w:color w:val="3399FF"/>
        <w:sz w:val="22"/>
        <w:szCs w:val="22"/>
        <w:lang w:val="en-US" w:eastAsia="ru-RU"/>
      </w:rPr>
      <w:t>VIII</w:t>
    </w:r>
    <w:r w:rsidR="000A53DC">
      <w:rPr>
        <w:b/>
        <w:bCs/>
        <w:color w:val="3399FF"/>
        <w:sz w:val="22"/>
        <w:szCs w:val="22"/>
        <w:lang w:eastAsia="ru-RU"/>
      </w:rPr>
      <w:t xml:space="preserve">       </w:t>
    </w:r>
    <w:r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</w:t>
    </w:r>
    <w:r w:rsidR="00DF5F26">
      <w:rPr>
        <w:b/>
        <w:bCs/>
        <w:color w:val="3399FF"/>
        <w:sz w:val="22"/>
        <w:szCs w:val="22"/>
        <w:lang w:val="kk-KZ" w:eastAsia="ru-RU"/>
      </w:rPr>
      <w:t xml:space="preserve">      </w:t>
    </w:r>
    <w:r>
      <w:rPr>
        <w:b/>
        <w:bCs/>
        <w:color w:val="3399FF"/>
        <w:sz w:val="22"/>
        <w:szCs w:val="22"/>
        <w:lang w:eastAsia="ru-RU"/>
      </w:rPr>
      <w:t xml:space="preserve">  </w:t>
    </w:r>
    <w:proofErr w:type="gramStart"/>
    <w:r w:rsidR="000A53DC">
      <w:rPr>
        <w:b/>
        <w:bCs/>
        <w:color w:val="3399FF"/>
        <w:sz w:val="22"/>
        <w:szCs w:val="22"/>
        <w:lang w:val="kk-KZ" w:eastAsia="ru-RU"/>
      </w:rPr>
      <w:t>23  апреля</w:t>
    </w:r>
    <w:proofErr w:type="gramEnd"/>
    <w:r>
      <w:rPr>
        <w:b/>
        <w:bCs/>
        <w:color w:val="3399FF"/>
        <w:sz w:val="22"/>
        <w:szCs w:val="22"/>
        <w:lang w:eastAsia="ru-RU"/>
      </w:rPr>
      <w:t xml:space="preserve">  </w:t>
    </w:r>
    <w:r w:rsidR="000A53DC">
      <w:rPr>
        <w:b/>
        <w:bCs/>
        <w:color w:val="3399FF"/>
        <w:sz w:val="22"/>
        <w:szCs w:val="22"/>
        <w:lang w:val="kk-KZ" w:eastAsia="ru-RU"/>
      </w:rPr>
      <w:t>2026</w:t>
    </w:r>
    <w:r>
      <w:rPr>
        <w:b/>
        <w:bCs/>
        <w:color w:val="3399FF"/>
        <w:sz w:val="22"/>
        <w:szCs w:val="22"/>
        <w:lang w:eastAsia="ru-RU"/>
      </w:rPr>
      <w:t xml:space="preserve"> года</w:t>
    </w:r>
  </w:p>
  <w:p w14:paraId="182E25BC" w14:textId="77777777" w:rsidR="00575821" w:rsidRDefault="00575821">
    <w:pPr>
      <w:pStyle w:val="af"/>
      <w:rPr>
        <w:b/>
        <w:bCs/>
        <w:color w:val="3399FF"/>
        <w:sz w:val="22"/>
        <w:szCs w:val="22"/>
        <w:lang w:val="en-US" w:eastAsia="ru-RU"/>
      </w:rPr>
    </w:pPr>
  </w:p>
  <w:p w14:paraId="3D6A6A06" w14:textId="77777777" w:rsidR="00575821" w:rsidRDefault="00767E5F">
    <w:pPr>
      <w:pStyle w:val="af"/>
      <w:rPr>
        <w:b/>
        <w:bCs/>
        <w:color w:val="3399FF"/>
        <w:sz w:val="22"/>
        <w:szCs w:val="22"/>
        <w:u w:val="single"/>
        <w:lang w:val="kk-KZ" w:eastAsia="ru-RU"/>
      </w:rPr>
    </w:pPr>
    <w:r>
      <w:rPr>
        <w:color w:val="3399FF"/>
        <w:lang w:val="kk-KZ"/>
      </w:rPr>
      <w:t xml:space="preserve">              Үржар ауылы                                                                                         село Урджар                                                                                                               </w:t>
    </w:r>
  </w:p>
  <w:p w14:paraId="36724205" w14:textId="77777777" w:rsidR="00575821" w:rsidRDefault="00575821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383D"/>
    <w:rsid w:val="00007084"/>
    <w:rsid w:val="0001010E"/>
    <w:rsid w:val="00011F35"/>
    <w:rsid w:val="00015AE1"/>
    <w:rsid w:val="0001758A"/>
    <w:rsid w:val="00017879"/>
    <w:rsid w:val="00017C5A"/>
    <w:rsid w:val="00024ECF"/>
    <w:rsid w:val="000253AE"/>
    <w:rsid w:val="00025A3C"/>
    <w:rsid w:val="00031220"/>
    <w:rsid w:val="00031DED"/>
    <w:rsid w:val="000325BA"/>
    <w:rsid w:val="00033786"/>
    <w:rsid w:val="00033FF1"/>
    <w:rsid w:val="00041897"/>
    <w:rsid w:val="0004607A"/>
    <w:rsid w:val="000473F4"/>
    <w:rsid w:val="00055B2A"/>
    <w:rsid w:val="00055BA6"/>
    <w:rsid w:val="00061F5B"/>
    <w:rsid w:val="00062A8A"/>
    <w:rsid w:val="00073119"/>
    <w:rsid w:val="000736F7"/>
    <w:rsid w:val="00077C0D"/>
    <w:rsid w:val="00077ED1"/>
    <w:rsid w:val="00084BB4"/>
    <w:rsid w:val="000862A2"/>
    <w:rsid w:val="000878DC"/>
    <w:rsid w:val="00090B1F"/>
    <w:rsid w:val="0009197B"/>
    <w:rsid w:val="00091E43"/>
    <w:rsid w:val="000922AA"/>
    <w:rsid w:val="000A53DC"/>
    <w:rsid w:val="000B5EDA"/>
    <w:rsid w:val="000B6A37"/>
    <w:rsid w:val="000B6AC5"/>
    <w:rsid w:val="000C08C6"/>
    <w:rsid w:val="000C289D"/>
    <w:rsid w:val="000C2D3A"/>
    <w:rsid w:val="000D3F09"/>
    <w:rsid w:val="000D47EE"/>
    <w:rsid w:val="000D4DAC"/>
    <w:rsid w:val="000D68A1"/>
    <w:rsid w:val="000D698F"/>
    <w:rsid w:val="000D7235"/>
    <w:rsid w:val="000D7890"/>
    <w:rsid w:val="000D7F00"/>
    <w:rsid w:val="000E072A"/>
    <w:rsid w:val="000E0E0F"/>
    <w:rsid w:val="000E1C67"/>
    <w:rsid w:val="000E2A64"/>
    <w:rsid w:val="000E42C1"/>
    <w:rsid w:val="000E51E0"/>
    <w:rsid w:val="000E6986"/>
    <w:rsid w:val="000E7120"/>
    <w:rsid w:val="000F0C8A"/>
    <w:rsid w:val="000F258D"/>
    <w:rsid w:val="000F4451"/>
    <w:rsid w:val="000F48E7"/>
    <w:rsid w:val="000F6782"/>
    <w:rsid w:val="00101649"/>
    <w:rsid w:val="001024C3"/>
    <w:rsid w:val="00104B65"/>
    <w:rsid w:val="00113257"/>
    <w:rsid w:val="00115CC0"/>
    <w:rsid w:val="0011633D"/>
    <w:rsid w:val="00121CE1"/>
    <w:rsid w:val="00122B73"/>
    <w:rsid w:val="00123B23"/>
    <w:rsid w:val="00124C04"/>
    <w:rsid w:val="001313A8"/>
    <w:rsid w:val="001319EE"/>
    <w:rsid w:val="00133CF7"/>
    <w:rsid w:val="0013664E"/>
    <w:rsid w:val="00140B85"/>
    <w:rsid w:val="00143292"/>
    <w:rsid w:val="001508FA"/>
    <w:rsid w:val="001512A1"/>
    <w:rsid w:val="00154493"/>
    <w:rsid w:val="00155604"/>
    <w:rsid w:val="00156E54"/>
    <w:rsid w:val="00156F03"/>
    <w:rsid w:val="0015759A"/>
    <w:rsid w:val="00160761"/>
    <w:rsid w:val="00162430"/>
    <w:rsid w:val="00165344"/>
    <w:rsid w:val="001657F3"/>
    <w:rsid w:val="0017164F"/>
    <w:rsid w:val="00174F78"/>
    <w:rsid w:val="001763DE"/>
    <w:rsid w:val="00177423"/>
    <w:rsid w:val="0018589A"/>
    <w:rsid w:val="00186DEA"/>
    <w:rsid w:val="00190A69"/>
    <w:rsid w:val="00192305"/>
    <w:rsid w:val="00192B56"/>
    <w:rsid w:val="00195D2A"/>
    <w:rsid w:val="0019793C"/>
    <w:rsid w:val="001A0E68"/>
    <w:rsid w:val="001A1881"/>
    <w:rsid w:val="001A1C28"/>
    <w:rsid w:val="001A4A53"/>
    <w:rsid w:val="001B4FAA"/>
    <w:rsid w:val="001B5D29"/>
    <w:rsid w:val="001B61C1"/>
    <w:rsid w:val="001B693E"/>
    <w:rsid w:val="001C06CB"/>
    <w:rsid w:val="001C0E66"/>
    <w:rsid w:val="001C19A5"/>
    <w:rsid w:val="001C2C06"/>
    <w:rsid w:val="001C2CF0"/>
    <w:rsid w:val="001C38B1"/>
    <w:rsid w:val="001C59AE"/>
    <w:rsid w:val="001E02B1"/>
    <w:rsid w:val="001E0A0D"/>
    <w:rsid w:val="001E59BB"/>
    <w:rsid w:val="001F2B57"/>
    <w:rsid w:val="001F4744"/>
    <w:rsid w:val="001F4925"/>
    <w:rsid w:val="001F5C1A"/>
    <w:rsid w:val="001F64CB"/>
    <w:rsid w:val="001F6F2D"/>
    <w:rsid w:val="001F7D2D"/>
    <w:rsid w:val="002000F4"/>
    <w:rsid w:val="00201CC9"/>
    <w:rsid w:val="00201F86"/>
    <w:rsid w:val="00202310"/>
    <w:rsid w:val="00202335"/>
    <w:rsid w:val="002115F9"/>
    <w:rsid w:val="00213F7D"/>
    <w:rsid w:val="002143E1"/>
    <w:rsid w:val="00216237"/>
    <w:rsid w:val="0022101F"/>
    <w:rsid w:val="00221AFA"/>
    <w:rsid w:val="00227684"/>
    <w:rsid w:val="002319C6"/>
    <w:rsid w:val="002320A3"/>
    <w:rsid w:val="0023374B"/>
    <w:rsid w:val="002407B2"/>
    <w:rsid w:val="00241A84"/>
    <w:rsid w:val="002422BF"/>
    <w:rsid w:val="0024266A"/>
    <w:rsid w:val="002509BC"/>
    <w:rsid w:val="00251F3F"/>
    <w:rsid w:val="00252594"/>
    <w:rsid w:val="00256366"/>
    <w:rsid w:val="00265058"/>
    <w:rsid w:val="002657AE"/>
    <w:rsid w:val="00266C3C"/>
    <w:rsid w:val="00270778"/>
    <w:rsid w:val="00271E63"/>
    <w:rsid w:val="0027344C"/>
    <w:rsid w:val="0027724A"/>
    <w:rsid w:val="00281C99"/>
    <w:rsid w:val="00281DD7"/>
    <w:rsid w:val="00283655"/>
    <w:rsid w:val="002872F1"/>
    <w:rsid w:val="002A394A"/>
    <w:rsid w:val="002A775B"/>
    <w:rsid w:val="002B2E6C"/>
    <w:rsid w:val="002B3A48"/>
    <w:rsid w:val="002B45CE"/>
    <w:rsid w:val="002B6931"/>
    <w:rsid w:val="002C0E6E"/>
    <w:rsid w:val="002C1851"/>
    <w:rsid w:val="002C7857"/>
    <w:rsid w:val="002D3733"/>
    <w:rsid w:val="002D739B"/>
    <w:rsid w:val="002E011C"/>
    <w:rsid w:val="002E178D"/>
    <w:rsid w:val="002E426C"/>
    <w:rsid w:val="002E5F05"/>
    <w:rsid w:val="002E6C09"/>
    <w:rsid w:val="002F4A52"/>
    <w:rsid w:val="002F4C66"/>
    <w:rsid w:val="002F5374"/>
    <w:rsid w:val="002F54A9"/>
    <w:rsid w:val="002F7BFF"/>
    <w:rsid w:val="00306DBD"/>
    <w:rsid w:val="003135AB"/>
    <w:rsid w:val="00320450"/>
    <w:rsid w:val="0032231B"/>
    <w:rsid w:val="00344F8A"/>
    <w:rsid w:val="00345D30"/>
    <w:rsid w:val="00345FF5"/>
    <w:rsid w:val="00347B60"/>
    <w:rsid w:val="003503AC"/>
    <w:rsid w:val="0035089C"/>
    <w:rsid w:val="003558BD"/>
    <w:rsid w:val="003573A3"/>
    <w:rsid w:val="00357CBC"/>
    <w:rsid w:val="003643C9"/>
    <w:rsid w:val="00364E0B"/>
    <w:rsid w:val="00366F98"/>
    <w:rsid w:val="00367D3C"/>
    <w:rsid w:val="00374202"/>
    <w:rsid w:val="003744EC"/>
    <w:rsid w:val="00375DBC"/>
    <w:rsid w:val="0038030C"/>
    <w:rsid w:val="003811F5"/>
    <w:rsid w:val="00381CCF"/>
    <w:rsid w:val="00387E38"/>
    <w:rsid w:val="00391704"/>
    <w:rsid w:val="0039181B"/>
    <w:rsid w:val="00397DD0"/>
    <w:rsid w:val="003A2771"/>
    <w:rsid w:val="003A68E3"/>
    <w:rsid w:val="003A7E6E"/>
    <w:rsid w:val="003B221E"/>
    <w:rsid w:val="003B728F"/>
    <w:rsid w:val="003C18C9"/>
    <w:rsid w:val="003C243C"/>
    <w:rsid w:val="003C6E18"/>
    <w:rsid w:val="003C7EC4"/>
    <w:rsid w:val="003D10AD"/>
    <w:rsid w:val="003D798D"/>
    <w:rsid w:val="003E3772"/>
    <w:rsid w:val="003E6745"/>
    <w:rsid w:val="003E751F"/>
    <w:rsid w:val="003F241E"/>
    <w:rsid w:val="003F4A28"/>
    <w:rsid w:val="003F75E8"/>
    <w:rsid w:val="003F7D12"/>
    <w:rsid w:val="00403E44"/>
    <w:rsid w:val="0040562E"/>
    <w:rsid w:val="0040753C"/>
    <w:rsid w:val="00410975"/>
    <w:rsid w:val="004121AE"/>
    <w:rsid w:val="004148A1"/>
    <w:rsid w:val="0042178C"/>
    <w:rsid w:val="00423754"/>
    <w:rsid w:val="00423FC0"/>
    <w:rsid w:val="004241FE"/>
    <w:rsid w:val="00424892"/>
    <w:rsid w:val="004255F6"/>
    <w:rsid w:val="00426F1F"/>
    <w:rsid w:val="004305D5"/>
    <w:rsid w:val="00430E89"/>
    <w:rsid w:val="00432856"/>
    <w:rsid w:val="00435CCD"/>
    <w:rsid w:val="00445154"/>
    <w:rsid w:val="004502BF"/>
    <w:rsid w:val="00461796"/>
    <w:rsid w:val="004620A7"/>
    <w:rsid w:val="00464805"/>
    <w:rsid w:val="00466FBF"/>
    <w:rsid w:val="00471F12"/>
    <w:rsid w:val="004726FE"/>
    <w:rsid w:val="004735AA"/>
    <w:rsid w:val="00477175"/>
    <w:rsid w:val="00485470"/>
    <w:rsid w:val="00487283"/>
    <w:rsid w:val="0049623C"/>
    <w:rsid w:val="004B400D"/>
    <w:rsid w:val="004B4575"/>
    <w:rsid w:val="004B4890"/>
    <w:rsid w:val="004B5F17"/>
    <w:rsid w:val="004C12C8"/>
    <w:rsid w:val="004C1BEC"/>
    <w:rsid w:val="004C204D"/>
    <w:rsid w:val="004C34B8"/>
    <w:rsid w:val="004C4D5D"/>
    <w:rsid w:val="004C63BB"/>
    <w:rsid w:val="004D025A"/>
    <w:rsid w:val="004D02B5"/>
    <w:rsid w:val="004D176D"/>
    <w:rsid w:val="004D18A6"/>
    <w:rsid w:val="004D1F48"/>
    <w:rsid w:val="004D33C1"/>
    <w:rsid w:val="004D4A91"/>
    <w:rsid w:val="004D5F85"/>
    <w:rsid w:val="004E1F10"/>
    <w:rsid w:val="004E41B0"/>
    <w:rsid w:val="004E49BE"/>
    <w:rsid w:val="004F3375"/>
    <w:rsid w:val="004F6B29"/>
    <w:rsid w:val="0050346C"/>
    <w:rsid w:val="00504266"/>
    <w:rsid w:val="00505557"/>
    <w:rsid w:val="005061FF"/>
    <w:rsid w:val="0050723C"/>
    <w:rsid w:val="005164D6"/>
    <w:rsid w:val="00520E6D"/>
    <w:rsid w:val="005216D0"/>
    <w:rsid w:val="00523CC5"/>
    <w:rsid w:val="00524159"/>
    <w:rsid w:val="00525DFC"/>
    <w:rsid w:val="00527262"/>
    <w:rsid w:val="00531AF9"/>
    <w:rsid w:val="00533575"/>
    <w:rsid w:val="005337BF"/>
    <w:rsid w:val="00533C58"/>
    <w:rsid w:val="005371CE"/>
    <w:rsid w:val="005429FA"/>
    <w:rsid w:val="00543B27"/>
    <w:rsid w:val="005448D5"/>
    <w:rsid w:val="00555AF9"/>
    <w:rsid w:val="00555CBA"/>
    <w:rsid w:val="00555D8B"/>
    <w:rsid w:val="00563E37"/>
    <w:rsid w:val="0057422B"/>
    <w:rsid w:val="00575733"/>
    <w:rsid w:val="00575821"/>
    <w:rsid w:val="00585801"/>
    <w:rsid w:val="00585C60"/>
    <w:rsid w:val="005874B1"/>
    <w:rsid w:val="005875E5"/>
    <w:rsid w:val="00590206"/>
    <w:rsid w:val="00590B01"/>
    <w:rsid w:val="005931A7"/>
    <w:rsid w:val="005975F9"/>
    <w:rsid w:val="005A050A"/>
    <w:rsid w:val="005A0A29"/>
    <w:rsid w:val="005A5898"/>
    <w:rsid w:val="005A741D"/>
    <w:rsid w:val="005B4087"/>
    <w:rsid w:val="005C13AF"/>
    <w:rsid w:val="005C1E90"/>
    <w:rsid w:val="005C2043"/>
    <w:rsid w:val="005D0A6D"/>
    <w:rsid w:val="005D162A"/>
    <w:rsid w:val="005D1F49"/>
    <w:rsid w:val="005D28CA"/>
    <w:rsid w:val="005D3134"/>
    <w:rsid w:val="005D3E0E"/>
    <w:rsid w:val="005D4443"/>
    <w:rsid w:val="005D6E1A"/>
    <w:rsid w:val="005D70FF"/>
    <w:rsid w:val="005E0F94"/>
    <w:rsid w:val="005E2123"/>
    <w:rsid w:val="005E2871"/>
    <w:rsid w:val="005E3AE4"/>
    <w:rsid w:val="005E421A"/>
    <w:rsid w:val="005E5D22"/>
    <w:rsid w:val="005E70F7"/>
    <w:rsid w:val="005E7B11"/>
    <w:rsid w:val="005F1CB1"/>
    <w:rsid w:val="005F582C"/>
    <w:rsid w:val="005F6B5F"/>
    <w:rsid w:val="006038FC"/>
    <w:rsid w:val="00604D3F"/>
    <w:rsid w:val="0060530B"/>
    <w:rsid w:val="0061046E"/>
    <w:rsid w:val="006124E5"/>
    <w:rsid w:val="00613C30"/>
    <w:rsid w:val="00614E1F"/>
    <w:rsid w:val="006164D5"/>
    <w:rsid w:val="00616EE3"/>
    <w:rsid w:val="00624B69"/>
    <w:rsid w:val="00625934"/>
    <w:rsid w:val="006271CF"/>
    <w:rsid w:val="006272A9"/>
    <w:rsid w:val="00630103"/>
    <w:rsid w:val="00634CC9"/>
    <w:rsid w:val="00642211"/>
    <w:rsid w:val="00646BBC"/>
    <w:rsid w:val="0066290B"/>
    <w:rsid w:val="00663B6F"/>
    <w:rsid w:val="00664050"/>
    <w:rsid w:val="00664357"/>
    <w:rsid w:val="00667470"/>
    <w:rsid w:val="00670EC2"/>
    <w:rsid w:val="00677D3E"/>
    <w:rsid w:val="00680196"/>
    <w:rsid w:val="00682648"/>
    <w:rsid w:val="0069209D"/>
    <w:rsid w:val="006946DA"/>
    <w:rsid w:val="006A05FB"/>
    <w:rsid w:val="006A1762"/>
    <w:rsid w:val="006A391F"/>
    <w:rsid w:val="006A75F0"/>
    <w:rsid w:val="006B0434"/>
    <w:rsid w:val="006B1681"/>
    <w:rsid w:val="006B29EE"/>
    <w:rsid w:val="006B6938"/>
    <w:rsid w:val="006C2A4E"/>
    <w:rsid w:val="006D11D5"/>
    <w:rsid w:val="006D1D5E"/>
    <w:rsid w:val="006D2BD2"/>
    <w:rsid w:val="006D2F66"/>
    <w:rsid w:val="006D3204"/>
    <w:rsid w:val="006D4C13"/>
    <w:rsid w:val="006D7645"/>
    <w:rsid w:val="006E2233"/>
    <w:rsid w:val="006E46DC"/>
    <w:rsid w:val="006E6999"/>
    <w:rsid w:val="006F087B"/>
    <w:rsid w:val="006F410F"/>
    <w:rsid w:val="006F6077"/>
    <w:rsid w:val="007006E3"/>
    <w:rsid w:val="00702B89"/>
    <w:rsid w:val="00704E36"/>
    <w:rsid w:val="007111E8"/>
    <w:rsid w:val="00715EFD"/>
    <w:rsid w:val="00724041"/>
    <w:rsid w:val="00724162"/>
    <w:rsid w:val="00731B2A"/>
    <w:rsid w:val="00740441"/>
    <w:rsid w:val="0074190E"/>
    <w:rsid w:val="00743BFC"/>
    <w:rsid w:val="0074774B"/>
    <w:rsid w:val="00747C81"/>
    <w:rsid w:val="00747D7F"/>
    <w:rsid w:val="00752BBC"/>
    <w:rsid w:val="0075356C"/>
    <w:rsid w:val="00754136"/>
    <w:rsid w:val="00757067"/>
    <w:rsid w:val="0075797B"/>
    <w:rsid w:val="007611EF"/>
    <w:rsid w:val="00767E5F"/>
    <w:rsid w:val="00770126"/>
    <w:rsid w:val="007718FA"/>
    <w:rsid w:val="00774C89"/>
    <w:rsid w:val="00775266"/>
    <w:rsid w:val="0077532A"/>
    <w:rsid w:val="007767CD"/>
    <w:rsid w:val="00776A18"/>
    <w:rsid w:val="00782A16"/>
    <w:rsid w:val="007840B8"/>
    <w:rsid w:val="00793F37"/>
    <w:rsid w:val="00796E3F"/>
    <w:rsid w:val="007A0373"/>
    <w:rsid w:val="007A4F3B"/>
    <w:rsid w:val="007A558E"/>
    <w:rsid w:val="007A57AD"/>
    <w:rsid w:val="007B5263"/>
    <w:rsid w:val="007B59F2"/>
    <w:rsid w:val="007B7028"/>
    <w:rsid w:val="007C2FEE"/>
    <w:rsid w:val="007C3100"/>
    <w:rsid w:val="007C604B"/>
    <w:rsid w:val="007D056B"/>
    <w:rsid w:val="007D08B6"/>
    <w:rsid w:val="007D25CD"/>
    <w:rsid w:val="007D518A"/>
    <w:rsid w:val="007D51BA"/>
    <w:rsid w:val="007E041C"/>
    <w:rsid w:val="007E1D84"/>
    <w:rsid w:val="007E2648"/>
    <w:rsid w:val="007E50DD"/>
    <w:rsid w:val="007E588D"/>
    <w:rsid w:val="007F22CD"/>
    <w:rsid w:val="007F33D1"/>
    <w:rsid w:val="007F5A1F"/>
    <w:rsid w:val="007F6B46"/>
    <w:rsid w:val="007F6D53"/>
    <w:rsid w:val="008000E2"/>
    <w:rsid w:val="00803877"/>
    <w:rsid w:val="00806879"/>
    <w:rsid w:val="0081000A"/>
    <w:rsid w:val="0081019E"/>
    <w:rsid w:val="00816D11"/>
    <w:rsid w:val="008202F2"/>
    <w:rsid w:val="00827A41"/>
    <w:rsid w:val="00827DAE"/>
    <w:rsid w:val="00831FE7"/>
    <w:rsid w:val="00832805"/>
    <w:rsid w:val="00833F16"/>
    <w:rsid w:val="00835150"/>
    <w:rsid w:val="00835327"/>
    <w:rsid w:val="008373CB"/>
    <w:rsid w:val="0084244B"/>
    <w:rsid w:val="008436CA"/>
    <w:rsid w:val="00852F74"/>
    <w:rsid w:val="008539C2"/>
    <w:rsid w:val="00853F00"/>
    <w:rsid w:val="008564F7"/>
    <w:rsid w:val="0086076B"/>
    <w:rsid w:val="008619B9"/>
    <w:rsid w:val="00862F33"/>
    <w:rsid w:val="00863B2B"/>
    <w:rsid w:val="00866964"/>
    <w:rsid w:val="00866ED7"/>
    <w:rsid w:val="008676A4"/>
    <w:rsid w:val="00867FA4"/>
    <w:rsid w:val="0087193F"/>
    <w:rsid w:val="00871FBB"/>
    <w:rsid w:val="00873F0F"/>
    <w:rsid w:val="00875E03"/>
    <w:rsid w:val="008859DB"/>
    <w:rsid w:val="00887394"/>
    <w:rsid w:val="00890761"/>
    <w:rsid w:val="008952ED"/>
    <w:rsid w:val="00896D2B"/>
    <w:rsid w:val="00897B34"/>
    <w:rsid w:val="008A4547"/>
    <w:rsid w:val="008A6299"/>
    <w:rsid w:val="008B04D1"/>
    <w:rsid w:val="008B4CE0"/>
    <w:rsid w:val="008B71C5"/>
    <w:rsid w:val="008C3885"/>
    <w:rsid w:val="008D00FB"/>
    <w:rsid w:val="008D745B"/>
    <w:rsid w:val="008E2D28"/>
    <w:rsid w:val="008E4B5F"/>
    <w:rsid w:val="008E5F12"/>
    <w:rsid w:val="008F0BB0"/>
    <w:rsid w:val="008F1F4A"/>
    <w:rsid w:val="008F3115"/>
    <w:rsid w:val="008F4C46"/>
    <w:rsid w:val="008F595C"/>
    <w:rsid w:val="008F77AD"/>
    <w:rsid w:val="0090182C"/>
    <w:rsid w:val="00901B13"/>
    <w:rsid w:val="009033B4"/>
    <w:rsid w:val="00903BCF"/>
    <w:rsid w:val="00904AED"/>
    <w:rsid w:val="00905C4F"/>
    <w:rsid w:val="00906934"/>
    <w:rsid w:val="00906F84"/>
    <w:rsid w:val="009139A9"/>
    <w:rsid w:val="00914138"/>
    <w:rsid w:val="00915A4B"/>
    <w:rsid w:val="00925052"/>
    <w:rsid w:val="00925613"/>
    <w:rsid w:val="00926FE8"/>
    <w:rsid w:val="00934587"/>
    <w:rsid w:val="0093567F"/>
    <w:rsid w:val="009359DC"/>
    <w:rsid w:val="009361C1"/>
    <w:rsid w:val="009365DF"/>
    <w:rsid w:val="00936756"/>
    <w:rsid w:val="00940094"/>
    <w:rsid w:val="00947028"/>
    <w:rsid w:val="00952AA0"/>
    <w:rsid w:val="00953959"/>
    <w:rsid w:val="0095508B"/>
    <w:rsid w:val="009573BB"/>
    <w:rsid w:val="009577EB"/>
    <w:rsid w:val="0096455E"/>
    <w:rsid w:val="0096468C"/>
    <w:rsid w:val="00965517"/>
    <w:rsid w:val="0098019E"/>
    <w:rsid w:val="00982066"/>
    <w:rsid w:val="009850A8"/>
    <w:rsid w:val="009854DB"/>
    <w:rsid w:val="009901B2"/>
    <w:rsid w:val="00990A48"/>
    <w:rsid w:val="009924CE"/>
    <w:rsid w:val="00994142"/>
    <w:rsid w:val="00994FB1"/>
    <w:rsid w:val="0099733B"/>
    <w:rsid w:val="009A0634"/>
    <w:rsid w:val="009A0DC0"/>
    <w:rsid w:val="009A69B6"/>
    <w:rsid w:val="009B1947"/>
    <w:rsid w:val="009B4755"/>
    <w:rsid w:val="009B4D8F"/>
    <w:rsid w:val="009B6819"/>
    <w:rsid w:val="009B69F4"/>
    <w:rsid w:val="009C1586"/>
    <w:rsid w:val="009C1A36"/>
    <w:rsid w:val="009C42B3"/>
    <w:rsid w:val="009C6164"/>
    <w:rsid w:val="009C6D02"/>
    <w:rsid w:val="009D0980"/>
    <w:rsid w:val="009D18A6"/>
    <w:rsid w:val="009D2F36"/>
    <w:rsid w:val="009D4295"/>
    <w:rsid w:val="009E379D"/>
    <w:rsid w:val="009E4838"/>
    <w:rsid w:val="009E6024"/>
    <w:rsid w:val="009E7B7B"/>
    <w:rsid w:val="009F2C4C"/>
    <w:rsid w:val="009F6FC6"/>
    <w:rsid w:val="00A03132"/>
    <w:rsid w:val="00A06744"/>
    <w:rsid w:val="00A10052"/>
    <w:rsid w:val="00A1063D"/>
    <w:rsid w:val="00A15BC8"/>
    <w:rsid w:val="00A17FE7"/>
    <w:rsid w:val="00A2350B"/>
    <w:rsid w:val="00A23FDA"/>
    <w:rsid w:val="00A31519"/>
    <w:rsid w:val="00A338BC"/>
    <w:rsid w:val="00A3645A"/>
    <w:rsid w:val="00A41AEB"/>
    <w:rsid w:val="00A4370D"/>
    <w:rsid w:val="00A47D62"/>
    <w:rsid w:val="00A50693"/>
    <w:rsid w:val="00A5103D"/>
    <w:rsid w:val="00A52298"/>
    <w:rsid w:val="00A66CE1"/>
    <w:rsid w:val="00A74094"/>
    <w:rsid w:val="00A75A68"/>
    <w:rsid w:val="00A80BF0"/>
    <w:rsid w:val="00A81911"/>
    <w:rsid w:val="00A837A0"/>
    <w:rsid w:val="00A854C6"/>
    <w:rsid w:val="00A90342"/>
    <w:rsid w:val="00A913E1"/>
    <w:rsid w:val="00A9282A"/>
    <w:rsid w:val="00A93EEB"/>
    <w:rsid w:val="00A95E3B"/>
    <w:rsid w:val="00A97077"/>
    <w:rsid w:val="00A97960"/>
    <w:rsid w:val="00AA00E7"/>
    <w:rsid w:val="00AA0963"/>
    <w:rsid w:val="00AA225A"/>
    <w:rsid w:val="00AA51EE"/>
    <w:rsid w:val="00AA52C2"/>
    <w:rsid w:val="00AA56D1"/>
    <w:rsid w:val="00AB15FB"/>
    <w:rsid w:val="00AB2C1B"/>
    <w:rsid w:val="00AB36EC"/>
    <w:rsid w:val="00AB58B5"/>
    <w:rsid w:val="00AC2550"/>
    <w:rsid w:val="00AC3C27"/>
    <w:rsid w:val="00AC70DF"/>
    <w:rsid w:val="00AC76FB"/>
    <w:rsid w:val="00AD02F2"/>
    <w:rsid w:val="00AD376E"/>
    <w:rsid w:val="00AE2456"/>
    <w:rsid w:val="00AF0C25"/>
    <w:rsid w:val="00AF1A4E"/>
    <w:rsid w:val="00AF4707"/>
    <w:rsid w:val="00B00F74"/>
    <w:rsid w:val="00B07C6B"/>
    <w:rsid w:val="00B1265F"/>
    <w:rsid w:val="00B168BD"/>
    <w:rsid w:val="00B21585"/>
    <w:rsid w:val="00B25177"/>
    <w:rsid w:val="00B3007D"/>
    <w:rsid w:val="00B315F9"/>
    <w:rsid w:val="00B32BEC"/>
    <w:rsid w:val="00B42C4F"/>
    <w:rsid w:val="00B4619F"/>
    <w:rsid w:val="00B46962"/>
    <w:rsid w:val="00B47332"/>
    <w:rsid w:val="00B53203"/>
    <w:rsid w:val="00B600AA"/>
    <w:rsid w:val="00B62693"/>
    <w:rsid w:val="00B643A5"/>
    <w:rsid w:val="00B708C9"/>
    <w:rsid w:val="00B74EA8"/>
    <w:rsid w:val="00B75234"/>
    <w:rsid w:val="00B752C8"/>
    <w:rsid w:val="00B75575"/>
    <w:rsid w:val="00B86340"/>
    <w:rsid w:val="00B9201B"/>
    <w:rsid w:val="00B93E84"/>
    <w:rsid w:val="00B9598D"/>
    <w:rsid w:val="00B968D9"/>
    <w:rsid w:val="00BA255D"/>
    <w:rsid w:val="00BA3351"/>
    <w:rsid w:val="00BA7018"/>
    <w:rsid w:val="00BA77DB"/>
    <w:rsid w:val="00BB1093"/>
    <w:rsid w:val="00BB5D16"/>
    <w:rsid w:val="00BB6247"/>
    <w:rsid w:val="00BB719B"/>
    <w:rsid w:val="00BC4936"/>
    <w:rsid w:val="00BE3CFA"/>
    <w:rsid w:val="00BE5658"/>
    <w:rsid w:val="00BE60E0"/>
    <w:rsid w:val="00BE6BBB"/>
    <w:rsid w:val="00BE78CA"/>
    <w:rsid w:val="00BF0FAA"/>
    <w:rsid w:val="00BF1D7C"/>
    <w:rsid w:val="00BF3034"/>
    <w:rsid w:val="00BF4656"/>
    <w:rsid w:val="00BF4D6A"/>
    <w:rsid w:val="00BF775D"/>
    <w:rsid w:val="00C0300C"/>
    <w:rsid w:val="00C07649"/>
    <w:rsid w:val="00C12D15"/>
    <w:rsid w:val="00C15C93"/>
    <w:rsid w:val="00C16C8D"/>
    <w:rsid w:val="00C21A47"/>
    <w:rsid w:val="00C24D91"/>
    <w:rsid w:val="00C26679"/>
    <w:rsid w:val="00C31F44"/>
    <w:rsid w:val="00C32AF8"/>
    <w:rsid w:val="00C40DA5"/>
    <w:rsid w:val="00C4449C"/>
    <w:rsid w:val="00C44EC8"/>
    <w:rsid w:val="00C72544"/>
    <w:rsid w:val="00C7380F"/>
    <w:rsid w:val="00C7780A"/>
    <w:rsid w:val="00C8219B"/>
    <w:rsid w:val="00C846BC"/>
    <w:rsid w:val="00C85196"/>
    <w:rsid w:val="00C86E3C"/>
    <w:rsid w:val="00C87673"/>
    <w:rsid w:val="00C94211"/>
    <w:rsid w:val="00C97AB5"/>
    <w:rsid w:val="00CA1875"/>
    <w:rsid w:val="00CA5C46"/>
    <w:rsid w:val="00CB0496"/>
    <w:rsid w:val="00CB21CC"/>
    <w:rsid w:val="00CB6B6F"/>
    <w:rsid w:val="00CB7D64"/>
    <w:rsid w:val="00CC0A99"/>
    <w:rsid w:val="00CC0F7A"/>
    <w:rsid w:val="00CC6FF2"/>
    <w:rsid w:val="00CC7A07"/>
    <w:rsid w:val="00CC7D90"/>
    <w:rsid w:val="00CD30A0"/>
    <w:rsid w:val="00CD3D77"/>
    <w:rsid w:val="00CD61B5"/>
    <w:rsid w:val="00CE2B4D"/>
    <w:rsid w:val="00CE47E4"/>
    <w:rsid w:val="00CE6A1B"/>
    <w:rsid w:val="00CF655F"/>
    <w:rsid w:val="00CF7E6F"/>
    <w:rsid w:val="00D03D0C"/>
    <w:rsid w:val="00D04B0A"/>
    <w:rsid w:val="00D11982"/>
    <w:rsid w:val="00D1255C"/>
    <w:rsid w:val="00D14493"/>
    <w:rsid w:val="00D14F06"/>
    <w:rsid w:val="00D1503F"/>
    <w:rsid w:val="00D15A7A"/>
    <w:rsid w:val="00D16EC3"/>
    <w:rsid w:val="00D17A3D"/>
    <w:rsid w:val="00D33923"/>
    <w:rsid w:val="00D46D9D"/>
    <w:rsid w:val="00D51945"/>
    <w:rsid w:val="00D535A0"/>
    <w:rsid w:val="00D56AED"/>
    <w:rsid w:val="00D57405"/>
    <w:rsid w:val="00D6234A"/>
    <w:rsid w:val="00D64C3B"/>
    <w:rsid w:val="00D672F8"/>
    <w:rsid w:val="00D71367"/>
    <w:rsid w:val="00D71AE3"/>
    <w:rsid w:val="00D72BB8"/>
    <w:rsid w:val="00D776BB"/>
    <w:rsid w:val="00D80DE4"/>
    <w:rsid w:val="00D820E2"/>
    <w:rsid w:val="00D8461F"/>
    <w:rsid w:val="00D85D8F"/>
    <w:rsid w:val="00D87F8C"/>
    <w:rsid w:val="00DB06EC"/>
    <w:rsid w:val="00DB400B"/>
    <w:rsid w:val="00DB70F4"/>
    <w:rsid w:val="00DC43B5"/>
    <w:rsid w:val="00DC6A56"/>
    <w:rsid w:val="00DD7592"/>
    <w:rsid w:val="00DF37B4"/>
    <w:rsid w:val="00DF5F26"/>
    <w:rsid w:val="00E039DF"/>
    <w:rsid w:val="00E03BA4"/>
    <w:rsid w:val="00E04E47"/>
    <w:rsid w:val="00E0769F"/>
    <w:rsid w:val="00E07E07"/>
    <w:rsid w:val="00E165DB"/>
    <w:rsid w:val="00E2049A"/>
    <w:rsid w:val="00E20B61"/>
    <w:rsid w:val="00E23D3F"/>
    <w:rsid w:val="00E256DD"/>
    <w:rsid w:val="00E33B64"/>
    <w:rsid w:val="00E3622F"/>
    <w:rsid w:val="00E43190"/>
    <w:rsid w:val="00E43AF9"/>
    <w:rsid w:val="00E43B32"/>
    <w:rsid w:val="00E454BA"/>
    <w:rsid w:val="00E46364"/>
    <w:rsid w:val="00E51ADC"/>
    <w:rsid w:val="00E543DC"/>
    <w:rsid w:val="00E561FA"/>
    <w:rsid w:val="00E56737"/>
    <w:rsid w:val="00E57A5B"/>
    <w:rsid w:val="00E65E88"/>
    <w:rsid w:val="00E70D0F"/>
    <w:rsid w:val="00E7190B"/>
    <w:rsid w:val="00E74ACC"/>
    <w:rsid w:val="00E75E4D"/>
    <w:rsid w:val="00E774C4"/>
    <w:rsid w:val="00E8032F"/>
    <w:rsid w:val="00E80FF4"/>
    <w:rsid w:val="00E83EBC"/>
    <w:rsid w:val="00E85F3F"/>
    <w:rsid w:val="00E866E0"/>
    <w:rsid w:val="00E924D4"/>
    <w:rsid w:val="00E95BA4"/>
    <w:rsid w:val="00EA00FC"/>
    <w:rsid w:val="00EA4843"/>
    <w:rsid w:val="00EA6D34"/>
    <w:rsid w:val="00EB1A62"/>
    <w:rsid w:val="00EB4048"/>
    <w:rsid w:val="00EB54A3"/>
    <w:rsid w:val="00EC3C11"/>
    <w:rsid w:val="00EC43C2"/>
    <w:rsid w:val="00EC6A57"/>
    <w:rsid w:val="00ED07D1"/>
    <w:rsid w:val="00ED0923"/>
    <w:rsid w:val="00ED4348"/>
    <w:rsid w:val="00ED69B4"/>
    <w:rsid w:val="00ED7793"/>
    <w:rsid w:val="00EE0396"/>
    <w:rsid w:val="00EE0C9D"/>
    <w:rsid w:val="00EE158C"/>
    <w:rsid w:val="00EE177E"/>
    <w:rsid w:val="00EE1A39"/>
    <w:rsid w:val="00EE50F9"/>
    <w:rsid w:val="00EF0FEB"/>
    <w:rsid w:val="00EF1A2D"/>
    <w:rsid w:val="00EF4FB0"/>
    <w:rsid w:val="00EF7A2D"/>
    <w:rsid w:val="00F0035B"/>
    <w:rsid w:val="00F027DF"/>
    <w:rsid w:val="00F05B46"/>
    <w:rsid w:val="00F05EA2"/>
    <w:rsid w:val="00F1071D"/>
    <w:rsid w:val="00F1463B"/>
    <w:rsid w:val="00F149FF"/>
    <w:rsid w:val="00F16AAE"/>
    <w:rsid w:val="00F17B35"/>
    <w:rsid w:val="00F17C87"/>
    <w:rsid w:val="00F212E7"/>
    <w:rsid w:val="00F218E5"/>
    <w:rsid w:val="00F22932"/>
    <w:rsid w:val="00F22DDB"/>
    <w:rsid w:val="00F23F5C"/>
    <w:rsid w:val="00F35381"/>
    <w:rsid w:val="00F35B93"/>
    <w:rsid w:val="00F37DB0"/>
    <w:rsid w:val="00F426BA"/>
    <w:rsid w:val="00F4430A"/>
    <w:rsid w:val="00F44973"/>
    <w:rsid w:val="00F456E3"/>
    <w:rsid w:val="00F5112B"/>
    <w:rsid w:val="00F525B9"/>
    <w:rsid w:val="00F639D9"/>
    <w:rsid w:val="00F64017"/>
    <w:rsid w:val="00F7135F"/>
    <w:rsid w:val="00F71820"/>
    <w:rsid w:val="00F7496A"/>
    <w:rsid w:val="00F76960"/>
    <w:rsid w:val="00F8096D"/>
    <w:rsid w:val="00F84577"/>
    <w:rsid w:val="00F91435"/>
    <w:rsid w:val="00F91467"/>
    <w:rsid w:val="00F93EE0"/>
    <w:rsid w:val="00F9548B"/>
    <w:rsid w:val="00F97A6A"/>
    <w:rsid w:val="00FA26FD"/>
    <w:rsid w:val="00FA3A97"/>
    <w:rsid w:val="00FA41B6"/>
    <w:rsid w:val="00FA7243"/>
    <w:rsid w:val="00FB33CA"/>
    <w:rsid w:val="00FD183E"/>
    <w:rsid w:val="00FD3755"/>
    <w:rsid w:val="00FD4E21"/>
    <w:rsid w:val="00FD5CFC"/>
    <w:rsid w:val="00FE0FE0"/>
    <w:rsid w:val="00FF08F4"/>
    <w:rsid w:val="00FF17F5"/>
    <w:rsid w:val="00FF1AD6"/>
    <w:rsid w:val="00FF4CCD"/>
    <w:rsid w:val="13947949"/>
    <w:rsid w:val="39781B1C"/>
    <w:rsid w:val="46705B4C"/>
    <w:rsid w:val="4F1A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78192"/>
  <w15:docId w15:val="{B8C97FDA-2616-4421-B3C8-E95BD7DB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/>
    <w:lsdException w:name="line number" w:semiHidden="1" w:unhideWhenUsed="1"/>
    <w:lsdException w:name="page number" w:uiPriority="99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unhideWhenUsed/>
    <w:rPr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7">
    <w:name w:val="page number"/>
    <w:basedOn w:val="a0"/>
    <w:uiPriority w:val="99"/>
    <w:qFormat/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unhideWhenUsed/>
    <w:qFormat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pPr>
      <w:overflowPunct/>
      <w:autoSpaceDE/>
      <w:autoSpaceDN/>
      <w:adjustRightInd/>
    </w:p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paragraph" w:styleId="af">
    <w:name w:val="header"/>
    <w:basedOn w:val="a"/>
    <w:link w:val="af0"/>
    <w:uiPriority w:val="99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f1">
    <w:name w:val="Body Text Indent"/>
    <w:basedOn w:val="a"/>
    <w:link w:val="af2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f3">
    <w:name w:val="Title"/>
    <w:basedOn w:val="a"/>
    <w:link w:val="af4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f5">
    <w:name w:val="footer"/>
    <w:basedOn w:val="a"/>
    <w:link w:val="af6"/>
    <w:uiPriority w:val="99"/>
    <w:qFormat/>
    <w:pPr>
      <w:tabs>
        <w:tab w:val="center" w:pos="4677"/>
        <w:tab w:val="right" w:pos="9355"/>
      </w:tabs>
    </w:pPr>
  </w:style>
  <w:style w:type="paragraph" w:styleId="af7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qFormat/>
    <w:pPr>
      <w:spacing w:after="120" w:line="480" w:lineRule="auto"/>
      <w:ind w:left="283"/>
    </w:pPr>
  </w:style>
  <w:style w:type="paragraph" w:styleId="af8">
    <w:name w:val="Subtitle"/>
    <w:basedOn w:val="a"/>
    <w:link w:val="af9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c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9">
    <w:name w:val="Подзаголовок Знак"/>
    <w:link w:val="af8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d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e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</w:style>
  <w:style w:type="paragraph" w:customStyle="1" w:styleId="23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rvps4">
    <w:name w:val="rvps4"/>
    <w:basedOn w:val="a"/>
    <w:qFormat/>
    <w:pPr>
      <w:overflowPunct/>
      <w:autoSpaceDE/>
      <w:autoSpaceDN/>
      <w:adjustRightInd/>
      <w:spacing w:before="240"/>
      <w:jc w:val="center"/>
    </w:pPr>
    <w:rPr>
      <w:rFonts w:eastAsiaTheme="minorEastAsia"/>
      <w:sz w:val="24"/>
      <w:szCs w:val="24"/>
    </w:rPr>
  </w:style>
  <w:style w:type="paragraph" w:customStyle="1" w:styleId="rvps6">
    <w:name w:val="rvps6"/>
    <w:basedOn w:val="a"/>
    <w:qFormat/>
    <w:pPr>
      <w:overflowPunct/>
      <w:autoSpaceDE/>
      <w:autoSpaceDN/>
      <w:adjustRightInd/>
      <w:spacing w:before="120"/>
      <w:ind w:firstLine="705"/>
      <w:jc w:val="both"/>
    </w:pPr>
    <w:rPr>
      <w:rFonts w:eastAsiaTheme="minorEastAsia"/>
      <w:sz w:val="24"/>
      <w:szCs w:val="24"/>
    </w:rPr>
  </w:style>
  <w:style w:type="character" w:customStyle="1" w:styleId="rvts1">
    <w:name w:val="rvts1"/>
    <w:basedOn w:val="a0"/>
    <w:rPr>
      <w:rFonts w:ascii="Times New Roman" w:hAnsi="Times New Roman" w:cs="Times New Roman" w:hint="default"/>
      <w:sz w:val="18"/>
      <w:szCs w:val="18"/>
    </w:rPr>
  </w:style>
  <w:style w:type="character" w:customStyle="1" w:styleId="rvts2">
    <w:name w:val="rvts2"/>
    <w:basedOn w:val="a0"/>
    <w:qFormat/>
    <w:rPr>
      <w:rFonts w:ascii="Times New Roman" w:hAnsi="Times New Roman" w:cs="Times New Roman" w:hint="default"/>
      <w:b/>
      <w:bCs/>
      <w:color w:val="000080"/>
      <w:sz w:val="36"/>
      <w:szCs w:val="36"/>
    </w:rPr>
  </w:style>
  <w:style w:type="character" w:customStyle="1" w:styleId="rvts5">
    <w:name w:val="rvts5"/>
    <w:basedOn w:val="a0"/>
    <w:rPr>
      <w:rFonts w:ascii="Times New Roman" w:hAnsi="Times New Roman" w:cs="Times New Roman" w:hint="default"/>
    </w:rPr>
  </w:style>
  <w:style w:type="character" w:customStyle="1" w:styleId="rvts7">
    <w:name w:val="rvts7"/>
    <w:basedOn w:val="a0"/>
    <w:qFormat/>
    <w:rPr>
      <w:rFonts w:ascii="Times New Roman" w:hAnsi="Times New Roman" w:cs="Times New Roman" w:hint="default"/>
      <w:b/>
      <w:bCs/>
    </w:rPr>
  </w:style>
  <w:style w:type="character" w:customStyle="1" w:styleId="rvts9">
    <w:name w:val="rvts9"/>
    <w:basedOn w:val="a0"/>
    <w:qFormat/>
    <w:rPr>
      <w:rFonts w:ascii="Times New Roman" w:hAnsi="Times New Roman" w:cs="Times New Roman" w:hint="default"/>
      <w:b/>
      <w:bCs/>
      <w:color w:val="000000"/>
    </w:rPr>
  </w:style>
  <w:style w:type="paragraph" w:customStyle="1" w:styleId="rvps8">
    <w:name w:val="rvps8"/>
    <w:basedOn w:val="a"/>
    <w:pPr>
      <w:overflowPunct/>
      <w:autoSpaceDE/>
      <w:autoSpaceDN/>
      <w:adjustRightInd/>
      <w:spacing w:before="120"/>
      <w:ind w:left="705"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a">
    <w:name w:val="Текст выноски Знак"/>
    <w:basedOn w:val="a0"/>
    <w:link w:val="a9"/>
    <w:uiPriority w:val="99"/>
    <w:qFormat/>
    <w:rPr>
      <w:rFonts w:ascii="Tahoma" w:hAnsi="Tahoma" w:cs="Tahoma"/>
      <w:sz w:val="16"/>
      <w:szCs w:val="16"/>
    </w:rPr>
  </w:style>
  <w:style w:type="character" w:customStyle="1" w:styleId="ac">
    <w:name w:val="Текст примечания Знак"/>
    <w:basedOn w:val="a0"/>
    <w:link w:val="ab"/>
    <w:uiPriority w:val="99"/>
  </w:style>
  <w:style w:type="character" w:customStyle="1" w:styleId="ae">
    <w:name w:val="Тема примечания Знак"/>
    <w:basedOn w:val="ac"/>
    <w:link w:val="ad"/>
    <w:uiPriority w:val="99"/>
    <w:rPr>
      <w:b/>
      <w:bCs/>
    </w:rPr>
  </w:style>
  <w:style w:type="character" w:customStyle="1" w:styleId="af0">
    <w:name w:val="Верхний колонтитул Знак"/>
    <w:basedOn w:val="a0"/>
    <w:link w:val="af"/>
    <w:uiPriority w:val="99"/>
    <w:qFormat/>
    <w:rPr>
      <w:sz w:val="24"/>
      <w:szCs w:val="24"/>
      <w:lang w:eastAsia="ar-SA"/>
    </w:rPr>
  </w:style>
  <w:style w:type="paragraph" w:customStyle="1" w:styleId="5">
    <w:name w:val="Знак5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pple-converted-space">
    <w:name w:val="apple-converted-space"/>
    <w:basedOn w:val="a0"/>
  </w:style>
  <w:style w:type="character" w:customStyle="1" w:styleId="13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paragraph" w:customStyle="1" w:styleId="6">
    <w:name w:val="Знак6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7">
    <w:name w:val="Знак7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qFormat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basedOn w:val="a0"/>
    <w:link w:val="af1"/>
    <w:rPr>
      <w:sz w:val="24"/>
      <w:szCs w:val="24"/>
      <w:lang w:val="kk-KZ"/>
    </w:rPr>
  </w:style>
  <w:style w:type="character" w:customStyle="1" w:styleId="af4">
    <w:name w:val="Заголовок Знак"/>
    <w:basedOn w:val="a0"/>
    <w:link w:val="af3"/>
    <w:qFormat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</w:style>
  <w:style w:type="character" w:customStyle="1" w:styleId="14">
    <w:name w:val="Текст примечания Знак1"/>
    <w:basedOn w:val="a0"/>
    <w:uiPriority w:val="99"/>
    <w:semiHidden/>
  </w:style>
  <w:style w:type="character" w:customStyle="1" w:styleId="15">
    <w:name w:val="Тема примечания Знак1"/>
    <w:basedOn w:val="14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100A83F-3F00-4FCD-84AC-F859A1478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641</cp:revision>
  <cp:lastPrinted>2026-04-20T11:05:00Z</cp:lastPrinted>
  <dcterms:created xsi:type="dcterms:W3CDTF">2018-09-21T12:01:00Z</dcterms:created>
  <dcterms:modified xsi:type="dcterms:W3CDTF">2026-09-27T09:26:00Z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eyJoZGlkIjoiOWUyMzhmM2VhM2VlOGFlNTJmMjI2MzQ5YjY5YzFkOWMifQ==</vt:lpwstr>
  </property>
  <property fmtid="{D5CDD505-2E9C-101B-9397-08002B2CF9AE}" pid="3" name="KSOProductBuildVer">
    <vt:lpwstr>1049-12.1.0.25242</vt:lpwstr>
  </property>
  <property fmtid="{D5CDD505-2E9C-101B-9397-08002B2CF9AE}" pid="4" name="ICV">
    <vt:lpwstr>663E40FF288C4718A91AB6BC855608A0_12</vt:lpwstr>
  </property>
</Properties>
</file>