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39A1F" w14:textId="77777777" w:rsidR="00265D6E" w:rsidRDefault="00265D6E"/>
    <w:p w14:paraId="52E64F9A" w14:textId="77777777" w:rsidR="00C35D99" w:rsidRDefault="00C35D99" w:rsidP="00C35D99">
      <w:pPr>
        <w:ind w:left="4962"/>
        <w:rPr>
          <w:lang w:val="kk-KZ"/>
        </w:rPr>
      </w:pPr>
      <w:bookmarkStart w:id="0" w:name="_Hlk201149128"/>
      <w:r w:rsidRPr="00634FFC">
        <w:rPr>
          <w:lang w:val="kk-KZ"/>
        </w:rPr>
        <w:t xml:space="preserve">Приложение к решению </w:t>
      </w:r>
    </w:p>
    <w:p w14:paraId="6888B769" w14:textId="77777777" w:rsidR="00C35D99" w:rsidRPr="00634FFC" w:rsidRDefault="00C35D99" w:rsidP="00C35D99">
      <w:pPr>
        <w:ind w:left="4962"/>
        <w:rPr>
          <w:lang w:val="kk-KZ"/>
        </w:rPr>
      </w:pPr>
    </w:p>
    <w:p w14:paraId="5FF129A2" w14:textId="77777777" w:rsidR="00C35D99" w:rsidRDefault="00C35D99" w:rsidP="00C35D99">
      <w:pPr>
        <w:ind w:left="4962"/>
        <w:rPr>
          <w:lang w:val="kk-KZ"/>
        </w:rPr>
      </w:pPr>
      <w:r w:rsidRPr="00634FFC">
        <w:rPr>
          <w:lang w:val="kk-KZ"/>
        </w:rPr>
        <w:t xml:space="preserve">Приложение 1 к решению </w:t>
      </w:r>
    </w:p>
    <w:p w14:paraId="41D71AAC" w14:textId="77777777" w:rsidR="00C35D99" w:rsidRDefault="00C35D99" w:rsidP="00C35D99">
      <w:pPr>
        <w:ind w:left="4962"/>
        <w:rPr>
          <w:lang w:val="kk-KZ"/>
        </w:rPr>
      </w:pPr>
      <w:r w:rsidRPr="00634FFC">
        <w:rPr>
          <w:lang w:val="kk-KZ"/>
        </w:rPr>
        <w:t>Шиелийского районного маслихата</w:t>
      </w:r>
    </w:p>
    <w:p w14:paraId="742704C2" w14:textId="2E52BB8D" w:rsidR="00C35D99" w:rsidRDefault="00C35D99" w:rsidP="00C35D99">
      <w:pPr>
        <w:ind w:left="4962"/>
        <w:rPr>
          <w:lang w:val="kk-KZ"/>
        </w:rPr>
      </w:pPr>
      <w:r>
        <w:rPr>
          <w:lang w:val="kk-KZ"/>
        </w:rPr>
        <w:t>от 24 декабря 2025 года №39</w:t>
      </w:r>
      <w:r w:rsidRPr="00634FFC">
        <w:rPr>
          <w:lang w:val="kk-KZ"/>
        </w:rPr>
        <w:t>/2</w:t>
      </w:r>
      <w:r w:rsidR="00C84E8C">
        <w:rPr>
          <w:lang w:val="kk-KZ"/>
        </w:rPr>
        <w:t>3</w:t>
      </w:r>
    </w:p>
    <w:p w14:paraId="539DCDEC" w14:textId="77777777" w:rsidR="00A82030" w:rsidRPr="000911F5" w:rsidRDefault="00A82030" w:rsidP="00A82030">
      <w:pPr>
        <w:ind w:left="5387"/>
        <w:rPr>
          <w:lang w:val="kk-KZ"/>
        </w:rPr>
      </w:pPr>
    </w:p>
    <w:p w14:paraId="760D67AE" w14:textId="3BB29B8F" w:rsidR="00DE4B9B" w:rsidRPr="000911F5" w:rsidRDefault="004A53A0" w:rsidP="009E59CD">
      <w:pPr>
        <w:jc w:val="center"/>
        <w:rPr>
          <w:lang w:val="kk-KZ"/>
        </w:rPr>
      </w:pPr>
      <w:r w:rsidRPr="000911F5">
        <w:rPr>
          <w:lang w:val="kk-KZ"/>
        </w:rPr>
        <w:t>Бюджет сельского округа</w:t>
      </w:r>
      <w:r w:rsidR="00FD5DBB">
        <w:rPr>
          <w:lang w:val="kk-KZ"/>
        </w:rPr>
        <w:t xml:space="preserve"> Теликоль</w:t>
      </w:r>
      <w:r w:rsidR="00884D27" w:rsidRPr="000911F5">
        <w:rPr>
          <w:lang w:val="kk-KZ"/>
        </w:rPr>
        <w:t xml:space="preserve"> на 202</w:t>
      </w:r>
      <w:r w:rsidR="00EF5DCD">
        <w:rPr>
          <w:lang w:val="kk-KZ"/>
        </w:rPr>
        <w:t>6</w:t>
      </w:r>
      <w:r w:rsidRPr="000911F5">
        <w:rPr>
          <w:lang w:val="kk-KZ"/>
        </w:rPr>
        <w:t xml:space="preserve"> год</w:t>
      </w:r>
    </w:p>
    <w:p w14:paraId="7B4F70B3" w14:textId="77777777" w:rsidR="004A53A0" w:rsidRPr="000911F5" w:rsidRDefault="004A53A0" w:rsidP="004A53A0">
      <w:pPr>
        <w:rPr>
          <w:b/>
          <w:lang w:val="kk-KZ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4"/>
        <w:gridCol w:w="709"/>
        <w:gridCol w:w="710"/>
        <w:gridCol w:w="567"/>
        <w:gridCol w:w="5950"/>
        <w:gridCol w:w="1276"/>
      </w:tblGrid>
      <w:tr w:rsidR="009F4FBB" w:rsidRPr="000911F5" w14:paraId="27510E70" w14:textId="77777777" w:rsidTr="00FD5DBB">
        <w:trPr>
          <w:trHeight w:val="312"/>
        </w:trPr>
        <w:tc>
          <w:tcPr>
            <w:tcW w:w="8520" w:type="dxa"/>
            <w:gridSpan w:val="5"/>
          </w:tcPr>
          <w:p w14:paraId="31A371D9" w14:textId="77777777" w:rsidR="009F4FBB" w:rsidRPr="000911F5" w:rsidRDefault="009F4FBB" w:rsidP="003066D9">
            <w:r w:rsidRPr="000911F5">
              <w:rPr>
                <w:lang w:val="kk-KZ"/>
              </w:rPr>
              <w:t>Категория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66535E2F" w14:textId="77777777" w:rsidR="009F4FBB" w:rsidRPr="000911F5" w:rsidRDefault="009F4FBB" w:rsidP="003066D9">
            <w:pPr>
              <w:jc w:val="center"/>
            </w:pPr>
            <w:r w:rsidRPr="000911F5">
              <w:rPr>
                <w:lang w:val="kk-KZ"/>
              </w:rPr>
              <w:t>Сумма, тысяч тенге</w:t>
            </w:r>
          </w:p>
        </w:tc>
      </w:tr>
      <w:tr w:rsidR="009F4FBB" w:rsidRPr="000911F5" w14:paraId="4EA9E827" w14:textId="77777777" w:rsidTr="00FD5DBB">
        <w:trPr>
          <w:trHeight w:val="160"/>
        </w:trPr>
        <w:tc>
          <w:tcPr>
            <w:tcW w:w="584" w:type="dxa"/>
            <w:noWrap/>
            <w:vAlign w:val="center"/>
            <w:hideMark/>
          </w:tcPr>
          <w:p w14:paraId="6BA39E99" w14:textId="77777777" w:rsidR="009F4FBB" w:rsidRPr="000911F5" w:rsidRDefault="009F4FBB" w:rsidP="003066D9">
            <w:pPr>
              <w:jc w:val="center"/>
            </w:pPr>
          </w:p>
        </w:tc>
        <w:tc>
          <w:tcPr>
            <w:tcW w:w="7936" w:type="dxa"/>
            <w:gridSpan w:val="4"/>
          </w:tcPr>
          <w:p w14:paraId="7F085175" w14:textId="77777777" w:rsidR="009F4FBB" w:rsidRPr="000911F5" w:rsidRDefault="009F4FBB" w:rsidP="003066D9">
            <w:r w:rsidRPr="000911F5">
              <w:rPr>
                <w:lang w:val="kk-KZ"/>
              </w:rPr>
              <w:t>Класс</w:t>
            </w:r>
            <w:r w:rsidRPr="000911F5">
              <w:t>  </w:t>
            </w:r>
          </w:p>
        </w:tc>
        <w:tc>
          <w:tcPr>
            <w:tcW w:w="1276" w:type="dxa"/>
            <w:vMerge/>
            <w:vAlign w:val="center"/>
            <w:hideMark/>
          </w:tcPr>
          <w:p w14:paraId="7D29FBB2" w14:textId="77777777" w:rsidR="009F4FBB" w:rsidRPr="000911F5" w:rsidRDefault="009F4FBB" w:rsidP="003066D9"/>
        </w:tc>
      </w:tr>
      <w:tr w:rsidR="009F4FBB" w:rsidRPr="000911F5" w14:paraId="251B3D8E" w14:textId="77777777" w:rsidTr="00FD5DBB">
        <w:trPr>
          <w:trHeight w:val="207"/>
        </w:trPr>
        <w:tc>
          <w:tcPr>
            <w:tcW w:w="584" w:type="dxa"/>
            <w:noWrap/>
            <w:vAlign w:val="center"/>
            <w:hideMark/>
          </w:tcPr>
          <w:p w14:paraId="673C102F" w14:textId="77777777" w:rsidR="009F4FBB" w:rsidRPr="000911F5" w:rsidRDefault="009F4FBB" w:rsidP="003066D9">
            <w:pPr>
              <w:jc w:val="center"/>
            </w:pPr>
            <w:r w:rsidRPr="000911F5">
              <w:t> </w:t>
            </w:r>
          </w:p>
        </w:tc>
        <w:tc>
          <w:tcPr>
            <w:tcW w:w="709" w:type="dxa"/>
            <w:noWrap/>
            <w:vAlign w:val="center"/>
            <w:hideMark/>
          </w:tcPr>
          <w:p w14:paraId="0645CA1F" w14:textId="77777777" w:rsidR="009F4FBB" w:rsidRPr="000911F5" w:rsidRDefault="009F4FBB" w:rsidP="003066D9">
            <w:pPr>
              <w:jc w:val="center"/>
            </w:pPr>
            <w:r w:rsidRPr="000911F5">
              <w:t> </w:t>
            </w:r>
          </w:p>
        </w:tc>
        <w:tc>
          <w:tcPr>
            <w:tcW w:w="7227" w:type="dxa"/>
            <w:gridSpan w:val="3"/>
          </w:tcPr>
          <w:p w14:paraId="3E67C215" w14:textId="77777777" w:rsidR="009F4FBB" w:rsidRPr="000911F5" w:rsidRDefault="009F4FBB" w:rsidP="003066D9">
            <w:r w:rsidRPr="000911F5">
              <w:rPr>
                <w:lang w:val="kk-KZ"/>
              </w:rPr>
              <w:t>Подкласс</w:t>
            </w:r>
          </w:p>
        </w:tc>
        <w:tc>
          <w:tcPr>
            <w:tcW w:w="1276" w:type="dxa"/>
            <w:vMerge/>
            <w:vAlign w:val="center"/>
            <w:hideMark/>
          </w:tcPr>
          <w:p w14:paraId="2D8D69A9" w14:textId="77777777" w:rsidR="009F4FBB" w:rsidRPr="000911F5" w:rsidRDefault="009F4FBB" w:rsidP="003066D9"/>
        </w:tc>
      </w:tr>
      <w:tr w:rsidR="000261D0" w:rsidRPr="000911F5" w14:paraId="395F59A2" w14:textId="77777777" w:rsidTr="00FD5DBB">
        <w:trPr>
          <w:trHeight w:val="253"/>
        </w:trPr>
        <w:tc>
          <w:tcPr>
            <w:tcW w:w="584" w:type="dxa"/>
            <w:noWrap/>
            <w:vAlign w:val="center"/>
            <w:hideMark/>
          </w:tcPr>
          <w:p w14:paraId="0EEE6B72" w14:textId="77777777" w:rsidR="000261D0" w:rsidRPr="000911F5" w:rsidRDefault="000261D0" w:rsidP="003066D9">
            <w:pPr>
              <w:jc w:val="center"/>
            </w:pPr>
            <w:r w:rsidRPr="000911F5">
              <w:t> </w:t>
            </w:r>
          </w:p>
        </w:tc>
        <w:tc>
          <w:tcPr>
            <w:tcW w:w="709" w:type="dxa"/>
            <w:noWrap/>
            <w:vAlign w:val="center"/>
            <w:hideMark/>
          </w:tcPr>
          <w:p w14:paraId="6B9CAC29" w14:textId="77777777" w:rsidR="000261D0" w:rsidRPr="000911F5" w:rsidRDefault="000261D0" w:rsidP="003066D9">
            <w:pPr>
              <w:jc w:val="center"/>
            </w:pPr>
            <w:r w:rsidRPr="000911F5">
              <w:t> </w:t>
            </w:r>
          </w:p>
        </w:tc>
        <w:tc>
          <w:tcPr>
            <w:tcW w:w="710" w:type="dxa"/>
          </w:tcPr>
          <w:p w14:paraId="74858020" w14:textId="77777777" w:rsidR="000261D0" w:rsidRPr="000911F5" w:rsidRDefault="000261D0" w:rsidP="003066D9">
            <w:pPr>
              <w:jc w:val="center"/>
            </w:pPr>
          </w:p>
        </w:tc>
        <w:tc>
          <w:tcPr>
            <w:tcW w:w="6517" w:type="dxa"/>
            <w:gridSpan w:val="2"/>
            <w:noWrap/>
            <w:vAlign w:val="center"/>
            <w:hideMark/>
          </w:tcPr>
          <w:p w14:paraId="409146BC" w14:textId="77777777" w:rsidR="000261D0" w:rsidRPr="000911F5" w:rsidRDefault="000261D0" w:rsidP="000261D0">
            <w:r w:rsidRPr="000911F5">
              <w:rPr>
                <w:lang w:val="kk-KZ"/>
              </w:rPr>
              <w:t>Наименование</w:t>
            </w:r>
          </w:p>
        </w:tc>
        <w:tc>
          <w:tcPr>
            <w:tcW w:w="1276" w:type="dxa"/>
            <w:vMerge/>
            <w:vAlign w:val="center"/>
            <w:hideMark/>
          </w:tcPr>
          <w:p w14:paraId="20535E8F" w14:textId="77777777" w:rsidR="000261D0" w:rsidRPr="000911F5" w:rsidRDefault="000261D0" w:rsidP="003066D9"/>
        </w:tc>
      </w:tr>
      <w:tr w:rsidR="00FD5DBB" w:rsidRPr="000911F5" w14:paraId="7C7D0309" w14:textId="77777777" w:rsidTr="00FD5DBB">
        <w:trPr>
          <w:trHeight w:val="128"/>
        </w:trPr>
        <w:tc>
          <w:tcPr>
            <w:tcW w:w="584" w:type="dxa"/>
            <w:vAlign w:val="center"/>
            <w:hideMark/>
          </w:tcPr>
          <w:p w14:paraId="19FE72D9" w14:textId="77777777" w:rsidR="00FD5DBB" w:rsidRPr="000911F5" w:rsidRDefault="00FD5DBB" w:rsidP="00FD5DBB">
            <w:pPr>
              <w:jc w:val="center"/>
            </w:pPr>
            <w:r w:rsidRPr="000911F5">
              <w:t> </w:t>
            </w:r>
          </w:p>
        </w:tc>
        <w:tc>
          <w:tcPr>
            <w:tcW w:w="709" w:type="dxa"/>
            <w:vAlign w:val="center"/>
            <w:hideMark/>
          </w:tcPr>
          <w:p w14:paraId="51889DE3" w14:textId="77777777" w:rsidR="00FD5DBB" w:rsidRPr="000911F5" w:rsidRDefault="00FD5DBB" w:rsidP="00FD5DBB">
            <w:pPr>
              <w:jc w:val="center"/>
            </w:pPr>
            <w:r w:rsidRPr="000911F5">
              <w:t> </w:t>
            </w:r>
          </w:p>
        </w:tc>
        <w:tc>
          <w:tcPr>
            <w:tcW w:w="710" w:type="dxa"/>
          </w:tcPr>
          <w:p w14:paraId="011DEA01" w14:textId="77777777" w:rsidR="00FD5DBB" w:rsidRPr="000911F5" w:rsidRDefault="00FD5DBB" w:rsidP="00FD5DBB">
            <w:pPr>
              <w:jc w:val="center"/>
            </w:pPr>
          </w:p>
        </w:tc>
        <w:tc>
          <w:tcPr>
            <w:tcW w:w="6517" w:type="dxa"/>
            <w:gridSpan w:val="2"/>
            <w:vAlign w:val="center"/>
            <w:hideMark/>
          </w:tcPr>
          <w:p w14:paraId="73A6E859" w14:textId="77777777" w:rsidR="00FD5DBB" w:rsidRPr="000911F5" w:rsidRDefault="00FD5DBB" w:rsidP="00FD5DBB">
            <w:r w:rsidRPr="000911F5">
              <w:rPr>
                <w:bCs/>
              </w:rPr>
              <w:t>Доходы</w:t>
            </w:r>
          </w:p>
        </w:tc>
        <w:tc>
          <w:tcPr>
            <w:tcW w:w="1276" w:type="dxa"/>
            <w:vAlign w:val="center"/>
            <w:hideMark/>
          </w:tcPr>
          <w:p w14:paraId="652CA32E" w14:textId="102AA789" w:rsidR="00FD5DBB" w:rsidRPr="008A5980" w:rsidRDefault="0097469A" w:rsidP="00FD5DBB">
            <w:pPr>
              <w:jc w:val="right"/>
              <w:rPr>
                <w:bCs/>
                <w:lang w:val="en-US" w:eastAsia="en-US"/>
              </w:rPr>
            </w:pPr>
            <w:r>
              <w:rPr>
                <w:lang w:val="kk-KZ" w:eastAsia="ko-KR"/>
              </w:rPr>
              <w:t>83 895</w:t>
            </w:r>
          </w:p>
        </w:tc>
      </w:tr>
      <w:tr w:rsidR="000261D0" w:rsidRPr="000911F5" w14:paraId="61A35D8E" w14:textId="77777777" w:rsidTr="00FD5DBB">
        <w:trPr>
          <w:trHeight w:val="175"/>
        </w:trPr>
        <w:tc>
          <w:tcPr>
            <w:tcW w:w="584" w:type="dxa"/>
            <w:vAlign w:val="center"/>
            <w:hideMark/>
          </w:tcPr>
          <w:p w14:paraId="62EA5C9D" w14:textId="77777777" w:rsidR="000261D0" w:rsidRPr="000911F5" w:rsidRDefault="000261D0" w:rsidP="003066D9">
            <w:pPr>
              <w:jc w:val="center"/>
            </w:pPr>
            <w:r w:rsidRPr="000911F5">
              <w:t>1</w:t>
            </w:r>
          </w:p>
        </w:tc>
        <w:tc>
          <w:tcPr>
            <w:tcW w:w="709" w:type="dxa"/>
            <w:vAlign w:val="center"/>
            <w:hideMark/>
          </w:tcPr>
          <w:p w14:paraId="53EFE60D" w14:textId="77777777" w:rsidR="000261D0" w:rsidRPr="000911F5" w:rsidRDefault="000261D0" w:rsidP="003066D9">
            <w:pPr>
              <w:jc w:val="center"/>
            </w:pPr>
            <w:r w:rsidRPr="000911F5">
              <w:t> </w:t>
            </w:r>
          </w:p>
        </w:tc>
        <w:tc>
          <w:tcPr>
            <w:tcW w:w="710" w:type="dxa"/>
          </w:tcPr>
          <w:p w14:paraId="35595398" w14:textId="77777777" w:rsidR="000261D0" w:rsidRPr="000911F5" w:rsidRDefault="000261D0" w:rsidP="003066D9">
            <w:pPr>
              <w:jc w:val="center"/>
            </w:pPr>
          </w:p>
        </w:tc>
        <w:tc>
          <w:tcPr>
            <w:tcW w:w="6517" w:type="dxa"/>
            <w:gridSpan w:val="2"/>
            <w:vAlign w:val="center"/>
            <w:hideMark/>
          </w:tcPr>
          <w:p w14:paraId="3EE8C403" w14:textId="77777777" w:rsidR="000261D0" w:rsidRPr="000911F5" w:rsidRDefault="000261D0" w:rsidP="000261D0">
            <w:r w:rsidRPr="000911F5">
              <w:rPr>
                <w:bCs/>
                <w:iCs/>
              </w:rPr>
              <w:t>Налоговые поступления</w:t>
            </w:r>
          </w:p>
        </w:tc>
        <w:tc>
          <w:tcPr>
            <w:tcW w:w="1276" w:type="dxa"/>
            <w:vAlign w:val="center"/>
            <w:hideMark/>
          </w:tcPr>
          <w:p w14:paraId="02B4801C" w14:textId="634C4CEC" w:rsidR="000261D0" w:rsidRPr="000911F5" w:rsidRDefault="0097469A" w:rsidP="00AD7E8F">
            <w:pPr>
              <w:jc w:val="right"/>
              <w:rPr>
                <w:bCs/>
                <w:lang w:val="kk-KZ" w:eastAsia="en-US"/>
              </w:rPr>
            </w:pPr>
            <w:r>
              <w:rPr>
                <w:lang w:val="kk-KZ"/>
              </w:rPr>
              <w:t>4 050</w:t>
            </w:r>
          </w:p>
        </w:tc>
      </w:tr>
      <w:tr w:rsidR="008647C1" w:rsidRPr="000911F5" w14:paraId="3F207149" w14:textId="77777777" w:rsidTr="00FD5DBB">
        <w:trPr>
          <w:trHeight w:val="175"/>
        </w:trPr>
        <w:tc>
          <w:tcPr>
            <w:tcW w:w="584" w:type="dxa"/>
            <w:vAlign w:val="center"/>
          </w:tcPr>
          <w:p w14:paraId="0B0BB8A7" w14:textId="77777777" w:rsidR="008647C1" w:rsidRPr="000911F5" w:rsidRDefault="008647C1" w:rsidP="003066D9">
            <w:pPr>
              <w:jc w:val="center"/>
            </w:pPr>
          </w:p>
        </w:tc>
        <w:tc>
          <w:tcPr>
            <w:tcW w:w="709" w:type="dxa"/>
            <w:vAlign w:val="center"/>
          </w:tcPr>
          <w:p w14:paraId="5BB789AD" w14:textId="5CC64640" w:rsidR="008647C1" w:rsidRPr="000911F5" w:rsidRDefault="008647C1" w:rsidP="003066D9">
            <w:pPr>
              <w:jc w:val="center"/>
              <w:rPr>
                <w:lang w:val="kk-KZ"/>
              </w:rPr>
            </w:pPr>
            <w:r w:rsidRPr="000911F5">
              <w:rPr>
                <w:lang w:val="kk-KZ"/>
              </w:rPr>
              <w:t>01</w:t>
            </w:r>
          </w:p>
        </w:tc>
        <w:tc>
          <w:tcPr>
            <w:tcW w:w="710" w:type="dxa"/>
          </w:tcPr>
          <w:p w14:paraId="2B2995BB" w14:textId="77777777" w:rsidR="008647C1" w:rsidRPr="000911F5" w:rsidRDefault="008647C1" w:rsidP="003066D9">
            <w:pPr>
              <w:jc w:val="center"/>
            </w:pPr>
          </w:p>
        </w:tc>
        <w:tc>
          <w:tcPr>
            <w:tcW w:w="6517" w:type="dxa"/>
            <w:gridSpan w:val="2"/>
            <w:vAlign w:val="center"/>
          </w:tcPr>
          <w:p w14:paraId="7561DF47" w14:textId="7DC2DC65" w:rsidR="008647C1" w:rsidRPr="000911F5" w:rsidRDefault="008647C1" w:rsidP="000261D0">
            <w:pPr>
              <w:rPr>
                <w:bCs/>
                <w:iCs/>
                <w:lang w:val="kk-KZ"/>
              </w:rPr>
            </w:pPr>
            <w:r w:rsidRPr="000911F5">
              <w:rPr>
                <w:bCs/>
                <w:iCs/>
                <w:lang w:val="kk-KZ"/>
              </w:rPr>
              <w:t>Подоход</w:t>
            </w:r>
            <w:r w:rsidR="003C4D31" w:rsidRPr="000911F5">
              <w:rPr>
                <w:bCs/>
                <w:iCs/>
                <w:lang w:val="kk-KZ"/>
              </w:rPr>
              <w:t>ный</w:t>
            </w:r>
            <w:r w:rsidRPr="000911F5">
              <w:rPr>
                <w:bCs/>
                <w:iCs/>
                <w:lang w:val="kk-KZ"/>
              </w:rPr>
              <w:t xml:space="preserve"> налог</w:t>
            </w:r>
          </w:p>
        </w:tc>
        <w:tc>
          <w:tcPr>
            <w:tcW w:w="1276" w:type="dxa"/>
            <w:vAlign w:val="center"/>
          </w:tcPr>
          <w:p w14:paraId="46BF9769" w14:textId="2F705463" w:rsidR="008647C1" w:rsidRPr="000911F5" w:rsidRDefault="00FD5DBB" w:rsidP="003066D9">
            <w:pPr>
              <w:jc w:val="right"/>
              <w:rPr>
                <w:bCs/>
                <w:lang w:val="kk-KZ" w:eastAsia="en-US"/>
              </w:rPr>
            </w:pPr>
            <w:r>
              <w:rPr>
                <w:lang w:val="kk-KZ"/>
              </w:rPr>
              <w:t>1 350</w:t>
            </w:r>
          </w:p>
        </w:tc>
      </w:tr>
      <w:tr w:rsidR="008647C1" w:rsidRPr="000911F5" w14:paraId="6B2C610A" w14:textId="77777777" w:rsidTr="00FD5DBB">
        <w:trPr>
          <w:trHeight w:val="175"/>
        </w:trPr>
        <w:tc>
          <w:tcPr>
            <w:tcW w:w="584" w:type="dxa"/>
            <w:vAlign w:val="center"/>
          </w:tcPr>
          <w:p w14:paraId="2109D17A" w14:textId="77777777" w:rsidR="008647C1" w:rsidRPr="000911F5" w:rsidRDefault="008647C1" w:rsidP="003066D9">
            <w:pPr>
              <w:jc w:val="center"/>
            </w:pPr>
          </w:p>
        </w:tc>
        <w:tc>
          <w:tcPr>
            <w:tcW w:w="709" w:type="dxa"/>
            <w:vAlign w:val="center"/>
          </w:tcPr>
          <w:p w14:paraId="10B5E9C6" w14:textId="77777777" w:rsidR="008647C1" w:rsidRPr="000911F5" w:rsidRDefault="008647C1" w:rsidP="003066D9">
            <w:pPr>
              <w:jc w:val="center"/>
            </w:pPr>
          </w:p>
        </w:tc>
        <w:tc>
          <w:tcPr>
            <w:tcW w:w="710" w:type="dxa"/>
          </w:tcPr>
          <w:p w14:paraId="2DD60A1A" w14:textId="3D81E203" w:rsidR="008647C1" w:rsidRPr="000911F5" w:rsidRDefault="008647C1" w:rsidP="003066D9">
            <w:pPr>
              <w:jc w:val="center"/>
              <w:rPr>
                <w:lang w:val="kk-KZ"/>
              </w:rPr>
            </w:pPr>
            <w:r w:rsidRPr="000911F5">
              <w:rPr>
                <w:lang w:val="kk-KZ"/>
              </w:rPr>
              <w:t>2</w:t>
            </w:r>
          </w:p>
        </w:tc>
        <w:tc>
          <w:tcPr>
            <w:tcW w:w="6517" w:type="dxa"/>
            <w:gridSpan w:val="2"/>
            <w:vAlign w:val="center"/>
          </w:tcPr>
          <w:p w14:paraId="074E51A1" w14:textId="5F6F2FD0" w:rsidR="008647C1" w:rsidRPr="000911F5" w:rsidRDefault="003C4D31" w:rsidP="000261D0">
            <w:pPr>
              <w:rPr>
                <w:bCs/>
                <w:iCs/>
              </w:rPr>
            </w:pPr>
            <w:r w:rsidRPr="000911F5">
              <w:t>Индивидуальный подоходный налог</w:t>
            </w:r>
          </w:p>
        </w:tc>
        <w:tc>
          <w:tcPr>
            <w:tcW w:w="1276" w:type="dxa"/>
            <w:vAlign w:val="center"/>
          </w:tcPr>
          <w:p w14:paraId="629E3A38" w14:textId="528AC14E" w:rsidR="008647C1" w:rsidRPr="000911F5" w:rsidRDefault="00FD5DBB" w:rsidP="00AD7E8F">
            <w:pPr>
              <w:jc w:val="right"/>
              <w:rPr>
                <w:bCs/>
                <w:lang w:val="kk-KZ" w:eastAsia="en-US"/>
              </w:rPr>
            </w:pPr>
            <w:r>
              <w:rPr>
                <w:lang w:val="kk-KZ"/>
              </w:rPr>
              <w:t>1 350</w:t>
            </w:r>
          </w:p>
        </w:tc>
      </w:tr>
      <w:tr w:rsidR="000261D0" w:rsidRPr="000911F5" w14:paraId="14BE0B0F" w14:textId="77777777" w:rsidTr="00FD5DBB">
        <w:trPr>
          <w:trHeight w:val="128"/>
        </w:trPr>
        <w:tc>
          <w:tcPr>
            <w:tcW w:w="584" w:type="dxa"/>
            <w:vAlign w:val="center"/>
            <w:hideMark/>
          </w:tcPr>
          <w:p w14:paraId="5348F0F2" w14:textId="77777777" w:rsidR="000261D0" w:rsidRPr="000911F5" w:rsidRDefault="000261D0" w:rsidP="003066D9">
            <w:pPr>
              <w:jc w:val="center"/>
              <w:rPr>
                <w:bCs/>
              </w:rPr>
            </w:pPr>
            <w:r w:rsidRPr="000911F5">
              <w:rPr>
                <w:bCs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30505506" w14:textId="77777777" w:rsidR="000261D0" w:rsidRPr="000911F5" w:rsidRDefault="000261D0" w:rsidP="003066D9">
            <w:pPr>
              <w:jc w:val="center"/>
              <w:rPr>
                <w:bCs/>
              </w:rPr>
            </w:pPr>
            <w:r w:rsidRPr="000911F5">
              <w:rPr>
                <w:bCs/>
              </w:rPr>
              <w:t>04</w:t>
            </w:r>
          </w:p>
        </w:tc>
        <w:tc>
          <w:tcPr>
            <w:tcW w:w="710" w:type="dxa"/>
          </w:tcPr>
          <w:p w14:paraId="14DA8A3E" w14:textId="77777777" w:rsidR="000261D0" w:rsidRPr="000911F5" w:rsidRDefault="000261D0" w:rsidP="003066D9">
            <w:pPr>
              <w:jc w:val="center"/>
              <w:rPr>
                <w:bCs/>
              </w:rPr>
            </w:pPr>
          </w:p>
        </w:tc>
        <w:tc>
          <w:tcPr>
            <w:tcW w:w="6517" w:type="dxa"/>
            <w:gridSpan w:val="2"/>
            <w:vAlign w:val="center"/>
            <w:hideMark/>
          </w:tcPr>
          <w:p w14:paraId="1EF635CE" w14:textId="77777777" w:rsidR="000261D0" w:rsidRPr="000911F5" w:rsidRDefault="000261D0" w:rsidP="000261D0">
            <w:pPr>
              <w:rPr>
                <w:bCs/>
              </w:rPr>
            </w:pPr>
            <w:proofErr w:type="spellStart"/>
            <w:r w:rsidRPr="000911F5">
              <w:rPr>
                <w:bCs/>
              </w:rPr>
              <w:t>Hалоги</w:t>
            </w:r>
            <w:proofErr w:type="spellEnd"/>
            <w:r w:rsidRPr="000911F5">
              <w:rPr>
                <w:bCs/>
              </w:rPr>
              <w:t xml:space="preserve"> на собственность</w:t>
            </w:r>
          </w:p>
        </w:tc>
        <w:tc>
          <w:tcPr>
            <w:tcW w:w="1276" w:type="dxa"/>
            <w:vAlign w:val="center"/>
            <w:hideMark/>
          </w:tcPr>
          <w:p w14:paraId="667AEC09" w14:textId="11CD13BC" w:rsidR="000261D0" w:rsidRPr="000911F5" w:rsidRDefault="00FD5DBB" w:rsidP="006D02CF">
            <w:pPr>
              <w:jc w:val="right"/>
              <w:rPr>
                <w:bCs/>
                <w:lang w:val="kk-KZ" w:eastAsia="en-US"/>
              </w:rPr>
            </w:pPr>
            <w:r>
              <w:rPr>
                <w:lang w:val="kk-KZ"/>
              </w:rPr>
              <w:t>2 580</w:t>
            </w:r>
          </w:p>
        </w:tc>
      </w:tr>
      <w:tr w:rsidR="000261D0" w:rsidRPr="000911F5" w14:paraId="51B4857B" w14:textId="77777777" w:rsidTr="00FD5DBB">
        <w:trPr>
          <w:trHeight w:val="147"/>
        </w:trPr>
        <w:tc>
          <w:tcPr>
            <w:tcW w:w="584" w:type="dxa"/>
            <w:vAlign w:val="center"/>
            <w:hideMark/>
          </w:tcPr>
          <w:p w14:paraId="59BB069B" w14:textId="77777777" w:rsidR="000261D0" w:rsidRPr="000911F5" w:rsidRDefault="000261D0" w:rsidP="003066D9">
            <w:pPr>
              <w:jc w:val="center"/>
            </w:pPr>
            <w:r w:rsidRPr="000911F5">
              <w:t> </w:t>
            </w:r>
          </w:p>
        </w:tc>
        <w:tc>
          <w:tcPr>
            <w:tcW w:w="709" w:type="dxa"/>
            <w:vAlign w:val="center"/>
            <w:hideMark/>
          </w:tcPr>
          <w:p w14:paraId="76F93F13" w14:textId="77777777" w:rsidR="000261D0" w:rsidRPr="000911F5" w:rsidRDefault="000261D0" w:rsidP="003066D9">
            <w:pPr>
              <w:jc w:val="center"/>
            </w:pPr>
            <w:r w:rsidRPr="000911F5">
              <w:t> </w:t>
            </w:r>
          </w:p>
        </w:tc>
        <w:tc>
          <w:tcPr>
            <w:tcW w:w="710" w:type="dxa"/>
          </w:tcPr>
          <w:p w14:paraId="52F5A2C7" w14:textId="77777777" w:rsidR="000261D0" w:rsidRPr="000911F5" w:rsidRDefault="000261D0" w:rsidP="003066D9">
            <w:pPr>
              <w:jc w:val="center"/>
            </w:pPr>
            <w:r w:rsidRPr="000911F5">
              <w:t>1</w:t>
            </w:r>
          </w:p>
        </w:tc>
        <w:tc>
          <w:tcPr>
            <w:tcW w:w="6517" w:type="dxa"/>
            <w:gridSpan w:val="2"/>
            <w:vAlign w:val="center"/>
            <w:hideMark/>
          </w:tcPr>
          <w:p w14:paraId="34729545" w14:textId="77777777" w:rsidR="000261D0" w:rsidRPr="000911F5" w:rsidRDefault="000261D0" w:rsidP="000261D0">
            <w:pPr>
              <w:rPr>
                <w:lang w:eastAsia="en-US"/>
              </w:rPr>
            </w:pPr>
            <w:proofErr w:type="spellStart"/>
            <w:r w:rsidRPr="000911F5">
              <w:t>Hалоги</w:t>
            </w:r>
            <w:proofErr w:type="spellEnd"/>
            <w:r w:rsidRPr="000911F5">
              <w:t xml:space="preserve"> на имущество</w:t>
            </w:r>
          </w:p>
        </w:tc>
        <w:tc>
          <w:tcPr>
            <w:tcW w:w="1276" w:type="dxa"/>
            <w:vAlign w:val="center"/>
            <w:hideMark/>
          </w:tcPr>
          <w:p w14:paraId="2AD53DE7" w14:textId="3CF84248" w:rsidR="000261D0" w:rsidRPr="000911F5" w:rsidRDefault="00FD5DBB" w:rsidP="003246A0">
            <w:pPr>
              <w:jc w:val="right"/>
              <w:rPr>
                <w:lang w:val="en-US" w:eastAsia="en-US"/>
              </w:rPr>
            </w:pPr>
            <w:r>
              <w:rPr>
                <w:lang w:val="kk-KZ"/>
              </w:rPr>
              <w:t>70</w:t>
            </w:r>
          </w:p>
        </w:tc>
      </w:tr>
      <w:tr w:rsidR="000261D0" w:rsidRPr="000911F5" w14:paraId="046002D8" w14:textId="77777777" w:rsidTr="00FD5DBB">
        <w:trPr>
          <w:trHeight w:val="155"/>
        </w:trPr>
        <w:tc>
          <w:tcPr>
            <w:tcW w:w="584" w:type="dxa"/>
            <w:vAlign w:val="center"/>
            <w:hideMark/>
          </w:tcPr>
          <w:p w14:paraId="1571B33A" w14:textId="77777777" w:rsidR="000261D0" w:rsidRPr="000911F5" w:rsidRDefault="000261D0" w:rsidP="003066D9">
            <w:pPr>
              <w:jc w:val="center"/>
            </w:pPr>
            <w:r w:rsidRPr="000911F5">
              <w:t> </w:t>
            </w:r>
          </w:p>
        </w:tc>
        <w:tc>
          <w:tcPr>
            <w:tcW w:w="709" w:type="dxa"/>
            <w:vAlign w:val="center"/>
            <w:hideMark/>
          </w:tcPr>
          <w:p w14:paraId="45F56EFE" w14:textId="77777777" w:rsidR="000261D0" w:rsidRPr="000911F5" w:rsidRDefault="000261D0" w:rsidP="003066D9">
            <w:pPr>
              <w:jc w:val="center"/>
            </w:pPr>
            <w:r w:rsidRPr="000911F5">
              <w:t> </w:t>
            </w:r>
          </w:p>
        </w:tc>
        <w:tc>
          <w:tcPr>
            <w:tcW w:w="710" w:type="dxa"/>
          </w:tcPr>
          <w:p w14:paraId="73AFE594" w14:textId="77777777" w:rsidR="000261D0" w:rsidRPr="000911F5" w:rsidRDefault="000261D0" w:rsidP="003066D9">
            <w:pPr>
              <w:jc w:val="center"/>
            </w:pPr>
            <w:r w:rsidRPr="000911F5">
              <w:t>4</w:t>
            </w:r>
          </w:p>
        </w:tc>
        <w:tc>
          <w:tcPr>
            <w:tcW w:w="6517" w:type="dxa"/>
            <w:gridSpan w:val="2"/>
            <w:vAlign w:val="center"/>
            <w:hideMark/>
          </w:tcPr>
          <w:p w14:paraId="3E0760C4" w14:textId="77777777" w:rsidR="000261D0" w:rsidRPr="000911F5" w:rsidRDefault="000261D0" w:rsidP="000261D0">
            <w:pPr>
              <w:rPr>
                <w:lang w:eastAsia="en-US"/>
              </w:rPr>
            </w:pPr>
            <w:proofErr w:type="spellStart"/>
            <w:r w:rsidRPr="000911F5">
              <w:t>Hалог</w:t>
            </w:r>
            <w:proofErr w:type="spellEnd"/>
            <w:r w:rsidRPr="000911F5">
              <w:t xml:space="preserve"> на транспортные средства</w:t>
            </w:r>
          </w:p>
        </w:tc>
        <w:tc>
          <w:tcPr>
            <w:tcW w:w="1276" w:type="dxa"/>
            <w:vAlign w:val="center"/>
            <w:hideMark/>
          </w:tcPr>
          <w:p w14:paraId="3C181EBD" w14:textId="5025615D" w:rsidR="000261D0" w:rsidRPr="000911F5" w:rsidRDefault="00FD5DBB" w:rsidP="006D02CF">
            <w:pPr>
              <w:jc w:val="right"/>
              <w:rPr>
                <w:lang w:val="kk-KZ" w:eastAsia="en-US"/>
              </w:rPr>
            </w:pPr>
            <w:r>
              <w:rPr>
                <w:lang w:val="kk-KZ" w:eastAsia="ko-KR"/>
              </w:rPr>
              <w:t>2 390</w:t>
            </w:r>
          </w:p>
        </w:tc>
      </w:tr>
      <w:tr w:rsidR="00C35D99" w:rsidRPr="000911F5" w14:paraId="73EBD530" w14:textId="77777777" w:rsidTr="00FD5DBB">
        <w:trPr>
          <w:trHeight w:val="155"/>
        </w:trPr>
        <w:tc>
          <w:tcPr>
            <w:tcW w:w="584" w:type="dxa"/>
            <w:vAlign w:val="center"/>
          </w:tcPr>
          <w:p w14:paraId="7FF18B0E" w14:textId="77777777" w:rsidR="00C35D99" w:rsidRPr="000911F5" w:rsidRDefault="00C35D99" w:rsidP="003066D9">
            <w:pPr>
              <w:jc w:val="center"/>
            </w:pPr>
          </w:p>
        </w:tc>
        <w:tc>
          <w:tcPr>
            <w:tcW w:w="709" w:type="dxa"/>
            <w:vAlign w:val="center"/>
          </w:tcPr>
          <w:p w14:paraId="707088DA" w14:textId="77777777" w:rsidR="00C35D99" w:rsidRPr="000911F5" w:rsidRDefault="00C35D99" w:rsidP="003066D9">
            <w:pPr>
              <w:jc w:val="center"/>
            </w:pPr>
          </w:p>
        </w:tc>
        <w:tc>
          <w:tcPr>
            <w:tcW w:w="710" w:type="dxa"/>
          </w:tcPr>
          <w:p w14:paraId="283EFB46" w14:textId="395E9A5C" w:rsidR="00C35D99" w:rsidRPr="00C35D99" w:rsidRDefault="00C35D99" w:rsidP="003066D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6517" w:type="dxa"/>
            <w:gridSpan w:val="2"/>
            <w:vAlign w:val="center"/>
          </w:tcPr>
          <w:p w14:paraId="133A6B73" w14:textId="26CEE9A5" w:rsidR="00C35D99" w:rsidRPr="000911F5" w:rsidRDefault="00C35D99" w:rsidP="000261D0">
            <w:r w:rsidRPr="00C35D99">
              <w:t>Единый земельный налог</w:t>
            </w:r>
          </w:p>
        </w:tc>
        <w:tc>
          <w:tcPr>
            <w:tcW w:w="1276" w:type="dxa"/>
            <w:vAlign w:val="center"/>
          </w:tcPr>
          <w:p w14:paraId="4338C509" w14:textId="16920B28" w:rsidR="00C35D99" w:rsidRPr="000911F5" w:rsidRDefault="00FD5DBB" w:rsidP="006D02CF">
            <w:pPr>
              <w:jc w:val="right"/>
              <w:rPr>
                <w:lang w:val="kk-KZ" w:eastAsia="en-US"/>
              </w:rPr>
            </w:pPr>
            <w:r w:rsidRPr="0018205F">
              <w:rPr>
                <w:lang w:val="kk-KZ" w:eastAsia="ko-KR"/>
              </w:rPr>
              <w:t>1</w:t>
            </w:r>
            <w:r>
              <w:rPr>
                <w:lang w:val="kk-KZ" w:eastAsia="ko-KR"/>
              </w:rPr>
              <w:t>2</w:t>
            </w:r>
            <w:r w:rsidRPr="0018205F">
              <w:rPr>
                <w:lang w:val="kk-KZ" w:eastAsia="ko-KR"/>
              </w:rPr>
              <w:t>0</w:t>
            </w:r>
          </w:p>
        </w:tc>
      </w:tr>
      <w:tr w:rsidR="00214155" w:rsidRPr="000911F5" w14:paraId="1E11E057" w14:textId="77777777" w:rsidTr="00FD5DBB">
        <w:trPr>
          <w:trHeight w:val="155"/>
        </w:trPr>
        <w:tc>
          <w:tcPr>
            <w:tcW w:w="584" w:type="dxa"/>
            <w:vAlign w:val="center"/>
          </w:tcPr>
          <w:p w14:paraId="1D8C87F0" w14:textId="77777777" w:rsidR="00214155" w:rsidRPr="000911F5" w:rsidRDefault="00214155" w:rsidP="003066D9">
            <w:pPr>
              <w:jc w:val="center"/>
            </w:pPr>
          </w:p>
        </w:tc>
        <w:tc>
          <w:tcPr>
            <w:tcW w:w="709" w:type="dxa"/>
            <w:vAlign w:val="center"/>
          </w:tcPr>
          <w:p w14:paraId="3347BDC2" w14:textId="12AD92D6" w:rsidR="00214155" w:rsidRPr="000911F5" w:rsidRDefault="00214155" w:rsidP="003066D9">
            <w:pPr>
              <w:jc w:val="center"/>
              <w:rPr>
                <w:lang w:val="kk-KZ"/>
              </w:rPr>
            </w:pPr>
            <w:r w:rsidRPr="000911F5">
              <w:rPr>
                <w:lang w:val="kk-KZ"/>
              </w:rPr>
              <w:t>05</w:t>
            </w:r>
          </w:p>
        </w:tc>
        <w:tc>
          <w:tcPr>
            <w:tcW w:w="710" w:type="dxa"/>
          </w:tcPr>
          <w:p w14:paraId="62477E76" w14:textId="77777777" w:rsidR="00214155" w:rsidRPr="000911F5" w:rsidRDefault="00214155" w:rsidP="003066D9">
            <w:pPr>
              <w:jc w:val="center"/>
            </w:pPr>
          </w:p>
        </w:tc>
        <w:tc>
          <w:tcPr>
            <w:tcW w:w="6517" w:type="dxa"/>
            <w:gridSpan w:val="2"/>
            <w:vAlign w:val="center"/>
          </w:tcPr>
          <w:p w14:paraId="6BCB5D8A" w14:textId="14E4A2D1" w:rsidR="00214155" w:rsidRPr="000911F5" w:rsidRDefault="00214155" w:rsidP="000261D0">
            <w:r w:rsidRPr="000911F5">
              <w:t>Внутренние налоги на товары, работы и услуги</w:t>
            </w:r>
          </w:p>
        </w:tc>
        <w:tc>
          <w:tcPr>
            <w:tcW w:w="1276" w:type="dxa"/>
            <w:vAlign w:val="center"/>
          </w:tcPr>
          <w:p w14:paraId="73D06DD1" w14:textId="0A5F3013" w:rsidR="00214155" w:rsidRPr="00FD5DBB" w:rsidRDefault="0097469A" w:rsidP="003246A0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12</w:t>
            </w:r>
            <w:r w:rsidR="00FD5DBB">
              <w:rPr>
                <w:lang w:val="kk-KZ" w:eastAsia="en-US"/>
              </w:rPr>
              <w:t>0</w:t>
            </w:r>
          </w:p>
        </w:tc>
      </w:tr>
      <w:tr w:rsidR="00214155" w:rsidRPr="000911F5" w14:paraId="1B56CD71" w14:textId="77777777" w:rsidTr="00FD5DBB">
        <w:trPr>
          <w:trHeight w:val="155"/>
        </w:trPr>
        <w:tc>
          <w:tcPr>
            <w:tcW w:w="584" w:type="dxa"/>
            <w:vAlign w:val="center"/>
          </w:tcPr>
          <w:p w14:paraId="2B7CFB22" w14:textId="77777777" w:rsidR="00214155" w:rsidRPr="000911F5" w:rsidRDefault="00214155" w:rsidP="003066D9">
            <w:pPr>
              <w:jc w:val="center"/>
            </w:pPr>
          </w:p>
        </w:tc>
        <w:tc>
          <w:tcPr>
            <w:tcW w:w="709" w:type="dxa"/>
            <w:vAlign w:val="center"/>
          </w:tcPr>
          <w:p w14:paraId="74BB2156" w14:textId="77777777" w:rsidR="00214155" w:rsidRPr="000911F5" w:rsidRDefault="00214155" w:rsidP="003066D9">
            <w:pPr>
              <w:jc w:val="center"/>
            </w:pPr>
          </w:p>
        </w:tc>
        <w:tc>
          <w:tcPr>
            <w:tcW w:w="710" w:type="dxa"/>
          </w:tcPr>
          <w:p w14:paraId="49FAE637" w14:textId="4F93D848" w:rsidR="00214155" w:rsidRPr="000911F5" w:rsidRDefault="00214155" w:rsidP="003066D9">
            <w:pPr>
              <w:jc w:val="center"/>
              <w:rPr>
                <w:lang w:val="kk-KZ"/>
              </w:rPr>
            </w:pPr>
            <w:r w:rsidRPr="000911F5">
              <w:rPr>
                <w:lang w:val="kk-KZ"/>
              </w:rPr>
              <w:t>3</w:t>
            </w:r>
          </w:p>
        </w:tc>
        <w:tc>
          <w:tcPr>
            <w:tcW w:w="6517" w:type="dxa"/>
            <w:gridSpan w:val="2"/>
            <w:vAlign w:val="center"/>
          </w:tcPr>
          <w:p w14:paraId="395E9D21" w14:textId="53E33C79" w:rsidR="00214155" w:rsidRPr="000911F5" w:rsidRDefault="00214155" w:rsidP="000261D0">
            <w:r w:rsidRPr="000911F5">
              <w:t>Поступления за использование природных и других ресурсов</w:t>
            </w:r>
          </w:p>
        </w:tc>
        <w:tc>
          <w:tcPr>
            <w:tcW w:w="1276" w:type="dxa"/>
            <w:vAlign w:val="center"/>
          </w:tcPr>
          <w:p w14:paraId="7DBEC9F6" w14:textId="21D692BF" w:rsidR="00214155" w:rsidRPr="00FD5DBB" w:rsidRDefault="0097469A" w:rsidP="003246A0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12</w:t>
            </w:r>
            <w:r w:rsidR="00FD5DBB">
              <w:rPr>
                <w:lang w:val="kk-KZ" w:eastAsia="en-US"/>
              </w:rPr>
              <w:t>0</w:t>
            </w:r>
          </w:p>
        </w:tc>
      </w:tr>
      <w:tr w:rsidR="001D49C9" w:rsidRPr="000911F5" w14:paraId="10ACEE73" w14:textId="77777777" w:rsidTr="00FD5DBB">
        <w:trPr>
          <w:trHeight w:val="155"/>
        </w:trPr>
        <w:tc>
          <w:tcPr>
            <w:tcW w:w="584" w:type="dxa"/>
          </w:tcPr>
          <w:p w14:paraId="58C66455" w14:textId="273C1E64" w:rsidR="001D49C9" w:rsidRPr="001D49C9" w:rsidRDefault="001D49C9" w:rsidP="003066D9">
            <w:pPr>
              <w:jc w:val="center"/>
            </w:pPr>
            <w:r w:rsidRPr="001D49C9">
              <w:rPr>
                <w:lang w:val="kk-KZ"/>
              </w:rPr>
              <w:t>2</w:t>
            </w:r>
          </w:p>
        </w:tc>
        <w:tc>
          <w:tcPr>
            <w:tcW w:w="709" w:type="dxa"/>
          </w:tcPr>
          <w:p w14:paraId="4E03E420" w14:textId="77777777" w:rsidR="001D49C9" w:rsidRPr="001D49C9" w:rsidRDefault="001D49C9" w:rsidP="003066D9">
            <w:pPr>
              <w:jc w:val="center"/>
            </w:pPr>
          </w:p>
        </w:tc>
        <w:tc>
          <w:tcPr>
            <w:tcW w:w="710" w:type="dxa"/>
          </w:tcPr>
          <w:p w14:paraId="065371E6" w14:textId="77777777" w:rsidR="001D49C9" w:rsidRPr="001D49C9" w:rsidRDefault="001D49C9" w:rsidP="003066D9">
            <w:pPr>
              <w:jc w:val="center"/>
              <w:rPr>
                <w:lang w:val="kk-KZ"/>
              </w:rPr>
            </w:pPr>
          </w:p>
        </w:tc>
        <w:tc>
          <w:tcPr>
            <w:tcW w:w="6517" w:type="dxa"/>
            <w:gridSpan w:val="2"/>
          </w:tcPr>
          <w:p w14:paraId="4A4548F7" w14:textId="4866B0DA" w:rsidR="001D49C9" w:rsidRPr="001D49C9" w:rsidRDefault="001D49C9" w:rsidP="000261D0">
            <w:r w:rsidRPr="001D49C9">
              <w:rPr>
                <w:bCs/>
                <w:iCs/>
              </w:rPr>
              <w:t>Н</w:t>
            </w:r>
            <w:r w:rsidRPr="001D49C9">
              <w:rPr>
                <w:bCs/>
                <w:iCs/>
                <w:lang w:val="kk-KZ"/>
              </w:rPr>
              <w:t>ен</w:t>
            </w:r>
            <w:proofErr w:type="spellStart"/>
            <w:r w:rsidRPr="001D49C9">
              <w:rPr>
                <w:bCs/>
                <w:iCs/>
              </w:rPr>
              <w:t>алоговые</w:t>
            </w:r>
            <w:proofErr w:type="spellEnd"/>
            <w:r w:rsidRPr="001D49C9">
              <w:rPr>
                <w:bCs/>
                <w:iCs/>
              </w:rPr>
              <w:t xml:space="preserve"> поступления</w:t>
            </w:r>
          </w:p>
        </w:tc>
        <w:tc>
          <w:tcPr>
            <w:tcW w:w="1276" w:type="dxa"/>
          </w:tcPr>
          <w:p w14:paraId="5F0CFF59" w14:textId="269B82D3" w:rsidR="001D49C9" w:rsidRPr="001D49C9" w:rsidRDefault="001D49C9" w:rsidP="003246A0">
            <w:pPr>
              <w:jc w:val="right"/>
              <w:rPr>
                <w:lang w:val="kk-KZ" w:eastAsia="en-US"/>
              </w:rPr>
            </w:pPr>
            <w:r w:rsidRPr="001D49C9">
              <w:rPr>
                <w:lang w:val="kk-KZ"/>
              </w:rPr>
              <w:t>0</w:t>
            </w:r>
          </w:p>
        </w:tc>
      </w:tr>
      <w:tr w:rsidR="001D49C9" w:rsidRPr="000911F5" w14:paraId="54F28C8D" w14:textId="77777777" w:rsidTr="00FD5DBB">
        <w:trPr>
          <w:trHeight w:val="155"/>
        </w:trPr>
        <w:tc>
          <w:tcPr>
            <w:tcW w:w="584" w:type="dxa"/>
          </w:tcPr>
          <w:p w14:paraId="7FA77FA2" w14:textId="77777777" w:rsidR="001D49C9" w:rsidRPr="001D49C9" w:rsidRDefault="001D49C9" w:rsidP="003066D9">
            <w:pPr>
              <w:jc w:val="center"/>
            </w:pPr>
          </w:p>
        </w:tc>
        <w:tc>
          <w:tcPr>
            <w:tcW w:w="709" w:type="dxa"/>
          </w:tcPr>
          <w:p w14:paraId="57D85DEA" w14:textId="36F69425" w:rsidR="001D49C9" w:rsidRPr="001D49C9" w:rsidRDefault="001D49C9" w:rsidP="003066D9">
            <w:pPr>
              <w:jc w:val="center"/>
            </w:pPr>
            <w:r w:rsidRPr="001D49C9">
              <w:rPr>
                <w:lang w:val="kk-KZ"/>
              </w:rPr>
              <w:t>06</w:t>
            </w:r>
          </w:p>
        </w:tc>
        <w:tc>
          <w:tcPr>
            <w:tcW w:w="710" w:type="dxa"/>
          </w:tcPr>
          <w:p w14:paraId="2297C1C9" w14:textId="77777777" w:rsidR="001D49C9" w:rsidRPr="001D49C9" w:rsidRDefault="001D49C9" w:rsidP="003066D9">
            <w:pPr>
              <w:jc w:val="center"/>
              <w:rPr>
                <w:lang w:val="kk-KZ"/>
              </w:rPr>
            </w:pPr>
          </w:p>
        </w:tc>
        <w:tc>
          <w:tcPr>
            <w:tcW w:w="6517" w:type="dxa"/>
            <w:gridSpan w:val="2"/>
          </w:tcPr>
          <w:p w14:paraId="32F20573" w14:textId="2C9E31D3" w:rsidR="001D49C9" w:rsidRPr="001D49C9" w:rsidRDefault="001D49C9" w:rsidP="000261D0">
            <w:r w:rsidRPr="001D49C9">
              <w:rPr>
                <w:bCs/>
                <w:iCs/>
                <w:lang w:val="kk-KZ"/>
              </w:rPr>
              <w:t>Прочие нен</w:t>
            </w:r>
            <w:proofErr w:type="spellStart"/>
            <w:r w:rsidRPr="001D49C9">
              <w:rPr>
                <w:bCs/>
                <w:iCs/>
              </w:rPr>
              <w:t>алоговые</w:t>
            </w:r>
            <w:proofErr w:type="spellEnd"/>
            <w:r w:rsidRPr="001D49C9">
              <w:rPr>
                <w:bCs/>
                <w:iCs/>
              </w:rPr>
              <w:t xml:space="preserve"> поступления</w:t>
            </w:r>
          </w:p>
        </w:tc>
        <w:tc>
          <w:tcPr>
            <w:tcW w:w="1276" w:type="dxa"/>
          </w:tcPr>
          <w:p w14:paraId="09C7E6EB" w14:textId="4BEA3216" w:rsidR="001D49C9" w:rsidRPr="001D49C9" w:rsidRDefault="001D49C9" w:rsidP="003246A0">
            <w:pPr>
              <w:jc w:val="right"/>
              <w:rPr>
                <w:lang w:val="kk-KZ" w:eastAsia="en-US"/>
              </w:rPr>
            </w:pPr>
            <w:r w:rsidRPr="001D49C9">
              <w:rPr>
                <w:lang w:val="kk-KZ"/>
              </w:rPr>
              <w:t>0</w:t>
            </w:r>
          </w:p>
        </w:tc>
      </w:tr>
      <w:tr w:rsidR="001D49C9" w:rsidRPr="000911F5" w14:paraId="5EFFF3EF" w14:textId="77777777" w:rsidTr="00FD5DBB">
        <w:trPr>
          <w:trHeight w:val="155"/>
        </w:trPr>
        <w:tc>
          <w:tcPr>
            <w:tcW w:w="584" w:type="dxa"/>
          </w:tcPr>
          <w:p w14:paraId="20BF8E10" w14:textId="77777777" w:rsidR="001D49C9" w:rsidRPr="001D49C9" w:rsidRDefault="001D49C9" w:rsidP="003066D9">
            <w:pPr>
              <w:jc w:val="center"/>
            </w:pPr>
          </w:p>
        </w:tc>
        <w:tc>
          <w:tcPr>
            <w:tcW w:w="709" w:type="dxa"/>
          </w:tcPr>
          <w:p w14:paraId="6FB9B4FB" w14:textId="77777777" w:rsidR="001D49C9" w:rsidRPr="001D49C9" w:rsidRDefault="001D49C9" w:rsidP="003066D9">
            <w:pPr>
              <w:jc w:val="center"/>
            </w:pPr>
          </w:p>
        </w:tc>
        <w:tc>
          <w:tcPr>
            <w:tcW w:w="710" w:type="dxa"/>
          </w:tcPr>
          <w:p w14:paraId="4260F1BA" w14:textId="729045F0" w:rsidR="001D49C9" w:rsidRPr="001D49C9" w:rsidRDefault="001D49C9" w:rsidP="003066D9">
            <w:pPr>
              <w:jc w:val="center"/>
              <w:rPr>
                <w:lang w:val="kk-KZ"/>
              </w:rPr>
            </w:pPr>
            <w:r w:rsidRPr="001D49C9">
              <w:rPr>
                <w:lang w:val="kk-KZ"/>
              </w:rPr>
              <w:t>1</w:t>
            </w:r>
          </w:p>
        </w:tc>
        <w:tc>
          <w:tcPr>
            <w:tcW w:w="6517" w:type="dxa"/>
            <w:gridSpan w:val="2"/>
          </w:tcPr>
          <w:p w14:paraId="1C263FD1" w14:textId="23D80120" w:rsidR="001D49C9" w:rsidRPr="001D49C9" w:rsidRDefault="001D49C9" w:rsidP="000261D0">
            <w:r w:rsidRPr="001D49C9">
              <w:rPr>
                <w:bCs/>
                <w:iCs/>
                <w:lang w:val="kk-KZ"/>
              </w:rPr>
              <w:t>Прочие нен</w:t>
            </w:r>
            <w:proofErr w:type="spellStart"/>
            <w:r w:rsidRPr="001D49C9">
              <w:rPr>
                <w:bCs/>
                <w:iCs/>
              </w:rPr>
              <w:t>алоговые</w:t>
            </w:r>
            <w:proofErr w:type="spellEnd"/>
            <w:r w:rsidRPr="001D49C9">
              <w:rPr>
                <w:bCs/>
                <w:iCs/>
              </w:rPr>
              <w:t xml:space="preserve"> поступления</w:t>
            </w:r>
          </w:p>
        </w:tc>
        <w:tc>
          <w:tcPr>
            <w:tcW w:w="1276" w:type="dxa"/>
          </w:tcPr>
          <w:p w14:paraId="026B0733" w14:textId="30AFE2B2" w:rsidR="001D49C9" w:rsidRPr="001D49C9" w:rsidRDefault="001D49C9" w:rsidP="003246A0">
            <w:pPr>
              <w:jc w:val="right"/>
              <w:rPr>
                <w:lang w:val="kk-KZ" w:eastAsia="en-US"/>
              </w:rPr>
            </w:pPr>
            <w:r w:rsidRPr="001D49C9">
              <w:rPr>
                <w:lang w:val="kk-KZ"/>
              </w:rPr>
              <w:t>0</w:t>
            </w:r>
          </w:p>
        </w:tc>
      </w:tr>
      <w:tr w:rsidR="001D49C9" w:rsidRPr="000911F5" w14:paraId="73022525" w14:textId="77777777" w:rsidTr="00FD5DBB">
        <w:trPr>
          <w:trHeight w:val="155"/>
        </w:trPr>
        <w:tc>
          <w:tcPr>
            <w:tcW w:w="584" w:type="dxa"/>
            <w:vAlign w:val="bottom"/>
          </w:tcPr>
          <w:p w14:paraId="31F9EC89" w14:textId="669897BC" w:rsidR="001D49C9" w:rsidRPr="001D49C9" w:rsidRDefault="001D49C9" w:rsidP="003066D9">
            <w:pPr>
              <w:jc w:val="center"/>
            </w:pPr>
            <w:r w:rsidRPr="001D49C9">
              <w:rPr>
                <w:bCs/>
                <w:color w:val="000000" w:themeColor="text1"/>
              </w:rPr>
              <w:t>3</w:t>
            </w:r>
          </w:p>
        </w:tc>
        <w:tc>
          <w:tcPr>
            <w:tcW w:w="709" w:type="dxa"/>
            <w:vAlign w:val="bottom"/>
          </w:tcPr>
          <w:p w14:paraId="5BF40063" w14:textId="0701F5AC" w:rsidR="001D49C9" w:rsidRPr="001D49C9" w:rsidRDefault="001D49C9" w:rsidP="003066D9">
            <w:pPr>
              <w:jc w:val="center"/>
            </w:pPr>
            <w:r w:rsidRPr="001D49C9">
              <w:rPr>
                <w:bCs/>
                <w:color w:val="000000" w:themeColor="text1"/>
              </w:rPr>
              <w:t> </w:t>
            </w:r>
          </w:p>
        </w:tc>
        <w:tc>
          <w:tcPr>
            <w:tcW w:w="710" w:type="dxa"/>
            <w:vAlign w:val="bottom"/>
          </w:tcPr>
          <w:p w14:paraId="3ABFADC8" w14:textId="713A69F3" w:rsidR="001D49C9" w:rsidRPr="001D49C9" w:rsidRDefault="001D49C9" w:rsidP="003066D9">
            <w:pPr>
              <w:jc w:val="center"/>
              <w:rPr>
                <w:lang w:val="kk-KZ"/>
              </w:rPr>
            </w:pPr>
            <w:r w:rsidRPr="001D49C9">
              <w:rPr>
                <w:bCs/>
                <w:color w:val="000000" w:themeColor="text1"/>
              </w:rPr>
              <w:t> </w:t>
            </w:r>
          </w:p>
        </w:tc>
        <w:tc>
          <w:tcPr>
            <w:tcW w:w="6517" w:type="dxa"/>
            <w:gridSpan w:val="2"/>
            <w:vAlign w:val="bottom"/>
          </w:tcPr>
          <w:p w14:paraId="667AA6FF" w14:textId="68FF7E65" w:rsidR="001D49C9" w:rsidRPr="001D49C9" w:rsidRDefault="001D49C9" w:rsidP="000261D0">
            <w:r w:rsidRPr="001D49C9">
              <w:rPr>
                <w:bCs/>
                <w:color w:val="000000" w:themeColor="text1"/>
              </w:rPr>
              <w:t>Поступления от продажи основного капитала</w:t>
            </w:r>
          </w:p>
        </w:tc>
        <w:tc>
          <w:tcPr>
            <w:tcW w:w="1276" w:type="dxa"/>
          </w:tcPr>
          <w:p w14:paraId="0A658092" w14:textId="2CA0D0EB" w:rsidR="001D49C9" w:rsidRPr="001D49C9" w:rsidRDefault="001D49C9" w:rsidP="003246A0">
            <w:pPr>
              <w:jc w:val="right"/>
              <w:rPr>
                <w:lang w:val="kk-KZ" w:eastAsia="en-US"/>
              </w:rPr>
            </w:pPr>
            <w:r w:rsidRPr="001D49C9">
              <w:rPr>
                <w:color w:val="000000" w:themeColor="text1"/>
                <w:lang w:val="kk-KZ"/>
              </w:rPr>
              <w:t>0</w:t>
            </w:r>
          </w:p>
        </w:tc>
      </w:tr>
      <w:tr w:rsidR="001D49C9" w:rsidRPr="000911F5" w14:paraId="0B864B86" w14:textId="77777777" w:rsidTr="00FD5DBB">
        <w:trPr>
          <w:trHeight w:val="155"/>
        </w:trPr>
        <w:tc>
          <w:tcPr>
            <w:tcW w:w="584" w:type="dxa"/>
            <w:vAlign w:val="bottom"/>
          </w:tcPr>
          <w:p w14:paraId="3BA16128" w14:textId="77777777" w:rsidR="001D49C9" w:rsidRPr="001D49C9" w:rsidRDefault="001D49C9" w:rsidP="003066D9">
            <w:pPr>
              <w:jc w:val="center"/>
            </w:pPr>
          </w:p>
        </w:tc>
        <w:tc>
          <w:tcPr>
            <w:tcW w:w="709" w:type="dxa"/>
            <w:vAlign w:val="bottom"/>
          </w:tcPr>
          <w:p w14:paraId="39191539" w14:textId="307B9440" w:rsidR="001D49C9" w:rsidRPr="001D49C9" w:rsidRDefault="001D49C9" w:rsidP="003066D9">
            <w:pPr>
              <w:jc w:val="center"/>
            </w:pPr>
            <w:r w:rsidRPr="001D49C9">
              <w:rPr>
                <w:bCs/>
                <w:color w:val="000000" w:themeColor="text1"/>
              </w:rPr>
              <w:t>01</w:t>
            </w:r>
          </w:p>
        </w:tc>
        <w:tc>
          <w:tcPr>
            <w:tcW w:w="710" w:type="dxa"/>
            <w:vAlign w:val="bottom"/>
          </w:tcPr>
          <w:p w14:paraId="124FEF72" w14:textId="77777777" w:rsidR="001D49C9" w:rsidRPr="001D49C9" w:rsidRDefault="001D49C9" w:rsidP="003066D9">
            <w:pPr>
              <w:jc w:val="center"/>
              <w:rPr>
                <w:lang w:val="kk-KZ"/>
              </w:rPr>
            </w:pPr>
          </w:p>
        </w:tc>
        <w:tc>
          <w:tcPr>
            <w:tcW w:w="6517" w:type="dxa"/>
            <w:gridSpan w:val="2"/>
            <w:vAlign w:val="bottom"/>
          </w:tcPr>
          <w:p w14:paraId="1FA1A3AF" w14:textId="0FF31CAA" w:rsidR="001D49C9" w:rsidRPr="001D49C9" w:rsidRDefault="001D49C9" w:rsidP="000261D0">
            <w:r w:rsidRPr="001D49C9">
              <w:rPr>
                <w:bCs/>
                <w:color w:val="000000" w:themeColor="text1"/>
              </w:rPr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1276" w:type="dxa"/>
          </w:tcPr>
          <w:p w14:paraId="17113E0E" w14:textId="7C9F6F2F" w:rsidR="001D49C9" w:rsidRPr="001D49C9" w:rsidRDefault="001D49C9" w:rsidP="003246A0">
            <w:pPr>
              <w:jc w:val="right"/>
              <w:rPr>
                <w:lang w:val="kk-KZ" w:eastAsia="en-US"/>
              </w:rPr>
            </w:pPr>
            <w:r w:rsidRPr="001D49C9">
              <w:rPr>
                <w:color w:val="000000" w:themeColor="text1"/>
                <w:lang w:val="kk-KZ"/>
              </w:rPr>
              <w:t>0</w:t>
            </w:r>
          </w:p>
        </w:tc>
      </w:tr>
      <w:tr w:rsidR="001D49C9" w:rsidRPr="000911F5" w14:paraId="01C07044" w14:textId="77777777" w:rsidTr="00FD5DBB">
        <w:trPr>
          <w:trHeight w:val="155"/>
        </w:trPr>
        <w:tc>
          <w:tcPr>
            <w:tcW w:w="584" w:type="dxa"/>
            <w:vAlign w:val="bottom"/>
          </w:tcPr>
          <w:p w14:paraId="3EC45D92" w14:textId="77777777" w:rsidR="001D49C9" w:rsidRPr="001D49C9" w:rsidRDefault="001D49C9" w:rsidP="003066D9">
            <w:pPr>
              <w:jc w:val="center"/>
            </w:pPr>
          </w:p>
        </w:tc>
        <w:tc>
          <w:tcPr>
            <w:tcW w:w="709" w:type="dxa"/>
            <w:vAlign w:val="bottom"/>
          </w:tcPr>
          <w:p w14:paraId="0E4684DB" w14:textId="77777777" w:rsidR="001D49C9" w:rsidRPr="001D49C9" w:rsidRDefault="001D49C9" w:rsidP="003066D9">
            <w:pPr>
              <w:jc w:val="center"/>
            </w:pPr>
          </w:p>
        </w:tc>
        <w:tc>
          <w:tcPr>
            <w:tcW w:w="710" w:type="dxa"/>
            <w:vAlign w:val="bottom"/>
          </w:tcPr>
          <w:p w14:paraId="42637EBB" w14:textId="0B795E94" w:rsidR="001D49C9" w:rsidRPr="001D49C9" w:rsidRDefault="001D49C9" w:rsidP="003066D9">
            <w:pPr>
              <w:jc w:val="center"/>
              <w:rPr>
                <w:lang w:val="kk-KZ"/>
              </w:rPr>
            </w:pPr>
            <w:r w:rsidRPr="001D49C9">
              <w:rPr>
                <w:bCs/>
                <w:color w:val="000000" w:themeColor="text1"/>
              </w:rPr>
              <w:t>1</w:t>
            </w:r>
          </w:p>
        </w:tc>
        <w:tc>
          <w:tcPr>
            <w:tcW w:w="6517" w:type="dxa"/>
            <w:gridSpan w:val="2"/>
            <w:vAlign w:val="bottom"/>
          </w:tcPr>
          <w:p w14:paraId="7E01961C" w14:textId="4A2E1B06" w:rsidR="001D49C9" w:rsidRPr="001D49C9" w:rsidRDefault="001D49C9" w:rsidP="000261D0">
            <w:r w:rsidRPr="001D49C9">
              <w:rPr>
                <w:bCs/>
                <w:color w:val="000000" w:themeColor="text1"/>
              </w:rPr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1276" w:type="dxa"/>
          </w:tcPr>
          <w:p w14:paraId="1DE8A9A2" w14:textId="65CF850D" w:rsidR="001D49C9" w:rsidRPr="001D49C9" w:rsidRDefault="001D49C9" w:rsidP="003246A0">
            <w:pPr>
              <w:jc w:val="right"/>
              <w:rPr>
                <w:lang w:val="kk-KZ" w:eastAsia="en-US"/>
              </w:rPr>
            </w:pPr>
            <w:r w:rsidRPr="001D49C9">
              <w:rPr>
                <w:color w:val="000000" w:themeColor="text1"/>
                <w:lang w:val="kk-KZ"/>
              </w:rPr>
              <w:t>0</w:t>
            </w:r>
          </w:p>
        </w:tc>
      </w:tr>
      <w:tr w:rsidR="000261D0" w:rsidRPr="000911F5" w14:paraId="3712605B" w14:textId="77777777" w:rsidTr="00FD5DBB">
        <w:trPr>
          <w:trHeight w:val="247"/>
        </w:trPr>
        <w:tc>
          <w:tcPr>
            <w:tcW w:w="584" w:type="dxa"/>
            <w:vAlign w:val="center"/>
            <w:hideMark/>
          </w:tcPr>
          <w:p w14:paraId="7259C533" w14:textId="77777777" w:rsidR="000261D0" w:rsidRPr="000911F5" w:rsidRDefault="000261D0" w:rsidP="003066D9">
            <w:pPr>
              <w:jc w:val="center"/>
              <w:rPr>
                <w:bCs/>
              </w:rPr>
            </w:pPr>
            <w:r w:rsidRPr="000911F5">
              <w:rPr>
                <w:bCs/>
              </w:rPr>
              <w:t>4</w:t>
            </w:r>
          </w:p>
        </w:tc>
        <w:tc>
          <w:tcPr>
            <w:tcW w:w="709" w:type="dxa"/>
            <w:vAlign w:val="center"/>
            <w:hideMark/>
          </w:tcPr>
          <w:p w14:paraId="78EF2039" w14:textId="77777777" w:rsidR="000261D0" w:rsidRPr="000911F5" w:rsidRDefault="000261D0" w:rsidP="003066D9">
            <w:pPr>
              <w:jc w:val="center"/>
              <w:rPr>
                <w:bCs/>
              </w:rPr>
            </w:pPr>
            <w:r w:rsidRPr="000911F5">
              <w:rPr>
                <w:bCs/>
              </w:rPr>
              <w:t> </w:t>
            </w:r>
          </w:p>
        </w:tc>
        <w:tc>
          <w:tcPr>
            <w:tcW w:w="710" w:type="dxa"/>
          </w:tcPr>
          <w:p w14:paraId="08B41DBA" w14:textId="77777777" w:rsidR="000261D0" w:rsidRPr="000911F5" w:rsidRDefault="000261D0" w:rsidP="003066D9">
            <w:pPr>
              <w:jc w:val="center"/>
              <w:rPr>
                <w:bCs/>
              </w:rPr>
            </w:pPr>
          </w:p>
        </w:tc>
        <w:tc>
          <w:tcPr>
            <w:tcW w:w="6517" w:type="dxa"/>
            <w:gridSpan w:val="2"/>
            <w:vAlign w:val="center"/>
            <w:hideMark/>
          </w:tcPr>
          <w:p w14:paraId="00E51528" w14:textId="77777777" w:rsidR="000261D0" w:rsidRPr="000911F5" w:rsidRDefault="000261D0" w:rsidP="000261D0">
            <w:pPr>
              <w:rPr>
                <w:bCs/>
              </w:rPr>
            </w:pPr>
            <w:r w:rsidRPr="000911F5">
              <w:rPr>
                <w:bCs/>
              </w:rPr>
              <w:t xml:space="preserve">Поступления трансфертов </w:t>
            </w:r>
          </w:p>
        </w:tc>
        <w:tc>
          <w:tcPr>
            <w:tcW w:w="1276" w:type="dxa"/>
            <w:vAlign w:val="center"/>
            <w:hideMark/>
          </w:tcPr>
          <w:p w14:paraId="6F6955ED" w14:textId="63240F60" w:rsidR="000261D0" w:rsidRPr="008A5980" w:rsidRDefault="00FD5DBB" w:rsidP="00A82E73">
            <w:pPr>
              <w:jc w:val="right"/>
              <w:rPr>
                <w:bCs/>
                <w:lang w:val="en-US" w:eastAsia="en-US"/>
              </w:rPr>
            </w:pPr>
            <w:r>
              <w:rPr>
                <w:lang w:val="kk-KZ" w:eastAsia="ko-KR"/>
              </w:rPr>
              <w:t>79 845</w:t>
            </w:r>
          </w:p>
        </w:tc>
      </w:tr>
      <w:tr w:rsidR="000261D0" w:rsidRPr="000911F5" w14:paraId="167F7512" w14:textId="77777777" w:rsidTr="00FD5DBB">
        <w:trPr>
          <w:trHeight w:val="280"/>
        </w:trPr>
        <w:tc>
          <w:tcPr>
            <w:tcW w:w="584" w:type="dxa"/>
            <w:tcBorders>
              <w:bottom w:val="single" w:sz="4" w:space="0" w:color="auto"/>
            </w:tcBorders>
            <w:vAlign w:val="center"/>
            <w:hideMark/>
          </w:tcPr>
          <w:p w14:paraId="570760CB" w14:textId="77777777" w:rsidR="000261D0" w:rsidRPr="000911F5" w:rsidRDefault="000261D0" w:rsidP="003066D9">
            <w:pPr>
              <w:jc w:val="center"/>
              <w:rPr>
                <w:bCs/>
              </w:rPr>
            </w:pPr>
            <w:r w:rsidRPr="000911F5">
              <w:rPr>
                <w:bCs/>
              </w:rPr>
              <w:t> 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  <w:hideMark/>
          </w:tcPr>
          <w:p w14:paraId="51192E80" w14:textId="77777777" w:rsidR="000261D0" w:rsidRPr="000911F5" w:rsidRDefault="000261D0" w:rsidP="003066D9">
            <w:pPr>
              <w:jc w:val="center"/>
              <w:rPr>
                <w:bCs/>
              </w:rPr>
            </w:pPr>
            <w:r w:rsidRPr="000911F5">
              <w:rPr>
                <w:bCs/>
              </w:rPr>
              <w:t>02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14:paraId="4E19CDC6" w14:textId="77777777" w:rsidR="000261D0" w:rsidRPr="000911F5" w:rsidRDefault="000261D0" w:rsidP="003066D9">
            <w:pPr>
              <w:jc w:val="center"/>
              <w:rPr>
                <w:bCs/>
              </w:rPr>
            </w:pPr>
          </w:p>
        </w:tc>
        <w:tc>
          <w:tcPr>
            <w:tcW w:w="6517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14:paraId="4EF806A3" w14:textId="77777777" w:rsidR="000261D0" w:rsidRPr="000911F5" w:rsidRDefault="000261D0" w:rsidP="000261D0">
            <w:pPr>
              <w:rPr>
                <w:bCs/>
              </w:rPr>
            </w:pPr>
            <w:r w:rsidRPr="000911F5">
              <w:rPr>
                <w:bCs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  <w:hideMark/>
          </w:tcPr>
          <w:p w14:paraId="1C236FA9" w14:textId="3272DF06" w:rsidR="000261D0" w:rsidRPr="008A5980" w:rsidRDefault="00FD5DBB" w:rsidP="00AE4FAF">
            <w:pPr>
              <w:jc w:val="right"/>
              <w:rPr>
                <w:bCs/>
                <w:lang w:val="en-US" w:eastAsia="en-US"/>
              </w:rPr>
            </w:pPr>
            <w:r>
              <w:rPr>
                <w:lang w:val="kk-KZ" w:eastAsia="ko-KR"/>
              </w:rPr>
              <w:t>79 845</w:t>
            </w:r>
          </w:p>
        </w:tc>
      </w:tr>
      <w:tr w:rsidR="000261D0" w:rsidRPr="000911F5" w14:paraId="429536D5" w14:textId="77777777" w:rsidTr="00FD5DBB">
        <w:trPr>
          <w:trHeight w:val="255"/>
        </w:trPr>
        <w:tc>
          <w:tcPr>
            <w:tcW w:w="584" w:type="dxa"/>
            <w:tcBorders>
              <w:bottom w:val="single" w:sz="4" w:space="0" w:color="auto"/>
            </w:tcBorders>
            <w:vAlign w:val="center"/>
            <w:hideMark/>
          </w:tcPr>
          <w:p w14:paraId="32BB02BD" w14:textId="77777777" w:rsidR="000261D0" w:rsidRPr="000911F5" w:rsidRDefault="000261D0" w:rsidP="003066D9">
            <w:pPr>
              <w:jc w:val="center"/>
            </w:pPr>
            <w:r w:rsidRPr="000911F5">
              <w:t> 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  <w:hideMark/>
          </w:tcPr>
          <w:p w14:paraId="4B64E646" w14:textId="77777777" w:rsidR="000261D0" w:rsidRPr="000911F5" w:rsidRDefault="000261D0" w:rsidP="003066D9">
            <w:pPr>
              <w:jc w:val="center"/>
            </w:pPr>
            <w:r w:rsidRPr="000911F5">
              <w:t> 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14:paraId="78E2EE8F" w14:textId="77777777" w:rsidR="000261D0" w:rsidRPr="000911F5" w:rsidRDefault="000261D0" w:rsidP="003066D9">
            <w:pPr>
              <w:jc w:val="center"/>
              <w:rPr>
                <w:lang w:val="kk-KZ"/>
              </w:rPr>
            </w:pPr>
            <w:r w:rsidRPr="000911F5">
              <w:rPr>
                <w:lang w:val="kk-KZ"/>
              </w:rPr>
              <w:t>3</w:t>
            </w:r>
          </w:p>
        </w:tc>
        <w:tc>
          <w:tcPr>
            <w:tcW w:w="6517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14:paraId="34E6C9B4" w14:textId="77777777" w:rsidR="000261D0" w:rsidRPr="000911F5" w:rsidRDefault="000261D0" w:rsidP="000261D0">
            <w:pPr>
              <w:rPr>
                <w:lang w:val="kk-KZ"/>
              </w:rPr>
            </w:pPr>
            <w:r w:rsidRPr="000911F5">
              <w:t>Трансферты из районного (города областного значения) бюджета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  <w:hideMark/>
          </w:tcPr>
          <w:p w14:paraId="14D4CBA5" w14:textId="300EC142" w:rsidR="000261D0" w:rsidRPr="008A5980" w:rsidRDefault="00FD5DBB" w:rsidP="002C7C6E">
            <w:pPr>
              <w:jc w:val="right"/>
              <w:rPr>
                <w:bCs/>
                <w:lang w:val="en-US" w:eastAsia="en-US"/>
              </w:rPr>
            </w:pPr>
            <w:r>
              <w:rPr>
                <w:lang w:val="kk-KZ" w:eastAsia="ko-KR"/>
              </w:rPr>
              <w:t>79 845</w:t>
            </w:r>
          </w:p>
        </w:tc>
      </w:tr>
      <w:tr w:rsidR="0094610D" w:rsidRPr="000911F5" w14:paraId="186B3DE1" w14:textId="77777777" w:rsidTr="00FD5DBB">
        <w:trPr>
          <w:trHeight w:val="185"/>
        </w:trPr>
        <w:tc>
          <w:tcPr>
            <w:tcW w:w="852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656490" w14:textId="77777777" w:rsidR="0094610D" w:rsidRPr="000911F5" w:rsidRDefault="0094610D" w:rsidP="0094610D">
            <w:r w:rsidRPr="000911F5">
              <w:t>Функционал</w:t>
            </w:r>
            <w:r w:rsidRPr="000911F5">
              <w:rPr>
                <w:lang w:val="kk-KZ"/>
              </w:rPr>
              <w:t>ьные группы</w:t>
            </w:r>
            <w:r w:rsidRPr="000911F5"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CFEAB0" w14:textId="77777777" w:rsidR="0094610D" w:rsidRPr="000911F5" w:rsidRDefault="0094610D" w:rsidP="0094610D">
            <w:pPr>
              <w:jc w:val="center"/>
            </w:pPr>
            <w:r w:rsidRPr="000911F5">
              <w:rPr>
                <w:lang w:val="kk-KZ"/>
              </w:rPr>
              <w:t>Сумма, тысяч тенге</w:t>
            </w:r>
          </w:p>
        </w:tc>
      </w:tr>
      <w:tr w:rsidR="0094610D" w:rsidRPr="000911F5" w14:paraId="72E4BB7E" w14:textId="77777777" w:rsidTr="00FD5DBB">
        <w:trPr>
          <w:trHeight w:val="185"/>
        </w:trPr>
        <w:tc>
          <w:tcPr>
            <w:tcW w:w="584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65318F57" w14:textId="77777777" w:rsidR="0094610D" w:rsidRPr="000911F5" w:rsidRDefault="0094610D" w:rsidP="003066D9"/>
        </w:tc>
        <w:tc>
          <w:tcPr>
            <w:tcW w:w="793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54FC0F" w14:textId="77777777" w:rsidR="0094610D" w:rsidRPr="000911F5" w:rsidRDefault="0094610D" w:rsidP="003066D9">
            <w:pPr>
              <w:rPr>
                <w:lang w:val="kk-KZ"/>
              </w:rPr>
            </w:pPr>
            <w:r w:rsidRPr="000911F5">
              <w:rPr>
                <w:lang w:val="kk-KZ"/>
              </w:rPr>
              <w:t>Функциональные подгруппы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56A42B" w14:textId="77777777" w:rsidR="0094610D" w:rsidRPr="000911F5" w:rsidRDefault="0094610D" w:rsidP="003066D9">
            <w:pPr>
              <w:jc w:val="right"/>
            </w:pPr>
          </w:p>
        </w:tc>
      </w:tr>
      <w:tr w:rsidR="005C5DEC" w:rsidRPr="000911F5" w14:paraId="6E68AA8F" w14:textId="77777777" w:rsidTr="00FD5DBB">
        <w:trPr>
          <w:trHeight w:val="231"/>
        </w:trPr>
        <w:tc>
          <w:tcPr>
            <w:tcW w:w="584" w:type="dxa"/>
            <w:tcBorders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F9C19D" w14:textId="77777777" w:rsidR="005C5DEC" w:rsidRPr="000911F5" w:rsidRDefault="005C5DEC" w:rsidP="003066D9">
            <w:r w:rsidRPr="000911F5">
              <w:t> </w:t>
            </w:r>
          </w:p>
        </w:tc>
        <w:tc>
          <w:tcPr>
            <w:tcW w:w="709" w:type="dxa"/>
            <w:tcBorders>
              <w:bottom w:val="nil"/>
              <w:right w:val="single" w:sz="4" w:space="0" w:color="auto"/>
            </w:tcBorders>
            <w:vAlign w:val="center"/>
          </w:tcPr>
          <w:p w14:paraId="47859327" w14:textId="77777777" w:rsidR="005C5DEC" w:rsidRPr="000911F5" w:rsidRDefault="005C5DEC" w:rsidP="005C5DEC"/>
        </w:tc>
        <w:tc>
          <w:tcPr>
            <w:tcW w:w="722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A6B2751" w14:textId="77777777" w:rsidR="005C5DEC" w:rsidRPr="000911F5" w:rsidRDefault="005C5DEC" w:rsidP="007F0511">
            <w:r w:rsidRPr="000911F5">
              <w:rPr>
                <w:lang w:val="kk-KZ"/>
              </w:rPr>
              <w:t>Администраторы бюджетных программ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D03AB3" w14:textId="77777777" w:rsidR="005C5DEC" w:rsidRPr="000911F5" w:rsidRDefault="005C5DEC" w:rsidP="003066D9">
            <w:pPr>
              <w:jc w:val="right"/>
            </w:pPr>
          </w:p>
        </w:tc>
      </w:tr>
      <w:tr w:rsidR="005C5DEC" w:rsidRPr="000911F5" w14:paraId="5449F90D" w14:textId="77777777" w:rsidTr="00FD5DBB">
        <w:trPr>
          <w:trHeight w:val="231"/>
        </w:trPr>
        <w:tc>
          <w:tcPr>
            <w:tcW w:w="584" w:type="dxa"/>
            <w:vMerge w:val="restart"/>
            <w:tcBorders>
              <w:top w:val="nil"/>
              <w:right w:val="single" w:sz="4" w:space="0" w:color="auto"/>
            </w:tcBorders>
            <w:noWrap/>
            <w:vAlign w:val="center"/>
          </w:tcPr>
          <w:p w14:paraId="40641F5E" w14:textId="77777777" w:rsidR="005C5DEC" w:rsidRPr="000911F5" w:rsidRDefault="005C5DEC" w:rsidP="003066D9">
            <w:pPr>
              <w:jc w:val="center"/>
            </w:pPr>
          </w:p>
          <w:p w14:paraId="5C1436E2" w14:textId="77777777" w:rsidR="005C5DEC" w:rsidRPr="000911F5" w:rsidRDefault="005C5DEC" w:rsidP="007F0511">
            <w:pPr>
              <w:rPr>
                <w:lang w:val="kk-KZ"/>
              </w:rPr>
            </w:pPr>
            <w:r w:rsidRPr="000911F5">
              <w:t> </w:t>
            </w:r>
          </w:p>
        </w:tc>
        <w:tc>
          <w:tcPr>
            <w:tcW w:w="709" w:type="dxa"/>
            <w:vMerge w:val="restart"/>
            <w:tcBorders>
              <w:top w:val="nil"/>
              <w:right w:val="single" w:sz="4" w:space="0" w:color="auto"/>
            </w:tcBorders>
            <w:vAlign w:val="center"/>
          </w:tcPr>
          <w:p w14:paraId="0E8A5EDC" w14:textId="77777777" w:rsidR="005C5DEC" w:rsidRPr="000911F5" w:rsidRDefault="005C5DEC" w:rsidP="005C5DEC">
            <w:pPr>
              <w:jc w:val="center"/>
            </w:pPr>
            <w:r w:rsidRPr="000911F5">
              <w:t> </w:t>
            </w:r>
          </w:p>
          <w:p w14:paraId="6D65E0D5" w14:textId="77777777" w:rsidR="005C5DEC" w:rsidRPr="000911F5" w:rsidRDefault="005C5DEC" w:rsidP="005C5DEC">
            <w:pPr>
              <w:rPr>
                <w:lang w:val="kk-KZ"/>
              </w:rPr>
            </w:pPr>
          </w:p>
        </w:tc>
        <w:tc>
          <w:tcPr>
            <w:tcW w:w="710" w:type="dxa"/>
            <w:vMerge w:val="restart"/>
            <w:tcBorders>
              <w:top w:val="nil"/>
              <w:right w:val="single" w:sz="4" w:space="0" w:color="auto"/>
            </w:tcBorders>
            <w:vAlign w:val="center"/>
          </w:tcPr>
          <w:p w14:paraId="786F2D15" w14:textId="77777777" w:rsidR="005C5DEC" w:rsidRPr="000911F5" w:rsidRDefault="005C5DEC">
            <w:pPr>
              <w:spacing w:after="160" w:line="259" w:lineRule="auto"/>
              <w:rPr>
                <w:lang w:val="kk-KZ"/>
              </w:rPr>
            </w:pPr>
          </w:p>
          <w:p w14:paraId="5C21796F" w14:textId="77777777" w:rsidR="005C5DEC" w:rsidRPr="000911F5" w:rsidRDefault="005C5DEC" w:rsidP="005C5DEC">
            <w:pPr>
              <w:rPr>
                <w:lang w:val="kk-KZ"/>
              </w:rPr>
            </w:pPr>
          </w:p>
        </w:tc>
        <w:tc>
          <w:tcPr>
            <w:tcW w:w="651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3C8C71" w14:textId="77777777" w:rsidR="005C5DEC" w:rsidRPr="000911F5" w:rsidRDefault="005C5DEC" w:rsidP="007F0511">
            <w:pPr>
              <w:rPr>
                <w:lang w:val="kk-KZ"/>
              </w:rPr>
            </w:pPr>
            <w:r w:rsidRPr="000911F5">
              <w:rPr>
                <w:color w:val="000000"/>
                <w:spacing w:val="2"/>
                <w:shd w:val="clear" w:color="auto" w:fill="FFFFFF"/>
              </w:rPr>
              <w:t>Бюджетные программы (подпрограммы)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E47ADB" w14:textId="77777777" w:rsidR="005C5DEC" w:rsidRPr="000911F5" w:rsidRDefault="005C5DEC" w:rsidP="003066D9">
            <w:pPr>
              <w:jc w:val="right"/>
            </w:pPr>
          </w:p>
        </w:tc>
      </w:tr>
      <w:tr w:rsidR="005C5DEC" w:rsidRPr="000911F5" w14:paraId="20A7434F" w14:textId="77777777" w:rsidTr="00FD5DBB">
        <w:trPr>
          <w:trHeight w:val="312"/>
        </w:trPr>
        <w:tc>
          <w:tcPr>
            <w:tcW w:w="584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44B3A" w14:textId="77777777" w:rsidR="005C5DEC" w:rsidRPr="000911F5" w:rsidRDefault="005C5DEC" w:rsidP="003066D9">
            <w:pPr>
              <w:jc w:val="center"/>
            </w:pPr>
          </w:p>
        </w:tc>
        <w:tc>
          <w:tcPr>
            <w:tcW w:w="70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6D24D" w14:textId="77777777" w:rsidR="005C5DEC" w:rsidRPr="000911F5" w:rsidRDefault="005C5DEC" w:rsidP="003066D9">
            <w:pPr>
              <w:jc w:val="center"/>
            </w:pPr>
          </w:p>
        </w:tc>
        <w:tc>
          <w:tcPr>
            <w:tcW w:w="71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EB2D5" w14:textId="77777777" w:rsidR="005C5DEC" w:rsidRPr="000911F5" w:rsidRDefault="005C5DEC" w:rsidP="003066D9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F6D92" w14:textId="77777777" w:rsidR="005C5DEC" w:rsidRPr="000911F5" w:rsidRDefault="005C5DEC" w:rsidP="003066D9">
            <w:pPr>
              <w:jc w:val="center"/>
            </w:pPr>
            <w:r w:rsidRPr="000911F5">
              <w:t> </w:t>
            </w:r>
          </w:p>
        </w:tc>
        <w:tc>
          <w:tcPr>
            <w:tcW w:w="5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B4BDC" w14:textId="77777777" w:rsidR="005C5DEC" w:rsidRPr="000911F5" w:rsidRDefault="005C5DEC" w:rsidP="003066D9">
            <w:r w:rsidRPr="000911F5">
              <w:rPr>
                <w:lang w:val="kk-KZ"/>
              </w:rPr>
              <w:t>Наименование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3A1E40" w14:textId="77777777" w:rsidR="005C5DEC" w:rsidRPr="000911F5" w:rsidRDefault="005C5DEC" w:rsidP="003066D9">
            <w:pPr>
              <w:jc w:val="right"/>
            </w:pPr>
          </w:p>
        </w:tc>
      </w:tr>
      <w:tr w:rsidR="009F4FBB" w:rsidRPr="000911F5" w14:paraId="7DE01797" w14:textId="77777777" w:rsidTr="00FD5DBB">
        <w:trPr>
          <w:trHeight w:val="184"/>
        </w:trPr>
        <w:tc>
          <w:tcPr>
            <w:tcW w:w="584" w:type="dxa"/>
            <w:tcBorders>
              <w:top w:val="single" w:sz="4" w:space="0" w:color="auto"/>
            </w:tcBorders>
            <w:vAlign w:val="center"/>
            <w:hideMark/>
          </w:tcPr>
          <w:p w14:paraId="4BCE012B" w14:textId="77777777" w:rsidR="009F4FBB" w:rsidRPr="000911F5" w:rsidRDefault="009F4FBB" w:rsidP="003066D9">
            <w:pPr>
              <w:jc w:val="center"/>
            </w:pPr>
            <w:r w:rsidRPr="000911F5">
              <w:t> 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  <w:hideMark/>
          </w:tcPr>
          <w:p w14:paraId="390FB5CC" w14:textId="77777777" w:rsidR="009F4FBB" w:rsidRPr="000911F5" w:rsidRDefault="009F4FBB" w:rsidP="003066D9">
            <w:pPr>
              <w:jc w:val="center"/>
            </w:pPr>
            <w:r w:rsidRPr="000911F5">
              <w:t> 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14:paraId="2ABE3185" w14:textId="77777777" w:rsidR="009F4FBB" w:rsidRPr="000911F5" w:rsidRDefault="009F4FBB" w:rsidP="003066D9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  <w:hideMark/>
          </w:tcPr>
          <w:p w14:paraId="5D7E900F" w14:textId="77777777" w:rsidR="009F4FBB" w:rsidRPr="000911F5" w:rsidRDefault="009F4FBB" w:rsidP="003066D9">
            <w:pPr>
              <w:jc w:val="center"/>
            </w:pPr>
            <w:r w:rsidRPr="000911F5">
              <w:t> </w:t>
            </w:r>
          </w:p>
        </w:tc>
        <w:tc>
          <w:tcPr>
            <w:tcW w:w="5950" w:type="dxa"/>
            <w:tcBorders>
              <w:top w:val="single" w:sz="4" w:space="0" w:color="auto"/>
            </w:tcBorders>
            <w:vAlign w:val="center"/>
            <w:hideMark/>
          </w:tcPr>
          <w:p w14:paraId="5B6979FF" w14:textId="77777777" w:rsidR="009F4FBB" w:rsidRPr="000911F5" w:rsidRDefault="009F4FBB" w:rsidP="003066D9">
            <w:pPr>
              <w:rPr>
                <w:bCs/>
              </w:rPr>
            </w:pPr>
            <w:r w:rsidRPr="000911F5">
              <w:rPr>
                <w:bCs/>
              </w:rPr>
              <w:t xml:space="preserve">2. </w:t>
            </w:r>
            <w:r w:rsidRPr="000911F5">
              <w:rPr>
                <w:bCs/>
                <w:lang w:val="kk-KZ"/>
              </w:rPr>
              <w:t>Затраты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  <w:hideMark/>
          </w:tcPr>
          <w:p w14:paraId="787A10B6" w14:textId="3F10EDC3" w:rsidR="009F4FBB" w:rsidRPr="000911F5" w:rsidRDefault="00FD5DBB" w:rsidP="00195BAE">
            <w:pPr>
              <w:jc w:val="right"/>
              <w:rPr>
                <w:bCs/>
                <w:lang w:val="kk-KZ" w:eastAsia="en-US"/>
              </w:rPr>
            </w:pPr>
            <w:r>
              <w:rPr>
                <w:lang w:val="kk-KZ" w:eastAsia="ko-KR"/>
              </w:rPr>
              <w:t>85 255,5</w:t>
            </w:r>
          </w:p>
        </w:tc>
      </w:tr>
      <w:tr w:rsidR="008F48A3" w:rsidRPr="000911F5" w14:paraId="63A60EBB" w14:textId="77777777" w:rsidTr="00FD5DBB">
        <w:trPr>
          <w:trHeight w:val="219"/>
        </w:trPr>
        <w:tc>
          <w:tcPr>
            <w:tcW w:w="584" w:type="dxa"/>
            <w:vAlign w:val="center"/>
            <w:hideMark/>
          </w:tcPr>
          <w:p w14:paraId="18F5F744" w14:textId="77777777" w:rsidR="008F48A3" w:rsidRPr="000911F5" w:rsidRDefault="008F48A3" w:rsidP="008F48A3">
            <w:pPr>
              <w:rPr>
                <w:bCs/>
              </w:rPr>
            </w:pPr>
            <w:r w:rsidRPr="000911F5">
              <w:rPr>
                <w:bCs/>
                <w:lang w:val="en-US"/>
              </w:rPr>
              <w:t>0</w:t>
            </w:r>
            <w:r w:rsidRPr="000911F5">
              <w:rPr>
                <w:bCs/>
              </w:rPr>
              <w:t>1</w:t>
            </w:r>
          </w:p>
        </w:tc>
        <w:tc>
          <w:tcPr>
            <w:tcW w:w="709" w:type="dxa"/>
            <w:vAlign w:val="center"/>
            <w:hideMark/>
          </w:tcPr>
          <w:p w14:paraId="2F1BA579" w14:textId="77777777" w:rsidR="008F48A3" w:rsidRPr="000911F5" w:rsidRDefault="008F48A3" w:rsidP="008F48A3">
            <w:pPr>
              <w:jc w:val="center"/>
              <w:rPr>
                <w:bCs/>
              </w:rPr>
            </w:pPr>
            <w:r w:rsidRPr="000911F5">
              <w:rPr>
                <w:bCs/>
              </w:rPr>
              <w:t> </w:t>
            </w:r>
          </w:p>
        </w:tc>
        <w:tc>
          <w:tcPr>
            <w:tcW w:w="710" w:type="dxa"/>
          </w:tcPr>
          <w:p w14:paraId="52A7EE85" w14:textId="77777777" w:rsidR="008F48A3" w:rsidRPr="000911F5" w:rsidRDefault="008F48A3" w:rsidP="008F48A3">
            <w:pPr>
              <w:jc w:val="center"/>
              <w:rPr>
                <w:bCs/>
              </w:rPr>
            </w:pPr>
          </w:p>
        </w:tc>
        <w:tc>
          <w:tcPr>
            <w:tcW w:w="567" w:type="dxa"/>
            <w:vAlign w:val="center"/>
            <w:hideMark/>
          </w:tcPr>
          <w:p w14:paraId="0F763CCF" w14:textId="77777777" w:rsidR="008F48A3" w:rsidRPr="000911F5" w:rsidRDefault="008F48A3" w:rsidP="008F48A3">
            <w:pPr>
              <w:jc w:val="center"/>
              <w:rPr>
                <w:bCs/>
              </w:rPr>
            </w:pPr>
            <w:r w:rsidRPr="000911F5">
              <w:rPr>
                <w:bCs/>
              </w:rPr>
              <w:t> </w:t>
            </w:r>
          </w:p>
        </w:tc>
        <w:tc>
          <w:tcPr>
            <w:tcW w:w="5950" w:type="dxa"/>
            <w:vAlign w:val="center"/>
            <w:hideMark/>
          </w:tcPr>
          <w:p w14:paraId="46079888" w14:textId="77777777" w:rsidR="008F48A3" w:rsidRPr="000911F5" w:rsidRDefault="008F48A3" w:rsidP="008F48A3">
            <w:pPr>
              <w:rPr>
                <w:bCs/>
                <w:lang w:eastAsia="en-US"/>
              </w:rPr>
            </w:pPr>
            <w:r w:rsidRPr="000911F5">
              <w:rPr>
                <w:bCs/>
              </w:rPr>
              <w:t>Государственные услуги общего характера</w:t>
            </w:r>
          </w:p>
        </w:tc>
        <w:tc>
          <w:tcPr>
            <w:tcW w:w="1276" w:type="dxa"/>
            <w:shd w:val="clear" w:color="000000" w:fill="FFFFFF"/>
            <w:hideMark/>
          </w:tcPr>
          <w:p w14:paraId="2C737040" w14:textId="2334DF07" w:rsidR="008F48A3" w:rsidRPr="000911F5" w:rsidRDefault="00FD5DBB" w:rsidP="006D02CF">
            <w:pPr>
              <w:jc w:val="right"/>
              <w:rPr>
                <w:lang w:val="en-US" w:eastAsia="en-US"/>
              </w:rPr>
            </w:pPr>
            <w:r>
              <w:rPr>
                <w:lang w:val="kk-KZ" w:eastAsia="ko-KR"/>
              </w:rPr>
              <w:t>51 866</w:t>
            </w:r>
          </w:p>
        </w:tc>
      </w:tr>
      <w:tr w:rsidR="008F48A3" w:rsidRPr="000911F5" w14:paraId="3E880F6C" w14:textId="77777777" w:rsidTr="00FD5DBB">
        <w:trPr>
          <w:trHeight w:val="219"/>
        </w:trPr>
        <w:tc>
          <w:tcPr>
            <w:tcW w:w="584" w:type="dxa"/>
            <w:vAlign w:val="center"/>
          </w:tcPr>
          <w:p w14:paraId="749000B6" w14:textId="77777777" w:rsidR="008F48A3" w:rsidRPr="000911F5" w:rsidRDefault="008F48A3" w:rsidP="008F48A3">
            <w:pPr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53782BB8" w14:textId="77777777" w:rsidR="008F48A3" w:rsidRPr="000911F5" w:rsidRDefault="008F48A3" w:rsidP="008F48A3">
            <w:pPr>
              <w:jc w:val="center"/>
              <w:rPr>
                <w:bCs/>
              </w:rPr>
            </w:pPr>
            <w:r w:rsidRPr="000911F5">
              <w:rPr>
                <w:bCs/>
              </w:rPr>
              <w:t>1</w:t>
            </w:r>
          </w:p>
        </w:tc>
        <w:tc>
          <w:tcPr>
            <w:tcW w:w="710" w:type="dxa"/>
          </w:tcPr>
          <w:p w14:paraId="4432175F" w14:textId="77777777" w:rsidR="008F48A3" w:rsidRPr="000911F5" w:rsidRDefault="008F48A3" w:rsidP="008F48A3">
            <w:pPr>
              <w:jc w:val="center"/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50B77612" w14:textId="77777777" w:rsidR="008F48A3" w:rsidRPr="000911F5" w:rsidRDefault="008F48A3" w:rsidP="008F48A3">
            <w:pPr>
              <w:jc w:val="center"/>
              <w:rPr>
                <w:bCs/>
              </w:rPr>
            </w:pPr>
          </w:p>
        </w:tc>
        <w:tc>
          <w:tcPr>
            <w:tcW w:w="5950" w:type="dxa"/>
            <w:vAlign w:val="center"/>
          </w:tcPr>
          <w:p w14:paraId="29397339" w14:textId="77777777" w:rsidR="008F48A3" w:rsidRPr="000911F5" w:rsidRDefault="008F48A3" w:rsidP="008F48A3">
            <w:pPr>
              <w:rPr>
                <w:bCs/>
              </w:rPr>
            </w:pPr>
            <w:r w:rsidRPr="000911F5">
              <w:rPr>
                <w:bCs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276" w:type="dxa"/>
            <w:shd w:val="clear" w:color="000000" w:fill="FFFFFF"/>
          </w:tcPr>
          <w:p w14:paraId="2F467F22" w14:textId="61F4B1FA" w:rsidR="008F48A3" w:rsidRPr="000911F5" w:rsidRDefault="00FD5DBB" w:rsidP="006D02CF">
            <w:pPr>
              <w:jc w:val="right"/>
              <w:rPr>
                <w:bCs/>
                <w:lang w:val="en-US" w:eastAsia="en-US"/>
              </w:rPr>
            </w:pPr>
            <w:r>
              <w:rPr>
                <w:lang w:val="kk-KZ" w:eastAsia="ko-KR"/>
              </w:rPr>
              <w:t>51 866</w:t>
            </w:r>
          </w:p>
        </w:tc>
      </w:tr>
      <w:tr w:rsidR="008F48A3" w:rsidRPr="000911F5" w14:paraId="133A292E" w14:textId="77777777" w:rsidTr="00FD5DBB">
        <w:trPr>
          <w:trHeight w:val="367"/>
        </w:trPr>
        <w:tc>
          <w:tcPr>
            <w:tcW w:w="584" w:type="dxa"/>
            <w:vAlign w:val="center"/>
            <w:hideMark/>
          </w:tcPr>
          <w:p w14:paraId="04C4746F" w14:textId="77777777" w:rsidR="008F48A3" w:rsidRPr="000911F5" w:rsidRDefault="008F48A3" w:rsidP="008F48A3">
            <w:pPr>
              <w:jc w:val="center"/>
              <w:rPr>
                <w:bCs/>
              </w:rPr>
            </w:pPr>
            <w:r w:rsidRPr="000911F5">
              <w:rPr>
                <w:bCs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7FB383C3" w14:textId="77777777" w:rsidR="008F48A3" w:rsidRPr="000911F5" w:rsidRDefault="008F48A3" w:rsidP="008F48A3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710" w:type="dxa"/>
          </w:tcPr>
          <w:p w14:paraId="24D2CDF2" w14:textId="77777777" w:rsidR="008F48A3" w:rsidRPr="000911F5" w:rsidRDefault="008F48A3" w:rsidP="008F48A3">
            <w:pPr>
              <w:jc w:val="center"/>
              <w:rPr>
                <w:bCs/>
              </w:rPr>
            </w:pPr>
          </w:p>
          <w:p w14:paraId="46338B5D" w14:textId="77777777" w:rsidR="008F48A3" w:rsidRPr="000911F5" w:rsidRDefault="008F48A3" w:rsidP="008F48A3">
            <w:pPr>
              <w:jc w:val="center"/>
              <w:rPr>
                <w:bCs/>
              </w:rPr>
            </w:pPr>
            <w:r w:rsidRPr="000911F5">
              <w:rPr>
                <w:bCs/>
              </w:rPr>
              <w:t>124</w:t>
            </w:r>
          </w:p>
        </w:tc>
        <w:tc>
          <w:tcPr>
            <w:tcW w:w="567" w:type="dxa"/>
            <w:vAlign w:val="center"/>
            <w:hideMark/>
          </w:tcPr>
          <w:p w14:paraId="42764F71" w14:textId="77777777" w:rsidR="008F48A3" w:rsidRPr="000911F5" w:rsidRDefault="008F48A3" w:rsidP="008F48A3">
            <w:pPr>
              <w:jc w:val="center"/>
              <w:rPr>
                <w:bCs/>
              </w:rPr>
            </w:pPr>
            <w:r w:rsidRPr="000911F5">
              <w:rPr>
                <w:bCs/>
              </w:rPr>
              <w:t> </w:t>
            </w:r>
          </w:p>
        </w:tc>
        <w:tc>
          <w:tcPr>
            <w:tcW w:w="5950" w:type="dxa"/>
            <w:vAlign w:val="center"/>
            <w:hideMark/>
          </w:tcPr>
          <w:p w14:paraId="4FD28807" w14:textId="77777777" w:rsidR="008F48A3" w:rsidRPr="000911F5" w:rsidRDefault="008F48A3" w:rsidP="008F48A3">
            <w:pPr>
              <w:rPr>
                <w:bCs/>
              </w:rPr>
            </w:pPr>
            <w:r w:rsidRPr="000911F5">
              <w:rPr>
                <w:bCs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  <w:shd w:val="clear" w:color="000000" w:fill="FFFFFF"/>
            <w:hideMark/>
          </w:tcPr>
          <w:p w14:paraId="5AB9568C" w14:textId="65FFB2BD" w:rsidR="008F48A3" w:rsidRPr="000911F5" w:rsidRDefault="00FD5DBB" w:rsidP="006D02CF">
            <w:pPr>
              <w:jc w:val="right"/>
              <w:rPr>
                <w:lang w:val="en-US" w:eastAsia="en-US"/>
              </w:rPr>
            </w:pPr>
            <w:r>
              <w:rPr>
                <w:lang w:val="kk-KZ" w:eastAsia="ko-KR"/>
              </w:rPr>
              <w:t>51 866</w:t>
            </w:r>
          </w:p>
        </w:tc>
      </w:tr>
      <w:tr w:rsidR="008F48A3" w:rsidRPr="000911F5" w14:paraId="545D57C3" w14:textId="77777777" w:rsidTr="00FD5DBB">
        <w:trPr>
          <w:trHeight w:val="699"/>
        </w:trPr>
        <w:tc>
          <w:tcPr>
            <w:tcW w:w="584" w:type="dxa"/>
            <w:vAlign w:val="center"/>
            <w:hideMark/>
          </w:tcPr>
          <w:p w14:paraId="394A87E7" w14:textId="77777777" w:rsidR="008F48A3" w:rsidRPr="000911F5" w:rsidRDefault="008F48A3" w:rsidP="008F48A3">
            <w:pPr>
              <w:jc w:val="center"/>
            </w:pPr>
            <w:r w:rsidRPr="000911F5">
              <w:lastRenderedPageBreak/>
              <w:t> </w:t>
            </w:r>
          </w:p>
        </w:tc>
        <w:tc>
          <w:tcPr>
            <w:tcW w:w="709" w:type="dxa"/>
            <w:vAlign w:val="center"/>
            <w:hideMark/>
          </w:tcPr>
          <w:p w14:paraId="7B4C799D" w14:textId="77777777" w:rsidR="008F48A3" w:rsidRPr="000911F5" w:rsidRDefault="008F48A3" w:rsidP="008F48A3">
            <w:pPr>
              <w:jc w:val="center"/>
            </w:pPr>
          </w:p>
        </w:tc>
        <w:tc>
          <w:tcPr>
            <w:tcW w:w="710" w:type="dxa"/>
          </w:tcPr>
          <w:p w14:paraId="3FE26DED" w14:textId="77777777" w:rsidR="008F48A3" w:rsidRPr="000911F5" w:rsidRDefault="008F48A3" w:rsidP="008F48A3">
            <w:pPr>
              <w:ind w:left="-108" w:right="-108"/>
              <w:jc w:val="center"/>
            </w:pPr>
          </w:p>
        </w:tc>
        <w:tc>
          <w:tcPr>
            <w:tcW w:w="567" w:type="dxa"/>
            <w:vAlign w:val="center"/>
            <w:hideMark/>
          </w:tcPr>
          <w:p w14:paraId="6C9FFA88" w14:textId="77777777" w:rsidR="008F48A3" w:rsidRPr="000911F5" w:rsidRDefault="008F48A3" w:rsidP="008F48A3">
            <w:pPr>
              <w:ind w:left="-108" w:right="-108"/>
              <w:jc w:val="center"/>
            </w:pPr>
            <w:r w:rsidRPr="000911F5">
              <w:t>001</w:t>
            </w:r>
          </w:p>
        </w:tc>
        <w:tc>
          <w:tcPr>
            <w:tcW w:w="5950" w:type="dxa"/>
            <w:vAlign w:val="center"/>
            <w:hideMark/>
          </w:tcPr>
          <w:p w14:paraId="505B20A7" w14:textId="77777777" w:rsidR="008F48A3" w:rsidRPr="000911F5" w:rsidRDefault="008F48A3" w:rsidP="008F48A3">
            <w:r w:rsidRPr="000911F5">
              <w:t xml:space="preserve">Услуги по обеспечению деятельности </w:t>
            </w:r>
            <w:proofErr w:type="gramStart"/>
            <w:r w:rsidRPr="000911F5">
              <w:t>акима  города</w:t>
            </w:r>
            <w:proofErr w:type="gramEnd"/>
            <w:r w:rsidRPr="000911F5">
              <w:t xml:space="preserve"> районного </w:t>
            </w:r>
            <w:proofErr w:type="spellStart"/>
            <w:r w:rsidRPr="000911F5">
              <w:t>значения,села</w:t>
            </w:r>
            <w:proofErr w:type="spellEnd"/>
            <w:r w:rsidRPr="000911F5">
              <w:t>, поселка, сельского округа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53007A36" w14:textId="369C7D41" w:rsidR="008F48A3" w:rsidRPr="000911F5" w:rsidRDefault="00FD5DBB" w:rsidP="006D02CF">
            <w:pPr>
              <w:jc w:val="right"/>
              <w:rPr>
                <w:lang w:val="en-US" w:eastAsia="en-US"/>
              </w:rPr>
            </w:pPr>
            <w:r>
              <w:rPr>
                <w:lang w:val="kk-KZ" w:eastAsia="ko-KR"/>
              </w:rPr>
              <w:t>51 116</w:t>
            </w:r>
          </w:p>
        </w:tc>
      </w:tr>
      <w:tr w:rsidR="002C2646" w:rsidRPr="000911F5" w14:paraId="075BF3AA" w14:textId="77777777" w:rsidTr="00FD5DBB">
        <w:trPr>
          <w:trHeight w:val="280"/>
        </w:trPr>
        <w:tc>
          <w:tcPr>
            <w:tcW w:w="584" w:type="dxa"/>
            <w:vAlign w:val="center"/>
          </w:tcPr>
          <w:p w14:paraId="1B317BA8" w14:textId="77777777" w:rsidR="002C2646" w:rsidRPr="002C2646" w:rsidRDefault="002C2646" w:rsidP="002C2646">
            <w:pPr>
              <w:rPr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546198DF" w14:textId="77777777" w:rsidR="002C2646" w:rsidRPr="000911F5" w:rsidRDefault="002C2646" w:rsidP="008F48A3">
            <w:pPr>
              <w:jc w:val="center"/>
            </w:pPr>
          </w:p>
        </w:tc>
        <w:tc>
          <w:tcPr>
            <w:tcW w:w="710" w:type="dxa"/>
          </w:tcPr>
          <w:p w14:paraId="3F328FBC" w14:textId="77777777" w:rsidR="002C2646" w:rsidRPr="000911F5" w:rsidRDefault="002C2646" w:rsidP="008F48A3">
            <w:pPr>
              <w:ind w:left="-108" w:right="-108"/>
              <w:jc w:val="center"/>
            </w:pPr>
          </w:p>
        </w:tc>
        <w:tc>
          <w:tcPr>
            <w:tcW w:w="567" w:type="dxa"/>
            <w:vAlign w:val="center"/>
          </w:tcPr>
          <w:p w14:paraId="11C0E848" w14:textId="1F14D6B5" w:rsidR="002C2646" w:rsidRPr="002C2646" w:rsidRDefault="002C2646" w:rsidP="008F48A3">
            <w:pPr>
              <w:ind w:left="-108" w:right="-108"/>
              <w:jc w:val="center"/>
              <w:rPr>
                <w:lang w:val="kk-KZ"/>
              </w:rPr>
            </w:pPr>
            <w:r>
              <w:rPr>
                <w:lang w:val="kk-KZ"/>
              </w:rPr>
              <w:t>022</w:t>
            </w:r>
          </w:p>
        </w:tc>
        <w:tc>
          <w:tcPr>
            <w:tcW w:w="5950" w:type="dxa"/>
            <w:vAlign w:val="center"/>
          </w:tcPr>
          <w:p w14:paraId="309BC27C" w14:textId="21DCA236" w:rsidR="002C2646" w:rsidRPr="000911F5" w:rsidRDefault="002C2646" w:rsidP="008F48A3">
            <w:r w:rsidRPr="002C2646">
              <w:rPr>
                <w:lang w:val="kk-KZ"/>
              </w:rPr>
              <w:t>Капитальные расходы государственного органа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14:paraId="6280EEF4" w14:textId="3F860FED" w:rsidR="002C2646" w:rsidRPr="002C2646" w:rsidRDefault="00FD5DBB" w:rsidP="006D02CF">
            <w:pPr>
              <w:jc w:val="right"/>
              <w:rPr>
                <w:lang w:val="kk-KZ" w:eastAsia="ko-KR"/>
              </w:rPr>
            </w:pPr>
            <w:r>
              <w:rPr>
                <w:lang w:val="kk-KZ" w:eastAsia="ko-KR"/>
              </w:rPr>
              <w:t>750</w:t>
            </w:r>
          </w:p>
        </w:tc>
      </w:tr>
      <w:tr w:rsidR="00FD5DBB" w:rsidRPr="000911F5" w14:paraId="570CB2F2" w14:textId="77777777" w:rsidTr="00FD5DBB">
        <w:trPr>
          <w:trHeight w:val="263"/>
        </w:trPr>
        <w:tc>
          <w:tcPr>
            <w:tcW w:w="584" w:type="dxa"/>
            <w:vAlign w:val="center"/>
            <w:hideMark/>
          </w:tcPr>
          <w:p w14:paraId="1BFCAE22" w14:textId="77777777" w:rsidR="00FD5DBB" w:rsidRPr="000911F5" w:rsidRDefault="00FD5DBB" w:rsidP="00FD5DBB">
            <w:pPr>
              <w:jc w:val="center"/>
              <w:rPr>
                <w:bCs/>
              </w:rPr>
            </w:pPr>
            <w:r w:rsidRPr="000911F5">
              <w:rPr>
                <w:bCs/>
                <w:lang w:val="en-US"/>
              </w:rPr>
              <w:t>0</w:t>
            </w:r>
            <w:r w:rsidRPr="000911F5">
              <w:rPr>
                <w:bCs/>
              </w:rPr>
              <w:t>7</w:t>
            </w:r>
          </w:p>
        </w:tc>
        <w:tc>
          <w:tcPr>
            <w:tcW w:w="709" w:type="dxa"/>
            <w:vAlign w:val="center"/>
            <w:hideMark/>
          </w:tcPr>
          <w:p w14:paraId="47B0FD1B" w14:textId="77777777" w:rsidR="00FD5DBB" w:rsidRPr="000911F5" w:rsidRDefault="00FD5DBB" w:rsidP="00FD5DBB">
            <w:pPr>
              <w:jc w:val="center"/>
              <w:rPr>
                <w:bCs/>
              </w:rPr>
            </w:pPr>
            <w:r w:rsidRPr="000911F5">
              <w:rPr>
                <w:bCs/>
              </w:rPr>
              <w:t> </w:t>
            </w:r>
          </w:p>
        </w:tc>
        <w:tc>
          <w:tcPr>
            <w:tcW w:w="710" w:type="dxa"/>
          </w:tcPr>
          <w:p w14:paraId="6BEADBD5" w14:textId="77777777" w:rsidR="00FD5DBB" w:rsidRPr="000911F5" w:rsidRDefault="00FD5DBB" w:rsidP="00FD5DBB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567" w:type="dxa"/>
            <w:vAlign w:val="center"/>
            <w:hideMark/>
          </w:tcPr>
          <w:p w14:paraId="2C007137" w14:textId="77777777" w:rsidR="00FD5DBB" w:rsidRPr="000911F5" w:rsidRDefault="00FD5DBB" w:rsidP="00FD5DBB">
            <w:pPr>
              <w:ind w:left="-108" w:right="-108"/>
              <w:jc w:val="center"/>
              <w:rPr>
                <w:bCs/>
              </w:rPr>
            </w:pPr>
            <w:r w:rsidRPr="000911F5">
              <w:rPr>
                <w:bCs/>
              </w:rPr>
              <w:t> </w:t>
            </w:r>
          </w:p>
        </w:tc>
        <w:tc>
          <w:tcPr>
            <w:tcW w:w="5950" w:type="dxa"/>
            <w:vAlign w:val="center"/>
            <w:hideMark/>
          </w:tcPr>
          <w:p w14:paraId="2804281E" w14:textId="77777777" w:rsidR="00FD5DBB" w:rsidRPr="000911F5" w:rsidRDefault="00FD5DBB" w:rsidP="00FD5DBB">
            <w:pPr>
              <w:rPr>
                <w:bCs/>
              </w:rPr>
            </w:pPr>
            <w:r w:rsidRPr="000911F5">
              <w:rPr>
                <w:bCs/>
              </w:rPr>
              <w:t>Жилищно-коммунальное хозяйство</w:t>
            </w:r>
          </w:p>
        </w:tc>
        <w:tc>
          <w:tcPr>
            <w:tcW w:w="1276" w:type="dxa"/>
            <w:vAlign w:val="center"/>
            <w:hideMark/>
          </w:tcPr>
          <w:p w14:paraId="4283D845" w14:textId="180F5011" w:rsidR="00FD5DBB" w:rsidRPr="008A5980" w:rsidRDefault="00FD5DBB" w:rsidP="00FD5DBB">
            <w:pPr>
              <w:jc w:val="center"/>
              <w:rPr>
                <w:lang w:val="en-US" w:eastAsia="en-US"/>
              </w:rPr>
            </w:pPr>
            <w:r>
              <w:rPr>
                <w:lang w:val="kk-KZ" w:eastAsia="ko-KR"/>
              </w:rPr>
              <w:t>4 574</w:t>
            </w:r>
          </w:p>
        </w:tc>
      </w:tr>
      <w:tr w:rsidR="00FD5DBB" w:rsidRPr="000911F5" w14:paraId="4C4E2422" w14:textId="77777777" w:rsidTr="00FD5DBB">
        <w:trPr>
          <w:trHeight w:val="263"/>
        </w:trPr>
        <w:tc>
          <w:tcPr>
            <w:tcW w:w="584" w:type="dxa"/>
            <w:vAlign w:val="center"/>
          </w:tcPr>
          <w:p w14:paraId="1D39CCA0" w14:textId="77777777" w:rsidR="00FD5DBB" w:rsidRPr="000911F5" w:rsidRDefault="00FD5DBB" w:rsidP="00FD5DBB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4D6BE061" w14:textId="77777777" w:rsidR="00FD5DBB" w:rsidRPr="000911F5" w:rsidRDefault="00FD5DBB" w:rsidP="00FD5DBB">
            <w:pPr>
              <w:jc w:val="center"/>
              <w:rPr>
                <w:bCs/>
                <w:lang w:val="en-US"/>
              </w:rPr>
            </w:pPr>
            <w:r w:rsidRPr="000911F5">
              <w:rPr>
                <w:bCs/>
                <w:lang w:val="en-US"/>
              </w:rPr>
              <w:t>3</w:t>
            </w:r>
          </w:p>
        </w:tc>
        <w:tc>
          <w:tcPr>
            <w:tcW w:w="710" w:type="dxa"/>
          </w:tcPr>
          <w:p w14:paraId="3E8BC34D" w14:textId="77777777" w:rsidR="00FD5DBB" w:rsidRPr="000911F5" w:rsidRDefault="00FD5DBB" w:rsidP="00FD5DBB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12D0478D" w14:textId="77777777" w:rsidR="00FD5DBB" w:rsidRPr="000911F5" w:rsidRDefault="00FD5DBB" w:rsidP="00FD5DBB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5950" w:type="dxa"/>
            <w:vAlign w:val="center"/>
          </w:tcPr>
          <w:p w14:paraId="5B55B93F" w14:textId="77777777" w:rsidR="00FD5DBB" w:rsidRPr="000911F5" w:rsidRDefault="00FD5DBB" w:rsidP="00FD5DBB">
            <w:pPr>
              <w:rPr>
                <w:bCs/>
              </w:rPr>
            </w:pPr>
            <w:r w:rsidRPr="000911F5">
              <w:rPr>
                <w:bCs/>
              </w:rPr>
              <w:t>Благоустройство населенных пунктов</w:t>
            </w:r>
          </w:p>
        </w:tc>
        <w:tc>
          <w:tcPr>
            <w:tcW w:w="1276" w:type="dxa"/>
            <w:vAlign w:val="center"/>
          </w:tcPr>
          <w:p w14:paraId="02B09B9A" w14:textId="0B08A24C" w:rsidR="00FD5DBB" w:rsidRPr="000911F5" w:rsidRDefault="00FD5DBB" w:rsidP="00FD5DBB">
            <w:pPr>
              <w:jc w:val="right"/>
              <w:rPr>
                <w:lang w:val="kk-KZ" w:eastAsia="en-US"/>
              </w:rPr>
            </w:pPr>
            <w:r>
              <w:rPr>
                <w:lang w:val="kk-KZ" w:eastAsia="ko-KR"/>
              </w:rPr>
              <w:t>4 574</w:t>
            </w:r>
          </w:p>
        </w:tc>
      </w:tr>
      <w:tr w:rsidR="00FD5DBB" w:rsidRPr="000911F5" w14:paraId="45800229" w14:textId="77777777" w:rsidTr="00FD5DBB">
        <w:trPr>
          <w:trHeight w:val="232"/>
        </w:trPr>
        <w:tc>
          <w:tcPr>
            <w:tcW w:w="584" w:type="dxa"/>
            <w:vAlign w:val="center"/>
            <w:hideMark/>
          </w:tcPr>
          <w:p w14:paraId="6CCD073D" w14:textId="77777777" w:rsidR="00FD5DBB" w:rsidRPr="000911F5" w:rsidRDefault="00FD5DBB" w:rsidP="00FD5DBB">
            <w:pPr>
              <w:jc w:val="center"/>
              <w:rPr>
                <w:bCs/>
                <w:lang w:val="kk-KZ"/>
              </w:rPr>
            </w:pPr>
            <w:r w:rsidRPr="000911F5">
              <w:rPr>
                <w:bCs/>
                <w:lang w:val="kk-KZ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109BACAB" w14:textId="77777777" w:rsidR="00FD5DBB" w:rsidRPr="000911F5" w:rsidRDefault="00FD5DBB" w:rsidP="00FD5DBB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710" w:type="dxa"/>
          </w:tcPr>
          <w:p w14:paraId="3F3BD930" w14:textId="77777777" w:rsidR="00FD5DBB" w:rsidRPr="000911F5" w:rsidRDefault="00FD5DBB" w:rsidP="00FD5DBB">
            <w:pPr>
              <w:ind w:left="-108" w:right="-108"/>
              <w:jc w:val="center"/>
              <w:rPr>
                <w:bCs/>
              </w:rPr>
            </w:pPr>
          </w:p>
          <w:p w14:paraId="7607E1B2" w14:textId="77777777" w:rsidR="00FD5DBB" w:rsidRPr="000911F5" w:rsidRDefault="00FD5DBB" w:rsidP="00FD5DBB">
            <w:pPr>
              <w:ind w:left="-108" w:right="-108"/>
              <w:jc w:val="center"/>
              <w:rPr>
                <w:bCs/>
              </w:rPr>
            </w:pPr>
            <w:r w:rsidRPr="000911F5">
              <w:rPr>
                <w:bCs/>
              </w:rPr>
              <w:t>124</w:t>
            </w:r>
          </w:p>
        </w:tc>
        <w:tc>
          <w:tcPr>
            <w:tcW w:w="567" w:type="dxa"/>
            <w:vAlign w:val="center"/>
            <w:hideMark/>
          </w:tcPr>
          <w:p w14:paraId="276A7302" w14:textId="77777777" w:rsidR="00FD5DBB" w:rsidRPr="000911F5" w:rsidRDefault="00FD5DBB" w:rsidP="00FD5DBB">
            <w:pPr>
              <w:ind w:left="-108" w:right="-108"/>
              <w:jc w:val="center"/>
              <w:rPr>
                <w:bCs/>
              </w:rPr>
            </w:pPr>
            <w:r w:rsidRPr="000911F5">
              <w:rPr>
                <w:bCs/>
              </w:rPr>
              <w:t> </w:t>
            </w:r>
          </w:p>
        </w:tc>
        <w:tc>
          <w:tcPr>
            <w:tcW w:w="5950" w:type="dxa"/>
            <w:vAlign w:val="center"/>
            <w:hideMark/>
          </w:tcPr>
          <w:p w14:paraId="39CAEB9E" w14:textId="77777777" w:rsidR="00FD5DBB" w:rsidRPr="000911F5" w:rsidRDefault="00FD5DBB" w:rsidP="00FD5DBB">
            <w:pPr>
              <w:rPr>
                <w:bCs/>
              </w:rPr>
            </w:pPr>
            <w:r w:rsidRPr="000911F5">
              <w:rPr>
                <w:bCs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  <w:vAlign w:val="center"/>
            <w:hideMark/>
          </w:tcPr>
          <w:p w14:paraId="68955F90" w14:textId="38A07DAB" w:rsidR="00FD5DBB" w:rsidRPr="000911F5" w:rsidRDefault="00FD5DBB" w:rsidP="00FD5DBB">
            <w:pPr>
              <w:jc w:val="right"/>
              <w:rPr>
                <w:lang w:val="kk-KZ" w:eastAsia="en-US"/>
              </w:rPr>
            </w:pPr>
            <w:r>
              <w:rPr>
                <w:lang w:val="kk-KZ" w:eastAsia="ko-KR"/>
              </w:rPr>
              <w:t>4 574</w:t>
            </w:r>
          </w:p>
        </w:tc>
      </w:tr>
      <w:tr w:rsidR="00FD5DBB" w:rsidRPr="000911F5" w14:paraId="6A405426" w14:textId="77777777" w:rsidTr="00FD5DBB">
        <w:trPr>
          <w:trHeight w:val="215"/>
        </w:trPr>
        <w:tc>
          <w:tcPr>
            <w:tcW w:w="584" w:type="dxa"/>
            <w:vAlign w:val="center"/>
            <w:hideMark/>
          </w:tcPr>
          <w:p w14:paraId="5ADFB97B" w14:textId="77777777" w:rsidR="00FD5DBB" w:rsidRPr="000911F5" w:rsidRDefault="00FD5DBB" w:rsidP="00FD5DBB">
            <w:pPr>
              <w:jc w:val="center"/>
            </w:pPr>
            <w:r w:rsidRPr="000911F5">
              <w:t> </w:t>
            </w:r>
          </w:p>
        </w:tc>
        <w:tc>
          <w:tcPr>
            <w:tcW w:w="709" w:type="dxa"/>
            <w:vAlign w:val="center"/>
            <w:hideMark/>
          </w:tcPr>
          <w:p w14:paraId="53DB94AD" w14:textId="77777777" w:rsidR="00FD5DBB" w:rsidRPr="000911F5" w:rsidRDefault="00FD5DBB" w:rsidP="00FD5DBB">
            <w:pPr>
              <w:jc w:val="center"/>
            </w:pPr>
          </w:p>
        </w:tc>
        <w:tc>
          <w:tcPr>
            <w:tcW w:w="710" w:type="dxa"/>
          </w:tcPr>
          <w:p w14:paraId="29E38764" w14:textId="77777777" w:rsidR="00FD5DBB" w:rsidRPr="000911F5" w:rsidRDefault="00FD5DBB" w:rsidP="00FD5DBB">
            <w:pPr>
              <w:ind w:left="-108" w:right="-108"/>
              <w:jc w:val="center"/>
            </w:pPr>
          </w:p>
        </w:tc>
        <w:tc>
          <w:tcPr>
            <w:tcW w:w="567" w:type="dxa"/>
            <w:vAlign w:val="center"/>
            <w:hideMark/>
          </w:tcPr>
          <w:p w14:paraId="18CDD94D" w14:textId="77777777" w:rsidR="00FD5DBB" w:rsidRPr="000911F5" w:rsidRDefault="00FD5DBB" w:rsidP="00FD5DBB">
            <w:pPr>
              <w:ind w:left="-108" w:right="-108"/>
              <w:jc w:val="center"/>
            </w:pPr>
            <w:r w:rsidRPr="000911F5">
              <w:t>008</w:t>
            </w:r>
          </w:p>
        </w:tc>
        <w:tc>
          <w:tcPr>
            <w:tcW w:w="5950" w:type="dxa"/>
            <w:vAlign w:val="center"/>
            <w:hideMark/>
          </w:tcPr>
          <w:p w14:paraId="2C162DE0" w14:textId="77777777" w:rsidR="00FD5DBB" w:rsidRPr="000911F5" w:rsidRDefault="00FD5DBB" w:rsidP="00FD5DBB">
            <w:r w:rsidRPr="000911F5">
              <w:t>Освещение улиц населенных пунктов</w:t>
            </w:r>
          </w:p>
        </w:tc>
        <w:tc>
          <w:tcPr>
            <w:tcW w:w="1276" w:type="dxa"/>
            <w:vAlign w:val="bottom"/>
            <w:hideMark/>
          </w:tcPr>
          <w:p w14:paraId="69EAA81D" w14:textId="16BB3EA2" w:rsidR="00FD5DBB" w:rsidRPr="000911F5" w:rsidRDefault="00FD5DBB" w:rsidP="00FD5DBB">
            <w:pPr>
              <w:jc w:val="right"/>
              <w:rPr>
                <w:lang w:val="kk-KZ" w:eastAsia="en-US"/>
              </w:rPr>
            </w:pPr>
            <w:r>
              <w:rPr>
                <w:lang w:val="kk-KZ" w:eastAsia="ko-KR"/>
              </w:rPr>
              <w:t>1 400</w:t>
            </w:r>
          </w:p>
        </w:tc>
      </w:tr>
      <w:tr w:rsidR="00FD5DBB" w:rsidRPr="000911F5" w14:paraId="283C22CB" w14:textId="77777777" w:rsidTr="00FD5DBB">
        <w:trPr>
          <w:trHeight w:val="215"/>
        </w:trPr>
        <w:tc>
          <w:tcPr>
            <w:tcW w:w="584" w:type="dxa"/>
            <w:vAlign w:val="center"/>
          </w:tcPr>
          <w:p w14:paraId="5D03799E" w14:textId="77777777" w:rsidR="00FD5DBB" w:rsidRPr="000911F5" w:rsidRDefault="00FD5DBB" w:rsidP="00FD5DBB">
            <w:pPr>
              <w:jc w:val="center"/>
            </w:pPr>
          </w:p>
        </w:tc>
        <w:tc>
          <w:tcPr>
            <w:tcW w:w="709" w:type="dxa"/>
            <w:vAlign w:val="center"/>
          </w:tcPr>
          <w:p w14:paraId="695D780A" w14:textId="77777777" w:rsidR="00FD5DBB" w:rsidRPr="000911F5" w:rsidRDefault="00FD5DBB" w:rsidP="00FD5DBB">
            <w:pPr>
              <w:jc w:val="center"/>
            </w:pPr>
          </w:p>
        </w:tc>
        <w:tc>
          <w:tcPr>
            <w:tcW w:w="710" w:type="dxa"/>
          </w:tcPr>
          <w:p w14:paraId="41D30913" w14:textId="77777777" w:rsidR="00FD5DBB" w:rsidRPr="000911F5" w:rsidRDefault="00FD5DBB" w:rsidP="00FD5DBB">
            <w:pPr>
              <w:ind w:left="-108" w:right="-108"/>
              <w:jc w:val="center"/>
            </w:pPr>
          </w:p>
        </w:tc>
        <w:tc>
          <w:tcPr>
            <w:tcW w:w="567" w:type="dxa"/>
            <w:vAlign w:val="center"/>
          </w:tcPr>
          <w:p w14:paraId="580FF7E4" w14:textId="7D2CD027" w:rsidR="00FD5DBB" w:rsidRPr="000911F5" w:rsidRDefault="00FD5DBB" w:rsidP="00FD5DBB">
            <w:pPr>
              <w:ind w:left="-108" w:right="-108"/>
              <w:jc w:val="center"/>
              <w:rPr>
                <w:lang w:val="kk-KZ"/>
              </w:rPr>
            </w:pPr>
            <w:r w:rsidRPr="000911F5">
              <w:rPr>
                <w:lang w:val="kk-KZ"/>
              </w:rPr>
              <w:t>009</w:t>
            </w:r>
          </w:p>
        </w:tc>
        <w:tc>
          <w:tcPr>
            <w:tcW w:w="5950" w:type="dxa"/>
            <w:vAlign w:val="center"/>
          </w:tcPr>
          <w:p w14:paraId="77A5C56F" w14:textId="351509F9" w:rsidR="00FD5DBB" w:rsidRPr="000911F5" w:rsidRDefault="00FD5DBB" w:rsidP="00FD5DBB">
            <w:r w:rsidRPr="000911F5">
              <w:t>Обеспечение санитарии населенных пунктов</w:t>
            </w:r>
          </w:p>
        </w:tc>
        <w:tc>
          <w:tcPr>
            <w:tcW w:w="1276" w:type="dxa"/>
            <w:vAlign w:val="bottom"/>
          </w:tcPr>
          <w:p w14:paraId="2D942AD6" w14:textId="4EF35870" w:rsidR="00FD5DBB" w:rsidRPr="008A5980" w:rsidRDefault="00FD5DBB" w:rsidP="00FD5DBB">
            <w:pPr>
              <w:jc w:val="right"/>
              <w:rPr>
                <w:lang w:val="en-US" w:eastAsia="en-US"/>
              </w:rPr>
            </w:pPr>
            <w:r>
              <w:rPr>
                <w:lang w:val="kk-KZ" w:eastAsia="ko-KR"/>
              </w:rPr>
              <w:t>2 698,5</w:t>
            </w:r>
          </w:p>
        </w:tc>
      </w:tr>
      <w:tr w:rsidR="00FD5DBB" w:rsidRPr="000911F5" w14:paraId="5048F4D4" w14:textId="77777777" w:rsidTr="00FD5DBB">
        <w:trPr>
          <w:trHeight w:val="215"/>
        </w:trPr>
        <w:tc>
          <w:tcPr>
            <w:tcW w:w="584" w:type="dxa"/>
            <w:vAlign w:val="center"/>
            <w:hideMark/>
          </w:tcPr>
          <w:p w14:paraId="40E91A0F" w14:textId="77777777" w:rsidR="00FD5DBB" w:rsidRPr="000911F5" w:rsidRDefault="00FD5DBB" w:rsidP="00FD5DBB">
            <w:pPr>
              <w:jc w:val="center"/>
            </w:pPr>
          </w:p>
        </w:tc>
        <w:tc>
          <w:tcPr>
            <w:tcW w:w="709" w:type="dxa"/>
            <w:vAlign w:val="center"/>
            <w:hideMark/>
          </w:tcPr>
          <w:p w14:paraId="49998CA3" w14:textId="77777777" w:rsidR="00FD5DBB" w:rsidRPr="000911F5" w:rsidRDefault="00FD5DBB" w:rsidP="00FD5DBB">
            <w:pPr>
              <w:jc w:val="center"/>
            </w:pPr>
          </w:p>
        </w:tc>
        <w:tc>
          <w:tcPr>
            <w:tcW w:w="710" w:type="dxa"/>
          </w:tcPr>
          <w:p w14:paraId="22B5253B" w14:textId="77777777" w:rsidR="00FD5DBB" w:rsidRPr="000911F5" w:rsidRDefault="00FD5DBB" w:rsidP="00FD5DBB">
            <w:pPr>
              <w:ind w:left="-108" w:right="-108"/>
              <w:jc w:val="center"/>
            </w:pPr>
          </w:p>
        </w:tc>
        <w:tc>
          <w:tcPr>
            <w:tcW w:w="567" w:type="dxa"/>
            <w:vAlign w:val="center"/>
            <w:hideMark/>
          </w:tcPr>
          <w:p w14:paraId="1A61FE03" w14:textId="77777777" w:rsidR="00FD5DBB" w:rsidRPr="000911F5" w:rsidRDefault="00FD5DBB" w:rsidP="00FD5DBB">
            <w:pPr>
              <w:ind w:left="-108" w:right="-108"/>
              <w:jc w:val="center"/>
            </w:pPr>
            <w:r w:rsidRPr="000911F5">
              <w:t>011</w:t>
            </w:r>
          </w:p>
        </w:tc>
        <w:tc>
          <w:tcPr>
            <w:tcW w:w="5950" w:type="dxa"/>
            <w:vAlign w:val="center"/>
            <w:hideMark/>
          </w:tcPr>
          <w:p w14:paraId="3C5A67B2" w14:textId="77777777" w:rsidR="00FD5DBB" w:rsidRPr="000911F5" w:rsidRDefault="00FD5DBB" w:rsidP="00FD5DBB">
            <w:r w:rsidRPr="000911F5">
              <w:rPr>
                <w:lang w:val="kk-KZ"/>
              </w:rPr>
              <w:t xml:space="preserve">Благоустройство и озеленение </w:t>
            </w:r>
            <w:r w:rsidRPr="000911F5">
              <w:t>населенных пунктов</w:t>
            </w:r>
          </w:p>
        </w:tc>
        <w:tc>
          <w:tcPr>
            <w:tcW w:w="1276" w:type="dxa"/>
            <w:vAlign w:val="bottom"/>
            <w:hideMark/>
          </w:tcPr>
          <w:p w14:paraId="7348F0C0" w14:textId="5061B6BA" w:rsidR="00FD5DBB" w:rsidRPr="000911F5" w:rsidRDefault="00FD5DBB" w:rsidP="00FD5DBB">
            <w:pPr>
              <w:jc w:val="right"/>
              <w:rPr>
                <w:lang w:val="kk-KZ"/>
              </w:rPr>
            </w:pPr>
            <w:r>
              <w:rPr>
                <w:lang w:val="kk-KZ" w:eastAsia="ko-KR"/>
              </w:rPr>
              <w:t>475,5</w:t>
            </w:r>
          </w:p>
        </w:tc>
      </w:tr>
      <w:tr w:rsidR="00FD5DBB" w:rsidRPr="000911F5" w14:paraId="1BE78494" w14:textId="77777777" w:rsidTr="00FD5DBB">
        <w:trPr>
          <w:trHeight w:val="165"/>
        </w:trPr>
        <w:tc>
          <w:tcPr>
            <w:tcW w:w="584" w:type="dxa"/>
            <w:vAlign w:val="center"/>
            <w:hideMark/>
          </w:tcPr>
          <w:p w14:paraId="19E54541" w14:textId="77777777" w:rsidR="00FD5DBB" w:rsidRPr="000911F5" w:rsidRDefault="00FD5DBB" w:rsidP="00FD5DBB">
            <w:pPr>
              <w:jc w:val="center"/>
              <w:rPr>
                <w:bCs/>
              </w:rPr>
            </w:pPr>
            <w:r w:rsidRPr="000911F5">
              <w:rPr>
                <w:bCs/>
                <w:lang w:val="en-US"/>
              </w:rPr>
              <w:t>0</w:t>
            </w:r>
            <w:r w:rsidRPr="000911F5">
              <w:rPr>
                <w:bCs/>
              </w:rPr>
              <w:t>8</w:t>
            </w:r>
          </w:p>
        </w:tc>
        <w:tc>
          <w:tcPr>
            <w:tcW w:w="709" w:type="dxa"/>
            <w:vAlign w:val="center"/>
            <w:hideMark/>
          </w:tcPr>
          <w:p w14:paraId="0B9E9918" w14:textId="77777777" w:rsidR="00FD5DBB" w:rsidRPr="000911F5" w:rsidRDefault="00FD5DBB" w:rsidP="00FD5DBB">
            <w:pPr>
              <w:jc w:val="center"/>
              <w:rPr>
                <w:bCs/>
              </w:rPr>
            </w:pPr>
            <w:r w:rsidRPr="000911F5">
              <w:rPr>
                <w:bCs/>
              </w:rPr>
              <w:t> </w:t>
            </w:r>
          </w:p>
        </w:tc>
        <w:tc>
          <w:tcPr>
            <w:tcW w:w="710" w:type="dxa"/>
          </w:tcPr>
          <w:p w14:paraId="5E63F653" w14:textId="77777777" w:rsidR="00FD5DBB" w:rsidRPr="000911F5" w:rsidRDefault="00FD5DBB" w:rsidP="00FD5DBB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567" w:type="dxa"/>
            <w:vAlign w:val="center"/>
            <w:hideMark/>
          </w:tcPr>
          <w:p w14:paraId="3BEDA85E" w14:textId="77777777" w:rsidR="00FD5DBB" w:rsidRPr="000911F5" w:rsidRDefault="00FD5DBB" w:rsidP="00FD5DBB">
            <w:pPr>
              <w:ind w:left="-108" w:right="-108"/>
              <w:jc w:val="center"/>
              <w:rPr>
                <w:bCs/>
              </w:rPr>
            </w:pPr>
            <w:r w:rsidRPr="000911F5">
              <w:rPr>
                <w:bCs/>
              </w:rPr>
              <w:t> </w:t>
            </w:r>
          </w:p>
        </w:tc>
        <w:tc>
          <w:tcPr>
            <w:tcW w:w="5950" w:type="dxa"/>
            <w:vAlign w:val="center"/>
            <w:hideMark/>
          </w:tcPr>
          <w:p w14:paraId="2760EC4D" w14:textId="77777777" w:rsidR="00FD5DBB" w:rsidRPr="000911F5" w:rsidRDefault="00FD5DBB" w:rsidP="00FD5DBB">
            <w:pPr>
              <w:rPr>
                <w:bCs/>
              </w:rPr>
            </w:pPr>
            <w:r w:rsidRPr="000911F5">
              <w:rPr>
                <w:bCs/>
              </w:rPr>
              <w:t>Культура, спорт, туризм и информационное пространство</w:t>
            </w:r>
          </w:p>
        </w:tc>
        <w:tc>
          <w:tcPr>
            <w:tcW w:w="1276" w:type="dxa"/>
            <w:hideMark/>
          </w:tcPr>
          <w:p w14:paraId="4C560AC2" w14:textId="621597C7" w:rsidR="00FD5DBB" w:rsidRPr="000911F5" w:rsidRDefault="00FD5DBB" w:rsidP="00FD5DBB">
            <w:pPr>
              <w:jc w:val="right"/>
              <w:rPr>
                <w:lang w:val="en-US"/>
              </w:rPr>
            </w:pPr>
            <w:r>
              <w:rPr>
                <w:lang w:val="kk-KZ" w:eastAsia="ko-KR"/>
              </w:rPr>
              <w:t>28 815</w:t>
            </w:r>
          </w:p>
        </w:tc>
      </w:tr>
      <w:tr w:rsidR="00FD5DBB" w:rsidRPr="000911F5" w14:paraId="22FCA974" w14:textId="77777777" w:rsidTr="00FD5DBB">
        <w:trPr>
          <w:trHeight w:val="165"/>
        </w:trPr>
        <w:tc>
          <w:tcPr>
            <w:tcW w:w="584" w:type="dxa"/>
            <w:vAlign w:val="center"/>
          </w:tcPr>
          <w:p w14:paraId="1BD5DBEA" w14:textId="77777777" w:rsidR="00FD5DBB" w:rsidRPr="000911F5" w:rsidRDefault="00FD5DBB" w:rsidP="00FD5DBB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766251AF" w14:textId="77777777" w:rsidR="00FD5DBB" w:rsidRPr="000911F5" w:rsidRDefault="00FD5DBB" w:rsidP="00FD5DBB">
            <w:pPr>
              <w:jc w:val="center"/>
              <w:rPr>
                <w:bCs/>
              </w:rPr>
            </w:pPr>
            <w:r w:rsidRPr="000911F5">
              <w:rPr>
                <w:bCs/>
              </w:rPr>
              <w:t>1</w:t>
            </w:r>
          </w:p>
        </w:tc>
        <w:tc>
          <w:tcPr>
            <w:tcW w:w="710" w:type="dxa"/>
          </w:tcPr>
          <w:p w14:paraId="34E490D3" w14:textId="77777777" w:rsidR="00FD5DBB" w:rsidRPr="000911F5" w:rsidRDefault="00FD5DBB" w:rsidP="00FD5DBB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3F94B802" w14:textId="77777777" w:rsidR="00FD5DBB" w:rsidRPr="000911F5" w:rsidRDefault="00FD5DBB" w:rsidP="00FD5DBB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5950" w:type="dxa"/>
            <w:vAlign w:val="center"/>
          </w:tcPr>
          <w:p w14:paraId="4763F7E6" w14:textId="77777777" w:rsidR="00FD5DBB" w:rsidRPr="000911F5" w:rsidRDefault="00FD5DBB" w:rsidP="00FD5DBB">
            <w:pPr>
              <w:rPr>
                <w:bCs/>
              </w:rPr>
            </w:pPr>
            <w:r w:rsidRPr="000911F5">
              <w:rPr>
                <w:bCs/>
              </w:rPr>
              <w:t>Деятельность в области культуры</w:t>
            </w:r>
          </w:p>
        </w:tc>
        <w:tc>
          <w:tcPr>
            <w:tcW w:w="1276" w:type="dxa"/>
          </w:tcPr>
          <w:p w14:paraId="6129FDDB" w14:textId="7EB3E9F4" w:rsidR="00FD5DBB" w:rsidRPr="000911F5" w:rsidRDefault="00FD5DBB" w:rsidP="00FD5DBB">
            <w:pPr>
              <w:jc w:val="right"/>
              <w:rPr>
                <w:lang w:val="kk-KZ" w:eastAsia="en-US"/>
              </w:rPr>
            </w:pPr>
            <w:r>
              <w:rPr>
                <w:lang w:val="kk-KZ" w:eastAsia="ko-KR"/>
              </w:rPr>
              <w:t>28 815</w:t>
            </w:r>
          </w:p>
        </w:tc>
      </w:tr>
      <w:tr w:rsidR="00FD5DBB" w:rsidRPr="000911F5" w14:paraId="3B8E2581" w14:textId="77777777" w:rsidTr="00FD5DBB">
        <w:trPr>
          <w:trHeight w:val="226"/>
        </w:trPr>
        <w:tc>
          <w:tcPr>
            <w:tcW w:w="584" w:type="dxa"/>
            <w:vAlign w:val="center"/>
            <w:hideMark/>
          </w:tcPr>
          <w:p w14:paraId="51FD9A63" w14:textId="77777777" w:rsidR="00FD5DBB" w:rsidRPr="000911F5" w:rsidRDefault="00FD5DBB" w:rsidP="00FD5DBB">
            <w:pPr>
              <w:jc w:val="center"/>
              <w:rPr>
                <w:bCs/>
              </w:rPr>
            </w:pPr>
            <w:r w:rsidRPr="000911F5">
              <w:rPr>
                <w:bCs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09189A3D" w14:textId="77777777" w:rsidR="00FD5DBB" w:rsidRPr="000911F5" w:rsidRDefault="00FD5DBB" w:rsidP="00FD5DBB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710" w:type="dxa"/>
          </w:tcPr>
          <w:p w14:paraId="0FE1DA93" w14:textId="77777777" w:rsidR="00FD5DBB" w:rsidRPr="000911F5" w:rsidRDefault="00FD5DBB" w:rsidP="00FD5DBB">
            <w:pPr>
              <w:ind w:left="-108" w:right="-108"/>
              <w:jc w:val="center"/>
              <w:rPr>
                <w:bCs/>
              </w:rPr>
            </w:pPr>
          </w:p>
          <w:p w14:paraId="668AE6A8" w14:textId="77777777" w:rsidR="00FD5DBB" w:rsidRPr="000911F5" w:rsidRDefault="00FD5DBB" w:rsidP="00FD5DBB">
            <w:pPr>
              <w:ind w:left="-108" w:right="-108"/>
              <w:jc w:val="center"/>
              <w:rPr>
                <w:bCs/>
              </w:rPr>
            </w:pPr>
            <w:r w:rsidRPr="000911F5">
              <w:rPr>
                <w:bCs/>
              </w:rPr>
              <w:t>124</w:t>
            </w:r>
          </w:p>
        </w:tc>
        <w:tc>
          <w:tcPr>
            <w:tcW w:w="567" w:type="dxa"/>
            <w:vAlign w:val="center"/>
            <w:hideMark/>
          </w:tcPr>
          <w:p w14:paraId="79BFB024" w14:textId="77777777" w:rsidR="00FD5DBB" w:rsidRPr="000911F5" w:rsidRDefault="00FD5DBB" w:rsidP="00FD5DBB">
            <w:pPr>
              <w:ind w:left="-108" w:right="-108"/>
              <w:jc w:val="center"/>
              <w:rPr>
                <w:bCs/>
              </w:rPr>
            </w:pPr>
            <w:r w:rsidRPr="000911F5">
              <w:rPr>
                <w:bCs/>
              </w:rPr>
              <w:t> </w:t>
            </w:r>
          </w:p>
        </w:tc>
        <w:tc>
          <w:tcPr>
            <w:tcW w:w="5950" w:type="dxa"/>
            <w:vAlign w:val="center"/>
            <w:hideMark/>
          </w:tcPr>
          <w:p w14:paraId="49D5519C" w14:textId="77777777" w:rsidR="00FD5DBB" w:rsidRPr="000911F5" w:rsidRDefault="00FD5DBB" w:rsidP="00FD5DBB">
            <w:pPr>
              <w:rPr>
                <w:bCs/>
              </w:rPr>
            </w:pPr>
            <w:r w:rsidRPr="000911F5">
              <w:rPr>
                <w:bCs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  <w:hideMark/>
          </w:tcPr>
          <w:p w14:paraId="17A8A351" w14:textId="5E5D7C53" w:rsidR="00FD5DBB" w:rsidRPr="000911F5" w:rsidRDefault="00FD5DBB" w:rsidP="00FD5DBB">
            <w:pPr>
              <w:jc w:val="right"/>
              <w:rPr>
                <w:lang w:val="kk-KZ" w:eastAsia="en-US"/>
              </w:rPr>
            </w:pPr>
            <w:r>
              <w:rPr>
                <w:lang w:val="kk-KZ" w:eastAsia="ko-KR"/>
              </w:rPr>
              <w:t>28 815</w:t>
            </w:r>
          </w:p>
        </w:tc>
      </w:tr>
      <w:tr w:rsidR="00FD5DBB" w:rsidRPr="000911F5" w14:paraId="61AB6122" w14:textId="77777777" w:rsidTr="00FD5DBB">
        <w:trPr>
          <w:trHeight w:val="270"/>
        </w:trPr>
        <w:tc>
          <w:tcPr>
            <w:tcW w:w="584" w:type="dxa"/>
            <w:vAlign w:val="center"/>
            <w:hideMark/>
          </w:tcPr>
          <w:p w14:paraId="57419FDA" w14:textId="77777777" w:rsidR="00FD5DBB" w:rsidRPr="000911F5" w:rsidRDefault="00FD5DBB" w:rsidP="00FD5DBB">
            <w:pPr>
              <w:jc w:val="center"/>
            </w:pPr>
            <w:r w:rsidRPr="000911F5">
              <w:t> </w:t>
            </w:r>
          </w:p>
        </w:tc>
        <w:tc>
          <w:tcPr>
            <w:tcW w:w="709" w:type="dxa"/>
            <w:vAlign w:val="center"/>
            <w:hideMark/>
          </w:tcPr>
          <w:p w14:paraId="0B9E4DCF" w14:textId="77777777" w:rsidR="00FD5DBB" w:rsidRPr="000911F5" w:rsidRDefault="00FD5DBB" w:rsidP="00FD5DBB">
            <w:pPr>
              <w:jc w:val="center"/>
            </w:pPr>
          </w:p>
        </w:tc>
        <w:tc>
          <w:tcPr>
            <w:tcW w:w="710" w:type="dxa"/>
          </w:tcPr>
          <w:p w14:paraId="531BA8FC" w14:textId="77777777" w:rsidR="00FD5DBB" w:rsidRPr="000911F5" w:rsidRDefault="00FD5DBB" w:rsidP="00FD5DBB">
            <w:pPr>
              <w:ind w:left="-108" w:right="-108"/>
              <w:jc w:val="center"/>
            </w:pPr>
          </w:p>
        </w:tc>
        <w:tc>
          <w:tcPr>
            <w:tcW w:w="567" w:type="dxa"/>
            <w:vAlign w:val="center"/>
            <w:hideMark/>
          </w:tcPr>
          <w:p w14:paraId="672E9A85" w14:textId="77777777" w:rsidR="00FD5DBB" w:rsidRPr="000911F5" w:rsidRDefault="00FD5DBB" w:rsidP="00FD5DBB">
            <w:pPr>
              <w:ind w:left="-108" w:right="-108"/>
              <w:jc w:val="center"/>
            </w:pPr>
            <w:r w:rsidRPr="000911F5">
              <w:t>006</w:t>
            </w:r>
          </w:p>
        </w:tc>
        <w:tc>
          <w:tcPr>
            <w:tcW w:w="5950" w:type="dxa"/>
            <w:vAlign w:val="center"/>
            <w:hideMark/>
          </w:tcPr>
          <w:p w14:paraId="01EACB65" w14:textId="77777777" w:rsidR="00FD5DBB" w:rsidRPr="000911F5" w:rsidRDefault="00FD5DBB" w:rsidP="00FD5DBB">
            <w:r w:rsidRPr="000911F5">
              <w:t>Поддержка культурно-досуговой работы на местном уровне</w:t>
            </w:r>
          </w:p>
        </w:tc>
        <w:tc>
          <w:tcPr>
            <w:tcW w:w="1276" w:type="dxa"/>
            <w:vAlign w:val="bottom"/>
            <w:hideMark/>
          </w:tcPr>
          <w:p w14:paraId="27898476" w14:textId="788E8593" w:rsidR="00FD5DBB" w:rsidRPr="000911F5" w:rsidRDefault="00FD5DBB" w:rsidP="00FD5DBB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79 881</w:t>
            </w:r>
          </w:p>
        </w:tc>
      </w:tr>
      <w:tr w:rsidR="00FD5DBB" w:rsidRPr="000911F5" w14:paraId="0EBF1133" w14:textId="77777777" w:rsidTr="00FD5DBB">
        <w:trPr>
          <w:trHeight w:val="270"/>
        </w:trPr>
        <w:tc>
          <w:tcPr>
            <w:tcW w:w="584" w:type="dxa"/>
            <w:vAlign w:val="center"/>
          </w:tcPr>
          <w:p w14:paraId="6FEAFDF3" w14:textId="04E8C91E" w:rsidR="00FD5DBB" w:rsidRPr="00FD5DBB" w:rsidRDefault="00FD5DBB" w:rsidP="00FD5DB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12 </w:t>
            </w:r>
          </w:p>
        </w:tc>
        <w:tc>
          <w:tcPr>
            <w:tcW w:w="709" w:type="dxa"/>
            <w:vAlign w:val="center"/>
          </w:tcPr>
          <w:p w14:paraId="251D5641" w14:textId="77777777" w:rsidR="00FD5DBB" w:rsidRPr="000911F5" w:rsidRDefault="00FD5DBB" w:rsidP="00FD5DBB">
            <w:pPr>
              <w:jc w:val="center"/>
            </w:pPr>
          </w:p>
        </w:tc>
        <w:tc>
          <w:tcPr>
            <w:tcW w:w="710" w:type="dxa"/>
          </w:tcPr>
          <w:p w14:paraId="7182C291" w14:textId="77777777" w:rsidR="00FD5DBB" w:rsidRPr="000911F5" w:rsidRDefault="00FD5DBB" w:rsidP="00FD5DBB">
            <w:pPr>
              <w:ind w:left="-108" w:right="-108"/>
              <w:jc w:val="center"/>
            </w:pPr>
          </w:p>
        </w:tc>
        <w:tc>
          <w:tcPr>
            <w:tcW w:w="567" w:type="dxa"/>
            <w:vAlign w:val="center"/>
          </w:tcPr>
          <w:p w14:paraId="406F3567" w14:textId="77777777" w:rsidR="00FD5DBB" w:rsidRPr="000911F5" w:rsidRDefault="00FD5DBB" w:rsidP="00FD5DBB">
            <w:pPr>
              <w:ind w:left="-108" w:right="-108"/>
              <w:jc w:val="center"/>
            </w:pPr>
          </w:p>
        </w:tc>
        <w:tc>
          <w:tcPr>
            <w:tcW w:w="5950" w:type="dxa"/>
            <w:vAlign w:val="center"/>
          </w:tcPr>
          <w:p w14:paraId="05608CA9" w14:textId="5F92BA10" w:rsidR="00FD5DBB" w:rsidRPr="000911F5" w:rsidRDefault="00FD5DBB" w:rsidP="00FD5DBB">
            <w:r w:rsidRPr="00FD5DBB">
              <w:t>Транспорт и связь</w:t>
            </w:r>
          </w:p>
        </w:tc>
        <w:tc>
          <w:tcPr>
            <w:tcW w:w="1276" w:type="dxa"/>
            <w:vAlign w:val="bottom"/>
          </w:tcPr>
          <w:p w14:paraId="6400D382" w14:textId="007D99C7" w:rsidR="00FD5DBB" w:rsidRDefault="00FD5DBB" w:rsidP="00FD5DBB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0</w:t>
            </w:r>
          </w:p>
        </w:tc>
      </w:tr>
      <w:tr w:rsidR="00FD5DBB" w:rsidRPr="000911F5" w14:paraId="47A5A71B" w14:textId="77777777" w:rsidTr="00FD5DBB">
        <w:trPr>
          <w:trHeight w:val="270"/>
        </w:trPr>
        <w:tc>
          <w:tcPr>
            <w:tcW w:w="584" w:type="dxa"/>
            <w:vAlign w:val="center"/>
          </w:tcPr>
          <w:p w14:paraId="5A93BD21" w14:textId="77777777" w:rsidR="00FD5DBB" w:rsidRPr="000911F5" w:rsidRDefault="00FD5DBB" w:rsidP="00FD5DBB">
            <w:pPr>
              <w:jc w:val="center"/>
            </w:pPr>
          </w:p>
        </w:tc>
        <w:tc>
          <w:tcPr>
            <w:tcW w:w="709" w:type="dxa"/>
            <w:vAlign w:val="center"/>
          </w:tcPr>
          <w:p w14:paraId="70CB8A1B" w14:textId="71782DA1" w:rsidR="00FD5DBB" w:rsidRPr="00FD5DBB" w:rsidRDefault="00FD5DBB" w:rsidP="00FD5DB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10" w:type="dxa"/>
          </w:tcPr>
          <w:p w14:paraId="4B7E15F5" w14:textId="77777777" w:rsidR="00FD5DBB" w:rsidRPr="000911F5" w:rsidRDefault="00FD5DBB" w:rsidP="00FD5DBB">
            <w:pPr>
              <w:ind w:left="-108" w:right="-108"/>
              <w:jc w:val="center"/>
            </w:pPr>
          </w:p>
        </w:tc>
        <w:tc>
          <w:tcPr>
            <w:tcW w:w="567" w:type="dxa"/>
            <w:vAlign w:val="center"/>
          </w:tcPr>
          <w:p w14:paraId="3F1D446D" w14:textId="77777777" w:rsidR="00FD5DBB" w:rsidRPr="000911F5" w:rsidRDefault="00FD5DBB" w:rsidP="00FD5DBB">
            <w:pPr>
              <w:ind w:left="-108" w:right="-108"/>
              <w:jc w:val="center"/>
            </w:pPr>
          </w:p>
        </w:tc>
        <w:tc>
          <w:tcPr>
            <w:tcW w:w="5950" w:type="dxa"/>
            <w:vAlign w:val="center"/>
          </w:tcPr>
          <w:p w14:paraId="60D6DD11" w14:textId="51316936" w:rsidR="00FD5DBB" w:rsidRPr="000911F5" w:rsidRDefault="00FD5DBB" w:rsidP="00FD5DBB">
            <w:r w:rsidRPr="00FD5DBB">
              <w:t>Автомобильный транспорт</w:t>
            </w:r>
          </w:p>
        </w:tc>
        <w:tc>
          <w:tcPr>
            <w:tcW w:w="1276" w:type="dxa"/>
            <w:vAlign w:val="bottom"/>
          </w:tcPr>
          <w:p w14:paraId="2DEBBC5A" w14:textId="6D8121BC" w:rsidR="00FD5DBB" w:rsidRDefault="00FD5DBB" w:rsidP="00FD5DBB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0</w:t>
            </w:r>
          </w:p>
        </w:tc>
      </w:tr>
      <w:tr w:rsidR="00FD5DBB" w:rsidRPr="000911F5" w14:paraId="6FA5C49E" w14:textId="77777777" w:rsidTr="00FD5DBB">
        <w:trPr>
          <w:trHeight w:val="270"/>
        </w:trPr>
        <w:tc>
          <w:tcPr>
            <w:tcW w:w="584" w:type="dxa"/>
            <w:vAlign w:val="center"/>
          </w:tcPr>
          <w:p w14:paraId="2CA5D38A" w14:textId="77777777" w:rsidR="00FD5DBB" w:rsidRPr="000911F5" w:rsidRDefault="00FD5DBB" w:rsidP="00FD5DBB">
            <w:pPr>
              <w:jc w:val="center"/>
            </w:pPr>
          </w:p>
        </w:tc>
        <w:tc>
          <w:tcPr>
            <w:tcW w:w="709" w:type="dxa"/>
            <w:vAlign w:val="center"/>
          </w:tcPr>
          <w:p w14:paraId="70B110A0" w14:textId="77777777" w:rsidR="00FD5DBB" w:rsidRPr="000911F5" w:rsidRDefault="00FD5DBB" w:rsidP="00FD5DBB">
            <w:pPr>
              <w:jc w:val="center"/>
            </w:pPr>
          </w:p>
        </w:tc>
        <w:tc>
          <w:tcPr>
            <w:tcW w:w="710" w:type="dxa"/>
          </w:tcPr>
          <w:p w14:paraId="53D7AC81" w14:textId="7028961D" w:rsidR="00FD5DBB" w:rsidRPr="00FD5DBB" w:rsidRDefault="00FD5DBB" w:rsidP="00FD5DBB">
            <w:pPr>
              <w:ind w:left="-108" w:right="-108"/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567" w:type="dxa"/>
            <w:vAlign w:val="center"/>
          </w:tcPr>
          <w:p w14:paraId="1401BDBD" w14:textId="77777777" w:rsidR="00FD5DBB" w:rsidRPr="000911F5" w:rsidRDefault="00FD5DBB" w:rsidP="00FD5DBB">
            <w:pPr>
              <w:ind w:left="-108" w:right="-108"/>
              <w:jc w:val="center"/>
            </w:pPr>
          </w:p>
        </w:tc>
        <w:tc>
          <w:tcPr>
            <w:tcW w:w="5950" w:type="dxa"/>
            <w:vAlign w:val="center"/>
          </w:tcPr>
          <w:p w14:paraId="21D8AC37" w14:textId="07CE15A3" w:rsidR="00FD5DBB" w:rsidRPr="000911F5" w:rsidRDefault="00FD5DBB" w:rsidP="00FD5DBB">
            <w:r w:rsidRPr="00FD5DBB">
              <w:t>Аппарат акима города районного значения, села, поселка или сельского округа</w:t>
            </w:r>
          </w:p>
        </w:tc>
        <w:tc>
          <w:tcPr>
            <w:tcW w:w="1276" w:type="dxa"/>
            <w:vAlign w:val="bottom"/>
          </w:tcPr>
          <w:p w14:paraId="1053886F" w14:textId="0DF81D37" w:rsidR="00FD5DBB" w:rsidRDefault="00FD5DBB" w:rsidP="00FD5DBB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0</w:t>
            </w:r>
          </w:p>
        </w:tc>
      </w:tr>
      <w:tr w:rsidR="00FD5DBB" w:rsidRPr="000911F5" w14:paraId="66CCC375" w14:textId="77777777" w:rsidTr="00FD5DBB">
        <w:trPr>
          <w:trHeight w:val="270"/>
        </w:trPr>
        <w:tc>
          <w:tcPr>
            <w:tcW w:w="584" w:type="dxa"/>
            <w:vAlign w:val="center"/>
          </w:tcPr>
          <w:p w14:paraId="53445272" w14:textId="77777777" w:rsidR="00FD5DBB" w:rsidRPr="000911F5" w:rsidRDefault="00FD5DBB" w:rsidP="00FD5DBB">
            <w:pPr>
              <w:jc w:val="center"/>
            </w:pPr>
          </w:p>
        </w:tc>
        <w:tc>
          <w:tcPr>
            <w:tcW w:w="709" w:type="dxa"/>
            <w:vAlign w:val="center"/>
          </w:tcPr>
          <w:p w14:paraId="7F1BC04B" w14:textId="77777777" w:rsidR="00FD5DBB" w:rsidRPr="000911F5" w:rsidRDefault="00FD5DBB" w:rsidP="00FD5DBB">
            <w:pPr>
              <w:jc w:val="center"/>
            </w:pPr>
          </w:p>
        </w:tc>
        <w:tc>
          <w:tcPr>
            <w:tcW w:w="710" w:type="dxa"/>
          </w:tcPr>
          <w:p w14:paraId="66ACF820" w14:textId="77777777" w:rsidR="00FD5DBB" w:rsidRPr="000911F5" w:rsidRDefault="00FD5DBB" w:rsidP="00FD5DBB">
            <w:pPr>
              <w:ind w:left="-108" w:right="-108"/>
              <w:jc w:val="center"/>
            </w:pPr>
          </w:p>
        </w:tc>
        <w:tc>
          <w:tcPr>
            <w:tcW w:w="567" w:type="dxa"/>
            <w:vAlign w:val="center"/>
          </w:tcPr>
          <w:p w14:paraId="14B7DFA2" w14:textId="31E7BC6A" w:rsidR="00FD5DBB" w:rsidRPr="00FD5DBB" w:rsidRDefault="00FD5DBB" w:rsidP="00FD5DBB">
            <w:pPr>
              <w:ind w:left="-108" w:right="-108"/>
              <w:jc w:val="center"/>
              <w:rPr>
                <w:lang w:val="kk-KZ"/>
              </w:rPr>
            </w:pPr>
            <w:r>
              <w:rPr>
                <w:lang w:val="kk-KZ"/>
              </w:rPr>
              <w:t>013</w:t>
            </w:r>
          </w:p>
        </w:tc>
        <w:tc>
          <w:tcPr>
            <w:tcW w:w="5950" w:type="dxa"/>
            <w:vAlign w:val="center"/>
          </w:tcPr>
          <w:p w14:paraId="6D0B14ED" w14:textId="549A9BBA" w:rsidR="00FD5DBB" w:rsidRPr="000911F5" w:rsidRDefault="00FD5DBB" w:rsidP="00FD5DBB">
            <w:r w:rsidRPr="00FD5DBB">
              <w:t>Обеспечение эксплуатации автомобильных дорог в городах районного значения, селах, поселках и сельских округах.</w:t>
            </w:r>
          </w:p>
        </w:tc>
        <w:tc>
          <w:tcPr>
            <w:tcW w:w="1276" w:type="dxa"/>
            <w:vAlign w:val="bottom"/>
          </w:tcPr>
          <w:p w14:paraId="5D2EC873" w14:textId="02858600" w:rsidR="00FD5DBB" w:rsidRDefault="00FD5DBB" w:rsidP="00FD5DBB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0</w:t>
            </w:r>
          </w:p>
        </w:tc>
      </w:tr>
      <w:tr w:rsidR="00FD5DBB" w:rsidRPr="000911F5" w14:paraId="38CA2DE5" w14:textId="77777777" w:rsidTr="00FD5DBB">
        <w:trPr>
          <w:trHeight w:val="270"/>
        </w:trPr>
        <w:tc>
          <w:tcPr>
            <w:tcW w:w="584" w:type="dxa"/>
            <w:vAlign w:val="center"/>
          </w:tcPr>
          <w:p w14:paraId="3BEEFB38" w14:textId="77777777" w:rsidR="00FD5DBB" w:rsidRPr="000911F5" w:rsidRDefault="00FD5DBB" w:rsidP="00FD5DBB">
            <w:pPr>
              <w:jc w:val="center"/>
            </w:pPr>
          </w:p>
        </w:tc>
        <w:tc>
          <w:tcPr>
            <w:tcW w:w="709" w:type="dxa"/>
            <w:vAlign w:val="center"/>
          </w:tcPr>
          <w:p w14:paraId="5A286277" w14:textId="77777777" w:rsidR="00FD5DBB" w:rsidRPr="000911F5" w:rsidRDefault="00FD5DBB" w:rsidP="00FD5DBB">
            <w:pPr>
              <w:jc w:val="center"/>
            </w:pPr>
          </w:p>
        </w:tc>
        <w:tc>
          <w:tcPr>
            <w:tcW w:w="710" w:type="dxa"/>
          </w:tcPr>
          <w:p w14:paraId="5A56683D" w14:textId="77777777" w:rsidR="00FD5DBB" w:rsidRPr="000911F5" w:rsidRDefault="00FD5DBB" w:rsidP="00FD5DBB">
            <w:pPr>
              <w:ind w:left="-108" w:right="-108"/>
              <w:jc w:val="center"/>
            </w:pPr>
          </w:p>
        </w:tc>
        <w:tc>
          <w:tcPr>
            <w:tcW w:w="567" w:type="dxa"/>
            <w:vAlign w:val="center"/>
          </w:tcPr>
          <w:p w14:paraId="3FE9D369" w14:textId="365023C9" w:rsidR="00FD5DBB" w:rsidRDefault="00FD5DBB" w:rsidP="00FD5DBB">
            <w:pPr>
              <w:ind w:left="-108" w:right="-108"/>
              <w:jc w:val="center"/>
              <w:rPr>
                <w:lang w:val="kk-KZ"/>
              </w:rPr>
            </w:pPr>
            <w:r>
              <w:rPr>
                <w:lang w:val="kk-KZ"/>
              </w:rPr>
              <w:t>045</w:t>
            </w:r>
          </w:p>
        </w:tc>
        <w:tc>
          <w:tcPr>
            <w:tcW w:w="5950" w:type="dxa"/>
            <w:vAlign w:val="center"/>
          </w:tcPr>
          <w:p w14:paraId="08604887" w14:textId="57C01F4C" w:rsidR="00FD5DBB" w:rsidRPr="000911F5" w:rsidRDefault="00FD5DBB" w:rsidP="00FD5DBB">
            <w:r w:rsidRPr="00FD5DBB">
              <w:t>Капитальный и средний ремонт дорог в городах районного значения, селах, поселках и сельских округах.</w:t>
            </w:r>
          </w:p>
        </w:tc>
        <w:tc>
          <w:tcPr>
            <w:tcW w:w="1276" w:type="dxa"/>
            <w:vAlign w:val="bottom"/>
          </w:tcPr>
          <w:p w14:paraId="70CB0D4D" w14:textId="57725842" w:rsidR="00FD5DBB" w:rsidRDefault="00FD5DBB" w:rsidP="00FD5DBB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0</w:t>
            </w:r>
          </w:p>
        </w:tc>
      </w:tr>
      <w:tr w:rsidR="00FD5DBB" w:rsidRPr="000911F5" w14:paraId="269696DB" w14:textId="77777777" w:rsidTr="00865A6F">
        <w:trPr>
          <w:trHeight w:val="270"/>
        </w:trPr>
        <w:tc>
          <w:tcPr>
            <w:tcW w:w="584" w:type="dxa"/>
            <w:vAlign w:val="center"/>
          </w:tcPr>
          <w:p w14:paraId="686CEF68" w14:textId="5D0E5A4D" w:rsidR="00FD5DBB" w:rsidRPr="000911F5" w:rsidRDefault="00FD5DBB" w:rsidP="00FD5DBB">
            <w:pPr>
              <w:jc w:val="center"/>
              <w:rPr>
                <w:lang w:val="kk-KZ"/>
              </w:rPr>
            </w:pPr>
            <w:r w:rsidRPr="000911F5">
              <w:rPr>
                <w:lang w:val="kk-KZ"/>
              </w:rPr>
              <w:t>15</w:t>
            </w:r>
          </w:p>
        </w:tc>
        <w:tc>
          <w:tcPr>
            <w:tcW w:w="709" w:type="dxa"/>
            <w:vAlign w:val="center"/>
          </w:tcPr>
          <w:p w14:paraId="36295953" w14:textId="77777777" w:rsidR="00FD5DBB" w:rsidRPr="000911F5" w:rsidRDefault="00FD5DBB" w:rsidP="00FD5DBB">
            <w:pPr>
              <w:jc w:val="center"/>
            </w:pPr>
          </w:p>
        </w:tc>
        <w:tc>
          <w:tcPr>
            <w:tcW w:w="710" w:type="dxa"/>
          </w:tcPr>
          <w:p w14:paraId="6B54983F" w14:textId="77777777" w:rsidR="00FD5DBB" w:rsidRPr="000911F5" w:rsidRDefault="00FD5DBB" w:rsidP="00FD5DBB">
            <w:pPr>
              <w:ind w:left="-108" w:right="-108"/>
              <w:jc w:val="center"/>
              <w:rPr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7619396" w14:textId="77777777" w:rsidR="00FD5DBB" w:rsidRPr="000911F5" w:rsidRDefault="00FD5DBB" w:rsidP="00FD5DBB">
            <w:pPr>
              <w:ind w:left="-108" w:right="-108"/>
              <w:jc w:val="center"/>
              <w:rPr>
                <w:lang w:val="kk-KZ"/>
              </w:rPr>
            </w:pPr>
          </w:p>
        </w:tc>
        <w:tc>
          <w:tcPr>
            <w:tcW w:w="5950" w:type="dxa"/>
            <w:vAlign w:val="center"/>
          </w:tcPr>
          <w:p w14:paraId="6567AE24" w14:textId="64BC1CBA" w:rsidR="00FD5DBB" w:rsidRPr="000911F5" w:rsidRDefault="00FD5DBB" w:rsidP="00FD5DBB">
            <w:pPr>
              <w:rPr>
                <w:lang w:val="kk-KZ"/>
              </w:rPr>
            </w:pPr>
            <w:r w:rsidRPr="000911F5">
              <w:rPr>
                <w:lang w:val="kk-KZ"/>
              </w:rPr>
              <w:t>Трансферты</w:t>
            </w:r>
          </w:p>
        </w:tc>
        <w:tc>
          <w:tcPr>
            <w:tcW w:w="1276" w:type="dxa"/>
          </w:tcPr>
          <w:p w14:paraId="55909450" w14:textId="528192CA" w:rsidR="00FD5DBB" w:rsidRPr="000911F5" w:rsidRDefault="00FD5DBB" w:rsidP="00FD5DBB">
            <w:pPr>
              <w:jc w:val="right"/>
              <w:rPr>
                <w:lang w:val="kk-KZ"/>
              </w:rPr>
            </w:pPr>
            <w:r w:rsidRPr="0018205F">
              <w:rPr>
                <w:lang w:val="kk-KZ" w:eastAsia="ko-KR"/>
              </w:rPr>
              <w:t>0,</w:t>
            </w:r>
            <w:r>
              <w:rPr>
                <w:lang w:val="kk-KZ" w:eastAsia="ko-KR"/>
              </w:rPr>
              <w:t>5</w:t>
            </w:r>
          </w:p>
        </w:tc>
      </w:tr>
      <w:tr w:rsidR="00C84E8C" w:rsidRPr="000911F5" w14:paraId="7F26CE0D" w14:textId="77777777" w:rsidTr="007D0834">
        <w:trPr>
          <w:trHeight w:val="270"/>
        </w:trPr>
        <w:tc>
          <w:tcPr>
            <w:tcW w:w="584" w:type="dxa"/>
            <w:vAlign w:val="center"/>
          </w:tcPr>
          <w:p w14:paraId="21EA88E1" w14:textId="77777777" w:rsidR="00C84E8C" w:rsidRPr="000911F5" w:rsidRDefault="00C84E8C" w:rsidP="00C84E8C">
            <w:pPr>
              <w:jc w:val="center"/>
            </w:pPr>
          </w:p>
        </w:tc>
        <w:tc>
          <w:tcPr>
            <w:tcW w:w="709" w:type="dxa"/>
            <w:vAlign w:val="center"/>
          </w:tcPr>
          <w:p w14:paraId="3D91E187" w14:textId="0AAB327A" w:rsidR="00C84E8C" w:rsidRPr="000911F5" w:rsidRDefault="00C84E8C" w:rsidP="00C84E8C">
            <w:pPr>
              <w:jc w:val="center"/>
              <w:rPr>
                <w:lang w:val="kk-KZ"/>
              </w:rPr>
            </w:pPr>
            <w:r w:rsidRPr="000911F5">
              <w:rPr>
                <w:lang w:val="kk-KZ"/>
              </w:rPr>
              <w:t>1</w:t>
            </w:r>
          </w:p>
        </w:tc>
        <w:tc>
          <w:tcPr>
            <w:tcW w:w="710" w:type="dxa"/>
          </w:tcPr>
          <w:p w14:paraId="2085BDF4" w14:textId="77777777" w:rsidR="00C84E8C" w:rsidRPr="000911F5" w:rsidRDefault="00C84E8C" w:rsidP="00C84E8C">
            <w:pPr>
              <w:ind w:left="-108" w:right="-108"/>
              <w:jc w:val="center"/>
              <w:rPr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5D4FF2D" w14:textId="77777777" w:rsidR="00C84E8C" w:rsidRPr="000911F5" w:rsidRDefault="00C84E8C" w:rsidP="00C84E8C">
            <w:pPr>
              <w:ind w:left="-108" w:right="-108"/>
              <w:jc w:val="center"/>
              <w:rPr>
                <w:lang w:val="kk-KZ"/>
              </w:rPr>
            </w:pPr>
          </w:p>
        </w:tc>
        <w:tc>
          <w:tcPr>
            <w:tcW w:w="5950" w:type="dxa"/>
            <w:vAlign w:val="center"/>
          </w:tcPr>
          <w:p w14:paraId="174E2A68" w14:textId="671B6638" w:rsidR="00C84E8C" w:rsidRPr="000911F5" w:rsidRDefault="00C84E8C" w:rsidP="00C84E8C">
            <w:pPr>
              <w:rPr>
                <w:lang w:val="kk-KZ"/>
              </w:rPr>
            </w:pPr>
            <w:r w:rsidRPr="000911F5">
              <w:rPr>
                <w:lang w:val="kk-KZ"/>
              </w:rPr>
              <w:t>Трансферты</w:t>
            </w:r>
          </w:p>
        </w:tc>
        <w:tc>
          <w:tcPr>
            <w:tcW w:w="1276" w:type="dxa"/>
          </w:tcPr>
          <w:p w14:paraId="2CBD8F14" w14:textId="2B15CE7F" w:rsidR="00C84E8C" w:rsidRPr="000911F5" w:rsidRDefault="00C84E8C" w:rsidP="00C84E8C">
            <w:pPr>
              <w:jc w:val="right"/>
              <w:rPr>
                <w:lang w:val="kk-KZ"/>
              </w:rPr>
            </w:pPr>
            <w:r w:rsidRPr="0018205F">
              <w:rPr>
                <w:lang w:val="kk-KZ" w:eastAsia="ko-KR"/>
              </w:rPr>
              <w:t>0,</w:t>
            </w:r>
            <w:r>
              <w:rPr>
                <w:lang w:val="kk-KZ" w:eastAsia="ko-KR"/>
              </w:rPr>
              <w:t>5</w:t>
            </w:r>
          </w:p>
        </w:tc>
      </w:tr>
      <w:tr w:rsidR="00C84E8C" w:rsidRPr="000911F5" w14:paraId="2411E1C0" w14:textId="77777777" w:rsidTr="00625BA4">
        <w:trPr>
          <w:trHeight w:val="270"/>
        </w:trPr>
        <w:tc>
          <w:tcPr>
            <w:tcW w:w="584" w:type="dxa"/>
            <w:vAlign w:val="center"/>
          </w:tcPr>
          <w:p w14:paraId="73362343" w14:textId="77777777" w:rsidR="00C84E8C" w:rsidRPr="000911F5" w:rsidRDefault="00C84E8C" w:rsidP="00C84E8C">
            <w:pPr>
              <w:jc w:val="center"/>
            </w:pPr>
          </w:p>
        </w:tc>
        <w:tc>
          <w:tcPr>
            <w:tcW w:w="709" w:type="dxa"/>
            <w:vAlign w:val="center"/>
          </w:tcPr>
          <w:p w14:paraId="7EF3AE6F" w14:textId="77777777" w:rsidR="00C84E8C" w:rsidRPr="000911F5" w:rsidRDefault="00C84E8C" w:rsidP="00C84E8C">
            <w:pPr>
              <w:jc w:val="center"/>
            </w:pPr>
          </w:p>
        </w:tc>
        <w:tc>
          <w:tcPr>
            <w:tcW w:w="710" w:type="dxa"/>
          </w:tcPr>
          <w:p w14:paraId="6577C425" w14:textId="5178440E" w:rsidR="00C84E8C" w:rsidRPr="000911F5" w:rsidRDefault="00C84E8C" w:rsidP="00C84E8C">
            <w:pPr>
              <w:ind w:left="-108" w:right="-108"/>
              <w:jc w:val="center"/>
              <w:rPr>
                <w:lang w:val="kk-KZ"/>
              </w:rPr>
            </w:pPr>
            <w:r w:rsidRPr="000911F5">
              <w:rPr>
                <w:lang w:val="kk-KZ"/>
              </w:rPr>
              <w:t>124</w:t>
            </w:r>
          </w:p>
        </w:tc>
        <w:tc>
          <w:tcPr>
            <w:tcW w:w="567" w:type="dxa"/>
            <w:vAlign w:val="center"/>
          </w:tcPr>
          <w:p w14:paraId="3EACA7F7" w14:textId="77777777" w:rsidR="00C84E8C" w:rsidRPr="000911F5" w:rsidRDefault="00C84E8C" w:rsidP="00C84E8C">
            <w:pPr>
              <w:ind w:left="-108" w:right="-108"/>
              <w:jc w:val="center"/>
              <w:rPr>
                <w:lang w:val="kk-KZ"/>
              </w:rPr>
            </w:pPr>
          </w:p>
        </w:tc>
        <w:tc>
          <w:tcPr>
            <w:tcW w:w="5950" w:type="dxa"/>
            <w:vAlign w:val="center"/>
          </w:tcPr>
          <w:p w14:paraId="00B4977C" w14:textId="2342B721" w:rsidR="00C84E8C" w:rsidRPr="000911F5" w:rsidRDefault="00C84E8C" w:rsidP="00C84E8C">
            <w:pPr>
              <w:rPr>
                <w:lang w:val="kk-KZ"/>
              </w:rPr>
            </w:pPr>
            <w:r w:rsidRPr="000911F5">
              <w:rPr>
                <w:bCs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14:paraId="2B2420FA" w14:textId="7BA1DCDC" w:rsidR="00C84E8C" w:rsidRPr="000911F5" w:rsidRDefault="00C84E8C" w:rsidP="00C84E8C">
            <w:pPr>
              <w:jc w:val="right"/>
              <w:rPr>
                <w:lang w:val="kk-KZ"/>
              </w:rPr>
            </w:pPr>
            <w:r w:rsidRPr="0018205F">
              <w:rPr>
                <w:lang w:val="kk-KZ" w:eastAsia="ko-KR"/>
              </w:rPr>
              <w:t>0,</w:t>
            </w:r>
            <w:r>
              <w:rPr>
                <w:lang w:val="kk-KZ" w:eastAsia="ko-KR"/>
              </w:rPr>
              <w:t>5</w:t>
            </w:r>
          </w:p>
        </w:tc>
      </w:tr>
      <w:tr w:rsidR="00C84E8C" w:rsidRPr="000911F5" w14:paraId="46041978" w14:textId="77777777" w:rsidTr="00F0238A">
        <w:trPr>
          <w:trHeight w:val="270"/>
        </w:trPr>
        <w:tc>
          <w:tcPr>
            <w:tcW w:w="584" w:type="dxa"/>
            <w:vAlign w:val="center"/>
          </w:tcPr>
          <w:p w14:paraId="2F793A84" w14:textId="77777777" w:rsidR="00C84E8C" w:rsidRPr="000911F5" w:rsidRDefault="00C84E8C" w:rsidP="00C84E8C">
            <w:pPr>
              <w:jc w:val="center"/>
            </w:pPr>
          </w:p>
        </w:tc>
        <w:tc>
          <w:tcPr>
            <w:tcW w:w="709" w:type="dxa"/>
            <w:vAlign w:val="center"/>
          </w:tcPr>
          <w:p w14:paraId="58C6A75A" w14:textId="77777777" w:rsidR="00C84E8C" w:rsidRPr="000911F5" w:rsidRDefault="00C84E8C" w:rsidP="00C84E8C">
            <w:pPr>
              <w:jc w:val="center"/>
            </w:pPr>
          </w:p>
        </w:tc>
        <w:tc>
          <w:tcPr>
            <w:tcW w:w="710" w:type="dxa"/>
          </w:tcPr>
          <w:p w14:paraId="580F19E3" w14:textId="77777777" w:rsidR="00C84E8C" w:rsidRPr="000911F5" w:rsidRDefault="00C84E8C" w:rsidP="00C84E8C">
            <w:pPr>
              <w:ind w:left="-108" w:right="-108"/>
              <w:jc w:val="center"/>
              <w:rPr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5660EC69" w14:textId="0DD7A97A" w:rsidR="00C84E8C" w:rsidRPr="000911F5" w:rsidRDefault="00C84E8C" w:rsidP="00C84E8C">
            <w:pPr>
              <w:ind w:left="-108" w:right="-108"/>
              <w:jc w:val="center"/>
              <w:rPr>
                <w:lang w:val="kk-KZ"/>
              </w:rPr>
            </w:pPr>
            <w:r w:rsidRPr="000911F5">
              <w:rPr>
                <w:lang w:val="kk-KZ"/>
              </w:rPr>
              <w:t>048</w:t>
            </w:r>
          </w:p>
        </w:tc>
        <w:tc>
          <w:tcPr>
            <w:tcW w:w="5950" w:type="dxa"/>
            <w:vAlign w:val="center"/>
          </w:tcPr>
          <w:p w14:paraId="5F5A54E7" w14:textId="157D46C1" w:rsidR="00C84E8C" w:rsidRPr="000911F5" w:rsidRDefault="00C84E8C" w:rsidP="00C84E8C">
            <w:pPr>
              <w:rPr>
                <w:lang w:val="kk-KZ"/>
              </w:rPr>
            </w:pPr>
            <w:r w:rsidRPr="000911F5">
              <w:rPr>
                <w:rFonts w:eastAsia="TimesNewRomanPSMT"/>
                <w:lang w:val="kk-KZ" w:eastAsia="en-US"/>
              </w:rPr>
              <w:t>Возврат неиспользованных (недоиспользованных) целевых трансфертов</w:t>
            </w:r>
          </w:p>
        </w:tc>
        <w:tc>
          <w:tcPr>
            <w:tcW w:w="1276" w:type="dxa"/>
          </w:tcPr>
          <w:p w14:paraId="27781D2D" w14:textId="1D4CCDE0" w:rsidR="00C84E8C" w:rsidRPr="000911F5" w:rsidRDefault="00C84E8C" w:rsidP="00C84E8C">
            <w:pPr>
              <w:jc w:val="right"/>
              <w:rPr>
                <w:lang w:val="kk-KZ"/>
              </w:rPr>
            </w:pPr>
            <w:r w:rsidRPr="0018205F">
              <w:rPr>
                <w:lang w:val="kk-KZ" w:eastAsia="ko-KR"/>
              </w:rPr>
              <w:t>0,</w:t>
            </w:r>
            <w:r>
              <w:rPr>
                <w:lang w:val="kk-KZ" w:eastAsia="ko-KR"/>
              </w:rPr>
              <w:t>5</w:t>
            </w:r>
          </w:p>
        </w:tc>
      </w:tr>
      <w:tr w:rsidR="00C84E8C" w:rsidRPr="000911F5" w14:paraId="49B78F8A" w14:textId="77777777" w:rsidTr="00FD5DBB">
        <w:trPr>
          <w:trHeight w:val="270"/>
        </w:trPr>
        <w:tc>
          <w:tcPr>
            <w:tcW w:w="584" w:type="dxa"/>
            <w:vAlign w:val="center"/>
          </w:tcPr>
          <w:p w14:paraId="429926C1" w14:textId="77777777" w:rsidR="00C84E8C" w:rsidRPr="000911F5" w:rsidRDefault="00C84E8C" w:rsidP="00C84E8C">
            <w:pPr>
              <w:jc w:val="center"/>
            </w:pPr>
          </w:p>
        </w:tc>
        <w:tc>
          <w:tcPr>
            <w:tcW w:w="709" w:type="dxa"/>
            <w:vAlign w:val="center"/>
          </w:tcPr>
          <w:p w14:paraId="08708EA3" w14:textId="77777777" w:rsidR="00C84E8C" w:rsidRPr="000911F5" w:rsidRDefault="00C84E8C" w:rsidP="00C84E8C">
            <w:pPr>
              <w:jc w:val="center"/>
            </w:pPr>
          </w:p>
        </w:tc>
        <w:tc>
          <w:tcPr>
            <w:tcW w:w="710" w:type="dxa"/>
          </w:tcPr>
          <w:p w14:paraId="611CB27E" w14:textId="77777777" w:rsidR="00C84E8C" w:rsidRPr="000911F5" w:rsidRDefault="00C84E8C" w:rsidP="00C84E8C">
            <w:pPr>
              <w:ind w:left="-108" w:right="-108"/>
              <w:jc w:val="center"/>
              <w:rPr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4F87D38" w14:textId="77777777" w:rsidR="00C84E8C" w:rsidRPr="000911F5" w:rsidRDefault="00C84E8C" w:rsidP="00C84E8C">
            <w:pPr>
              <w:ind w:left="-108" w:right="-108"/>
              <w:jc w:val="center"/>
              <w:rPr>
                <w:lang w:val="kk-KZ"/>
              </w:rPr>
            </w:pPr>
          </w:p>
        </w:tc>
        <w:tc>
          <w:tcPr>
            <w:tcW w:w="5950" w:type="dxa"/>
          </w:tcPr>
          <w:p w14:paraId="6BE880F8" w14:textId="245BC2B0" w:rsidR="00C84E8C" w:rsidRPr="000911F5" w:rsidRDefault="00C84E8C" w:rsidP="00C84E8C">
            <w:pPr>
              <w:rPr>
                <w:rFonts w:eastAsia="TimesNewRomanPSMT"/>
                <w:lang w:val="kk-KZ" w:eastAsia="en-US"/>
              </w:rPr>
            </w:pPr>
            <w:r w:rsidRPr="000911F5">
              <w:rPr>
                <w:bCs/>
                <w:color w:val="000000"/>
              </w:rPr>
              <w:t>3.Чистое бюджетное кредитование</w:t>
            </w:r>
          </w:p>
        </w:tc>
        <w:tc>
          <w:tcPr>
            <w:tcW w:w="1276" w:type="dxa"/>
            <w:vAlign w:val="bottom"/>
          </w:tcPr>
          <w:p w14:paraId="51A889B4" w14:textId="6F489EB8" w:rsidR="00C84E8C" w:rsidRPr="000911F5" w:rsidRDefault="00C84E8C" w:rsidP="00C84E8C">
            <w:pPr>
              <w:jc w:val="right"/>
              <w:rPr>
                <w:lang w:val="kk-KZ"/>
              </w:rPr>
            </w:pPr>
            <w:r w:rsidRPr="000911F5">
              <w:rPr>
                <w:bCs/>
                <w:lang w:eastAsia="en-US"/>
              </w:rPr>
              <w:t>0</w:t>
            </w:r>
          </w:p>
        </w:tc>
      </w:tr>
      <w:tr w:rsidR="00C84E8C" w:rsidRPr="000911F5" w14:paraId="75F4BAFB" w14:textId="77777777" w:rsidTr="00FD5DBB">
        <w:trPr>
          <w:trHeight w:val="270"/>
        </w:trPr>
        <w:tc>
          <w:tcPr>
            <w:tcW w:w="584" w:type="dxa"/>
            <w:vAlign w:val="center"/>
          </w:tcPr>
          <w:p w14:paraId="09A5EE0F" w14:textId="77777777" w:rsidR="00C84E8C" w:rsidRPr="000911F5" w:rsidRDefault="00C84E8C" w:rsidP="00C84E8C">
            <w:pPr>
              <w:jc w:val="center"/>
            </w:pPr>
          </w:p>
        </w:tc>
        <w:tc>
          <w:tcPr>
            <w:tcW w:w="709" w:type="dxa"/>
            <w:vAlign w:val="center"/>
          </w:tcPr>
          <w:p w14:paraId="3DAA792F" w14:textId="77777777" w:rsidR="00C84E8C" w:rsidRPr="000911F5" w:rsidRDefault="00C84E8C" w:rsidP="00C84E8C">
            <w:pPr>
              <w:jc w:val="center"/>
            </w:pPr>
          </w:p>
        </w:tc>
        <w:tc>
          <w:tcPr>
            <w:tcW w:w="710" w:type="dxa"/>
          </w:tcPr>
          <w:p w14:paraId="4FF7E1B5" w14:textId="77777777" w:rsidR="00C84E8C" w:rsidRPr="000911F5" w:rsidRDefault="00C84E8C" w:rsidP="00C84E8C">
            <w:pPr>
              <w:ind w:left="-108" w:right="-108"/>
              <w:jc w:val="center"/>
              <w:rPr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39AAA3A" w14:textId="77777777" w:rsidR="00C84E8C" w:rsidRPr="000911F5" w:rsidRDefault="00C84E8C" w:rsidP="00C84E8C">
            <w:pPr>
              <w:ind w:left="-108" w:right="-108"/>
              <w:jc w:val="center"/>
              <w:rPr>
                <w:lang w:val="kk-KZ"/>
              </w:rPr>
            </w:pPr>
          </w:p>
        </w:tc>
        <w:tc>
          <w:tcPr>
            <w:tcW w:w="5950" w:type="dxa"/>
          </w:tcPr>
          <w:p w14:paraId="0F816C3C" w14:textId="4FFDEF4E" w:rsidR="00C84E8C" w:rsidRPr="000911F5" w:rsidRDefault="00C84E8C" w:rsidP="00C84E8C">
            <w:pPr>
              <w:rPr>
                <w:rFonts w:eastAsia="TimesNewRomanPSMT"/>
                <w:lang w:val="kk-KZ" w:eastAsia="en-US"/>
              </w:rPr>
            </w:pPr>
            <w:r w:rsidRPr="000911F5">
              <w:rPr>
                <w:bCs/>
                <w:color w:val="000000"/>
              </w:rPr>
              <w:t>4. Сальдо по операциям с финансовыми активами</w:t>
            </w:r>
          </w:p>
        </w:tc>
        <w:tc>
          <w:tcPr>
            <w:tcW w:w="1276" w:type="dxa"/>
            <w:vAlign w:val="bottom"/>
          </w:tcPr>
          <w:p w14:paraId="7321E255" w14:textId="5BD263EB" w:rsidR="00C84E8C" w:rsidRPr="000911F5" w:rsidRDefault="00C84E8C" w:rsidP="00C84E8C">
            <w:pPr>
              <w:jc w:val="right"/>
              <w:rPr>
                <w:lang w:val="kk-KZ"/>
              </w:rPr>
            </w:pPr>
            <w:r w:rsidRPr="000911F5">
              <w:rPr>
                <w:bCs/>
                <w:lang w:eastAsia="en-US"/>
              </w:rPr>
              <w:t>0</w:t>
            </w:r>
          </w:p>
        </w:tc>
      </w:tr>
      <w:tr w:rsidR="00C84E8C" w:rsidRPr="000911F5" w14:paraId="64400743" w14:textId="77777777" w:rsidTr="00FD5DBB">
        <w:trPr>
          <w:trHeight w:val="270"/>
        </w:trPr>
        <w:tc>
          <w:tcPr>
            <w:tcW w:w="584" w:type="dxa"/>
            <w:vAlign w:val="center"/>
          </w:tcPr>
          <w:p w14:paraId="49E62A49" w14:textId="77777777" w:rsidR="00C84E8C" w:rsidRPr="000911F5" w:rsidRDefault="00C84E8C" w:rsidP="00C84E8C">
            <w:pPr>
              <w:jc w:val="center"/>
            </w:pPr>
          </w:p>
        </w:tc>
        <w:tc>
          <w:tcPr>
            <w:tcW w:w="709" w:type="dxa"/>
            <w:vAlign w:val="center"/>
          </w:tcPr>
          <w:p w14:paraId="1DF116B3" w14:textId="77777777" w:rsidR="00C84E8C" w:rsidRPr="000911F5" w:rsidRDefault="00C84E8C" w:rsidP="00C84E8C">
            <w:pPr>
              <w:jc w:val="center"/>
            </w:pPr>
          </w:p>
        </w:tc>
        <w:tc>
          <w:tcPr>
            <w:tcW w:w="710" w:type="dxa"/>
          </w:tcPr>
          <w:p w14:paraId="4500A53F" w14:textId="77777777" w:rsidR="00C84E8C" w:rsidRPr="000911F5" w:rsidRDefault="00C84E8C" w:rsidP="00C84E8C">
            <w:pPr>
              <w:ind w:left="-108" w:right="-108"/>
              <w:jc w:val="center"/>
              <w:rPr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4D04205" w14:textId="77777777" w:rsidR="00C84E8C" w:rsidRPr="000911F5" w:rsidRDefault="00C84E8C" w:rsidP="00C84E8C">
            <w:pPr>
              <w:ind w:left="-108" w:right="-108"/>
              <w:jc w:val="center"/>
              <w:rPr>
                <w:lang w:val="kk-KZ"/>
              </w:rPr>
            </w:pPr>
          </w:p>
        </w:tc>
        <w:tc>
          <w:tcPr>
            <w:tcW w:w="5950" w:type="dxa"/>
          </w:tcPr>
          <w:p w14:paraId="04819562" w14:textId="2F8AAB6B" w:rsidR="00C84E8C" w:rsidRPr="000911F5" w:rsidRDefault="00C84E8C" w:rsidP="00C84E8C">
            <w:pPr>
              <w:rPr>
                <w:lang w:val="kk-KZ"/>
              </w:rPr>
            </w:pPr>
            <w:r w:rsidRPr="000911F5">
              <w:rPr>
                <w:bCs/>
                <w:color w:val="000000"/>
              </w:rPr>
              <w:t>5. Дефицит (профицит) бюджета</w:t>
            </w:r>
          </w:p>
        </w:tc>
        <w:tc>
          <w:tcPr>
            <w:tcW w:w="1276" w:type="dxa"/>
            <w:vAlign w:val="bottom"/>
          </w:tcPr>
          <w:p w14:paraId="7A4C82BA" w14:textId="58AD435F" w:rsidR="00C84E8C" w:rsidRPr="000911F5" w:rsidRDefault="00C84E8C" w:rsidP="00C84E8C">
            <w:pPr>
              <w:jc w:val="right"/>
              <w:rPr>
                <w:lang w:val="kk-KZ"/>
              </w:rPr>
            </w:pPr>
            <w:r w:rsidRPr="0018205F">
              <w:rPr>
                <w:lang w:val="kk-KZ"/>
              </w:rPr>
              <w:t>-</w:t>
            </w:r>
            <w:r>
              <w:rPr>
                <w:lang w:val="kk-KZ"/>
              </w:rPr>
              <w:t>1 360,5</w:t>
            </w:r>
          </w:p>
        </w:tc>
      </w:tr>
      <w:tr w:rsidR="00C84E8C" w:rsidRPr="000911F5" w14:paraId="2FCD2724" w14:textId="77777777" w:rsidTr="00FD5DBB">
        <w:trPr>
          <w:trHeight w:val="270"/>
        </w:trPr>
        <w:tc>
          <w:tcPr>
            <w:tcW w:w="584" w:type="dxa"/>
            <w:vAlign w:val="center"/>
          </w:tcPr>
          <w:p w14:paraId="19044C7A" w14:textId="77777777" w:rsidR="00C84E8C" w:rsidRPr="000911F5" w:rsidRDefault="00C84E8C" w:rsidP="00C84E8C">
            <w:pPr>
              <w:jc w:val="center"/>
            </w:pPr>
          </w:p>
        </w:tc>
        <w:tc>
          <w:tcPr>
            <w:tcW w:w="709" w:type="dxa"/>
            <w:vAlign w:val="center"/>
          </w:tcPr>
          <w:p w14:paraId="54F6952C" w14:textId="77777777" w:rsidR="00C84E8C" w:rsidRPr="000911F5" w:rsidRDefault="00C84E8C" w:rsidP="00C84E8C">
            <w:pPr>
              <w:jc w:val="center"/>
            </w:pPr>
          </w:p>
        </w:tc>
        <w:tc>
          <w:tcPr>
            <w:tcW w:w="710" w:type="dxa"/>
          </w:tcPr>
          <w:p w14:paraId="12C5A350" w14:textId="77777777" w:rsidR="00C84E8C" w:rsidRPr="000911F5" w:rsidRDefault="00C84E8C" w:rsidP="00C84E8C">
            <w:pPr>
              <w:ind w:left="-108" w:right="-108"/>
              <w:jc w:val="center"/>
            </w:pPr>
          </w:p>
        </w:tc>
        <w:tc>
          <w:tcPr>
            <w:tcW w:w="567" w:type="dxa"/>
            <w:vAlign w:val="center"/>
          </w:tcPr>
          <w:p w14:paraId="4316DDDF" w14:textId="77777777" w:rsidR="00C84E8C" w:rsidRPr="000911F5" w:rsidRDefault="00C84E8C" w:rsidP="00C84E8C">
            <w:pPr>
              <w:ind w:left="-108" w:right="-108"/>
              <w:jc w:val="center"/>
            </w:pPr>
          </w:p>
        </w:tc>
        <w:tc>
          <w:tcPr>
            <w:tcW w:w="5950" w:type="dxa"/>
          </w:tcPr>
          <w:p w14:paraId="5F4A9B7C" w14:textId="6C6355C2" w:rsidR="00C84E8C" w:rsidRPr="000911F5" w:rsidRDefault="00C84E8C" w:rsidP="00C84E8C">
            <w:pPr>
              <w:rPr>
                <w:bCs/>
                <w:color w:val="000000"/>
              </w:rPr>
            </w:pPr>
            <w:r w:rsidRPr="000911F5">
              <w:rPr>
                <w:bCs/>
                <w:color w:val="000000"/>
              </w:rPr>
              <w:t>6. Финансирование дефицита (использование профицита) бюджета</w:t>
            </w:r>
          </w:p>
        </w:tc>
        <w:tc>
          <w:tcPr>
            <w:tcW w:w="1276" w:type="dxa"/>
          </w:tcPr>
          <w:p w14:paraId="4C3BDE54" w14:textId="5AAD8247" w:rsidR="00C84E8C" w:rsidRPr="000911F5" w:rsidRDefault="00C84E8C" w:rsidP="00C84E8C">
            <w:pPr>
              <w:jc w:val="right"/>
              <w:rPr>
                <w:bCs/>
                <w:lang w:val="kk-KZ" w:eastAsia="en-US"/>
              </w:rPr>
            </w:pPr>
            <w:r w:rsidRPr="0018205F">
              <w:rPr>
                <w:lang w:val="kk-KZ"/>
              </w:rPr>
              <w:t>-</w:t>
            </w:r>
            <w:r>
              <w:rPr>
                <w:lang w:val="kk-KZ"/>
              </w:rPr>
              <w:t>1 360,5</w:t>
            </w:r>
          </w:p>
        </w:tc>
      </w:tr>
      <w:tr w:rsidR="00C84E8C" w:rsidRPr="000911F5" w14:paraId="15054B44" w14:textId="77777777" w:rsidTr="00FD5DBB">
        <w:trPr>
          <w:trHeight w:val="270"/>
        </w:trPr>
        <w:tc>
          <w:tcPr>
            <w:tcW w:w="584" w:type="dxa"/>
            <w:vAlign w:val="center"/>
          </w:tcPr>
          <w:p w14:paraId="266541F6" w14:textId="14708E0A" w:rsidR="00C84E8C" w:rsidRPr="00C35D99" w:rsidRDefault="00C84E8C" w:rsidP="00C84E8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709" w:type="dxa"/>
          </w:tcPr>
          <w:p w14:paraId="15A03CD5" w14:textId="77777777" w:rsidR="00C84E8C" w:rsidRPr="000911F5" w:rsidRDefault="00C84E8C" w:rsidP="00C84E8C">
            <w:pPr>
              <w:rPr>
                <w:bCs/>
                <w:lang w:val="en-US"/>
              </w:rPr>
            </w:pPr>
          </w:p>
        </w:tc>
        <w:tc>
          <w:tcPr>
            <w:tcW w:w="710" w:type="dxa"/>
          </w:tcPr>
          <w:p w14:paraId="3F4A6F47" w14:textId="77777777" w:rsidR="00C84E8C" w:rsidRPr="000911F5" w:rsidRDefault="00C84E8C" w:rsidP="00C84E8C">
            <w:pPr>
              <w:rPr>
                <w:bCs/>
              </w:rPr>
            </w:pPr>
          </w:p>
        </w:tc>
        <w:tc>
          <w:tcPr>
            <w:tcW w:w="567" w:type="dxa"/>
          </w:tcPr>
          <w:p w14:paraId="259BBD9A" w14:textId="77777777" w:rsidR="00C84E8C" w:rsidRPr="000911F5" w:rsidRDefault="00C84E8C" w:rsidP="00C84E8C">
            <w:pPr>
              <w:rPr>
                <w:bCs/>
              </w:rPr>
            </w:pPr>
          </w:p>
        </w:tc>
        <w:tc>
          <w:tcPr>
            <w:tcW w:w="5950" w:type="dxa"/>
          </w:tcPr>
          <w:p w14:paraId="62C5895F" w14:textId="3678B0BF" w:rsidR="00C84E8C" w:rsidRPr="000911F5" w:rsidRDefault="00C84E8C" w:rsidP="00C84E8C">
            <w:pPr>
              <w:rPr>
                <w:bCs/>
                <w:color w:val="000000"/>
              </w:rPr>
            </w:pPr>
            <w:r w:rsidRPr="000911F5">
              <w:rPr>
                <w:bCs/>
                <w:color w:val="000000"/>
              </w:rPr>
              <w:t>Используемые остатки бюджетных средств</w:t>
            </w:r>
          </w:p>
        </w:tc>
        <w:tc>
          <w:tcPr>
            <w:tcW w:w="1276" w:type="dxa"/>
          </w:tcPr>
          <w:p w14:paraId="4F33E5D7" w14:textId="31B1F152" w:rsidR="00C84E8C" w:rsidRPr="000911F5" w:rsidRDefault="00C84E8C" w:rsidP="00C84E8C">
            <w:pPr>
              <w:jc w:val="right"/>
              <w:rPr>
                <w:bCs/>
                <w:lang w:val="kk-KZ" w:eastAsia="en-US"/>
              </w:rPr>
            </w:pPr>
            <w:r>
              <w:rPr>
                <w:lang w:val="kk-KZ"/>
              </w:rPr>
              <w:t>1 360,5</w:t>
            </w:r>
          </w:p>
        </w:tc>
      </w:tr>
      <w:tr w:rsidR="00C84E8C" w:rsidRPr="000911F5" w14:paraId="7D9737EB" w14:textId="77777777" w:rsidTr="00FD5DBB">
        <w:trPr>
          <w:trHeight w:val="270"/>
        </w:trPr>
        <w:tc>
          <w:tcPr>
            <w:tcW w:w="584" w:type="dxa"/>
            <w:vAlign w:val="center"/>
          </w:tcPr>
          <w:p w14:paraId="2594578A" w14:textId="77777777" w:rsidR="00C84E8C" w:rsidRPr="000911F5" w:rsidRDefault="00C84E8C" w:rsidP="00C84E8C">
            <w:pPr>
              <w:jc w:val="center"/>
            </w:pPr>
          </w:p>
        </w:tc>
        <w:tc>
          <w:tcPr>
            <w:tcW w:w="709" w:type="dxa"/>
          </w:tcPr>
          <w:p w14:paraId="46EF12A3" w14:textId="2D4920E4" w:rsidR="00C84E8C" w:rsidRPr="000911F5" w:rsidRDefault="00C84E8C" w:rsidP="00C84E8C">
            <w:pPr>
              <w:rPr>
                <w:bCs/>
                <w:lang w:val="en-US"/>
              </w:rPr>
            </w:pPr>
            <w:r w:rsidRPr="000911F5">
              <w:rPr>
                <w:bCs/>
                <w:lang w:val="en-US"/>
              </w:rPr>
              <w:t>01</w:t>
            </w:r>
          </w:p>
        </w:tc>
        <w:tc>
          <w:tcPr>
            <w:tcW w:w="710" w:type="dxa"/>
          </w:tcPr>
          <w:p w14:paraId="5CAAD852" w14:textId="77777777" w:rsidR="00C84E8C" w:rsidRPr="000911F5" w:rsidRDefault="00C84E8C" w:rsidP="00C84E8C">
            <w:pPr>
              <w:rPr>
                <w:bCs/>
              </w:rPr>
            </w:pPr>
          </w:p>
        </w:tc>
        <w:tc>
          <w:tcPr>
            <w:tcW w:w="567" w:type="dxa"/>
          </w:tcPr>
          <w:p w14:paraId="2139AB37" w14:textId="77777777" w:rsidR="00C84E8C" w:rsidRPr="000911F5" w:rsidRDefault="00C84E8C" w:rsidP="00C84E8C">
            <w:pPr>
              <w:rPr>
                <w:bCs/>
              </w:rPr>
            </w:pPr>
          </w:p>
        </w:tc>
        <w:tc>
          <w:tcPr>
            <w:tcW w:w="5950" w:type="dxa"/>
          </w:tcPr>
          <w:p w14:paraId="3C6A2643" w14:textId="697FA1AB" w:rsidR="00C84E8C" w:rsidRPr="000911F5" w:rsidRDefault="00C84E8C" w:rsidP="00C84E8C">
            <w:pPr>
              <w:rPr>
                <w:bCs/>
              </w:rPr>
            </w:pPr>
            <w:r w:rsidRPr="000911F5">
              <w:rPr>
                <w:bCs/>
              </w:rPr>
              <w:t>Остатки бюджетных средств</w:t>
            </w:r>
          </w:p>
        </w:tc>
        <w:tc>
          <w:tcPr>
            <w:tcW w:w="1276" w:type="dxa"/>
          </w:tcPr>
          <w:p w14:paraId="4F4AA48B" w14:textId="7A12D317" w:rsidR="00C84E8C" w:rsidRPr="000911F5" w:rsidRDefault="00C84E8C" w:rsidP="00C84E8C">
            <w:pPr>
              <w:jc w:val="right"/>
              <w:rPr>
                <w:bCs/>
                <w:lang w:val="kk-KZ" w:eastAsia="en-US"/>
              </w:rPr>
            </w:pPr>
            <w:r>
              <w:rPr>
                <w:lang w:val="kk-KZ"/>
              </w:rPr>
              <w:t>1 360,5</w:t>
            </w:r>
          </w:p>
        </w:tc>
      </w:tr>
      <w:tr w:rsidR="00C84E8C" w:rsidRPr="000911F5" w14:paraId="22EE5A9F" w14:textId="77777777" w:rsidTr="00FD5DBB">
        <w:trPr>
          <w:trHeight w:val="270"/>
        </w:trPr>
        <w:tc>
          <w:tcPr>
            <w:tcW w:w="584" w:type="dxa"/>
            <w:vAlign w:val="center"/>
          </w:tcPr>
          <w:p w14:paraId="2030B40E" w14:textId="77777777" w:rsidR="00C84E8C" w:rsidRPr="000911F5" w:rsidRDefault="00C84E8C" w:rsidP="00C84E8C">
            <w:pPr>
              <w:jc w:val="center"/>
            </w:pPr>
          </w:p>
        </w:tc>
        <w:tc>
          <w:tcPr>
            <w:tcW w:w="709" w:type="dxa"/>
            <w:vAlign w:val="center"/>
          </w:tcPr>
          <w:p w14:paraId="07785129" w14:textId="77777777" w:rsidR="00C84E8C" w:rsidRPr="000911F5" w:rsidRDefault="00C84E8C" w:rsidP="00C84E8C">
            <w:pPr>
              <w:jc w:val="center"/>
            </w:pPr>
          </w:p>
        </w:tc>
        <w:tc>
          <w:tcPr>
            <w:tcW w:w="710" w:type="dxa"/>
          </w:tcPr>
          <w:p w14:paraId="2DCE3DBB" w14:textId="2D174980" w:rsidR="00C84E8C" w:rsidRPr="000911F5" w:rsidRDefault="00C84E8C" w:rsidP="00C84E8C">
            <w:pPr>
              <w:ind w:left="-108" w:right="-108"/>
              <w:jc w:val="center"/>
              <w:rPr>
                <w:lang w:val="en-US"/>
              </w:rPr>
            </w:pPr>
            <w:r w:rsidRPr="000911F5">
              <w:rPr>
                <w:lang w:val="en-US"/>
              </w:rPr>
              <w:t>1</w:t>
            </w:r>
          </w:p>
        </w:tc>
        <w:tc>
          <w:tcPr>
            <w:tcW w:w="567" w:type="dxa"/>
            <w:vAlign w:val="center"/>
          </w:tcPr>
          <w:p w14:paraId="5C22EC60" w14:textId="77777777" w:rsidR="00C84E8C" w:rsidRPr="000911F5" w:rsidRDefault="00C84E8C" w:rsidP="00C84E8C">
            <w:pPr>
              <w:ind w:left="-108" w:right="-108"/>
              <w:jc w:val="center"/>
            </w:pPr>
          </w:p>
        </w:tc>
        <w:tc>
          <w:tcPr>
            <w:tcW w:w="5950" w:type="dxa"/>
          </w:tcPr>
          <w:p w14:paraId="42D2F69E" w14:textId="716B6EC4" w:rsidR="00C84E8C" w:rsidRPr="000911F5" w:rsidRDefault="00C84E8C" w:rsidP="00C84E8C">
            <w:r w:rsidRPr="000911F5">
              <w:t>Свободные остатки бюджетных средств</w:t>
            </w:r>
          </w:p>
        </w:tc>
        <w:tc>
          <w:tcPr>
            <w:tcW w:w="1276" w:type="dxa"/>
          </w:tcPr>
          <w:p w14:paraId="324BD9C6" w14:textId="42EB9AE3" w:rsidR="00C84E8C" w:rsidRPr="000911F5" w:rsidRDefault="00C84E8C" w:rsidP="00C84E8C">
            <w:pPr>
              <w:jc w:val="right"/>
              <w:rPr>
                <w:bCs/>
                <w:lang w:val="kk-KZ" w:eastAsia="en-US"/>
              </w:rPr>
            </w:pPr>
            <w:r>
              <w:rPr>
                <w:lang w:val="kk-KZ"/>
              </w:rPr>
              <w:t>1 360,5</w:t>
            </w:r>
          </w:p>
        </w:tc>
      </w:tr>
      <w:tr w:rsidR="00C84E8C" w:rsidRPr="000911F5" w14:paraId="7E26912C" w14:textId="77777777" w:rsidTr="00FD5DBB">
        <w:trPr>
          <w:trHeight w:val="270"/>
        </w:trPr>
        <w:tc>
          <w:tcPr>
            <w:tcW w:w="584" w:type="dxa"/>
            <w:vAlign w:val="center"/>
          </w:tcPr>
          <w:p w14:paraId="504A52EF" w14:textId="77777777" w:rsidR="00C84E8C" w:rsidRPr="000911F5" w:rsidRDefault="00C84E8C" w:rsidP="00C84E8C">
            <w:pPr>
              <w:jc w:val="center"/>
            </w:pPr>
          </w:p>
        </w:tc>
        <w:tc>
          <w:tcPr>
            <w:tcW w:w="709" w:type="dxa"/>
            <w:vAlign w:val="center"/>
          </w:tcPr>
          <w:p w14:paraId="4E5C7809" w14:textId="77777777" w:rsidR="00C84E8C" w:rsidRPr="000911F5" w:rsidRDefault="00C84E8C" w:rsidP="00C84E8C">
            <w:pPr>
              <w:jc w:val="center"/>
            </w:pPr>
          </w:p>
        </w:tc>
        <w:tc>
          <w:tcPr>
            <w:tcW w:w="710" w:type="dxa"/>
          </w:tcPr>
          <w:p w14:paraId="4C75C99C" w14:textId="77777777" w:rsidR="00C84E8C" w:rsidRPr="000911F5" w:rsidRDefault="00C84E8C" w:rsidP="00C84E8C">
            <w:pPr>
              <w:ind w:left="-108" w:right="-108"/>
              <w:jc w:val="center"/>
              <w:rPr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5DC4456E" w14:textId="289C53CD" w:rsidR="00C84E8C" w:rsidRPr="000911F5" w:rsidRDefault="00C84E8C" w:rsidP="00C84E8C">
            <w:pPr>
              <w:ind w:left="-108" w:right="-108"/>
              <w:jc w:val="center"/>
              <w:rPr>
                <w:lang w:val="en-US"/>
              </w:rPr>
            </w:pPr>
            <w:r w:rsidRPr="000911F5">
              <w:rPr>
                <w:lang w:val="en-US"/>
              </w:rPr>
              <w:t>001</w:t>
            </w:r>
          </w:p>
        </w:tc>
        <w:tc>
          <w:tcPr>
            <w:tcW w:w="5950" w:type="dxa"/>
          </w:tcPr>
          <w:p w14:paraId="4DA86C0B" w14:textId="10479B0B" w:rsidR="00C84E8C" w:rsidRPr="000911F5" w:rsidRDefault="00C84E8C" w:rsidP="00C84E8C">
            <w:r w:rsidRPr="000911F5">
              <w:t>Свободные остатки бюджетных средств</w:t>
            </w:r>
          </w:p>
        </w:tc>
        <w:tc>
          <w:tcPr>
            <w:tcW w:w="1276" w:type="dxa"/>
          </w:tcPr>
          <w:p w14:paraId="5145CF17" w14:textId="2107C611" w:rsidR="00C84E8C" w:rsidRPr="000911F5" w:rsidRDefault="00C84E8C" w:rsidP="00C84E8C">
            <w:pPr>
              <w:jc w:val="right"/>
              <w:rPr>
                <w:bCs/>
                <w:lang w:val="kk-KZ" w:eastAsia="en-US"/>
              </w:rPr>
            </w:pPr>
            <w:r>
              <w:rPr>
                <w:lang w:val="kk-KZ"/>
              </w:rPr>
              <w:t>1 360,5</w:t>
            </w:r>
          </w:p>
        </w:tc>
      </w:tr>
    </w:tbl>
    <w:p w14:paraId="28D25B8A" w14:textId="77777777" w:rsidR="004A53A0" w:rsidRPr="000911F5" w:rsidRDefault="004A53A0" w:rsidP="004A53A0">
      <w:pPr>
        <w:ind w:firstLine="708"/>
        <w:jc w:val="center"/>
        <w:rPr>
          <w:lang w:val="kk-KZ"/>
        </w:rPr>
      </w:pPr>
    </w:p>
    <w:p w14:paraId="290E781A" w14:textId="77777777" w:rsidR="009F36FC" w:rsidRPr="000911F5" w:rsidRDefault="009F36FC" w:rsidP="00380EF3">
      <w:pPr>
        <w:rPr>
          <w:lang w:val="kk-KZ"/>
        </w:rPr>
      </w:pPr>
    </w:p>
    <w:bookmarkEnd w:id="0"/>
    <w:p w14:paraId="2B22556A" w14:textId="77777777" w:rsidR="009F36FC" w:rsidRPr="0046342C" w:rsidRDefault="009F36FC" w:rsidP="009F36FC">
      <w:pPr>
        <w:jc w:val="right"/>
        <w:rPr>
          <w:lang w:val="en-US"/>
        </w:rPr>
      </w:pPr>
    </w:p>
    <w:p w14:paraId="5F33806C" w14:textId="77777777" w:rsidR="009F36FC" w:rsidRPr="000911F5" w:rsidRDefault="009F36FC" w:rsidP="00380EF3">
      <w:pPr>
        <w:rPr>
          <w:lang w:val="kk-KZ"/>
        </w:rPr>
      </w:pPr>
    </w:p>
    <w:p w14:paraId="55D2A2EC" w14:textId="77777777" w:rsidR="009F36FC" w:rsidRPr="000911F5" w:rsidRDefault="009F36FC" w:rsidP="009F36FC">
      <w:pPr>
        <w:ind w:firstLine="708"/>
        <w:jc w:val="right"/>
        <w:rPr>
          <w:lang w:val="kk-KZ"/>
        </w:rPr>
      </w:pPr>
    </w:p>
    <w:p w14:paraId="0CC122F6" w14:textId="77777777" w:rsidR="0099366C" w:rsidRPr="000911F5" w:rsidRDefault="0099366C" w:rsidP="00B5779B">
      <w:pPr>
        <w:jc w:val="center"/>
        <w:rPr>
          <w:b/>
        </w:rPr>
      </w:pPr>
    </w:p>
    <w:p w14:paraId="6866E812" w14:textId="77777777" w:rsidR="00884D27" w:rsidRPr="000911F5" w:rsidRDefault="00884D27" w:rsidP="00B5779B">
      <w:pPr>
        <w:jc w:val="center"/>
        <w:rPr>
          <w:b/>
        </w:rPr>
      </w:pPr>
    </w:p>
    <w:p w14:paraId="4EE1D6ED" w14:textId="77777777" w:rsidR="00884D27" w:rsidRPr="000911F5" w:rsidRDefault="00884D27" w:rsidP="00B5779B">
      <w:pPr>
        <w:jc w:val="center"/>
        <w:rPr>
          <w:b/>
        </w:rPr>
      </w:pPr>
    </w:p>
    <w:p w14:paraId="48FF1A83" w14:textId="77777777" w:rsidR="00884D27" w:rsidRPr="000911F5" w:rsidRDefault="00884D27" w:rsidP="00B5779B">
      <w:pPr>
        <w:jc w:val="center"/>
        <w:rPr>
          <w:b/>
        </w:rPr>
      </w:pPr>
    </w:p>
    <w:p w14:paraId="7DA8FA50" w14:textId="77777777" w:rsidR="00884D27" w:rsidRPr="000911F5" w:rsidRDefault="00884D27" w:rsidP="00B5779B">
      <w:pPr>
        <w:jc w:val="center"/>
        <w:rPr>
          <w:b/>
        </w:rPr>
      </w:pPr>
    </w:p>
    <w:p w14:paraId="2E0D49F7" w14:textId="4EDB6079" w:rsidR="000936BE" w:rsidRPr="000911F5" w:rsidRDefault="000936BE" w:rsidP="008667E5">
      <w:pPr>
        <w:rPr>
          <w:b/>
        </w:rPr>
      </w:pPr>
    </w:p>
    <w:sectPr w:rsidR="000936BE" w:rsidRPr="000911F5" w:rsidSect="00ED66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24130" w14:textId="77777777" w:rsidR="006C1511" w:rsidRDefault="006C1511" w:rsidP="00ED664A">
      <w:r>
        <w:separator/>
      </w:r>
    </w:p>
  </w:endnote>
  <w:endnote w:type="continuationSeparator" w:id="0">
    <w:p w14:paraId="65780422" w14:textId="77777777" w:rsidR="006C1511" w:rsidRDefault="006C1511" w:rsidP="00ED6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E54EB" w14:textId="77777777" w:rsidR="00884D27" w:rsidRDefault="00884D2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E5C30" w14:textId="77777777" w:rsidR="00884D27" w:rsidRDefault="00884D27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11095" w14:textId="77777777" w:rsidR="00884D27" w:rsidRDefault="00884D2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239D8" w14:textId="77777777" w:rsidR="006C1511" w:rsidRDefault="006C1511" w:rsidP="00ED664A">
      <w:r>
        <w:separator/>
      </w:r>
    </w:p>
  </w:footnote>
  <w:footnote w:type="continuationSeparator" w:id="0">
    <w:p w14:paraId="5004674E" w14:textId="77777777" w:rsidR="006C1511" w:rsidRDefault="006C1511" w:rsidP="00ED66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FD057" w14:textId="77777777" w:rsidR="00884D27" w:rsidRDefault="00884D27" w:rsidP="00ED664A">
    <w:pPr>
      <w:pStyle w:val="ab"/>
      <w:jc w:val="center"/>
    </w:pPr>
    <w:r>
      <w:t>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19322" w14:textId="77777777" w:rsidR="00884D27" w:rsidRDefault="00884D27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E7BE9" w14:textId="77777777" w:rsidR="00884D27" w:rsidRDefault="00884D27" w:rsidP="00ED664A">
    <w:pPr>
      <w:pStyle w:val="ab"/>
      <w:jc w:val="center"/>
    </w:pPr>
    <w: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366C"/>
    <w:rsid w:val="00002B24"/>
    <w:rsid w:val="000261D0"/>
    <w:rsid w:val="00041DB2"/>
    <w:rsid w:val="00045E36"/>
    <w:rsid w:val="00047F83"/>
    <w:rsid w:val="00077607"/>
    <w:rsid w:val="0008007A"/>
    <w:rsid w:val="000911F5"/>
    <w:rsid w:val="000936BE"/>
    <w:rsid w:val="000A6291"/>
    <w:rsid w:val="000C2163"/>
    <w:rsid w:val="000C7BD4"/>
    <w:rsid w:val="000D552F"/>
    <w:rsid w:val="000D68F9"/>
    <w:rsid w:val="000E001B"/>
    <w:rsid w:val="000F2757"/>
    <w:rsid w:val="00101421"/>
    <w:rsid w:val="00113229"/>
    <w:rsid w:val="001218BF"/>
    <w:rsid w:val="00134FE6"/>
    <w:rsid w:val="001416AD"/>
    <w:rsid w:val="00143FF1"/>
    <w:rsid w:val="00151C5F"/>
    <w:rsid w:val="00151EC4"/>
    <w:rsid w:val="00164763"/>
    <w:rsid w:val="00166196"/>
    <w:rsid w:val="00167DBF"/>
    <w:rsid w:val="0017638D"/>
    <w:rsid w:val="00177C59"/>
    <w:rsid w:val="00182686"/>
    <w:rsid w:val="00187F06"/>
    <w:rsid w:val="00195BAE"/>
    <w:rsid w:val="00196968"/>
    <w:rsid w:val="001A0581"/>
    <w:rsid w:val="001B15C7"/>
    <w:rsid w:val="001D49C9"/>
    <w:rsid w:val="001E103E"/>
    <w:rsid w:val="00204403"/>
    <w:rsid w:val="00213AD8"/>
    <w:rsid w:val="00214155"/>
    <w:rsid w:val="00234CA2"/>
    <w:rsid w:val="00237EDA"/>
    <w:rsid w:val="00240ED3"/>
    <w:rsid w:val="00254938"/>
    <w:rsid w:val="00260C73"/>
    <w:rsid w:val="00265D6E"/>
    <w:rsid w:val="002B0FB8"/>
    <w:rsid w:val="002B57EC"/>
    <w:rsid w:val="002B7A71"/>
    <w:rsid w:val="002C1252"/>
    <w:rsid w:val="002C2646"/>
    <w:rsid w:val="002C7C6E"/>
    <w:rsid w:val="002E524A"/>
    <w:rsid w:val="002E5C6B"/>
    <w:rsid w:val="002F68A5"/>
    <w:rsid w:val="003034A9"/>
    <w:rsid w:val="003066D9"/>
    <w:rsid w:val="0032256D"/>
    <w:rsid w:val="003246A0"/>
    <w:rsid w:val="00331583"/>
    <w:rsid w:val="00350C34"/>
    <w:rsid w:val="00353D68"/>
    <w:rsid w:val="00373E58"/>
    <w:rsid w:val="00375E82"/>
    <w:rsid w:val="00380A66"/>
    <w:rsid w:val="00380EF3"/>
    <w:rsid w:val="00386F72"/>
    <w:rsid w:val="003A2372"/>
    <w:rsid w:val="003C2E03"/>
    <w:rsid w:val="003C4D31"/>
    <w:rsid w:val="003D4255"/>
    <w:rsid w:val="003E13FF"/>
    <w:rsid w:val="003F1128"/>
    <w:rsid w:val="00405927"/>
    <w:rsid w:val="0040635A"/>
    <w:rsid w:val="00413AF1"/>
    <w:rsid w:val="00425E13"/>
    <w:rsid w:val="004272E2"/>
    <w:rsid w:val="00431532"/>
    <w:rsid w:val="004340EE"/>
    <w:rsid w:val="00436025"/>
    <w:rsid w:val="00436B19"/>
    <w:rsid w:val="00445775"/>
    <w:rsid w:val="00454C63"/>
    <w:rsid w:val="0046342C"/>
    <w:rsid w:val="00466749"/>
    <w:rsid w:val="00466A5C"/>
    <w:rsid w:val="004722BF"/>
    <w:rsid w:val="00493CAF"/>
    <w:rsid w:val="004A53A0"/>
    <w:rsid w:val="004B4361"/>
    <w:rsid w:val="004C3B23"/>
    <w:rsid w:val="004D2555"/>
    <w:rsid w:val="004D76EB"/>
    <w:rsid w:val="004E09E0"/>
    <w:rsid w:val="004E2E22"/>
    <w:rsid w:val="004F21E5"/>
    <w:rsid w:val="004F2B59"/>
    <w:rsid w:val="00504988"/>
    <w:rsid w:val="00505C8C"/>
    <w:rsid w:val="005151F5"/>
    <w:rsid w:val="00521BD5"/>
    <w:rsid w:val="0053078A"/>
    <w:rsid w:val="0054473A"/>
    <w:rsid w:val="00546850"/>
    <w:rsid w:val="00547222"/>
    <w:rsid w:val="005535A9"/>
    <w:rsid w:val="00555529"/>
    <w:rsid w:val="00571BA5"/>
    <w:rsid w:val="005972AC"/>
    <w:rsid w:val="00597472"/>
    <w:rsid w:val="005B3FAA"/>
    <w:rsid w:val="005B5354"/>
    <w:rsid w:val="005C5DEC"/>
    <w:rsid w:val="005D4B0E"/>
    <w:rsid w:val="00616473"/>
    <w:rsid w:val="0063362E"/>
    <w:rsid w:val="0064358B"/>
    <w:rsid w:val="006515DC"/>
    <w:rsid w:val="0065299F"/>
    <w:rsid w:val="00664407"/>
    <w:rsid w:val="00665892"/>
    <w:rsid w:val="0066720C"/>
    <w:rsid w:val="00684BB5"/>
    <w:rsid w:val="00684BE9"/>
    <w:rsid w:val="00693C2D"/>
    <w:rsid w:val="006966AA"/>
    <w:rsid w:val="006A0858"/>
    <w:rsid w:val="006C1511"/>
    <w:rsid w:val="006C3DE5"/>
    <w:rsid w:val="006D02CF"/>
    <w:rsid w:val="007017C8"/>
    <w:rsid w:val="00712868"/>
    <w:rsid w:val="00714886"/>
    <w:rsid w:val="00776F33"/>
    <w:rsid w:val="007821A1"/>
    <w:rsid w:val="00790B22"/>
    <w:rsid w:val="00792B32"/>
    <w:rsid w:val="007B535E"/>
    <w:rsid w:val="007B5B67"/>
    <w:rsid w:val="007C22FF"/>
    <w:rsid w:val="007F00C6"/>
    <w:rsid w:val="007F0511"/>
    <w:rsid w:val="007F6D1E"/>
    <w:rsid w:val="008010CB"/>
    <w:rsid w:val="00813E2C"/>
    <w:rsid w:val="00814F64"/>
    <w:rsid w:val="00815411"/>
    <w:rsid w:val="00825D77"/>
    <w:rsid w:val="0083487D"/>
    <w:rsid w:val="0085162C"/>
    <w:rsid w:val="00851DF1"/>
    <w:rsid w:val="008554A2"/>
    <w:rsid w:val="00856C6C"/>
    <w:rsid w:val="00857566"/>
    <w:rsid w:val="00861EBC"/>
    <w:rsid w:val="008647C1"/>
    <w:rsid w:val="008667E5"/>
    <w:rsid w:val="00882437"/>
    <w:rsid w:val="00884D27"/>
    <w:rsid w:val="008924B2"/>
    <w:rsid w:val="00894685"/>
    <w:rsid w:val="0089521D"/>
    <w:rsid w:val="00896BAC"/>
    <w:rsid w:val="008A5980"/>
    <w:rsid w:val="008C5FCF"/>
    <w:rsid w:val="008D5365"/>
    <w:rsid w:val="008E6F96"/>
    <w:rsid w:val="008F48A3"/>
    <w:rsid w:val="009063AE"/>
    <w:rsid w:val="0094610D"/>
    <w:rsid w:val="009622D8"/>
    <w:rsid w:val="00963916"/>
    <w:rsid w:val="00964987"/>
    <w:rsid w:val="00966C90"/>
    <w:rsid w:val="00973300"/>
    <w:rsid w:val="0097469A"/>
    <w:rsid w:val="00986AF7"/>
    <w:rsid w:val="0099366C"/>
    <w:rsid w:val="00994EC9"/>
    <w:rsid w:val="009958EE"/>
    <w:rsid w:val="009B0F2F"/>
    <w:rsid w:val="009C2647"/>
    <w:rsid w:val="009C6AF9"/>
    <w:rsid w:val="009D6B45"/>
    <w:rsid w:val="009E0F81"/>
    <w:rsid w:val="009E59CD"/>
    <w:rsid w:val="009F36FC"/>
    <w:rsid w:val="009F45A1"/>
    <w:rsid w:val="009F4FBB"/>
    <w:rsid w:val="00A03F02"/>
    <w:rsid w:val="00A04D3C"/>
    <w:rsid w:val="00A0784D"/>
    <w:rsid w:val="00A12D4D"/>
    <w:rsid w:val="00A15812"/>
    <w:rsid w:val="00A211B4"/>
    <w:rsid w:val="00A42ECC"/>
    <w:rsid w:val="00A545E9"/>
    <w:rsid w:val="00A65E3E"/>
    <w:rsid w:val="00A6627A"/>
    <w:rsid w:val="00A82030"/>
    <w:rsid w:val="00A82E73"/>
    <w:rsid w:val="00AA0824"/>
    <w:rsid w:val="00AC2928"/>
    <w:rsid w:val="00AC5BE1"/>
    <w:rsid w:val="00AD2BB2"/>
    <w:rsid w:val="00AD7E8F"/>
    <w:rsid w:val="00AE0C4C"/>
    <w:rsid w:val="00AE4B9E"/>
    <w:rsid w:val="00AE4FAF"/>
    <w:rsid w:val="00B14378"/>
    <w:rsid w:val="00B17B01"/>
    <w:rsid w:val="00B30CE6"/>
    <w:rsid w:val="00B5779B"/>
    <w:rsid w:val="00B60A55"/>
    <w:rsid w:val="00B62E86"/>
    <w:rsid w:val="00B64F82"/>
    <w:rsid w:val="00B67959"/>
    <w:rsid w:val="00B93265"/>
    <w:rsid w:val="00B9403C"/>
    <w:rsid w:val="00B97380"/>
    <w:rsid w:val="00BC3632"/>
    <w:rsid w:val="00BD0966"/>
    <w:rsid w:val="00BD419A"/>
    <w:rsid w:val="00BE7E67"/>
    <w:rsid w:val="00BF59DF"/>
    <w:rsid w:val="00C05A9B"/>
    <w:rsid w:val="00C14471"/>
    <w:rsid w:val="00C2400E"/>
    <w:rsid w:val="00C35D99"/>
    <w:rsid w:val="00C44FB5"/>
    <w:rsid w:val="00C61242"/>
    <w:rsid w:val="00C656E4"/>
    <w:rsid w:val="00C67222"/>
    <w:rsid w:val="00C81C40"/>
    <w:rsid w:val="00C84E8C"/>
    <w:rsid w:val="00C910CF"/>
    <w:rsid w:val="00C9224A"/>
    <w:rsid w:val="00C9632C"/>
    <w:rsid w:val="00CB2580"/>
    <w:rsid w:val="00CC67E5"/>
    <w:rsid w:val="00CF191D"/>
    <w:rsid w:val="00D15EE5"/>
    <w:rsid w:val="00D16802"/>
    <w:rsid w:val="00D168F8"/>
    <w:rsid w:val="00D206BB"/>
    <w:rsid w:val="00D46697"/>
    <w:rsid w:val="00D54E8E"/>
    <w:rsid w:val="00D557DC"/>
    <w:rsid w:val="00D56347"/>
    <w:rsid w:val="00D569EA"/>
    <w:rsid w:val="00D61690"/>
    <w:rsid w:val="00D703D4"/>
    <w:rsid w:val="00D70BCD"/>
    <w:rsid w:val="00D84376"/>
    <w:rsid w:val="00DA3995"/>
    <w:rsid w:val="00DC6355"/>
    <w:rsid w:val="00DD650A"/>
    <w:rsid w:val="00DE07B7"/>
    <w:rsid w:val="00DE0893"/>
    <w:rsid w:val="00DE3CE3"/>
    <w:rsid w:val="00DE4B9B"/>
    <w:rsid w:val="00DF1985"/>
    <w:rsid w:val="00DF271A"/>
    <w:rsid w:val="00E03187"/>
    <w:rsid w:val="00E05548"/>
    <w:rsid w:val="00E27E0C"/>
    <w:rsid w:val="00E31391"/>
    <w:rsid w:val="00E34AE1"/>
    <w:rsid w:val="00E36A20"/>
    <w:rsid w:val="00E37F20"/>
    <w:rsid w:val="00E44D7D"/>
    <w:rsid w:val="00E47EC8"/>
    <w:rsid w:val="00E64828"/>
    <w:rsid w:val="00E65E03"/>
    <w:rsid w:val="00E9472C"/>
    <w:rsid w:val="00EA0DEB"/>
    <w:rsid w:val="00ED664A"/>
    <w:rsid w:val="00EF5DCD"/>
    <w:rsid w:val="00F0067F"/>
    <w:rsid w:val="00F06FF7"/>
    <w:rsid w:val="00F139ED"/>
    <w:rsid w:val="00F250C3"/>
    <w:rsid w:val="00F41F0C"/>
    <w:rsid w:val="00F56E58"/>
    <w:rsid w:val="00FB13EA"/>
    <w:rsid w:val="00FD5DBB"/>
    <w:rsid w:val="00FF61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8BF32"/>
  <w15:docId w15:val="{F4E444BD-F185-4642-A7CC-65B9783CC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36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ED664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D66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ED664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D664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0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erdauletxamituly@icloud.com</cp:lastModifiedBy>
  <cp:revision>46</cp:revision>
  <cp:lastPrinted>2026-09-26T05:40:00Z</cp:lastPrinted>
  <dcterms:created xsi:type="dcterms:W3CDTF">2026-09-25T13:12:00Z</dcterms:created>
  <dcterms:modified xsi:type="dcterms:W3CDTF">2026-09-26T09:24:00Z</dcterms:modified>
</cp:coreProperties>
</file>