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965FF6" w14:textId="57C660BE" w:rsidR="00A25AD6" w:rsidRDefault="00383204" w:rsidP="00A25AD6">
      <w:pPr>
        <w:spacing w:after="0"/>
        <w:jc w:val="center"/>
        <w:rPr>
          <w:b/>
          <w:color w:val="000000"/>
          <w:sz w:val="20"/>
          <w:szCs w:val="20"/>
          <w:lang w:val="kk-KZ"/>
        </w:rPr>
      </w:pPr>
      <w:r w:rsidRPr="00383204">
        <w:rPr>
          <w:b/>
          <w:color w:val="000000"/>
          <w:sz w:val="20"/>
          <w:szCs w:val="20"/>
        </w:rPr>
        <w:t>Техникалық ерекшелік</w:t>
      </w:r>
    </w:p>
    <w:p w14:paraId="1C9087DB" w14:textId="77777777" w:rsidR="00383204" w:rsidRPr="00383204" w:rsidRDefault="00383204" w:rsidP="00A25AD6">
      <w:pPr>
        <w:spacing w:after="0"/>
        <w:jc w:val="center"/>
        <w:rPr>
          <w:sz w:val="20"/>
          <w:szCs w:val="20"/>
          <w:lang w:val="kk-KZ"/>
        </w:rPr>
      </w:pPr>
    </w:p>
    <w:tbl>
      <w:tblPr>
        <w:tblW w:w="14906"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589"/>
        <w:gridCol w:w="3511"/>
        <w:gridCol w:w="742"/>
        <w:gridCol w:w="2976"/>
        <w:gridCol w:w="5812"/>
        <w:gridCol w:w="1276"/>
      </w:tblGrid>
      <w:tr w:rsidR="008C35B7" w:rsidRPr="00A524EB" w14:paraId="246CE6E5" w14:textId="77777777" w:rsidTr="00B4526B">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9B8F38" w14:textId="6945FFA7" w:rsidR="008C35B7" w:rsidRPr="00383204" w:rsidRDefault="008C35B7" w:rsidP="008C35B7">
            <w:pPr>
              <w:spacing w:after="20"/>
              <w:ind w:left="20"/>
              <w:jc w:val="center"/>
              <w:rPr>
                <w:b/>
                <w:bCs/>
                <w:sz w:val="20"/>
                <w:szCs w:val="20"/>
              </w:rPr>
            </w:pPr>
            <w:r w:rsidRPr="00383204">
              <w:rPr>
                <w:b/>
                <w:bCs/>
                <w:color w:val="000000"/>
                <w:sz w:val="20"/>
                <w:szCs w:val="20"/>
              </w:rPr>
              <w:t>№ п/п</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4D219CF" w14:textId="4610E79B" w:rsidR="008C35B7" w:rsidRPr="00383204" w:rsidRDefault="00383204" w:rsidP="008C35B7">
            <w:pPr>
              <w:spacing w:after="20"/>
              <w:ind w:left="20"/>
              <w:jc w:val="center"/>
              <w:rPr>
                <w:b/>
                <w:bCs/>
                <w:sz w:val="20"/>
                <w:szCs w:val="20"/>
                <w:lang w:val="kk-KZ"/>
              </w:rPr>
            </w:pPr>
            <w:r w:rsidRPr="00383204">
              <w:rPr>
                <w:b/>
                <w:bCs/>
                <w:color w:val="000000"/>
                <w:sz w:val="20"/>
                <w:szCs w:val="20"/>
                <w:lang w:val="kk-KZ"/>
              </w:rPr>
              <w:t>Өлшемшарттар</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34D21A" w14:textId="1FA38426" w:rsidR="008C35B7" w:rsidRPr="00383204" w:rsidRDefault="008C35B7" w:rsidP="008C35B7">
            <w:pPr>
              <w:spacing w:after="20"/>
              <w:ind w:left="20"/>
              <w:jc w:val="center"/>
              <w:rPr>
                <w:b/>
                <w:bCs/>
                <w:sz w:val="20"/>
                <w:szCs w:val="20"/>
              </w:rPr>
            </w:pPr>
            <w:r w:rsidRPr="00383204">
              <w:rPr>
                <w:b/>
                <w:bCs/>
                <w:color w:val="000000"/>
                <w:sz w:val="20"/>
                <w:szCs w:val="20"/>
              </w:rPr>
              <w:t>Сипаттама</w:t>
            </w:r>
          </w:p>
        </w:tc>
      </w:tr>
      <w:tr w:rsidR="008C35B7" w:rsidRPr="00E92C8F" w14:paraId="341C6FA4" w14:textId="77777777" w:rsidTr="00B4526B">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E2A28E" w14:textId="7322E219" w:rsidR="008C35B7" w:rsidRPr="00A524EB" w:rsidRDefault="008C35B7" w:rsidP="008C35B7">
            <w:pPr>
              <w:spacing w:after="20"/>
              <w:ind w:left="20"/>
              <w:jc w:val="center"/>
              <w:rPr>
                <w:sz w:val="20"/>
                <w:szCs w:val="20"/>
              </w:rPr>
            </w:pPr>
            <w:r w:rsidRPr="008177F6">
              <w:rPr>
                <w:color w:val="000000"/>
                <w:sz w:val="20"/>
                <w:szCs w:val="20"/>
              </w:rPr>
              <w:t>1</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182E061" w14:textId="2E99FBBD" w:rsidR="008C35B7" w:rsidRPr="008C35B7" w:rsidRDefault="008C35B7" w:rsidP="008C35B7">
            <w:pPr>
              <w:spacing w:after="20"/>
              <w:ind w:left="20"/>
              <w:jc w:val="both"/>
              <w:rPr>
                <w:color w:val="000000"/>
                <w:sz w:val="20"/>
                <w:szCs w:val="20"/>
              </w:rPr>
            </w:pPr>
            <w:r w:rsidRPr="00B708AB">
              <w:rPr>
                <w:color w:val="000000"/>
                <w:sz w:val="20"/>
                <w:szCs w:val="20"/>
                <w:lang w:val="ru-RU"/>
              </w:rPr>
              <w:t>Медициналық</w:t>
            </w:r>
            <w:r w:rsidRPr="00B708AB">
              <w:rPr>
                <w:color w:val="000000"/>
                <w:sz w:val="20"/>
                <w:szCs w:val="20"/>
              </w:rPr>
              <w:t xml:space="preserve"> </w:t>
            </w:r>
            <w:r w:rsidRPr="00B708AB">
              <w:rPr>
                <w:color w:val="000000"/>
                <w:sz w:val="20"/>
                <w:szCs w:val="20"/>
                <w:lang w:val="ru-RU"/>
              </w:rPr>
              <w:t>техниканың</w:t>
            </w:r>
            <w:r w:rsidRPr="00B708AB">
              <w:rPr>
                <w:color w:val="000000"/>
                <w:sz w:val="20"/>
                <w:szCs w:val="20"/>
              </w:rPr>
              <w:t xml:space="preserve"> </w:t>
            </w:r>
            <w:r w:rsidRPr="00B708AB">
              <w:rPr>
                <w:color w:val="000000"/>
                <w:sz w:val="20"/>
                <w:szCs w:val="20"/>
                <w:lang w:val="ru-RU"/>
              </w:rPr>
              <w:t>атауы</w:t>
            </w:r>
            <w:r w:rsidRPr="00B708AB">
              <w:rPr>
                <w:color w:val="000000"/>
                <w:sz w:val="20"/>
                <w:szCs w:val="20"/>
              </w:rPr>
              <w:t xml:space="preserve"> (</w:t>
            </w:r>
            <w:r w:rsidRPr="00B708AB">
              <w:rPr>
                <w:color w:val="000000"/>
                <w:sz w:val="20"/>
                <w:szCs w:val="20"/>
                <w:lang w:val="ru-RU"/>
              </w:rPr>
              <w:t>үлгіні</w:t>
            </w:r>
            <w:r w:rsidRPr="00B708AB">
              <w:rPr>
                <w:color w:val="000000"/>
                <w:sz w:val="20"/>
                <w:szCs w:val="20"/>
              </w:rPr>
              <w:t xml:space="preserve">, </w:t>
            </w:r>
            <w:r w:rsidRPr="00B708AB">
              <w:rPr>
                <w:color w:val="000000"/>
                <w:sz w:val="20"/>
                <w:szCs w:val="20"/>
                <w:lang w:val="ru-RU"/>
              </w:rPr>
              <w:t>өндірушінің</w:t>
            </w:r>
            <w:r w:rsidRPr="00B708AB">
              <w:rPr>
                <w:color w:val="000000"/>
                <w:sz w:val="20"/>
                <w:szCs w:val="20"/>
              </w:rPr>
              <w:t xml:space="preserve">, </w:t>
            </w:r>
            <w:r w:rsidRPr="00B708AB">
              <w:rPr>
                <w:color w:val="000000"/>
                <w:sz w:val="20"/>
                <w:szCs w:val="20"/>
                <w:lang w:val="ru-RU"/>
              </w:rPr>
              <w:t>елдің</w:t>
            </w:r>
            <w:r w:rsidRPr="00B708AB">
              <w:rPr>
                <w:color w:val="000000"/>
                <w:sz w:val="20"/>
                <w:szCs w:val="20"/>
              </w:rPr>
              <w:t xml:space="preserve"> </w:t>
            </w:r>
            <w:r w:rsidRPr="00B708AB">
              <w:rPr>
                <w:color w:val="000000"/>
                <w:sz w:val="20"/>
                <w:szCs w:val="20"/>
                <w:lang w:val="ru-RU"/>
              </w:rPr>
              <w:t>атауын</w:t>
            </w:r>
            <w:r w:rsidRPr="00B708AB">
              <w:rPr>
                <w:color w:val="000000"/>
                <w:sz w:val="20"/>
                <w:szCs w:val="20"/>
              </w:rPr>
              <w:t xml:space="preserve"> </w:t>
            </w:r>
            <w:r w:rsidRPr="00B708AB">
              <w:rPr>
                <w:color w:val="000000"/>
                <w:sz w:val="20"/>
                <w:szCs w:val="20"/>
                <w:lang w:val="ru-RU"/>
              </w:rPr>
              <w:t>көрсете</w:t>
            </w:r>
            <w:r w:rsidRPr="00B708AB">
              <w:rPr>
                <w:color w:val="000000"/>
                <w:sz w:val="20"/>
                <w:szCs w:val="20"/>
              </w:rPr>
              <w:t xml:space="preserve"> </w:t>
            </w:r>
            <w:r w:rsidRPr="00B708AB">
              <w:rPr>
                <w:color w:val="000000"/>
                <w:sz w:val="20"/>
                <w:szCs w:val="20"/>
                <w:lang w:val="ru-RU"/>
              </w:rPr>
              <w:t>отырып</w:t>
            </w:r>
            <w:r w:rsidRPr="00B708AB">
              <w:rPr>
                <w:color w:val="000000"/>
                <w:sz w:val="20"/>
                <w:szCs w:val="20"/>
              </w:rPr>
              <w:t xml:space="preserve">, </w:t>
            </w:r>
            <w:r w:rsidRPr="00B708AB">
              <w:rPr>
                <w:color w:val="000000"/>
                <w:sz w:val="20"/>
                <w:szCs w:val="20"/>
                <w:lang w:val="ru-RU"/>
              </w:rPr>
              <w:t>дәрілік</w:t>
            </w:r>
            <w:r w:rsidRPr="00B708AB">
              <w:rPr>
                <w:color w:val="000000"/>
                <w:sz w:val="20"/>
                <w:szCs w:val="20"/>
              </w:rPr>
              <w:t xml:space="preserve"> </w:t>
            </w:r>
            <w:r w:rsidRPr="00B708AB">
              <w:rPr>
                <w:color w:val="000000"/>
                <w:sz w:val="20"/>
                <w:szCs w:val="20"/>
                <w:lang w:val="ru-RU"/>
              </w:rPr>
              <w:t>заттар</w:t>
            </w:r>
            <w:r w:rsidRPr="00B708AB">
              <w:rPr>
                <w:color w:val="000000"/>
                <w:sz w:val="20"/>
                <w:szCs w:val="20"/>
              </w:rPr>
              <w:t xml:space="preserve"> </w:t>
            </w:r>
            <w:r w:rsidRPr="00B708AB">
              <w:rPr>
                <w:color w:val="000000"/>
                <w:sz w:val="20"/>
                <w:szCs w:val="20"/>
                <w:lang w:val="ru-RU"/>
              </w:rPr>
              <w:t>мен</w:t>
            </w:r>
            <w:r w:rsidRPr="00B708AB">
              <w:rPr>
                <w:color w:val="000000"/>
                <w:sz w:val="20"/>
                <w:szCs w:val="20"/>
              </w:rPr>
              <w:t xml:space="preserve"> </w:t>
            </w:r>
            <w:r w:rsidRPr="00B708AB">
              <w:rPr>
                <w:color w:val="000000"/>
                <w:sz w:val="20"/>
                <w:szCs w:val="20"/>
                <w:lang w:val="ru-RU"/>
              </w:rPr>
              <w:t>медициналық</w:t>
            </w:r>
            <w:r w:rsidRPr="00B708AB">
              <w:rPr>
                <w:color w:val="000000"/>
                <w:sz w:val="20"/>
                <w:szCs w:val="20"/>
              </w:rPr>
              <w:t xml:space="preserve"> </w:t>
            </w:r>
            <w:r w:rsidRPr="00B708AB">
              <w:rPr>
                <w:color w:val="000000"/>
                <w:sz w:val="20"/>
                <w:szCs w:val="20"/>
                <w:lang w:val="ru-RU"/>
              </w:rPr>
              <w:t>бұйымдардың</w:t>
            </w:r>
            <w:r w:rsidRPr="00B708AB">
              <w:rPr>
                <w:color w:val="000000"/>
                <w:sz w:val="20"/>
                <w:szCs w:val="20"/>
              </w:rPr>
              <w:t xml:space="preserve"> </w:t>
            </w:r>
            <w:r w:rsidRPr="00B708AB">
              <w:rPr>
                <w:color w:val="000000"/>
                <w:sz w:val="20"/>
                <w:szCs w:val="20"/>
                <w:lang w:val="ru-RU"/>
              </w:rPr>
              <w:t>мемлекеттік</w:t>
            </w:r>
            <w:r w:rsidRPr="00B708AB">
              <w:rPr>
                <w:color w:val="000000"/>
                <w:sz w:val="20"/>
                <w:szCs w:val="20"/>
              </w:rPr>
              <w:t xml:space="preserve"> </w:t>
            </w:r>
            <w:r w:rsidRPr="00B708AB">
              <w:rPr>
                <w:color w:val="000000"/>
                <w:sz w:val="20"/>
                <w:szCs w:val="20"/>
                <w:lang w:val="ru-RU"/>
              </w:rPr>
              <w:t>тізіліміне</w:t>
            </w:r>
            <w:r w:rsidRPr="00B708AB">
              <w:rPr>
                <w:color w:val="000000"/>
                <w:sz w:val="20"/>
                <w:szCs w:val="20"/>
              </w:rPr>
              <w:t xml:space="preserve"> </w:t>
            </w:r>
            <w:r w:rsidRPr="00B708AB">
              <w:rPr>
                <w:color w:val="000000"/>
                <w:sz w:val="20"/>
                <w:szCs w:val="20"/>
                <w:lang w:val="ru-RU"/>
              </w:rPr>
              <w:t>сәйкес</w:t>
            </w:r>
            <w:r w:rsidRPr="00B708AB">
              <w:rPr>
                <w:color w:val="000000"/>
                <w:sz w:val="20"/>
                <w:szCs w:val="20"/>
              </w:rPr>
              <w:t>)</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E9E646A" w14:textId="172EF405" w:rsidR="00E92C8F" w:rsidRPr="00E92C8F" w:rsidRDefault="00E92C8F" w:rsidP="008C35B7">
            <w:pPr>
              <w:spacing w:after="20"/>
              <w:ind w:left="20"/>
              <w:jc w:val="both"/>
              <w:rPr>
                <w:color w:val="000000"/>
                <w:sz w:val="20"/>
                <w:szCs w:val="20"/>
              </w:rPr>
            </w:pPr>
            <w:r w:rsidRPr="00E92C8F">
              <w:rPr>
                <w:color w:val="000000"/>
                <w:sz w:val="20"/>
                <w:szCs w:val="20"/>
                <w:lang w:val="ru-RU"/>
              </w:rPr>
              <w:t>Цифрлық</w:t>
            </w:r>
            <w:r w:rsidRPr="00E92C8F">
              <w:rPr>
                <w:color w:val="000000"/>
                <w:sz w:val="20"/>
                <w:szCs w:val="20"/>
              </w:rPr>
              <w:t xml:space="preserve"> </w:t>
            </w:r>
            <w:r w:rsidRPr="00E92C8F">
              <w:rPr>
                <w:color w:val="000000"/>
                <w:sz w:val="20"/>
                <w:szCs w:val="20"/>
                <w:lang w:val="ru-RU"/>
              </w:rPr>
              <w:t>медициналық</w:t>
            </w:r>
            <w:r w:rsidRPr="00E92C8F">
              <w:rPr>
                <w:color w:val="000000"/>
                <w:sz w:val="20"/>
                <w:szCs w:val="20"/>
              </w:rPr>
              <w:t xml:space="preserve"> </w:t>
            </w:r>
            <w:r w:rsidRPr="00E92C8F">
              <w:rPr>
                <w:color w:val="000000"/>
                <w:sz w:val="20"/>
                <w:szCs w:val="20"/>
                <w:lang w:val="ru-RU"/>
              </w:rPr>
              <w:t>рентгенографиялық</w:t>
            </w:r>
            <w:r w:rsidRPr="00E92C8F">
              <w:rPr>
                <w:color w:val="000000"/>
                <w:sz w:val="20"/>
                <w:szCs w:val="20"/>
              </w:rPr>
              <w:t xml:space="preserve"> </w:t>
            </w:r>
            <w:r w:rsidRPr="00E92C8F">
              <w:rPr>
                <w:color w:val="000000"/>
                <w:sz w:val="20"/>
                <w:szCs w:val="20"/>
                <w:lang w:val="ru-RU"/>
              </w:rPr>
              <w:t>ж</w:t>
            </w:r>
            <w:r w:rsidRPr="00E92C8F">
              <w:rPr>
                <w:color w:val="000000"/>
                <w:sz w:val="20"/>
                <w:szCs w:val="20"/>
              </w:rPr>
              <w:t>ə</w:t>
            </w:r>
            <w:r w:rsidRPr="00E92C8F">
              <w:rPr>
                <w:color w:val="000000"/>
                <w:sz w:val="20"/>
                <w:szCs w:val="20"/>
                <w:lang w:val="ru-RU"/>
              </w:rPr>
              <w:t>не</w:t>
            </w:r>
            <w:r w:rsidRPr="00E92C8F">
              <w:rPr>
                <w:color w:val="000000"/>
                <w:sz w:val="20"/>
                <w:szCs w:val="20"/>
              </w:rPr>
              <w:t xml:space="preserve"> </w:t>
            </w:r>
            <w:r w:rsidRPr="00E92C8F">
              <w:rPr>
                <w:color w:val="000000"/>
                <w:sz w:val="20"/>
                <w:szCs w:val="20"/>
                <w:lang w:val="ru-RU"/>
              </w:rPr>
              <w:t>флюорографиялық</w:t>
            </w:r>
            <w:r w:rsidRPr="00E92C8F">
              <w:rPr>
                <w:color w:val="000000"/>
                <w:sz w:val="20"/>
                <w:szCs w:val="20"/>
              </w:rPr>
              <w:t xml:space="preserve"> </w:t>
            </w:r>
            <w:r w:rsidRPr="00E92C8F">
              <w:rPr>
                <w:color w:val="000000"/>
                <w:sz w:val="20"/>
                <w:szCs w:val="20"/>
                <w:lang w:val="ru-RU"/>
              </w:rPr>
              <w:t>жүйе</w:t>
            </w:r>
            <w:r w:rsidRPr="00E92C8F">
              <w:rPr>
                <w:color w:val="000000"/>
                <w:sz w:val="20"/>
                <w:szCs w:val="20"/>
              </w:rPr>
              <w:t xml:space="preserve"> DFM818</w:t>
            </w:r>
          </w:p>
          <w:p w14:paraId="3C05E721" w14:textId="3A372B99" w:rsidR="008C35B7" w:rsidRPr="00E92C8F" w:rsidRDefault="008C35B7" w:rsidP="008C35B7">
            <w:pPr>
              <w:spacing w:after="20"/>
              <w:ind w:left="20"/>
              <w:jc w:val="both"/>
              <w:rPr>
                <w:color w:val="000000"/>
                <w:sz w:val="20"/>
                <w:szCs w:val="20"/>
              </w:rPr>
            </w:pPr>
            <w:r w:rsidRPr="0046710A">
              <w:rPr>
                <w:color w:val="000000"/>
                <w:sz w:val="20"/>
                <w:szCs w:val="20"/>
                <w:lang w:val="ru-RU"/>
              </w:rPr>
              <w:t>Өндіріс</w:t>
            </w:r>
            <w:r w:rsidRPr="00E92C8F">
              <w:rPr>
                <w:color w:val="000000"/>
                <w:sz w:val="20"/>
                <w:szCs w:val="20"/>
              </w:rPr>
              <w:t>:</w:t>
            </w:r>
            <w:r w:rsidR="00076F29" w:rsidRPr="00E92C8F">
              <w:rPr>
                <w:color w:val="000000"/>
                <w:sz w:val="20"/>
                <w:szCs w:val="20"/>
              </w:rPr>
              <w:t xml:space="preserve"> </w:t>
            </w:r>
            <w:r w:rsidR="00E92C8F" w:rsidRPr="00E92C8F">
              <w:rPr>
                <w:color w:val="000000"/>
                <w:sz w:val="20"/>
                <w:szCs w:val="20"/>
              </w:rPr>
              <w:t>Shenzhen Angell Technology Co.,Ltd.,</w:t>
            </w:r>
            <w:r w:rsidR="00E92C8F">
              <w:t xml:space="preserve"> </w:t>
            </w:r>
            <w:r w:rsidR="00E92C8F" w:rsidRPr="00E92C8F">
              <w:rPr>
                <w:color w:val="000000"/>
                <w:sz w:val="20"/>
                <w:szCs w:val="20"/>
              </w:rPr>
              <w:t>Қытай</w:t>
            </w:r>
          </w:p>
          <w:p w14:paraId="497A7C6C" w14:textId="77777777" w:rsidR="00E92C8F" w:rsidRPr="00383204" w:rsidRDefault="00E92C8F" w:rsidP="008C35B7">
            <w:pPr>
              <w:spacing w:after="20"/>
              <w:ind w:left="20"/>
              <w:jc w:val="both"/>
              <w:rPr>
                <w:color w:val="000000"/>
                <w:sz w:val="20"/>
                <w:szCs w:val="20"/>
              </w:rPr>
            </w:pPr>
            <w:r w:rsidRPr="00383204">
              <w:rPr>
                <w:color w:val="000000"/>
                <w:sz w:val="20"/>
                <w:szCs w:val="20"/>
              </w:rPr>
              <w:t xml:space="preserve">№ </w:t>
            </w:r>
            <w:r w:rsidRPr="00E92C8F">
              <w:rPr>
                <w:color w:val="000000"/>
                <w:sz w:val="20"/>
                <w:szCs w:val="20"/>
                <w:lang w:val="ru-RU"/>
              </w:rPr>
              <w:t>РК</w:t>
            </w:r>
            <w:r w:rsidRPr="00383204">
              <w:rPr>
                <w:color w:val="000000"/>
                <w:sz w:val="20"/>
                <w:szCs w:val="20"/>
              </w:rPr>
              <w:t xml:space="preserve"> </w:t>
            </w:r>
            <w:r w:rsidRPr="00E92C8F">
              <w:rPr>
                <w:color w:val="000000"/>
                <w:sz w:val="20"/>
                <w:szCs w:val="20"/>
                <w:lang w:val="ru-RU"/>
              </w:rPr>
              <w:t>МИ</w:t>
            </w:r>
            <w:r w:rsidRPr="00383204">
              <w:rPr>
                <w:color w:val="000000"/>
                <w:sz w:val="20"/>
                <w:szCs w:val="20"/>
              </w:rPr>
              <w:t xml:space="preserve"> (</w:t>
            </w:r>
            <w:r w:rsidRPr="00E92C8F">
              <w:rPr>
                <w:color w:val="000000"/>
                <w:sz w:val="20"/>
                <w:szCs w:val="20"/>
                <w:lang w:val="ru-RU"/>
              </w:rPr>
              <w:t>МТ</w:t>
            </w:r>
            <w:r w:rsidRPr="00383204">
              <w:rPr>
                <w:color w:val="000000"/>
                <w:sz w:val="20"/>
                <w:szCs w:val="20"/>
              </w:rPr>
              <w:t>)-0№024427</w:t>
            </w:r>
          </w:p>
          <w:p w14:paraId="2835C0B8" w14:textId="2A870D8F" w:rsidR="008C35B7" w:rsidRPr="00383204" w:rsidRDefault="008C35B7" w:rsidP="008C35B7">
            <w:pPr>
              <w:spacing w:after="20"/>
              <w:ind w:left="20"/>
              <w:jc w:val="both"/>
              <w:rPr>
                <w:color w:val="000000"/>
                <w:sz w:val="20"/>
                <w:szCs w:val="20"/>
              </w:rPr>
            </w:pPr>
            <w:r w:rsidRPr="0046710A">
              <w:rPr>
                <w:color w:val="000000"/>
                <w:sz w:val="20"/>
                <w:szCs w:val="20"/>
                <w:lang w:val="ru-RU"/>
              </w:rPr>
              <w:t>Тіркеу</w:t>
            </w:r>
            <w:r w:rsidRPr="00383204">
              <w:rPr>
                <w:color w:val="000000"/>
                <w:sz w:val="20"/>
                <w:szCs w:val="20"/>
              </w:rPr>
              <w:t xml:space="preserve"> (</w:t>
            </w:r>
            <w:r w:rsidRPr="0046710A">
              <w:rPr>
                <w:color w:val="000000"/>
                <w:sz w:val="20"/>
                <w:szCs w:val="20"/>
                <w:lang w:val="ru-RU"/>
              </w:rPr>
              <w:t>қайта</w:t>
            </w:r>
            <w:r w:rsidRPr="00383204">
              <w:rPr>
                <w:color w:val="000000"/>
                <w:sz w:val="20"/>
                <w:szCs w:val="20"/>
              </w:rPr>
              <w:t xml:space="preserve"> </w:t>
            </w:r>
            <w:r w:rsidRPr="0046710A">
              <w:rPr>
                <w:color w:val="000000"/>
                <w:sz w:val="20"/>
                <w:szCs w:val="20"/>
                <w:lang w:val="ru-RU"/>
              </w:rPr>
              <w:t>тіркеу</w:t>
            </w:r>
            <w:r w:rsidRPr="00383204">
              <w:rPr>
                <w:color w:val="000000"/>
                <w:sz w:val="20"/>
                <w:szCs w:val="20"/>
              </w:rPr>
              <w:t xml:space="preserve">) </w:t>
            </w:r>
            <w:r w:rsidRPr="0046710A">
              <w:rPr>
                <w:color w:val="000000"/>
                <w:sz w:val="20"/>
                <w:szCs w:val="20"/>
                <w:lang w:val="ru-RU"/>
              </w:rPr>
              <w:t>күні</w:t>
            </w:r>
            <w:r w:rsidRPr="00383204">
              <w:rPr>
                <w:color w:val="000000"/>
                <w:sz w:val="20"/>
                <w:szCs w:val="20"/>
              </w:rPr>
              <w:t>:</w:t>
            </w:r>
            <w:r w:rsidR="00960E55" w:rsidRPr="00383204">
              <w:t xml:space="preserve"> </w:t>
            </w:r>
            <w:r w:rsidR="00E92C8F" w:rsidRPr="00383204">
              <w:rPr>
                <w:sz w:val="20"/>
                <w:szCs w:val="20"/>
              </w:rPr>
              <w:t xml:space="preserve">27.05.2022 </w:t>
            </w:r>
            <w:r w:rsidR="00E92C8F" w:rsidRPr="00E92C8F">
              <w:rPr>
                <w:sz w:val="20"/>
                <w:szCs w:val="20"/>
                <w:lang w:val="ru-RU"/>
              </w:rPr>
              <w:t>ж</w:t>
            </w:r>
            <w:r w:rsidR="00E92C8F" w:rsidRPr="00383204">
              <w:rPr>
                <w:sz w:val="20"/>
                <w:szCs w:val="20"/>
              </w:rPr>
              <w:t>.</w:t>
            </w:r>
          </w:p>
          <w:p w14:paraId="7F53276D" w14:textId="343A44A5" w:rsidR="008C35B7" w:rsidRPr="00A524EB" w:rsidRDefault="008C35B7" w:rsidP="008C35B7">
            <w:pPr>
              <w:spacing w:after="20"/>
              <w:ind w:left="20"/>
              <w:jc w:val="both"/>
              <w:rPr>
                <w:color w:val="000000"/>
                <w:sz w:val="20"/>
                <w:szCs w:val="20"/>
                <w:lang w:val="ru-RU"/>
              </w:rPr>
            </w:pPr>
            <w:r w:rsidRPr="0046710A">
              <w:rPr>
                <w:color w:val="000000"/>
                <w:sz w:val="20"/>
                <w:szCs w:val="20"/>
                <w:lang w:val="ru-RU"/>
              </w:rPr>
              <w:t>Жарамдылық мерзімі: Мәңгілік</w:t>
            </w:r>
          </w:p>
        </w:tc>
      </w:tr>
      <w:tr w:rsidR="008C35B7" w:rsidRPr="0000133D" w14:paraId="47F8981F" w14:textId="77777777" w:rsidTr="00B902BD">
        <w:trPr>
          <w:trHeight w:val="379"/>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B50982C" w14:textId="1CBB92BD" w:rsidR="008C35B7" w:rsidRPr="00A524EB" w:rsidRDefault="008C35B7" w:rsidP="008C35B7">
            <w:pPr>
              <w:spacing w:after="20"/>
              <w:ind w:left="20"/>
              <w:jc w:val="center"/>
              <w:rPr>
                <w:color w:val="000000"/>
                <w:sz w:val="20"/>
                <w:szCs w:val="20"/>
                <w:lang w:val="ru-RU"/>
              </w:rPr>
            </w:pPr>
            <w:r w:rsidRPr="008177F6">
              <w:rPr>
                <w:color w:val="000000"/>
                <w:sz w:val="20"/>
                <w:szCs w:val="20"/>
                <w:lang w:val="ru-RU"/>
              </w:rPr>
              <w:t>2</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DEA9B23" w14:textId="0AF7DD58" w:rsidR="008C35B7" w:rsidRPr="00A524EB" w:rsidRDefault="008C35B7" w:rsidP="008C35B7">
            <w:pPr>
              <w:spacing w:after="0" w:line="240" w:lineRule="auto"/>
              <w:ind w:right="126"/>
              <w:jc w:val="both"/>
              <w:rPr>
                <w:color w:val="000000"/>
                <w:sz w:val="20"/>
                <w:szCs w:val="20"/>
                <w:lang w:val="ru-RU"/>
              </w:rPr>
            </w:pPr>
            <w:r w:rsidRPr="00B708AB">
              <w:rPr>
                <w:color w:val="000000"/>
                <w:sz w:val="20"/>
                <w:szCs w:val="20"/>
                <w:lang w:val="ru-RU"/>
              </w:rPr>
              <w:t>Мақсаты (дәрілік заттар мен медициналық бұйымдардың мемлекеттік тізіліміне сәйкес)</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C4E6EAC" w14:textId="298BBF7D" w:rsidR="008C35B7" w:rsidRPr="00D165A7" w:rsidRDefault="00F970CC" w:rsidP="008C35B7">
            <w:pPr>
              <w:spacing w:after="0" w:line="240" w:lineRule="auto"/>
              <w:ind w:right="126"/>
              <w:jc w:val="both"/>
              <w:rPr>
                <w:color w:val="000000"/>
                <w:sz w:val="20"/>
                <w:szCs w:val="20"/>
                <w:lang w:val="ru-RU"/>
              </w:rPr>
            </w:pPr>
            <w:r w:rsidRPr="00F970CC">
              <w:rPr>
                <w:color w:val="000000"/>
                <w:sz w:val="20"/>
                <w:szCs w:val="20"/>
                <w:lang w:val="ru-RU"/>
              </w:rPr>
              <w:t>Клиникалық диагностика үшін кескіндерді алу үшін күнделікті флюороскопия және фотографиялық зерттеулер үшін қолданылады.</w:t>
            </w:r>
          </w:p>
        </w:tc>
      </w:tr>
      <w:tr w:rsidR="008C35B7" w:rsidRPr="0000133D" w14:paraId="78ACB215" w14:textId="77777777" w:rsidTr="00EA06AB">
        <w:trPr>
          <w:trHeight w:val="30"/>
          <w:tblCellSpacing w:w="0" w:type="auto"/>
        </w:trPr>
        <w:tc>
          <w:tcPr>
            <w:tcW w:w="589"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F3C7E9" w14:textId="1264D06C" w:rsidR="008C35B7" w:rsidRPr="00A524EB" w:rsidRDefault="008C35B7" w:rsidP="008C35B7">
            <w:pPr>
              <w:spacing w:after="20"/>
              <w:ind w:left="20"/>
              <w:jc w:val="center"/>
              <w:rPr>
                <w:sz w:val="20"/>
                <w:szCs w:val="20"/>
                <w:lang w:val="ru-RU"/>
              </w:rPr>
            </w:pPr>
            <w:r w:rsidRPr="00A524EB">
              <w:rPr>
                <w:color w:val="000000"/>
                <w:sz w:val="20"/>
                <w:szCs w:val="20"/>
                <w:lang w:val="ru-RU"/>
              </w:rPr>
              <w:t>3</w:t>
            </w:r>
          </w:p>
        </w:tc>
        <w:tc>
          <w:tcPr>
            <w:tcW w:w="3511"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0490D9C" w14:textId="054C8D46" w:rsidR="008C35B7" w:rsidRPr="00A524EB" w:rsidRDefault="008C35B7" w:rsidP="008C35B7">
            <w:pPr>
              <w:spacing w:after="20"/>
              <w:ind w:left="20"/>
              <w:jc w:val="both"/>
              <w:rPr>
                <w:sz w:val="20"/>
                <w:szCs w:val="20"/>
                <w:lang w:val="ru-RU"/>
              </w:rPr>
            </w:pPr>
            <w:r w:rsidRPr="00B708AB">
              <w:rPr>
                <w:color w:val="000000"/>
                <w:sz w:val="20"/>
                <w:szCs w:val="20"/>
                <w:lang w:val="ru-RU"/>
              </w:rPr>
              <w:t>Жинақтауға қойылатын талаптар</w:t>
            </w: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9BFCF4" w14:textId="791231E3" w:rsidR="008C35B7" w:rsidRPr="00A524EB" w:rsidRDefault="008C35B7" w:rsidP="008C35B7">
            <w:pPr>
              <w:spacing w:after="20"/>
              <w:ind w:left="20"/>
              <w:jc w:val="center"/>
              <w:rPr>
                <w:sz w:val="20"/>
                <w:szCs w:val="20"/>
                <w:lang w:val="ru-RU"/>
              </w:rPr>
            </w:pPr>
            <w:r w:rsidRPr="008177F6">
              <w:rPr>
                <w:color w:val="000000"/>
                <w:sz w:val="20"/>
                <w:szCs w:val="20"/>
                <w:lang w:val="ru-RU"/>
              </w:rPr>
              <w:t>№ п/п</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43E9F7" w14:textId="010C2D19" w:rsidR="008C35B7" w:rsidRPr="00AC7714" w:rsidRDefault="008C35B7" w:rsidP="008C35B7">
            <w:pPr>
              <w:spacing w:after="0" w:line="240" w:lineRule="auto"/>
              <w:ind w:right="126"/>
              <w:jc w:val="center"/>
              <w:rPr>
                <w:color w:val="000000"/>
                <w:sz w:val="20"/>
                <w:szCs w:val="20"/>
                <w:lang w:val="ru-RU"/>
              </w:rPr>
            </w:pPr>
            <w:r w:rsidRPr="00B708AB">
              <w:rPr>
                <w:color w:val="000000"/>
                <w:sz w:val="20"/>
                <w:szCs w:val="20"/>
                <w:lang w:val="ru-RU"/>
              </w:rPr>
              <w:t>Медициналық техникаға жинақтауыштың атауы (Дәрілік заттар мен медициналық бұйымдардың мемлекеттік тізіліміне сәйкес)</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7393F3" w14:textId="43BBDF87" w:rsidR="008C35B7" w:rsidRPr="00AC7714" w:rsidRDefault="008C35B7" w:rsidP="008C35B7">
            <w:pPr>
              <w:spacing w:after="0" w:line="240" w:lineRule="auto"/>
              <w:ind w:right="126"/>
              <w:jc w:val="center"/>
              <w:rPr>
                <w:color w:val="000000"/>
                <w:sz w:val="20"/>
                <w:szCs w:val="20"/>
                <w:lang w:val="ru-RU"/>
              </w:rPr>
            </w:pPr>
            <w:r w:rsidRPr="00B708AB">
              <w:rPr>
                <w:color w:val="000000"/>
                <w:sz w:val="20"/>
                <w:szCs w:val="20"/>
                <w:lang w:val="ru-RU"/>
              </w:rPr>
              <w:t>Медициналық техникаға жинақтаушының моделі және (немесе) маркасы, каталог нөмірі, қысқаша техникалық сипаттамасы</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8FFCEC9" w14:textId="22898830" w:rsidR="008C35B7" w:rsidRPr="00AC7714" w:rsidRDefault="008C35B7" w:rsidP="008C35B7">
            <w:pPr>
              <w:spacing w:after="0" w:line="240" w:lineRule="auto"/>
              <w:ind w:right="126"/>
              <w:jc w:val="center"/>
              <w:rPr>
                <w:color w:val="000000"/>
                <w:sz w:val="20"/>
                <w:szCs w:val="20"/>
                <w:lang w:val="ru-RU"/>
              </w:rPr>
            </w:pPr>
            <w:r w:rsidRPr="00B708AB">
              <w:rPr>
                <w:color w:val="000000"/>
                <w:sz w:val="20"/>
                <w:szCs w:val="20"/>
                <w:lang w:val="ru-RU"/>
              </w:rPr>
              <w:t>Қажетті мөлшер (өлшем бірлігін көрсете отырып)</w:t>
            </w:r>
          </w:p>
        </w:tc>
      </w:tr>
      <w:tr w:rsidR="008C35B7" w:rsidRPr="00A524EB" w14:paraId="016D7A66" w14:textId="77777777" w:rsidTr="00B4526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1438D142" w14:textId="77777777" w:rsidR="008C35B7" w:rsidRPr="00A524EB" w:rsidRDefault="008C35B7" w:rsidP="008C35B7">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62C08DBE" w14:textId="77777777" w:rsidR="008C35B7" w:rsidRPr="00A524EB" w:rsidRDefault="008C35B7" w:rsidP="008C35B7">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0A97C8" w14:textId="74017086" w:rsidR="008C35B7" w:rsidRPr="00A524EB" w:rsidRDefault="008C35B7" w:rsidP="008C35B7">
            <w:pPr>
              <w:spacing w:after="20"/>
              <w:ind w:left="20"/>
              <w:jc w:val="both"/>
              <w:rPr>
                <w:b/>
                <w:bCs/>
                <w:sz w:val="20"/>
                <w:szCs w:val="20"/>
              </w:rPr>
            </w:pPr>
            <w:r w:rsidRPr="00B708AB">
              <w:rPr>
                <w:b/>
                <w:bCs/>
                <w:iCs/>
                <w:sz w:val="20"/>
                <w:szCs w:val="20"/>
              </w:rPr>
              <w:t>Негізгі жиынтықтауыштар:</w:t>
            </w:r>
          </w:p>
        </w:tc>
      </w:tr>
      <w:tr w:rsidR="00FA6431" w:rsidRPr="00171893" w14:paraId="62EE7844" w14:textId="77777777" w:rsidTr="00F1109A">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5FFD4B02" w14:textId="77777777" w:rsidR="00FA6431" w:rsidRPr="00A524EB" w:rsidRDefault="00FA6431" w:rsidP="00FA6431">
            <w:pPr>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tcPr>
          <w:p w14:paraId="13336F29" w14:textId="77777777" w:rsidR="00FA6431" w:rsidRPr="00A524EB" w:rsidRDefault="00FA6431" w:rsidP="00FA6431">
            <w:pPr>
              <w:rPr>
                <w:sz w:val="20"/>
                <w:szCs w:val="20"/>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C4716F1" w14:textId="7F2BB375" w:rsidR="00FA6431" w:rsidRPr="00F830A2" w:rsidRDefault="00FA6431" w:rsidP="00FA6431">
            <w:pPr>
              <w:spacing w:after="20"/>
              <w:ind w:left="20"/>
              <w:jc w:val="center"/>
              <w:rPr>
                <w:sz w:val="20"/>
                <w:szCs w:val="20"/>
                <w:lang w:val="ru-RU"/>
              </w:rPr>
            </w:pPr>
            <w:r>
              <w:rPr>
                <w:sz w:val="20"/>
                <w:szCs w:val="20"/>
                <w:lang w:val="ru-RU"/>
              </w:rPr>
              <w:t>1</w:t>
            </w:r>
          </w:p>
        </w:tc>
        <w:tc>
          <w:tcPr>
            <w:tcW w:w="2976" w:type="dxa"/>
            <w:tcBorders>
              <w:top w:val="single" w:sz="4" w:space="0" w:color="000000"/>
              <w:left w:val="single" w:sz="4" w:space="0" w:color="000000"/>
              <w:bottom w:val="single" w:sz="4" w:space="0" w:color="auto"/>
            </w:tcBorders>
            <w:tcMar>
              <w:top w:w="15" w:type="dxa"/>
              <w:left w:w="15" w:type="dxa"/>
              <w:bottom w:w="15" w:type="dxa"/>
              <w:right w:w="15" w:type="dxa"/>
            </w:tcMar>
            <w:vAlign w:val="center"/>
          </w:tcPr>
          <w:p w14:paraId="56CF2F55" w14:textId="4E74FDC5" w:rsidR="00FA6431" w:rsidRPr="00150448" w:rsidRDefault="00DF3BC5" w:rsidP="00FA6431">
            <w:pPr>
              <w:spacing w:after="0" w:line="240" w:lineRule="auto"/>
              <w:ind w:left="20"/>
              <w:rPr>
                <w:color w:val="000000"/>
                <w:sz w:val="20"/>
                <w:szCs w:val="20"/>
                <w:lang w:val="ru-RU"/>
              </w:rPr>
            </w:pPr>
            <w:r w:rsidRPr="00DF3BC5">
              <w:rPr>
                <w:color w:val="000000"/>
                <w:sz w:val="20"/>
                <w:szCs w:val="20"/>
                <w:lang w:val="ru-RU"/>
              </w:rPr>
              <w:t>Цифрлық медициналық рентгенографиялық және флюорографиялық жүйе DFM818</w:t>
            </w:r>
          </w:p>
        </w:tc>
        <w:tc>
          <w:tcPr>
            <w:tcW w:w="5812" w:type="dxa"/>
            <w:tcBorders>
              <w:top w:val="single" w:sz="4" w:space="0" w:color="000000"/>
              <w:left w:val="single" w:sz="4" w:space="0" w:color="000000"/>
              <w:bottom w:val="single" w:sz="4" w:space="0" w:color="auto"/>
            </w:tcBorders>
            <w:tcMar>
              <w:top w:w="15" w:type="dxa"/>
              <w:left w:w="15" w:type="dxa"/>
              <w:bottom w:w="15" w:type="dxa"/>
              <w:right w:w="15" w:type="dxa"/>
            </w:tcMar>
            <w:vAlign w:val="center"/>
          </w:tcPr>
          <w:p w14:paraId="6E30D3DC" w14:textId="70AA6B28" w:rsidR="00FA6431" w:rsidRPr="00F92698" w:rsidRDefault="00DF3BC5" w:rsidP="00E0180E">
            <w:pPr>
              <w:spacing w:after="0" w:line="240" w:lineRule="auto"/>
              <w:ind w:right="126"/>
              <w:jc w:val="both"/>
              <w:rPr>
                <w:color w:val="000000"/>
                <w:sz w:val="20"/>
                <w:szCs w:val="20"/>
                <w:lang w:val="ru-RU"/>
              </w:rPr>
            </w:pPr>
            <w:r w:rsidRPr="00DF3BC5">
              <w:rPr>
                <w:color w:val="000000"/>
                <w:sz w:val="20"/>
                <w:szCs w:val="20"/>
                <w:lang w:val="ru-RU"/>
              </w:rPr>
              <w:t>DFM818 сандық медициналық рентген жүйесі рентген түтігінен жоғары сапалы рентген сәулелерін шығару үшін жоғары жиілікті жоғары вольтты генераторды пайдаланады. Рентген сәулелері дененің зерттелетін аймағы арқылы өтеді. Зерттелетін аймақ сәулеленуді ішінара сіңіреді, ал әлсіреген рентген сәулелері рентгендік кескінді қалыптастыру үшін детектормен ұсталады, содан кейін сандық өңдеу үшін компьютерге беріледі. Бұл сандық рентгенография үшін дайын суреттерді алуға және оларды медициналық мекемелерде кейіннен өңдеуге мүмкіндік береді.</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4A3C0C" w14:textId="5F6A9B5B" w:rsidR="00FA6431" w:rsidRPr="00F830A2" w:rsidRDefault="00FA6431" w:rsidP="00FA6431">
            <w:pPr>
              <w:spacing w:after="20"/>
              <w:ind w:left="20"/>
              <w:jc w:val="center"/>
              <w:rPr>
                <w:sz w:val="20"/>
                <w:szCs w:val="20"/>
                <w:lang w:val="ru-RU"/>
              </w:rPr>
            </w:pPr>
            <w:r>
              <w:rPr>
                <w:sz w:val="20"/>
                <w:szCs w:val="20"/>
                <w:lang w:val="ru-RU"/>
              </w:rPr>
              <w:t>1 дана</w:t>
            </w:r>
          </w:p>
        </w:tc>
      </w:tr>
      <w:tr w:rsidR="00FA6431" w:rsidRPr="00690A13" w14:paraId="45A00832" w14:textId="77777777" w:rsidTr="00747CF8">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3A841D1E" w14:textId="77777777" w:rsidR="00FA6431" w:rsidRPr="00690A13" w:rsidRDefault="00FA6431" w:rsidP="00FA6431">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795DED93" w14:textId="77777777" w:rsidR="00FA6431" w:rsidRPr="00690A13" w:rsidRDefault="00FA6431" w:rsidP="00FA6431">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131914C" w14:textId="65507CE9" w:rsidR="00FA6431" w:rsidRPr="00A524EB" w:rsidRDefault="00FA6431" w:rsidP="00FA6431">
            <w:pPr>
              <w:spacing w:after="20"/>
              <w:ind w:left="20"/>
              <w:rPr>
                <w:b/>
                <w:bCs/>
                <w:sz w:val="20"/>
                <w:szCs w:val="20"/>
                <w:lang w:val="ru-RU"/>
              </w:rPr>
            </w:pPr>
            <w:r w:rsidRPr="00B708AB">
              <w:rPr>
                <w:b/>
                <w:bCs/>
                <w:sz w:val="20"/>
                <w:szCs w:val="20"/>
                <w:lang w:val="ru-RU"/>
              </w:rPr>
              <w:t>Қосымша жиынтықтауыштар:</w:t>
            </w:r>
          </w:p>
        </w:tc>
      </w:tr>
      <w:tr w:rsidR="00FA6431" w:rsidRPr="00FA6431" w14:paraId="34156CB7" w14:textId="77777777" w:rsidTr="00C67A7C">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5B075A2F" w14:textId="77777777" w:rsidR="00FA6431" w:rsidRPr="00494390" w:rsidRDefault="00FA6431" w:rsidP="00FA6431">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441BADFE" w14:textId="77777777" w:rsidR="00FA6431" w:rsidRPr="00494390" w:rsidRDefault="00FA6431" w:rsidP="00FA6431">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EEB8D8" w14:textId="16343E8E" w:rsidR="00FA6431" w:rsidRDefault="00F970CC" w:rsidP="00FA6431">
            <w:pPr>
              <w:spacing w:after="20"/>
              <w:ind w:left="20"/>
              <w:jc w:val="center"/>
              <w:rPr>
                <w:sz w:val="20"/>
                <w:szCs w:val="20"/>
                <w:lang w:val="ru-RU"/>
              </w:rPr>
            </w:pPr>
            <w:r>
              <w:rPr>
                <w:sz w:val="20"/>
                <w:szCs w:val="20"/>
                <w:lang w:val="ru-RU"/>
              </w:rPr>
              <w:t>1</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53632EE" w14:textId="07B8FE78" w:rsidR="00FA6431" w:rsidRPr="000A0507" w:rsidRDefault="00F970CC" w:rsidP="00FA6431">
            <w:pPr>
              <w:spacing w:after="0" w:line="240" w:lineRule="auto"/>
              <w:ind w:left="20"/>
              <w:rPr>
                <w:sz w:val="20"/>
                <w:szCs w:val="20"/>
                <w:lang w:val="ru-RU"/>
              </w:rPr>
            </w:pPr>
            <w:r w:rsidRPr="00F970CC">
              <w:rPr>
                <w:sz w:val="20"/>
                <w:szCs w:val="20"/>
                <w:lang w:val="ru-RU"/>
              </w:rPr>
              <w:t>Тегіс рентген детекторы</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80DFE6F" w14:textId="77777777" w:rsidR="00F970CC" w:rsidRPr="00F970CC" w:rsidRDefault="00F970CC" w:rsidP="00F970CC">
            <w:pPr>
              <w:spacing w:after="0" w:line="240" w:lineRule="auto"/>
              <w:rPr>
                <w:color w:val="000000"/>
                <w:sz w:val="20"/>
                <w:szCs w:val="20"/>
                <w:lang w:val="ru-RU"/>
              </w:rPr>
            </w:pPr>
            <w:r w:rsidRPr="00F970CC">
              <w:rPr>
                <w:color w:val="000000"/>
                <w:sz w:val="20"/>
                <w:szCs w:val="20"/>
                <w:lang w:val="ru-RU"/>
              </w:rPr>
              <w:t>A-si жалпақ детекторы</w:t>
            </w:r>
          </w:p>
          <w:p w14:paraId="3BE6AED5" w14:textId="77777777" w:rsidR="00F970CC" w:rsidRPr="00F970CC" w:rsidRDefault="00F970CC" w:rsidP="00F970CC">
            <w:pPr>
              <w:spacing w:after="0" w:line="240" w:lineRule="auto"/>
              <w:rPr>
                <w:color w:val="000000"/>
                <w:sz w:val="20"/>
                <w:szCs w:val="20"/>
                <w:lang w:val="ru-RU"/>
              </w:rPr>
            </w:pPr>
            <w:r w:rsidRPr="00F970CC">
              <w:rPr>
                <w:color w:val="000000"/>
                <w:sz w:val="20"/>
                <w:szCs w:val="20"/>
                <w:lang w:val="ru-RU"/>
              </w:rPr>
              <w:t>Сурет өлшемі: 430 × 430 мм</w:t>
            </w:r>
          </w:p>
          <w:p w14:paraId="1BCDF84C" w14:textId="77777777" w:rsidR="00F970CC" w:rsidRPr="00F970CC" w:rsidRDefault="00F970CC" w:rsidP="00F970CC">
            <w:pPr>
              <w:spacing w:after="0" w:line="240" w:lineRule="auto"/>
              <w:rPr>
                <w:color w:val="000000"/>
                <w:sz w:val="20"/>
                <w:szCs w:val="20"/>
                <w:lang w:val="ru-RU"/>
              </w:rPr>
            </w:pPr>
            <w:r w:rsidRPr="00F970CC">
              <w:rPr>
                <w:color w:val="000000"/>
                <w:sz w:val="20"/>
                <w:szCs w:val="20"/>
                <w:lang w:val="ru-RU"/>
              </w:rPr>
              <w:t>Сұр реңктер: 16 бит</w:t>
            </w:r>
          </w:p>
          <w:p w14:paraId="47BB4A0F" w14:textId="77777777" w:rsidR="00F970CC" w:rsidRPr="00F970CC" w:rsidRDefault="00F970CC" w:rsidP="00F970CC">
            <w:pPr>
              <w:spacing w:after="0" w:line="240" w:lineRule="auto"/>
              <w:rPr>
                <w:color w:val="000000"/>
                <w:sz w:val="20"/>
                <w:szCs w:val="20"/>
                <w:lang w:val="ru-RU"/>
              </w:rPr>
            </w:pPr>
            <w:r w:rsidRPr="00F970CC">
              <w:rPr>
                <w:color w:val="000000"/>
                <w:sz w:val="20"/>
                <w:szCs w:val="20"/>
                <w:lang w:val="ru-RU"/>
              </w:rPr>
              <w:t>Кеңістіктік ажыратымдылық: 3,5 lp / ММ.</w:t>
            </w:r>
          </w:p>
          <w:p w14:paraId="7715021B" w14:textId="77777777" w:rsidR="00F970CC" w:rsidRPr="00F970CC" w:rsidRDefault="00F970CC" w:rsidP="00F970CC">
            <w:pPr>
              <w:spacing w:after="0" w:line="240" w:lineRule="auto"/>
              <w:rPr>
                <w:color w:val="000000"/>
                <w:sz w:val="20"/>
                <w:szCs w:val="20"/>
                <w:lang w:val="ru-RU"/>
              </w:rPr>
            </w:pPr>
            <w:r w:rsidRPr="00F970CC">
              <w:rPr>
                <w:color w:val="000000"/>
                <w:sz w:val="20"/>
                <w:szCs w:val="20"/>
                <w:lang w:val="ru-RU"/>
              </w:rPr>
              <w:t>Кескінді алдын ала қарау уақыты: 7 с.</w:t>
            </w:r>
          </w:p>
          <w:p w14:paraId="7BFEABC8" w14:textId="77777777" w:rsidR="00F970CC" w:rsidRPr="00F970CC" w:rsidRDefault="00F970CC" w:rsidP="00F970CC">
            <w:pPr>
              <w:spacing w:after="0" w:line="240" w:lineRule="auto"/>
              <w:rPr>
                <w:color w:val="000000"/>
                <w:sz w:val="20"/>
                <w:szCs w:val="20"/>
                <w:lang w:val="ru-RU"/>
              </w:rPr>
            </w:pPr>
            <w:r w:rsidRPr="00F970CC">
              <w:rPr>
                <w:color w:val="000000"/>
                <w:sz w:val="20"/>
                <w:szCs w:val="20"/>
                <w:lang w:val="ru-RU"/>
              </w:rPr>
              <w:t>Статистикалық пиксел матрицасы: 3072 x 3072 пиксель.</w:t>
            </w:r>
          </w:p>
          <w:p w14:paraId="0B4C7CB3" w14:textId="74112019" w:rsidR="00FA6431" w:rsidRPr="00E0180E" w:rsidRDefault="00F970CC" w:rsidP="00F970CC">
            <w:pPr>
              <w:spacing w:after="0" w:line="240" w:lineRule="auto"/>
              <w:rPr>
                <w:color w:val="000000"/>
                <w:sz w:val="20"/>
                <w:szCs w:val="20"/>
                <w:lang w:val="ru-RU"/>
              </w:rPr>
            </w:pPr>
            <w:r w:rsidRPr="00F970CC">
              <w:rPr>
                <w:color w:val="000000"/>
                <w:sz w:val="20"/>
                <w:szCs w:val="20"/>
                <w:lang w:val="ru-RU"/>
              </w:rPr>
              <w:t>DICOM 3.0 үйлесімділігі</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58A743" w14:textId="11461488" w:rsidR="00FA6431" w:rsidRDefault="00F970CC" w:rsidP="00FA6431">
            <w:pPr>
              <w:spacing w:after="20"/>
              <w:ind w:left="20"/>
              <w:jc w:val="center"/>
              <w:rPr>
                <w:sz w:val="20"/>
                <w:szCs w:val="20"/>
                <w:lang w:val="ru-RU"/>
              </w:rPr>
            </w:pPr>
            <w:r>
              <w:rPr>
                <w:sz w:val="20"/>
                <w:szCs w:val="20"/>
                <w:lang w:val="ru-RU"/>
              </w:rPr>
              <w:t>1 дана</w:t>
            </w:r>
          </w:p>
        </w:tc>
      </w:tr>
      <w:tr w:rsidR="00F970CC" w:rsidRPr="00FA6431" w14:paraId="016D5DAE" w14:textId="77777777" w:rsidTr="00C67A7C">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76C590DE" w14:textId="77777777" w:rsidR="00F970CC" w:rsidRPr="00494390" w:rsidRDefault="00F970CC" w:rsidP="00FA6431">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14539BF9" w14:textId="77777777" w:rsidR="00F970CC" w:rsidRPr="00494390" w:rsidRDefault="00F970CC" w:rsidP="00FA6431">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69354BB" w14:textId="5BAF8605" w:rsidR="00F970CC" w:rsidRDefault="00F970CC" w:rsidP="00FA6431">
            <w:pPr>
              <w:spacing w:after="20"/>
              <w:ind w:left="20"/>
              <w:jc w:val="center"/>
              <w:rPr>
                <w:sz w:val="20"/>
                <w:szCs w:val="20"/>
                <w:lang w:val="ru-RU"/>
              </w:rPr>
            </w:pPr>
            <w:r>
              <w:rPr>
                <w:sz w:val="20"/>
                <w:szCs w:val="20"/>
                <w:lang w:val="ru-RU"/>
              </w:rPr>
              <w:t>2</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D266965" w14:textId="7E2A5E40" w:rsidR="00F970CC" w:rsidRPr="00F970CC" w:rsidRDefault="00F970CC" w:rsidP="00FA6431">
            <w:pPr>
              <w:spacing w:after="0" w:line="240" w:lineRule="auto"/>
              <w:ind w:left="20"/>
              <w:rPr>
                <w:sz w:val="20"/>
                <w:szCs w:val="20"/>
                <w:lang w:val="ru-RU"/>
              </w:rPr>
            </w:pPr>
            <w:r w:rsidRPr="00F970CC">
              <w:rPr>
                <w:sz w:val="20"/>
                <w:szCs w:val="20"/>
                <w:lang w:val="ru-RU"/>
              </w:rPr>
              <w:t>Рентген түтігін құрастыру</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9ECDA5C" w14:textId="77777777" w:rsidR="00F970CC" w:rsidRPr="00F970CC" w:rsidRDefault="00F970CC" w:rsidP="00F970CC">
            <w:pPr>
              <w:spacing w:after="0" w:line="240" w:lineRule="auto"/>
              <w:rPr>
                <w:color w:val="000000"/>
                <w:sz w:val="20"/>
                <w:szCs w:val="20"/>
                <w:lang w:val="ru-RU"/>
              </w:rPr>
            </w:pPr>
            <w:r w:rsidRPr="00F970CC">
              <w:rPr>
                <w:color w:val="000000"/>
                <w:sz w:val="20"/>
                <w:szCs w:val="20"/>
                <w:lang w:val="ru-RU"/>
              </w:rPr>
              <w:t>Фокус: 0,6 / 1,2 мм</w:t>
            </w:r>
          </w:p>
          <w:p w14:paraId="5E81BD95" w14:textId="77777777" w:rsidR="00F970CC" w:rsidRPr="00F970CC" w:rsidRDefault="00F970CC" w:rsidP="00F970CC">
            <w:pPr>
              <w:spacing w:after="0" w:line="240" w:lineRule="auto"/>
              <w:rPr>
                <w:color w:val="000000"/>
                <w:sz w:val="20"/>
                <w:szCs w:val="20"/>
                <w:lang w:val="ru-RU"/>
              </w:rPr>
            </w:pPr>
            <w:r w:rsidRPr="00F970CC">
              <w:rPr>
                <w:color w:val="000000"/>
                <w:sz w:val="20"/>
                <w:szCs w:val="20"/>
                <w:lang w:val="ru-RU"/>
              </w:rPr>
              <w:t>Номиналды кернеу: 150 кВ.</w:t>
            </w:r>
          </w:p>
          <w:p w14:paraId="05A60AE8" w14:textId="3252E5E1" w:rsidR="00F970CC" w:rsidRPr="00F970CC" w:rsidRDefault="00F970CC" w:rsidP="00F970CC">
            <w:pPr>
              <w:spacing w:after="0" w:line="240" w:lineRule="auto"/>
              <w:rPr>
                <w:color w:val="000000"/>
                <w:sz w:val="20"/>
                <w:szCs w:val="20"/>
                <w:lang w:val="ru-RU"/>
              </w:rPr>
            </w:pPr>
            <w:r w:rsidRPr="00F970CC">
              <w:rPr>
                <w:color w:val="000000"/>
                <w:sz w:val="20"/>
                <w:szCs w:val="20"/>
                <w:lang w:val="ru-RU"/>
              </w:rPr>
              <w:t>Түтіктің жылу сыйымдылығы: 300 kHU.</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FD1722" w14:textId="7558BDD5" w:rsidR="00F970CC" w:rsidRDefault="00F970CC" w:rsidP="00FA6431">
            <w:pPr>
              <w:spacing w:after="20"/>
              <w:ind w:left="20"/>
              <w:jc w:val="center"/>
              <w:rPr>
                <w:sz w:val="20"/>
                <w:szCs w:val="20"/>
                <w:lang w:val="ru-RU"/>
              </w:rPr>
            </w:pPr>
            <w:r>
              <w:rPr>
                <w:sz w:val="20"/>
                <w:szCs w:val="20"/>
                <w:lang w:val="ru-RU"/>
              </w:rPr>
              <w:t>1 дана</w:t>
            </w:r>
          </w:p>
        </w:tc>
      </w:tr>
      <w:tr w:rsidR="00F970CC" w:rsidRPr="00F970CC" w14:paraId="38ACA5FD" w14:textId="77777777" w:rsidTr="00C67A7C">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5D5C6CEF" w14:textId="77777777" w:rsidR="00F970CC" w:rsidRPr="00494390" w:rsidRDefault="00F970CC" w:rsidP="00FA6431">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3DCC016A" w14:textId="77777777" w:rsidR="00F970CC" w:rsidRPr="00494390" w:rsidRDefault="00F970CC" w:rsidP="00FA6431">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65F0B42" w14:textId="25FBFADA" w:rsidR="00F970CC" w:rsidRDefault="00F970CC" w:rsidP="00FA6431">
            <w:pPr>
              <w:spacing w:after="20"/>
              <w:ind w:left="20"/>
              <w:jc w:val="center"/>
              <w:rPr>
                <w:sz w:val="20"/>
                <w:szCs w:val="20"/>
                <w:lang w:val="ru-RU"/>
              </w:rPr>
            </w:pPr>
            <w:r>
              <w:rPr>
                <w:sz w:val="20"/>
                <w:szCs w:val="20"/>
                <w:lang w:val="ru-RU"/>
              </w:rPr>
              <w:t>3</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73FD552" w14:textId="2B69C281" w:rsidR="00F970CC" w:rsidRPr="00F970CC" w:rsidRDefault="00F970CC" w:rsidP="00FA6431">
            <w:pPr>
              <w:spacing w:after="0" w:line="240" w:lineRule="auto"/>
              <w:ind w:left="20"/>
              <w:rPr>
                <w:sz w:val="20"/>
                <w:szCs w:val="20"/>
                <w:lang w:val="ru-RU"/>
              </w:rPr>
            </w:pPr>
            <w:r w:rsidRPr="00F970CC">
              <w:rPr>
                <w:sz w:val="20"/>
                <w:szCs w:val="20"/>
                <w:lang w:val="ru-RU"/>
              </w:rPr>
              <w:t>Жоғары вольтты рентген генераторы.</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1572E5F" w14:textId="77777777" w:rsidR="00F970CC" w:rsidRPr="00F970CC" w:rsidRDefault="00F970CC" w:rsidP="00F970CC">
            <w:pPr>
              <w:spacing w:after="0" w:line="240" w:lineRule="auto"/>
              <w:rPr>
                <w:color w:val="000000"/>
                <w:sz w:val="20"/>
                <w:szCs w:val="20"/>
                <w:lang w:val="ru-RU"/>
              </w:rPr>
            </w:pPr>
            <w:r w:rsidRPr="00F970CC">
              <w:rPr>
                <w:color w:val="000000"/>
                <w:sz w:val="20"/>
                <w:szCs w:val="20"/>
                <w:lang w:val="ru-RU"/>
              </w:rPr>
              <w:t>МАс диапазоны: 0,4-650 мАс</w:t>
            </w:r>
          </w:p>
          <w:p w14:paraId="289ABFD7" w14:textId="77777777" w:rsidR="00F970CC" w:rsidRPr="00F970CC" w:rsidRDefault="00F970CC" w:rsidP="00F970CC">
            <w:pPr>
              <w:spacing w:after="0" w:line="240" w:lineRule="auto"/>
              <w:rPr>
                <w:color w:val="000000"/>
                <w:sz w:val="20"/>
                <w:szCs w:val="20"/>
                <w:lang w:val="ru-RU"/>
              </w:rPr>
            </w:pPr>
            <w:r w:rsidRPr="00F970CC">
              <w:rPr>
                <w:color w:val="000000"/>
                <w:sz w:val="20"/>
                <w:szCs w:val="20"/>
                <w:lang w:val="ru-RU"/>
              </w:rPr>
              <w:t xml:space="preserve">Шығу диапазоны мА: 100-650 мА                                            </w:t>
            </w:r>
          </w:p>
          <w:p w14:paraId="53BE5FF7" w14:textId="77777777" w:rsidR="00F970CC" w:rsidRPr="00F970CC" w:rsidRDefault="00F970CC" w:rsidP="00F970CC">
            <w:pPr>
              <w:spacing w:after="0" w:line="240" w:lineRule="auto"/>
              <w:rPr>
                <w:color w:val="000000"/>
                <w:sz w:val="20"/>
                <w:szCs w:val="20"/>
                <w:lang w:val="ru-RU"/>
              </w:rPr>
            </w:pPr>
            <w:r w:rsidRPr="00F970CC">
              <w:rPr>
                <w:color w:val="000000"/>
                <w:sz w:val="20"/>
                <w:szCs w:val="20"/>
                <w:lang w:val="ru-RU"/>
              </w:rPr>
              <w:t>Макс. мА: 650 мА</w:t>
            </w:r>
          </w:p>
          <w:p w14:paraId="49745DCC" w14:textId="77777777" w:rsidR="00F970CC" w:rsidRPr="00F970CC" w:rsidRDefault="00F970CC" w:rsidP="00F970CC">
            <w:pPr>
              <w:spacing w:after="0" w:line="240" w:lineRule="auto"/>
              <w:rPr>
                <w:color w:val="000000"/>
                <w:sz w:val="20"/>
                <w:szCs w:val="20"/>
                <w:lang w:val="ru-RU"/>
              </w:rPr>
            </w:pPr>
            <w:r w:rsidRPr="00F970CC">
              <w:rPr>
                <w:color w:val="000000"/>
                <w:sz w:val="20"/>
                <w:szCs w:val="20"/>
                <w:lang w:val="ru-RU"/>
              </w:rPr>
              <w:t xml:space="preserve">Жиілігі: 50/60 кГц </w:t>
            </w:r>
          </w:p>
          <w:p w14:paraId="103F3780" w14:textId="77777777" w:rsidR="00F970CC" w:rsidRPr="00F970CC" w:rsidRDefault="00F970CC" w:rsidP="00F970CC">
            <w:pPr>
              <w:spacing w:after="0" w:line="240" w:lineRule="auto"/>
              <w:rPr>
                <w:color w:val="000000"/>
                <w:sz w:val="20"/>
                <w:szCs w:val="20"/>
                <w:lang w:val="ru-RU"/>
              </w:rPr>
            </w:pPr>
            <w:r w:rsidRPr="00F970CC">
              <w:rPr>
                <w:color w:val="000000"/>
                <w:sz w:val="20"/>
                <w:szCs w:val="20"/>
                <w:lang w:val="ru-RU"/>
              </w:rPr>
              <w:t>Максималды кернеу: 150 кВ.</w:t>
            </w:r>
          </w:p>
          <w:p w14:paraId="6440DB8D" w14:textId="77777777" w:rsidR="00F970CC" w:rsidRPr="00F970CC" w:rsidRDefault="00F970CC" w:rsidP="00F970CC">
            <w:pPr>
              <w:spacing w:after="0" w:line="240" w:lineRule="auto"/>
              <w:rPr>
                <w:color w:val="000000"/>
                <w:sz w:val="20"/>
                <w:szCs w:val="20"/>
                <w:lang w:val="ru-RU"/>
              </w:rPr>
            </w:pPr>
            <w:r w:rsidRPr="00F970CC">
              <w:rPr>
                <w:color w:val="000000"/>
                <w:sz w:val="20"/>
                <w:szCs w:val="20"/>
                <w:lang w:val="ru-RU"/>
              </w:rPr>
              <w:t>Шығу кернеуінің диапазоны: 40-150 кВ</w:t>
            </w:r>
          </w:p>
          <w:p w14:paraId="273396F4" w14:textId="77777777" w:rsidR="00F970CC" w:rsidRPr="00F970CC" w:rsidRDefault="00F970CC" w:rsidP="00F970CC">
            <w:pPr>
              <w:spacing w:after="0" w:line="240" w:lineRule="auto"/>
              <w:rPr>
                <w:color w:val="000000"/>
                <w:sz w:val="20"/>
                <w:szCs w:val="20"/>
                <w:lang w:val="ru-RU"/>
              </w:rPr>
            </w:pPr>
            <w:r w:rsidRPr="00F970CC">
              <w:rPr>
                <w:color w:val="000000"/>
                <w:sz w:val="20"/>
                <w:szCs w:val="20"/>
                <w:lang w:val="ru-RU"/>
              </w:rPr>
              <w:t>Максималды шығыс қуаты: 50 кВт.</w:t>
            </w:r>
          </w:p>
          <w:p w14:paraId="0132C33F" w14:textId="77777777" w:rsidR="00F970CC" w:rsidRPr="00F970CC" w:rsidRDefault="00F970CC" w:rsidP="00F970CC">
            <w:pPr>
              <w:spacing w:after="0" w:line="240" w:lineRule="auto"/>
              <w:rPr>
                <w:color w:val="000000"/>
                <w:sz w:val="20"/>
                <w:szCs w:val="20"/>
                <w:lang w:val="ru-RU"/>
              </w:rPr>
            </w:pPr>
            <w:r w:rsidRPr="00F970CC">
              <w:rPr>
                <w:color w:val="000000"/>
                <w:sz w:val="20"/>
                <w:szCs w:val="20"/>
                <w:lang w:val="ru-RU"/>
              </w:rPr>
              <w:t>Инвертор жиілігі: 60 кГц</w:t>
            </w:r>
          </w:p>
          <w:p w14:paraId="06E76550" w14:textId="1378E8A2" w:rsidR="00F970CC" w:rsidRPr="00F970CC" w:rsidRDefault="00F970CC" w:rsidP="00F970CC">
            <w:pPr>
              <w:spacing w:after="0" w:line="240" w:lineRule="auto"/>
              <w:rPr>
                <w:color w:val="000000"/>
                <w:sz w:val="20"/>
                <w:szCs w:val="20"/>
                <w:lang w:val="ru-RU"/>
              </w:rPr>
            </w:pPr>
            <w:r w:rsidRPr="00F970CC">
              <w:rPr>
                <w:color w:val="000000"/>
                <w:sz w:val="20"/>
                <w:szCs w:val="20"/>
                <w:lang w:val="ru-RU"/>
              </w:rPr>
              <w:t>Қуат: 3 фазалы сымдары бар 380 В</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6265C37" w14:textId="1C0534BB" w:rsidR="00F970CC" w:rsidRDefault="00F970CC" w:rsidP="00FA6431">
            <w:pPr>
              <w:spacing w:after="20"/>
              <w:ind w:left="20"/>
              <w:jc w:val="center"/>
              <w:rPr>
                <w:sz w:val="20"/>
                <w:szCs w:val="20"/>
                <w:lang w:val="ru-RU"/>
              </w:rPr>
            </w:pPr>
            <w:r>
              <w:rPr>
                <w:sz w:val="20"/>
                <w:szCs w:val="20"/>
                <w:lang w:val="ru-RU"/>
              </w:rPr>
              <w:t>1 дана</w:t>
            </w:r>
          </w:p>
        </w:tc>
      </w:tr>
      <w:tr w:rsidR="00F970CC" w:rsidRPr="00F970CC" w14:paraId="1BE18468" w14:textId="77777777" w:rsidTr="00C67A7C">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6A767087" w14:textId="77777777" w:rsidR="00F970CC" w:rsidRPr="00494390" w:rsidRDefault="00F970CC" w:rsidP="00FA6431">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5CC7D178" w14:textId="77777777" w:rsidR="00F970CC" w:rsidRPr="00494390" w:rsidRDefault="00F970CC" w:rsidP="00FA6431">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BBCE0B" w14:textId="3E9CCBE8" w:rsidR="00F970CC" w:rsidRDefault="00F970CC" w:rsidP="00FA6431">
            <w:pPr>
              <w:spacing w:after="20"/>
              <w:ind w:left="20"/>
              <w:jc w:val="center"/>
              <w:rPr>
                <w:sz w:val="20"/>
                <w:szCs w:val="20"/>
                <w:lang w:val="ru-RU"/>
              </w:rPr>
            </w:pPr>
            <w:r>
              <w:rPr>
                <w:sz w:val="20"/>
                <w:szCs w:val="20"/>
                <w:lang w:val="ru-RU"/>
              </w:rPr>
              <w:t>4</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7DC79F3" w14:textId="4A411A5A" w:rsidR="00F970CC" w:rsidRPr="00F970CC" w:rsidRDefault="00F970CC" w:rsidP="00FA6431">
            <w:pPr>
              <w:spacing w:after="0" w:line="240" w:lineRule="auto"/>
              <w:ind w:left="20"/>
              <w:rPr>
                <w:sz w:val="20"/>
                <w:szCs w:val="20"/>
                <w:lang w:val="ru-RU"/>
              </w:rPr>
            </w:pPr>
            <w:r w:rsidRPr="00F970CC">
              <w:rPr>
                <w:sz w:val="20"/>
                <w:szCs w:val="20"/>
                <w:lang w:val="ru-RU"/>
              </w:rPr>
              <w:t>Баки стенд</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CBEFB76" w14:textId="77777777" w:rsidR="00F970CC" w:rsidRPr="00F970CC" w:rsidRDefault="00F970CC" w:rsidP="00F970CC">
            <w:pPr>
              <w:spacing w:after="0" w:line="240" w:lineRule="auto"/>
              <w:rPr>
                <w:color w:val="000000"/>
                <w:sz w:val="20"/>
                <w:szCs w:val="20"/>
                <w:lang w:val="ru-RU"/>
              </w:rPr>
            </w:pPr>
            <w:r w:rsidRPr="00F970CC">
              <w:rPr>
                <w:color w:val="000000"/>
                <w:sz w:val="20"/>
                <w:szCs w:val="20"/>
                <w:lang w:val="ru-RU"/>
              </w:rPr>
              <w:t>Цистерна-стенд пациенттердің тік күйінде цифрлық рентген және флюорографиялық зерттеулер жүргізуге арналған. Сандық жалпақ панельді детектордың сенімді бекітілуін, зерттелетін аймақтың дәл орналасуын және рентген түтігімен автоматты синхрондауды қамтамасыз етеді.</w:t>
            </w:r>
          </w:p>
          <w:p w14:paraId="403F4627" w14:textId="05C1A26E" w:rsidR="00F970CC" w:rsidRPr="00F970CC" w:rsidRDefault="00F970CC" w:rsidP="00F970CC">
            <w:pPr>
              <w:spacing w:after="0" w:line="240" w:lineRule="auto"/>
              <w:rPr>
                <w:color w:val="000000"/>
                <w:sz w:val="20"/>
                <w:szCs w:val="20"/>
                <w:lang w:val="ru-RU"/>
              </w:rPr>
            </w:pPr>
            <w:r w:rsidRPr="00F970CC">
              <w:rPr>
                <w:color w:val="000000"/>
                <w:sz w:val="20"/>
                <w:szCs w:val="20"/>
                <w:lang w:val="ru-RU"/>
              </w:rPr>
              <w:t>Тік қозғалыс 400 ден 1850 мм ге дейін</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6732F11" w14:textId="227BF20A" w:rsidR="00F970CC" w:rsidRDefault="00F970CC" w:rsidP="00FA6431">
            <w:pPr>
              <w:spacing w:after="20"/>
              <w:ind w:left="20"/>
              <w:jc w:val="center"/>
              <w:rPr>
                <w:sz w:val="20"/>
                <w:szCs w:val="20"/>
                <w:lang w:val="ru-RU"/>
              </w:rPr>
            </w:pPr>
            <w:r>
              <w:rPr>
                <w:sz w:val="20"/>
                <w:szCs w:val="20"/>
                <w:lang w:val="ru-RU"/>
              </w:rPr>
              <w:t>1 дана</w:t>
            </w:r>
          </w:p>
        </w:tc>
      </w:tr>
      <w:tr w:rsidR="00F970CC" w:rsidRPr="00F970CC" w14:paraId="2BA8ED86" w14:textId="77777777" w:rsidTr="00C67A7C">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65F9346F" w14:textId="77777777" w:rsidR="00F970CC" w:rsidRPr="00494390" w:rsidRDefault="00F970CC" w:rsidP="00FA6431">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245D6FAD" w14:textId="77777777" w:rsidR="00F970CC" w:rsidRPr="00494390" w:rsidRDefault="00F970CC" w:rsidP="00FA6431">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F920229" w14:textId="0AACEC53" w:rsidR="00F970CC" w:rsidRDefault="00F970CC" w:rsidP="00FA6431">
            <w:pPr>
              <w:spacing w:after="20"/>
              <w:ind w:left="20"/>
              <w:jc w:val="center"/>
              <w:rPr>
                <w:sz w:val="20"/>
                <w:szCs w:val="20"/>
                <w:lang w:val="ru-RU"/>
              </w:rPr>
            </w:pPr>
            <w:r>
              <w:rPr>
                <w:sz w:val="20"/>
                <w:szCs w:val="20"/>
                <w:lang w:val="ru-RU"/>
              </w:rPr>
              <w:t>5</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F69AF39" w14:textId="2DF45D87" w:rsidR="00F970CC" w:rsidRPr="00F970CC" w:rsidRDefault="00F970CC" w:rsidP="00FA6431">
            <w:pPr>
              <w:spacing w:after="0" w:line="240" w:lineRule="auto"/>
              <w:ind w:left="20"/>
              <w:rPr>
                <w:sz w:val="20"/>
                <w:szCs w:val="20"/>
                <w:lang w:val="ru-RU"/>
              </w:rPr>
            </w:pPr>
            <w:r w:rsidRPr="00F970CC">
              <w:rPr>
                <w:sz w:val="20"/>
                <w:szCs w:val="20"/>
                <w:lang w:val="ru-RU"/>
              </w:rPr>
              <w:t>Фотографиялық кереует.</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9D7CD53" w14:textId="77777777" w:rsidR="00F970CC" w:rsidRPr="00F970CC" w:rsidRDefault="00F970CC" w:rsidP="00F970CC">
            <w:pPr>
              <w:spacing w:after="0" w:line="240" w:lineRule="auto"/>
              <w:rPr>
                <w:color w:val="000000"/>
                <w:sz w:val="20"/>
                <w:szCs w:val="20"/>
                <w:lang w:val="ru-RU"/>
              </w:rPr>
            </w:pPr>
            <w:r w:rsidRPr="00F970CC">
              <w:rPr>
                <w:color w:val="000000"/>
                <w:sz w:val="20"/>
                <w:szCs w:val="20"/>
                <w:lang w:val="ru-RU"/>
              </w:rPr>
              <w:t>Төсек биіктігі: 640 мм</w:t>
            </w:r>
          </w:p>
          <w:p w14:paraId="16ECDABF" w14:textId="77777777" w:rsidR="00F970CC" w:rsidRPr="00F970CC" w:rsidRDefault="00F970CC" w:rsidP="00F970CC">
            <w:pPr>
              <w:spacing w:after="0" w:line="240" w:lineRule="auto"/>
              <w:rPr>
                <w:color w:val="000000"/>
                <w:sz w:val="20"/>
                <w:szCs w:val="20"/>
                <w:lang w:val="ru-RU"/>
              </w:rPr>
            </w:pPr>
            <w:r w:rsidRPr="00F970CC">
              <w:rPr>
                <w:color w:val="000000"/>
                <w:sz w:val="20"/>
                <w:szCs w:val="20"/>
                <w:lang w:val="ru-RU"/>
              </w:rPr>
              <w:t>Төсек өлшемі: 2100 x 750 мм</w:t>
            </w:r>
          </w:p>
          <w:p w14:paraId="179092F4" w14:textId="77777777" w:rsidR="00F970CC" w:rsidRPr="00F970CC" w:rsidRDefault="00F970CC" w:rsidP="00F970CC">
            <w:pPr>
              <w:spacing w:after="0" w:line="240" w:lineRule="auto"/>
              <w:rPr>
                <w:color w:val="000000"/>
                <w:sz w:val="20"/>
                <w:szCs w:val="20"/>
                <w:lang w:val="ru-RU"/>
              </w:rPr>
            </w:pPr>
            <w:r w:rsidRPr="00F970CC">
              <w:rPr>
                <w:color w:val="000000"/>
                <w:sz w:val="20"/>
                <w:szCs w:val="20"/>
                <w:lang w:val="ru-RU"/>
              </w:rPr>
              <w:t>Төсектің бойлық қозғалысы: ±500 мм</w:t>
            </w:r>
          </w:p>
          <w:p w14:paraId="20624BA5" w14:textId="77777777" w:rsidR="00F970CC" w:rsidRPr="00F970CC" w:rsidRDefault="00F970CC" w:rsidP="00F970CC">
            <w:pPr>
              <w:spacing w:after="0" w:line="240" w:lineRule="auto"/>
              <w:rPr>
                <w:color w:val="000000"/>
                <w:sz w:val="20"/>
                <w:szCs w:val="20"/>
                <w:lang w:val="ru-RU"/>
              </w:rPr>
            </w:pPr>
            <w:r w:rsidRPr="00F970CC">
              <w:rPr>
                <w:color w:val="000000"/>
                <w:sz w:val="20"/>
                <w:szCs w:val="20"/>
                <w:lang w:val="ru-RU"/>
              </w:rPr>
              <w:t>Бүйірлік төсек қозғалысы: ±125 мм</w:t>
            </w:r>
          </w:p>
          <w:p w14:paraId="75FCCAD6" w14:textId="77777777" w:rsidR="00F970CC" w:rsidRPr="00F970CC" w:rsidRDefault="00F970CC" w:rsidP="00F970CC">
            <w:pPr>
              <w:spacing w:after="0" w:line="240" w:lineRule="auto"/>
              <w:rPr>
                <w:color w:val="000000"/>
                <w:sz w:val="20"/>
                <w:szCs w:val="20"/>
                <w:lang w:val="ru-RU"/>
              </w:rPr>
            </w:pPr>
            <w:r w:rsidRPr="00F970CC">
              <w:rPr>
                <w:color w:val="000000"/>
                <w:sz w:val="20"/>
                <w:szCs w:val="20"/>
                <w:lang w:val="ru-RU"/>
              </w:rPr>
              <w:t>Бағанның айналу диапазоны: ±180°</w:t>
            </w:r>
          </w:p>
          <w:p w14:paraId="7DFE6208" w14:textId="77777777" w:rsidR="00F970CC" w:rsidRPr="00F970CC" w:rsidRDefault="00F970CC" w:rsidP="00F970CC">
            <w:pPr>
              <w:spacing w:after="0" w:line="240" w:lineRule="auto"/>
              <w:rPr>
                <w:color w:val="000000"/>
                <w:sz w:val="20"/>
                <w:szCs w:val="20"/>
                <w:lang w:val="ru-RU"/>
              </w:rPr>
            </w:pPr>
            <w:r w:rsidRPr="00F970CC">
              <w:rPr>
                <w:color w:val="000000"/>
                <w:sz w:val="20"/>
                <w:szCs w:val="20"/>
                <w:lang w:val="ru-RU"/>
              </w:rPr>
              <w:t>Бағанның төсек бойымен тік қозғалу диапазоны: ±900 мм</w:t>
            </w:r>
          </w:p>
          <w:p w14:paraId="2303DB7F" w14:textId="77777777" w:rsidR="00F970CC" w:rsidRPr="00F970CC" w:rsidRDefault="00F970CC" w:rsidP="00F970CC">
            <w:pPr>
              <w:spacing w:after="0" w:line="240" w:lineRule="auto"/>
              <w:rPr>
                <w:color w:val="000000"/>
                <w:sz w:val="20"/>
                <w:szCs w:val="20"/>
                <w:lang w:val="ru-RU"/>
              </w:rPr>
            </w:pPr>
            <w:r w:rsidRPr="00F970CC">
              <w:rPr>
                <w:color w:val="000000"/>
                <w:sz w:val="20"/>
                <w:szCs w:val="20"/>
                <w:lang w:val="ru-RU"/>
              </w:rPr>
              <w:t>Рентген түтігінің баған бойымен жоғары және төмен қозғалу диапазоны: 450-1850 мм</w:t>
            </w:r>
          </w:p>
          <w:p w14:paraId="6473C664" w14:textId="66086416" w:rsidR="00F970CC" w:rsidRPr="00F970CC" w:rsidRDefault="00F970CC" w:rsidP="00F970CC">
            <w:pPr>
              <w:spacing w:after="0" w:line="240" w:lineRule="auto"/>
              <w:rPr>
                <w:color w:val="000000"/>
                <w:sz w:val="20"/>
                <w:szCs w:val="20"/>
                <w:lang w:val="ru-RU"/>
              </w:rPr>
            </w:pPr>
            <w:r w:rsidRPr="00F970CC">
              <w:rPr>
                <w:color w:val="000000"/>
                <w:sz w:val="20"/>
                <w:szCs w:val="20"/>
                <w:lang w:val="ru-RU"/>
              </w:rPr>
              <w:t>Төсек қозғалысын қолмен басқару; басқа жүйелерді электрлік басқару</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8EDC5E" w14:textId="0B62DDB0" w:rsidR="00F970CC" w:rsidRDefault="00F970CC" w:rsidP="00FA6431">
            <w:pPr>
              <w:spacing w:after="20"/>
              <w:ind w:left="20"/>
              <w:jc w:val="center"/>
              <w:rPr>
                <w:sz w:val="20"/>
                <w:szCs w:val="20"/>
                <w:lang w:val="ru-RU"/>
              </w:rPr>
            </w:pPr>
            <w:r>
              <w:rPr>
                <w:sz w:val="20"/>
                <w:szCs w:val="20"/>
                <w:lang w:val="ru-RU"/>
              </w:rPr>
              <w:t>1 дана</w:t>
            </w:r>
          </w:p>
        </w:tc>
      </w:tr>
      <w:tr w:rsidR="00F970CC" w:rsidRPr="00F970CC" w14:paraId="5AC248D2" w14:textId="77777777" w:rsidTr="00C67A7C">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1774BE80" w14:textId="77777777" w:rsidR="00F970CC" w:rsidRPr="00494390" w:rsidRDefault="00F970CC" w:rsidP="00FA6431">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74BCFEE7" w14:textId="77777777" w:rsidR="00F970CC" w:rsidRPr="00494390" w:rsidRDefault="00F970CC" w:rsidP="00FA6431">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18BCBEC" w14:textId="6A707EEC" w:rsidR="00F970CC" w:rsidRDefault="00F970CC" w:rsidP="00FA6431">
            <w:pPr>
              <w:spacing w:after="20"/>
              <w:ind w:left="20"/>
              <w:jc w:val="center"/>
              <w:rPr>
                <w:sz w:val="20"/>
                <w:szCs w:val="20"/>
                <w:lang w:val="ru-RU"/>
              </w:rPr>
            </w:pPr>
            <w:r>
              <w:rPr>
                <w:sz w:val="20"/>
                <w:szCs w:val="20"/>
                <w:lang w:val="ru-RU"/>
              </w:rPr>
              <w:t>6</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B1AD4B5" w14:textId="19F1E0F7" w:rsidR="00F970CC" w:rsidRPr="00F970CC" w:rsidRDefault="00F970CC" w:rsidP="00FA6431">
            <w:pPr>
              <w:spacing w:after="0" w:line="240" w:lineRule="auto"/>
              <w:ind w:left="20"/>
              <w:rPr>
                <w:sz w:val="20"/>
                <w:szCs w:val="20"/>
                <w:lang w:val="ru-RU"/>
              </w:rPr>
            </w:pPr>
            <w:r w:rsidRPr="00F970CC">
              <w:rPr>
                <w:sz w:val="20"/>
                <w:szCs w:val="20"/>
                <w:lang w:val="ru-RU"/>
              </w:rPr>
              <w:t>Коллиматор</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DE05345" w14:textId="77777777" w:rsidR="00F970CC" w:rsidRPr="00F970CC" w:rsidRDefault="00F970CC" w:rsidP="00F970CC">
            <w:pPr>
              <w:spacing w:after="0" w:line="240" w:lineRule="auto"/>
              <w:rPr>
                <w:color w:val="000000"/>
                <w:sz w:val="20"/>
                <w:szCs w:val="20"/>
                <w:lang w:val="ru-RU"/>
              </w:rPr>
            </w:pPr>
            <w:r w:rsidRPr="00F970CC">
              <w:rPr>
                <w:color w:val="000000"/>
                <w:sz w:val="20"/>
                <w:szCs w:val="20"/>
                <w:lang w:val="ru-RU"/>
              </w:rPr>
              <w:t>Макс жұмыс дозасы: 150 кВп</w:t>
            </w:r>
          </w:p>
          <w:p w14:paraId="51E77C8B" w14:textId="77777777" w:rsidR="00F970CC" w:rsidRPr="00F970CC" w:rsidRDefault="00F970CC" w:rsidP="00F970CC">
            <w:pPr>
              <w:spacing w:after="0" w:line="240" w:lineRule="auto"/>
              <w:rPr>
                <w:color w:val="000000"/>
                <w:sz w:val="20"/>
                <w:szCs w:val="20"/>
                <w:lang w:val="ru-RU"/>
              </w:rPr>
            </w:pPr>
            <w:r w:rsidRPr="00F970CC">
              <w:rPr>
                <w:color w:val="000000"/>
                <w:sz w:val="20"/>
                <w:szCs w:val="20"/>
                <w:lang w:val="ru-RU"/>
              </w:rPr>
              <w:t>Қуат: 150 Вт (24 В айнымалы ток)</w:t>
            </w:r>
          </w:p>
          <w:p w14:paraId="38A1D1B7" w14:textId="77777777" w:rsidR="00F970CC" w:rsidRPr="00F970CC" w:rsidRDefault="00F970CC" w:rsidP="00F970CC">
            <w:pPr>
              <w:spacing w:after="0" w:line="240" w:lineRule="auto"/>
              <w:rPr>
                <w:color w:val="000000"/>
                <w:sz w:val="20"/>
                <w:szCs w:val="20"/>
                <w:lang w:val="ru-RU"/>
              </w:rPr>
            </w:pPr>
            <w:r w:rsidRPr="00F970CC">
              <w:rPr>
                <w:color w:val="000000"/>
                <w:sz w:val="20"/>
                <w:szCs w:val="20"/>
                <w:lang w:val="ru-RU"/>
              </w:rPr>
              <w:t>Автоматты жабу уақыты: 30С</w:t>
            </w:r>
          </w:p>
          <w:p w14:paraId="0F5EF188" w14:textId="32F71E91" w:rsidR="00F970CC" w:rsidRPr="00F970CC" w:rsidRDefault="00F970CC" w:rsidP="00F970CC">
            <w:pPr>
              <w:spacing w:after="0" w:line="240" w:lineRule="auto"/>
              <w:rPr>
                <w:color w:val="000000"/>
                <w:sz w:val="20"/>
                <w:szCs w:val="20"/>
                <w:lang w:val="ru-RU"/>
              </w:rPr>
            </w:pPr>
            <w:r w:rsidRPr="00F970CC">
              <w:rPr>
                <w:color w:val="000000"/>
                <w:sz w:val="20"/>
                <w:szCs w:val="20"/>
                <w:lang w:val="ru-RU"/>
              </w:rPr>
              <w:t>Жарықтық: 160 Люкс</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64B6B6" w14:textId="6CCCCE8A" w:rsidR="00F970CC" w:rsidRDefault="00F970CC" w:rsidP="00FA6431">
            <w:pPr>
              <w:spacing w:after="20"/>
              <w:ind w:left="20"/>
              <w:jc w:val="center"/>
              <w:rPr>
                <w:sz w:val="20"/>
                <w:szCs w:val="20"/>
                <w:lang w:val="ru-RU"/>
              </w:rPr>
            </w:pPr>
            <w:r>
              <w:rPr>
                <w:sz w:val="20"/>
                <w:szCs w:val="20"/>
                <w:lang w:val="ru-RU"/>
              </w:rPr>
              <w:t>1 дана</w:t>
            </w:r>
          </w:p>
        </w:tc>
      </w:tr>
      <w:tr w:rsidR="00F970CC" w:rsidRPr="00F970CC" w14:paraId="08491CD8" w14:textId="77777777" w:rsidTr="00C67A7C">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2572BC5C" w14:textId="77777777" w:rsidR="00F970CC" w:rsidRPr="00494390" w:rsidRDefault="00F970CC" w:rsidP="00FA6431">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3DB0C8F9" w14:textId="77777777" w:rsidR="00F970CC" w:rsidRPr="00494390" w:rsidRDefault="00F970CC" w:rsidP="00FA6431">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21AD119" w14:textId="06ADE99B" w:rsidR="00F970CC" w:rsidRDefault="00F970CC" w:rsidP="00FA6431">
            <w:pPr>
              <w:spacing w:after="20"/>
              <w:ind w:left="20"/>
              <w:jc w:val="center"/>
              <w:rPr>
                <w:sz w:val="20"/>
                <w:szCs w:val="20"/>
                <w:lang w:val="ru-RU"/>
              </w:rPr>
            </w:pPr>
            <w:r>
              <w:rPr>
                <w:sz w:val="20"/>
                <w:szCs w:val="20"/>
                <w:lang w:val="ru-RU"/>
              </w:rPr>
              <w:t>7</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9D4815A" w14:textId="57738B25" w:rsidR="00F970CC" w:rsidRPr="00F970CC" w:rsidRDefault="00F970CC" w:rsidP="00FA6431">
            <w:pPr>
              <w:spacing w:after="0" w:line="240" w:lineRule="auto"/>
              <w:ind w:left="20"/>
              <w:rPr>
                <w:sz w:val="20"/>
                <w:szCs w:val="20"/>
                <w:lang w:val="ru-RU"/>
              </w:rPr>
            </w:pPr>
            <w:r w:rsidRPr="00F970CC">
              <w:rPr>
                <w:sz w:val="20"/>
                <w:szCs w:val="20"/>
                <w:lang w:val="ru-RU"/>
              </w:rPr>
              <w:t>Консоль</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873284C" w14:textId="30CFD15A" w:rsidR="00F970CC" w:rsidRPr="00F970CC" w:rsidRDefault="00F970CC" w:rsidP="00F970CC">
            <w:pPr>
              <w:spacing w:after="0" w:line="240" w:lineRule="auto"/>
              <w:rPr>
                <w:color w:val="000000"/>
                <w:sz w:val="20"/>
                <w:szCs w:val="20"/>
                <w:lang w:val="ru-RU"/>
              </w:rPr>
            </w:pPr>
            <w:r w:rsidRPr="00F970CC">
              <w:rPr>
                <w:color w:val="000000"/>
                <w:sz w:val="20"/>
                <w:szCs w:val="20"/>
                <w:lang w:val="ru-RU"/>
              </w:rPr>
              <w:t>Жоғары вольтты генераторды басқару консолі. Қосу және өшіру: консольдегі түймелер өзін-өзі тексеру үшін генераторды қосуға және оны жұмыс режиміне қоюға, сондай-ақ жоғары вольтты бөліктің қуатын толығымен өшіруге мүмкіндік береді</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4DDB3D7" w14:textId="0BA3F3CF" w:rsidR="00F970CC" w:rsidRDefault="00F970CC" w:rsidP="00FA6431">
            <w:pPr>
              <w:spacing w:after="20"/>
              <w:ind w:left="20"/>
              <w:jc w:val="center"/>
              <w:rPr>
                <w:sz w:val="20"/>
                <w:szCs w:val="20"/>
                <w:lang w:val="ru-RU"/>
              </w:rPr>
            </w:pPr>
            <w:r>
              <w:rPr>
                <w:sz w:val="20"/>
                <w:szCs w:val="20"/>
                <w:lang w:val="ru-RU"/>
              </w:rPr>
              <w:t>1 дана</w:t>
            </w:r>
          </w:p>
        </w:tc>
      </w:tr>
      <w:tr w:rsidR="00F970CC" w:rsidRPr="00F970CC" w14:paraId="66598BFC" w14:textId="77777777" w:rsidTr="00C67A7C">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5E2992DD" w14:textId="77777777" w:rsidR="00F970CC" w:rsidRPr="00494390" w:rsidRDefault="00F970CC" w:rsidP="00FA6431">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7BF41FCB" w14:textId="77777777" w:rsidR="00F970CC" w:rsidRPr="00494390" w:rsidRDefault="00F970CC" w:rsidP="00FA6431">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F74A415" w14:textId="145C2947" w:rsidR="00F970CC" w:rsidRDefault="00F970CC" w:rsidP="00FA6431">
            <w:pPr>
              <w:spacing w:after="20"/>
              <w:ind w:left="20"/>
              <w:jc w:val="center"/>
              <w:rPr>
                <w:sz w:val="20"/>
                <w:szCs w:val="20"/>
                <w:lang w:val="ru-RU"/>
              </w:rPr>
            </w:pPr>
            <w:r>
              <w:rPr>
                <w:sz w:val="20"/>
                <w:szCs w:val="20"/>
                <w:lang w:val="ru-RU"/>
              </w:rPr>
              <w:t>8</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8C7A4DB" w14:textId="281E37EF" w:rsidR="00F970CC" w:rsidRPr="00F970CC" w:rsidRDefault="00F970CC" w:rsidP="00FA6431">
            <w:pPr>
              <w:spacing w:after="0" w:line="240" w:lineRule="auto"/>
              <w:ind w:left="20"/>
              <w:rPr>
                <w:sz w:val="20"/>
                <w:szCs w:val="20"/>
                <w:lang w:val="ru-RU"/>
              </w:rPr>
            </w:pPr>
            <w:r w:rsidRPr="00F970CC">
              <w:rPr>
                <w:sz w:val="20"/>
                <w:szCs w:val="20"/>
                <w:lang w:val="ru-RU"/>
              </w:rPr>
              <w:t>Бағдарламалық жасақтама</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78D635B" w14:textId="77777777" w:rsidR="00F970CC" w:rsidRPr="00F970CC" w:rsidRDefault="00F970CC" w:rsidP="00F970CC">
            <w:pPr>
              <w:spacing w:after="0" w:line="240" w:lineRule="auto"/>
              <w:rPr>
                <w:color w:val="000000"/>
                <w:sz w:val="20"/>
                <w:szCs w:val="20"/>
                <w:lang w:val="ru-RU"/>
              </w:rPr>
            </w:pPr>
            <w:r w:rsidRPr="00F970CC">
              <w:rPr>
                <w:color w:val="000000"/>
                <w:sz w:val="20"/>
                <w:szCs w:val="20"/>
                <w:lang w:val="ru-RU"/>
              </w:rPr>
              <w:t>Кескін бөлігінің индикаторы, матаны туралау, сүзгіні түзету, сұр реңк.</w:t>
            </w:r>
          </w:p>
          <w:p w14:paraId="562948E3" w14:textId="77777777" w:rsidR="00F970CC" w:rsidRPr="00F970CC" w:rsidRDefault="00F970CC" w:rsidP="00F970CC">
            <w:pPr>
              <w:spacing w:after="0" w:line="240" w:lineRule="auto"/>
              <w:rPr>
                <w:color w:val="000000"/>
                <w:sz w:val="20"/>
                <w:szCs w:val="20"/>
                <w:lang w:val="ru-RU"/>
              </w:rPr>
            </w:pPr>
            <w:r w:rsidRPr="00F970CC">
              <w:rPr>
                <w:color w:val="000000"/>
                <w:sz w:val="20"/>
                <w:szCs w:val="20"/>
                <w:lang w:val="ru-RU"/>
              </w:rPr>
              <w:t>Трансформация, терезені/деңгейді реттеу, гамма-сәулелік түзету, roi теңестіру.</w:t>
            </w:r>
          </w:p>
          <w:p w14:paraId="08DE1A77" w14:textId="77777777" w:rsidR="00F970CC" w:rsidRPr="00F970CC" w:rsidRDefault="00F970CC" w:rsidP="00F970CC">
            <w:pPr>
              <w:spacing w:after="0" w:line="240" w:lineRule="auto"/>
              <w:rPr>
                <w:color w:val="000000"/>
                <w:sz w:val="20"/>
                <w:szCs w:val="20"/>
                <w:lang w:val="ru-RU"/>
              </w:rPr>
            </w:pPr>
            <w:r w:rsidRPr="00F970CC">
              <w:rPr>
                <w:color w:val="000000"/>
                <w:sz w:val="20"/>
                <w:szCs w:val="20"/>
                <w:lang w:val="ru-RU"/>
              </w:rPr>
              <w:t>Ақ-қара кескіннің кері жағы, кескінді сегменттеу, таңбалау, жақсарту, тегістеу</w:t>
            </w:r>
          </w:p>
          <w:p w14:paraId="4BA9ED38" w14:textId="77777777" w:rsidR="00F970CC" w:rsidRPr="00F970CC" w:rsidRDefault="00F970CC" w:rsidP="00F970CC">
            <w:pPr>
              <w:spacing w:after="0" w:line="240" w:lineRule="auto"/>
              <w:rPr>
                <w:color w:val="000000"/>
                <w:sz w:val="20"/>
                <w:szCs w:val="20"/>
                <w:lang w:val="ru-RU"/>
              </w:rPr>
            </w:pPr>
            <w:r w:rsidRPr="00F970CC">
              <w:rPr>
                <w:color w:val="000000"/>
                <w:sz w:val="20"/>
                <w:szCs w:val="20"/>
                <w:lang w:val="ru-RU"/>
              </w:rPr>
              <w:t>Қайрау, қысу, үлкейту, графикалық мәтіндік есеп, басып шығару</w:t>
            </w:r>
          </w:p>
          <w:p w14:paraId="50FE5AB4" w14:textId="77777777" w:rsidR="00F970CC" w:rsidRPr="00F970CC" w:rsidRDefault="00F970CC" w:rsidP="00F970CC">
            <w:pPr>
              <w:spacing w:after="0" w:line="240" w:lineRule="auto"/>
              <w:rPr>
                <w:color w:val="000000"/>
                <w:sz w:val="20"/>
                <w:szCs w:val="20"/>
                <w:lang w:val="ru-RU"/>
              </w:rPr>
            </w:pPr>
            <w:r w:rsidRPr="00F970CC">
              <w:rPr>
                <w:color w:val="000000"/>
                <w:sz w:val="20"/>
                <w:szCs w:val="20"/>
                <w:lang w:val="ru-RU"/>
              </w:rPr>
              <w:t>Фильмді басып шығару, DICOM 3.0 стандартты лазерлік пленка принтерін қолдау</w:t>
            </w:r>
          </w:p>
          <w:p w14:paraId="3E0C1643" w14:textId="48EA91AB" w:rsidR="00F970CC" w:rsidRPr="00F970CC" w:rsidRDefault="00F970CC" w:rsidP="00F970CC">
            <w:pPr>
              <w:spacing w:after="0" w:line="240" w:lineRule="auto"/>
              <w:rPr>
                <w:color w:val="000000"/>
                <w:sz w:val="20"/>
                <w:szCs w:val="20"/>
                <w:lang w:val="ru-RU"/>
              </w:rPr>
            </w:pPr>
            <w:r w:rsidRPr="00F970CC">
              <w:rPr>
                <w:color w:val="000000"/>
                <w:sz w:val="20"/>
                <w:szCs w:val="20"/>
                <w:lang w:val="ru-RU"/>
              </w:rPr>
              <w:lastRenderedPageBreak/>
              <w:t>PACS-ке жіберу үшін үйлесімді DICOM 3.0 форматы</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0BEE4B9" w14:textId="4A01610C" w:rsidR="00F970CC" w:rsidRDefault="00F970CC" w:rsidP="00FA6431">
            <w:pPr>
              <w:spacing w:after="20"/>
              <w:ind w:left="20"/>
              <w:jc w:val="center"/>
              <w:rPr>
                <w:sz w:val="20"/>
                <w:szCs w:val="20"/>
                <w:lang w:val="ru-RU"/>
              </w:rPr>
            </w:pPr>
            <w:r>
              <w:rPr>
                <w:sz w:val="20"/>
                <w:szCs w:val="20"/>
                <w:lang w:val="ru-RU"/>
              </w:rPr>
              <w:lastRenderedPageBreak/>
              <w:t>1 дана</w:t>
            </w:r>
          </w:p>
        </w:tc>
      </w:tr>
      <w:tr w:rsidR="00F970CC" w:rsidRPr="00F970CC" w14:paraId="31BE1127" w14:textId="77777777" w:rsidTr="00C67A7C">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6E3BF903" w14:textId="77777777" w:rsidR="00F970CC" w:rsidRPr="00494390" w:rsidRDefault="00F970CC" w:rsidP="00FA6431">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0DCCDC02" w14:textId="77777777" w:rsidR="00F970CC" w:rsidRPr="00494390" w:rsidRDefault="00F970CC" w:rsidP="00FA6431">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720EC35" w14:textId="6CB258F8" w:rsidR="00F970CC" w:rsidRDefault="00F970CC" w:rsidP="00FA6431">
            <w:pPr>
              <w:spacing w:after="20"/>
              <w:ind w:left="20"/>
              <w:jc w:val="center"/>
              <w:rPr>
                <w:sz w:val="20"/>
                <w:szCs w:val="20"/>
                <w:lang w:val="ru-RU"/>
              </w:rPr>
            </w:pPr>
            <w:r>
              <w:rPr>
                <w:sz w:val="20"/>
                <w:szCs w:val="20"/>
                <w:lang w:val="ru-RU"/>
              </w:rPr>
              <w:t>9</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5125891" w14:textId="7A560741" w:rsidR="00F970CC" w:rsidRPr="00F970CC" w:rsidRDefault="00F970CC" w:rsidP="00FA6431">
            <w:pPr>
              <w:spacing w:after="0" w:line="240" w:lineRule="auto"/>
              <w:ind w:left="20"/>
              <w:rPr>
                <w:sz w:val="20"/>
                <w:szCs w:val="20"/>
                <w:lang w:val="ru-RU"/>
              </w:rPr>
            </w:pPr>
            <w:r w:rsidRPr="00F970CC">
              <w:rPr>
                <w:sz w:val="20"/>
                <w:szCs w:val="20"/>
                <w:lang w:val="ru-RU"/>
              </w:rPr>
              <w:t>Басқару пульті</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232FDC0" w14:textId="77777777" w:rsidR="00F970CC" w:rsidRPr="00F970CC" w:rsidRDefault="00F970CC" w:rsidP="00F970CC">
            <w:pPr>
              <w:spacing w:after="0" w:line="240" w:lineRule="auto"/>
              <w:rPr>
                <w:color w:val="000000"/>
                <w:sz w:val="20"/>
                <w:szCs w:val="20"/>
                <w:lang w:val="ru-RU"/>
              </w:rPr>
            </w:pPr>
            <w:r w:rsidRPr="00F970CC">
              <w:rPr>
                <w:color w:val="000000"/>
                <w:sz w:val="20"/>
                <w:szCs w:val="20"/>
                <w:lang w:val="ru-RU"/>
              </w:rPr>
              <w:t>Коллиматордың Басқару тақтасы: онда сәулелену өрісінің өлшемін қолмен реттеуге арналған тұтқалар бар (көлденең және бойлық)</w:t>
            </w:r>
          </w:p>
          <w:p w14:paraId="7BDC65B3" w14:textId="793D631F" w:rsidR="00F970CC" w:rsidRPr="00F970CC" w:rsidRDefault="00F970CC" w:rsidP="00F970CC">
            <w:pPr>
              <w:spacing w:after="0" w:line="240" w:lineRule="auto"/>
              <w:rPr>
                <w:color w:val="000000"/>
                <w:sz w:val="20"/>
                <w:szCs w:val="20"/>
                <w:lang w:val="ru-RU"/>
              </w:rPr>
            </w:pPr>
            <w:r w:rsidRPr="00F970CC">
              <w:rPr>
                <w:color w:val="000000"/>
                <w:sz w:val="20"/>
                <w:szCs w:val="20"/>
                <w:lang w:val="ru-RU"/>
              </w:rPr>
              <w:t>Сондай-ақ, жарық орталықтандырғышын (визуалды крест) қосу түймесі бар, ол сәулелерді зерттелетін аймаққа дұрыс бағыттауға көмектеседі</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136789D" w14:textId="6F1E8C2D" w:rsidR="00F970CC" w:rsidRDefault="00F970CC" w:rsidP="00FA6431">
            <w:pPr>
              <w:spacing w:after="20"/>
              <w:ind w:left="20"/>
              <w:jc w:val="center"/>
              <w:rPr>
                <w:sz w:val="20"/>
                <w:szCs w:val="20"/>
                <w:lang w:val="ru-RU"/>
              </w:rPr>
            </w:pPr>
            <w:r>
              <w:rPr>
                <w:sz w:val="20"/>
                <w:szCs w:val="20"/>
                <w:lang w:val="ru-RU"/>
              </w:rPr>
              <w:t>1 дана</w:t>
            </w:r>
          </w:p>
        </w:tc>
      </w:tr>
      <w:tr w:rsidR="00F970CC" w:rsidRPr="00F970CC" w14:paraId="6DF2AAB6" w14:textId="77777777" w:rsidTr="00C67A7C">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4641A0EC" w14:textId="77777777" w:rsidR="00F970CC" w:rsidRPr="00494390" w:rsidRDefault="00F970CC" w:rsidP="00FA6431">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5EC75579" w14:textId="77777777" w:rsidR="00F970CC" w:rsidRPr="00494390" w:rsidRDefault="00F970CC" w:rsidP="00FA6431">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026F7B3" w14:textId="613EF66A" w:rsidR="00F970CC" w:rsidRDefault="00F970CC" w:rsidP="00FA6431">
            <w:pPr>
              <w:spacing w:after="20"/>
              <w:ind w:left="20"/>
              <w:jc w:val="center"/>
              <w:rPr>
                <w:sz w:val="20"/>
                <w:szCs w:val="20"/>
                <w:lang w:val="ru-RU"/>
              </w:rPr>
            </w:pPr>
            <w:r>
              <w:rPr>
                <w:sz w:val="20"/>
                <w:szCs w:val="20"/>
                <w:lang w:val="ru-RU"/>
              </w:rPr>
              <w:t>10</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1F9415B" w14:textId="00E4A53F" w:rsidR="00F970CC" w:rsidRPr="00F970CC" w:rsidRDefault="00F970CC" w:rsidP="00FA6431">
            <w:pPr>
              <w:spacing w:after="0" w:line="240" w:lineRule="auto"/>
              <w:ind w:left="20"/>
              <w:rPr>
                <w:sz w:val="20"/>
                <w:szCs w:val="20"/>
                <w:lang w:val="ru-RU"/>
              </w:rPr>
            </w:pPr>
            <w:r w:rsidRPr="00F970CC">
              <w:rPr>
                <w:sz w:val="20"/>
                <w:szCs w:val="20"/>
                <w:lang w:val="ru-RU"/>
              </w:rPr>
              <w:t>Аяқпен ауыстырып- қосқыш</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24D03CC" w14:textId="4F2FD3AA" w:rsidR="00F970CC" w:rsidRPr="00F970CC" w:rsidRDefault="00F970CC" w:rsidP="00F970CC">
            <w:pPr>
              <w:spacing w:after="0" w:line="240" w:lineRule="auto"/>
              <w:rPr>
                <w:color w:val="000000"/>
                <w:sz w:val="20"/>
                <w:szCs w:val="20"/>
                <w:lang w:val="ru-RU"/>
              </w:rPr>
            </w:pPr>
            <w:r w:rsidRPr="00F970CC">
              <w:rPr>
                <w:color w:val="000000"/>
                <w:sz w:val="20"/>
                <w:szCs w:val="20"/>
                <w:lang w:val="ru-RU"/>
              </w:rPr>
              <w:t>Үстелдің электромагниттік құлпын басқаруға арналған педаль қосқышы. Педаль басылған кезде құлыптау ажыратылады, бұл үстелді бойлық және көлденең бағытта қолмен жылжытуға мүмкіндік береді. Педаль босатылғаннан кейін электромагниттік құлып автоматты түрде қосылады және үстелді таңдалған күйге бекітеді.</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F976460" w14:textId="1444C843" w:rsidR="00F970CC" w:rsidRDefault="00F970CC" w:rsidP="00FA6431">
            <w:pPr>
              <w:spacing w:after="20"/>
              <w:ind w:left="20"/>
              <w:jc w:val="center"/>
              <w:rPr>
                <w:sz w:val="20"/>
                <w:szCs w:val="20"/>
                <w:lang w:val="ru-RU"/>
              </w:rPr>
            </w:pPr>
            <w:r>
              <w:rPr>
                <w:sz w:val="20"/>
                <w:szCs w:val="20"/>
                <w:lang w:val="ru-RU"/>
              </w:rPr>
              <w:t>1 дана</w:t>
            </w:r>
          </w:p>
        </w:tc>
      </w:tr>
      <w:tr w:rsidR="00F970CC" w:rsidRPr="00F970CC" w14:paraId="534BAB61" w14:textId="77777777" w:rsidTr="00C67A7C">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2E3ADC28" w14:textId="77777777" w:rsidR="00F970CC" w:rsidRPr="00494390" w:rsidRDefault="00F970CC" w:rsidP="00FA6431">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231CB337" w14:textId="77777777" w:rsidR="00F970CC" w:rsidRPr="00494390" w:rsidRDefault="00F970CC" w:rsidP="00FA6431">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F13FFCD" w14:textId="7D9549AE" w:rsidR="00F970CC" w:rsidRDefault="00F970CC" w:rsidP="00FA6431">
            <w:pPr>
              <w:spacing w:after="20"/>
              <w:ind w:left="20"/>
              <w:jc w:val="center"/>
              <w:rPr>
                <w:sz w:val="20"/>
                <w:szCs w:val="20"/>
                <w:lang w:val="ru-RU"/>
              </w:rPr>
            </w:pPr>
            <w:r>
              <w:rPr>
                <w:sz w:val="20"/>
                <w:szCs w:val="20"/>
                <w:lang w:val="ru-RU"/>
              </w:rPr>
              <w:t>11</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D492580" w14:textId="76ACAC18" w:rsidR="00F970CC" w:rsidRPr="00F970CC" w:rsidRDefault="00F970CC" w:rsidP="00FA6431">
            <w:pPr>
              <w:spacing w:after="0" w:line="240" w:lineRule="auto"/>
              <w:ind w:left="20"/>
              <w:rPr>
                <w:sz w:val="20"/>
                <w:szCs w:val="20"/>
                <w:lang w:val="ru-RU"/>
              </w:rPr>
            </w:pPr>
            <w:r w:rsidRPr="00F970CC">
              <w:rPr>
                <w:sz w:val="20"/>
                <w:szCs w:val="20"/>
                <w:lang w:val="ru-RU"/>
              </w:rPr>
              <w:t>Суретті өңдеу жүйесі (негізгі басқару компьютері, монитор)</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72A9342" w14:textId="77777777" w:rsidR="00F970CC" w:rsidRPr="00F970CC" w:rsidRDefault="00F970CC" w:rsidP="00F970CC">
            <w:pPr>
              <w:spacing w:after="0" w:line="240" w:lineRule="auto"/>
              <w:rPr>
                <w:color w:val="000000"/>
                <w:sz w:val="20"/>
                <w:szCs w:val="20"/>
                <w:lang w:val="ru-RU"/>
              </w:rPr>
            </w:pPr>
            <w:r w:rsidRPr="00F970CC">
              <w:rPr>
                <w:color w:val="000000"/>
                <w:sz w:val="20"/>
                <w:szCs w:val="20"/>
                <w:lang w:val="ru-RU"/>
              </w:rPr>
              <w:t>Кескінді өңдеу жүйесі, сандық зерттеу, алу, өңдеу және беру процесін басқаруға арналған рентген зертханашысының автоматтандырылған жұмыс орны</w:t>
            </w:r>
          </w:p>
          <w:p w14:paraId="376039CC" w14:textId="77777777" w:rsidR="00F970CC" w:rsidRPr="00F970CC" w:rsidRDefault="00F970CC" w:rsidP="00F970CC">
            <w:pPr>
              <w:spacing w:after="0" w:line="240" w:lineRule="auto"/>
              <w:rPr>
                <w:color w:val="000000"/>
                <w:sz w:val="20"/>
                <w:szCs w:val="20"/>
                <w:lang w:val="ru-RU"/>
              </w:rPr>
            </w:pPr>
            <w:r w:rsidRPr="00F970CC">
              <w:rPr>
                <w:color w:val="000000"/>
                <w:sz w:val="20"/>
                <w:szCs w:val="20"/>
                <w:lang w:val="ru-RU"/>
              </w:rPr>
              <w:t>рентген суреттері.</w:t>
            </w:r>
          </w:p>
          <w:p w14:paraId="01961377" w14:textId="77777777" w:rsidR="00F970CC" w:rsidRPr="00F970CC" w:rsidRDefault="00F970CC" w:rsidP="00F970CC">
            <w:pPr>
              <w:spacing w:after="0" w:line="240" w:lineRule="auto"/>
              <w:rPr>
                <w:color w:val="000000"/>
                <w:sz w:val="20"/>
                <w:szCs w:val="20"/>
                <w:lang w:val="ru-RU"/>
              </w:rPr>
            </w:pPr>
            <w:r w:rsidRPr="00F970CC">
              <w:rPr>
                <w:color w:val="000000"/>
                <w:sz w:val="20"/>
                <w:szCs w:val="20"/>
                <w:lang w:val="ru-RU"/>
              </w:rPr>
              <w:t>Жад: 4GB</w:t>
            </w:r>
          </w:p>
          <w:p w14:paraId="7575733A" w14:textId="77777777" w:rsidR="00F970CC" w:rsidRPr="00F970CC" w:rsidRDefault="00F970CC" w:rsidP="00F970CC">
            <w:pPr>
              <w:spacing w:after="0" w:line="240" w:lineRule="auto"/>
              <w:rPr>
                <w:color w:val="000000"/>
                <w:sz w:val="20"/>
                <w:szCs w:val="20"/>
                <w:lang w:val="ru-RU"/>
              </w:rPr>
            </w:pPr>
            <w:r w:rsidRPr="00F970CC">
              <w:rPr>
                <w:color w:val="000000"/>
                <w:sz w:val="20"/>
                <w:szCs w:val="20"/>
                <w:lang w:val="ru-RU"/>
              </w:rPr>
              <w:t>Дисплей ажыратымдылығы: 1280 * 1024</w:t>
            </w:r>
          </w:p>
          <w:p w14:paraId="5A308B05" w14:textId="35D25E59" w:rsidR="00F970CC" w:rsidRPr="00F970CC" w:rsidRDefault="00F970CC" w:rsidP="00F970CC">
            <w:pPr>
              <w:spacing w:after="0" w:line="240" w:lineRule="auto"/>
              <w:rPr>
                <w:color w:val="000000"/>
                <w:sz w:val="20"/>
                <w:szCs w:val="20"/>
                <w:lang w:val="ru-RU"/>
              </w:rPr>
            </w:pPr>
            <w:r w:rsidRPr="00F970CC">
              <w:rPr>
                <w:color w:val="000000"/>
                <w:sz w:val="20"/>
                <w:szCs w:val="20"/>
                <w:lang w:val="ru-RU"/>
              </w:rPr>
              <w:t>Қатты диск: 500 ГБ</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35231C2" w14:textId="0BAD17A0" w:rsidR="00F970CC" w:rsidRDefault="00F970CC" w:rsidP="00FA6431">
            <w:pPr>
              <w:spacing w:after="20"/>
              <w:ind w:left="20"/>
              <w:jc w:val="center"/>
              <w:rPr>
                <w:sz w:val="20"/>
                <w:szCs w:val="20"/>
                <w:lang w:val="ru-RU"/>
              </w:rPr>
            </w:pPr>
            <w:r>
              <w:rPr>
                <w:sz w:val="20"/>
                <w:szCs w:val="20"/>
                <w:lang w:val="ru-RU"/>
              </w:rPr>
              <w:t>1 дана</w:t>
            </w:r>
          </w:p>
        </w:tc>
      </w:tr>
      <w:tr w:rsidR="00FA6431" w:rsidRPr="00690A13" w14:paraId="48D10F10" w14:textId="77777777" w:rsidTr="009C5C92">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1C3319FE" w14:textId="77777777" w:rsidR="00FA6431" w:rsidRPr="00A524EB" w:rsidRDefault="00FA6431" w:rsidP="00FA6431">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6F78D7EC" w14:textId="77777777" w:rsidR="00FA6431" w:rsidRPr="00A524EB" w:rsidRDefault="00FA6431" w:rsidP="00FA6431">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8FAC47" w14:textId="2E51648D" w:rsidR="00FA6431" w:rsidRPr="00A524EB" w:rsidRDefault="00FA6431" w:rsidP="00FA6431">
            <w:pPr>
              <w:spacing w:after="20"/>
              <w:ind w:left="20"/>
              <w:rPr>
                <w:b/>
                <w:sz w:val="20"/>
                <w:szCs w:val="20"/>
                <w:lang w:val="ru-RU"/>
              </w:rPr>
            </w:pPr>
            <w:r w:rsidRPr="0064507B">
              <w:rPr>
                <w:b/>
                <w:sz w:val="20"/>
                <w:szCs w:val="20"/>
                <w:lang w:val="ru-RU"/>
              </w:rPr>
              <w:t>Керек-жарақтар:</w:t>
            </w:r>
          </w:p>
        </w:tc>
      </w:tr>
      <w:tr w:rsidR="00FA6431" w:rsidRPr="00B702AB" w14:paraId="5AC69D2C" w14:textId="77777777" w:rsidTr="00643CF2">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4CFE02C9" w14:textId="77777777" w:rsidR="00FA6431" w:rsidRPr="00A524EB" w:rsidRDefault="00FA6431" w:rsidP="00FA6431">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47BDBE79" w14:textId="77777777" w:rsidR="00FA6431" w:rsidRPr="00A524EB" w:rsidRDefault="00FA6431" w:rsidP="00FA6431">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540FF8C" w14:textId="35CEC0A2" w:rsidR="00FA6431" w:rsidRPr="00A524EB" w:rsidRDefault="00FA6431" w:rsidP="00FA6431">
            <w:pPr>
              <w:spacing w:after="20"/>
              <w:ind w:left="20"/>
              <w:jc w:val="center"/>
              <w:rPr>
                <w:sz w:val="20"/>
                <w:szCs w:val="20"/>
                <w:lang w:val="ru-RU"/>
              </w:rPr>
            </w:pP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99884A9" w14:textId="2BD8C372" w:rsidR="00FA6431" w:rsidRPr="00643CF2" w:rsidRDefault="00FA6431" w:rsidP="00FA6431">
            <w:pPr>
              <w:spacing w:after="0" w:line="240" w:lineRule="auto"/>
              <w:ind w:left="20"/>
              <w:rPr>
                <w:color w:val="000000"/>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B262954" w14:textId="0212BA3E" w:rsidR="00FA6431" w:rsidRPr="00D7178D" w:rsidRDefault="00FA6431" w:rsidP="00FA6431">
            <w:pPr>
              <w:spacing w:after="0" w:line="240" w:lineRule="auto"/>
              <w:ind w:right="126"/>
              <w:jc w:val="both"/>
              <w:rPr>
                <w:sz w:val="20"/>
                <w:szCs w:val="20"/>
                <w:lang w:val="ru-RU"/>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0C3E80" w14:textId="599E6014" w:rsidR="00FA6431" w:rsidRPr="00A524EB" w:rsidRDefault="00FA6431" w:rsidP="00FA6431">
            <w:pPr>
              <w:spacing w:after="20"/>
              <w:ind w:left="20"/>
              <w:jc w:val="center"/>
              <w:rPr>
                <w:sz w:val="20"/>
                <w:szCs w:val="20"/>
                <w:lang w:val="ru-RU"/>
              </w:rPr>
            </w:pPr>
          </w:p>
        </w:tc>
      </w:tr>
      <w:tr w:rsidR="00FA6431" w:rsidRPr="0000133D" w14:paraId="20F9DDCF" w14:textId="77777777" w:rsidTr="000D29EA">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26738843" w14:textId="77777777" w:rsidR="00FA6431" w:rsidRPr="00A524EB" w:rsidRDefault="00FA6431" w:rsidP="00FA6431">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393F4B35" w14:textId="77777777" w:rsidR="00FA6431" w:rsidRPr="00A524EB" w:rsidRDefault="00FA6431" w:rsidP="00FA6431">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B3D1274" w14:textId="3AC7F8D7" w:rsidR="00FA6431" w:rsidRPr="00EB2624" w:rsidRDefault="00FA6431" w:rsidP="00FA6431">
            <w:pPr>
              <w:spacing w:after="20"/>
              <w:ind w:left="20"/>
              <w:rPr>
                <w:b/>
                <w:sz w:val="20"/>
                <w:szCs w:val="20"/>
                <w:lang w:val="ru-RU"/>
              </w:rPr>
            </w:pPr>
            <w:r w:rsidRPr="00B708AB">
              <w:rPr>
                <w:b/>
                <w:sz w:val="20"/>
                <w:szCs w:val="20"/>
                <w:lang w:val="ru-RU"/>
              </w:rPr>
              <w:t>Шығын материалдары және тозатын тораптар:</w:t>
            </w:r>
          </w:p>
        </w:tc>
      </w:tr>
      <w:tr w:rsidR="009B0A9C" w:rsidRPr="0000133D" w14:paraId="2DCA22A8" w14:textId="77777777" w:rsidTr="007714C4">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2FAED2DC" w14:textId="77777777" w:rsidR="009B0A9C" w:rsidRPr="00A524EB" w:rsidRDefault="009B0A9C" w:rsidP="009B0A9C">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60DC02A9" w14:textId="77777777" w:rsidR="009B0A9C" w:rsidRPr="00A524EB" w:rsidRDefault="009B0A9C" w:rsidP="009B0A9C">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5EE4D5" w14:textId="65F210FB" w:rsidR="009B0A9C" w:rsidRDefault="009B0A9C" w:rsidP="009B0A9C">
            <w:pPr>
              <w:spacing w:after="20"/>
              <w:ind w:left="20"/>
              <w:jc w:val="center"/>
              <w:rPr>
                <w:sz w:val="20"/>
                <w:szCs w:val="20"/>
                <w:lang w:val="ru-RU"/>
              </w:rPr>
            </w:pP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A7DBE9C" w14:textId="52750DA0" w:rsidR="009B0A9C" w:rsidRPr="00BF00E5" w:rsidRDefault="009B0A9C" w:rsidP="009B0A9C">
            <w:pPr>
              <w:spacing w:after="0" w:line="240" w:lineRule="auto"/>
              <w:ind w:left="20" w:right="125"/>
              <w:rPr>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5062AA1" w14:textId="1052C5A5" w:rsidR="009B0A9C" w:rsidRPr="00BF00E5" w:rsidRDefault="009B0A9C" w:rsidP="00E0180E">
            <w:pPr>
              <w:spacing w:after="0" w:line="240" w:lineRule="auto"/>
              <w:ind w:left="20" w:right="125"/>
              <w:jc w:val="both"/>
              <w:rPr>
                <w:sz w:val="20"/>
                <w:szCs w:val="20"/>
                <w:lang w:val="ru-RU"/>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89E5907" w14:textId="5302300C" w:rsidR="009B0A9C" w:rsidRPr="009E2142" w:rsidRDefault="009B0A9C" w:rsidP="009B0A9C">
            <w:pPr>
              <w:spacing w:after="20"/>
              <w:ind w:left="20"/>
              <w:jc w:val="center"/>
              <w:rPr>
                <w:sz w:val="20"/>
                <w:szCs w:val="20"/>
                <w:lang w:val="ru-RU"/>
              </w:rPr>
            </w:pPr>
          </w:p>
        </w:tc>
      </w:tr>
      <w:tr w:rsidR="009B0A9C" w:rsidRPr="000C6AAA" w14:paraId="259602B3" w14:textId="77777777" w:rsidTr="0019084F">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4D82F277" w14:textId="77777777" w:rsidR="009B0A9C" w:rsidRPr="00A524EB" w:rsidRDefault="009B0A9C" w:rsidP="009B0A9C">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339C983F" w14:textId="77777777" w:rsidR="009B0A9C" w:rsidRPr="00A524EB" w:rsidRDefault="009B0A9C" w:rsidP="009B0A9C">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71A4355" w14:textId="4AB960A8" w:rsidR="009B0A9C" w:rsidRPr="006123F8" w:rsidRDefault="009B0A9C" w:rsidP="009B0A9C">
            <w:pPr>
              <w:spacing w:after="20"/>
              <w:ind w:left="20"/>
              <w:rPr>
                <w:b/>
                <w:sz w:val="20"/>
                <w:szCs w:val="20"/>
                <w:lang w:val="ru-RU"/>
              </w:rPr>
            </w:pPr>
            <w:r w:rsidRPr="0064507B">
              <w:rPr>
                <w:b/>
                <w:sz w:val="20"/>
                <w:szCs w:val="20"/>
                <w:lang w:val="ru-RU"/>
              </w:rPr>
              <w:t>Бағдарламалық қамтамасыз ету:</w:t>
            </w:r>
          </w:p>
        </w:tc>
      </w:tr>
      <w:tr w:rsidR="009B0A9C" w:rsidRPr="000C6AAA" w14:paraId="23AFAA6F" w14:textId="77777777" w:rsidTr="00432246">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2AF14F9B" w14:textId="77777777" w:rsidR="009B0A9C" w:rsidRPr="00A524EB" w:rsidRDefault="009B0A9C" w:rsidP="009B0A9C">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0687B29F" w14:textId="77777777" w:rsidR="009B0A9C" w:rsidRPr="00A524EB" w:rsidRDefault="009B0A9C" w:rsidP="009B0A9C">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EDC31EA" w14:textId="2B468E8B" w:rsidR="009B0A9C" w:rsidRDefault="009B0A9C" w:rsidP="009B0A9C">
            <w:pPr>
              <w:spacing w:after="20"/>
              <w:ind w:left="20"/>
              <w:jc w:val="center"/>
              <w:rPr>
                <w:sz w:val="20"/>
                <w:szCs w:val="20"/>
                <w:lang w:val="ru-RU"/>
              </w:rPr>
            </w:pP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73A1AC" w14:textId="3E79F82F" w:rsidR="009B0A9C" w:rsidRPr="00BF00E5" w:rsidRDefault="009B0A9C" w:rsidP="009B0A9C">
            <w:pPr>
              <w:spacing w:after="0" w:line="240" w:lineRule="auto"/>
              <w:ind w:left="20" w:right="125"/>
              <w:rPr>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F0DF7C8" w14:textId="7EF60064" w:rsidR="009B0A9C" w:rsidRPr="00FA6431" w:rsidRDefault="009B0A9C" w:rsidP="00E0180E">
            <w:pPr>
              <w:pStyle w:val="a3"/>
              <w:ind w:right="126"/>
              <w:jc w:val="both"/>
              <w:rPr>
                <w:sz w:val="20"/>
                <w:szCs w:val="20"/>
                <w:lang w:val="en-US"/>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5E7AB9F" w14:textId="08D2EDFE" w:rsidR="009B0A9C" w:rsidRPr="00FA6431" w:rsidRDefault="009B0A9C" w:rsidP="009B0A9C">
            <w:pPr>
              <w:spacing w:after="20"/>
              <w:ind w:left="20"/>
              <w:jc w:val="center"/>
              <w:rPr>
                <w:sz w:val="20"/>
                <w:szCs w:val="20"/>
                <w:lang w:val="ru-RU"/>
              </w:rPr>
            </w:pPr>
          </w:p>
        </w:tc>
      </w:tr>
      <w:tr w:rsidR="009B0A9C" w:rsidRPr="0000133D" w14:paraId="339A13E0" w14:textId="77777777" w:rsidTr="00E0180E">
        <w:trPr>
          <w:trHeight w:val="666"/>
          <w:tblCellSpacing w:w="0" w:type="auto"/>
        </w:trPr>
        <w:tc>
          <w:tcPr>
            <w:tcW w:w="589" w:type="dxa"/>
            <w:tcBorders>
              <w:top w:val="single" w:sz="4" w:space="0" w:color="auto"/>
              <w:left w:val="single" w:sz="4" w:space="0" w:color="auto"/>
              <w:right w:val="single" w:sz="4" w:space="0" w:color="auto"/>
            </w:tcBorders>
            <w:tcMar>
              <w:top w:w="15" w:type="dxa"/>
              <w:left w:w="15" w:type="dxa"/>
              <w:bottom w:w="15" w:type="dxa"/>
              <w:right w:w="15" w:type="dxa"/>
            </w:tcMar>
            <w:vAlign w:val="center"/>
          </w:tcPr>
          <w:p w14:paraId="62EBFA52" w14:textId="2C60803C" w:rsidR="009B0A9C" w:rsidRPr="00A524EB" w:rsidRDefault="009B0A9C" w:rsidP="009B0A9C">
            <w:pPr>
              <w:spacing w:after="0"/>
              <w:ind w:left="20"/>
              <w:jc w:val="center"/>
              <w:rPr>
                <w:sz w:val="20"/>
                <w:szCs w:val="20"/>
                <w:lang w:val="ru-RU"/>
              </w:rPr>
            </w:pPr>
            <w:r w:rsidRPr="008177F6">
              <w:rPr>
                <w:color w:val="000000"/>
                <w:sz w:val="20"/>
                <w:szCs w:val="20"/>
                <w:lang w:val="ru-RU"/>
              </w:rPr>
              <w:t>4</w:t>
            </w:r>
          </w:p>
        </w:tc>
        <w:tc>
          <w:tcPr>
            <w:tcW w:w="3511" w:type="dxa"/>
            <w:tcBorders>
              <w:top w:val="single" w:sz="4" w:space="0" w:color="auto"/>
              <w:left w:val="single" w:sz="4" w:space="0" w:color="auto"/>
              <w:right w:val="single" w:sz="4" w:space="0" w:color="auto"/>
            </w:tcBorders>
            <w:tcMar>
              <w:top w:w="15" w:type="dxa"/>
              <w:left w:w="15" w:type="dxa"/>
              <w:bottom w:w="15" w:type="dxa"/>
              <w:right w:w="15" w:type="dxa"/>
            </w:tcMar>
            <w:vAlign w:val="center"/>
          </w:tcPr>
          <w:p w14:paraId="11EF0ECF" w14:textId="4268E63F" w:rsidR="009B0A9C" w:rsidRPr="00A524EB" w:rsidRDefault="009B0A9C" w:rsidP="009B0A9C">
            <w:pPr>
              <w:spacing w:after="0"/>
              <w:ind w:left="20"/>
              <w:jc w:val="both"/>
              <w:rPr>
                <w:sz w:val="20"/>
                <w:szCs w:val="20"/>
                <w:lang w:val="ru-RU"/>
              </w:rPr>
            </w:pPr>
            <w:r w:rsidRPr="00B708AB">
              <w:rPr>
                <w:color w:val="000000"/>
                <w:sz w:val="20"/>
                <w:szCs w:val="20"/>
                <w:lang w:val="ru-RU"/>
              </w:rPr>
              <w:t>Пайдалану шарттарына қойылатын талаптар</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9C31323" w14:textId="77777777" w:rsidR="00F970CC" w:rsidRPr="00F970CC" w:rsidRDefault="00F970CC" w:rsidP="00F970CC">
            <w:pPr>
              <w:pStyle w:val="a3"/>
              <w:ind w:right="126"/>
              <w:jc w:val="both"/>
              <w:rPr>
                <w:sz w:val="20"/>
                <w:szCs w:val="20"/>
              </w:rPr>
            </w:pPr>
            <w:r w:rsidRPr="00F970CC">
              <w:rPr>
                <w:sz w:val="20"/>
                <w:szCs w:val="20"/>
              </w:rPr>
              <w:t>Температура: 10-30 °C</w:t>
            </w:r>
          </w:p>
          <w:p w14:paraId="4BC22B63" w14:textId="77777777" w:rsidR="00F970CC" w:rsidRPr="00F970CC" w:rsidRDefault="00F970CC" w:rsidP="00F970CC">
            <w:pPr>
              <w:pStyle w:val="a3"/>
              <w:ind w:right="126"/>
              <w:jc w:val="both"/>
              <w:rPr>
                <w:sz w:val="20"/>
                <w:szCs w:val="20"/>
              </w:rPr>
            </w:pPr>
            <w:r w:rsidRPr="00F970CC">
              <w:rPr>
                <w:sz w:val="20"/>
                <w:szCs w:val="20"/>
              </w:rPr>
              <w:t>Салыстырмалы ылғалдылық: 30-75 %</w:t>
            </w:r>
          </w:p>
          <w:p w14:paraId="73075099" w14:textId="77777777" w:rsidR="00F970CC" w:rsidRPr="00F970CC" w:rsidRDefault="00F970CC" w:rsidP="00F970CC">
            <w:pPr>
              <w:pStyle w:val="a3"/>
              <w:ind w:right="126"/>
              <w:jc w:val="both"/>
              <w:rPr>
                <w:sz w:val="20"/>
                <w:szCs w:val="20"/>
              </w:rPr>
            </w:pPr>
            <w:r w:rsidRPr="00F970CC">
              <w:rPr>
                <w:sz w:val="20"/>
                <w:szCs w:val="20"/>
              </w:rPr>
              <w:t>Атмосфералық қысым: 700-1060 Гпа</w:t>
            </w:r>
          </w:p>
          <w:p w14:paraId="7A55408B" w14:textId="7AAC0367" w:rsidR="009B0A9C" w:rsidRPr="00A524EB" w:rsidRDefault="00F970CC" w:rsidP="00F970CC">
            <w:pPr>
              <w:pStyle w:val="a3"/>
              <w:ind w:right="126"/>
              <w:jc w:val="both"/>
              <w:rPr>
                <w:sz w:val="20"/>
                <w:szCs w:val="20"/>
              </w:rPr>
            </w:pPr>
            <w:r w:rsidRPr="00F970CC">
              <w:rPr>
                <w:sz w:val="20"/>
                <w:szCs w:val="20"/>
              </w:rPr>
              <w:t>Осы ұсынымда айтылмаған қосымша талаптарды Тапсырыс беруші ҚР Санитарлық Кодексінің қолданыстағы нормалары мен ережелеріне және дайындаушы зауыттың талаптарына сәйкес орындайды.</w:t>
            </w:r>
          </w:p>
        </w:tc>
      </w:tr>
      <w:tr w:rsidR="009B0A9C" w:rsidRPr="000517A9" w14:paraId="2E69F8C7" w14:textId="77777777" w:rsidTr="00B4526B">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8F94A1F" w14:textId="7073D43B" w:rsidR="009B0A9C" w:rsidRPr="00A524EB" w:rsidRDefault="009B0A9C" w:rsidP="009B0A9C">
            <w:pPr>
              <w:spacing w:after="0"/>
              <w:ind w:left="20"/>
              <w:jc w:val="center"/>
              <w:rPr>
                <w:sz w:val="20"/>
                <w:szCs w:val="20"/>
                <w:lang w:val="ru-RU"/>
              </w:rPr>
            </w:pPr>
            <w:r w:rsidRPr="008177F6">
              <w:rPr>
                <w:color w:val="000000"/>
                <w:sz w:val="20"/>
                <w:szCs w:val="20"/>
                <w:lang w:val="ru-RU"/>
              </w:rPr>
              <w:t>5</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232600" w14:textId="77777777" w:rsidR="009B0A9C" w:rsidRPr="00B708AB" w:rsidRDefault="009B0A9C" w:rsidP="009B0A9C">
            <w:pPr>
              <w:spacing w:after="0"/>
              <w:ind w:left="20"/>
              <w:jc w:val="both"/>
              <w:rPr>
                <w:color w:val="000000"/>
                <w:sz w:val="20"/>
                <w:szCs w:val="20"/>
                <w:lang w:val="ru-RU"/>
              </w:rPr>
            </w:pPr>
            <w:r w:rsidRPr="00B708AB">
              <w:rPr>
                <w:color w:val="000000"/>
                <w:sz w:val="20"/>
                <w:szCs w:val="20"/>
                <w:lang w:val="ru-RU"/>
              </w:rPr>
              <w:t>Жеткізуді жүзеге асыру шарттары</w:t>
            </w:r>
          </w:p>
          <w:p w14:paraId="4E9D679E" w14:textId="7E75922E" w:rsidR="009B0A9C" w:rsidRPr="00A524EB" w:rsidRDefault="009B0A9C" w:rsidP="009B0A9C">
            <w:pPr>
              <w:spacing w:after="0"/>
              <w:ind w:left="20"/>
              <w:jc w:val="both"/>
              <w:rPr>
                <w:sz w:val="20"/>
                <w:szCs w:val="20"/>
                <w:lang w:val="ru-RU"/>
              </w:rPr>
            </w:pPr>
            <w:r w:rsidRPr="00B708AB">
              <w:rPr>
                <w:color w:val="000000"/>
                <w:sz w:val="20"/>
                <w:szCs w:val="20"/>
                <w:lang w:val="ru-RU"/>
              </w:rPr>
              <w:t>медицин</w:t>
            </w:r>
            <w:r>
              <w:rPr>
                <w:color w:val="000000"/>
                <w:sz w:val="20"/>
                <w:szCs w:val="20"/>
                <w:lang w:val="ru-RU"/>
              </w:rPr>
              <w:t xml:space="preserve">алық техниканың (ИНКОТЕРМС </w:t>
            </w:r>
            <w:r w:rsidRPr="00B708AB">
              <w:rPr>
                <w:color w:val="000000"/>
                <w:sz w:val="20"/>
                <w:szCs w:val="20"/>
                <w:lang w:val="ru-RU"/>
              </w:rPr>
              <w:t>сәйкес)</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79D08DF" w14:textId="482B099B" w:rsidR="009B0A9C" w:rsidRPr="00A524EB" w:rsidRDefault="009B0A9C" w:rsidP="009B0A9C">
            <w:pPr>
              <w:spacing w:after="0"/>
              <w:ind w:left="20"/>
              <w:jc w:val="both"/>
              <w:rPr>
                <w:sz w:val="20"/>
                <w:szCs w:val="20"/>
                <w:lang w:val="ru-RU"/>
              </w:rPr>
            </w:pPr>
            <w:r w:rsidRPr="008177F6">
              <w:rPr>
                <w:color w:val="000000"/>
                <w:sz w:val="20"/>
                <w:szCs w:val="20"/>
              </w:rPr>
              <w:t>DDP</w:t>
            </w:r>
            <w:r w:rsidRPr="008177F6">
              <w:rPr>
                <w:color w:val="000000"/>
                <w:sz w:val="20"/>
                <w:szCs w:val="20"/>
                <w:lang w:val="ru-RU"/>
              </w:rPr>
              <w:t xml:space="preserve"> </w:t>
            </w:r>
            <w:r w:rsidRPr="0064507B">
              <w:rPr>
                <w:color w:val="000000"/>
                <w:sz w:val="20"/>
                <w:szCs w:val="20"/>
                <w:lang w:val="ru-RU"/>
              </w:rPr>
              <w:t>баратын жер</w:t>
            </w:r>
          </w:p>
        </w:tc>
      </w:tr>
      <w:tr w:rsidR="009B0A9C" w:rsidRPr="0000133D" w14:paraId="172405EE" w14:textId="77777777" w:rsidTr="00B4526B">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79B2C0" w14:textId="6C0A855A" w:rsidR="009B0A9C" w:rsidRPr="00A524EB" w:rsidRDefault="009B0A9C" w:rsidP="009B0A9C">
            <w:pPr>
              <w:spacing w:after="0"/>
              <w:ind w:left="20"/>
              <w:jc w:val="center"/>
              <w:rPr>
                <w:sz w:val="20"/>
                <w:szCs w:val="20"/>
                <w:lang w:val="ru-RU"/>
              </w:rPr>
            </w:pPr>
            <w:r w:rsidRPr="008177F6">
              <w:rPr>
                <w:color w:val="000000"/>
                <w:sz w:val="20"/>
                <w:szCs w:val="20"/>
                <w:lang w:val="ru-RU"/>
              </w:rPr>
              <w:t>6</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1CB3C08" w14:textId="35FFFE6C" w:rsidR="009B0A9C" w:rsidRPr="00A524EB" w:rsidRDefault="009B0A9C" w:rsidP="009B0A9C">
            <w:pPr>
              <w:spacing w:after="0"/>
              <w:ind w:left="20"/>
              <w:jc w:val="both"/>
              <w:rPr>
                <w:sz w:val="20"/>
                <w:szCs w:val="20"/>
                <w:lang w:val="ru-RU"/>
              </w:rPr>
            </w:pPr>
            <w:r w:rsidRPr="0064507B">
              <w:rPr>
                <w:color w:val="000000"/>
                <w:sz w:val="20"/>
                <w:szCs w:val="20"/>
                <w:lang w:val="ru-RU"/>
              </w:rPr>
              <w:t>Медициналық техниканы жеткізу мерзімі және</w:t>
            </w:r>
            <w:r>
              <w:rPr>
                <w:color w:val="000000"/>
                <w:sz w:val="20"/>
                <w:szCs w:val="20"/>
                <w:lang w:val="ru-RU"/>
              </w:rPr>
              <w:t xml:space="preserve"> </w:t>
            </w:r>
            <w:r w:rsidRPr="0064507B">
              <w:rPr>
                <w:color w:val="000000"/>
                <w:sz w:val="20"/>
                <w:szCs w:val="20"/>
                <w:lang w:val="ru-RU"/>
              </w:rPr>
              <w:t>орналасқан жері</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A5F13A" w14:textId="53019BD3" w:rsidR="009B0A9C" w:rsidRPr="00A524EB" w:rsidRDefault="009B0A9C" w:rsidP="009B0A9C">
            <w:pPr>
              <w:spacing w:after="0"/>
              <w:ind w:left="20"/>
              <w:jc w:val="both"/>
              <w:rPr>
                <w:sz w:val="20"/>
                <w:szCs w:val="20"/>
                <w:lang w:val="ru-RU"/>
              </w:rPr>
            </w:pPr>
            <w:r w:rsidRPr="0064507B">
              <w:rPr>
                <w:color w:val="000000"/>
                <w:sz w:val="20"/>
                <w:szCs w:val="20"/>
                <w:lang w:val="ru-RU"/>
              </w:rPr>
              <w:t>Мекен-жайы:</w:t>
            </w:r>
            <w:r w:rsidR="00F970CC">
              <w:rPr>
                <w:color w:val="000000"/>
                <w:sz w:val="20"/>
                <w:szCs w:val="20"/>
                <w:lang w:val="ru-RU"/>
              </w:rPr>
              <w:t xml:space="preserve"> </w:t>
            </w:r>
            <w:r w:rsidR="00383204">
              <w:rPr>
                <w:color w:val="000000"/>
                <w:sz w:val="20"/>
                <w:szCs w:val="20"/>
                <w:lang w:val="ru-RU"/>
              </w:rPr>
              <w:t xml:space="preserve">ҚР ШҚО Өскемен қ., </w:t>
            </w:r>
            <w:r w:rsidR="0000133D">
              <w:rPr>
                <w:color w:val="000000"/>
                <w:sz w:val="20"/>
                <w:szCs w:val="20"/>
                <w:lang w:val="ru-RU"/>
              </w:rPr>
              <w:t>Малдыбаеа</w:t>
            </w:r>
            <w:r w:rsidR="00383204">
              <w:rPr>
                <w:color w:val="000000"/>
                <w:sz w:val="20"/>
                <w:szCs w:val="20"/>
                <w:lang w:val="ru-RU"/>
              </w:rPr>
              <w:t xml:space="preserve"> көшесі </w:t>
            </w:r>
            <w:r w:rsidR="0000133D">
              <w:rPr>
                <w:color w:val="000000"/>
                <w:sz w:val="20"/>
                <w:szCs w:val="20"/>
                <w:lang w:val="ru-RU"/>
              </w:rPr>
              <w:t>170</w:t>
            </w:r>
          </w:p>
        </w:tc>
      </w:tr>
      <w:tr w:rsidR="009B0A9C" w:rsidRPr="0000133D" w14:paraId="5B986D27" w14:textId="77777777" w:rsidTr="00B4526B">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C04365A" w14:textId="2A28C111" w:rsidR="009B0A9C" w:rsidRPr="00A524EB" w:rsidRDefault="009B0A9C" w:rsidP="009B0A9C">
            <w:pPr>
              <w:spacing w:after="0"/>
              <w:ind w:left="20"/>
              <w:jc w:val="center"/>
              <w:rPr>
                <w:sz w:val="20"/>
                <w:szCs w:val="20"/>
                <w:lang w:val="ru-RU"/>
              </w:rPr>
            </w:pPr>
            <w:r w:rsidRPr="008177F6">
              <w:rPr>
                <w:color w:val="000000"/>
                <w:sz w:val="20"/>
                <w:szCs w:val="20"/>
                <w:lang w:val="ru-RU"/>
              </w:rPr>
              <w:t>7</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8A6120F" w14:textId="67A2297F" w:rsidR="009B0A9C" w:rsidRPr="00A524EB" w:rsidRDefault="009B0A9C" w:rsidP="009B0A9C">
            <w:pPr>
              <w:spacing w:after="0"/>
              <w:ind w:left="20"/>
              <w:jc w:val="both"/>
              <w:rPr>
                <w:sz w:val="20"/>
                <w:szCs w:val="20"/>
                <w:lang w:val="ru-RU"/>
              </w:rPr>
            </w:pPr>
            <w:r w:rsidRPr="0064507B">
              <w:rPr>
                <w:color w:val="000000"/>
                <w:sz w:val="20"/>
                <w:szCs w:val="20"/>
                <w:lang w:val="ru-RU"/>
              </w:rPr>
              <w:t xml:space="preserve">Қазақстан Республикасындағы өнім берушінің, оның сервистік орталықтарының не үшінші құзыретті </w:t>
            </w:r>
            <w:r w:rsidRPr="0064507B">
              <w:rPr>
                <w:color w:val="000000"/>
                <w:sz w:val="20"/>
                <w:szCs w:val="20"/>
                <w:lang w:val="ru-RU"/>
              </w:rPr>
              <w:lastRenderedPageBreak/>
              <w:t>тұлғаларды тарта отырып, медициналық техникаға кепілді сервистік қызмет көрсету шарттары</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FA26887" w14:textId="77777777" w:rsidR="009B0A9C" w:rsidRPr="0064507B" w:rsidRDefault="009B0A9C" w:rsidP="009B0A9C">
            <w:pPr>
              <w:pStyle w:val="a3"/>
              <w:ind w:right="126"/>
              <w:jc w:val="both"/>
              <w:rPr>
                <w:sz w:val="20"/>
                <w:szCs w:val="20"/>
              </w:rPr>
            </w:pPr>
            <w:r w:rsidRPr="0064507B">
              <w:rPr>
                <w:sz w:val="20"/>
                <w:szCs w:val="20"/>
              </w:rPr>
              <w:lastRenderedPageBreak/>
              <w:t xml:space="preserve">МТ кепілді сервистік қызмет көрсету кемінде 37 ай. </w:t>
            </w:r>
          </w:p>
          <w:p w14:paraId="7490DF94" w14:textId="77777777" w:rsidR="009B0A9C" w:rsidRPr="0064507B" w:rsidRDefault="009B0A9C" w:rsidP="009B0A9C">
            <w:pPr>
              <w:pStyle w:val="a3"/>
              <w:ind w:right="126"/>
              <w:jc w:val="both"/>
              <w:rPr>
                <w:sz w:val="20"/>
                <w:szCs w:val="20"/>
              </w:rPr>
            </w:pPr>
            <w:r w:rsidRPr="0064507B">
              <w:rPr>
                <w:sz w:val="20"/>
                <w:szCs w:val="20"/>
              </w:rPr>
              <w:t>Жоспарлы техникалық қызмет көрсету тоқсанына кемінде 1 рет жүргізілуі тиіс.</w:t>
            </w:r>
          </w:p>
          <w:p w14:paraId="74DE171D" w14:textId="77777777" w:rsidR="009B0A9C" w:rsidRPr="0064507B" w:rsidRDefault="009B0A9C" w:rsidP="009B0A9C">
            <w:pPr>
              <w:pStyle w:val="a3"/>
              <w:ind w:right="126"/>
              <w:jc w:val="both"/>
              <w:rPr>
                <w:sz w:val="20"/>
                <w:szCs w:val="20"/>
              </w:rPr>
            </w:pPr>
            <w:r w:rsidRPr="0064507B">
              <w:rPr>
                <w:sz w:val="20"/>
                <w:szCs w:val="20"/>
              </w:rPr>
              <w:t xml:space="preserve">Техникалық қызмет көрсету жұмыстары пайдалану құжаттамасының талаптарына сәйкес орындалады және мыналарды қамтуы тиіс: </w:t>
            </w:r>
          </w:p>
          <w:p w14:paraId="0729B889" w14:textId="77777777" w:rsidR="009B0A9C" w:rsidRPr="0064507B" w:rsidRDefault="009B0A9C" w:rsidP="009B0A9C">
            <w:pPr>
              <w:pStyle w:val="a3"/>
              <w:ind w:right="126"/>
              <w:jc w:val="both"/>
              <w:rPr>
                <w:sz w:val="20"/>
                <w:szCs w:val="20"/>
              </w:rPr>
            </w:pPr>
            <w:r w:rsidRPr="0064507B">
              <w:rPr>
                <w:sz w:val="20"/>
                <w:szCs w:val="20"/>
              </w:rPr>
              <w:lastRenderedPageBreak/>
              <w:t>- жұмыс істеген құрамдас бөліктерді ауыстыру;</w:t>
            </w:r>
          </w:p>
          <w:p w14:paraId="66992321" w14:textId="77777777" w:rsidR="009B0A9C" w:rsidRPr="0064507B" w:rsidRDefault="009B0A9C" w:rsidP="009B0A9C">
            <w:pPr>
              <w:pStyle w:val="a3"/>
              <w:ind w:right="126"/>
              <w:jc w:val="both"/>
              <w:rPr>
                <w:sz w:val="20"/>
                <w:szCs w:val="20"/>
              </w:rPr>
            </w:pPr>
            <w:r w:rsidRPr="0064507B">
              <w:rPr>
                <w:sz w:val="20"/>
                <w:szCs w:val="20"/>
              </w:rPr>
              <w:t>- медициналық техниканың жекелеген бөліктерін ауыстыру немесе қалпына келтіру;</w:t>
            </w:r>
          </w:p>
          <w:p w14:paraId="1BE58E25" w14:textId="77777777" w:rsidR="009B0A9C" w:rsidRPr="0064507B" w:rsidRDefault="009B0A9C" w:rsidP="009B0A9C">
            <w:pPr>
              <w:pStyle w:val="a3"/>
              <w:ind w:right="126"/>
              <w:jc w:val="both"/>
              <w:rPr>
                <w:sz w:val="20"/>
                <w:szCs w:val="20"/>
              </w:rPr>
            </w:pPr>
            <w:r w:rsidRPr="0064507B">
              <w:rPr>
                <w:sz w:val="20"/>
                <w:szCs w:val="20"/>
              </w:rPr>
              <w:t>- медициналық техниканы баптау және реттеу; осы бұйымға тән жұмыстар және т. б.;</w:t>
            </w:r>
          </w:p>
          <w:p w14:paraId="508ADD29" w14:textId="77777777" w:rsidR="009B0A9C" w:rsidRPr="0064507B" w:rsidRDefault="009B0A9C" w:rsidP="009B0A9C">
            <w:pPr>
              <w:pStyle w:val="a3"/>
              <w:ind w:right="126"/>
              <w:jc w:val="both"/>
              <w:rPr>
                <w:sz w:val="20"/>
                <w:szCs w:val="20"/>
              </w:rPr>
            </w:pPr>
            <w:r w:rsidRPr="0064507B">
              <w:rPr>
                <w:sz w:val="20"/>
                <w:szCs w:val="20"/>
              </w:rPr>
              <w:t>- тазалау, майлау және қажет болған жағдайда негізгі механизмдер мен тораптарды іріктеу;</w:t>
            </w:r>
          </w:p>
          <w:p w14:paraId="7A533ED0" w14:textId="77777777" w:rsidR="009B0A9C" w:rsidRPr="0064507B" w:rsidRDefault="009B0A9C" w:rsidP="009B0A9C">
            <w:pPr>
              <w:pStyle w:val="a3"/>
              <w:ind w:right="126"/>
              <w:jc w:val="both"/>
              <w:rPr>
                <w:sz w:val="20"/>
                <w:szCs w:val="20"/>
              </w:rPr>
            </w:pPr>
            <w:r w:rsidRPr="0064507B">
              <w:rPr>
                <w:sz w:val="20"/>
                <w:szCs w:val="20"/>
              </w:rPr>
              <w:t>- медициналық техника корпусының құрамдас бөліктерінің сыртқы және ішкі беттерінен шаңды, кірді, коррозия мен тотығу іздерін кетіру(ішінара блокты-тораптық бөлшектеумен);</w:t>
            </w:r>
          </w:p>
          <w:p w14:paraId="05319E74" w14:textId="669DB85B" w:rsidR="009B0A9C" w:rsidRPr="00A524EB" w:rsidRDefault="009B0A9C" w:rsidP="009B0A9C">
            <w:pPr>
              <w:pStyle w:val="a3"/>
              <w:ind w:right="126"/>
              <w:jc w:val="both"/>
              <w:rPr>
                <w:sz w:val="20"/>
                <w:szCs w:val="20"/>
              </w:rPr>
            </w:pPr>
            <w:r w:rsidRPr="0064507B">
              <w:rPr>
                <w:sz w:val="20"/>
                <w:szCs w:val="20"/>
              </w:rPr>
              <w:t>- пайдалану құжаттамасында көрсетілген медициналық техниканың нақты түріне тән өзге де операциялар</w:t>
            </w:r>
          </w:p>
        </w:tc>
      </w:tr>
    </w:tbl>
    <w:p w14:paraId="6CCFE30C" w14:textId="7D336FDE" w:rsidR="002454DE" w:rsidRPr="008C35B7" w:rsidRDefault="00A25AD6" w:rsidP="00A25AD6">
      <w:pPr>
        <w:spacing w:after="0"/>
        <w:jc w:val="both"/>
        <w:rPr>
          <w:b/>
          <w:bCs/>
          <w:sz w:val="20"/>
          <w:szCs w:val="20"/>
          <w:lang w:val="ru-RU"/>
        </w:rPr>
      </w:pPr>
      <w:bookmarkStart w:id="0" w:name="z116"/>
      <w:r w:rsidRPr="00A524EB">
        <w:rPr>
          <w:color w:val="000000"/>
          <w:sz w:val="20"/>
          <w:szCs w:val="20"/>
        </w:rPr>
        <w:lastRenderedPageBreak/>
        <w:t>     </w:t>
      </w:r>
      <w:r w:rsidRPr="00A524EB">
        <w:rPr>
          <w:color w:val="000000"/>
          <w:sz w:val="20"/>
          <w:szCs w:val="20"/>
          <w:lang w:val="ru-RU"/>
        </w:rPr>
        <w:t xml:space="preserve"> </w:t>
      </w:r>
      <w:bookmarkEnd w:id="0"/>
      <w:r w:rsidR="008C35B7" w:rsidRPr="0064507B">
        <w:rPr>
          <w:b/>
          <w:bCs/>
          <w:color w:val="000000"/>
          <w:sz w:val="20"/>
          <w:szCs w:val="20"/>
          <w:lang w:val="ru-RU"/>
        </w:rPr>
        <w:t>Осымен ұсынылған құжаттар мен материалдардың дұрыстығына, толықтығына және мазмұнына кепілдік беремін және растаймын.</w:t>
      </w:r>
    </w:p>
    <w:p w14:paraId="6DE96552" w14:textId="77777777" w:rsidR="00185072" w:rsidRDefault="00185072" w:rsidP="00A25AD6">
      <w:pPr>
        <w:spacing w:after="0"/>
        <w:jc w:val="both"/>
        <w:rPr>
          <w:color w:val="000000"/>
          <w:sz w:val="20"/>
          <w:szCs w:val="20"/>
          <w:lang w:val="ru-RU"/>
        </w:rPr>
      </w:pPr>
    </w:p>
    <w:p w14:paraId="34C67165" w14:textId="77777777" w:rsidR="00383204" w:rsidRDefault="00383204" w:rsidP="00A25AD6">
      <w:pPr>
        <w:spacing w:after="0"/>
        <w:jc w:val="both"/>
        <w:rPr>
          <w:color w:val="000000"/>
          <w:sz w:val="20"/>
          <w:szCs w:val="20"/>
          <w:lang w:val="ru-RU"/>
        </w:rPr>
      </w:pPr>
    </w:p>
    <w:p w14:paraId="5C0956EA" w14:textId="77777777" w:rsidR="00383204" w:rsidRDefault="00383204" w:rsidP="00A25AD6">
      <w:pPr>
        <w:spacing w:after="0"/>
        <w:jc w:val="both"/>
        <w:rPr>
          <w:color w:val="000000"/>
          <w:sz w:val="20"/>
          <w:szCs w:val="20"/>
          <w:lang w:val="ru-RU"/>
        </w:rPr>
      </w:pPr>
    </w:p>
    <w:p w14:paraId="6A437D14" w14:textId="77777777" w:rsidR="00383204" w:rsidRDefault="00383204" w:rsidP="00A25AD6">
      <w:pPr>
        <w:spacing w:after="0"/>
        <w:jc w:val="both"/>
        <w:rPr>
          <w:color w:val="000000"/>
          <w:sz w:val="20"/>
          <w:szCs w:val="20"/>
          <w:lang w:val="ru-RU"/>
        </w:rPr>
      </w:pPr>
    </w:p>
    <w:p w14:paraId="53F4E1F0" w14:textId="77777777" w:rsidR="00383204" w:rsidRDefault="00383204" w:rsidP="00A25AD6">
      <w:pPr>
        <w:spacing w:after="0"/>
        <w:jc w:val="both"/>
        <w:rPr>
          <w:color w:val="000000"/>
          <w:sz w:val="20"/>
          <w:szCs w:val="20"/>
          <w:lang w:val="ru-RU"/>
        </w:rPr>
      </w:pPr>
    </w:p>
    <w:p w14:paraId="52285212" w14:textId="77777777" w:rsidR="00383204" w:rsidRDefault="00383204" w:rsidP="00A25AD6">
      <w:pPr>
        <w:spacing w:after="0"/>
        <w:jc w:val="both"/>
        <w:rPr>
          <w:color w:val="000000"/>
          <w:sz w:val="20"/>
          <w:szCs w:val="20"/>
          <w:lang w:val="ru-RU"/>
        </w:rPr>
      </w:pPr>
    </w:p>
    <w:p w14:paraId="365EEF02" w14:textId="77777777" w:rsidR="00383204" w:rsidRDefault="00383204" w:rsidP="00A25AD6">
      <w:pPr>
        <w:spacing w:after="0"/>
        <w:jc w:val="both"/>
        <w:rPr>
          <w:color w:val="000000"/>
          <w:sz w:val="20"/>
          <w:szCs w:val="20"/>
          <w:lang w:val="ru-RU"/>
        </w:rPr>
      </w:pPr>
    </w:p>
    <w:p w14:paraId="7B9DF4EE" w14:textId="77777777" w:rsidR="00383204" w:rsidRDefault="00383204" w:rsidP="00A25AD6">
      <w:pPr>
        <w:spacing w:after="0"/>
        <w:jc w:val="both"/>
        <w:rPr>
          <w:color w:val="000000"/>
          <w:sz w:val="20"/>
          <w:szCs w:val="20"/>
          <w:lang w:val="ru-RU"/>
        </w:rPr>
      </w:pPr>
    </w:p>
    <w:p w14:paraId="6B6136B6" w14:textId="77777777" w:rsidR="00383204" w:rsidRDefault="00383204" w:rsidP="00A25AD6">
      <w:pPr>
        <w:spacing w:after="0"/>
        <w:jc w:val="both"/>
        <w:rPr>
          <w:color w:val="000000"/>
          <w:sz w:val="20"/>
          <w:szCs w:val="20"/>
          <w:lang w:val="ru-RU"/>
        </w:rPr>
      </w:pPr>
    </w:p>
    <w:p w14:paraId="50197D81" w14:textId="77777777" w:rsidR="00383204" w:rsidRDefault="00383204" w:rsidP="00A25AD6">
      <w:pPr>
        <w:spacing w:after="0"/>
        <w:jc w:val="both"/>
        <w:rPr>
          <w:color w:val="000000"/>
          <w:sz w:val="20"/>
          <w:szCs w:val="20"/>
          <w:lang w:val="ru-RU"/>
        </w:rPr>
      </w:pPr>
    </w:p>
    <w:p w14:paraId="33A85532" w14:textId="77777777" w:rsidR="00383204" w:rsidRDefault="00383204" w:rsidP="00A25AD6">
      <w:pPr>
        <w:spacing w:after="0"/>
        <w:jc w:val="both"/>
        <w:rPr>
          <w:color w:val="000000"/>
          <w:sz w:val="20"/>
          <w:szCs w:val="20"/>
          <w:lang w:val="ru-RU"/>
        </w:rPr>
      </w:pPr>
    </w:p>
    <w:p w14:paraId="34E30A44" w14:textId="77777777" w:rsidR="00383204" w:rsidRDefault="00383204" w:rsidP="00A25AD6">
      <w:pPr>
        <w:spacing w:after="0"/>
        <w:jc w:val="both"/>
        <w:rPr>
          <w:color w:val="000000"/>
          <w:sz w:val="20"/>
          <w:szCs w:val="20"/>
          <w:lang w:val="ru-RU"/>
        </w:rPr>
      </w:pPr>
    </w:p>
    <w:p w14:paraId="746852CB" w14:textId="77777777" w:rsidR="00383204" w:rsidRDefault="00383204" w:rsidP="00A25AD6">
      <w:pPr>
        <w:spacing w:after="0"/>
        <w:jc w:val="both"/>
        <w:rPr>
          <w:color w:val="000000"/>
          <w:sz w:val="20"/>
          <w:szCs w:val="20"/>
          <w:lang w:val="ru-RU"/>
        </w:rPr>
      </w:pPr>
    </w:p>
    <w:p w14:paraId="00B96627" w14:textId="77777777" w:rsidR="00383204" w:rsidRDefault="00383204" w:rsidP="00A25AD6">
      <w:pPr>
        <w:spacing w:after="0"/>
        <w:jc w:val="both"/>
        <w:rPr>
          <w:color w:val="000000"/>
          <w:sz w:val="20"/>
          <w:szCs w:val="20"/>
          <w:lang w:val="ru-RU"/>
        </w:rPr>
      </w:pPr>
    </w:p>
    <w:p w14:paraId="3F48EAC2" w14:textId="77777777" w:rsidR="00383204" w:rsidRDefault="00383204" w:rsidP="00A25AD6">
      <w:pPr>
        <w:spacing w:after="0"/>
        <w:jc w:val="both"/>
        <w:rPr>
          <w:color w:val="000000"/>
          <w:sz w:val="20"/>
          <w:szCs w:val="20"/>
          <w:lang w:val="ru-RU"/>
        </w:rPr>
      </w:pPr>
    </w:p>
    <w:p w14:paraId="4E20E24E" w14:textId="77777777" w:rsidR="00383204" w:rsidRDefault="00383204" w:rsidP="00A25AD6">
      <w:pPr>
        <w:spacing w:after="0"/>
        <w:jc w:val="both"/>
        <w:rPr>
          <w:color w:val="000000"/>
          <w:sz w:val="20"/>
          <w:szCs w:val="20"/>
          <w:lang w:val="ru-RU"/>
        </w:rPr>
      </w:pPr>
    </w:p>
    <w:p w14:paraId="525938B6" w14:textId="77777777" w:rsidR="00383204" w:rsidRDefault="00383204" w:rsidP="00A25AD6">
      <w:pPr>
        <w:spacing w:after="0"/>
        <w:jc w:val="both"/>
        <w:rPr>
          <w:color w:val="000000"/>
          <w:sz w:val="20"/>
          <w:szCs w:val="20"/>
          <w:lang w:val="ru-RU"/>
        </w:rPr>
      </w:pPr>
    </w:p>
    <w:p w14:paraId="3CC67809" w14:textId="77777777" w:rsidR="00383204" w:rsidRDefault="00383204" w:rsidP="00A25AD6">
      <w:pPr>
        <w:spacing w:after="0"/>
        <w:jc w:val="both"/>
        <w:rPr>
          <w:color w:val="000000"/>
          <w:sz w:val="20"/>
          <w:szCs w:val="20"/>
          <w:lang w:val="ru-RU"/>
        </w:rPr>
      </w:pPr>
    </w:p>
    <w:p w14:paraId="530F2DA2" w14:textId="77777777" w:rsidR="00383204" w:rsidRDefault="00383204" w:rsidP="00A25AD6">
      <w:pPr>
        <w:spacing w:after="0"/>
        <w:jc w:val="both"/>
        <w:rPr>
          <w:color w:val="000000"/>
          <w:sz w:val="20"/>
          <w:szCs w:val="20"/>
          <w:lang w:val="ru-RU"/>
        </w:rPr>
      </w:pPr>
    </w:p>
    <w:p w14:paraId="7AA97466" w14:textId="77777777" w:rsidR="00383204" w:rsidRDefault="00383204" w:rsidP="00A25AD6">
      <w:pPr>
        <w:spacing w:after="0"/>
        <w:jc w:val="both"/>
        <w:rPr>
          <w:color w:val="000000"/>
          <w:sz w:val="20"/>
          <w:szCs w:val="20"/>
          <w:lang w:val="ru-RU"/>
        </w:rPr>
      </w:pPr>
    </w:p>
    <w:p w14:paraId="1A766AA9" w14:textId="77777777" w:rsidR="00383204" w:rsidRDefault="00383204" w:rsidP="00A25AD6">
      <w:pPr>
        <w:spacing w:after="0"/>
        <w:jc w:val="both"/>
        <w:rPr>
          <w:color w:val="000000"/>
          <w:sz w:val="20"/>
          <w:szCs w:val="20"/>
          <w:lang w:val="ru-RU"/>
        </w:rPr>
      </w:pPr>
    </w:p>
    <w:p w14:paraId="6842ABFB" w14:textId="77777777" w:rsidR="00383204" w:rsidRDefault="00383204" w:rsidP="00A25AD6">
      <w:pPr>
        <w:spacing w:after="0"/>
        <w:jc w:val="both"/>
        <w:rPr>
          <w:color w:val="000000"/>
          <w:sz w:val="20"/>
          <w:szCs w:val="20"/>
          <w:lang w:val="ru-RU"/>
        </w:rPr>
      </w:pPr>
    </w:p>
    <w:p w14:paraId="2658F6B0" w14:textId="77777777" w:rsidR="00383204" w:rsidRDefault="00383204" w:rsidP="00A25AD6">
      <w:pPr>
        <w:spacing w:after="0"/>
        <w:jc w:val="both"/>
        <w:rPr>
          <w:color w:val="000000"/>
          <w:sz w:val="20"/>
          <w:szCs w:val="20"/>
          <w:lang w:val="ru-RU"/>
        </w:rPr>
      </w:pPr>
    </w:p>
    <w:p w14:paraId="192A5A96" w14:textId="77777777" w:rsidR="00383204" w:rsidRDefault="00383204" w:rsidP="00A25AD6">
      <w:pPr>
        <w:spacing w:after="0"/>
        <w:jc w:val="both"/>
        <w:rPr>
          <w:color w:val="000000"/>
          <w:sz w:val="20"/>
          <w:szCs w:val="20"/>
          <w:lang w:val="ru-RU"/>
        </w:rPr>
      </w:pPr>
    </w:p>
    <w:p w14:paraId="5F483D03" w14:textId="77777777" w:rsidR="00383204" w:rsidRDefault="00383204" w:rsidP="00A25AD6">
      <w:pPr>
        <w:spacing w:after="0"/>
        <w:jc w:val="both"/>
        <w:rPr>
          <w:color w:val="000000"/>
          <w:sz w:val="20"/>
          <w:szCs w:val="20"/>
          <w:lang w:val="ru-RU"/>
        </w:rPr>
      </w:pPr>
    </w:p>
    <w:p w14:paraId="0FC6205F" w14:textId="77777777" w:rsidR="00383204" w:rsidRDefault="00383204" w:rsidP="00A25AD6">
      <w:pPr>
        <w:spacing w:after="0"/>
        <w:jc w:val="both"/>
        <w:rPr>
          <w:color w:val="000000"/>
          <w:sz w:val="20"/>
          <w:szCs w:val="20"/>
          <w:lang w:val="ru-RU"/>
        </w:rPr>
      </w:pPr>
    </w:p>
    <w:p w14:paraId="79C7840C" w14:textId="77777777" w:rsidR="00383204" w:rsidRDefault="00383204" w:rsidP="00A25AD6">
      <w:pPr>
        <w:spacing w:after="0"/>
        <w:jc w:val="both"/>
        <w:rPr>
          <w:color w:val="000000"/>
          <w:sz w:val="20"/>
          <w:szCs w:val="20"/>
          <w:lang w:val="ru-RU"/>
        </w:rPr>
      </w:pPr>
    </w:p>
    <w:p w14:paraId="06DCB1F6" w14:textId="77777777" w:rsidR="00383204" w:rsidRDefault="00383204" w:rsidP="00A25AD6">
      <w:pPr>
        <w:spacing w:after="0"/>
        <w:jc w:val="both"/>
        <w:rPr>
          <w:color w:val="000000"/>
          <w:sz w:val="20"/>
          <w:szCs w:val="20"/>
          <w:lang w:val="ru-RU"/>
        </w:rPr>
      </w:pPr>
    </w:p>
    <w:p w14:paraId="38D2F585" w14:textId="77777777" w:rsidR="00383204" w:rsidRDefault="00383204" w:rsidP="00A25AD6">
      <w:pPr>
        <w:spacing w:after="0"/>
        <w:jc w:val="both"/>
        <w:rPr>
          <w:color w:val="000000"/>
          <w:sz w:val="20"/>
          <w:szCs w:val="20"/>
          <w:lang w:val="ru-RU"/>
        </w:rPr>
      </w:pPr>
    </w:p>
    <w:p w14:paraId="7B12167E" w14:textId="77777777" w:rsidR="00383204" w:rsidRDefault="00383204" w:rsidP="00A25AD6">
      <w:pPr>
        <w:spacing w:after="0"/>
        <w:jc w:val="both"/>
        <w:rPr>
          <w:color w:val="000000"/>
          <w:sz w:val="20"/>
          <w:szCs w:val="20"/>
          <w:lang w:val="ru-RU"/>
        </w:rPr>
      </w:pPr>
    </w:p>
    <w:p w14:paraId="16FA476E" w14:textId="77777777" w:rsidR="00383204" w:rsidRDefault="00383204" w:rsidP="00A25AD6">
      <w:pPr>
        <w:spacing w:after="0"/>
        <w:jc w:val="both"/>
        <w:rPr>
          <w:color w:val="000000"/>
          <w:sz w:val="20"/>
          <w:szCs w:val="20"/>
          <w:lang w:val="ru-RU"/>
        </w:rPr>
      </w:pPr>
    </w:p>
    <w:p w14:paraId="2D86F0BD" w14:textId="77777777" w:rsidR="00383204" w:rsidRPr="00383204" w:rsidRDefault="00383204" w:rsidP="00383204">
      <w:pPr>
        <w:spacing w:after="0" w:line="240" w:lineRule="auto"/>
        <w:jc w:val="center"/>
        <w:rPr>
          <w:b/>
          <w:color w:val="000000"/>
          <w:sz w:val="20"/>
          <w:szCs w:val="20"/>
          <w:lang w:val="ru-RU"/>
        </w:rPr>
      </w:pPr>
      <w:r w:rsidRPr="00383204">
        <w:rPr>
          <w:b/>
          <w:color w:val="000000"/>
          <w:sz w:val="20"/>
          <w:szCs w:val="20"/>
          <w:lang w:val="ru-RU"/>
        </w:rPr>
        <w:t>Техническая спецификация</w:t>
      </w:r>
    </w:p>
    <w:p w14:paraId="2CCE614C" w14:textId="77777777" w:rsidR="00383204" w:rsidRPr="00383204" w:rsidRDefault="00383204" w:rsidP="00383204">
      <w:pPr>
        <w:spacing w:after="0" w:line="240" w:lineRule="auto"/>
        <w:jc w:val="center"/>
        <w:rPr>
          <w:sz w:val="20"/>
          <w:szCs w:val="20"/>
        </w:rPr>
      </w:pPr>
    </w:p>
    <w:tbl>
      <w:tblPr>
        <w:tblW w:w="14906"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589"/>
        <w:gridCol w:w="3511"/>
        <w:gridCol w:w="742"/>
        <w:gridCol w:w="2976"/>
        <w:gridCol w:w="5812"/>
        <w:gridCol w:w="1276"/>
      </w:tblGrid>
      <w:tr w:rsidR="00383204" w:rsidRPr="00383204" w14:paraId="343B2AD1" w14:textId="77777777" w:rsidTr="00DD61FB">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47763E6" w14:textId="77777777" w:rsidR="00383204" w:rsidRPr="00383204" w:rsidRDefault="00383204" w:rsidP="00383204">
            <w:pPr>
              <w:spacing w:after="20" w:line="240" w:lineRule="auto"/>
              <w:ind w:left="20"/>
              <w:jc w:val="center"/>
              <w:rPr>
                <w:b/>
                <w:bCs/>
                <w:sz w:val="20"/>
                <w:szCs w:val="20"/>
              </w:rPr>
            </w:pPr>
            <w:r w:rsidRPr="00383204">
              <w:rPr>
                <w:b/>
                <w:bCs/>
                <w:color w:val="000000"/>
                <w:sz w:val="20"/>
                <w:szCs w:val="20"/>
              </w:rPr>
              <w:t>№ п/п</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402660" w14:textId="77777777" w:rsidR="00383204" w:rsidRPr="00383204" w:rsidRDefault="00383204" w:rsidP="00383204">
            <w:pPr>
              <w:spacing w:after="20" w:line="240" w:lineRule="auto"/>
              <w:ind w:left="20"/>
              <w:jc w:val="center"/>
              <w:rPr>
                <w:b/>
                <w:bCs/>
                <w:sz w:val="20"/>
                <w:szCs w:val="20"/>
              </w:rPr>
            </w:pPr>
            <w:r w:rsidRPr="00383204">
              <w:rPr>
                <w:b/>
                <w:bCs/>
                <w:color w:val="000000"/>
                <w:sz w:val="20"/>
                <w:szCs w:val="20"/>
              </w:rPr>
              <w:t>Критерии</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F0D1713" w14:textId="77777777" w:rsidR="00383204" w:rsidRPr="00383204" w:rsidRDefault="00383204" w:rsidP="00383204">
            <w:pPr>
              <w:spacing w:after="20" w:line="240" w:lineRule="auto"/>
              <w:ind w:left="20"/>
              <w:jc w:val="center"/>
              <w:rPr>
                <w:b/>
                <w:bCs/>
                <w:sz w:val="20"/>
                <w:szCs w:val="20"/>
              </w:rPr>
            </w:pPr>
            <w:r w:rsidRPr="00383204">
              <w:rPr>
                <w:b/>
                <w:bCs/>
                <w:color w:val="000000"/>
                <w:sz w:val="20"/>
                <w:szCs w:val="20"/>
              </w:rPr>
              <w:t>Описание</w:t>
            </w:r>
          </w:p>
        </w:tc>
      </w:tr>
      <w:tr w:rsidR="00383204" w:rsidRPr="00383204" w14:paraId="09F9F929" w14:textId="77777777" w:rsidTr="00DD61FB">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CE65197" w14:textId="77777777" w:rsidR="00383204" w:rsidRPr="00383204" w:rsidRDefault="00383204" w:rsidP="00383204">
            <w:pPr>
              <w:spacing w:after="20" w:line="240" w:lineRule="auto"/>
              <w:ind w:left="20"/>
              <w:jc w:val="center"/>
              <w:rPr>
                <w:sz w:val="20"/>
                <w:szCs w:val="20"/>
              </w:rPr>
            </w:pPr>
            <w:r w:rsidRPr="00383204">
              <w:rPr>
                <w:color w:val="000000"/>
                <w:sz w:val="20"/>
                <w:szCs w:val="20"/>
              </w:rPr>
              <w:t>1</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AD4FA81" w14:textId="77777777" w:rsidR="00383204" w:rsidRPr="00383204" w:rsidRDefault="00383204" w:rsidP="00383204">
            <w:pPr>
              <w:spacing w:after="20" w:line="240" w:lineRule="auto"/>
              <w:ind w:left="20"/>
              <w:jc w:val="both"/>
              <w:rPr>
                <w:color w:val="000000"/>
                <w:sz w:val="20"/>
                <w:szCs w:val="20"/>
                <w:lang w:val="ru-RU"/>
              </w:rPr>
            </w:pPr>
            <w:r w:rsidRPr="00383204">
              <w:rPr>
                <w:color w:val="000000"/>
                <w:sz w:val="20"/>
                <w:szCs w:val="20"/>
                <w:lang w:val="ru-RU"/>
              </w:rPr>
              <w:t>Наименование медицинской техники (в соответствии с государственным реестром лекарственных средств и медицинских изделий с указанием модели, наименования производителя, страны)</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79AE8E0" w14:textId="77777777" w:rsidR="00383204" w:rsidRPr="00383204" w:rsidRDefault="00383204" w:rsidP="00383204">
            <w:pPr>
              <w:spacing w:after="20" w:line="240" w:lineRule="auto"/>
              <w:ind w:left="20"/>
              <w:jc w:val="both"/>
              <w:rPr>
                <w:b/>
                <w:color w:val="000000"/>
                <w:sz w:val="20"/>
                <w:szCs w:val="20"/>
                <w:lang w:val="ru-RU"/>
              </w:rPr>
            </w:pPr>
            <w:r w:rsidRPr="00383204">
              <w:rPr>
                <w:b/>
                <w:color w:val="000000"/>
                <w:sz w:val="20"/>
                <w:szCs w:val="20"/>
                <w:lang w:val="ru-RU"/>
              </w:rPr>
              <w:t>Цифровая медицинская рентгенографическая и флюорографическая система DFM818</w:t>
            </w:r>
          </w:p>
          <w:p w14:paraId="7CE4B42F" w14:textId="77777777" w:rsidR="00383204" w:rsidRPr="00383204" w:rsidRDefault="00383204" w:rsidP="00383204">
            <w:pPr>
              <w:spacing w:after="20" w:line="240" w:lineRule="auto"/>
              <w:ind w:left="20"/>
              <w:jc w:val="both"/>
              <w:rPr>
                <w:color w:val="000000"/>
                <w:sz w:val="20"/>
                <w:szCs w:val="20"/>
              </w:rPr>
            </w:pPr>
            <w:r w:rsidRPr="00383204">
              <w:rPr>
                <w:color w:val="000000"/>
                <w:sz w:val="20"/>
                <w:szCs w:val="20"/>
                <w:lang w:val="ru-RU"/>
              </w:rPr>
              <w:t>Производство</w:t>
            </w:r>
            <w:r w:rsidRPr="00383204">
              <w:rPr>
                <w:color w:val="000000"/>
                <w:sz w:val="20"/>
                <w:szCs w:val="20"/>
              </w:rPr>
              <w:t>:</w:t>
            </w:r>
            <w:r w:rsidRPr="00383204">
              <w:t xml:space="preserve"> Shenzhen Angell Technology Co.,Ltd.</w:t>
            </w:r>
          </w:p>
          <w:p w14:paraId="6CE174F8" w14:textId="77777777" w:rsidR="00383204" w:rsidRPr="00383204" w:rsidRDefault="00383204" w:rsidP="00383204">
            <w:pPr>
              <w:spacing w:after="20" w:line="240" w:lineRule="auto"/>
              <w:ind w:left="20"/>
              <w:jc w:val="both"/>
              <w:rPr>
                <w:color w:val="000000"/>
                <w:sz w:val="20"/>
                <w:szCs w:val="20"/>
                <w:lang w:val="ru-RU"/>
              </w:rPr>
            </w:pPr>
            <w:r w:rsidRPr="00383204">
              <w:rPr>
                <w:color w:val="000000"/>
                <w:sz w:val="20"/>
                <w:szCs w:val="20"/>
                <w:lang w:val="ru-RU"/>
              </w:rPr>
              <w:t>№ РК МИ (МТ)-0№024427</w:t>
            </w:r>
          </w:p>
          <w:p w14:paraId="20513EB7" w14:textId="77777777" w:rsidR="00383204" w:rsidRPr="00383204" w:rsidRDefault="00383204" w:rsidP="00383204">
            <w:pPr>
              <w:spacing w:after="20" w:line="240" w:lineRule="auto"/>
              <w:ind w:left="20"/>
              <w:jc w:val="both"/>
              <w:rPr>
                <w:color w:val="000000"/>
                <w:sz w:val="20"/>
                <w:szCs w:val="20"/>
                <w:lang w:val="ru-RU"/>
              </w:rPr>
            </w:pPr>
            <w:r w:rsidRPr="00383204">
              <w:rPr>
                <w:color w:val="000000"/>
                <w:sz w:val="20"/>
                <w:szCs w:val="20"/>
                <w:lang w:val="ru-RU"/>
              </w:rPr>
              <w:t>Дата регистрации (перерегистрации):</w:t>
            </w:r>
            <w:r w:rsidRPr="00383204">
              <w:rPr>
                <w:lang w:val="ru-RU"/>
              </w:rPr>
              <w:t xml:space="preserve"> 27.05.2022</w:t>
            </w:r>
          </w:p>
          <w:p w14:paraId="67DFA641" w14:textId="77777777" w:rsidR="00383204" w:rsidRPr="00383204" w:rsidRDefault="00383204" w:rsidP="00383204">
            <w:pPr>
              <w:spacing w:after="20" w:line="240" w:lineRule="auto"/>
              <w:ind w:left="20"/>
              <w:jc w:val="both"/>
              <w:rPr>
                <w:color w:val="000000"/>
                <w:sz w:val="20"/>
                <w:szCs w:val="20"/>
                <w:lang w:val="ru-RU"/>
              </w:rPr>
            </w:pPr>
            <w:r w:rsidRPr="00383204">
              <w:rPr>
                <w:color w:val="000000"/>
                <w:sz w:val="20"/>
                <w:szCs w:val="20"/>
                <w:lang w:val="ru-RU"/>
              </w:rPr>
              <w:t>Дата истечения: бессрочно</w:t>
            </w:r>
          </w:p>
        </w:tc>
      </w:tr>
      <w:tr w:rsidR="00383204" w:rsidRPr="0000133D" w14:paraId="68679072" w14:textId="77777777" w:rsidTr="00DD61FB">
        <w:trPr>
          <w:trHeight w:val="379"/>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5D862CC" w14:textId="77777777" w:rsidR="00383204" w:rsidRPr="00383204" w:rsidRDefault="00383204" w:rsidP="00383204">
            <w:pPr>
              <w:spacing w:after="20" w:line="240" w:lineRule="auto"/>
              <w:ind w:left="20"/>
              <w:jc w:val="center"/>
              <w:rPr>
                <w:color w:val="000000"/>
                <w:sz w:val="20"/>
                <w:szCs w:val="20"/>
                <w:lang w:val="ru-RU"/>
              </w:rPr>
            </w:pPr>
            <w:r w:rsidRPr="00383204">
              <w:rPr>
                <w:color w:val="000000"/>
                <w:sz w:val="20"/>
                <w:szCs w:val="20"/>
                <w:lang w:val="ru-RU"/>
              </w:rPr>
              <w:t>2</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9532232" w14:textId="77777777" w:rsidR="00383204" w:rsidRPr="00383204" w:rsidRDefault="00383204" w:rsidP="00383204">
            <w:pPr>
              <w:spacing w:after="0" w:line="240" w:lineRule="auto"/>
              <w:ind w:right="126"/>
              <w:jc w:val="both"/>
              <w:rPr>
                <w:color w:val="000000"/>
                <w:sz w:val="20"/>
                <w:szCs w:val="20"/>
                <w:lang w:val="ru-RU"/>
              </w:rPr>
            </w:pPr>
            <w:r w:rsidRPr="00383204">
              <w:rPr>
                <w:color w:val="000000"/>
                <w:sz w:val="20"/>
                <w:szCs w:val="20"/>
                <w:lang w:val="ru-RU"/>
              </w:rPr>
              <w:t>Назначение (в соответствии с государственным реестром лекарственных средств и медицинских изделий)</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553BC32" w14:textId="77777777" w:rsidR="00383204" w:rsidRPr="00383204" w:rsidRDefault="00383204" w:rsidP="00383204">
            <w:pPr>
              <w:spacing w:after="0" w:line="240" w:lineRule="auto"/>
              <w:ind w:right="126"/>
              <w:jc w:val="both"/>
              <w:rPr>
                <w:color w:val="000000"/>
                <w:sz w:val="20"/>
                <w:szCs w:val="20"/>
                <w:lang w:val="ru-RU"/>
              </w:rPr>
            </w:pPr>
            <w:r w:rsidRPr="00383204">
              <w:rPr>
                <w:color w:val="000000"/>
                <w:sz w:val="20"/>
                <w:szCs w:val="20"/>
                <w:lang w:val="ru-RU"/>
              </w:rPr>
              <w:t>Используется для рутинной рентгеноскопии и фотографических исследований для получения изображений для клинической диагностики.</w:t>
            </w:r>
          </w:p>
        </w:tc>
      </w:tr>
      <w:tr w:rsidR="00383204" w:rsidRPr="0000133D" w14:paraId="0891A390" w14:textId="77777777" w:rsidTr="00DD61FB">
        <w:trPr>
          <w:trHeight w:val="30"/>
          <w:tblCellSpacing w:w="0" w:type="auto"/>
        </w:trPr>
        <w:tc>
          <w:tcPr>
            <w:tcW w:w="589"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81D4DC9" w14:textId="77777777" w:rsidR="00383204" w:rsidRPr="00383204" w:rsidRDefault="00383204" w:rsidP="00383204">
            <w:pPr>
              <w:spacing w:after="20" w:line="240" w:lineRule="auto"/>
              <w:ind w:left="20"/>
              <w:jc w:val="center"/>
              <w:rPr>
                <w:sz w:val="20"/>
                <w:szCs w:val="20"/>
                <w:lang w:val="ru-RU"/>
              </w:rPr>
            </w:pPr>
            <w:r w:rsidRPr="00383204">
              <w:rPr>
                <w:color w:val="000000"/>
                <w:sz w:val="20"/>
                <w:szCs w:val="20"/>
                <w:lang w:val="ru-RU"/>
              </w:rPr>
              <w:t>3</w:t>
            </w:r>
          </w:p>
        </w:tc>
        <w:tc>
          <w:tcPr>
            <w:tcW w:w="3511"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73E1932" w14:textId="77777777" w:rsidR="00383204" w:rsidRPr="00383204" w:rsidRDefault="00383204" w:rsidP="00383204">
            <w:pPr>
              <w:spacing w:after="20" w:line="240" w:lineRule="auto"/>
              <w:ind w:left="20"/>
              <w:jc w:val="both"/>
              <w:rPr>
                <w:sz w:val="20"/>
                <w:szCs w:val="20"/>
                <w:lang w:val="ru-RU"/>
              </w:rPr>
            </w:pPr>
            <w:r w:rsidRPr="00383204">
              <w:rPr>
                <w:color w:val="000000"/>
                <w:sz w:val="20"/>
                <w:szCs w:val="20"/>
                <w:lang w:val="ru-RU"/>
              </w:rPr>
              <w:t>Требования к комплектации</w:t>
            </w: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45972B3" w14:textId="77777777" w:rsidR="00383204" w:rsidRPr="00383204" w:rsidRDefault="00383204" w:rsidP="00383204">
            <w:pPr>
              <w:spacing w:after="20" w:line="240" w:lineRule="auto"/>
              <w:ind w:left="20"/>
              <w:jc w:val="center"/>
              <w:rPr>
                <w:sz w:val="20"/>
                <w:szCs w:val="20"/>
                <w:lang w:val="ru-RU"/>
              </w:rPr>
            </w:pPr>
            <w:r w:rsidRPr="00383204">
              <w:rPr>
                <w:color w:val="000000"/>
                <w:sz w:val="20"/>
                <w:szCs w:val="20"/>
                <w:lang w:val="ru-RU"/>
              </w:rPr>
              <w:t>№ п/п</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6920734" w14:textId="77777777" w:rsidR="00383204" w:rsidRPr="00383204" w:rsidRDefault="00383204" w:rsidP="00383204">
            <w:pPr>
              <w:spacing w:after="0" w:line="240" w:lineRule="auto"/>
              <w:ind w:right="126"/>
              <w:jc w:val="center"/>
              <w:rPr>
                <w:color w:val="000000"/>
                <w:sz w:val="20"/>
                <w:szCs w:val="20"/>
                <w:lang w:val="ru-RU"/>
              </w:rPr>
            </w:pPr>
            <w:r w:rsidRPr="00383204">
              <w:rPr>
                <w:color w:val="000000"/>
                <w:sz w:val="20"/>
                <w:szCs w:val="20"/>
                <w:lang w:val="ru-RU"/>
              </w:rPr>
              <w:t>Наименование комплектующего к медицинской технике (в соответствии с государственным реестром лекарственных средств и медицинских изделий)</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B2B4F5A" w14:textId="77777777" w:rsidR="00383204" w:rsidRPr="00383204" w:rsidRDefault="00383204" w:rsidP="00383204">
            <w:pPr>
              <w:spacing w:after="0" w:line="240" w:lineRule="auto"/>
              <w:ind w:right="126"/>
              <w:jc w:val="center"/>
              <w:rPr>
                <w:color w:val="000000"/>
                <w:sz w:val="20"/>
                <w:szCs w:val="20"/>
                <w:lang w:val="ru-RU"/>
              </w:rPr>
            </w:pPr>
            <w:r w:rsidRPr="00383204">
              <w:rPr>
                <w:color w:val="000000"/>
                <w:sz w:val="20"/>
                <w:szCs w:val="20"/>
                <w:lang w:val="ru-RU"/>
              </w:rPr>
              <w:t>Модель и (или) марка, каталожный номер, краткая техническая характеристика комплектующего к медицинской технике</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78FF408" w14:textId="77777777" w:rsidR="00383204" w:rsidRPr="00383204" w:rsidRDefault="00383204" w:rsidP="00383204">
            <w:pPr>
              <w:spacing w:after="0" w:line="240" w:lineRule="auto"/>
              <w:ind w:right="126"/>
              <w:jc w:val="center"/>
              <w:rPr>
                <w:color w:val="000000"/>
                <w:sz w:val="20"/>
                <w:szCs w:val="20"/>
                <w:lang w:val="ru-RU"/>
              </w:rPr>
            </w:pPr>
            <w:r w:rsidRPr="00383204">
              <w:rPr>
                <w:color w:val="000000"/>
                <w:sz w:val="20"/>
                <w:szCs w:val="20"/>
                <w:lang w:val="ru-RU"/>
              </w:rPr>
              <w:t>Требуемое количество (с указанием единицы измерения)</w:t>
            </w:r>
          </w:p>
        </w:tc>
      </w:tr>
      <w:tr w:rsidR="00383204" w:rsidRPr="00383204" w14:paraId="0E2E62B1" w14:textId="77777777" w:rsidTr="00DD61F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563C77D2" w14:textId="77777777" w:rsidR="00383204" w:rsidRPr="00383204" w:rsidRDefault="00383204" w:rsidP="00383204">
            <w:pPr>
              <w:spacing w:line="240" w:lineRule="auto"/>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68CD8914" w14:textId="77777777" w:rsidR="00383204" w:rsidRPr="00383204" w:rsidRDefault="00383204" w:rsidP="00383204">
            <w:pPr>
              <w:spacing w:line="240" w:lineRule="auto"/>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010C3A5" w14:textId="77777777" w:rsidR="00383204" w:rsidRPr="00383204" w:rsidRDefault="00383204" w:rsidP="00383204">
            <w:pPr>
              <w:spacing w:after="20" w:line="240" w:lineRule="auto"/>
              <w:ind w:left="20"/>
              <w:jc w:val="both"/>
              <w:rPr>
                <w:b/>
                <w:bCs/>
                <w:sz w:val="20"/>
                <w:szCs w:val="20"/>
              </w:rPr>
            </w:pPr>
            <w:r w:rsidRPr="00383204">
              <w:rPr>
                <w:b/>
                <w:bCs/>
                <w:color w:val="000000"/>
                <w:sz w:val="20"/>
                <w:szCs w:val="20"/>
              </w:rPr>
              <w:t>Основные комплектующие</w:t>
            </w:r>
          </w:p>
        </w:tc>
      </w:tr>
      <w:tr w:rsidR="00383204" w:rsidRPr="00383204" w14:paraId="1815B41F" w14:textId="77777777" w:rsidTr="00DD61F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248CDA4C" w14:textId="77777777" w:rsidR="00383204" w:rsidRPr="00383204" w:rsidRDefault="00383204" w:rsidP="00383204">
            <w:pPr>
              <w:spacing w:after="0" w:line="240" w:lineRule="auto"/>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tcPr>
          <w:p w14:paraId="4A9F5FB7" w14:textId="77777777" w:rsidR="00383204" w:rsidRPr="00383204" w:rsidRDefault="00383204" w:rsidP="00383204">
            <w:pPr>
              <w:spacing w:after="0" w:line="240" w:lineRule="auto"/>
              <w:rPr>
                <w:sz w:val="20"/>
                <w:szCs w:val="20"/>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F27BB9B" w14:textId="77777777" w:rsidR="00383204" w:rsidRPr="00383204" w:rsidRDefault="00383204" w:rsidP="00383204">
            <w:pPr>
              <w:spacing w:after="0" w:line="240" w:lineRule="auto"/>
              <w:ind w:left="20"/>
              <w:jc w:val="center"/>
              <w:rPr>
                <w:sz w:val="20"/>
                <w:szCs w:val="20"/>
                <w:lang w:val="ru-RU"/>
              </w:rPr>
            </w:pPr>
            <w:r w:rsidRPr="00383204">
              <w:rPr>
                <w:sz w:val="20"/>
                <w:szCs w:val="20"/>
                <w:lang w:val="ru-RU"/>
              </w:rPr>
              <w:t>1</w:t>
            </w:r>
          </w:p>
        </w:tc>
        <w:tc>
          <w:tcPr>
            <w:tcW w:w="2976" w:type="dxa"/>
            <w:tcBorders>
              <w:top w:val="single" w:sz="4" w:space="0" w:color="000000"/>
              <w:left w:val="single" w:sz="4" w:space="0" w:color="000000"/>
              <w:bottom w:val="single" w:sz="4" w:space="0" w:color="auto"/>
            </w:tcBorders>
            <w:tcMar>
              <w:top w:w="15" w:type="dxa"/>
              <w:left w:w="15" w:type="dxa"/>
              <w:bottom w:w="15" w:type="dxa"/>
              <w:right w:w="15" w:type="dxa"/>
            </w:tcMar>
            <w:vAlign w:val="center"/>
          </w:tcPr>
          <w:p w14:paraId="12551821" w14:textId="77777777" w:rsidR="00383204" w:rsidRPr="00383204" w:rsidRDefault="00383204" w:rsidP="00383204">
            <w:pPr>
              <w:spacing w:after="0" w:line="240" w:lineRule="auto"/>
              <w:ind w:left="20"/>
              <w:rPr>
                <w:color w:val="000000"/>
                <w:sz w:val="20"/>
                <w:szCs w:val="20"/>
                <w:lang w:val="ru-RU"/>
              </w:rPr>
            </w:pPr>
            <w:r w:rsidRPr="00383204">
              <w:rPr>
                <w:color w:val="000000"/>
                <w:sz w:val="20"/>
                <w:szCs w:val="20"/>
                <w:lang w:val="ru-RU"/>
              </w:rPr>
              <w:t>Цифровая медицинская рентгенографическая и флюорографическая система DFM818</w:t>
            </w:r>
          </w:p>
        </w:tc>
        <w:tc>
          <w:tcPr>
            <w:tcW w:w="5812" w:type="dxa"/>
            <w:tcBorders>
              <w:top w:val="single" w:sz="4" w:space="0" w:color="000000"/>
              <w:left w:val="single" w:sz="4" w:space="0" w:color="000000"/>
              <w:bottom w:val="single" w:sz="4" w:space="0" w:color="auto"/>
            </w:tcBorders>
            <w:tcMar>
              <w:top w:w="15" w:type="dxa"/>
              <w:left w:w="15" w:type="dxa"/>
              <w:bottom w:w="15" w:type="dxa"/>
              <w:right w:w="15" w:type="dxa"/>
            </w:tcMar>
            <w:vAlign w:val="center"/>
          </w:tcPr>
          <w:p w14:paraId="658B7643" w14:textId="77777777" w:rsidR="00383204" w:rsidRPr="00383204" w:rsidRDefault="00383204" w:rsidP="00383204">
            <w:pPr>
              <w:spacing w:after="0" w:line="240" w:lineRule="auto"/>
              <w:ind w:right="126"/>
              <w:rPr>
                <w:color w:val="000000"/>
                <w:sz w:val="20"/>
                <w:szCs w:val="20"/>
                <w:lang w:val="ru-RU"/>
              </w:rPr>
            </w:pPr>
            <w:r w:rsidRPr="00383204">
              <w:rPr>
                <w:color w:val="000000"/>
                <w:sz w:val="20"/>
                <w:szCs w:val="20"/>
                <w:lang w:val="ru-RU"/>
              </w:rPr>
              <w:t>Цифровая медицинская рентгенографическая система DFM818 использует высокочастотный высоковольтный генератор для излучения высококачественных рентгеновских лучей из рентгеновской трубки. Рентгеновское излучение проходит сквозь исследуемый участок тела. Исследуемая область частично поглощает излучение, а ослабленные рентгеновские лучи улавливаются детектором для формирования рентгеновского изображения, которое затем передается на ПК для цифровой обработки. Это позволяет получать готовые снимки для цифровой рентгенографии и их последующей обработки в медицинских учреждениях.</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44E519" w14:textId="77777777" w:rsidR="00383204" w:rsidRPr="00383204" w:rsidRDefault="00383204" w:rsidP="00383204">
            <w:pPr>
              <w:spacing w:after="0" w:line="240" w:lineRule="auto"/>
              <w:ind w:left="20"/>
              <w:jc w:val="center"/>
              <w:rPr>
                <w:sz w:val="20"/>
                <w:szCs w:val="20"/>
                <w:lang w:val="ru-RU"/>
              </w:rPr>
            </w:pPr>
            <w:r w:rsidRPr="00383204">
              <w:rPr>
                <w:sz w:val="20"/>
                <w:szCs w:val="20"/>
                <w:lang w:val="ru-RU"/>
              </w:rPr>
              <w:t>1 шт.</w:t>
            </w:r>
          </w:p>
        </w:tc>
      </w:tr>
      <w:tr w:rsidR="00383204" w:rsidRPr="00383204" w14:paraId="59074BFE" w14:textId="77777777" w:rsidTr="00DD61F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13ABBA0B" w14:textId="77777777" w:rsidR="00383204" w:rsidRPr="00383204" w:rsidRDefault="00383204" w:rsidP="00383204">
            <w:pPr>
              <w:spacing w:line="240" w:lineRule="auto"/>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3E0CF4FD" w14:textId="77777777" w:rsidR="00383204" w:rsidRPr="00383204" w:rsidRDefault="00383204" w:rsidP="00383204">
            <w:pPr>
              <w:spacing w:line="240" w:lineRule="auto"/>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21F6235" w14:textId="77777777" w:rsidR="00383204" w:rsidRPr="00383204" w:rsidRDefault="00383204" w:rsidP="00383204">
            <w:pPr>
              <w:spacing w:after="20" w:line="240" w:lineRule="auto"/>
              <w:ind w:left="20"/>
              <w:rPr>
                <w:b/>
                <w:bCs/>
                <w:sz w:val="20"/>
                <w:szCs w:val="20"/>
                <w:lang w:val="ru-RU"/>
              </w:rPr>
            </w:pPr>
            <w:r w:rsidRPr="00383204">
              <w:rPr>
                <w:b/>
                <w:bCs/>
                <w:sz w:val="20"/>
                <w:szCs w:val="20"/>
                <w:lang w:val="ru-RU"/>
              </w:rPr>
              <w:t>Дополнительные комплектующие:</w:t>
            </w:r>
          </w:p>
        </w:tc>
      </w:tr>
      <w:tr w:rsidR="00383204" w:rsidRPr="00383204" w14:paraId="07319AFD" w14:textId="77777777" w:rsidTr="00DD61F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07FB26B8" w14:textId="77777777" w:rsidR="00383204" w:rsidRPr="00383204" w:rsidRDefault="00383204" w:rsidP="00383204">
            <w:pPr>
              <w:spacing w:line="240" w:lineRule="auto"/>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49091358" w14:textId="77777777" w:rsidR="00383204" w:rsidRPr="00383204" w:rsidRDefault="00383204" w:rsidP="00383204">
            <w:pPr>
              <w:spacing w:line="240" w:lineRule="auto"/>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C380124" w14:textId="77777777" w:rsidR="00383204" w:rsidRPr="00383204" w:rsidRDefault="00383204" w:rsidP="00383204">
            <w:pPr>
              <w:spacing w:after="20" w:line="240" w:lineRule="auto"/>
              <w:ind w:left="20"/>
              <w:jc w:val="center"/>
              <w:rPr>
                <w:sz w:val="20"/>
                <w:szCs w:val="20"/>
                <w:lang w:val="ru-RU"/>
              </w:rPr>
            </w:pPr>
            <w:r w:rsidRPr="00383204">
              <w:rPr>
                <w:sz w:val="20"/>
                <w:szCs w:val="20"/>
                <w:lang w:val="ru-RU"/>
              </w:rPr>
              <w:t>1</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B90AAAE" w14:textId="77777777" w:rsidR="00383204" w:rsidRPr="00383204" w:rsidRDefault="00383204" w:rsidP="00383204">
            <w:pPr>
              <w:spacing w:after="0" w:line="240" w:lineRule="auto"/>
              <w:ind w:left="20"/>
              <w:rPr>
                <w:sz w:val="20"/>
                <w:szCs w:val="20"/>
              </w:rPr>
            </w:pPr>
            <w:r w:rsidRPr="00383204">
              <w:rPr>
                <w:sz w:val="20"/>
                <w:szCs w:val="20"/>
              </w:rPr>
              <w:t>Плоский рентгеновский детектор</w:t>
            </w:r>
            <w:r w:rsidRPr="00383204">
              <w:rPr>
                <w:sz w:val="20"/>
                <w:szCs w:val="20"/>
                <w:lang w:val="ru-RU"/>
              </w:rPr>
              <w:t xml:space="preserve"> </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7F09E91" w14:textId="77777777" w:rsidR="00383204" w:rsidRPr="00383204" w:rsidRDefault="00383204" w:rsidP="00383204">
            <w:pPr>
              <w:spacing w:after="0"/>
              <w:rPr>
                <w:sz w:val="20"/>
                <w:szCs w:val="20"/>
                <w:lang w:val="ru-RU"/>
              </w:rPr>
            </w:pPr>
            <w:r w:rsidRPr="00383204">
              <w:rPr>
                <w:sz w:val="20"/>
                <w:szCs w:val="20"/>
                <w:lang w:val="ru-RU"/>
              </w:rPr>
              <w:t xml:space="preserve">Плоский детектор </w:t>
            </w:r>
            <w:r w:rsidRPr="00383204">
              <w:rPr>
                <w:sz w:val="20"/>
                <w:szCs w:val="20"/>
              </w:rPr>
              <w:t>a</w:t>
            </w:r>
            <w:r w:rsidRPr="00383204">
              <w:rPr>
                <w:sz w:val="20"/>
                <w:szCs w:val="20"/>
                <w:lang w:val="ru-RU"/>
              </w:rPr>
              <w:t>-</w:t>
            </w:r>
            <w:r w:rsidRPr="00383204">
              <w:rPr>
                <w:sz w:val="20"/>
                <w:szCs w:val="20"/>
              </w:rPr>
              <w:t>Si</w:t>
            </w:r>
          </w:p>
          <w:p w14:paraId="74FFF3D8" w14:textId="77777777" w:rsidR="00383204" w:rsidRPr="00383204" w:rsidRDefault="00383204" w:rsidP="00383204">
            <w:pPr>
              <w:spacing w:after="0"/>
              <w:rPr>
                <w:sz w:val="20"/>
                <w:szCs w:val="20"/>
                <w:lang w:val="ru-RU"/>
              </w:rPr>
            </w:pPr>
            <w:r w:rsidRPr="00383204">
              <w:rPr>
                <w:sz w:val="20"/>
                <w:szCs w:val="20"/>
                <w:lang w:val="ru-RU"/>
              </w:rPr>
              <w:t>Размер изображения: 430 × 430 мм</w:t>
            </w:r>
          </w:p>
          <w:p w14:paraId="1A3A9723" w14:textId="77777777" w:rsidR="00383204" w:rsidRPr="00383204" w:rsidRDefault="00383204" w:rsidP="00383204">
            <w:pPr>
              <w:spacing w:after="0"/>
              <w:rPr>
                <w:sz w:val="20"/>
                <w:szCs w:val="20"/>
                <w:lang w:val="ru-RU"/>
              </w:rPr>
            </w:pPr>
            <w:r w:rsidRPr="00383204">
              <w:rPr>
                <w:sz w:val="20"/>
                <w:szCs w:val="20"/>
                <w:lang w:val="ru-RU"/>
              </w:rPr>
              <w:t>Оттенки серого: 16 бит</w:t>
            </w:r>
          </w:p>
          <w:p w14:paraId="54C4E252" w14:textId="77777777" w:rsidR="00383204" w:rsidRPr="00383204" w:rsidRDefault="00383204" w:rsidP="00383204">
            <w:pPr>
              <w:spacing w:after="0"/>
              <w:rPr>
                <w:sz w:val="20"/>
                <w:szCs w:val="20"/>
                <w:lang w:val="ru-RU"/>
              </w:rPr>
            </w:pPr>
            <w:r w:rsidRPr="00383204">
              <w:rPr>
                <w:sz w:val="20"/>
                <w:szCs w:val="20"/>
                <w:lang w:val="ru-RU"/>
              </w:rPr>
              <w:t xml:space="preserve">Пространственное разрешение: 3,5 </w:t>
            </w:r>
            <w:r w:rsidRPr="00383204">
              <w:rPr>
                <w:sz w:val="20"/>
                <w:szCs w:val="20"/>
              </w:rPr>
              <w:t>lp</w:t>
            </w:r>
            <w:r w:rsidRPr="00383204">
              <w:rPr>
                <w:sz w:val="20"/>
                <w:szCs w:val="20"/>
                <w:lang w:val="ru-RU"/>
              </w:rPr>
              <w:t xml:space="preserve"> / мм.</w:t>
            </w:r>
          </w:p>
          <w:p w14:paraId="202B3E01" w14:textId="77777777" w:rsidR="00383204" w:rsidRPr="00383204" w:rsidRDefault="00383204" w:rsidP="00383204">
            <w:pPr>
              <w:spacing w:after="0"/>
              <w:rPr>
                <w:sz w:val="20"/>
                <w:szCs w:val="20"/>
                <w:lang w:val="ru-RU"/>
              </w:rPr>
            </w:pPr>
            <w:r w:rsidRPr="00383204">
              <w:rPr>
                <w:sz w:val="20"/>
                <w:szCs w:val="20"/>
                <w:lang w:val="ru-RU"/>
              </w:rPr>
              <w:t>Время предварительного просмотра изображения: 7 с.</w:t>
            </w:r>
          </w:p>
          <w:p w14:paraId="35F67A84" w14:textId="77777777" w:rsidR="00383204" w:rsidRPr="00383204" w:rsidRDefault="00383204" w:rsidP="00383204">
            <w:pPr>
              <w:spacing w:after="0"/>
              <w:rPr>
                <w:sz w:val="20"/>
                <w:szCs w:val="20"/>
                <w:lang w:val="ru-RU"/>
              </w:rPr>
            </w:pPr>
            <w:r w:rsidRPr="00383204">
              <w:rPr>
                <w:sz w:val="20"/>
                <w:szCs w:val="20"/>
                <w:lang w:val="ru-RU"/>
              </w:rPr>
              <w:t xml:space="preserve">Статистическая матрица пикселей: 3072 </w:t>
            </w:r>
            <w:r w:rsidRPr="00383204">
              <w:rPr>
                <w:sz w:val="20"/>
                <w:szCs w:val="20"/>
              </w:rPr>
              <w:t>x</w:t>
            </w:r>
            <w:r w:rsidRPr="00383204">
              <w:rPr>
                <w:sz w:val="20"/>
                <w:szCs w:val="20"/>
                <w:lang w:val="ru-RU"/>
              </w:rPr>
              <w:t xml:space="preserve"> 3072 пикселей.</w:t>
            </w:r>
          </w:p>
          <w:p w14:paraId="4BC6DEBD" w14:textId="77777777" w:rsidR="00383204" w:rsidRPr="00383204" w:rsidRDefault="00383204" w:rsidP="00383204">
            <w:pPr>
              <w:spacing w:after="0" w:line="240" w:lineRule="auto"/>
              <w:ind w:right="126"/>
              <w:rPr>
                <w:sz w:val="20"/>
                <w:szCs w:val="20"/>
                <w:lang w:val="ru-RU"/>
              </w:rPr>
            </w:pPr>
            <w:r w:rsidRPr="00383204">
              <w:rPr>
                <w:sz w:val="20"/>
                <w:szCs w:val="20"/>
              </w:rPr>
              <w:t>Совместимость с DICOM 3,0</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75BC8C3" w14:textId="77777777" w:rsidR="00383204" w:rsidRPr="00383204" w:rsidRDefault="00383204" w:rsidP="00383204">
            <w:pPr>
              <w:spacing w:after="20" w:line="240" w:lineRule="auto"/>
              <w:ind w:left="20"/>
              <w:jc w:val="center"/>
              <w:rPr>
                <w:sz w:val="20"/>
                <w:szCs w:val="20"/>
              </w:rPr>
            </w:pPr>
            <w:r w:rsidRPr="00383204">
              <w:rPr>
                <w:sz w:val="20"/>
                <w:szCs w:val="20"/>
              </w:rPr>
              <w:t>1 шт.</w:t>
            </w:r>
          </w:p>
        </w:tc>
      </w:tr>
      <w:tr w:rsidR="00383204" w:rsidRPr="00383204" w14:paraId="1A95C279" w14:textId="77777777" w:rsidTr="00DD61F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15138D97" w14:textId="77777777" w:rsidR="00383204" w:rsidRPr="00383204" w:rsidRDefault="00383204" w:rsidP="00383204">
            <w:pPr>
              <w:spacing w:line="240" w:lineRule="auto"/>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2A2B9DBE" w14:textId="77777777" w:rsidR="00383204" w:rsidRPr="00383204" w:rsidRDefault="00383204" w:rsidP="00383204">
            <w:pPr>
              <w:spacing w:line="240" w:lineRule="auto"/>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64F4B3A" w14:textId="77777777" w:rsidR="00383204" w:rsidRPr="00383204" w:rsidRDefault="00383204" w:rsidP="00383204">
            <w:pPr>
              <w:spacing w:after="20" w:line="240" w:lineRule="auto"/>
              <w:ind w:left="20"/>
              <w:jc w:val="center"/>
              <w:rPr>
                <w:sz w:val="20"/>
                <w:szCs w:val="20"/>
                <w:lang w:val="ru-RU"/>
              </w:rPr>
            </w:pPr>
            <w:r w:rsidRPr="00383204">
              <w:rPr>
                <w:sz w:val="20"/>
                <w:szCs w:val="20"/>
                <w:lang w:val="ru-RU"/>
              </w:rPr>
              <w:t>2</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B05DBAC" w14:textId="77777777" w:rsidR="00383204" w:rsidRPr="00383204" w:rsidRDefault="00383204" w:rsidP="00383204">
            <w:pPr>
              <w:spacing w:after="0" w:line="240" w:lineRule="auto"/>
              <w:ind w:left="20"/>
              <w:rPr>
                <w:sz w:val="20"/>
                <w:szCs w:val="20"/>
              </w:rPr>
            </w:pPr>
            <w:r w:rsidRPr="00383204">
              <w:rPr>
                <w:sz w:val="20"/>
                <w:szCs w:val="20"/>
              </w:rPr>
              <w:t>Сборка рентгеновской трубки</w:t>
            </w:r>
            <w:r w:rsidRPr="00383204">
              <w:rPr>
                <w:sz w:val="20"/>
                <w:szCs w:val="20"/>
                <w:lang w:val="ru-RU"/>
              </w:rPr>
              <w:t xml:space="preserve"> </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AC902AA" w14:textId="77777777" w:rsidR="00383204" w:rsidRPr="00383204" w:rsidRDefault="00383204" w:rsidP="00383204">
            <w:pPr>
              <w:spacing w:after="0"/>
              <w:rPr>
                <w:sz w:val="20"/>
                <w:szCs w:val="20"/>
                <w:lang w:val="ru-RU"/>
              </w:rPr>
            </w:pPr>
            <w:r w:rsidRPr="00383204">
              <w:rPr>
                <w:sz w:val="20"/>
                <w:szCs w:val="20"/>
                <w:lang w:val="ru-RU"/>
              </w:rPr>
              <w:t>Фокус: 0,6 / 1,2 мм</w:t>
            </w:r>
          </w:p>
          <w:p w14:paraId="0C7821E8" w14:textId="77777777" w:rsidR="00383204" w:rsidRPr="00383204" w:rsidRDefault="00383204" w:rsidP="00383204">
            <w:pPr>
              <w:spacing w:after="0"/>
              <w:rPr>
                <w:sz w:val="20"/>
                <w:szCs w:val="20"/>
                <w:lang w:val="ru-RU"/>
              </w:rPr>
            </w:pPr>
            <w:r w:rsidRPr="00383204">
              <w:rPr>
                <w:sz w:val="20"/>
                <w:szCs w:val="20"/>
                <w:lang w:val="ru-RU"/>
              </w:rPr>
              <w:lastRenderedPageBreak/>
              <w:t>Номинальное напряжение: 150 кВ.</w:t>
            </w:r>
          </w:p>
          <w:p w14:paraId="77B9755A" w14:textId="77777777" w:rsidR="00383204" w:rsidRPr="00383204" w:rsidRDefault="00383204" w:rsidP="00383204">
            <w:pPr>
              <w:spacing w:after="0"/>
              <w:rPr>
                <w:sz w:val="20"/>
                <w:szCs w:val="20"/>
                <w:lang w:val="ru-RU"/>
              </w:rPr>
            </w:pPr>
            <w:r w:rsidRPr="00383204">
              <w:rPr>
                <w:sz w:val="20"/>
                <w:szCs w:val="20"/>
                <w:lang w:val="ru-RU"/>
              </w:rPr>
              <w:t xml:space="preserve">Теплоёмкость трубки: 300 </w:t>
            </w:r>
            <w:r w:rsidRPr="00383204">
              <w:rPr>
                <w:sz w:val="20"/>
                <w:szCs w:val="20"/>
              </w:rPr>
              <w:t>kHU</w:t>
            </w:r>
            <w:r w:rsidRPr="00383204">
              <w:rPr>
                <w:sz w:val="20"/>
                <w:szCs w:val="20"/>
                <w:lang w:val="ru-RU"/>
              </w:rPr>
              <w:t>.</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0D8071E" w14:textId="77777777" w:rsidR="00383204" w:rsidRPr="00383204" w:rsidRDefault="00383204" w:rsidP="00383204">
            <w:pPr>
              <w:spacing w:after="20" w:line="240" w:lineRule="auto"/>
              <w:ind w:left="20"/>
              <w:jc w:val="center"/>
              <w:rPr>
                <w:sz w:val="20"/>
                <w:szCs w:val="20"/>
              </w:rPr>
            </w:pPr>
            <w:r w:rsidRPr="00383204">
              <w:rPr>
                <w:sz w:val="20"/>
                <w:szCs w:val="20"/>
              </w:rPr>
              <w:lastRenderedPageBreak/>
              <w:t>1 шт.</w:t>
            </w:r>
          </w:p>
        </w:tc>
      </w:tr>
      <w:tr w:rsidR="00383204" w:rsidRPr="00383204" w14:paraId="49003458" w14:textId="77777777" w:rsidTr="00DD61F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7E5254C0" w14:textId="77777777" w:rsidR="00383204" w:rsidRPr="00383204" w:rsidRDefault="00383204" w:rsidP="00383204">
            <w:pPr>
              <w:spacing w:line="240" w:lineRule="auto"/>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378A3DD1" w14:textId="77777777" w:rsidR="00383204" w:rsidRPr="00383204" w:rsidRDefault="00383204" w:rsidP="00383204">
            <w:pPr>
              <w:spacing w:line="240" w:lineRule="auto"/>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723C56" w14:textId="77777777" w:rsidR="00383204" w:rsidRPr="00383204" w:rsidRDefault="00383204" w:rsidP="00383204">
            <w:pPr>
              <w:spacing w:after="20" w:line="240" w:lineRule="auto"/>
              <w:ind w:left="20"/>
              <w:jc w:val="center"/>
              <w:rPr>
                <w:sz w:val="20"/>
                <w:szCs w:val="20"/>
                <w:lang w:val="ru-RU"/>
              </w:rPr>
            </w:pPr>
            <w:r w:rsidRPr="00383204">
              <w:rPr>
                <w:sz w:val="20"/>
                <w:szCs w:val="20"/>
                <w:lang w:val="ru-RU"/>
              </w:rPr>
              <w:t>3</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819F09" w14:textId="77777777" w:rsidR="00383204" w:rsidRPr="00383204" w:rsidRDefault="00383204" w:rsidP="00383204">
            <w:pPr>
              <w:spacing w:after="0" w:line="240" w:lineRule="auto"/>
              <w:ind w:left="20"/>
              <w:rPr>
                <w:sz w:val="20"/>
                <w:szCs w:val="20"/>
              </w:rPr>
            </w:pPr>
            <w:r w:rsidRPr="00383204">
              <w:rPr>
                <w:sz w:val="20"/>
                <w:szCs w:val="20"/>
              </w:rPr>
              <w:t>Рентгеновский высоковольтный генератор.</w:t>
            </w:r>
            <w:r w:rsidRPr="00383204">
              <w:t xml:space="preserve"> </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1BEF669" w14:textId="77777777" w:rsidR="00383204" w:rsidRPr="00383204" w:rsidRDefault="00383204" w:rsidP="00383204">
            <w:pPr>
              <w:spacing w:after="0"/>
              <w:rPr>
                <w:sz w:val="20"/>
                <w:szCs w:val="20"/>
                <w:lang w:val="ru-RU"/>
              </w:rPr>
            </w:pPr>
            <w:r w:rsidRPr="00383204">
              <w:rPr>
                <w:sz w:val="20"/>
                <w:szCs w:val="20"/>
                <w:lang w:val="ru-RU"/>
              </w:rPr>
              <w:t>Диапазон мАс: 0,4-650 мАс</w:t>
            </w:r>
          </w:p>
          <w:p w14:paraId="05FFE155" w14:textId="77777777" w:rsidR="00383204" w:rsidRPr="00383204" w:rsidRDefault="00383204" w:rsidP="00383204">
            <w:pPr>
              <w:spacing w:after="0"/>
              <w:rPr>
                <w:sz w:val="20"/>
                <w:szCs w:val="20"/>
                <w:lang w:val="ru-RU"/>
              </w:rPr>
            </w:pPr>
            <w:r w:rsidRPr="00383204">
              <w:rPr>
                <w:sz w:val="20"/>
                <w:szCs w:val="20"/>
                <w:lang w:val="ru-RU"/>
              </w:rPr>
              <w:t xml:space="preserve">Выходной диапазон мА: 100-650 мА                                            </w:t>
            </w:r>
          </w:p>
          <w:p w14:paraId="44741C6C" w14:textId="77777777" w:rsidR="00383204" w:rsidRPr="00383204" w:rsidRDefault="00383204" w:rsidP="00383204">
            <w:pPr>
              <w:spacing w:after="0"/>
              <w:rPr>
                <w:sz w:val="20"/>
                <w:szCs w:val="20"/>
                <w:lang w:val="ru-RU"/>
              </w:rPr>
            </w:pPr>
            <w:r w:rsidRPr="00383204">
              <w:rPr>
                <w:sz w:val="20"/>
                <w:szCs w:val="20"/>
                <w:lang w:val="ru-RU"/>
              </w:rPr>
              <w:t>Макс. мА: 650 мА</w:t>
            </w:r>
          </w:p>
          <w:p w14:paraId="35732AF6" w14:textId="77777777" w:rsidR="00383204" w:rsidRPr="00383204" w:rsidRDefault="00383204" w:rsidP="00383204">
            <w:pPr>
              <w:spacing w:after="0"/>
              <w:rPr>
                <w:sz w:val="20"/>
                <w:szCs w:val="20"/>
                <w:lang w:val="ru-RU"/>
              </w:rPr>
            </w:pPr>
            <w:r w:rsidRPr="00383204">
              <w:rPr>
                <w:sz w:val="20"/>
                <w:szCs w:val="20"/>
                <w:lang w:val="ru-RU"/>
              </w:rPr>
              <w:t xml:space="preserve">Частота: 50/60 кГц </w:t>
            </w:r>
          </w:p>
          <w:p w14:paraId="1E43DD09" w14:textId="77777777" w:rsidR="00383204" w:rsidRPr="00383204" w:rsidRDefault="00383204" w:rsidP="00383204">
            <w:pPr>
              <w:spacing w:after="0"/>
              <w:rPr>
                <w:sz w:val="20"/>
                <w:szCs w:val="20"/>
                <w:lang w:val="ru-RU"/>
              </w:rPr>
            </w:pPr>
            <w:r w:rsidRPr="00383204">
              <w:rPr>
                <w:sz w:val="20"/>
                <w:szCs w:val="20"/>
                <w:lang w:val="ru-RU"/>
              </w:rPr>
              <w:t>Максимальное напряжение: 150 кВ.</w:t>
            </w:r>
          </w:p>
          <w:p w14:paraId="2C83688E" w14:textId="77777777" w:rsidR="00383204" w:rsidRPr="00383204" w:rsidRDefault="00383204" w:rsidP="00383204">
            <w:pPr>
              <w:spacing w:after="0"/>
              <w:rPr>
                <w:sz w:val="20"/>
                <w:szCs w:val="20"/>
                <w:lang w:val="ru-RU"/>
              </w:rPr>
            </w:pPr>
            <w:r w:rsidRPr="00383204">
              <w:rPr>
                <w:sz w:val="20"/>
                <w:szCs w:val="20"/>
                <w:lang w:val="ru-RU"/>
              </w:rPr>
              <w:t>Диапазон выходного напряжения: 40-150 кВ</w:t>
            </w:r>
          </w:p>
          <w:p w14:paraId="484ED199" w14:textId="77777777" w:rsidR="00383204" w:rsidRPr="00383204" w:rsidRDefault="00383204" w:rsidP="00383204">
            <w:pPr>
              <w:spacing w:after="0"/>
              <w:rPr>
                <w:sz w:val="20"/>
                <w:szCs w:val="20"/>
                <w:lang w:val="ru-RU"/>
              </w:rPr>
            </w:pPr>
            <w:r w:rsidRPr="00383204">
              <w:rPr>
                <w:sz w:val="20"/>
                <w:szCs w:val="20"/>
                <w:lang w:val="ru-RU"/>
              </w:rPr>
              <w:t>Максимальная выходная мощность: 50 кВт.</w:t>
            </w:r>
          </w:p>
          <w:p w14:paraId="12CBB566" w14:textId="77777777" w:rsidR="00383204" w:rsidRPr="00383204" w:rsidRDefault="00383204" w:rsidP="00383204">
            <w:pPr>
              <w:spacing w:after="0"/>
              <w:rPr>
                <w:sz w:val="20"/>
                <w:szCs w:val="20"/>
                <w:lang w:val="ru-RU"/>
              </w:rPr>
            </w:pPr>
            <w:r w:rsidRPr="00383204">
              <w:rPr>
                <w:sz w:val="20"/>
                <w:szCs w:val="20"/>
                <w:lang w:val="ru-RU"/>
              </w:rPr>
              <w:t>Частота инвертора: 60 кГц</w:t>
            </w:r>
          </w:p>
          <w:p w14:paraId="2BFAC33A" w14:textId="77777777" w:rsidR="00383204" w:rsidRPr="00383204" w:rsidRDefault="00383204" w:rsidP="00383204">
            <w:pPr>
              <w:spacing w:after="0" w:line="240" w:lineRule="auto"/>
              <w:ind w:right="126"/>
              <w:rPr>
                <w:sz w:val="20"/>
                <w:szCs w:val="20"/>
                <w:lang w:val="ru-RU"/>
              </w:rPr>
            </w:pPr>
            <w:r w:rsidRPr="00383204">
              <w:rPr>
                <w:sz w:val="20"/>
                <w:szCs w:val="20"/>
                <w:lang w:val="ru-RU"/>
              </w:rPr>
              <w:t>Питание: 380 В с 3-фазными проводами</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E205240" w14:textId="77777777" w:rsidR="00383204" w:rsidRPr="00383204" w:rsidRDefault="00383204" w:rsidP="00383204">
            <w:pPr>
              <w:spacing w:after="20" w:line="240" w:lineRule="auto"/>
              <w:ind w:left="20"/>
              <w:jc w:val="center"/>
              <w:rPr>
                <w:sz w:val="20"/>
                <w:szCs w:val="20"/>
              </w:rPr>
            </w:pPr>
            <w:r w:rsidRPr="00383204">
              <w:rPr>
                <w:sz w:val="20"/>
                <w:szCs w:val="20"/>
              </w:rPr>
              <w:t>1 шт.</w:t>
            </w:r>
          </w:p>
        </w:tc>
      </w:tr>
      <w:tr w:rsidR="00383204" w:rsidRPr="00383204" w14:paraId="4C618C16" w14:textId="77777777" w:rsidTr="00DD61F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27E4FEAB" w14:textId="77777777" w:rsidR="00383204" w:rsidRPr="00383204" w:rsidRDefault="00383204" w:rsidP="00383204">
            <w:pPr>
              <w:spacing w:line="240" w:lineRule="auto"/>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170AB2C7" w14:textId="77777777" w:rsidR="00383204" w:rsidRPr="00383204" w:rsidRDefault="00383204" w:rsidP="00383204">
            <w:pPr>
              <w:spacing w:line="240" w:lineRule="auto"/>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7928CE" w14:textId="77777777" w:rsidR="00383204" w:rsidRPr="00383204" w:rsidRDefault="00383204" w:rsidP="00383204">
            <w:pPr>
              <w:spacing w:after="20" w:line="240" w:lineRule="auto"/>
              <w:ind w:left="20"/>
              <w:jc w:val="center"/>
              <w:rPr>
                <w:sz w:val="20"/>
                <w:szCs w:val="20"/>
                <w:lang w:val="ru-RU"/>
              </w:rPr>
            </w:pPr>
            <w:r w:rsidRPr="00383204">
              <w:rPr>
                <w:sz w:val="20"/>
                <w:szCs w:val="20"/>
                <w:lang w:val="ru-RU"/>
              </w:rPr>
              <w:t>4</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31F1645" w14:textId="77777777" w:rsidR="00383204" w:rsidRPr="00383204" w:rsidRDefault="00383204" w:rsidP="00383204">
            <w:pPr>
              <w:spacing w:after="0" w:line="240" w:lineRule="auto"/>
              <w:ind w:left="20"/>
              <w:rPr>
                <w:sz w:val="20"/>
                <w:szCs w:val="20"/>
              </w:rPr>
            </w:pPr>
            <w:r w:rsidRPr="00383204">
              <w:rPr>
                <w:sz w:val="20"/>
                <w:szCs w:val="20"/>
              </w:rPr>
              <w:t>Баки стенд</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A607B8" w14:textId="77777777" w:rsidR="00383204" w:rsidRPr="00383204" w:rsidRDefault="00383204" w:rsidP="00383204">
            <w:pPr>
              <w:spacing w:after="0" w:line="240" w:lineRule="auto"/>
              <w:ind w:right="126"/>
              <w:rPr>
                <w:sz w:val="20"/>
                <w:szCs w:val="20"/>
                <w:lang w:val="ru-RU"/>
              </w:rPr>
            </w:pPr>
            <w:r w:rsidRPr="00383204">
              <w:rPr>
                <w:sz w:val="20"/>
                <w:szCs w:val="20"/>
                <w:lang w:val="ru-RU"/>
              </w:rPr>
              <w:t>Баки-стенд предназначен для проведения цифровых рентгенографических и флюорографических исследований пациентов в вертикальном положении. Обеспечивает надежную фиксацию цифрового плоскопанельного детектора, точное позиционирование исследуемой области и автоматическую синхронизацию с рентгеновской трубкой.</w:t>
            </w:r>
          </w:p>
          <w:p w14:paraId="3E82EF97" w14:textId="77777777" w:rsidR="00383204" w:rsidRPr="00383204" w:rsidRDefault="00383204" w:rsidP="00383204">
            <w:pPr>
              <w:spacing w:after="0" w:line="240" w:lineRule="auto"/>
              <w:ind w:right="126"/>
              <w:rPr>
                <w:sz w:val="20"/>
                <w:szCs w:val="20"/>
                <w:lang w:val="ru-RU"/>
              </w:rPr>
            </w:pPr>
            <w:r w:rsidRPr="00383204">
              <w:rPr>
                <w:sz w:val="20"/>
                <w:szCs w:val="20"/>
                <w:lang w:val="ru-RU"/>
              </w:rPr>
              <w:t>Вертикальное перемещение от 400 до 1850 мм</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02E5437" w14:textId="77777777" w:rsidR="00383204" w:rsidRPr="00383204" w:rsidRDefault="00383204" w:rsidP="00383204">
            <w:pPr>
              <w:spacing w:after="20" w:line="240" w:lineRule="auto"/>
              <w:ind w:left="20"/>
              <w:jc w:val="center"/>
              <w:rPr>
                <w:sz w:val="20"/>
                <w:szCs w:val="20"/>
              </w:rPr>
            </w:pPr>
            <w:r w:rsidRPr="00383204">
              <w:rPr>
                <w:sz w:val="20"/>
                <w:szCs w:val="20"/>
              </w:rPr>
              <w:t>1 шт.</w:t>
            </w:r>
          </w:p>
        </w:tc>
      </w:tr>
      <w:tr w:rsidR="00383204" w:rsidRPr="00383204" w14:paraId="03855839" w14:textId="77777777" w:rsidTr="00DD61F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5547F41E" w14:textId="77777777" w:rsidR="00383204" w:rsidRPr="00383204" w:rsidRDefault="00383204" w:rsidP="00383204">
            <w:pPr>
              <w:spacing w:line="240" w:lineRule="auto"/>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446D11B8" w14:textId="77777777" w:rsidR="00383204" w:rsidRPr="00383204" w:rsidRDefault="00383204" w:rsidP="00383204">
            <w:pPr>
              <w:spacing w:line="240" w:lineRule="auto"/>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74D8C1F" w14:textId="77777777" w:rsidR="00383204" w:rsidRPr="00383204" w:rsidRDefault="00383204" w:rsidP="00383204">
            <w:pPr>
              <w:spacing w:after="20" w:line="240" w:lineRule="auto"/>
              <w:ind w:left="20"/>
              <w:jc w:val="center"/>
              <w:rPr>
                <w:sz w:val="20"/>
                <w:szCs w:val="20"/>
                <w:lang w:val="ru-RU"/>
              </w:rPr>
            </w:pPr>
            <w:r w:rsidRPr="00383204">
              <w:rPr>
                <w:sz w:val="20"/>
                <w:szCs w:val="20"/>
                <w:lang w:val="ru-RU"/>
              </w:rPr>
              <w:t>5</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50557A7" w14:textId="77777777" w:rsidR="00383204" w:rsidRPr="00383204" w:rsidRDefault="00383204" w:rsidP="00383204">
            <w:pPr>
              <w:spacing w:after="0" w:line="240" w:lineRule="auto"/>
              <w:ind w:left="20"/>
              <w:rPr>
                <w:sz w:val="20"/>
                <w:szCs w:val="20"/>
              </w:rPr>
            </w:pPr>
            <w:r w:rsidRPr="00383204">
              <w:rPr>
                <w:sz w:val="20"/>
                <w:szCs w:val="20"/>
              </w:rPr>
              <w:t>Фотографическая кровать</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9008C12" w14:textId="77777777" w:rsidR="00383204" w:rsidRPr="00383204" w:rsidRDefault="00383204" w:rsidP="00383204">
            <w:pPr>
              <w:spacing w:after="0"/>
              <w:rPr>
                <w:sz w:val="20"/>
                <w:szCs w:val="20"/>
                <w:lang w:val="ru-RU"/>
              </w:rPr>
            </w:pPr>
            <w:r w:rsidRPr="00383204">
              <w:rPr>
                <w:sz w:val="20"/>
                <w:szCs w:val="20"/>
                <w:lang w:val="ru-RU"/>
              </w:rPr>
              <w:t>Высота кровати: 640 мм</w:t>
            </w:r>
          </w:p>
          <w:p w14:paraId="450A3F51" w14:textId="77777777" w:rsidR="00383204" w:rsidRPr="00383204" w:rsidRDefault="00383204" w:rsidP="00383204">
            <w:pPr>
              <w:spacing w:after="0"/>
              <w:rPr>
                <w:sz w:val="20"/>
                <w:szCs w:val="20"/>
                <w:lang w:val="ru-RU"/>
              </w:rPr>
            </w:pPr>
            <w:r w:rsidRPr="00383204">
              <w:rPr>
                <w:sz w:val="20"/>
                <w:szCs w:val="20"/>
                <w:lang w:val="ru-RU"/>
              </w:rPr>
              <w:t>Размер кровати: 2100 х 750 мм</w:t>
            </w:r>
          </w:p>
          <w:p w14:paraId="352BE9C8" w14:textId="77777777" w:rsidR="00383204" w:rsidRPr="00383204" w:rsidRDefault="00383204" w:rsidP="00383204">
            <w:pPr>
              <w:spacing w:after="0"/>
              <w:rPr>
                <w:sz w:val="20"/>
                <w:szCs w:val="20"/>
                <w:lang w:val="ru-RU"/>
              </w:rPr>
            </w:pPr>
            <w:r w:rsidRPr="00383204">
              <w:rPr>
                <w:sz w:val="20"/>
                <w:szCs w:val="20"/>
                <w:lang w:val="ru-RU"/>
              </w:rPr>
              <w:t>Продольное перемещение кровати: ±500 мм</w:t>
            </w:r>
          </w:p>
          <w:p w14:paraId="70B471F3" w14:textId="77777777" w:rsidR="00383204" w:rsidRPr="00383204" w:rsidRDefault="00383204" w:rsidP="00383204">
            <w:pPr>
              <w:spacing w:after="0"/>
              <w:rPr>
                <w:sz w:val="20"/>
                <w:szCs w:val="20"/>
                <w:lang w:val="ru-RU"/>
              </w:rPr>
            </w:pPr>
            <w:r w:rsidRPr="00383204">
              <w:rPr>
                <w:sz w:val="20"/>
                <w:szCs w:val="20"/>
                <w:lang w:val="ru-RU"/>
              </w:rPr>
              <w:t>Боковое перемещение кровати: ±125 мм</w:t>
            </w:r>
          </w:p>
          <w:p w14:paraId="55845E61" w14:textId="77777777" w:rsidR="00383204" w:rsidRPr="00383204" w:rsidRDefault="00383204" w:rsidP="00383204">
            <w:pPr>
              <w:spacing w:after="0"/>
              <w:rPr>
                <w:sz w:val="20"/>
                <w:szCs w:val="20"/>
                <w:lang w:val="ru-RU"/>
              </w:rPr>
            </w:pPr>
            <w:r w:rsidRPr="00383204">
              <w:rPr>
                <w:sz w:val="20"/>
                <w:szCs w:val="20"/>
                <w:lang w:val="ru-RU"/>
              </w:rPr>
              <w:t>Диапазон вращения колонны: ±180°</w:t>
            </w:r>
          </w:p>
          <w:p w14:paraId="522586AE" w14:textId="77777777" w:rsidR="00383204" w:rsidRPr="00383204" w:rsidRDefault="00383204" w:rsidP="00383204">
            <w:pPr>
              <w:spacing w:after="0"/>
              <w:rPr>
                <w:sz w:val="20"/>
                <w:szCs w:val="20"/>
                <w:lang w:val="ru-RU"/>
              </w:rPr>
            </w:pPr>
            <w:bookmarkStart w:id="1" w:name="_heading=h.v4lru8pe5ln5" w:colFirst="0" w:colLast="0"/>
            <w:bookmarkEnd w:id="1"/>
            <w:r w:rsidRPr="00383204">
              <w:rPr>
                <w:sz w:val="20"/>
                <w:szCs w:val="20"/>
                <w:lang w:val="ru-RU"/>
              </w:rPr>
              <w:t>Диапазон вертикального перемещения колонны вдоль кровати: ±900 мм</w:t>
            </w:r>
          </w:p>
          <w:p w14:paraId="04AC9A14" w14:textId="77777777" w:rsidR="00383204" w:rsidRPr="00383204" w:rsidRDefault="00383204" w:rsidP="00383204">
            <w:pPr>
              <w:spacing w:after="0"/>
              <w:rPr>
                <w:sz w:val="20"/>
                <w:szCs w:val="20"/>
                <w:lang w:val="ru-RU"/>
              </w:rPr>
            </w:pPr>
            <w:r w:rsidRPr="00383204">
              <w:rPr>
                <w:sz w:val="20"/>
                <w:szCs w:val="20"/>
                <w:lang w:val="ru-RU"/>
              </w:rPr>
              <w:t>Диапазон перемещения рентгеновской трубки вверх и вниз вдоль колонны: 450-1850 мм</w:t>
            </w:r>
          </w:p>
          <w:p w14:paraId="6C9FB513" w14:textId="77777777" w:rsidR="00383204" w:rsidRPr="00383204" w:rsidRDefault="00383204" w:rsidP="00383204">
            <w:pPr>
              <w:spacing w:after="0" w:line="240" w:lineRule="auto"/>
              <w:ind w:right="126"/>
              <w:rPr>
                <w:sz w:val="20"/>
                <w:szCs w:val="20"/>
                <w:lang w:val="ru-RU"/>
              </w:rPr>
            </w:pPr>
            <w:r w:rsidRPr="00383204">
              <w:rPr>
                <w:sz w:val="20"/>
                <w:szCs w:val="20"/>
                <w:lang w:val="ru-RU"/>
              </w:rPr>
              <w:t>Ручное управление движением кровати; электрическое управление другими системами</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5F28281" w14:textId="77777777" w:rsidR="00383204" w:rsidRPr="00383204" w:rsidRDefault="00383204" w:rsidP="00383204">
            <w:pPr>
              <w:spacing w:after="20" w:line="240" w:lineRule="auto"/>
              <w:ind w:left="20"/>
              <w:jc w:val="center"/>
              <w:rPr>
                <w:sz w:val="20"/>
                <w:szCs w:val="20"/>
              </w:rPr>
            </w:pPr>
            <w:r w:rsidRPr="00383204">
              <w:rPr>
                <w:sz w:val="20"/>
                <w:szCs w:val="20"/>
              </w:rPr>
              <w:t>1 шт.</w:t>
            </w:r>
          </w:p>
        </w:tc>
      </w:tr>
      <w:tr w:rsidR="00383204" w:rsidRPr="00383204" w14:paraId="17807B43" w14:textId="77777777" w:rsidTr="00DD61F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2D962F84" w14:textId="77777777" w:rsidR="00383204" w:rsidRPr="00383204" w:rsidRDefault="00383204" w:rsidP="00383204">
            <w:pPr>
              <w:spacing w:line="240" w:lineRule="auto"/>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75A9A641" w14:textId="77777777" w:rsidR="00383204" w:rsidRPr="00383204" w:rsidRDefault="00383204" w:rsidP="00383204">
            <w:pPr>
              <w:spacing w:line="240" w:lineRule="auto"/>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85BFA83" w14:textId="77777777" w:rsidR="00383204" w:rsidRPr="00383204" w:rsidRDefault="00383204" w:rsidP="00383204">
            <w:pPr>
              <w:spacing w:after="20" w:line="240" w:lineRule="auto"/>
              <w:ind w:left="20"/>
              <w:jc w:val="center"/>
              <w:rPr>
                <w:sz w:val="20"/>
                <w:szCs w:val="20"/>
                <w:lang w:val="ru-RU"/>
              </w:rPr>
            </w:pPr>
            <w:r w:rsidRPr="00383204">
              <w:rPr>
                <w:sz w:val="20"/>
                <w:szCs w:val="20"/>
                <w:lang w:val="ru-RU"/>
              </w:rPr>
              <w:t>6</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BA62079" w14:textId="77777777" w:rsidR="00383204" w:rsidRPr="00383204" w:rsidRDefault="00383204" w:rsidP="00383204">
            <w:pPr>
              <w:spacing w:after="0" w:line="240" w:lineRule="auto"/>
              <w:ind w:left="20"/>
              <w:rPr>
                <w:sz w:val="20"/>
                <w:szCs w:val="20"/>
              </w:rPr>
            </w:pPr>
            <w:r w:rsidRPr="00383204">
              <w:rPr>
                <w:sz w:val="20"/>
                <w:szCs w:val="20"/>
              </w:rPr>
              <w:t>Коллиматор</w:t>
            </w:r>
            <w:r w:rsidRPr="00383204">
              <w:rPr>
                <w:sz w:val="20"/>
                <w:szCs w:val="20"/>
                <w:lang w:val="ru-RU"/>
              </w:rPr>
              <w:t xml:space="preserve"> </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F38943B" w14:textId="77777777" w:rsidR="00383204" w:rsidRPr="00383204" w:rsidRDefault="00383204" w:rsidP="00383204">
            <w:pPr>
              <w:spacing w:after="0"/>
              <w:rPr>
                <w:sz w:val="20"/>
                <w:szCs w:val="20"/>
                <w:lang w:val="ru-RU"/>
              </w:rPr>
            </w:pPr>
            <w:r w:rsidRPr="00383204">
              <w:rPr>
                <w:sz w:val="20"/>
                <w:szCs w:val="20"/>
                <w:lang w:val="ru-RU"/>
              </w:rPr>
              <w:t>Макс рабочая доза: 150 кВп</w:t>
            </w:r>
          </w:p>
          <w:p w14:paraId="789B5FD7" w14:textId="77777777" w:rsidR="00383204" w:rsidRPr="00383204" w:rsidRDefault="00383204" w:rsidP="00383204">
            <w:pPr>
              <w:spacing w:after="0"/>
              <w:rPr>
                <w:sz w:val="20"/>
                <w:szCs w:val="20"/>
                <w:lang w:val="ru-RU"/>
              </w:rPr>
            </w:pPr>
            <w:r w:rsidRPr="00383204">
              <w:rPr>
                <w:sz w:val="20"/>
                <w:szCs w:val="20"/>
                <w:lang w:val="ru-RU"/>
              </w:rPr>
              <w:t>Мощность: 150 Вт (24 В переменного тока)</w:t>
            </w:r>
          </w:p>
          <w:p w14:paraId="7BB8B516" w14:textId="77777777" w:rsidR="00383204" w:rsidRPr="00383204" w:rsidRDefault="00383204" w:rsidP="00383204">
            <w:pPr>
              <w:spacing w:after="0"/>
              <w:rPr>
                <w:sz w:val="20"/>
                <w:szCs w:val="20"/>
                <w:lang w:val="ru-RU"/>
              </w:rPr>
            </w:pPr>
            <w:r w:rsidRPr="00383204">
              <w:rPr>
                <w:sz w:val="20"/>
                <w:szCs w:val="20"/>
                <w:lang w:val="ru-RU"/>
              </w:rPr>
              <w:t>Время автоматического закрытия: 30 с</w:t>
            </w:r>
          </w:p>
          <w:p w14:paraId="7808021A" w14:textId="77777777" w:rsidR="00383204" w:rsidRPr="00383204" w:rsidRDefault="00383204" w:rsidP="00383204">
            <w:pPr>
              <w:spacing w:after="0" w:line="240" w:lineRule="auto"/>
              <w:ind w:right="126"/>
              <w:rPr>
                <w:sz w:val="20"/>
                <w:szCs w:val="20"/>
                <w:lang w:val="ru-RU"/>
              </w:rPr>
            </w:pPr>
            <w:r w:rsidRPr="00383204">
              <w:rPr>
                <w:sz w:val="20"/>
                <w:szCs w:val="20"/>
                <w:lang w:val="ru-RU"/>
              </w:rPr>
              <w:t>Яркость: 160 Люкс</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6459C0D" w14:textId="77777777" w:rsidR="00383204" w:rsidRPr="00383204" w:rsidRDefault="00383204" w:rsidP="00383204">
            <w:pPr>
              <w:spacing w:after="20" w:line="240" w:lineRule="auto"/>
              <w:ind w:left="20"/>
              <w:jc w:val="center"/>
              <w:rPr>
                <w:sz w:val="20"/>
                <w:szCs w:val="20"/>
              </w:rPr>
            </w:pPr>
            <w:r w:rsidRPr="00383204">
              <w:rPr>
                <w:sz w:val="20"/>
                <w:szCs w:val="20"/>
              </w:rPr>
              <w:t>1 шт.</w:t>
            </w:r>
          </w:p>
        </w:tc>
      </w:tr>
      <w:tr w:rsidR="00383204" w:rsidRPr="00383204" w14:paraId="52E2D273" w14:textId="77777777" w:rsidTr="00DD61F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37057954" w14:textId="77777777" w:rsidR="00383204" w:rsidRPr="00383204" w:rsidRDefault="00383204" w:rsidP="00383204">
            <w:pPr>
              <w:spacing w:line="240" w:lineRule="auto"/>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680C6A00" w14:textId="77777777" w:rsidR="00383204" w:rsidRPr="00383204" w:rsidRDefault="00383204" w:rsidP="00383204">
            <w:pPr>
              <w:spacing w:line="240" w:lineRule="auto"/>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F4B5DB6" w14:textId="77777777" w:rsidR="00383204" w:rsidRPr="00383204" w:rsidRDefault="00383204" w:rsidP="00383204">
            <w:pPr>
              <w:spacing w:after="20" w:line="240" w:lineRule="auto"/>
              <w:ind w:left="20"/>
              <w:jc w:val="center"/>
              <w:rPr>
                <w:sz w:val="20"/>
                <w:szCs w:val="20"/>
                <w:lang w:val="ru-RU"/>
              </w:rPr>
            </w:pPr>
            <w:r w:rsidRPr="00383204">
              <w:rPr>
                <w:sz w:val="20"/>
                <w:szCs w:val="20"/>
                <w:lang w:val="ru-RU"/>
              </w:rPr>
              <w:t>7</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956F58B" w14:textId="77777777" w:rsidR="00383204" w:rsidRPr="00383204" w:rsidRDefault="00383204" w:rsidP="00383204">
            <w:pPr>
              <w:spacing w:after="0" w:line="240" w:lineRule="auto"/>
              <w:ind w:left="20"/>
              <w:rPr>
                <w:sz w:val="20"/>
                <w:szCs w:val="20"/>
              </w:rPr>
            </w:pPr>
            <w:r w:rsidRPr="00383204">
              <w:rPr>
                <w:sz w:val="20"/>
                <w:szCs w:val="20"/>
              </w:rPr>
              <w:t>Консоль</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816BAF3" w14:textId="77777777" w:rsidR="00383204" w:rsidRPr="00383204" w:rsidRDefault="00383204" w:rsidP="00383204">
            <w:pPr>
              <w:spacing w:after="0" w:line="240" w:lineRule="auto"/>
              <w:ind w:right="126"/>
              <w:rPr>
                <w:sz w:val="20"/>
                <w:szCs w:val="20"/>
                <w:lang w:val="ru-RU"/>
              </w:rPr>
            </w:pPr>
            <w:r w:rsidRPr="00383204">
              <w:rPr>
                <w:sz w:val="20"/>
                <w:szCs w:val="20"/>
                <w:lang w:val="ru-RU"/>
              </w:rPr>
              <w:t>Консоль управления высоковольтным генератором.</w:t>
            </w:r>
            <w:r w:rsidRPr="00383204">
              <w:rPr>
                <w:lang w:val="ru-RU"/>
              </w:rPr>
              <w:t xml:space="preserve"> </w:t>
            </w:r>
            <w:r w:rsidRPr="00383204">
              <w:rPr>
                <w:sz w:val="20"/>
                <w:szCs w:val="20"/>
                <w:lang w:val="ru-RU"/>
              </w:rPr>
              <w:t>Включение и выключение: Кнопки на консоли позволяют включать генератор для проведения самотестирования и переводить его в рабочий режим, а также полностью отключать питание высоковольтной части</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B0ED3DF" w14:textId="77777777" w:rsidR="00383204" w:rsidRPr="00383204" w:rsidRDefault="00383204" w:rsidP="00383204">
            <w:pPr>
              <w:spacing w:after="20" w:line="240" w:lineRule="auto"/>
              <w:ind w:left="20"/>
              <w:jc w:val="center"/>
              <w:rPr>
                <w:sz w:val="20"/>
                <w:szCs w:val="20"/>
                <w:lang w:val="ru-RU"/>
              </w:rPr>
            </w:pPr>
            <w:r w:rsidRPr="00383204">
              <w:rPr>
                <w:sz w:val="20"/>
                <w:szCs w:val="20"/>
              </w:rPr>
              <w:t>1 шт.</w:t>
            </w:r>
          </w:p>
        </w:tc>
      </w:tr>
      <w:tr w:rsidR="00383204" w:rsidRPr="00383204" w14:paraId="71728D31" w14:textId="77777777" w:rsidTr="00DD61F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62B067B5" w14:textId="77777777" w:rsidR="00383204" w:rsidRPr="00383204" w:rsidRDefault="00383204" w:rsidP="00383204">
            <w:pPr>
              <w:spacing w:line="240" w:lineRule="auto"/>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2487741B" w14:textId="77777777" w:rsidR="00383204" w:rsidRPr="00383204" w:rsidRDefault="00383204" w:rsidP="00383204">
            <w:pPr>
              <w:spacing w:line="240" w:lineRule="auto"/>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B7DF21E" w14:textId="77777777" w:rsidR="00383204" w:rsidRPr="00383204" w:rsidRDefault="00383204" w:rsidP="00383204">
            <w:pPr>
              <w:spacing w:after="20" w:line="240" w:lineRule="auto"/>
              <w:ind w:left="20"/>
              <w:jc w:val="center"/>
              <w:rPr>
                <w:sz w:val="20"/>
                <w:szCs w:val="20"/>
                <w:lang w:val="ru-RU"/>
              </w:rPr>
            </w:pPr>
            <w:r w:rsidRPr="00383204">
              <w:rPr>
                <w:sz w:val="20"/>
                <w:szCs w:val="20"/>
                <w:lang w:val="ru-RU"/>
              </w:rPr>
              <w:t>8</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9BE5F96" w14:textId="77777777" w:rsidR="00383204" w:rsidRPr="00383204" w:rsidRDefault="00383204" w:rsidP="00383204">
            <w:pPr>
              <w:spacing w:after="0" w:line="240" w:lineRule="auto"/>
              <w:ind w:left="20"/>
              <w:rPr>
                <w:sz w:val="20"/>
                <w:szCs w:val="20"/>
              </w:rPr>
            </w:pPr>
            <w:r w:rsidRPr="00383204">
              <w:rPr>
                <w:sz w:val="20"/>
                <w:szCs w:val="20"/>
              </w:rPr>
              <w:t>Программное обеспечение</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765CC8C" w14:textId="77777777" w:rsidR="00383204" w:rsidRPr="00383204" w:rsidRDefault="00383204" w:rsidP="00383204">
            <w:pPr>
              <w:spacing w:after="0"/>
              <w:rPr>
                <w:sz w:val="20"/>
                <w:szCs w:val="20"/>
                <w:lang w:val="ru-RU"/>
              </w:rPr>
            </w:pPr>
            <w:r w:rsidRPr="00383204">
              <w:rPr>
                <w:sz w:val="20"/>
                <w:szCs w:val="20"/>
                <w:lang w:val="ru-RU"/>
              </w:rPr>
              <w:t>Индикатор части изображения, выравнивание тканей, коррекция фильтра, оттенки серого.</w:t>
            </w:r>
          </w:p>
          <w:p w14:paraId="6764BC2C" w14:textId="77777777" w:rsidR="00383204" w:rsidRPr="00383204" w:rsidRDefault="00383204" w:rsidP="00383204">
            <w:pPr>
              <w:spacing w:after="0"/>
              <w:rPr>
                <w:sz w:val="20"/>
                <w:szCs w:val="20"/>
                <w:lang w:val="ru-RU"/>
              </w:rPr>
            </w:pPr>
            <w:r w:rsidRPr="00383204">
              <w:rPr>
                <w:sz w:val="20"/>
                <w:szCs w:val="20"/>
                <w:lang w:val="ru-RU"/>
              </w:rPr>
              <w:t>Преобразование, регулировка окна/уровня, гамма-коррекция, выравнивание рентабельности инвестиций.</w:t>
            </w:r>
          </w:p>
          <w:p w14:paraId="1E93CF5C" w14:textId="77777777" w:rsidR="00383204" w:rsidRPr="00383204" w:rsidRDefault="00383204" w:rsidP="00383204">
            <w:pPr>
              <w:spacing w:after="0"/>
              <w:rPr>
                <w:sz w:val="20"/>
                <w:szCs w:val="20"/>
                <w:lang w:val="ru-RU"/>
              </w:rPr>
            </w:pPr>
            <w:r w:rsidRPr="00383204">
              <w:rPr>
                <w:sz w:val="20"/>
                <w:szCs w:val="20"/>
                <w:lang w:val="ru-RU"/>
              </w:rPr>
              <w:t>Реверс черно-белого изображения, сегментация изображения, маркировка, улучшение, сглаживание</w:t>
            </w:r>
          </w:p>
          <w:p w14:paraId="2786BB10" w14:textId="77777777" w:rsidR="00383204" w:rsidRPr="00383204" w:rsidRDefault="00383204" w:rsidP="00383204">
            <w:pPr>
              <w:spacing w:after="0"/>
              <w:rPr>
                <w:sz w:val="20"/>
                <w:szCs w:val="20"/>
                <w:lang w:val="ru-RU"/>
              </w:rPr>
            </w:pPr>
            <w:r w:rsidRPr="00383204">
              <w:rPr>
                <w:sz w:val="20"/>
                <w:szCs w:val="20"/>
                <w:lang w:val="ru-RU"/>
              </w:rPr>
              <w:t>Повышение резкости, сжатие, увеличение, графический текстовый отчет, печать</w:t>
            </w:r>
          </w:p>
          <w:p w14:paraId="76C328F4" w14:textId="77777777" w:rsidR="00383204" w:rsidRPr="00383204" w:rsidRDefault="00383204" w:rsidP="00383204">
            <w:pPr>
              <w:spacing w:after="0"/>
              <w:rPr>
                <w:sz w:val="20"/>
                <w:szCs w:val="20"/>
                <w:lang w:val="ru-RU"/>
              </w:rPr>
            </w:pPr>
            <w:r w:rsidRPr="00383204">
              <w:rPr>
                <w:sz w:val="20"/>
                <w:szCs w:val="20"/>
                <w:lang w:val="ru-RU"/>
              </w:rPr>
              <w:t xml:space="preserve">Печать на пленке, поддержка стандартного лазерного пленочного принтера </w:t>
            </w:r>
            <w:r w:rsidRPr="00383204">
              <w:rPr>
                <w:sz w:val="20"/>
                <w:szCs w:val="20"/>
              </w:rPr>
              <w:t>DICOM</w:t>
            </w:r>
            <w:r w:rsidRPr="00383204">
              <w:rPr>
                <w:sz w:val="20"/>
                <w:szCs w:val="20"/>
                <w:lang w:val="ru-RU"/>
              </w:rPr>
              <w:t xml:space="preserve"> 3.0</w:t>
            </w:r>
          </w:p>
          <w:p w14:paraId="3807182B" w14:textId="77777777" w:rsidR="00383204" w:rsidRPr="00383204" w:rsidRDefault="00383204" w:rsidP="00383204">
            <w:pPr>
              <w:spacing w:after="0" w:line="240" w:lineRule="auto"/>
              <w:ind w:right="126"/>
              <w:rPr>
                <w:sz w:val="20"/>
                <w:szCs w:val="20"/>
                <w:lang w:val="ru-RU"/>
              </w:rPr>
            </w:pPr>
            <w:r w:rsidRPr="00383204">
              <w:rPr>
                <w:sz w:val="20"/>
                <w:szCs w:val="20"/>
                <w:lang w:val="ru-RU"/>
              </w:rPr>
              <w:t xml:space="preserve">Формат </w:t>
            </w:r>
            <w:r w:rsidRPr="00383204">
              <w:rPr>
                <w:sz w:val="20"/>
                <w:szCs w:val="20"/>
              </w:rPr>
              <w:t>DICOM</w:t>
            </w:r>
            <w:r w:rsidRPr="00383204">
              <w:rPr>
                <w:sz w:val="20"/>
                <w:szCs w:val="20"/>
                <w:lang w:val="ru-RU"/>
              </w:rPr>
              <w:t xml:space="preserve"> 3.0, совместимый для передачи в </w:t>
            </w:r>
            <w:r w:rsidRPr="00383204">
              <w:rPr>
                <w:sz w:val="20"/>
                <w:szCs w:val="20"/>
              </w:rPr>
              <w:t>PACS</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3370975" w14:textId="77777777" w:rsidR="00383204" w:rsidRPr="00383204" w:rsidRDefault="00383204" w:rsidP="00383204">
            <w:pPr>
              <w:spacing w:after="20" w:line="240" w:lineRule="auto"/>
              <w:ind w:left="20"/>
              <w:jc w:val="center"/>
              <w:rPr>
                <w:sz w:val="20"/>
                <w:szCs w:val="20"/>
                <w:lang w:val="ru-RU"/>
              </w:rPr>
            </w:pPr>
            <w:r w:rsidRPr="00383204">
              <w:rPr>
                <w:sz w:val="20"/>
                <w:szCs w:val="20"/>
              </w:rPr>
              <w:t>1 шт.</w:t>
            </w:r>
          </w:p>
        </w:tc>
      </w:tr>
      <w:tr w:rsidR="00383204" w:rsidRPr="00383204" w14:paraId="3D304A9E" w14:textId="77777777" w:rsidTr="00DD61F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529F79C7" w14:textId="77777777" w:rsidR="00383204" w:rsidRPr="00383204" w:rsidRDefault="00383204" w:rsidP="00383204">
            <w:pPr>
              <w:spacing w:line="240" w:lineRule="auto"/>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4B0FA421" w14:textId="77777777" w:rsidR="00383204" w:rsidRPr="00383204" w:rsidRDefault="00383204" w:rsidP="00383204">
            <w:pPr>
              <w:spacing w:line="240" w:lineRule="auto"/>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1861DA" w14:textId="77777777" w:rsidR="00383204" w:rsidRPr="00383204" w:rsidRDefault="00383204" w:rsidP="00383204">
            <w:pPr>
              <w:spacing w:after="20" w:line="240" w:lineRule="auto"/>
              <w:ind w:left="20"/>
              <w:jc w:val="center"/>
              <w:rPr>
                <w:sz w:val="20"/>
                <w:szCs w:val="20"/>
                <w:lang w:val="ru-RU"/>
              </w:rPr>
            </w:pPr>
            <w:r w:rsidRPr="00383204">
              <w:rPr>
                <w:sz w:val="20"/>
                <w:szCs w:val="20"/>
                <w:lang w:val="ru-RU"/>
              </w:rPr>
              <w:t>9</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6EB631" w14:textId="77777777" w:rsidR="00383204" w:rsidRPr="00383204" w:rsidRDefault="00383204" w:rsidP="00383204">
            <w:pPr>
              <w:spacing w:after="0" w:line="240" w:lineRule="auto"/>
              <w:ind w:left="20"/>
              <w:rPr>
                <w:sz w:val="20"/>
                <w:szCs w:val="20"/>
              </w:rPr>
            </w:pPr>
            <w:r w:rsidRPr="00383204">
              <w:rPr>
                <w:sz w:val="20"/>
                <w:szCs w:val="20"/>
              </w:rPr>
              <w:t>Пульт управления</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E50795F" w14:textId="77777777" w:rsidR="00383204" w:rsidRPr="00383204" w:rsidRDefault="00383204" w:rsidP="00383204">
            <w:pPr>
              <w:spacing w:after="0"/>
              <w:rPr>
                <w:sz w:val="20"/>
                <w:szCs w:val="20"/>
                <w:lang w:val="ru-RU"/>
              </w:rPr>
            </w:pPr>
            <w:r w:rsidRPr="00383204">
              <w:rPr>
                <w:sz w:val="20"/>
                <w:szCs w:val="20"/>
                <w:lang w:val="ru-RU"/>
              </w:rPr>
              <w:t>Панель управления коллиматором: На ней расположены рукоятки для ручной регулировки размера поля облучения (горизонтальной и продольной)</w:t>
            </w:r>
          </w:p>
          <w:p w14:paraId="204D3038" w14:textId="77777777" w:rsidR="00383204" w:rsidRPr="00383204" w:rsidRDefault="00383204" w:rsidP="00383204">
            <w:pPr>
              <w:spacing w:after="0"/>
              <w:rPr>
                <w:sz w:val="20"/>
                <w:szCs w:val="20"/>
                <w:lang w:val="ru-RU"/>
              </w:rPr>
            </w:pPr>
            <w:r w:rsidRPr="00383204">
              <w:rPr>
                <w:sz w:val="20"/>
                <w:szCs w:val="20"/>
                <w:lang w:val="ru-RU"/>
              </w:rPr>
              <w:t>Также здесь находится кнопка включения светового центратора (визуального перекрестия), который помогает правильно направить лучи на исследуемую область</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C3F8DD0" w14:textId="77777777" w:rsidR="00383204" w:rsidRPr="00383204" w:rsidRDefault="00383204" w:rsidP="00383204">
            <w:pPr>
              <w:spacing w:after="20" w:line="240" w:lineRule="auto"/>
              <w:ind w:left="20"/>
              <w:jc w:val="center"/>
              <w:rPr>
                <w:sz w:val="20"/>
                <w:szCs w:val="20"/>
                <w:lang w:val="ru-RU"/>
              </w:rPr>
            </w:pPr>
            <w:r w:rsidRPr="00383204">
              <w:rPr>
                <w:sz w:val="20"/>
                <w:szCs w:val="20"/>
              </w:rPr>
              <w:t>1 шт.</w:t>
            </w:r>
          </w:p>
        </w:tc>
      </w:tr>
      <w:tr w:rsidR="00383204" w:rsidRPr="00383204" w14:paraId="383E1E58" w14:textId="77777777" w:rsidTr="00DD61F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00AB5204" w14:textId="77777777" w:rsidR="00383204" w:rsidRPr="00383204" w:rsidRDefault="00383204" w:rsidP="00383204">
            <w:pPr>
              <w:spacing w:line="240" w:lineRule="auto"/>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477602EC" w14:textId="77777777" w:rsidR="00383204" w:rsidRPr="00383204" w:rsidRDefault="00383204" w:rsidP="00383204">
            <w:pPr>
              <w:spacing w:line="240" w:lineRule="auto"/>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55AFCAB" w14:textId="77777777" w:rsidR="00383204" w:rsidRPr="00383204" w:rsidRDefault="00383204" w:rsidP="00383204">
            <w:pPr>
              <w:spacing w:after="20" w:line="240" w:lineRule="auto"/>
              <w:ind w:left="20"/>
              <w:jc w:val="center"/>
              <w:rPr>
                <w:sz w:val="20"/>
                <w:szCs w:val="20"/>
                <w:lang w:val="ru-RU"/>
              </w:rPr>
            </w:pPr>
            <w:r w:rsidRPr="00383204">
              <w:rPr>
                <w:sz w:val="20"/>
                <w:szCs w:val="20"/>
                <w:lang w:val="ru-RU"/>
              </w:rPr>
              <w:t>10</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9BDE65" w14:textId="77777777" w:rsidR="00383204" w:rsidRPr="00383204" w:rsidRDefault="00383204" w:rsidP="00383204">
            <w:pPr>
              <w:spacing w:after="0" w:line="240" w:lineRule="auto"/>
              <w:ind w:left="20"/>
              <w:rPr>
                <w:sz w:val="20"/>
                <w:szCs w:val="20"/>
              </w:rPr>
            </w:pPr>
            <w:r w:rsidRPr="00383204">
              <w:rPr>
                <w:sz w:val="20"/>
                <w:szCs w:val="20"/>
              </w:rPr>
              <w:t>Ножной переключатель</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CAFC453" w14:textId="77777777" w:rsidR="00383204" w:rsidRPr="00383204" w:rsidRDefault="00383204" w:rsidP="00383204">
            <w:pPr>
              <w:spacing w:after="0"/>
              <w:rPr>
                <w:sz w:val="20"/>
                <w:szCs w:val="20"/>
                <w:lang w:val="ru-RU"/>
              </w:rPr>
            </w:pPr>
            <w:r w:rsidRPr="00383204">
              <w:rPr>
                <w:sz w:val="20"/>
                <w:szCs w:val="20"/>
                <w:lang w:val="ru-RU"/>
              </w:rPr>
              <w:t xml:space="preserve">Педальный переключатель, предназначенный для управления электромагнитной блокировкой стола. При нажатии педали блокировка отключается, обеспечивая возможность ручного перемещения стола в продольном и поперечном направлениях. После отпускания педали электромагнитная блокировка автоматически включается и фиксирует стол в выбранном положении. </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E0B72C1" w14:textId="77777777" w:rsidR="00383204" w:rsidRPr="00383204" w:rsidRDefault="00383204" w:rsidP="00383204">
            <w:pPr>
              <w:spacing w:after="20" w:line="240" w:lineRule="auto"/>
              <w:ind w:left="20"/>
              <w:jc w:val="center"/>
              <w:rPr>
                <w:sz w:val="20"/>
                <w:szCs w:val="20"/>
                <w:lang w:val="ru-RU"/>
              </w:rPr>
            </w:pPr>
            <w:r w:rsidRPr="00383204">
              <w:rPr>
                <w:sz w:val="20"/>
                <w:szCs w:val="20"/>
              </w:rPr>
              <w:t>1 шт.</w:t>
            </w:r>
          </w:p>
        </w:tc>
      </w:tr>
      <w:tr w:rsidR="00383204" w:rsidRPr="00383204" w14:paraId="2B4B3810" w14:textId="77777777" w:rsidTr="00DD61F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421EF3B4" w14:textId="77777777" w:rsidR="00383204" w:rsidRPr="00383204" w:rsidRDefault="00383204" w:rsidP="00383204">
            <w:pPr>
              <w:spacing w:line="240" w:lineRule="auto"/>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38782326" w14:textId="77777777" w:rsidR="00383204" w:rsidRPr="00383204" w:rsidRDefault="00383204" w:rsidP="00383204">
            <w:pPr>
              <w:spacing w:line="240" w:lineRule="auto"/>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E92BB6" w14:textId="77777777" w:rsidR="00383204" w:rsidRPr="00383204" w:rsidRDefault="00383204" w:rsidP="00383204">
            <w:pPr>
              <w:spacing w:after="20" w:line="240" w:lineRule="auto"/>
              <w:ind w:left="20"/>
              <w:jc w:val="center"/>
              <w:rPr>
                <w:sz w:val="20"/>
                <w:szCs w:val="20"/>
                <w:lang w:val="ru-RU"/>
              </w:rPr>
            </w:pPr>
            <w:r w:rsidRPr="00383204">
              <w:rPr>
                <w:sz w:val="20"/>
                <w:szCs w:val="20"/>
                <w:lang w:val="ru-RU"/>
              </w:rPr>
              <w:t>11</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3EED30" w14:textId="77777777" w:rsidR="00383204" w:rsidRPr="00383204" w:rsidRDefault="00383204" w:rsidP="00383204">
            <w:pPr>
              <w:spacing w:after="0" w:line="240" w:lineRule="auto"/>
              <w:ind w:left="20"/>
              <w:rPr>
                <w:sz w:val="20"/>
                <w:szCs w:val="20"/>
                <w:lang w:val="ru-RU"/>
              </w:rPr>
            </w:pPr>
            <w:r w:rsidRPr="00383204">
              <w:rPr>
                <w:sz w:val="20"/>
                <w:szCs w:val="20"/>
                <w:lang w:val="ru-RU"/>
              </w:rPr>
              <w:t>Система обработки изображений (компьютер главного управления, монитор)</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01E1EE2" w14:textId="77777777" w:rsidR="00383204" w:rsidRPr="00383204" w:rsidRDefault="00383204" w:rsidP="00383204">
            <w:pPr>
              <w:spacing w:after="0"/>
              <w:rPr>
                <w:sz w:val="20"/>
                <w:szCs w:val="20"/>
                <w:lang w:val="ru-RU"/>
              </w:rPr>
            </w:pPr>
            <w:r w:rsidRPr="00383204">
              <w:rPr>
                <w:sz w:val="20"/>
                <w:szCs w:val="20"/>
                <w:lang w:val="ru-RU"/>
              </w:rPr>
              <w:t>Система обработки изображений, представляет собой автоматизированное рабочее место рентгенолаборанта, предназначенное для управления процессом исследования, получения, обработки и передачи цифровых</w:t>
            </w:r>
          </w:p>
          <w:p w14:paraId="0E9392C8" w14:textId="77777777" w:rsidR="00383204" w:rsidRPr="00383204" w:rsidRDefault="00383204" w:rsidP="00383204">
            <w:pPr>
              <w:spacing w:after="0"/>
              <w:rPr>
                <w:sz w:val="20"/>
                <w:szCs w:val="20"/>
                <w:lang w:val="ru-RU"/>
              </w:rPr>
            </w:pPr>
            <w:r w:rsidRPr="00383204">
              <w:rPr>
                <w:sz w:val="20"/>
                <w:szCs w:val="20"/>
                <w:lang w:val="ru-RU"/>
              </w:rPr>
              <w:t>рентгеновских изображений.</w:t>
            </w:r>
          </w:p>
          <w:p w14:paraId="4E72AB7E" w14:textId="77777777" w:rsidR="00383204" w:rsidRPr="00383204" w:rsidRDefault="00383204" w:rsidP="00383204">
            <w:pPr>
              <w:spacing w:after="0"/>
              <w:rPr>
                <w:sz w:val="20"/>
                <w:szCs w:val="20"/>
                <w:lang w:val="ru-RU"/>
              </w:rPr>
            </w:pPr>
            <w:r w:rsidRPr="00383204">
              <w:rPr>
                <w:sz w:val="20"/>
                <w:szCs w:val="20"/>
                <w:lang w:val="ru-RU"/>
              </w:rPr>
              <w:t>Память: 4ГБ</w:t>
            </w:r>
          </w:p>
          <w:p w14:paraId="2029DA64" w14:textId="77777777" w:rsidR="00383204" w:rsidRPr="00383204" w:rsidRDefault="00383204" w:rsidP="00383204">
            <w:pPr>
              <w:spacing w:after="0"/>
              <w:rPr>
                <w:sz w:val="20"/>
                <w:szCs w:val="20"/>
                <w:lang w:val="ru-RU"/>
              </w:rPr>
            </w:pPr>
            <w:r w:rsidRPr="00383204">
              <w:rPr>
                <w:sz w:val="20"/>
                <w:szCs w:val="20"/>
                <w:lang w:val="ru-RU"/>
              </w:rPr>
              <w:t>Дисплей разрешение: 1280 * 1024</w:t>
            </w:r>
          </w:p>
          <w:p w14:paraId="00ABEB19" w14:textId="77777777" w:rsidR="00383204" w:rsidRPr="00383204" w:rsidRDefault="00383204" w:rsidP="00383204">
            <w:pPr>
              <w:spacing w:after="0"/>
              <w:rPr>
                <w:sz w:val="20"/>
                <w:szCs w:val="20"/>
                <w:lang w:val="ru-RU"/>
              </w:rPr>
            </w:pPr>
            <w:r w:rsidRPr="00383204">
              <w:rPr>
                <w:sz w:val="20"/>
                <w:szCs w:val="20"/>
                <w:lang w:val="ru-RU"/>
              </w:rPr>
              <w:t>Жесткий диск: 500 ГБ</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66DD78" w14:textId="77777777" w:rsidR="00383204" w:rsidRPr="00383204" w:rsidRDefault="00383204" w:rsidP="00383204">
            <w:pPr>
              <w:spacing w:after="20" w:line="240" w:lineRule="auto"/>
              <w:ind w:left="20"/>
              <w:jc w:val="center"/>
              <w:rPr>
                <w:sz w:val="20"/>
                <w:szCs w:val="20"/>
                <w:lang w:val="ru-RU"/>
              </w:rPr>
            </w:pPr>
            <w:r w:rsidRPr="00383204">
              <w:rPr>
                <w:sz w:val="20"/>
                <w:szCs w:val="20"/>
              </w:rPr>
              <w:t>1 шт.</w:t>
            </w:r>
          </w:p>
        </w:tc>
      </w:tr>
      <w:tr w:rsidR="00383204" w:rsidRPr="00383204" w14:paraId="72C2779C" w14:textId="77777777" w:rsidTr="00DD61F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7FB2793A" w14:textId="77777777" w:rsidR="00383204" w:rsidRPr="00383204" w:rsidRDefault="00383204" w:rsidP="00383204">
            <w:pPr>
              <w:spacing w:line="240" w:lineRule="auto"/>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7CE1A7D8" w14:textId="77777777" w:rsidR="00383204" w:rsidRPr="00383204" w:rsidRDefault="00383204" w:rsidP="00383204">
            <w:pPr>
              <w:spacing w:line="240" w:lineRule="auto"/>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7F0FA62" w14:textId="77777777" w:rsidR="00383204" w:rsidRPr="00383204" w:rsidRDefault="00383204" w:rsidP="00383204">
            <w:pPr>
              <w:spacing w:after="20" w:line="240" w:lineRule="auto"/>
              <w:ind w:left="20"/>
              <w:rPr>
                <w:b/>
                <w:sz w:val="20"/>
                <w:szCs w:val="20"/>
                <w:lang w:val="ru-RU"/>
              </w:rPr>
            </w:pPr>
            <w:r w:rsidRPr="00383204">
              <w:rPr>
                <w:b/>
                <w:sz w:val="20"/>
                <w:szCs w:val="20"/>
                <w:lang w:val="ru-RU"/>
              </w:rPr>
              <w:t>Принадлежности:</w:t>
            </w:r>
          </w:p>
        </w:tc>
      </w:tr>
      <w:tr w:rsidR="00383204" w:rsidRPr="00383204" w14:paraId="121A8AD4" w14:textId="77777777" w:rsidTr="00DD61F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29739F2C" w14:textId="77777777" w:rsidR="00383204" w:rsidRPr="00383204" w:rsidRDefault="00383204" w:rsidP="00383204">
            <w:pPr>
              <w:spacing w:line="240" w:lineRule="auto"/>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53AE2C6E" w14:textId="77777777" w:rsidR="00383204" w:rsidRPr="00383204" w:rsidRDefault="00383204" w:rsidP="00383204">
            <w:pPr>
              <w:spacing w:line="240" w:lineRule="auto"/>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EB62CF" w14:textId="77777777" w:rsidR="00383204" w:rsidRPr="00383204" w:rsidRDefault="00383204" w:rsidP="00383204">
            <w:pPr>
              <w:spacing w:after="20" w:line="240" w:lineRule="auto"/>
              <w:ind w:left="20"/>
              <w:jc w:val="center"/>
              <w:rPr>
                <w:sz w:val="20"/>
                <w:szCs w:val="20"/>
                <w:lang w:val="ru-RU"/>
              </w:rPr>
            </w:pP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03A79C9" w14:textId="77777777" w:rsidR="00383204" w:rsidRPr="00383204" w:rsidRDefault="00383204" w:rsidP="00383204">
            <w:pPr>
              <w:spacing w:after="0" w:line="240" w:lineRule="auto"/>
              <w:ind w:left="20"/>
              <w:rPr>
                <w:color w:val="000000"/>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E5F0504" w14:textId="77777777" w:rsidR="00383204" w:rsidRPr="00383204" w:rsidRDefault="00383204" w:rsidP="00383204">
            <w:pPr>
              <w:spacing w:after="0" w:line="240" w:lineRule="auto"/>
              <w:ind w:right="126"/>
              <w:jc w:val="both"/>
              <w:rPr>
                <w:sz w:val="20"/>
                <w:szCs w:val="20"/>
                <w:lang w:val="ru-RU"/>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E501AA1" w14:textId="77777777" w:rsidR="00383204" w:rsidRPr="00383204" w:rsidRDefault="00383204" w:rsidP="00383204">
            <w:pPr>
              <w:spacing w:after="20" w:line="240" w:lineRule="auto"/>
              <w:ind w:left="20"/>
              <w:jc w:val="center"/>
              <w:rPr>
                <w:sz w:val="20"/>
                <w:szCs w:val="20"/>
                <w:lang w:val="ru-RU"/>
              </w:rPr>
            </w:pPr>
          </w:p>
        </w:tc>
      </w:tr>
      <w:tr w:rsidR="00383204" w:rsidRPr="00383204" w14:paraId="2E4B92DD" w14:textId="77777777" w:rsidTr="00DD61F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1F4C8FB4" w14:textId="77777777" w:rsidR="00383204" w:rsidRPr="00383204" w:rsidRDefault="00383204" w:rsidP="00383204">
            <w:pPr>
              <w:spacing w:line="240" w:lineRule="auto"/>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5731B811" w14:textId="77777777" w:rsidR="00383204" w:rsidRPr="00383204" w:rsidRDefault="00383204" w:rsidP="00383204">
            <w:pPr>
              <w:spacing w:line="240" w:lineRule="auto"/>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96F4F8D" w14:textId="77777777" w:rsidR="00383204" w:rsidRPr="00383204" w:rsidRDefault="00383204" w:rsidP="00383204">
            <w:pPr>
              <w:spacing w:after="20" w:line="240" w:lineRule="auto"/>
              <w:ind w:left="20"/>
              <w:rPr>
                <w:b/>
                <w:sz w:val="20"/>
                <w:szCs w:val="20"/>
                <w:lang w:val="ru-RU"/>
              </w:rPr>
            </w:pPr>
            <w:r w:rsidRPr="00383204">
              <w:rPr>
                <w:b/>
                <w:sz w:val="20"/>
                <w:szCs w:val="20"/>
                <w:lang w:val="ru-RU"/>
              </w:rPr>
              <w:t>Расходные материалы:</w:t>
            </w:r>
          </w:p>
        </w:tc>
      </w:tr>
      <w:tr w:rsidR="00383204" w:rsidRPr="00383204" w14:paraId="29A231A3" w14:textId="77777777" w:rsidTr="00DD61F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244DFC6F" w14:textId="77777777" w:rsidR="00383204" w:rsidRPr="00383204" w:rsidRDefault="00383204" w:rsidP="00383204">
            <w:pPr>
              <w:spacing w:line="240" w:lineRule="auto"/>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5ED9E120" w14:textId="77777777" w:rsidR="00383204" w:rsidRPr="00383204" w:rsidRDefault="00383204" w:rsidP="00383204">
            <w:pPr>
              <w:spacing w:line="240" w:lineRule="auto"/>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9E684E" w14:textId="77777777" w:rsidR="00383204" w:rsidRPr="00383204" w:rsidRDefault="00383204" w:rsidP="00383204">
            <w:pPr>
              <w:spacing w:after="20" w:line="240" w:lineRule="auto"/>
              <w:ind w:left="20"/>
              <w:jc w:val="center"/>
              <w:rPr>
                <w:sz w:val="20"/>
                <w:szCs w:val="20"/>
                <w:lang w:val="ru-RU"/>
              </w:rPr>
            </w:pP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31476D1" w14:textId="77777777" w:rsidR="00383204" w:rsidRPr="00383204" w:rsidRDefault="00383204" w:rsidP="00383204">
            <w:pPr>
              <w:spacing w:after="0" w:line="240" w:lineRule="auto"/>
              <w:ind w:left="20" w:right="125"/>
              <w:rPr>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31EFAC8" w14:textId="77777777" w:rsidR="00383204" w:rsidRPr="00383204" w:rsidRDefault="00383204" w:rsidP="00383204">
            <w:pPr>
              <w:spacing w:after="0" w:line="240" w:lineRule="auto"/>
              <w:ind w:right="125"/>
              <w:jc w:val="both"/>
              <w:rPr>
                <w:sz w:val="20"/>
                <w:szCs w:val="20"/>
                <w:lang w:val="ru-RU"/>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6878FBD" w14:textId="77777777" w:rsidR="00383204" w:rsidRPr="00383204" w:rsidRDefault="00383204" w:rsidP="00383204">
            <w:pPr>
              <w:spacing w:after="20" w:line="240" w:lineRule="auto"/>
              <w:ind w:left="20"/>
              <w:jc w:val="center"/>
              <w:rPr>
                <w:sz w:val="20"/>
                <w:szCs w:val="20"/>
                <w:lang w:val="ru-RU"/>
              </w:rPr>
            </w:pPr>
          </w:p>
        </w:tc>
      </w:tr>
      <w:tr w:rsidR="00383204" w:rsidRPr="00383204" w14:paraId="40EC4BD2" w14:textId="77777777" w:rsidTr="00DD61F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4E56FAE1" w14:textId="77777777" w:rsidR="00383204" w:rsidRPr="00383204" w:rsidRDefault="00383204" w:rsidP="00383204">
            <w:pPr>
              <w:spacing w:line="240" w:lineRule="auto"/>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79E35A35" w14:textId="77777777" w:rsidR="00383204" w:rsidRPr="00383204" w:rsidRDefault="00383204" w:rsidP="00383204">
            <w:pPr>
              <w:spacing w:line="240" w:lineRule="auto"/>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208A69B" w14:textId="77777777" w:rsidR="00383204" w:rsidRPr="00383204" w:rsidRDefault="00383204" w:rsidP="00383204">
            <w:pPr>
              <w:spacing w:after="20" w:line="240" w:lineRule="auto"/>
              <w:ind w:left="20"/>
              <w:rPr>
                <w:b/>
                <w:sz w:val="20"/>
                <w:szCs w:val="20"/>
                <w:lang w:val="ru-RU"/>
              </w:rPr>
            </w:pPr>
            <w:r w:rsidRPr="00383204">
              <w:rPr>
                <w:b/>
                <w:sz w:val="20"/>
                <w:szCs w:val="20"/>
                <w:lang w:val="ru-RU"/>
              </w:rPr>
              <w:t xml:space="preserve">Программное обеспечение: </w:t>
            </w:r>
          </w:p>
        </w:tc>
      </w:tr>
      <w:tr w:rsidR="00383204" w:rsidRPr="00383204" w14:paraId="6EFD0995" w14:textId="77777777" w:rsidTr="00DD61F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44258404" w14:textId="77777777" w:rsidR="00383204" w:rsidRPr="00383204" w:rsidRDefault="00383204" w:rsidP="00383204">
            <w:pPr>
              <w:spacing w:line="240" w:lineRule="auto"/>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6E46674A" w14:textId="77777777" w:rsidR="00383204" w:rsidRPr="00383204" w:rsidRDefault="00383204" w:rsidP="00383204">
            <w:pPr>
              <w:spacing w:line="240" w:lineRule="auto"/>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DF579EC" w14:textId="77777777" w:rsidR="00383204" w:rsidRPr="00383204" w:rsidRDefault="00383204" w:rsidP="00383204">
            <w:pPr>
              <w:spacing w:after="20" w:line="240" w:lineRule="auto"/>
              <w:ind w:left="20"/>
              <w:jc w:val="center"/>
              <w:rPr>
                <w:sz w:val="20"/>
                <w:szCs w:val="20"/>
                <w:lang w:val="ru-RU"/>
              </w:rPr>
            </w:pP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D5305E8" w14:textId="77777777" w:rsidR="00383204" w:rsidRPr="00383204" w:rsidRDefault="00383204" w:rsidP="00383204">
            <w:pPr>
              <w:spacing w:after="0" w:line="240" w:lineRule="auto"/>
              <w:ind w:left="20" w:right="125"/>
              <w:rPr>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51697CF" w14:textId="77777777" w:rsidR="00383204" w:rsidRPr="00383204" w:rsidRDefault="00383204" w:rsidP="00383204">
            <w:pPr>
              <w:spacing w:after="0" w:line="240" w:lineRule="auto"/>
              <w:ind w:right="126"/>
              <w:jc w:val="both"/>
              <w:rPr>
                <w:sz w:val="20"/>
                <w:szCs w:val="20"/>
                <w:lang w:val="ru-RU" w:eastAsia="ru-RU"/>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ECAA3DB" w14:textId="77777777" w:rsidR="00383204" w:rsidRPr="00383204" w:rsidRDefault="00383204" w:rsidP="00383204">
            <w:pPr>
              <w:spacing w:after="20" w:line="240" w:lineRule="auto"/>
              <w:ind w:left="20"/>
              <w:jc w:val="center"/>
              <w:rPr>
                <w:sz w:val="20"/>
                <w:szCs w:val="20"/>
                <w:lang w:val="ru-RU"/>
              </w:rPr>
            </w:pPr>
          </w:p>
        </w:tc>
      </w:tr>
      <w:tr w:rsidR="00383204" w:rsidRPr="0000133D" w14:paraId="25C31B25" w14:textId="77777777" w:rsidTr="00DD61FB">
        <w:trPr>
          <w:trHeight w:val="1080"/>
          <w:tblCellSpacing w:w="0" w:type="auto"/>
        </w:trPr>
        <w:tc>
          <w:tcPr>
            <w:tcW w:w="589" w:type="dxa"/>
            <w:tcBorders>
              <w:top w:val="single" w:sz="4" w:space="0" w:color="auto"/>
              <w:left w:val="single" w:sz="4" w:space="0" w:color="auto"/>
              <w:right w:val="single" w:sz="4" w:space="0" w:color="auto"/>
            </w:tcBorders>
            <w:tcMar>
              <w:top w:w="15" w:type="dxa"/>
              <w:left w:w="15" w:type="dxa"/>
              <w:bottom w:w="15" w:type="dxa"/>
              <w:right w:w="15" w:type="dxa"/>
            </w:tcMar>
            <w:vAlign w:val="center"/>
          </w:tcPr>
          <w:p w14:paraId="7C65913C" w14:textId="77777777" w:rsidR="00383204" w:rsidRPr="00383204" w:rsidRDefault="00383204" w:rsidP="00383204">
            <w:pPr>
              <w:spacing w:after="0" w:line="240" w:lineRule="auto"/>
              <w:ind w:left="20"/>
              <w:jc w:val="center"/>
              <w:rPr>
                <w:sz w:val="20"/>
                <w:szCs w:val="20"/>
                <w:lang w:val="ru-RU"/>
              </w:rPr>
            </w:pPr>
            <w:r w:rsidRPr="00383204">
              <w:rPr>
                <w:color w:val="000000"/>
                <w:sz w:val="20"/>
                <w:szCs w:val="20"/>
                <w:lang w:val="ru-RU"/>
              </w:rPr>
              <w:t>4</w:t>
            </w:r>
          </w:p>
        </w:tc>
        <w:tc>
          <w:tcPr>
            <w:tcW w:w="3511" w:type="dxa"/>
            <w:tcBorders>
              <w:top w:val="single" w:sz="4" w:space="0" w:color="auto"/>
              <w:left w:val="single" w:sz="4" w:space="0" w:color="auto"/>
              <w:right w:val="single" w:sz="4" w:space="0" w:color="auto"/>
            </w:tcBorders>
            <w:tcMar>
              <w:top w:w="15" w:type="dxa"/>
              <w:left w:w="15" w:type="dxa"/>
              <w:bottom w:w="15" w:type="dxa"/>
              <w:right w:w="15" w:type="dxa"/>
            </w:tcMar>
            <w:vAlign w:val="center"/>
          </w:tcPr>
          <w:p w14:paraId="5F81B197" w14:textId="77777777" w:rsidR="00383204" w:rsidRPr="00383204" w:rsidRDefault="00383204" w:rsidP="00383204">
            <w:pPr>
              <w:spacing w:after="0" w:line="240" w:lineRule="auto"/>
              <w:ind w:left="20"/>
              <w:jc w:val="both"/>
              <w:rPr>
                <w:sz w:val="20"/>
                <w:szCs w:val="20"/>
                <w:lang w:val="ru-RU"/>
              </w:rPr>
            </w:pPr>
            <w:r w:rsidRPr="00383204">
              <w:rPr>
                <w:color w:val="000000"/>
                <w:sz w:val="20"/>
                <w:szCs w:val="20"/>
                <w:lang w:val="ru-RU"/>
              </w:rPr>
              <w:t>Требования условиям эксплуатации</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D86E55F" w14:textId="77777777" w:rsidR="00383204" w:rsidRPr="00383204" w:rsidRDefault="00383204" w:rsidP="00383204">
            <w:pPr>
              <w:spacing w:after="0" w:line="240" w:lineRule="auto"/>
              <w:ind w:right="126"/>
              <w:jc w:val="both"/>
              <w:rPr>
                <w:sz w:val="20"/>
                <w:szCs w:val="20"/>
                <w:lang w:val="ru-RU" w:eastAsia="ru-RU"/>
              </w:rPr>
            </w:pPr>
            <w:r w:rsidRPr="00383204">
              <w:rPr>
                <w:sz w:val="20"/>
                <w:szCs w:val="20"/>
                <w:lang w:val="ru-RU" w:eastAsia="ru-RU"/>
              </w:rPr>
              <w:t>Температура: 10–30 °C</w:t>
            </w:r>
          </w:p>
          <w:p w14:paraId="0B1A1620" w14:textId="77777777" w:rsidR="00383204" w:rsidRPr="00383204" w:rsidRDefault="00383204" w:rsidP="00383204">
            <w:pPr>
              <w:spacing w:after="0" w:line="240" w:lineRule="auto"/>
              <w:ind w:right="126"/>
              <w:jc w:val="both"/>
              <w:rPr>
                <w:sz w:val="20"/>
                <w:szCs w:val="20"/>
                <w:lang w:val="ru-RU" w:eastAsia="ru-RU"/>
              </w:rPr>
            </w:pPr>
            <w:r w:rsidRPr="00383204">
              <w:rPr>
                <w:sz w:val="20"/>
                <w:szCs w:val="20"/>
                <w:lang w:val="ru-RU" w:eastAsia="ru-RU"/>
              </w:rPr>
              <w:t>Относительная влажность: 30–75 %</w:t>
            </w:r>
          </w:p>
          <w:p w14:paraId="02CF8E57" w14:textId="77777777" w:rsidR="00383204" w:rsidRPr="00383204" w:rsidRDefault="00383204" w:rsidP="00383204">
            <w:pPr>
              <w:spacing w:after="0" w:line="240" w:lineRule="auto"/>
              <w:ind w:right="126"/>
              <w:jc w:val="both"/>
              <w:rPr>
                <w:sz w:val="20"/>
                <w:szCs w:val="20"/>
                <w:lang w:val="ru-RU" w:eastAsia="ru-RU"/>
              </w:rPr>
            </w:pPr>
            <w:r w:rsidRPr="00383204">
              <w:rPr>
                <w:sz w:val="20"/>
                <w:szCs w:val="20"/>
                <w:lang w:val="ru-RU" w:eastAsia="ru-RU"/>
              </w:rPr>
              <w:t>Атмосферное давление: 700–1060 Гпа</w:t>
            </w:r>
          </w:p>
          <w:p w14:paraId="6F94425F" w14:textId="77777777" w:rsidR="00383204" w:rsidRPr="00383204" w:rsidRDefault="00383204" w:rsidP="00383204">
            <w:pPr>
              <w:spacing w:after="0" w:line="240" w:lineRule="auto"/>
              <w:ind w:right="126"/>
              <w:jc w:val="both"/>
              <w:rPr>
                <w:sz w:val="20"/>
                <w:szCs w:val="20"/>
                <w:lang w:val="ru-RU" w:eastAsia="ru-RU"/>
              </w:rPr>
            </w:pPr>
            <w:r w:rsidRPr="00383204">
              <w:rPr>
                <w:sz w:val="20"/>
                <w:szCs w:val="20"/>
                <w:lang w:val="ru-RU" w:eastAsia="ru-RU"/>
              </w:rPr>
              <w:t>Дополнительные требования, не оговоренные в данной рекомендации, заказчик исполняет согласно действующим Нормам и Правилам СанПиН РК и требованиям от завода изготовителя.</w:t>
            </w:r>
          </w:p>
        </w:tc>
      </w:tr>
      <w:tr w:rsidR="00383204" w:rsidRPr="00383204" w14:paraId="476631A2" w14:textId="77777777" w:rsidTr="00DD61FB">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F522BF" w14:textId="77777777" w:rsidR="00383204" w:rsidRPr="00383204" w:rsidRDefault="00383204" w:rsidP="00383204">
            <w:pPr>
              <w:spacing w:after="0" w:line="240" w:lineRule="auto"/>
              <w:ind w:left="20"/>
              <w:jc w:val="center"/>
              <w:rPr>
                <w:sz w:val="20"/>
                <w:szCs w:val="20"/>
                <w:lang w:val="ru-RU"/>
              </w:rPr>
            </w:pPr>
            <w:r w:rsidRPr="00383204">
              <w:rPr>
                <w:color w:val="000000"/>
                <w:sz w:val="20"/>
                <w:szCs w:val="20"/>
                <w:lang w:val="ru-RU"/>
              </w:rPr>
              <w:t>5</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F42DE16" w14:textId="77777777" w:rsidR="00383204" w:rsidRPr="00383204" w:rsidRDefault="00383204" w:rsidP="00383204">
            <w:pPr>
              <w:spacing w:after="0" w:line="240" w:lineRule="auto"/>
              <w:ind w:left="20"/>
              <w:jc w:val="both"/>
              <w:rPr>
                <w:sz w:val="20"/>
                <w:szCs w:val="20"/>
                <w:lang w:val="ru-RU"/>
              </w:rPr>
            </w:pPr>
            <w:r w:rsidRPr="00383204">
              <w:rPr>
                <w:color w:val="000000"/>
                <w:sz w:val="20"/>
                <w:szCs w:val="20"/>
                <w:lang w:val="ru-RU"/>
              </w:rPr>
              <w:t>Условия осуществления поставки медицинской техники (в соответствии с ИНКОТЕРМС)</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34EF6FD" w14:textId="77777777" w:rsidR="00383204" w:rsidRPr="00383204" w:rsidRDefault="00383204" w:rsidP="00383204">
            <w:pPr>
              <w:spacing w:after="0" w:line="240" w:lineRule="auto"/>
              <w:ind w:left="20"/>
              <w:jc w:val="both"/>
              <w:rPr>
                <w:sz w:val="20"/>
                <w:szCs w:val="20"/>
                <w:lang w:val="ru-RU"/>
              </w:rPr>
            </w:pPr>
            <w:r w:rsidRPr="00383204">
              <w:rPr>
                <w:color w:val="000000"/>
                <w:sz w:val="20"/>
                <w:szCs w:val="20"/>
              </w:rPr>
              <w:t>DDP</w:t>
            </w:r>
            <w:r w:rsidRPr="00383204">
              <w:rPr>
                <w:color w:val="000000"/>
                <w:sz w:val="20"/>
                <w:szCs w:val="20"/>
                <w:lang w:val="ru-RU"/>
              </w:rPr>
              <w:t xml:space="preserve"> пункт назначения</w:t>
            </w:r>
          </w:p>
        </w:tc>
      </w:tr>
      <w:tr w:rsidR="00383204" w:rsidRPr="00383204" w14:paraId="1CE19BEC" w14:textId="77777777" w:rsidTr="00DD61FB">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8AF901" w14:textId="77777777" w:rsidR="00383204" w:rsidRPr="00383204" w:rsidRDefault="00383204" w:rsidP="00383204">
            <w:pPr>
              <w:spacing w:after="0" w:line="240" w:lineRule="auto"/>
              <w:ind w:left="20"/>
              <w:jc w:val="center"/>
              <w:rPr>
                <w:sz w:val="20"/>
                <w:szCs w:val="20"/>
                <w:lang w:val="ru-RU"/>
              </w:rPr>
            </w:pPr>
            <w:r w:rsidRPr="00383204">
              <w:rPr>
                <w:color w:val="000000"/>
                <w:sz w:val="20"/>
                <w:szCs w:val="20"/>
                <w:lang w:val="ru-RU"/>
              </w:rPr>
              <w:t>6</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C7F7D73" w14:textId="77777777" w:rsidR="00383204" w:rsidRPr="00383204" w:rsidRDefault="00383204" w:rsidP="00383204">
            <w:pPr>
              <w:spacing w:after="0" w:line="240" w:lineRule="auto"/>
              <w:ind w:left="20"/>
              <w:jc w:val="both"/>
              <w:rPr>
                <w:sz w:val="20"/>
                <w:szCs w:val="20"/>
                <w:lang w:val="ru-RU"/>
              </w:rPr>
            </w:pPr>
            <w:r w:rsidRPr="00383204">
              <w:rPr>
                <w:color w:val="000000"/>
                <w:sz w:val="20"/>
                <w:szCs w:val="20"/>
                <w:lang w:val="ru-RU"/>
              </w:rPr>
              <w:t>Срок поставки медицинской техники и место дислокации</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1FC4F57" w14:textId="77777777" w:rsidR="00383204" w:rsidRPr="00383204" w:rsidRDefault="00383204" w:rsidP="00383204">
            <w:pPr>
              <w:spacing w:after="0" w:line="240" w:lineRule="auto"/>
              <w:ind w:left="20"/>
              <w:jc w:val="both"/>
              <w:rPr>
                <w:color w:val="000000"/>
                <w:sz w:val="20"/>
                <w:szCs w:val="20"/>
                <w:lang w:val="ru-RU"/>
              </w:rPr>
            </w:pPr>
          </w:p>
          <w:p w14:paraId="177C76AD" w14:textId="49F76DE8" w:rsidR="00383204" w:rsidRPr="00383204" w:rsidRDefault="00383204" w:rsidP="00383204">
            <w:pPr>
              <w:spacing w:after="0" w:line="240" w:lineRule="auto"/>
              <w:ind w:left="20"/>
              <w:jc w:val="both"/>
              <w:rPr>
                <w:sz w:val="20"/>
                <w:szCs w:val="20"/>
                <w:lang w:val="ru-RU"/>
              </w:rPr>
            </w:pPr>
            <w:r w:rsidRPr="00383204">
              <w:rPr>
                <w:color w:val="000000"/>
                <w:sz w:val="20"/>
                <w:szCs w:val="20"/>
                <w:lang w:val="ru-RU"/>
              </w:rPr>
              <w:t xml:space="preserve">Адрес: РК ВКО г Усть-Каменогорск ул. </w:t>
            </w:r>
            <w:r w:rsidR="0000133D">
              <w:rPr>
                <w:color w:val="000000"/>
                <w:sz w:val="20"/>
                <w:szCs w:val="20"/>
                <w:lang w:val="ru-RU"/>
              </w:rPr>
              <w:t>Малдыбаева 170</w:t>
            </w:r>
            <w:r w:rsidRPr="00383204">
              <w:rPr>
                <w:color w:val="000000"/>
                <w:sz w:val="20"/>
                <w:szCs w:val="20"/>
                <w:lang w:val="ru-RU"/>
              </w:rPr>
              <w:t xml:space="preserve">_________________________________  </w:t>
            </w:r>
          </w:p>
        </w:tc>
      </w:tr>
      <w:tr w:rsidR="00383204" w:rsidRPr="0000133D" w14:paraId="7BCA457A" w14:textId="77777777" w:rsidTr="00DD61FB">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62774BE" w14:textId="77777777" w:rsidR="00383204" w:rsidRPr="00383204" w:rsidRDefault="00383204" w:rsidP="00383204">
            <w:pPr>
              <w:spacing w:after="0" w:line="240" w:lineRule="auto"/>
              <w:ind w:left="20"/>
              <w:jc w:val="center"/>
              <w:rPr>
                <w:sz w:val="20"/>
                <w:szCs w:val="20"/>
                <w:lang w:val="ru-RU"/>
              </w:rPr>
            </w:pPr>
            <w:r w:rsidRPr="00383204">
              <w:rPr>
                <w:color w:val="000000"/>
                <w:sz w:val="20"/>
                <w:szCs w:val="20"/>
                <w:lang w:val="ru-RU"/>
              </w:rPr>
              <w:t>7</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B665DC" w14:textId="77777777" w:rsidR="00383204" w:rsidRPr="00383204" w:rsidRDefault="00383204" w:rsidP="00383204">
            <w:pPr>
              <w:spacing w:after="0" w:line="240" w:lineRule="auto"/>
              <w:ind w:left="20"/>
              <w:jc w:val="both"/>
              <w:rPr>
                <w:sz w:val="20"/>
                <w:szCs w:val="20"/>
                <w:lang w:val="ru-RU"/>
              </w:rPr>
            </w:pPr>
            <w:r w:rsidRPr="00383204">
              <w:rPr>
                <w:color w:val="000000"/>
                <w:sz w:val="20"/>
                <w:szCs w:val="20"/>
                <w:lang w:val="ru-RU"/>
              </w:rPr>
              <w:t>Условия гарантийного сервисного обслуживания медицинской техники поставщиком, его сервисными центрами в Республике Казахстан либо с привлечением третьих компетентных лиц</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6E4B51" w14:textId="77777777" w:rsidR="00383204" w:rsidRPr="00383204" w:rsidRDefault="00383204" w:rsidP="00383204">
            <w:pPr>
              <w:spacing w:after="0" w:line="240" w:lineRule="auto"/>
              <w:ind w:right="126"/>
              <w:jc w:val="both"/>
              <w:rPr>
                <w:sz w:val="20"/>
                <w:szCs w:val="20"/>
                <w:lang w:val="ru-RU" w:eastAsia="ru-RU"/>
              </w:rPr>
            </w:pPr>
            <w:r w:rsidRPr="00383204">
              <w:rPr>
                <w:color w:val="000000"/>
                <w:sz w:val="20"/>
                <w:szCs w:val="20"/>
                <w:lang w:val="ru-RU" w:eastAsia="ru-RU"/>
              </w:rPr>
              <w:t xml:space="preserve">Гарантийное </w:t>
            </w:r>
            <w:r w:rsidRPr="00383204">
              <w:rPr>
                <w:sz w:val="20"/>
                <w:szCs w:val="20"/>
                <w:lang w:val="ru-RU" w:eastAsia="ru-RU"/>
              </w:rPr>
              <w:t xml:space="preserve">сервисное обслуживание МТ не менее 37 месяцев. </w:t>
            </w:r>
          </w:p>
          <w:p w14:paraId="644C2437" w14:textId="77777777" w:rsidR="00383204" w:rsidRPr="00383204" w:rsidRDefault="00383204" w:rsidP="00383204">
            <w:pPr>
              <w:spacing w:after="0" w:line="240" w:lineRule="auto"/>
              <w:ind w:right="126"/>
              <w:jc w:val="both"/>
              <w:rPr>
                <w:sz w:val="20"/>
                <w:szCs w:val="20"/>
                <w:lang w:val="ru-RU" w:eastAsia="ru-RU"/>
              </w:rPr>
            </w:pPr>
            <w:r w:rsidRPr="00383204">
              <w:rPr>
                <w:sz w:val="20"/>
                <w:szCs w:val="20"/>
                <w:lang w:val="ru-RU" w:eastAsia="ru-RU"/>
              </w:rPr>
              <w:t>Плановое техническое обслуживание должно проводиться не реже чем 1 раз в квартал.</w:t>
            </w:r>
          </w:p>
          <w:p w14:paraId="58162EE4" w14:textId="77777777" w:rsidR="00383204" w:rsidRPr="00383204" w:rsidRDefault="00383204" w:rsidP="00383204">
            <w:pPr>
              <w:spacing w:after="0" w:line="240" w:lineRule="auto"/>
              <w:ind w:right="126"/>
              <w:jc w:val="both"/>
              <w:rPr>
                <w:sz w:val="20"/>
                <w:szCs w:val="20"/>
                <w:lang w:val="ru-RU" w:eastAsia="ru-RU"/>
              </w:rPr>
            </w:pPr>
            <w:r w:rsidRPr="00383204">
              <w:rPr>
                <w:sz w:val="20"/>
                <w:szCs w:val="20"/>
                <w:lang w:val="ru-RU" w:eastAsia="ru-RU"/>
              </w:rPr>
              <w:t xml:space="preserve">Работы по техническому обслуживанию выполняются в соответствии с требованиями эксплуатационной документации и должны включать в себя: </w:t>
            </w:r>
          </w:p>
          <w:p w14:paraId="6611C3A8" w14:textId="77777777" w:rsidR="00383204" w:rsidRPr="00383204" w:rsidRDefault="00383204" w:rsidP="00383204">
            <w:pPr>
              <w:spacing w:after="0" w:line="240" w:lineRule="auto"/>
              <w:ind w:right="126"/>
              <w:jc w:val="both"/>
              <w:rPr>
                <w:sz w:val="20"/>
                <w:szCs w:val="20"/>
                <w:lang w:val="ru-RU" w:eastAsia="ru-RU"/>
              </w:rPr>
            </w:pPr>
            <w:r w:rsidRPr="00383204">
              <w:rPr>
                <w:sz w:val="20"/>
                <w:szCs w:val="20"/>
                <w:lang w:val="ru-RU" w:eastAsia="ru-RU"/>
              </w:rPr>
              <w:t>- замену отработавших ресурс составных частей;</w:t>
            </w:r>
          </w:p>
          <w:p w14:paraId="528BF446" w14:textId="77777777" w:rsidR="00383204" w:rsidRPr="00383204" w:rsidRDefault="00383204" w:rsidP="00383204">
            <w:pPr>
              <w:spacing w:after="0" w:line="240" w:lineRule="auto"/>
              <w:ind w:right="126"/>
              <w:jc w:val="both"/>
              <w:rPr>
                <w:sz w:val="20"/>
                <w:szCs w:val="20"/>
                <w:lang w:val="ru-RU" w:eastAsia="ru-RU"/>
              </w:rPr>
            </w:pPr>
            <w:r w:rsidRPr="00383204">
              <w:rPr>
                <w:sz w:val="20"/>
                <w:szCs w:val="20"/>
                <w:lang w:val="ru-RU" w:eastAsia="ru-RU"/>
              </w:rPr>
              <w:t>- замене или восстановлении отдельных частей медицинской техники;</w:t>
            </w:r>
          </w:p>
          <w:p w14:paraId="5E26FF03" w14:textId="77777777" w:rsidR="00383204" w:rsidRPr="00383204" w:rsidRDefault="00383204" w:rsidP="00383204">
            <w:pPr>
              <w:spacing w:after="0" w:line="240" w:lineRule="auto"/>
              <w:ind w:right="126"/>
              <w:jc w:val="both"/>
              <w:rPr>
                <w:sz w:val="20"/>
                <w:szCs w:val="20"/>
                <w:lang w:val="ru-RU" w:eastAsia="ru-RU"/>
              </w:rPr>
            </w:pPr>
            <w:r w:rsidRPr="00383204">
              <w:rPr>
                <w:sz w:val="20"/>
                <w:szCs w:val="20"/>
                <w:lang w:val="ru-RU" w:eastAsia="ru-RU"/>
              </w:rPr>
              <w:t>- настройку и регулировку медицинской техники; специфические для данного изделия работы и т.п.;</w:t>
            </w:r>
          </w:p>
          <w:p w14:paraId="19121146" w14:textId="77777777" w:rsidR="00383204" w:rsidRPr="00383204" w:rsidRDefault="00383204" w:rsidP="00383204">
            <w:pPr>
              <w:spacing w:after="0" w:line="240" w:lineRule="auto"/>
              <w:ind w:right="126"/>
              <w:jc w:val="both"/>
              <w:rPr>
                <w:sz w:val="20"/>
                <w:szCs w:val="20"/>
                <w:lang w:val="ru-RU" w:eastAsia="ru-RU"/>
              </w:rPr>
            </w:pPr>
            <w:r w:rsidRPr="00383204">
              <w:rPr>
                <w:sz w:val="20"/>
                <w:szCs w:val="20"/>
                <w:lang w:val="ru-RU" w:eastAsia="ru-RU"/>
              </w:rPr>
              <w:t>- чистку, смазку и при необходимости переборку основных механизмов и узлов;</w:t>
            </w:r>
          </w:p>
          <w:p w14:paraId="652D7595" w14:textId="77777777" w:rsidR="00383204" w:rsidRPr="00383204" w:rsidRDefault="00383204" w:rsidP="00383204">
            <w:pPr>
              <w:spacing w:after="0" w:line="240" w:lineRule="auto"/>
              <w:ind w:right="126"/>
              <w:jc w:val="both"/>
              <w:rPr>
                <w:sz w:val="20"/>
                <w:szCs w:val="20"/>
                <w:lang w:val="ru-RU" w:eastAsia="ru-RU"/>
              </w:rPr>
            </w:pPr>
            <w:r w:rsidRPr="00383204">
              <w:rPr>
                <w:sz w:val="20"/>
                <w:szCs w:val="20"/>
                <w:lang w:val="ru-RU" w:eastAsia="ru-RU"/>
              </w:rPr>
              <w:t>- удаление пыли, грязи, следов коррозии и окисления с наружных и внутренних поверхностей корпуса медицинской техники его составных частей (с частичной блочно-узловой разборкой);</w:t>
            </w:r>
          </w:p>
          <w:p w14:paraId="1C04B617" w14:textId="77777777" w:rsidR="00383204" w:rsidRPr="00383204" w:rsidRDefault="00383204" w:rsidP="00383204">
            <w:pPr>
              <w:spacing w:after="0" w:line="240" w:lineRule="auto"/>
              <w:ind w:right="126"/>
              <w:jc w:val="both"/>
              <w:rPr>
                <w:sz w:val="20"/>
                <w:szCs w:val="20"/>
                <w:lang w:val="ru-RU" w:eastAsia="ru-RU"/>
              </w:rPr>
            </w:pPr>
            <w:r w:rsidRPr="00383204">
              <w:rPr>
                <w:sz w:val="20"/>
                <w:szCs w:val="20"/>
                <w:lang w:val="ru-RU" w:eastAsia="ru-RU"/>
              </w:rPr>
              <w:t>- иные указанные в эксплуатационной документации операции, специфические для конкретного типа медицинской техники</w:t>
            </w:r>
          </w:p>
        </w:tc>
      </w:tr>
    </w:tbl>
    <w:p w14:paraId="19D85135" w14:textId="77777777" w:rsidR="00383204" w:rsidRPr="00383204" w:rsidRDefault="00383204" w:rsidP="00383204">
      <w:pPr>
        <w:spacing w:after="0" w:line="240" w:lineRule="auto"/>
        <w:jc w:val="both"/>
        <w:rPr>
          <w:b/>
          <w:bCs/>
          <w:sz w:val="20"/>
          <w:szCs w:val="20"/>
          <w:lang w:val="ru-RU"/>
        </w:rPr>
      </w:pPr>
      <w:r w:rsidRPr="00383204">
        <w:rPr>
          <w:color w:val="000000"/>
          <w:sz w:val="20"/>
          <w:szCs w:val="20"/>
        </w:rPr>
        <w:t>     </w:t>
      </w:r>
      <w:r w:rsidRPr="00383204">
        <w:rPr>
          <w:color w:val="000000"/>
          <w:sz w:val="20"/>
          <w:szCs w:val="20"/>
          <w:lang w:val="ru-RU"/>
        </w:rPr>
        <w:t xml:space="preserve"> </w:t>
      </w:r>
      <w:r w:rsidRPr="00383204">
        <w:rPr>
          <w:b/>
          <w:bCs/>
          <w:color w:val="000000"/>
          <w:sz w:val="20"/>
          <w:szCs w:val="20"/>
          <w:lang w:val="ru-RU"/>
        </w:rPr>
        <w:t>Настоящим гарантирую и подтверждаю достоверность, полноту и содержание предоставленных документов и материалов.</w:t>
      </w:r>
    </w:p>
    <w:p w14:paraId="1AB029B6" w14:textId="77777777" w:rsidR="00383204" w:rsidRPr="00383204" w:rsidRDefault="00383204" w:rsidP="00383204">
      <w:pPr>
        <w:spacing w:after="0" w:line="240" w:lineRule="auto"/>
        <w:jc w:val="both"/>
        <w:rPr>
          <w:color w:val="000000"/>
          <w:sz w:val="20"/>
          <w:szCs w:val="20"/>
          <w:lang w:val="ru-RU"/>
        </w:rPr>
      </w:pPr>
    </w:p>
    <w:p w14:paraId="733CDB38" w14:textId="77777777" w:rsidR="00383204" w:rsidRPr="00383204" w:rsidRDefault="00383204" w:rsidP="00383204">
      <w:pPr>
        <w:spacing w:after="0" w:line="240" w:lineRule="auto"/>
        <w:jc w:val="both"/>
        <w:rPr>
          <w:color w:val="000000"/>
          <w:sz w:val="20"/>
          <w:szCs w:val="20"/>
          <w:lang w:val="ru-RU"/>
        </w:rPr>
      </w:pPr>
    </w:p>
    <w:p w14:paraId="17D73BBC" w14:textId="77777777" w:rsidR="00383204" w:rsidRPr="00A524EB" w:rsidRDefault="00383204" w:rsidP="00A25AD6">
      <w:pPr>
        <w:spacing w:after="0"/>
        <w:jc w:val="both"/>
        <w:rPr>
          <w:color w:val="000000"/>
          <w:sz w:val="20"/>
          <w:szCs w:val="20"/>
          <w:lang w:val="ru-RU"/>
        </w:rPr>
      </w:pPr>
    </w:p>
    <w:sectPr w:rsidR="00383204" w:rsidRPr="00A524EB" w:rsidSect="00185072">
      <w:pgSz w:w="16838" w:h="11906" w:orient="landscape"/>
      <w:pgMar w:top="993" w:right="1134" w:bottom="85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C56788" w14:textId="77777777" w:rsidR="00D94FB5" w:rsidRDefault="00D94FB5" w:rsidP="0005410E">
      <w:pPr>
        <w:spacing w:after="0" w:line="240" w:lineRule="auto"/>
      </w:pPr>
      <w:r>
        <w:separator/>
      </w:r>
    </w:p>
  </w:endnote>
  <w:endnote w:type="continuationSeparator" w:id="0">
    <w:p w14:paraId="30948951" w14:textId="77777777" w:rsidR="00D94FB5" w:rsidRDefault="00D94FB5" w:rsidP="000541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96A807" w14:textId="77777777" w:rsidR="00D94FB5" w:rsidRDefault="00D94FB5" w:rsidP="0005410E">
      <w:pPr>
        <w:spacing w:after="0" w:line="240" w:lineRule="auto"/>
      </w:pPr>
      <w:r>
        <w:separator/>
      </w:r>
    </w:p>
  </w:footnote>
  <w:footnote w:type="continuationSeparator" w:id="0">
    <w:p w14:paraId="3687D1DC" w14:textId="77777777" w:rsidR="00D94FB5" w:rsidRDefault="00D94FB5" w:rsidP="0005410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488233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A1A83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B581A2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69805A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9EEAF5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3CA8F9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F3040A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ECAEAE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EFAAA4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7B64A9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7DA0233"/>
    <w:multiLevelType w:val="hybridMultilevel"/>
    <w:tmpl w:val="015EF3EC"/>
    <w:lvl w:ilvl="0" w:tplc="04190001">
      <w:start w:val="1"/>
      <w:numFmt w:val="bullet"/>
      <w:lvlText w:val=""/>
      <w:lvlJc w:val="left"/>
      <w:pPr>
        <w:ind w:left="685" w:hanging="360"/>
      </w:pPr>
      <w:rPr>
        <w:rFonts w:ascii="Symbol" w:hAnsi="Symbol" w:hint="default"/>
      </w:rPr>
    </w:lvl>
    <w:lvl w:ilvl="1" w:tplc="04190003" w:tentative="1">
      <w:start w:val="1"/>
      <w:numFmt w:val="bullet"/>
      <w:lvlText w:val="o"/>
      <w:lvlJc w:val="left"/>
      <w:pPr>
        <w:ind w:left="1405" w:hanging="360"/>
      </w:pPr>
      <w:rPr>
        <w:rFonts w:ascii="Courier New" w:hAnsi="Courier New" w:cs="Courier New" w:hint="default"/>
      </w:rPr>
    </w:lvl>
    <w:lvl w:ilvl="2" w:tplc="04190005" w:tentative="1">
      <w:start w:val="1"/>
      <w:numFmt w:val="bullet"/>
      <w:lvlText w:val=""/>
      <w:lvlJc w:val="left"/>
      <w:pPr>
        <w:ind w:left="2125" w:hanging="360"/>
      </w:pPr>
      <w:rPr>
        <w:rFonts w:ascii="Wingdings" w:hAnsi="Wingdings" w:hint="default"/>
      </w:rPr>
    </w:lvl>
    <w:lvl w:ilvl="3" w:tplc="04190001" w:tentative="1">
      <w:start w:val="1"/>
      <w:numFmt w:val="bullet"/>
      <w:lvlText w:val=""/>
      <w:lvlJc w:val="left"/>
      <w:pPr>
        <w:ind w:left="2845" w:hanging="360"/>
      </w:pPr>
      <w:rPr>
        <w:rFonts w:ascii="Symbol" w:hAnsi="Symbol" w:hint="default"/>
      </w:rPr>
    </w:lvl>
    <w:lvl w:ilvl="4" w:tplc="04190003" w:tentative="1">
      <w:start w:val="1"/>
      <w:numFmt w:val="bullet"/>
      <w:lvlText w:val="o"/>
      <w:lvlJc w:val="left"/>
      <w:pPr>
        <w:ind w:left="3565" w:hanging="360"/>
      </w:pPr>
      <w:rPr>
        <w:rFonts w:ascii="Courier New" w:hAnsi="Courier New" w:cs="Courier New" w:hint="default"/>
      </w:rPr>
    </w:lvl>
    <w:lvl w:ilvl="5" w:tplc="04190005" w:tentative="1">
      <w:start w:val="1"/>
      <w:numFmt w:val="bullet"/>
      <w:lvlText w:val=""/>
      <w:lvlJc w:val="left"/>
      <w:pPr>
        <w:ind w:left="4285" w:hanging="360"/>
      </w:pPr>
      <w:rPr>
        <w:rFonts w:ascii="Wingdings" w:hAnsi="Wingdings" w:hint="default"/>
      </w:rPr>
    </w:lvl>
    <w:lvl w:ilvl="6" w:tplc="04190001" w:tentative="1">
      <w:start w:val="1"/>
      <w:numFmt w:val="bullet"/>
      <w:lvlText w:val=""/>
      <w:lvlJc w:val="left"/>
      <w:pPr>
        <w:ind w:left="5005" w:hanging="360"/>
      </w:pPr>
      <w:rPr>
        <w:rFonts w:ascii="Symbol" w:hAnsi="Symbol" w:hint="default"/>
      </w:rPr>
    </w:lvl>
    <w:lvl w:ilvl="7" w:tplc="04190003" w:tentative="1">
      <w:start w:val="1"/>
      <w:numFmt w:val="bullet"/>
      <w:lvlText w:val="o"/>
      <w:lvlJc w:val="left"/>
      <w:pPr>
        <w:ind w:left="5725" w:hanging="360"/>
      </w:pPr>
      <w:rPr>
        <w:rFonts w:ascii="Courier New" w:hAnsi="Courier New" w:cs="Courier New" w:hint="default"/>
      </w:rPr>
    </w:lvl>
    <w:lvl w:ilvl="8" w:tplc="04190005" w:tentative="1">
      <w:start w:val="1"/>
      <w:numFmt w:val="bullet"/>
      <w:lvlText w:val=""/>
      <w:lvlJc w:val="left"/>
      <w:pPr>
        <w:ind w:left="6445" w:hanging="360"/>
      </w:pPr>
      <w:rPr>
        <w:rFonts w:ascii="Wingdings" w:hAnsi="Wingdings" w:hint="default"/>
      </w:rPr>
    </w:lvl>
  </w:abstractNum>
  <w:abstractNum w:abstractNumId="11" w15:restartNumberingAfterBreak="0">
    <w:nsid w:val="69AE7F0A"/>
    <w:multiLevelType w:val="hybridMultilevel"/>
    <w:tmpl w:val="DC846C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325137935">
    <w:abstractNumId w:val="11"/>
  </w:num>
  <w:num w:numId="2" w16cid:durableId="1065880860">
    <w:abstractNumId w:val="10"/>
  </w:num>
  <w:num w:numId="3" w16cid:durableId="2050952292">
    <w:abstractNumId w:val="9"/>
  </w:num>
  <w:num w:numId="4" w16cid:durableId="529345889">
    <w:abstractNumId w:val="7"/>
  </w:num>
  <w:num w:numId="5" w16cid:durableId="1713269764">
    <w:abstractNumId w:val="6"/>
  </w:num>
  <w:num w:numId="6" w16cid:durableId="350684101">
    <w:abstractNumId w:val="5"/>
  </w:num>
  <w:num w:numId="7" w16cid:durableId="1515261226">
    <w:abstractNumId w:val="4"/>
  </w:num>
  <w:num w:numId="8" w16cid:durableId="2066368460">
    <w:abstractNumId w:val="8"/>
  </w:num>
  <w:num w:numId="9" w16cid:durableId="917784559">
    <w:abstractNumId w:val="3"/>
  </w:num>
  <w:num w:numId="10" w16cid:durableId="167527714">
    <w:abstractNumId w:val="2"/>
  </w:num>
  <w:num w:numId="11" w16cid:durableId="590428040">
    <w:abstractNumId w:val="1"/>
  </w:num>
  <w:num w:numId="12" w16cid:durableId="17211240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ru-RU" w:vendorID="64" w:dllVersion="6" w:nlCheck="1" w:checkStyle="0"/>
  <w:activeWritingStyle w:appName="MSWord" w:lang="en-US" w:vendorID="64" w:dllVersion="6" w:nlCheck="1" w:checkStyle="0"/>
  <w:activeWritingStyle w:appName="MSWord" w:lang="en-US" w:vendorID="64" w:dllVersion="4096" w:nlCheck="1" w:checkStyle="0"/>
  <w:activeWritingStyle w:appName="MSWord" w:lang="ru-RU" w:vendorID="64" w:dllVersion="4096" w:nlCheck="1" w:checkStyle="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5AD6"/>
    <w:rsid w:val="0000133D"/>
    <w:rsid w:val="000035A9"/>
    <w:rsid w:val="000038C1"/>
    <w:rsid w:val="0000447A"/>
    <w:rsid w:val="00004B54"/>
    <w:rsid w:val="00006FCE"/>
    <w:rsid w:val="00007DEF"/>
    <w:rsid w:val="000106F1"/>
    <w:rsid w:val="00011D00"/>
    <w:rsid w:val="000128BF"/>
    <w:rsid w:val="0001308C"/>
    <w:rsid w:val="00013D24"/>
    <w:rsid w:val="00013F57"/>
    <w:rsid w:val="00014DA7"/>
    <w:rsid w:val="00021C58"/>
    <w:rsid w:val="00024117"/>
    <w:rsid w:val="000242FE"/>
    <w:rsid w:val="00027633"/>
    <w:rsid w:val="00027F1C"/>
    <w:rsid w:val="000308C4"/>
    <w:rsid w:val="00031648"/>
    <w:rsid w:val="00033064"/>
    <w:rsid w:val="0003490D"/>
    <w:rsid w:val="00034EE2"/>
    <w:rsid w:val="000358E0"/>
    <w:rsid w:val="00036668"/>
    <w:rsid w:val="00037E52"/>
    <w:rsid w:val="0004264B"/>
    <w:rsid w:val="00042D08"/>
    <w:rsid w:val="0004392B"/>
    <w:rsid w:val="00043D46"/>
    <w:rsid w:val="000467B6"/>
    <w:rsid w:val="000513B8"/>
    <w:rsid w:val="000517A9"/>
    <w:rsid w:val="0005237D"/>
    <w:rsid w:val="0005286A"/>
    <w:rsid w:val="00052E92"/>
    <w:rsid w:val="0005410E"/>
    <w:rsid w:val="0005495C"/>
    <w:rsid w:val="00056144"/>
    <w:rsid w:val="00056A7A"/>
    <w:rsid w:val="000606F8"/>
    <w:rsid w:val="000645BC"/>
    <w:rsid w:val="00065A5E"/>
    <w:rsid w:val="0006615B"/>
    <w:rsid w:val="0007194A"/>
    <w:rsid w:val="000749FE"/>
    <w:rsid w:val="0007530D"/>
    <w:rsid w:val="000763B1"/>
    <w:rsid w:val="0007673E"/>
    <w:rsid w:val="00076C28"/>
    <w:rsid w:val="00076F29"/>
    <w:rsid w:val="0007777C"/>
    <w:rsid w:val="00077FC4"/>
    <w:rsid w:val="00080842"/>
    <w:rsid w:val="000819D6"/>
    <w:rsid w:val="0008298A"/>
    <w:rsid w:val="00083B7E"/>
    <w:rsid w:val="00085AED"/>
    <w:rsid w:val="00085E31"/>
    <w:rsid w:val="000900F9"/>
    <w:rsid w:val="00090BF7"/>
    <w:rsid w:val="00091004"/>
    <w:rsid w:val="00092A8A"/>
    <w:rsid w:val="0009344E"/>
    <w:rsid w:val="00093828"/>
    <w:rsid w:val="0009480A"/>
    <w:rsid w:val="000A0507"/>
    <w:rsid w:val="000A2C20"/>
    <w:rsid w:val="000A5870"/>
    <w:rsid w:val="000B0E30"/>
    <w:rsid w:val="000B30CC"/>
    <w:rsid w:val="000B5393"/>
    <w:rsid w:val="000B5C44"/>
    <w:rsid w:val="000B7052"/>
    <w:rsid w:val="000B74CD"/>
    <w:rsid w:val="000C24E7"/>
    <w:rsid w:val="000C5B23"/>
    <w:rsid w:val="000C5C0C"/>
    <w:rsid w:val="000C5EB1"/>
    <w:rsid w:val="000C6AAA"/>
    <w:rsid w:val="000C7493"/>
    <w:rsid w:val="000D04BD"/>
    <w:rsid w:val="000D3611"/>
    <w:rsid w:val="000D4302"/>
    <w:rsid w:val="000D437D"/>
    <w:rsid w:val="000D474D"/>
    <w:rsid w:val="000D7C52"/>
    <w:rsid w:val="000E22EC"/>
    <w:rsid w:val="000F6AE8"/>
    <w:rsid w:val="001014DB"/>
    <w:rsid w:val="001031E8"/>
    <w:rsid w:val="00103740"/>
    <w:rsid w:val="0010713C"/>
    <w:rsid w:val="00113388"/>
    <w:rsid w:val="00113D3C"/>
    <w:rsid w:val="00115A9B"/>
    <w:rsid w:val="0011626C"/>
    <w:rsid w:val="00116D55"/>
    <w:rsid w:val="00116D83"/>
    <w:rsid w:val="00121157"/>
    <w:rsid w:val="00121D56"/>
    <w:rsid w:val="001227D3"/>
    <w:rsid w:val="00123E57"/>
    <w:rsid w:val="0012579B"/>
    <w:rsid w:val="001265A9"/>
    <w:rsid w:val="00127572"/>
    <w:rsid w:val="00131A4E"/>
    <w:rsid w:val="00134761"/>
    <w:rsid w:val="00134836"/>
    <w:rsid w:val="001357C7"/>
    <w:rsid w:val="0013758A"/>
    <w:rsid w:val="00137A58"/>
    <w:rsid w:val="00137C99"/>
    <w:rsid w:val="0014057B"/>
    <w:rsid w:val="00144962"/>
    <w:rsid w:val="00145DEA"/>
    <w:rsid w:val="00146C72"/>
    <w:rsid w:val="00147F57"/>
    <w:rsid w:val="00150448"/>
    <w:rsid w:val="00152052"/>
    <w:rsid w:val="00153713"/>
    <w:rsid w:val="00156283"/>
    <w:rsid w:val="0016230D"/>
    <w:rsid w:val="00171893"/>
    <w:rsid w:val="00171FEC"/>
    <w:rsid w:val="00173E2B"/>
    <w:rsid w:val="00175266"/>
    <w:rsid w:val="00175BC0"/>
    <w:rsid w:val="0017758E"/>
    <w:rsid w:val="001811CF"/>
    <w:rsid w:val="00181429"/>
    <w:rsid w:val="00182D71"/>
    <w:rsid w:val="00185072"/>
    <w:rsid w:val="00185C5B"/>
    <w:rsid w:val="00186200"/>
    <w:rsid w:val="00186704"/>
    <w:rsid w:val="001869A7"/>
    <w:rsid w:val="00197358"/>
    <w:rsid w:val="001A3342"/>
    <w:rsid w:val="001A4A62"/>
    <w:rsid w:val="001A72C8"/>
    <w:rsid w:val="001B32A3"/>
    <w:rsid w:val="001B3EE9"/>
    <w:rsid w:val="001B5978"/>
    <w:rsid w:val="001B61EE"/>
    <w:rsid w:val="001B7EAE"/>
    <w:rsid w:val="001C0C39"/>
    <w:rsid w:val="001C2D3E"/>
    <w:rsid w:val="001C42B0"/>
    <w:rsid w:val="001C5688"/>
    <w:rsid w:val="001D06E6"/>
    <w:rsid w:val="001D40F8"/>
    <w:rsid w:val="001D645C"/>
    <w:rsid w:val="001E453E"/>
    <w:rsid w:val="001E5B8F"/>
    <w:rsid w:val="001E7512"/>
    <w:rsid w:val="001E7D91"/>
    <w:rsid w:val="001F319C"/>
    <w:rsid w:val="001F60B4"/>
    <w:rsid w:val="001F6152"/>
    <w:rsid w:val="002010AD"/>
    <w:rsid w:val="002024BF"/>
    <w:rsid w:val="0020503D"/>
    <w:rsid w:val="0020589D"/>
    <w:rsid w:val="002058D7"/>
    <w:rsid w:val="00205FC6"/>
    <w:rsid w:val="00210E31"/>
    <w:rsid w:val="00211D76"/>
    <w:rsid w:val="002122CB"/>
    <w:rsid w:val="00214AE7"/>
    <w:rsid w:val="00215F8E"/>
    <w:rsid w:val="002203D7"/>
    <w:rsid w:val="00220461"/>
    <w:rsid w:val="0022132F"/>
    <w:rsid w:val="00221F95"/>
    <w:rsid w:val="002239C6"/>
    <w:rsid w:val="00223D32"/>
    <w:rsid w:val="002244BF"/>
    <w:rsid w:val="00226EE4"/>
    <w:rsid w:val="0023320F"/>
    <w:rsid w:val="00233CFA"/>
    <w:rsid w:val="00235AF0"/>
    <w:rsid w:val="00236E92"/>
    <w:rsid w:val="0024013E"/>
    <w:rsid w:val="00241442"/>
    <w:rsid w:val="002438A1"/>
    <w:rsid w:val="002438D2"/>
    <w:rsid w:val="002443C9"/>
    <w:rsid w:val="002454DE"/>
    <w:rsid w:val="00253E89"/>
    <w:rsid w:val="00261B59"/>
    <w:rsid w:val="00261ED3"/>
    <w:rsid w:val="002635F4"/>
    <w:rsid w:val="00263D9E"/>
    <w:rsid w:val="00267A95"/>
    <w:rsid w:val="00272DEF"/>
    <w:rsid w:val="00276A9C"/>
    <w:rsid w:val="00280CFF"/>
    <w:rsid w:val="00281BB3"/>
    <w:rsid w:val="00283DAD"/>
    <w:rsid w:val="002840D0"/>
    <w:rsid w:val="002912B8"/>
    <w:rsid w:val="00292451"/>
    <w:rsid w:val="00293632"/>
    <w:rsid w:val="0029368B"/>
    <w:rsid w:val="00293C59"/>
    <w:rsid w:val="00294784"/>
    <w:rsid w:val="002947A0"/>
    <w:rsid w:val="002A1F45"/>
    <w:rsid w:val="002A36B8"/>
    <w:rsid w:val="002A549B"/>
    <w:rsid w:val="002A6171"/>
    <w:rsid w:val="002A7918"/>
    <w:rsid w:val="002B1322"/>
    <w:rsid w:val="002B45B2"/>
    <w:rsid w:val="002B5377"/>
    <w:rsid w:val="002B57D4"/>
    <w:rsid w:val="002C041E"/>
    <w:rsid w:val="002C0F86"/>
    <w:rsid w:val="002C24D5"/>
    <w:rsid w:val="002C2ED7"/>
    <w:rsid w:val="002C5C4E"/>
    <w:rsid w:val="002D06D6"/>
    <w:rsid w:val="002D0EE8"/>
    <w:rsid w:val="002D1AF8"/>
    <w:rsid w:val="002D1FE4"/>
    <w:rsid w:val="002D2DF6"/>
    <w:rsid w:val="002D43B5"/>
    <w:rsid w:val="002D556F"/>
    <w:rsid w:val="002D7495"/>
    <w:rsid w:val="002E1EA2"/>
    <w:rsid w:val="002E2D1C"/>
    <w:rsid w:val="002E3A26"/>
    <w:rsid w:val="002E63FC"/>
    <w:rsid w:val="002E67C5"/>
    <w:rsid w:val="002E6E27"/>
    <w:rsid w:val="002E7E36"/>
    <w:rsid w:val="002F01E3"/>
    <w:rsid w:val="002F0737"/>
    <w:rsid w:val="002F0A79"/>
    <w:rsid w:val="002F31DD"/>
    <w:rsid w:val="002F34F5"/>
    <w:rsid w:val="002F3652"/>
    <w:rsid w:val="002F4D35"/>
    <w:rsid w:val="002F51E7"/>
    <w:rsid w:val="002F58B8"/>
    <w:rsid w:val="002F75D4"/>
    <w:rsid w:val="002F75E4"/>
    <w:rsid w:val="00302CB8"/>
    <w:rsid w:val="00307949"/>
    <w:rsid w:val="00307990"/>
    <w:rsid w:val="003154DE"/>
    <w:rsid w:val="00316C8C"/>
    <w:rsid w:val="00316E26"/>
    <w:rsid w:val="0032097C"/>
    <w:rsid w:val="00320B34"/>
    <w:rsid w:val="00320E2B"/>
    <w:rsid w:val="003263BD"/>
    <w:rsid w:val="0033043D"/>
    <w:rsid w:val="00333354"/>
    <w:rsid w:val="00334899"/>
    <w:rsid w:val="00334B39"/>
    <w:rsid w:val="0033501E"/>
    <w:rsid w:val="003414E6"/>
    <w:rsid w:val="00341E94"/>
    <w:rsid w:val="00342062"/>
    <w:rsid w:val="003426C2"/>
    <w:rsid w:val="00342F9C"/>
    <w:rsid w:val="0034317D"/>
    <w:rsid w:val="0034499E"/>
    <w:rsid w:val="00346A2F"/>
    <w:rsid w:val="00352C85"/>
    <w:rsid w:val="00355090"/>
    <w:rsid w:val="00355DEB"/>
    <w:rsid w:val="00360128"/>
    <w:rsid w:val="003613B7"/>
    <w:rsid w:val="0036197F"/>
    <w:rsid w:val="00363F76"/>
    <w:rsid w:val="00365693"/>
    <w:rsid w:val="00365A37"/>
    <w:rsid w:val="00366843"/>
    <w:rsid w:val="003675C3"/>
    <w:rsid w:val="003700E0"/>
    <w:rsid w:val="0037142B"/>
    <w:rsid w:val="0037274A"/>
    <w:rsid w:val="00374AB0"/>
    <w:rsid w:val="00374E0D"/>
    <w:rsid w:val="003755CD"/>
    <w:rsid w:val="00376C13"/>
    <w:rsid w:val="00376D7A"/>
    <w:rsid w:val="00381DFF"/>
    <w:rsid w:val="00382603"/>
    <w:rsid w:val="00383204"/>
    <w:rsid w:val="00384240"/>
    <w:rsid w:val="0038435B"/>
    <w:rsid w:val="00385F08"/>
    <w:rsid w:val="0038769C"/>
    <w:rsid w:val="003908F7"/>
    <w:rsid w:val="00391DC9"/>
    <w:rsid w:val="00393655"/>
    <w:rsid w:val="00393E0A"/>
    <w:rsid w:val="00394F9E"/>
    <w:rsid w:val="003A05C4"/>
    <w:rsid w:val="003A1C51"/>
    <w:rsid w:val="003A3DF4"/>
    <w:rsid w:val="003A3E86"/>
    <w:rsid w:val="003A5453"/>
    <w:rsid w:val="003A72AB"/>
    <w:rsid w:val="003A74AF"/>
    <w:rsid w:val="003B131E"/>
    <w:rsid w:val="003B1A39"/>
    <w:rsid w:val="003B34CE"/>
    <w:rsid w:val="003B4E9D"/>
    <w:rsid w:val="003B50C9"/>
    <w:rsid w:val="003C0CF1"/>
    <w:rsid w:val="003C108E"/>
    <w:rsid w:val="003C2FE9"/>
    <w:rsid w:val="003C45B3"/>
    <w:rsid w:val="003C6263"/>
    <w:rsid w:val="003C725D"/>
    <w:rsid w:val="003D078C"/>
    <w:rsid w:val="003D07C5"/>
    <w:rsid w:val="003D1BEC"/>
    <w:rsid w:val="003D3999"/>
    <w:rsid w:val="003D3E59"/>
    <w:rsid w:val="003D4C7B"/>
    <w:rsid w:val="003D5719"/>
    <w:rsid w:val="003E13C8"/>
    <w:rsid w:val="003E238F"/>
    <w:rsid w:val="003E3254"/>
    <w:rsid w:val="003E5618"/>
    <w:rsid w:val="003F1D30"/>
    <w:rsid w:val="003F2BFC"/>
    <w:rsid w:val="003F4A67"/>
    <w:rsid w:val="003F4EE2"/>
    <w:rsid w:val="003F677D"/>
    <w:rsid w:val="00401FC7"/>
    <w:rsid w:val="0040242B"/>
    <w:rsid w:val="00404BBE"/>
    <w:rsid w:val="00404BC9"/>
    <w:rsid w:val="00406006"/>
    <w:rsid w:val="004117E4"/>
    <w:rsid w:val="00413EBD"/>
    <w:rsid w:val="00414377"/>
    <w:rsid w:val="0041724D"/>
    <w:rsid w:val="00420AB9"/>
    <w:rsid w:val="0042102F"/>
    <w:rsid w:val="00421B3C"/>
    <w:rsid w:val="00422720"/>
    <w:rsid w:val="004235D1"/>
    <w:rsid w:val="00423C13"/>
    <w:rsid w:val="00423D39"/>
    <w:rsid w:val="00426682"/>
    <w:rsid w:val="00426690"/>
    <w:rsid w:val="004273DA"/>
    <w:rsid w:val="00427571"/>
    <w:rsid w:val="004302AB"/>
    <w:rsid w:val="00430E84"/>
    <w:rsid w:val="004327BD"/>
    <w:rsid w:val="00434658"/>
    <w:rsid w:val="004356F6"/>
    <w:rsid w:val="00437306"/>
    <w:rsid w:val="0044171A"/>
    <w:rsid w:val="0044183E"/>
    <w:rsid w:val="004509F1"/>
    <w:rsid w:val="004524AB"/>
    <w:rsid w:val="00452B91"/>
    <w:rsid w:val="0045472D"/>
    <w:rsid w:val="0045579C"/>
    <w:rsid w:val="00455938"/>
    <w:rsid w:val="004561A7"/>
    <w:rsid w:val="00456F2A"/>
    <w:rsid w:val="00462A2E"/>
    <w:rsid w:val="00463162"/>
    <w:rsid w:val="00464128"/>
    <w:rsid w:val="00465804"/>
    <w:rsid w:val="004727B4"/>
    <w:rsid w:val="00472A50"/>
    <w:rsid w:val="00472D48"/>
    <w:rsid w:val="00475B1C"/>
    <w:rsid w:val="00476DFD"/>
    <w:rsid w:val="004802AE"/>
    <w:rsid w:val="00480C5E"/>
    <w:rsid w:val="004827E6"/>
    <w:rsid w:val="0048471F"/>
    <w:rsid w:val="00485857"/>
    <w:rsid w:val="0049055B"/>
    <w:rsid w:val="00490989"/>
    <w:rsid w:val="0049110D"/>
    <w:rsid w:val="00491D25"/>
    <w:rsid w:val="0049212C"/>
    <w:rsid w:val="0049271A"/>
    <w:rsid w:val="00493C2B"/>
    <w:rsid w:val="00494390"/>
    <w:rsid w:val="004956F8"/>
    <w:rsid w:val="00496ED4"/>
    <w:rsid w:val="00496FBD"/>
    <w:rsid w:val="0049785A"/>
    <w:rsid w:val="004A1A2B"/>
    <w:rsid w:val="004A7762"/>
    <w:rsid w:val="004A7D30"/>
    <w:rsid w:val="004B00A9"/>
    <w:rsid w:val="004B0B66"/>
    <w:rsid w:val="004B37F6"/>
    <w:rsid w:val="004B38C5"/>
    <w:rsid w:val="004B4D23"/>
    <w:rsid w:val="004B5344"/>
    <w:rsid w:val="004B5F71"/>
    <w:rsid w:val="004B7772"/>
    <w:rsid w:val="004C07FD"/>
    <w:rsid w:val="004C099E"/>
    <w:rsid w:val="004C0E35"/>
    <w:rsid w:val="004C367E"/>
    <w:rsid w:val="004C392D"/>
    <w:rsid w:val="004C6214"/>
    <w:rsid w:val="004C6778"/>
    <w:rsid w:val="004C79E3"/>
    <w:rsid w:val="004D0BE1"/>
    <w:rsid w:val="004D3BF1"/>
    <w:rsid w:val="004D516B"/>
    <w:rsid w:val="004E30EF"/>
    <w:rsid w:val="004E5763"/>
    <w:rsid w:val="004F0A5E"/>
    <w:rsid w:val="004F5700"/>
    <w:rsid w:val="004F6626"/>
    <w:rsid w:val="004F6E0A"/>
    <w:rsid w:val="004F70E2"/>
    <w:rsid w:val="00500A52"/>
    <w:rsid w:val="0050122E"/>
    <w:rsid w:val="0050160A"/>
    <w:rsid w:val="0050183C"/>
    <w:rsid w:val="00502663"/>
    <w:rsid w:val="00503906"/>
    <w:rsid w:val="0050710E"/>
    <w:rsid w:val="00512A97"/>
    <w:rsid w:val="00513183"/>
    <w:rsid w:val="00514094"/>
    <w:rsid w:val="005140DF"/>
    <w:rsid w:val="00520B1E"/>
    <w:rsid w:val="00521F78"/>
    <w:rsid w:val="00522078"/>
    <w:rsid w:val="00524E3F"/>
    <w:rsid w:val="005334E3"/>
    <w:rsid w:val="0053365E"/>
    <w:rsid w:val="00535911"/>
    <w:rsid w:val="005379B2"/>
    <w:rsid w:val="00542589"/>
    <w:rsid w:val="00545109"/>
    <w:rsid w:val="00545F6B"/>
    <w:rsid w:val="005460F6"/>
    <w:rsid w:val="005466A0"/>
    <w:rsid w:val="00546856"/>
    <w:rsid w:val="005468EE"/>
    <w:rsid w:val="005531B9"/>
    <w:rsid w:val="00560D71"/>
    <w:rsid w:val="00562466"/>
    <w:rsid w:val="00572E7A"/>
    <w:rsid w:val="00573249"/>
    <w:rsid w:val="0057401D"/>
    <w:rsid w:val="00575A4D"/>
    <w:rsid w:val="005771ED"/>
    <w:rsid w:val="005773D7"/>
    <w:rsid w:val="00582182"/>
    <w:rsid w:val="0058425F"/>
    <w:rsid w:val="00584784"/>
    <w:rsid w:val="00584814"/>
    <w:rsid w:val="00585861"/>
    <w:rsid w:val="00585D34"/>
    <w:rsid w:val="00591048"/>
    <w:rsid w:val="00591B54"/>
    <w:rsid w:val="00593475"/>
    <w:rsid w:val="005951E7"/>
    <w:rsid w:val="005956B6"/>
    <w:rsid w:val="00597652"/>
    <w:rsid w:val="005A78F4"/>
    <w:rsid w:val="005A7CBC"/>
    <w:rsid w:val="005A7D32"/>
    <w:rsid w:val="005B295F"/>
    <w:rsid w:val="005B30D6"/>
    <w:rsid w:val="005B36E1"/>
    <w:rsid w:val="005B3B9A"/>
    <w:rsid w:val="005B4EAA"/>
    <w:rsid w:val="005C02B7"/>
    <w:rsid w:val="005C317C"/>
    <w:rsid w:val="005C3996"/>
    <w:rsid w:val="005C5F1E"/>
    <w:rsid w:val="005C7B54"/>
    <w:rsid w:val="005D03EE"/>
    <w:rsid w:val="005D17C4"/>
    <w:rsid w:val="005D3D75"/>
    <w:rsid w:val="005D3EDA"/>
    <w:rsid w:val="005D5C47"/>
    <w:rsid w:val="005D5FFA"/>
    <w:rsid w:val="005D7FBF"/>
    <w:rsid w:val="005E2488"/>
    <w:rsid w:val="005E4FA9"/>
    <w:rsid w:val="005E5607"/>
    <w:rsid w:val="005E5A44"/>
    <w:rsid w:val="005E5A7F"/>
    <w:rsid w:val="005E66B7"/>
    <w:rsid w:val="005F4FF3"/>
    <w:rsid w:val="005F566F"/>
    <w:rsid w:val="005F5979"/>
    <w:rsid w:val="005F6A2E"/>
    <w:rsid w:val="005F76FD"/>
    <w:rsid w:val="00600525"/>
    <w:rsid w:val="006012E2"/>
    <w:rsid w:val="00601C43"/>
    <w:rsid w:val="0060328C"/>
    <w:rsid w:val="0060523F"/>
    <w:rsid w:val="00606258"/>
    <w:rsid w:val="00606834"/>
    <w:rsid w:val="00607A39"/>
    <w:rsid w:val="00607DCE"/>
    <w:rsid w:val="006123F8"/>
    <w:rsid w:val="00613A61"/>
    <w:rsid w:val="00623D0A"/>
    <w:rsid w:val="006247B5"/>
    <w:rsid w:val="00625231"/>
    <w:rsid w:val="0062607A"/>
    <w:rsid w:val="00626B8E"/>
    <w:rsid w:val="00634232"/>
    <w:rsid w:val="006343CF"/>
    <w:rsid w:val="00634D8D"/>
    <w:rsid w:val="00636067"/>
    <w:rsid w:val="006370E7"/>
    <w:rsid w:val="0064032E"/>
    <w:rsid w:val="00641CCB"/>
    <w:rsid w:val="00642409"/>
    <w:rsid w:val="00642937"/>
    <w:rsid w:val="006434C0"/>
    <w:rsid w:val="00643CF2"/>
    <w:rsid w:val="00644981"/>
    <w:rsid w:val="006453A5"/>
    <w:rsid w:val="00646467"/>
    <w:rsid w:val="00646BC7"/>
    <w:rsid w:val="0064781C"/>
    <w:rsid w:val="006526AC"/>
    <w:rsid w:val="00654C2B"/>
    <w:rsid w:val="00655E24"/>
    <w:rsid w:val="0065770A"/>
    <w:rsid w:val="006618AF"/>
    <w:rsid w:val="006618C8"/>
    <w:rsid w:val="006632EF"/>
    <w:rsid w:val="00663774"/>
    <w:rsid w:val="006641DC"/>
    <w:rsid w:val="00664F93"/>
    <w:rsid w:val="00665850"/>
    <w:rsid w:val="00666E9B"/>
    <w:rsid w:val="00666F81"/>
    <w:rsid w:val="00667A0D"/>
    <w:rsid w:val="0067137A"/>
    <w:rsid w:val="0067179C"/>
    <w:rsid w:val="00671997"/>
    <w:rsid w:val="00673B59"/>
    <w:rsid w:val="00675EEF"/>
    <w:rsid w:val="006776F9"/>
    <w:rsid w:val="00680722"/>
    <w:rsid w:val="0068197D"/>
    <w:rsid w:val="00681AF6"/>
    <w:rsid w:val="00686FFF"/>
    <w:rsid w:val="00690A13"/>
    <w:rsid w:val="00691F31"/>
    <w:rsid w:val="00693B72"/>
    <w:rsid w:val="00693C58"/>
    <w:rsid w:val="006978FB"/>
    <w:rsid w:val="00697AFD"/>
    <w:rsid w:val="00697BA0"/>
    <w:rsid w:val="00697F13"/>
    <w:rsid w:val="006A1F08"/>
    <w:rsid w:val="006A2B95"/>
    <w:rsid w:val="006A4754"/>
    <w:rsid w:val="006A52DA"/>
    <w:rsid w:val="006A60E0"/>
    <w:rsid w:val="006A7800"/>
    <w:rsid w:val="006A7957"/>
    <w:rsid w:val="006B2CA6"/>
    <w:rsid w:val="006B3953"/>
    <w:rsid w:val="006B3D70"/>
    <w:rsid w:val="006B477C"/>
    <w:rsid w:val="006B4D4E"/>
    <w:rsid w:val="006B51F3"/>
    <w:rsid w:val="006D154C"/>
    <w:rsid w:val="006D3432"/>
    <w:rsid w:val="006D34C8"/>
    <w:rsid w:val="006D54D7"/>
    <w:rsid w:val="006D5DD8"/>
    <w:rsid w:val="006D6572"/>
    <w:rsid w:val="006D7F0D"/>
    <w:rsid w:val="006E0293"/>
    <w:rsid w:val="006E42BF"/>
    <w:rsid w:val="006E6C87"/>
    <w:rsid w:val="006E793A"/>
    <w:rsid w:val="006F1A1E"/>
    <w:rsid w:val="006F1AE0"/>
    <w:rsid w:val="006F7F60"/>
    <w:rsid w:val="0070029F"/>
    <w:rsid w:val="00701B85"/>
    <w:rsid w:val="00714588"/>
    <w:rsid w:val="00717244"/>
    <w:rsid w:val="0072521F"/>
    <w:rsid w:val="00726816"/>
    <w:rsid w:val="00727A91"/>
    <w:rsid w:val="00727E5C"/>
    <w:rsid w:val="00727EA3"/>
    <w:rsid w:val="00732EA4"/>
    <w:rsid w:val="007349CC"/>
    <w:rsid w:val="007354F6"/>
    <w:rsid w:val="00736DE3"/>
    <w:rsid w:val="00737712"/>
    <w:rsid w:val="00741E23"/>
    <w:rsid w:val="0074618B"/>
    <w:rsid w:val="00750DE9"/>
    <w:rsid w:val="00751D60"/>
    <w:rsid w:val="00752EE4"/>
    <w:rsid w:val="00754334"/>
    <w:rsid w:val="007549D4"/>
    <w:rsid w:val="007642A1"/>
    <w:rsid w:val="00765950"/>
    <w:rsid w:val="0076650F"/>
    <w:rsid w:val="00766529"/>
    <w:rsid w:val="00766B21"/>
    <w:rsid w:val="007726AB"/>
    <w:rsid w:val="00772CC8"/>
    <w:rsid w:val="00774922"/>
    <w:rsid w:val="00776EE1"/>
    <w:rsid w:val="007805DF"/>
    <w:rsid w:val="00780C57"/>
    <w:rsid w:val="00781225"/>
    <w:rsid w:val="00784964"/>
    <w:rsid w:val="007876EE"/>
    <w:rsid w:val="007878AC"/>
    <w:rsid w:val="00787CA1"/>
    <w:rsid w:val="0079054C"/>
    <w:rsid w:val="0079120D"/>
    <w:rsid w:val="007929B9"/>
    <w:rsid w:val="0079445C"/>
    <w:rsid w:val="00794B4C"/>
    <w:rsid w:val="00797199"/>
    <w:rsid w:val="007B1DC5"/>
    <w:rsid w:val="007B2CA6"/>
    <w:rsid w:val="007B30C1"/>
    <w:rsid w:val="007B656B"/>
    <w:rsid w:val="007B658C"/>
    <w:rsid w:val="007C4F4D"/>
    <w:rsid w:val="007C5201"/>
    <w:rsid w:val="007C6DF0"/>
    <w:rsid w:val="007D20B5"/>
    <w:rsid w:val="007D21B9"/>
    <w:rsid w:val="007D24DB"/>
    <w:rsid w:val="007D5516"/>
    <w:rsid w:val="007D6811"/>
    <w:rsid w:val="007D7E46"/>
    <w:rsid w:val="007E1868"/>
    <w:rsid w:val="007E2133"/>
    <w:rsid w:val="007E39A1"/>
    <w:rsid w:val="007E3DD1"/>
    <w:rsid w:val="007E48B8"/>
    <w:rsid w:val="007E7E80"/>
    <w:rsid w:val="007F0693"/>
    <w:rsid w:val="007F08B4"/>
    <w:rsid w:val="007F5185"/>
    <w:rsid w:val="00802AEB"/>
    <w:rsid w:val="00802B12"/>
    <w:rsid w:val="00803CF3"/>
    <w:rsid w:val="00803D90"/>
    <w:rsid w:val="00804BFD"/>
    <w:rsid w:val="00805BE1"/>
    <w:rsid w:val="0080663F"/>
    <w:rsid w:val="0081006A"/>
    <w:rsid w:val="0081394D"/>
    <w:rsid w:val="00816312"/>
    <w:rsid w:val="0082421D"/>
    <w:rsid w:val="00826735"/>
    <w:rsid w:val="00826ADD"/>
    <w:rsid w:val="008270CA"/>
    <w:rsid w:val="008300D1"/>
    <w:rsid w:val="00831AF3"/>
    <w:rsid w:val="00832B3A"/>
    <w:rsid w:val="00835DB0"/>
    <w:rsid w:val="0084348A"/>
    <w:rsid w:val="0084498E"/>
    <w:rsid w:val="00845205"/>
    <w:rsid w:val="008458B8"/>
    <w:rsid w:val="008515A3"/>
    <w:rsid w:val="008528EC"/>
    <w:rsid w:val="0085715B"/>
    <w:rsid w:val="00857634"/>
    <w:rsid w:val="00857CB8"/>
    <w:rsid w:val="0086298A"/>
    <w:rsid w:val="008639B2"/>
    <w:rsid w:val="00864590"/>
    <w:rsid w:val="00865B86"/>
    <w:rsid w:val="008714C6"/>
    <w:rsid w:val="00873523"/>
    <w:rsid w:val="008746A3"/>
    <w:rsid w:val="00875F90"/>
    <w:rsid w:val="00880034"/>
    <w:rsid w:val="00880C9F"/>
    <w:rsid w:val="008814D8"/>
    <w:rsid w:val="008858CF"/>
    <w:rsid w:val="00893A5A"/>
    <w:rsid w:val="00893B43"/>
    <w:rsid w:val="00894D42"/>
    <w:rsid w:val="00895181"/>
    <w:rsid w:val="008A0EB0"/>
    <w:rsid w:val="008A503D"/>
    <w:rsid w:val="008A5736"/>
    <w:rsid w:val="008B3A1F"/>
    <w:rsid w:val="008B4396"/>
    <w:rsid w:val="008B4EC0"/>
    <w:rsid w:val="008B5B9E"/>
    <w:rsid w:val="008B60CB"/>
    <w:rsid w:val="008B6DBE"/>
    <w:rsid w:val="008C063D"/>
    <w:rsid w:val="008C24F0"/>
    <w:rsid w:val="008C35B7"/>
    <w:rsid w:val="008C3F5F"/>
    <w:rsid w:val="008C4B47"/>
    <w:rsid w:val="008C56EC"/>
    <w:rsid w:val="008C5BF7"/>
    <w:rsid w:val="008C6DB0"/>
    <w:rsid w:val="008C718A"/>
    <w:rsid w:val="008D0890"/>
    <w:rsid w:val="008D1E8D"/>
    <w:rsid w:val="008D5EAE"/>
    <w:rsid w:val="008D609D"/>
    <w:rsid w:val="008D6D2B"/>
    <w:rsid w:val="008D6F6F"/>
    <w:rsid w:val="008D7401"/>
    <w:rsid w:val="008D7F07"/>
    <w:rsid w:val="008E0D62"/>
    <w:rsid w:val="008E0E5C"/>
    <w:rsid w:val="008E539D"/>
    <w:rsid w:val="008E7886"/>
    <w:rsid w:val="008F1898"/>
    <w:rsid w:val="008F1E0B"/>
    <w:rsid w:val="008F476F"/>
    <w:rsid w:val="008F6860"/>
    <w:rsid w:val="008F6B2F"/>
    <w:rsid w:val="008F70D4"/>
    <w:rsid w:val="008F7170"/>
    <w:rsid w:val="0090062D"/>
    <w:rsid w:val="00901C38"/>
    <w:rsid w:val="00903B75"/>
    <w:rsid w:val="00906A27"/>
    <w:rsid w:val="00917A2D"/>
    <w:rsid w:val="00921754"/>
    <w:rsid w:val="009228B5"/>
    <w:rsid w:val="00922BA5"/>
    <w:rsid w:val="00923856"/>
    <w:rsid w:val="00923E40"/>
    <w:rsid w:val="00924D30"/>
    <w:rsid w:val="00924F18"/>
    <w:rsid w:val="009256EF"/>
    <w:rsid w:val="00925E71"/>
    <w:rsid w:val="00931699"/>
    <w:rsid w:val="00931C34"/>
    <w:rsid w:val="009349A2"/>
    <w:rsid w:val="00934D02"/>
    <w:rsid w:val="00935A4A"/>
    <w:rsid w:val="00937675"/>
    <w:rsid w:val="00941985"/>
    <w:rsid w:val="00944C2C"/>
    <w:rsid w:val="00945A35"/>
    <w:rsid w:val="009464DF"/>
    <w:rsid w:val="0094687B"/>
    <w:rsid w:val="00950616"/>
    <w:rsid w:val="009519D3"/>
    <w:rsid w:val="00951CCF"/>
    <w:rsid w:val="00952E0B"/>
    <w:rsid w:val="00960E55"/>
    <w:rsid w:val="0096689F"/>
    <w:rsid w:val="00966C12"/>
    <w:rsid w:val="00970FC1"/>
    <w:rsid w:val="00971D6D"/>
    <w:rsid w:val="00971DCA"/>
    <w:rsid w:val="00980BFE"/>
    <w:rsid w:val="009816B3"/>
    <w:rsid w:val="0098322F"/>
    <w:rsid w:val="00984725"/>
    <w:rsid w:val="00984A39"/>
    <w:rsid w:val="00993327"/>
    <w:rsid w:val="009968A0"/>
    <w:rsid w:val="009A0E59"/>
    <w:rsid w:val="009A3A0A"/>
    <w:rsid w:val="009A3B47"/>
    <w:rsid w:val="009A7B5D"/>
    <w:rsid w:val="009B08D5"/>
    <w:rsid w:val="009B0A9C"/>
    <w:rsid w:val="009B1D57"/>
    <w:rsid w:val="009B422F"/>
    <w:rsid w:val="009B4B6B"/>
    <w:rsid w:val="009B60C9"/>
    <w:rsid w:val="009C14E6"/>
    <w:rsid w:val="009C27F2"/>
    <w:rsid w:val="009C2C56"/>
    <w:rsid w:val="009C4159"/>
    <w:rsid w:val="009C525E"/>
    <w:rsid w:val="009C5C92"/>
    <w:rsid w:val="009D1962"/>
    <w:rsid w:val="009D1B94"/>
    <w:rsid w:val="009D56AB"/>
    <w:rsid w:val="009D5F4B"/>
    <w:rsid w:val="009D61A2"/>
    <w:rsid w:val="009D7649"/>
    <w:rsid w:val="009D7AC6"/>
    <w:rsid w:val="009E0D3E"/>
    <w:rsid w:val="009E115F"/>
    <w:rsid w:val="009E2142"/>
    <w:rsid w:val="009E2AA3"/>
    <w:rsid w:val="009E3967"/>
    <w:rsid w:val="009E65D4"/>
    <w:rsid w:val="009E76B7"/>
    <w:rsid w:val="009F379E"/>
    <w:rsid w:val="009F7038"/>
    <w:rsid w:val="009F7972"/>
    <w:rsid w:val="00A0136E"/>
    <w:rsid w:val="00A01940"/>
    <w:rsid w:val="00A01C8C"/>
    <w:rsid w:val="00A02D17"/>
    <w:rsid w:val="00A0369B"/>
    <w:rsid w:val="00A03867"/>
    <w:rsid w:val="00A051EC"/>
    <w:rsid w:val="00A05F95"/>
    <w:rsid w:val="00A06E6E"/>
    <w:rsid w:val="00A10C57"/>
    <w:rsid w:val="00A11855"/>
    <w:rsid w:val="00A1199E"/>
    <w:rsid w:val="00A122CF"/>
    <w:rsid w:val="00A12E1A"/>
    <w:rsid w:val="00A13FE9"/>
    <w:rsid w:val="00A15000"/>
    <w:rsid w:val="00A15090"/>
    <w:rsid w:val="00A16097"/>
    <w:rsid w:val="00A17320"/>
    <w:rsid w:val="00A175D6"/>
    <w:rsid w:val="00A213D0"/>
    <w:rsid w:val="00A227D0"/>
    <w:rsid w:val="00A22EB9"/>
    <w:rsid w:val="00A24C6E"/>
    <w:rsid w:val="00A25AD6"/>
    <w:rsid w:val="00A2689E"/>
    <w:rsid w:val="00A275A2"/>
    <w:rsid w:val="00A27A7A"/>
    <w:rsid w:val="00A31946"/>
    <w:rsid w:val="00A33EE8"/>
    <w:rsid w:val="00A35D56"/>
    <w:rsid w:val="00A3725B"/>
    <w:rsid w:val="00A44AB1"/>
    <w:rsid w:val="00A45940"/>
    <w:rsid w:val="00A47AF9"/>
    <w:rsid w:val="00A47E58"/>
    <w:rsid w:val="00A51181"/>
    <w:rsid w:val="00A520AE"/>
    <w:rsid w:val="00A524EB"/>
    <w:rsid w:val="00A525AE"/>
    <w:rsid w:val="00A562D7"/>
    <w:rsid w:val="00A565A5"/>
    <w:rsid w:val="00A56A5A"/>
    <w:rsid w:val="00A56FCF"/>
    <w:rsid w:val="00A5769A"/>
    <w:rsid w:val="00A57D2B"/>
    <w:rsid w:val="00A63D49"/>
    <w:rsid w:val="00A6418D"/>
    <w:rsid w:val="00A6535A"/>
    <w:rsid w:val="00A65992"/>
    <w:rsid w:val="00A675BF"/>
    <w:rsid w:val="00A6766D"/>
    <w:rsid w:val="00A706C5"/>
    <w:rsid w:val="00A714B1"/>
    <w:rsid w:val="00A71C17"/>
    <w:rsid w:val="00A72EDC"/>
    <w:rsid w:val="00A731A3"/>
    <w:rsid w:val="00A778E3"/>
    <w:rsid w:val="00A82A9F"/>
    <w:rsid w:val="00A82AAF"/>
    <w:rsid w:val="00A83230"/>
    <w:rsid w:val="00A836A0"/>
    <w:rsid w:val="00A83EB7"/>
    <w:rsid w:val="00A84D2E"/>
    <w:rsid w:val="00A8612B"/>
    <w:rsid w:val="00A8682B"/>
    <w:rsid w:val="00A90B7F"/>
    <w:rsid w:val="00A92ADC"/>
    <w:rsid w:val="00A948BE"/>
    <w:rsid w:val="00A95738"/>
    <w:rsid w:val="00AA2600"/>
    <w:rsid w:val="00AA3BFF"/>
    <w:rsid w:val="00AA4FB7"/>
    <w:rsid w:val="00AA65C0"/>
    <w:rsid w:val="00AA6EE0"/>
    <w:rsid w:val="00AB0548"/>
    <w:rsid w:val="00AB1BC1"/>
    <w:rsid w:val="00AB35EB"/>
    <w:rsid w:val="00AB3693"/>
    <w:rsid w:val="00AB3C1E"/>
    <w:rsid w:val="00AB4EDC"/>
    <w:rsid w:val="00AB5149"/>
    <w:rsid w:val="00AB6541"/>
    <w:rsid w:val="00AC00F2"/>
    <w:rsid w:val="00AC0797"/>
    <w:rsid w:val="00AC1C87"/>
    <w:rsid w:val="00AC2A6E"/>
    <w:rsid w:val="00AC39CB"/>
    <w:rsid w:val="00AC4225"/>
    <w:rsid w:val="00AC73D4"/>
    <w:rsid w:val="00AC7714"/>
    <w:rsid w:val="00AD1696"/>
    <w:rsid w:val="00AD3127"/>
    <w:rsid w:val="00AD5976"/>
    <w:rsid w:val="00AD6459"/>
    <w:rsid w:val="00AD71D9"/>
    <w:rsid w:val="00AD77EB"/>
    <w:rsid w:val="00AD79D0"/>
    <w:rsid w:val="00AE06E3"/>
    <w:rsid w:val="00AE222D"/>
    <w:rsid w:val="00AE2497"/>
    <w:rsid w:val="00AE2D0B"/>
    <w:rsid w:val="00AE32FD"/>
    <w:rsid w:val="00AE51C7"/>
    <w:rsid w:val="00AF055D"/>
    <w:rsid w:val="00AF1068"/>
    <w:rsid w:val="00AF34BC"/>
    <w:rsid w:val="00AF3512"/>
    <w:rsid w:val="00AF3B1B"/>
    <w:rsid w:val="00AF42B7"/>
    <w:rsid w:val="00AF715B"/>
    <w:rsid w:val="00AF7184"/>
    <w:rsid w:val="00B024E6"/>
    <w:rsid w:val="00B02FB8"/>
    <w:rsid w:val="00B03803"/>
    <w:rsid w:val="00B04E6E"/>
    <w:rsid w:val="00B06321"/>
    <w:rsid w:val="00B107C4"/>
    <w:rsid w:val="00B10BCC"/>
    <w:rsid w:val="00B1452D"/>
    <w:rsid w:val="00B149CC"/>
    <w:rsid w:val="00B15BE7"/>
    <w:rsid w:val="00B21724"/>
    <w:rsid w:val="00B23BB6"/>
    <w:rsid w:val="00B23E10"/>
    <w:rsid w:val="00B23F62"/>
    <w:rsid w:val="00B254C9"/>
    <w:rsid w:val="00B25716"/>
    <w:rsid w:val="00B25C43"/>
    <w:rsid w:val="00B268EC"/>
    <w:rsid w:val="00B41646"/>
    <w:rsid w:val="00B42EC0"/>
    <w:rsid w:val="00B431C0"/>
    <w:rsid w:val="00B431C2"/>
    <w:rsid w:val="00B4526B"/>
    <w:rsid w:val="00B466D9"/>
    <w:rsid w:val="00B475EB"/>
    <w:rsid w:val="00B47F9F"/>
    <w:rsid w:val="00B5201D"/>
    <w:rsid w:val="00B535C5"/>
    <w:rsid w:val="00B539DC"/>
    <w:rsid w:val="00B53EF4"/>
    <w:rsid w:val="00B54338"/>
    <w:rsid w:val="00B550FB"/>
    <w:rsid w:val="00B618E9"/>
    <w:rsid w:val="00B63389"/>
    <w:rsid w:val="00B64F72"/>
    <w:rsid w:val="00B668D5"/>
    <w:rsid w:val="00B66F91"/>
    <w:rsid w:val="00B67500"/>
    <w:rsid w:val="00B702AB"/>
    <w:rsid w:val="00B72D01"/>
    <w:rsid w:val="00B75D0B"/>
    <w:rsid w:val="00B76FC9"/>
    <w:rsid w:val="00B80F4C"/>
    <w:rsid w:val="00B81506"/>
    <w:rsid w:val="00B81F94"/>
    <w:rsid w:val="00B82F8D"/>
    <w:rsid w:val="00B83099"/>
    <w:rsid w:val="00B84992"/>
    <w:rsid w:val="00B868C8"/>
    <w:rsid w:val="00B902BD"/>
    <w:rsid w:val="00B91C41"/>
    <w:rsid w:val="00B92732"/>
    <w:rsid w:val="00B929C5"/>
    <w:rsid w:val="00B94737"/>
    <w:rsid w:val="00B94A48"/>
    <w:rsid w:val="00B974DF"/>
    <w:rsid w:val="00BA0565"/>
    <w:rsid w:val="00BA0B75"/>
    <w:rsid w:val="00BA491F"/>
    <w:rsid w:val="00BB233E"/>
    <w:rsid w:val="00BB34E6"/>
    <w:rsid w:val="00BB4CC6"/>
    <w:rsid w:val="00BB4CFD"/>
    <w:rsid w:val="00BB50FB"/>
    <w:rsid w:val="00BB5814"/>
    <w:rsid w:val="00BC5985"/>
    <w:rsid w:val="00BD1AF6"/>
    <w:rsid w:val="00BD2253"/>
    <w:rsid w:val="00BD3C75"/>
    <w:rsid w:val="00BD3EDD"/>
    <w:rsid w:val="00BD4262"/>
    <w:rsid w:val="00BD43D5"/>
    <w:rsid w:val="00BD4C20"/>
    <w:rsid w:val="00BD6D37"/>
    <w:rsid w:val="00BE4D90"/>
    <w:rsid w:val="00BE5305"/>
    <w:rsid w:val="00BE55C7"/>
    <w:rsid w:val="00BE7146"/>
    <w:rsid w:val="00BE733A"/>
    <w:rsid w:val="00BE7DBA"/>
    <w:rsid w:val="00BF00AF"/>
    <w:rsid w:val="00BF00E5"/>
    <w:rsid w:val="00BF19CF"/>
    <w:rsid w:val="00BF3AB4"/>
    <w:rsid w:val="00BF4661"/>
    <w:rsid w:val="00BF6519"/>
    <w:rsid w:val="00BF7C8C"/>
    <w:rsid w:val="00C01CB9"/>
    <w:rsid w:val="00C05AD0"/>
    <w:rsid w:val="00C063E5"/>
    <w:rsid w:val="00C07230"/>
    <w:rsid w:val="00C10DDF"/>
    <w:rsid w:val="00C113DA"/>
    <w:rsid w:val="00C11BD7"/>
    <w:rsid w:val="00C14B55"/>
    <w:rsid w:val="00C15874"/>
    <w:rsid w:val="00C17C88"/>
    <w:rsid w:val="00C17F8A"/>
    <w:rsid w:val="00C2001C"/>
    <w:rsid w:val="00C2037F"/>
    <w:rsid w:val="00C227BA"/>
    <w:rsid w:val="00C23F06"/>
    <w:rsid w:val="00C24D5B"/>
    <w:rsid w:val="00C25754"/>
    <w:rsid w:val="00C25E61"/>
    <w:rsid w:val="00C27DAE"/>
    <w:rsid w:val="00C27DBB"/>
    <w:rsid w:val="00C30AFC"/>
    <w:rsid w:val="00C30F81"/>
    <w:rsid w:val="00C31488"/>
    <w:rsid w:val="00C316DE"/>
    <w:rsid w:val="00C31E4B"/>
    <w:rsid w:val="00C32F89"/>
    <w:rsid w:val="00C33059"/>
    <w:rsid w:val="00C333FD"/>
    <w:rsid w:val="00C3344D"/>
    <w:rsid w:val="00C33EFC"/>
    <w:rsid w:val="00C348A5"/>
    <w:rsid w:val="00C37F79"/>
    <w:rsid w:val="00C42CE9"/>
    <w:rsid w:val="00C436AF"/>
    <w:rsid w:val="00C43986"/>
    <w:rsid w:val="00C47FEB"/>
    <w:rsid w:val="00C50038"/>
    <w:rsid w:val="00C51923"/>
    <w:rsid w:val="00C528DA"/>
    <w:rsid w:val="00C53D1E"/>
    <w:rsid w:val="00C55A9D"/>
    <w:rsid w:val="00C57762"/>
    <w:rsid w:val="00C62834"/>
    <w:rsid w:val="00C63D60"/>
    <w:rsid w:val="00C649B9"/>
    <w:rsid w:val="00C64C72"/>
    <w:rsid w:val="00C65CC5"/>
    <w:rsid w:val="00C67459"/>
    <w:rsid w:val="00C67A7C"/>
    <w:rsid w:val="00C720F9"/>
    <w:rsid w:val="00C72D77"/>
    <w:rsid w:val="00C73020"/>
    <w:rsid w:val="00C73446"/>
    <w:rsid w:val="00C73540"/>
    <w:rsid w:val="00C74382"/>
    <w:rsid w:val="00C8220E"/>
    <w:rsid w:val="00C826EB"/>
    <w:rsid w:val="00C838A0"/>
    <w:rsid w:val="00C844F3"/>
    <w:rsid w:val="00C84C57"/>
    <w:rsid w:val="00C8663E"/>
    <w:rsid w:val="00C8771A"/>
    <w:rsid w:val="00C90512"/>
    <w:rsid w:val="00C905C3"/>
    <w:rsid w:val="00C90E9E"/>
    <w:rsid w:val="00C9127F"/>
    <w:rsid w:val="00C919B9"/>
    <w:rsid w:val="00C91B1F"/>
    <w:rsid w:val="00C92AE8"/>
    <w:rsid w:val="00C941FB"/>
    <w:rsid w:val="00C9620C"/>
    <w:rsid w:val="00C96CD2"/>
    <w:rsid w:val="00CA046D"/>
    <w:rsid w:val="00CA076B"/>
    <w:rsid w:val="00CA311D"/>
    <w:rsid w:val="00CA316E"/>
    <w:rsid w:val="00CA478A"/>
    <w:rsid w:val="00CA56C9"/>
    <w:rsid w:val="00CA6526"/>
    <w:rsid w:val="00CB08EE"/>
    <w:rsid w:val="00CB10EC"/>
    <w:rsid w:val="00CB14DC"/>
    <w:rsid w:val="00CB278E"/>
    <w:rsid w:val="00CB49B7"/>
    <w:rsid w:val="00CC13C2"/>
    <w:rsid w:val="00CC3C08"/>
    <w:rsid w:val="00CC4274"/>
    <w:rsid w:val="00CC71B6"/>
    <w:rsid w:val="00CC74F7"/>
    <w:rsid w:val="00CD0FAB"/>
    <w:rsid w:val="00CD22CE"/>
    <w:rsid w:val="00CD3009"/>
    <w:rsid w:val="00CD32D0"/>
    <w:rsid w:val="00CD3DDF"/>
    <w:rsid w:val="00CD47B5"/>
    <w:rsid w:val="00CE093B"/>
    <w:rsid w:val="00CE1BE9"/>
    <w:rsid w:val="00CE2438"/>
    <w:rsid w:val="00CE458B"/>
    <w:rsid w:val="00CE7BB5"/>
    <w:rsid w:val="00CF7D0A"/>
    <w:rsid w:val="00D0012C"/>
    <w:rsid w:val="00D005D3"/>
    <w:rsid w:val="00D06A15"/>
    <w:rsid w:val="00D06F34"/>
    <w:rsid w:val="00D13D88"/>
    <w:rsid w:val="00D163C2"/>
    <w:rsid w:val="00D165A7"/>
    <w:rsid w:val="00D16D7C"/>
    <w:rsid w:val="00D16EBF"/>
    <w:rsid w:val="00D16FED"/>
    <w:rsid w:val="00D17AD3"/>
    <w:rsid w:val="00D22110"/>
    <w:rsid w:val="00D24E5C"/>
    <w:rsid w:val="00D25B7B"/>
    <w:rsid w:val="00D36998"/>
    <w:rsid w:val="00D42037"/>
    <w:rsid w:val="00D420F8"/>
    <w:rsid w:val="00D427EC"/>
    <w:rsid w:val="00D42CEB"/>
    <w:rsid w:val="00D43383"/>
    <w:rsid w:val="00D44532"/>
    <w:rsid w:val="00D44F0B"/>
    <w:rsid w:val="00D46868"/>
    <w:rsid w:val="00D47D78"/>
    <w:rsid w:val="00D51EB1"/>
    <w:rsid w:val="00D5262D"/>
    <w:rsid w:val="00D54DF6"/>
    <w:rsid w:val="00D577A8"/>
    <w:rsid w:val="00D5795E"/>
    <w:rsid w:val="00D60054"/>
    <w:rsid w:val="00D6037B"/>
    <w:rsid w:val="00D624F0"/>
    <w:rsid w:val="00D62D41"/>
    <w:rsid w:val="00D64F0E"/>
    <w:rsid w:val="00D652DA"/>
    <w:rsid w:val="00D66860"/>
    <w:rsid w:val="00D7178D"/>
    <w:rsid w:val="00D72D97"/>
    <w:rsid w:val="00D746CD"/>
    <w:rsid w:val="00D74DCF"/>
    <w:rsid w:val="00D76504"/>
    <w:rsid w:val="00D81FD2"/>
    <w:rsid w:val="00D841F8"/>
    <w:rsid w:val="00D84C12"/>
    <w:rsid w:val="00D86E14"/>
    <w:rsid w:val="00D90C4D"/>
    <w:rsid w:val="00D910A3"/>
    <w:rsid w:val="00D91750"/>
    <w:rsid w:val="00D926FD"/>
    <w:rsid w:val="00D93D20"/>
    <w:rsid w:val="00D94FB5"/>
    <w:rsid w:val="00DA06D8"/>
    <w:rsid w:val="00DA08D4"/>
    <w:rsid w:val="00DA1FC1"/>
    <w:rsid w:val="00DA2014"/>
    <w:rsid w:val="00DB1E35"/>
    <w:rsid w:val="00DB323C"/>
    <w:rsid w:val="00DC6211"/>
    <w:rsid w:val="00DD07E2"/>
    <w:rsid w:val="00DD28B6"/>
    <w:rsid w:val="00DD5BE5"/>
    <w:rsid w:val="00DE1AB1"/>
    <w:rsid w:val="00DE1C1B"/>
    <w:rsid w:val="00DE67E3"/>
    <w:rsid w:val="00DE6C9C"/>
    <w:rsid w:val="00DF1973"/>
    <w:rsid w:val="00DF388C"/>
    <w:rsid w:val="00DF3BC5"/>
    <w:rsid w:val="00DF6182"/>
    <w:rsid w:val="00DF7D62"/>
    <w:rsid w:val="00DF7DFB"/>
    <w:rsid w:val="00E00265"/>
    <w:rsid w:val="00E00DF9"/>
    <w:rsid w:val="00E0180E"/>
    <w:rsid w:val="00E03F6C"/>
    <w:rsid w:val="00E04A33"/>
    <w:rsid w:val="00E06C14"/>
    <w:rsid w:val="00E06DCF"/>
    <w:rsid w:val="00E072DF"/>
    <w:rsid w:val="00E0758D"/>
    <w:rsid w:val="00E1059D"/>
    <w:rsid w:val="00E10E0B"/>
    <w:rsid w:val="00E1308C"/>
    <w:rsid w:val="00E14E23"/>
    <w:rsid w:val="00E15053"/>
    <w:rsid w:val="00E16260"/>
    <w:rsid w:val="00E17503"/>
    <w:rsid w:val="00E21863"/>
    <w:rsid w:val="00E23BB5"/>
    <w:rsid w:val="00E256DA"/>
    <w:rsid w:val="00E279AD"/>
    <w:rsid w:val="00E30DB8"/>
    <w:rsid w:val="00E317AF"/>
    <w:rsid w:val="00E33C50"/>
    <w:rsid w:val="00E33EBE"/>
    <w:rsid w:val="00E344B3"/>
    <w:rsid w:val="00E37734"/>
    <w:rsid w:val="00E413E9"/>
    <w:rsid w:val="00E41740"/>
    <w:rsid w:val="00E42204"/>
    <w:rsid w:val="00E4319C"/>
    <w:rsid w:val="00E4591D"/>
    <w:rsid w:val="00E46442"/>
    <w:rsid w:val="00E469D5"/>
    <w:rsid w:val="00E501D7"/>
    <w:rsid w:val="00E51530"/>
    <w:rsid w:val="00E57001"/>
    <w:rsid w:val="00E57471"/>
    <w:rsid w:val="00E602E6"/>
    <w:rsid w:val="00E61ACA"/>
    <w:rsid w:val="00E631C7"/>
    <w:rsid w:val="00E6399D"/>
    <w:rsid w:val="00E642BD"/>
    <w:rsid w:val="00E65844"/>
    <w:rsid w:val="00E66BA5"/>
    <w:rsid w:val="00E70B43"/>
    <w:rsid w:val="00E70F5A"/>
    <w:rsid w:val="00E739A6"/>
    <w:rsid w:val="00E756A9"/>
    <w:rsid w:val="00E76FD3"/>
    <w:rsid w:val="00E80490"/>
    <w:rsid w:val="00E82E4D"/>
    <w:rsid w:val="00E83662"/>
    <w:rsid w:val="00E8445F"/>
    <w:rsid w:val="00E907AC"/>
    <w:rsid w:val="00E91529"/>
    <w:rsid w:val="00E92C8F"/>
    <w:rsid w:val="00E95474"/>
    <w:rsid w:val="00E97E78"/>
    <w:rsid w:val="00EA06AB"/>
    <w:rsid w:val="00EA097D"/>
    <w:rsid w:val="00EA1B71"/>
    <w:rsid w:val="00EA4530"/>
    <w:rsid w:val="00EA6456"/>
    <w:rsid w:val="00EA7C00"/>
    <w:rsid w:val="00EB228C"/>
    <w:rsid w:val="00EB2624"/>
    <w:rsid w:val="00EB38A5"/>
    <w:rsid w:val="00EB7F29"/>
    <w:rsid w:val="00EC087D"/>
    <w:rsid w:val="00EC11EE"/>
    <w:rsid w:val="00EC1ABE"/>
    <w:rsid w:val="00EC3254"/>
    <w:rsid w:val="00EC4954"/>
    <w:rsid w:val="00EC58FA"/>
    <w:rsid w:val="00EC5D9A"/>
    <w:rsid w:val="00ED0113"/>
    <w:rsid w:val="00ED0BD6"/>
    <w:rsid w:val="00ED0F82"/>
    <w:rsid w:val="00ED106F"/>
    <w:rsid w:val="00ED1E23"/>
    <w:rsid w:val="00ED2F41"/>
    <w:rsid w:val="00ED324A"/>
    <w:rsid w:val="00ED337E"/>
    <w:rsid w:val="00ED4289"/>
    <w:rsid w:val="00ED59EA"/>
    <w:rsid w:val="00ED6FF8"/>
    <w:rsid w:val="00EE0F3C"/>
    <w:rsid w:val="00EE5778"/>
    <w:rsid w:val="00EE7784"/>
    <w:rsid w:val="00EF07B7"/>
    <w:rsid w:val="00EF07ED"/>
    <w:rsid w:val="00EF1AD3"/>
    <w:rsid w:val="00EF1BE6"/>
    <w:rsid w:val="00EF27F3"/>
    <w:rsid w:val="00EF36B9"/>
    <w:rsid w:val="00EF481C"/>
    <w:rsid w:val="00F00B3C"/>
    <w:rsid w:val="00F01A43"/>
    <w:rsid w:val="00F02749"/>
    <w:rsid w:val="00F02A47"/>
    <w:rsid w:val="00F02B4D"/>
    <w:rsid w:val="00F0395F"/>
    <w:rsid w:val="00F05394"/>
    <w:rsid w:val="00F063F0"/>
    <w:rsid w:val="00F06857"/>
    <w:rsid w:val="00F07AE5"/>
    <w:rsid w:val="00F1053A"/>
    <w:rsid w:val="00F12807"/>
    <w:rsid w:val="00F13370"/>
    <w:rsid w:val="00F1595C"/>
    <w:rsid w:val="00F15CEC"/>
    <w:rsid w:val="00F16B1E"/>
    <w:rsid w:val="00F173B7"/>
    <w:rsid w:val="00F2139E"/>
    <w:rsid w:val="00F23617"/>
    <w:rsid w:val="00F248CA"/>
    <w:rsid w:val="00F2552D"/>
    <w:rsid w:val="00F259BE"/>
    <w:rsid w:val="00F2688A"/>
    <w:rsid w:val="00F307E9"/>
    <w:rsid w:val="00F31BE3"/>
    <w:rsid w:val="00F340B9"/>
    <w:rsid w:val="00F34B3D"/>
    <w:rsid w:val="00F36079"/>
    <w:rsid w:val="00F361B1"/>
    <w:rsid w:val="00F36DA0"/>
    <w:rsid w:val="00F444D2"/>
    <w:rsid w:val="00F44A31"/>
    <w:rsid w:val="00F452A4"/>
    <w:rsid w:val="00F47294"/>
    <w:rsid w:val="00F4751D"/>
    <w:rsid w:val="00F505F9"/>
    <w:rsid w:val="00F51CC6"/>
    <w:rsid w:val="00F5243A"/>
    <w:rsid w:val="00F53512"/>
    <w:rsid w:val="00F5405B"/>
    <w:rsid w:val="00F564B6"/>
    <w:rsid w:val="00F604CC"/>
    <w:rsid w:val="00F60BC6"/>
    <w:rsid w:val="00F62B4D"/>
    <w:rsid w:val="00F6372C"/>
    <w:rsid w:val="00F6374F"/>
    <w:rsid w:val="00F63B8D"/>
    <w:rsid w:val="00F650B0"/>
    <w:rsid w:val="00F660EA"/>
    <w:rsid w:val="00F66B37"/>
    <w:rsid w:val="00F66D86"/>
    <w:rsid w:val="00F70859"/>
    <w:rsid w:val="00F7231E"/>
    <w:rsid w:val="00F726E7"/>
    <w:rsid w:val="00F75F7A"/>
    <w:rsid w:val="00F765E4"/>
    <w:rsid w:val="00F76BEE"/>
    <w:rsid w:val="00F809B7"/>
    <w:rsid w:val="00F82538"/>
    <w:rsid w:val="00F82BB1"/>
    <w:rsid w:val="00F830A2"/>
    <w:rsid w:val="00F84F02"/>
    <w:rsid w:val="00F85E2B"/>
    <w:rsid w:val="00F92698"/>
    <w:rsid w:val="00F93384"/>
    <w:rsid w:val="00F940B2"/>
    <w:rsid w:val="00F941B3"/>
    <w:rsid w:val="00F94781"/>
    <w:rsid w:val="00F970CC"/>
    <w:rsid w:val="00F97719"/>
    <w:rsid w:val="00FA0404"/>
    <w:rsid w:val="00FA1CF8"/>
    <w:rsid w:val="00FA2A5E"/>
    <w:rsid w:val="00FA342B"/>
    <w:rsid w:val="00FA46BB"/>
    <w:rsid w:val="00FA57AF"/>
    <w:rsid w:val="00FA59C2"/>
    <w:rsid w:val="00FA6431"/>
    <w:rsid w:val="00FA6DFA"/>
    <w:rsid w:val="00FA76DD"/>
    <w:rsid w:val="00FB0A77"/>
    <w:rsid w:val="00FB371F"/>
    <w:rsid w:val="00FB63CF"/>
    <w:rsid w:val="00FB653A"/>
    <w:rsid w:val="00FB6DC3"/>
    <w:rsid w:val="00FB74C0"/>
    <w:rsid w:val="00FC0077"/>
    <w:rsid w:val="00FC0451"/>
    <w:rsid w:val="00FC06D2"/>
    <w:rsid w:val="00FC0B4A"/>
    <w:rsid w:val="00FC1B7D"/>
    <w:rsid w:val="00FC3E05"/>
    <w:rsid w:val="00FC40B9"/>
    <w:rsid w:val="00FC4137"/>
    <w:rsid w:val="00FC4B23"/>
    <w:rsid w:val="00FC4F09"/>
    <w:rsid w:val="00FC59F8"/>
    <w:rsid w:val="00FC5FD5"/>
    <w:rsid w:val="00FD13A5"/>
    <w:rsid w:val="00FD2665"/>
    <w:rsid w:val="00FD617F"/>
    <w:rsid w:val="00FE2473"/>
    <w:rsid w:val="00FE5160"/>
    <w:rsid w:val="00FE5A4F"/>
    <w:rsid w:val="00FF0DDD"/>
    <w:rsid w:val="00FF18AB"/>
    <w:rsid w:val="00FF1D2C"/>
    <w:rsid w:val="00FF30BE"/>
    <w:rsid w:val="00FF5381"/>
    <w:rsid w:val="00FF6BDB"/>
    <w:rsid w:val="00FF73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51614C"/>
  <w15:chartTrackingRefBased/>
  <w15:docId w15:val="{C3445608-1646-4388-A11A-072EDE0A9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25AD6"/>
    <w:pPr>
      <w:spacing w:after="200" w:line="276" w:lineRule="auto"/>
    </w:pPr>
    <w:rPr>
      <w:rFonts w:ascii="Times New Roman" w:eastAsia="Times New Roman" w:hAnsi="Times New Roman" w:cs="Times New Roman"/>
      <w:kern w:val="0"/>
      <w:lang w:val="en-US"/>
      <w14:ligatures w14:val="none"/>
    </w:rPr>
  </w:style>
  <w:style w:type="paragraph" w:styleId="1">
    <w:name w:val="heading 1"/>
    <w:basedOn w:val="a"/>
    <w:next w:val="a"/>
    <w:link w:val="10"/>
    <w:qFormat/>
    <w:rsid w:val="00CC13C2"/>
    <w:pPr>
      <w:keepNext/>
      <w:autoSpaceDE w:val="0"/>
      <w:autoSpaceDN w:val="0"/>
      <w:adjustRightInd w:val="0"/>
      <w:spacing w:after="0" w:line="240" w:lineRule="auto"/>
      <w:jc w:val="center"/>
      <w:outlineLvl w:val="0"/>
    </w:pPr>
    <w:rPr>
      <w:rFonts w:ascii="Calibri" w:hAnsi="Calibri"/>
      <w:b/>
      <w:bCs/>
      <w:color w:val="000000"/>
      <w:sz w:val="16"/>
      <w:szCs w:val="28"/>
      <w:lang w:val="x-none" w:eastAsia="x-none"/>
    </w:rPr>
  </w:style>
  <w:style w:type="paragraph" w:styleId="2">
    <w:name w:val="heading 2"/>
    <w:basedOn w:val="a"/>
    <w:next w:val="a"/>
    <w:link w:val="20"/>
    <w:uiPriority w:val="9"/>
    <w:qFormat/>
    <w:rsid w:val="00F84F02"/>
    <w:pPr>
      <w:keepNext/>
      <w:spacing w:before="240" w:after="60" w:line="240" w:lineRule="auto"/>
      <w:outlineLvl w:val="1"/>
    </w:pPr>
    <w:rPr>
      <w:rFonts w:ascii="Arial" w:hAnsi="Arial" w:cs="Arial"/>
      <w:b/>
      <w:bCs/>
      <w:i/>
      <w:iCs/>
      <w:sz w:val="28"/>
      <w:szCs w:val="28"/>
      <w:lang w:val="ru-RU" w:eastAsia="ru-RU"/>
    </w:rPr>
  </w:style>
  <w:style w:type="paragraph" w:styleId="3">
    <w:name w:val="heading 3"/>
    <w:basedOn w:val="a"/>
    <w:next w:val="a"/>
    <w:link w:val="30"/>
    <w:uiPriority w:val="9"/>
    <w:qFormat/>
    <w:rsid w:val="00F726E7"/>
    <w:pPr>
      <w:keepNext/>
      <w:autoSpaceDE w:val="0"/>
      <w:autoSpaceDN w:val="0"/>
      <w:adjustRightInd w:val="0"/>
      <w:spacing w:after="0" w:line="240" w:lineRule="auto"/>
      <w:ind w:firstLine="720"/>
      <w:jc w:val="both"/>
      <w:outlineLvl w:val="2"/>
    </w:pPr>
    <w:rPr>
      <w:b/>
      <w:bCs/>
      <w:color w:val="000000"/>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Мой,норма,Обя,Без интервала11"/>
    <w:link w:val="a4"/>
    <w:uiPriority w:val="1"/>
    <w:qFormat/>
    <w:rsid w:val="00F02A47"/>
    <w:pPr>
      <w:spacing w:after="0" w:line="240" w:lineRule="auto"/>
    </w:pPr>
    <w:rPr>
      <w:rFonts w:ascii="Times New Roman" w:eastAsia="Times New Roman" w:hAnsi="Times New Roman" w:cs="Times New Roman"/>
      <w:kern w:val="0"/>
      <w:sz w:val="24"/>
      <w:szCs w:val="24"/>
      <w:lang w:eastAsia="ru-RU"/>
      <w14:ligatures w14:val="none"/>
    </w:rPr>
  </w:style>
  <w:style w:type="character" w:customStyle="1" w:styleId="a4">
    <w:name w:val="Без интервала Знак"/>
    <w:aliases w:val="Мой Знак,норма Знак,Обя Знак,Без интервала11 Знак"/>
    <w:link w:val="a3"/>
    <w:uiPriority w:val="1"/>
    <w:qFormat/>
    <w:locked/>
    <w:rsid w:val="00F02A47"/>
    <w:rPr>
      <w:rFonts w:ascii="Times New Roman" w:eastAsia="Times New Roman" w:hAnsi="Times New Roman" w:cs="Times New Roman"/>
      <w:kern w:val="0"/>
      <w:sz w:val="24"/>
      <w:szCs w:val="24"/>
      <w:lang w:val="ru-RU" w:eastAsia="ru-RU"/>
      <w14:ligatures w14:val="none"/>
    </w:rPr>
  </w:style>
  <w:style w:type="paragraph" w:customStyle="1" w:styleId="Default">
    <w:name w:val="Default"/>
    <w:link w:val="Default0"/>
    <w:rsid w:val="008F1E0B"/>
    <w:pPr>
      <w:autoSpaceDE w:val="0"/>
      <w:autoSpaceDN w:val="0"/>
      <w:adjustRightInd w:val="0"/>
      <w:spacing w:after="0" w:line="240" w:lineRule="auto"/>
    </w:pPr>
    <w:rPr>
      <w:rFonts w:ascii="Calibri" w:hAnsi="Calibri" w:cs="Calibri"/>
      <w:color w:val="000000"/>
      <w:kern w:val="0"/>
      <w:sz w:val="24"/>
      <w:szCs w:val="24"/>
      <w14:ligatures w14:val="none"/>
    </w:rPr>
  </w:style>
  <w:style w:type="character" w:customStyle="1" w:styleId="30">
    <w:name w:val="Заголовок 3 Знак"/>
    <w:basedOn w:val="a0"/>
    <w:link w:val="3"/>
    <w:uiPriority w:val="9"/>
    <w:rsid w:val="00F726E7"/>
    <w:rPr>
      <w:rFonts w:ascii="Times New Roman" w:eastAsia="Times New Roman" w:hAnsi="Times New Roman" w:cs="Times New Roman"/>
      <w:b/>
      <w:bCs/>
      <w:color w:val="000000"/>
      <w:kern w:val="0"/>
      <w:sz w:val="24"/>
      <w:szCs w:val="24"/>
      <w:lang w:val="ru-RU" w:eastAsia="ru-RU"/>
      <w14:ligatures w14:val="none"/>
    </w:rPr>
  </w:style>
  <w:style w:type="paragraph" w:styleId="a5">
    <w:name w:val="Normal (Web)"/>
    <w:basedOn w:val="a"/>
    <w:uiPriority w:val="99"/>
    <w:unhideWhenUsed/>
    <w:rsid w:val="00F726E7"/>
    <w:pPr>
      <w:spacing w:before="100" w:beforeAutospacing="1" w:after="100" w:afterAutospacing="1" w:line="240" w:lineRule="auto"/>
    </w:pPr>
    <w:rPr>
      <w:sz w:val="24"/>
      <w:szCs w:val="24"/>
      <w:lang w:val="ru-RU" w:eastAsia="ru-RU"/>
    </w:rPr>
  </w:style>
  <w:style w:type="character" w:styleId="a6">
    <w:name w:val="Strong"/>
    <w:uiPriority w:val="99"/>
    <w:qFormat/>
    <w:rsid w:val="00F726E7"/>
    <w:rPr>
      <w:b/>
      <w:bCs/>
    </w:rPr>
  </w:style>
  <w:style w:type="paragraph" w:customStyle="1" w:styleId="a7">
    <w:name w:val="Таблица текст"/>
    <w:basedOn w:val="a"/>
    <w:rsid w:val="00F726E7"/>
    <w:pPr>
      <w:spacing w:before="40" w:after="40" w:line="240" w:lineRule="auto"/>
      <w:ind w:left="57" w:right="57"/>
    </w:pPr>
    <w:rPr>
      <w:lang w:val="ru-RU" w:eastAsia="ru-RU"/>
    </w:rPr>
  </w:style>
  <w:style w:type="paragraph" w:styleId="a8">
    <w:name w:val="header"/>
    <w:basedOn w:val="a"/>
    <w:link w:val="a9"/>
    <w:uiPriority w:val="99"/>
    <w:unhideWhenUsed/>
    <w:rsid w:val="0005410E"/>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05410E"/>
    <w:rPr>
      <w:rFonts w:ascii="Times New Roman" w:eastAsia="Times New Roman" w:hAnsi="Times New Roman" w:cs="Times New Roman"/>
      <w:kern w:val="0"/>
      <w:lang w:val="en-US"/>
      <w14:ligatures w14:val="none"/>
    </w:rPr>
  </w:style>
  <w:style w:type="paragraph" w:styleId="aa">
    <w:name w:val="footer"/>
    <w:basedOn w:val="a"/>
    <w:link w:val="ab"/>
    <w:uiPriority w:val="99"/>
    <w:unhideWhenUsed/>
    <w:rsid w:val="0005410E"/>
    <w:pPr>
      <w:tabs>
        <w:tab w:val="center" w:pos="4677"/>
        <w:tab w:val="right" w:pos="9355"/>
      </w:tabs>
      <w:spacing w:after="0" w:line="240" w:lineRule="auto"/>
    </w:pPr>
  </w:style>
  <w:style w:type="character" w:customStyle="1" w:styleId="ab">
    <w:name w:val="Нижний колонтитул Знак"/>
    <w:basedOn w:val="a0"/>
    <w:link w:val="aa"/>
    <w:uiPriority w:val="99"/>
    <w:rsid w:val="0005410E"/>
    <w:rPr>
      <w:rFonts w:ascii="Times New Roman" w:eastAsia="Times New Roman" w:hAnsi="Times New Roman" w:cs="Times New Roman"/>
      <w:kern w:val="0"/>
      <w:lang w:val="en-US"/>
      <w14:ligatures w14:val="none"/>
    </w:rPr>
  </w:style>
  <w:style w:type="character" w:customStyle="1" w:styleId="Absatz-Standardschriftart">
    <w:name w:val="Absatz-Standardschriftart"/>
    <w:rsid w:val="00AA6EE0"/>
  </w:style>
  <w:style w:type="paragraph" w:styleId="ac">
    <w:name w:val="Body Text"/>
    <w:basedOn w:val="a"/>
    <w:link w:val="ad"/>
    <w:rsid w:val="00E1059D"/>
    <w:pPr>
      <w:suppressAutoHyphens/>
      <w:spacing w:after="120"/>
    </w:pPr>
    <w:rPr>
      <w:rFonts w:ascii="Calibri" w:eastAsia="Calibri" w:hAnsi="Calibri" w:cs="Calibri"/>
      <w:lang w:val="ru-RU" w:eastAsia="zh-CN"/>
    </w:rPr>
  </w:style>
  <w:style w:type="character" w:customStyle="1" w:styleId="ad">
    <w:name w:val="Основной текст Знак"/>
    <w:basedOn w:val="a0"/>
    <w:link w:val="ac"/>
    <w:rsid w:val="00E1059D"/>
    <w:rPr>
      <w:rFonts w:ascii="Calibri" w:eastAsia="Calibri" w:hAnsi="Calibri" w:cs="Calibri"/>
      <w:kern w:val="0"/>
      <w:lang w:eastAsia="zh-CN"/>
      <w14:ligatures w14:val="none"/>
    </w:rPr>
  </w:style>
  <w:style w:type="paragraph" w:styleId="ae">
    <w:name w:val="List"/>
    <w:basedOn w:val="ac"/>
    <w:rsid w:val="00937675"/>
    <w:rPr>
      <w:rFonts w:ascii="Arial" w:hAnsi="Arial" w:cs="Mangal"/>
    </w:rPr>
  </w:style>
  <w:style w:type="character" w:styleId="af">
    <w:name w:val="Emphasis"/>
    <w:basedOn w:val="a0"/>
    <w:uiPriority w:val="20"/>
    <w:qFormat/>
    <w:rsid w:val="00C838A0"/>
    <w:rPr>
      <w:i/>
      <w:iCs/>
    </w:rPr>
  </w:style>
  <w:style w:type="paragraph" w:customStyle="1" w:styleId="docdata">
    <w:name w:val="docdata"/>
    <w:aliases w:val="docy,v5,3329,bqiaagaaeyqcaaagiaiaaamndaaabtumaaaaaaaaaaaaaaaaaaaaaaaaaaaaaaaaaaaaaaaaaaaaaaaaaaaaaaaaaaaaaaaaaaaaaaaaaaaaaaaaaaaaaaaaaaaaaaaaaaaaaaaaaaaaaaaaaaaaaaaaaaaaaaaaaaaaaaaaaaaaaaaaaaaaaaaaaaaaaaaaaaaaaaaaaaaaaaaaaaaaaaaaaaaaaaaaaaaaaaaa"/>
    <w:basedOn w:val="a"/>
    <w:rsid w:val="00292451"/>
    <w:pPr>
      <w:spacing w:before="100" w:beforeAutospacing="1" w:after="100" w:afterAutospacing="1" w:line="240" w:lineRule="auto"/>
    </w:pPr>
    <w:rPr>
      <w:sz w:val="24"/>
      <w:szCs w:val="24"/>
      <w:lang w:val="ru-RU" w:eastAsia="ru-RU"/>
    </w:rPr>
  </w:style>
  <w:style w:type="character" w:customStyle="1" w:styleId="1886">
    <w:name w:val="1886"/>
    <w:aliases w:val="bqiaagaaeyqcaaagiaiaaam2bgaabuqgaaaaaaaaaaaaaaaaaaaaaaaaaaaaaaaaaaaaaaaaaaaaaaaaaaaaaaaaaaaaaaaaaaaaaaaaaaaaaaaaaaaaaaaaaaaaaaaaaaaaaaaaaaaaaaaaaaaaaaaaaaaaaaaaaaaaaaaaaaaaaaaaaaaaaaaaaaaaaaaaaaaaaaaaaaaaaaaaaaaaaaaaaaaaaaaaaaaaaaaa"/>
    <w:basedOn w:val="a0"/>
    <w:rsid w:val="00292451"/>
  </w:style>
  <w:style w:type="character" w:customStyle="1" w:styleId="10">
    <w:name w:val="Заголовок 1 Знак"/>
    <w:basedOn w:val="a0"/>
    <w:link w:val="1"/>
    <w:rsid w:val="00CC13C2"/>
    <w:rPr>
      <w:rFonts w:ascii="Calibri" w:eastAsia="Times New Roman" w:hAnsi="Calibri" w:cs="Times New Roman"/>
      <w:b/>
      <w:bCs/>
      <w:color w:val="000000"/>
      <w:kern w:val="0"/>
      <w:sz w:val="16"/>
      <w:szCs w:val="28"/>
      <w:lang w:val="x-none" w:eastAsia="x-none"/>
      <w14:ligatures w14:val="none"/>
    </w:rPr>
  </w:style>
  <w:style w:type="paragraph" w:customStyle="1" w:styleId="11">
    <w:name w:val="Стиль1"/>
    <w:basedOn w:val="a"/>
    <w:rsid w:val="00CC13C2"/>
    <w:rPr>
      <w:rFonts w:eastAsia="Calibri"/>
      <w:sz w:val="20"/>
      <w:lang w:val="ru-RU"/>
    </w:rPr>
  </w:style>
  <w:style w:type="paragraph" w:styleId="af0">
    <w:name w:val="List Paragraph"/>
    <w:basedOn w:val="a"/>
    <w:qFormat/>
    <w:rsid w:val="00CC13C2"/>
    <w:pPr>
      <w:widowControl w:val="0"/>
      <w:autoSpaceDE w:val="0"/>
      <w:autoSpaceDN w:val="0"/>
      <w:adjustRightInd w:val="0"/>
      <w:spacing w:after="0" w:line="240" w:lineRule="auto"/>
      <w:ind w:left="720"/>
      <w:contextualSpacing/>
    </w:pPr>
    <w:rPr>
      <w:rFonts w:ascii="Arial" w:hAnsi="Arial" w:cs="Arial"/>
      <w:sz w:val="20"/>
      <w:szCs w:val="20"/>
      <w:lang w:val="ru-RU" w:eastAsia="ru-RU"/>
    </w:rPr>
  </w:style>
  <w:style w:type="paragraph" w:customStyle="1" w:styleId="af1">
    <w:name w:val="....... (...)"/>
    <w:basedOn w:val="a"/>
    <w:next w:val="a"/>
    <w:rsid w:val="00CC13C2"/>
    <w:pPr>
      <w:autoSpaceDE w:val="0"/>
      <w:autoSpaceDN w:val="0"/>
      <w:adjustRightInd w:val="0"/>
      <w:spacing w:after="0" w:line="240" w:lineRule="auto"/>
    </w:pPr>
    <w:rPr>
      <w:sz w:val="24"/>
      <w:szCs w:val="24"/>
    </w:rPr>
  </w:style>
  <w:style w:type="paragraph" w:customStyle="1" w:styleId="12">
    <w:name w:val="Текст выноски1"/>
    <w:basedOn w:val="a"/>
    <w:rsid w:val="00CC13C2"/>
    <w:pPr>
      <w:spacing w:after="0" w:line="240" w:lineRule="auto"/>
    </w:pPr>
    <w:rPr>
      <w:rFonts w:ascii="Tahoma" w:hAnsi="Tahoma" w:cs="Tahoma"/>
      <w:sz w:val="16"/>
      <w:szCs w:val="16"/>
      <w:lang w:val="ru-RU"/>
    </w:rPr>
  </w:style>
  <w:style w:type="character" w:customStyle="1" w:styleId="Default0">
    <w:name w:val="Default Знак"/>
    <w:link w:val="Default"/>
    <w:rsid w:val="00CC13C2"/>
    <w:rPr>
      <w:rFonts w:ascii="Calibri" w:hAnsi="Calibri" w:cs="Calibri"/>
      <w:color w:val="000000"/>
      <w:kern w:val="0"/>
      <w:sz w:val="24"/>
      <w:szCs w:val="24"/>
      <w14:ligatures w14:val="none"/>
    </w:rPr>
  </w:style>
  <w:style w:type="paragraph" w:customStyle="1" w:styleId="CharChar1CharChar1121">
    <w:name w:val="Char Char1 Char Char Знак Знак Знак Знак Знак Знак Знак Знак Знак Знак1 Знак Знак Знак1 Знак Знак Знак Знак Знак Знак Знак Знак2 Знак Знак Знак Знак Знак Знак1 Знак"/>
    <w:basedOn w:val="a"/>
    <w:rsid w:val="00CC13C2"/>
    <w:pPr>
      <w:widowControl w:val="0"/>
      <w:tabs>
        <w:tab w:val="num" w:pos="5040"/>
      </w:tabs>
      <w:spacing w:after="0" w:line="240" w:lineRule="auto"/>
      <w:ind w:left="5040" w:hanging="360"/>
      <w:jc w:val="both"/>
    </w:pPr>
    <w:rPr>
      <w:rFonts w:ascii="Arial" w:eastAsia="SimSun" w:hAnsi="Arial" w:cs="Arial"/>
      <w:kern w:val="2"/>
      <w:sz w:val="20"/>
      <w:szCs w:val="24"/>
      <w:lang w:eastAsia="zh-CN"/>
    </w:rPr>
  </w:style>
  <w:style w:type="paragraph" w:customStyle="1" w:styleId="NoSpacingTimesNewRoman">
    <w:name w:val="No Spacing + Times New Roman"/>
    <w:aliases w:val="9 пт"/>
    <w:basedOn w:val="a"/>
    <w:rsid w:val="00CC13C2"/>
    <w:pPr>
      <w:spacing w:after="0" w:line="240" w:lineRule="auto"/>
    </w:pPr>
    <w:rPr>
      <w:sz w:val="18"/>
      <w:szCs w:val="18"/>
      <w:lang w:val="ru-RU"/>
    </w:rPr>
  </w:style>
  <w:style w:type="character" w:customStyle="1" w:styleId="apple-style-span">
    <w:name w:val="apple-style-span"/>
    <w:qFormat/>
    <w:rsid w:val="00CC13C2"/>
  </w:style>
  <w:style w:type="character" w:customStyle="1" w:styleId="20">
    <w:name w:val="Заголовок 2 Знак"/>
    <w:basedOn w:val="a0"/>
    <w:link w:val="2"/>
    <w:uiPriority w:val="9"/>
    <w:rsid w:val="00F84F02"/>
    <w:rPr>
      <w:rFonts w:ascii="Arial" w:eastAsia="Times New Roman" w:hAnsi="Arial" w:cs="Arial"/>
      <w:b/>
      <w:bCs/>
      <w:i/>
      <w:iCs/>
      <w:kern w:val="0"/>
      <w:sz w:val="28"/>
      <w:szCs w:val="28"/>
      <w:lang w:eastAsia="ru-RU"/>
      <w14:ligatures w14:val="none"/>
    </w:rPr>
  </w:style>
  <w:style w:type="paragraph" w:styleId="HTML">
    <w:name w:val="HTML Preformatted"/>
    <w:aliases w:val=" Знак1"/>
    <w:basedOn w:val="a"/>
    <w:link w:val="HTML0"/>
    <w:rsid w:val="000549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ru-RU" w:eastAsia="ru-RU"/>
    </w:rPr>
  </w:style>
  <w:style w:type="character" w:customStyle="1" w:styleId="HTML0">
    <w:name w:val="Стандартный HTML Знак"/>
    <w:aliases w:val=" Знак1 Знак"/>
    <w:basedOn w:val="a0"/>
    <w:link w:val="HTML"/>
    <w:rsid w:val="0005495C"/>
    <w:rPr>
      <w:rFonts w:ascii="Courier New" w:eastAsia="Times New Roman" w:hAnsi="Courier New" w:cs="Courier New"/>
      <w:kern w:val="0"/>
      <w:sz w:val="20"/>
      <w:szCs w:val="20"/>
      <w:lang w:eastAsia="ru-RU"/>
      <w14:ligatures w14:val="none"/>
    </w:rPr>
  </w:style>
  <w:style w:type="paragraph" w:customStyle="1" w:styleId="TableParagraph">
    <w:name w:val="Table Paragraph"/>
    <w:basedOn w:val="a"/>
    <w:uiPriority w:val="1"/>
    <w:qFormat/>
    <w:rsid w:val="00006FCE"/>
    <w:pPr>
      <w:widowControl w:val="0"/>
      <w:autoSpaceDE w:val="0"/>
      <w:autoSpaceDN w:val="0"/>
      <w:spacing w:after="0" w:line="240" w:lineRule="auto"/>
    </w:pPr>
    <w:rPr>
      <w:lang w:val="ru-RU" w:eastAsia="ru-RU" w:bidi="ru-RU"/>
    </w:rPr>
  </w:style>
  <w:style w:type="table" w:customStyle="1" w:styleId="TableNormal">
    <w:name w:val="Table Normal"/>
    <w:uiPriority w:val="2"/>
    <w:semiHidden/>
    <w:unhideWhenUsed/>
    <w:qFormat/>
    <w:rsid w:val="00006FCE"/>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character" w:customStyle="1" w:styleId="apple-converted-space">
    <w:name w:val="apple-converted-space"/>
    <w:basedOn w:val="a0"/>
    <w:rsid w:val="00FA64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9608656">
      <w:bodyDiv w:val="1"/>
      <w:marLeft w:val="0"/>
      <w:marRight w:val="0"/>
      <w:marTop w:val="0"/>
      <w:marBottom w:val="0"/>
      <w:divBdr>
        <w:top w:val="none" w:sz="0" w:space="0" w:color="auto"/>
        <w:left w:val="none" w:sz="0" w:space="0" w:color="auto"/>
        <w:bottom w:val="none" w:sz="0" w:space="0" w:color="auto"/>
        <w:right w:val="none" w:sz="0" w:space="0" w:color="auto"/>
      </w:divBdr>
    </w:div>
    <w:div w:id="382994470">
      <w:bodyDiv w:val="1"/>
      <w:marLeft w:val="0"/>
      <w:marRight w:val="0"/>
      <w:marTop w:val="0"/>
      <w:marBottom w:val="0"/>
      <w:divBdr>
        <w:top w:val="none" w:sz="0" w:space="0" w:color="auto"/>
        <w:left w:val="none" w:sz="0" w:space="0" w:color="auto"/>
        <w:bottom w:val="none" w:sz="0" w:space="0" w:color="auto"/>
        <w:right w:val="none" w:sz="0" w:space="0" w:color="auto"/>
      </w:divBdr>
    </w:div>
    <w:div w:id="624623680">
      <w:bodyDiv w:val="1"/>
      <w:marLeft w:val="0"/>
      <w:marRight w:val="0"/>
      <w:marTop w:val="0"/>
      <w:marBottom w:val="0"/>
      <w:divBdr>
        <w:top w:val="none" w:sz="0" w:space="0" w:color="auto"/>
        <w:left w:val="none" w:sz="0" w:space="0" w:color="auto"/>
        <w:bottom w:val="none" w:sz="0" w:space="0" w:color="auto"/>
        <w:right w:val="none" w:sz="0" w:space="0" w:color="auto"/>
      </w:divBdr>
    </w:div>
    <w:div w:id="1450926917">
      <w:bodyDiv w:val="1"/>
      <w:marLeft w:val="0"/>
      <w:marRight w:val="0"/>
      <w:marTop w:val="0"/>
      <w:marBottom w:val="0"/>
      <w:divBdr>
        <w:top w:val="none" w:sz="0" w:space="0" w:color="auto"/>
        <w:left w:val="none" w:sz="0" w:space="0" w:color="auto"/>
        <w:bottom w:val="none" w:sz="0" w:space="0" w:color="auto"/>
        <w:right w:val="none" w:sz="0" w:space="0" w:color="auto"/>
      </w:divBdr>
    </w:div>
    <w:div w:id="1480725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46FEC3-FC0B-4DB8-A822-291C9AD7A9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4565</TotalTime>
  <Pages>8</Pages>
  <Words>2044</Words>
  <Characters>11653</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Индира Аймканова</cp:lastModifiedBy>
  <cp:revision>3</cp:revision>
  <dcterms:created xsi:type="dcterms:W3CDTF">2023-06-18T09:01:00Z</dcterms:created>
  <dcterms:modified xsi:type="dcterms:W3CDTF">2026-09-23T08:59:00Z</dcterms:modified>
</cp:coreProperties>
</file>