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</w:t>
      </w:r>
      <w:proofErr w:type="gramStart"/>
      <w:r w:rsidRPr="003A34E3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B486F" w:rsidRDefault="00FB486F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B486F" w:rsidRDefault="00FB486F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B486F" w:rsidRPr="003A34E3" w:rsidRDefault="00FB486F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37EC9" w:rsidRDefault="00F0243D" w:rsidP="00F0243D">
      <w:pPr>
        <w:shd w:val="clear" w:color="auto" w:fill="FFFFFF"/>
        <w:spacing w:after="0" w:line="285" w:lineRule="atLeast"/>
        <w:ind w:firstLine="284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839F3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А38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C6AA8" w:rsidRPr="00CC6AA8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1D4DDD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25</w:t>
      </w:r>
      <w:r w:rsidR="00C37EC9" w:rsidRPr="00C37EC9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.0</w:t>
      </w:r>
      <w:r w:rsidR="001D4DDD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8</w:t>
      </w:r>
      <w:r w:rsidR="00C37EC9" w:rsidRPr="00C37EC9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.2026 жылы «Аягөз ауданының көпсалалы орталық ауруханасы» ШЖҚ КМК түскен №1</w:t>
      </w:r>
      <w:r w:rsidR="001D4DDD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4, №15, №16</w:t>
      </w:r>
      <w:r w:rsidR="00C37EC9" w:rsidRPr="00C37EC9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 шұғыл хабарлама</w:t>
      </w:r>
      <w:r w:rsidR="001D4DDD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лар</w:t>
      </w:r>
      <w:r w:rsidR="00CC6AA8" w:rsidRPr="00C37EC9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CC6AA8" w:rsidRPr="00C37EC9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CC6AA8" w:rsidRPr="005D2DCA" w:rsidRDefault="00F0243D" w:rsidP="00F0243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D2D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F0243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F0243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1D4DDD">
        <w:rPr>
          <w:rFonts w:ascii="Times New Roman" w:hAnsi="Times New Roman" w:cs="Times New Roman"/>
          <w:b/>
          <w:i/>
          <w:sz w:val="24"/>
          <w:szCs w:val="24"/>
          <w:lang w:val="kk-KZ"/>
        </w:rPr>
        <w:t>27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A70103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F0243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1D4DD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26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A70103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F0243D" w:rsidRDefault="005D2DCA" w:rsidP="00F0243D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462C" w:rsidRPr="003C462C">
        <w:rPr>
          <w:rFonts w:ascii="Times New Roman" w:hAnsi="Times New Roman" w:cs="Times New Roman"/>
          <w:b/>
          <w:i/>
          <w:sz w:val="24"/>
          <w:szCs w:val="24"/>
          <w:lang w:val="kk-KZ"/>
        </w:rPr>
        <w:t>«Аягөз ауданының көпсалалы  орталық ауруханасы» шаруашылық жүргізу құқығындағы коммуналдық мемлекеттік кәсіпорны</w:t>
      </w:r>
      <w:r w:rsidR="003C462C" w:rsidRPr="003C462C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 </w:t>
      </w:r>
      <w:r w:rsidR="003C462C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дәрігерлік амбулаториясы</w:t>
      </w:r>
      <w:r w:rsidR="00B766DA" w:rsidRPr="003C462C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.  Мекен-жайы: </w:t>
      </w:r>
      <w:r w:rsidR="003C462C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ҚР, </w:t>
      </w:r>
      <w:r w:rsidR="00B766DA" w:rsidRPr="003C462C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Абай облысы, Аягөз ауданы, Шынқожа ауылы</w:t>
      </w:r>
      <w:r w:rsidR="00B766DA" w:rsidRPr="003C462C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.                    </w:t>
      </w:r>
      <w:r w:rsidR="00B766DA" w:rsidRPr="003C46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</w:t>
      </w:r>
      <w:r w:rsidR="00F0243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F0243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F0243D" w:rsidRDefault="003C2CC7" w:rsidP="00F0243D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F0243D" w:rsidRDefault="003C2CC7" w:rsidP="00F0243D">
      <w:pPr>
        <w:shd w:val="clear" w:color="auto" w:fill="FFFFFF"/>
        <w:tabs>
          <w:tab w:val="left" w:pos="426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Санитариялық-індетке қарсы (профилактикалық) іс-шараларды жүргізу туралы қаулы берілді.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243D" w:rsidRDefault="00F0243D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FB486F">
        <w:trPr>
          <w:trHeight w:val="30"/>
        </w:trPr>
        <w:tc>
          <w:tcPr>
            <w:tcW w:w="54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AA2FC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Default="003A34E3" w:rsidP="009416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AA2FC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9416A9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416A9" w:rsidRDefault="009416A9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EF343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№14, №15, №16</w:t>
      </w:r>
      <w:r w:rsidR="00EF3432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от </w:t>
      </w:r>
      <w:r w:rsidR="00EF343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25</w:t>
      </w:r>
      <w:r w:rsidR="00CE45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</w:t>
      </w:r>
      <w:r w:rsidR="00EF343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8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  <w:r w:rsidR="009839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по коду МКБ</w:t>
      </w:r>
      <w:r w:rsidR="009416A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/</w:t>
      </w:r>
      <w:r w:rsidR="009839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А38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C77A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КГП на ПХВ 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многопрофильной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центральн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ой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районн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ой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больниц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ы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</w:t>
      </w:r>
      <w:r w:rsidR="00556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EF3432">
        <w:rPr>
          <w:rFonts w:ascii="Times New Roman" w:hAnsi="Times New Roman" w:cs="Times New Roman"/>
          <w:b/>
          <w:i/>
          <w:sz w:val="24"/>
          <w:szCs w:val="24"/>
          <w:lang w:val="kk-KZ"/>
        </w:rPr>
        <w:t>27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5567DC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F3432">
        <w:rPr>
          <w:rFonts w:ascii="Times New Roman" w:hAnsi="Times New Roman" w:cs="Times New Roman"/>
          <w:b/>
          <w:i/>
          <w:sz w:val="24"/>
          <w:szCs w:val="24"/>
          <w:lang w:val="kk-KZ"/>
        </w:rPr>
        <w:t>26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5567DC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1B0EE0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3C462C" w:rsidRPr="005E4D1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Врачебная амбулатория</w:t>
      </w:r>
      <w:r w:rsidR="005E4D1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3C462C" w:rsidRPr="005E4D1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«</w:t>
      </w:r>
      <w:r w:rsidR="003C462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Коммунальное государственное предприятие на праве хозяйственного ведения «Многопрофильная центральная районная больница Аягозского района» управления здравоохранения области Абай»</w:t>
      </w:r>
      <w:r w:rsid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. Адрес: </w:t>
      </w:r>
      <w:r w:rsidR="005E4D1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РК, </w:t>
      </w:r>
      <w:r w:rsid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</w:t>
      </w:r>
      <w:r w:rsidR="00FB486F" w:rsidRP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</w:t>
      </w:r>
      <w:r w:rsid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ласть Абай, Аягозский район,  </w:t>
      </w:r>
      <w:r w:rsidR="00FA295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село Шынкожа</w:t>
      </w:r>
      <w:r w:rsidR="00FB486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</w:p>
    <w:p w:rsidR="00BF6547" w:rsidRPr="008F6BD6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BF6547" w:rsidRDefault="00EE25D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A34E3" w:rsidRPr="00DA54C4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A34E3" w:rsidRPr="003A34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E98" w:rsidRDefault="00892E98" w:rsidP="00FB1918">
      <w:pPr>
        <w:spacing w:after="0" w:line="240" w:lineRule="auto"/>
      </w:pPr>
      <w:r>
        <w:separator/>
      </w:r>
    </w:p>
  </w:endnote>
  <w:endnote w:type="continuationSeparator" w:id="0">
    <w:p w:rsidR="00892E98" w:rsidRDefault="00892E9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E98" w:rsidRDefault="00892E98" w:rsidP="00FB1918">
      <w:pPr>
        <w:spacing w:after="0" w:line="240" w:lineRule="auto"/>
      </w:pPr>
      <w:r>
        <w:separator/>
      </w:r>
    </w:p>
  </w:footnote>
  <w:footnote w:type="continuationSeparator" w:id="0">
    <w:p w:rsidR="00892E98" w:rsidRDefault="00892E9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0243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D4DDD"/>
    <w:rsid w:val="001E7B53"/>
    <w:rsid w:val="00265C8F"/>
    <w:rsid w:val="002B0CDB"/>
    <w:rsid w:val="003064BA"/>
    <w:rsid w:val="00394605"/>
    <w:rsid w:val="003A0B1A"/>
    <w:rsid w:val="003A34E3"/>
    <w:rsid w:val="003C2CC7"/>
    <w:rsid w:val="003C462C"/>
    <w:rsid w:val="003F2EA1"/>
    <w:rsid w:val="00442C71"/>
    <w:rsid w:val="004574B1"/>
    <w:rsid w:val="00467CE7"/>
    <w:rsid w:val="00474412"/>
    <w:rsid w:val="004854EA"/>
    <w:rsid w:val="004D5CBF"/>
    <w:rsid w:val="00532473"/>
    <w:rsid w:val="0054628E"/>
    <w:rsid w:val="005567DC"/>
    <w:rsid w:val="005C77AC"/>
    <w:rsid w:val="005D2DCA"/>
    <w:rsid w:val="005E4D1B"/>
    <w:rsid w:val="005E726B"/>
    <w:rsid w:val="00654DAD"/>
    <w:rsid w:val="00692E9E"/>
    <w:rsid w:val="0077677A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416A9"/>
    <w:rsid w:val="009839F3"/>
    <w:rsid w:val="009D7EEC"/>
    <w:rsid w:val="00A2752C"/>
    <w:rsid w:val="00A42479"/>
    <w:rsid w:val="00A61D60"/>
    <w:rsid w:val="00A70103"/>
    <w:rsid w:val="00A92E95"/>
    <w:rsid w:val="00AE54A9"/>
    <w:rsid w:val="00B074A1"/>
    <w:rsid w:val="00B50F94"/>
    <w:rsid w:val="00B766DA"/>
    <w:rsid w:val="00BD2DA7"/>
    <w:rsid w:val="00BD4A3A"/>
    <w:rsid w:val="00BF6547"/>
    <w:rsid w:val="00C1658F"/>
    <w:rsid w:val="00C37EC9"/>
    <w:rsid w:val="00C713F7"/>
    <w:rsid w:val="00C80509"/>
    <w:rsid w:val="00C8135F"/>
    <w:rsid w:val="00CC6AA8"/>
    <w:rsid w:val="00CE45BB"/>
    <w:rsid w:val="00D16E04"/>
    <w:rsid w:val="00DF5025"/>
    <w:rsid w:val="00DF5223"/>
    <w:rsid w:val="00DF71A3"/>
    <w:rsid w:val="00E309D2"/>
    <w:rsid w:val="00E32CDE"/>
    <w:rsid w:val="00EC58E7"/>
    <w:rsid w:val="00ED24AC"/>
    <w:rsid w:val="00ED5311"/>
    <w:rsid w:val="00EE25D3"/>
    <w:rsid w:val="00EF3432"/>
    <w:rsid w:val="00F0243D"/>
    <w:rsid w:val="00F06B80"/>
    <w:rsid w:val="00F5031D"/>
    <w:rsid w:val="00F858ED"/>
    <w:rsid w:val="00FA2957"/>
    <w:rsid w:val="00FB380D"/>
    <w:rsid w:val="00FB486F"/>
    <w:rsid w:val="00FC6A12"/>
    <w:rsid w:val="00FE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37E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37E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2024-10-22T04:42:00Z</cp:lastPrinted>
  <dcterms:created xsi:type="dcterms:W3CDTF">2026-09-25T09:21:00Z</dcterms:created>
  <dcterms:modified xsi:type="dcterms:W3CDTF">2026-09-25T11:47:00Z</dcterms:modified>
</cp:coreProperties>
</file>