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8879E" w14:textId="77777777" w:rsidR="001D6D51" w:rsidRPr="001D6D51" w:rsidRDefault="001D6D51" w:rsidP="001D6D51">
      <w:pPr>
        <w:spacing w:after="0" w:line="240" w:lineRule="auto"/>
        <w:ind w:left="6379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1D6D51">
        <w:rPr>
          <w:rFonts w:ascii="Times New Roman" w:hAnsi="Times New Roman" w:cs="Times New Roman"/>
          <w:bCs/>
          <w:sz w:val="24"/>
          <w:szCs w:val="24"/>
          <w:lang w:val="kk-KZ"/>
        </w:rPr>
        <w:t>2026 жылғы «16» қыркүйектегі № 8С-61/8-26</w:t>
      </w:r>
    </w:p>
    <w:p w14:paraId="094DE8D4" w14:textId="77777777" w:rsidR="00A15182" w:rsidRDefault="001D6D51" w:rsidP="001D6D51">
      <w:pPr>
        <w:spacing w:after="0" w:line="240" w:lineRule="auto"/>
        <w:ind w:left="6379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1D6D5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Ерейментау аудандық мәслихатының шешіміне </w:t>
      </w:r>
    </w:p>
    <w:p w14:paraId="4FB7B681" w14:textId="73045C18" w:rsidR="001D6D51" w:rsidRPr="001D6D51" w:rsidRDefault="001D6D51" w:rsidP="001D6D51">
      <w:pPr>
        <w:spacing w:after="0" w:line="240" w:lineRule="auto"/>
        <w:ind w:left="6379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1</w:t>
      </w:r>
      <w:r w:rsidRPr="001D6D51">
        <w:rPr>
          <w:rFonts w:ascii="Times New Roman" w:hAnsi="Times New Roman" w:cs="Times New Roman"/>
          <w:bCs/>
          <w:sz w:val="24"/>
          <w:szCs w:val="24"/>
          <w:lang w:val="kk-KZ"/>
        </w:rPr>
        <w:t>-қосымша</w:t>
      </w:r>
    </w:p>
    <w:p w14:paraId="0A16BD2F" w14:textId="77777777" w:rsidR="001111E0" w:rsidRDefault="001111E0" w:rsidP="00EF42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60A151" w14:textId="77777777" w:rsidR="001111E0" w:rsidRDefault="001111E0" w:rsidP="00EF42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0C0166" w14:textId="2564781C" w:rsidR="00EF4282" w:rsidRPr="002F1268" w:rsidRDefault="00EF4282" w:rsidP="00EF42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A7240F">
        <w:rPr>
          <w:rFonts w:ascii="Times New Roman" w:hAnsi="Times New Roman" w:cs="Times New Roman"/>
          <w:b/>
          <w:sz w:val="28"/>
          <w:szCs w:val="28"/>
          <w:lang w:val="kk-KZ"/>
        </w:rPr>
        <w:t>Ерейментау</w:t>
      </w:r>
      <w:r w:rsidRPr="002F12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мәслихатының аппараты»</w:t>
      </w:r>
    </w:p>
    <w:p w14:paraId="029E969A" w14:textId="77777777" w:rsidR="00EF4282" w:rsidRPr="002F1268" w:rsidRDefault="00EF4282" w:rsidP="00EF42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мекемесі туралы </w:t>
      </w:r>
    </w:p>
    <w:p w14:paraId="19043EAE" w14:textId="77777777" w:rsidR="003E0944" w:rsidRPr="002F1268" w:rsidRDefault="00EF4282" w:rsidP="00EF42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/>
          <w:sz w:val="28"/>
          <w:szCs w:val="28"/>
          <w:lang w:val="kk-KZ"/>
        </w:rPr>
        <w:t>Ереже</w:t>
      </w:r>
    </w:p>
    <w:p w14:paraId="52E55D8C" w14:textId="77777777" w:rsidR="008401EF" w:rsidRPr="002F1268" w:rsidRDefault="008401EF" w:rsidP="00EF42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42A784" w14:textId="06E12E7A" w:rsidR="008401EF" w:rsidRPr="002F1268" w:rsidRDefault="008401EF" w:rsidP="00EF42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E4908" w:rsidRPr="002F1268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2F1268">
        <w:rPr>
          <w:rFonts w:ascii="Times New Roman" w:hAnsi="Times New Roman" w:cs="Times New Roman"/>
          <w:b/>
          <w:sz w:val="28"/>
          <w:szCs w:val="28"/>
          <w:lang w:val="kk-KZ"/>
        </w:rPr>
        <w:t>тарау. Жалпы ережелер</w:t>
      </w:r>
    </w:p>
    <w:p w14:paraId="4C213CC2" w14:textId="77777777" w:rsidR="004B273A" w:rsidRPr="002F1268" w:rsidRDefault="004B273A" w:rsidP="004B27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24B518" w14:textId="6E74C1DC" w:rsidR="004B273A" w:rsidRPr="002F1268" w:rsidRDefault="004B273A" w:rsidP="004B27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1. «</w:t>
      </w:r>
      <w:r w:rsidR="00A7240F">
        <w:rPr>
          <w:rFonts w:ascii="Times New Roman" w:hAnsi="Times New Roman" w:cs="Times New Roman"/>
          <w:sz w:val="28"/>
          <w:szCs w:val="28"/>
          <w:lang w:val="kk-KZ"/>
        </w:rPr>
        <w:t>Ерейментау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мәслихатының аппараты» мемлекеттік мекемесі Қазақстан Республикасының мемлекеттік органы болып табылады, </w:t>
      </w:r>
      <w:r w:rsidR="00A7240F">
        <w:rPr>
          <w:rFonts w:ascii="Times New Roman" w:hAnsi="Times New Roman" w:cs="Times New Roman"/>
          <w:sz w:val="28"/>
          <w:szCs w:val="28"/>
          <w:lang w:val="kk-KZ"/>
        </w:rPr>
        <w:t>Ерейментау</w:t>
      </w:r>
      <w:r w:rsidR="005971A0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аудан</w:t>
      </w:r>
      <w:r w:rsidR="005971A0" w:rsidRPr="002F1268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5971A0" w:rsidRPr="002F1268">
        <w:rPr>
          <w:rFonts w:ascii="Times New Roman" w:hAnsi="Times New Roman" w:cs="Times New Roman"/>
          <w:sz w:val="28"/>
          <w:szCs w:val="28"/>
          <w:lang w:val="kk-KZ"/>
        </w:rPr>
        <w:t>қ мәслихаты мен оның органдарының ұйымдастырушылық, құқықтық, материалдық-техникалық және өзге де қамтамасыз етілу</w:t>
      </w:r>
      <w:r w:rsidR="007361F8" w:rsidRPr="002F1268">
        <w:rPr>
          <w:rFonts w:ascii="Times New Roman" w:hAnsi="Times New Roman" w:cs="Times New Roman"/>
          <w:sz w:val="28"/>
          <w:szCs w:val="28"/>
          <w:lang w:val="kk-KZ"/>
        </w:rPr>
        <w:t>ін жүзеге асырады, сондай-ақ депутаттардың өз өкілеттіктерін жүзеге асыруына жәрдем көрсетеді.</w:t>
      </w:r>
    </w:p>
    <w:p w14:paraId="6458482C" w14:textId="1DEAF1D1" w:rsidR="004B273A" w:rsidRPr="002F1268" w:rsidRDefault="004B273A" w:rsidP="007844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321232" w:rsidRPr="002F1268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әслихат аппараты</w:t>
      </w:r>
      <w:r w:rsidR="00321232" w:rsidRPr="002F1268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1232" w:rsidRPr="002F1268">
        <w:rPr>
          <w:rFonts w:ascii="Times New Roman" w:hAnsi="Times New Roman" w:cs="Times New Roman"/>
          <w:sz w:val="28"/>
          <w:szCs w:val="28"/>
          <w:lang w:val="kk-KZ"/>
        </w:rPr>
        <w:t>ведомстволары жоқ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9D5A477" w14:textId="4CEEF68F" w:rsidR="00CC6FA9" w:rsidRPr="002F1268" w:rsidRDefault="00CC6FA9" w:rsidP="007844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3. «</w:t>
      </w:r>
      <w:r w:rsidR="00A7240F">
        <w:rPr>
          <w:rFonts w:ascii="Times New Roman" w:hAnsi="Times New Roman" w:cs="Times New Roman"/>
          <w:sz w:val="28"/>
          <w:szCs w:val="28"/>
          <w:lang w:val="kk-KZ"/>
        </w:rPr>
        <w:t>Ерейментау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мәслихатының аппараты» мемлекеттік мекемесі өз қызметін Қазақстан Республикасының Конституциясына және заңдарына, Қазақстан Республикасының Президенті мен Үкіметінің актілеріне, өзге де нормативтік құқықтық актілерге, сондай-ақ осы Ережеге сәйкес жүзеге асырады.</w:t>
      </w:r>
    </w:p>
    <w:p w14:paraId="041332F7" w14:textId="1420D55D" w:rsidR="00FB55D9" w:rsidRPr="002F1268" w:rsidRDefault="00FB55D9" w:rsidP="007844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0A422C" w:rsidRPr="002F126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7240F">
        <w:rPr>
          <w:rFonts w:ascii="Times New Roman" w:hAnsi="Times New Roman" w:cs="Times New Roman"/>
          <w:sz w:val="28"/>
          <w:szCs w:val="28"/>
          <w:lang w:val="kk-KZ"/>
        </w:rPr>
        <w:t>Ерейментау</w:t>
      </w:r>
      <w:r w:rsidR="00E432A9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мәслихатының аппараты</w:t>
      </w:r>
      <w:r w:rsidR="000A422C" w:rsidRPr="002F1268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432A9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 </w:t>
      </w:r>
      <w:r w:rsidR="00F45B7A" w:rsidRPr="002F1268">
        <w:rPr>
          <w:rFonts w:ascii="Times New Roman" w:hAnsi="Times New Roman" w:cs="Times New Roman"/>
          <w:sz w:val="28"/>
          <w:szCs w:val="28"/>
          <w:lang w:val="kk-KZ"/>
        </w:rPr>
        <w:t>мемлекеттік мекеме</w:t>
      </w:r>
      <w:r w:rsidR="00862CF6" w:rsidRPr="002F1268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F45B7A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32A9" w:rsidRPr="002F1268">
        <w:rPr>
          <w:rFonts w:ascii="Times New Roman" w:hAnsi="Times New Roman" w:cs="Times New Roman"/>
          <w:sz w:val="28"/>
          <w:szCs w:val="28"/>
          <w:lang w:val="kk-KZ"/>
        </w:rPr>
        <w:t>ұйымдық-құқықтық нысанындағы заңды тұлға болып табылады, Қазақстан Республикасының Мемлекеттік Елтаңбасы бейнеленген мөр</w:t>
      </w:r>
      <w:r w:rsidR="00F45B7A" w:rsidRPr="002F1268"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="00E432A9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і және </w:t>
      </w:r>
      <w:r w:rsidR="00F45B7A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атауы </w:t>
      </w:r>
      <w:r w:rsidR="00E432A9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қазақ және орыс тілдерінде </w:t>
      </w:r>
      <w:r w:rsidR="00F45B7A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жазылған </w:t>
      </w:r>
      <w:r w:rsidR="00E432A9" w:rsidRPr="002F1268">
        <w:rPr>
          <w:rFonts w:ascii="Times New Roman" w:hAnsi="Times New Roman" w:cs="Times New Roman"/>
          <w:sz w:val="28"/>
          <w:szCs w:val="28"/>
          <w:lang w:val="kk-KZ"/>
        </w:rPr>
        <w:t>мөртаңбалары, белгіленген үлгідегі бланкілері, Қазақстан Республикасының заңнамасына сәйкес қазынашылық органдарында шоттары болады.</w:t>
      </w:r>
    </w:p>
    <w:p w14:paraId="6F96D703" w14:textId="76F2649A" w:rsidR="00AC0D44" w:rsidRPr="002F1268" w:rsidRDefault="00AC0D44" w:rsidP="00AC0D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5. «</w:t>
      </w:r>
      <w:r w:rsidR="00A7240F">
        <w:rPr>
          <w:rFonts w:ascii="Times New Roman" w:hAnsi="Times New Roman" w:cs="Times New Roman"/>
          <w:sz w:val="28"/>
          <w:szCs w:val="28"/>
          <w:lang w:val="kk-KZ"/>
        </w:rPr>
        <w:t>Ерейментау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мәслихатының аппараты» мемлекеттік мекемесі азаматтық-құқықтық қатынастарға өз атынан түседі.</w:t>
      </w:r>
    </w:p>
    <w:p w14:paraId="08C39185" w14:textId="28E06F74" w:rsidR="00AC0D44" w:rsidRPr="002F1268" w:rsidRDefault="00AC0D44" w:rsidP="00AC0D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6. «</w:t>
      </w:r>
      <w:r w:rsidR="00A7240F">
        <w:rPr>
          <w:rFonts w:ascii="Times New Roman" w:hAnsi="Times New Roman" w:cs="Times New Roman"/>
          <w:sz w:val="28"/>
          <w:szCs w:val="28"/>
          <w:lang w:val="kk-KZ"/>
        </w:rPr>
        <w:t>Ерейментау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мәслихатының аппараты» мемлекеттік мекемесі егер Қазақстан Республикасының заңнамасына сәйкес осыған уәкілеттік берілген болса, мемлекеттің атынан азаматтық-құқықтық қатынастардың тарапы болуға құқығы бар.</w:t>
      </w:r>
    </w:p>
    <w:p w14:paraId="51B23F82" w14:textId="0A581F3A" w:rsidR="00FA6923" w:rsidRPr="002F1268" w:rsidRDefault="00FA6923" w:rsidP="00AC0D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7. «</w:t>
      </w:r>
      <w:r w:rsidR="00A7240F">
        <w:rPr>
          <w:rFonts w:ascii="Times New Roman" w:hAnsi="Times New Roman" w:cs="Times New Roman"/>
          <w:sz w:val="28"/>
          <w:szCs w:val="28"/>
          <w:lang w:val="kk-KZ"/>
        </w:rPr>
        <w:t>Ерейментау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мәслихатының аппараты» мемлекеттік мекемесі өз құзыреті</w:t>
      </w:r>
      <w:r w:rsidR="00F80B50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шегінде Қазақстан Республикасының заңнамасында 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белгіленген тәртіппен </w:t>
      </w:r>
      <w:r w:rsidR="00A7240F">
        <w:rPr>
          <w:rFonts w:ascii="Times New Roman" w:hAnsi="Times New Roman" w:cs="Times New Roman"/>
          <w:sz w:val="28"/>
          <w:szCs w:val="28"/>
          <w:lang w:val="kk-KZ"/>
        </w:rPr>
        <w:t>Ерейментау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 </w:t>
      </w:r>
      <w:r w:rsidR="00F80B50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төрағасының өкімімен, </w:t>
      </w:r>
      <w:r w:rsidR="00A7240F">
        <w:rPr>
          <w:rFonts w:ascii="Times New Roman" w:hAnsi="Times New Roman" w:cs="Times New Roman"/>
          <w:sz w:val="28"/>
          <w:szCs w:val="28"/>
          <w:lang w:val="kk-KZ"/>
        </w:rPr>
        <w:t xml:space="preserve">Ерейментау </w:t>
      </w:r>
      <w:r w:rsidR="00F80B50" w:rsidRPr="002F1268">
        <w:rPr>
          <w:rFonts w:ascii="Times New Roman" w:hAnsi="Times New Roman" w:cs="Times New Roman"/>
          <w:sz w:val="28"/>
          <w:szCs w:val="28"/>
          <w:lang w:val="kk-KZ"/>
        </w:rPr>
        <w:t>аудандық мәслихат</w:t>
      </w:r>
      <w:r w:rsidR="00862CF6" w:rsidRPr="002F1268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80B50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аппараты</w:t>
      </w:r>
      <w:r w:rsidR="00F80B50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басшысының бұйрықтарымен және 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заңнамасында көзделген </w:t>
      </w:r>
      <w:r w:rsidR="00F80B50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өзге де актілермен 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ресімделетін шешімдер қабылдайды.</w:t>
      </w:r>
    </w:p>
    <w:p w14:paraId="3E3B2DCD" w14:textId="6D9A49BA" w:rsidR="00DB1E24" w:rsidRPr="002F1268" w:rsidRDefault="00DB1E24" w:rsidP="00AC0D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lastRenderedPageBreak/>
        <w:t>8. «</w:t>
      </w:r>
      <w:r w:rsidR="00A7240F">
        <w:rPr>
          <w:rFonts w:ascii="Times New Roman" w:hAnsi="Times New Roman" w:cs="Times New Roman"/>
          <w:sz w:val="28"/>
          <w:szCs w:val="28"/>
          <w:lang w:val="kk-KZ"/>
        </w:rPr>
        <w:t>Ерейментау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мәслихатының аппараты» мемлекеттік мекемесінің құрылымы мен штат санының лимиті Қазақстан Республикасының заңнамасына сәйкес бекітіледі.</w:t>
      </w:r>
    </w:p>
    <w:p w14:paraId="7F58E790" w14:textId="1032309E" w:rsidR="00C31D3A" w:rsidRPr="002F1268" w:rsidRDefault="00C31D3A" w:rsidP="00AC0D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9. </w:t>
      </w:r>
      <w:r w:rsidR="00A7240F" w:rsidRPr="001513D6">
        <w:rPr>
          <w:rFonts w:ascii="Times New Roman" w:hAnsi="Times New Roman" w:cs="Times New Roman"/>
          <w:sz w:val="28"/>
          <w:szCs w:val="28"/>
          <w:lang w:val="kk-KZ"/>
        </w:rPr>
        <w:t xml:space="preserve">Заңды тұлғаның </w:t>
      </w:r>
      <w:r w:rsidR="00A7240F" w:rsidRPr="001513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орналасқан жері - </w:t>
      </w:r>
      <w:r w:rsidR="00A7240F" w:rsidRPr="001513D6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Республикасы, Ақмола облысы, Ерейментау ауданы, Ерейментау қаласы, А. Құнанбаев көшесі 121, </w:t>
      </w:r>
      <w:r w:rsidR="00A7240F" w:rsidRPr="001513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индекс </w:t>
      </w:r>
      <w:r w:rsidR="00A7240F" w:rsidRPr="001513D6">
        <w:rPr>
          <w:rFonts w:ascii="Times New Roman" w:hAnsi="Times New Roman" w:cs="Times New Roman"/>
          <w:sz w:val="28"/>
          <w:szCs w:val="28"/>
          <w:lang w:val="kk-KZ"/>
        </w:rPr>
        <w:t>020800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0B87434" w14:textId="0256D810" w:rsidR="00E825C6" w:rsidRPr="002F1268" w:rsidRDefault="00E825C6" w:rsidP="00AC0D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10. Осы Ереже «</w:t>
      </w:r>
      <w:r w:rsidR="00A7240F">
        <w:rPr>
          <w:rFonts w:ascii="Times New Roman" w:hAnsi="Times New Roman" w:cs="Times New Roman"/>
          <w:sz w:val="28"/>
          <w:szCs w:val="28"/>
          <w:lang w:val="kk-KZ"/>
        </w:rPr>
        <w:t>Ерейментау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мәслихатының аппараты» мемлекеттік мекемесінің құрылтай құжаты болып табылады.</w:t>
      </w:r>
    </w:p>
    <w:p w14:paraId="0F4EB028" w14:textId="00168DF9" w:rsidR="007464C1" w:rsidRPr="002F1268" w:rsidRDefault="007464C1" w:rsidP="00AC0D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11. «</w:t>
      </w:r>
      <w:r w:rsidR="00A7240F">
        <w:rPr>
          <w:rFonts w:ascii="Times New Roman" w:hAnsi="Times New Roman" w:cs="Times New Roman"/>
          <w:sz w:val="28"/>
          <w:szCs w:val="28"/>
          <w:lang w:val="kk-KZ"/>
        </w:rPr>
        <w:t>Ерейментау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мәслихатының аппараты» мемлекеттік мекемесінің қызметін қаржыландыру Қазақстан Республикасының заңнамасына сәйкес жергілікті бюджеттен жүзеге асырылады.</w:t>
      </w:r>
    </w:p>
    <w:p w14:paraId="58C8AA06" w14:textId="0001170B" w:rsidR="006C1C29" w:rsidRPr="002F1268" w:rsidRDefault="006C1C29" w:rsidP="00AC0D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12. «</w:t>
      </w:r>
      <w:r w:rsidR="00A7240F">
        <w:rPr>
          <w:rFonts w:ascii="Times New Roman" w:hAnsi="Times New Roman" w:cs="Times New Roman"/>
          <w:sz w:val="28"/>
          <w:szCs w:val="28"/>
          <w:lang w:val="kk-KZ"/>
        </w:rPr>
        <w:t>Ерейментау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мәслихатының аппараты» мемлекеттік мекемесіне кәсіпкерлік субъектілерімен «</w:t>
      </w:r>
      <w:r w:rsidR="00A7240F">
        <w:rPr>
          <w:rFonts w:ascii="Times New Roman" w:hAnsi="Times New Roman" w:cs="Times New Roman"/>
          <w:sz w:val="28"/>
          <w:szCs w:val="28"/>
          <w:lang w:val="kk-KZ"/>
        </w:rPr>
        <w:t>Ерейментау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мәслихатының аппараты» мемлекеттік мекемесінің өкілеттігі болып табылатын міндеттерді орындау тұрғысында шарттық қатынастарға түсуге тыйым салынады.</w:t>
      </w:r>
    </w:p>
    <w:p w14:paraId="252F8A90" w14:textId="77777777" w:rsidR="00B07834" w:rsidRPr="002F1268" w:rsidRDefault="00B07834" w:rsidP="00B0783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2BE37CBF" w14:textId="56B47B73" w:rsidR="00B07834" w:rsidRPr="002F1268" w:rsidRDefault="00B07834" w:rsidP="00B0783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E4908" w:rsidRPr="002F1268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2F1268">
        <w:rPr>
          <w:rFonts w:ascii="Times New Roman" w:hAnsi="Times New Roman" w:cs="Times New Roman"/>
          <w:b/>
          <w:sz w:val="28"/>
          <w:szCs w:val="28"/>
          <w:lang w:val="kk-KZ"/>
        </w:rPr>
        <w:t>тарау. Мемлекеттік органның міндеттері мен өкілеттіктері</w:t>
      </w:r>
    </w:p>
    <w:p w14:paraId="51357B56" w14:textId="77777777" w:rsidR="00EE1216" w:rsidRPr="002F1268" w:rsidRDefault="00EE1216" w:rsidP="00EE121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C964D1" w14:textId="77777777" w:rsidR="00EE1216" w:rsidRPr="002F1268" w:rsidRDefault="00EE1216" w:rsidP="00EE12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13. Міндеттері:</w:t>
      </w:r>
    </w:p>
    <w:p w14:paraId="3AE90409" w14:textId="54AC5323" w:rsidR="00382FAF" w:rsidRPr="002F1268" w:rsidRDefault="00382FAF" w:rsidP="00382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1) аудандық мәслихаттың қызметін ұйымдастырушылық және құжаттамалық қамтамасыз ету;</w:t>
      </w:r>
    </w:p>
    <w:p w14:paraId="292C3644" w14:textId="7E33EC6F" w:rsidR="006304DB" w:rsidRPr="002F1268" w:rsidRDefault="006304DB" w:rsidP="006304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2) аудандық мәслихаттың нормашығармашылық қызметінің заңдылығын қамтамасыз ету;</w:t>
      </w:r>
    </w:p>
    <w:p w14:paraId="1A6C2967" w14:textId="290256D0" w:rsidR="006304DB" w:rsidRPr="002F1268" w:rsidRDefault="006304DB" w:rsidP="006304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3) мәслихат қызметінің жариялылығын, ашықтығын және айқындығын қамтамасыз ету;</w:t>
      </w:r>
    </w:p>
    <w:p w14:paraId="52B8A172" w14:textId="66A3475A" w:rsidR="006304DB" w:rsidRPr="002F1268" w:rsidRDefault="006304DB" w:rsidP="006304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4) аудандық мәслихат қызметін материалдық-техникалық қамтамасыз ету және шаруашылық қызметін жүргізу;</w:t>
      </w:r>
    </w:p>
    <w:p w14:paraId="4D8EA78B" w14:textId="4B265E8A" w:rsidR="00382FAF" w:rsidRPr="002F1268" w:rsidRDefault="006304DB" w:rsidP="006304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5) Қоғамдық кеңестің қызметін ұйымдастырушылық қамтамасыз ету.</w:t>
      </w:r>
    </w:p>
    <w:p w14:paraId="2E03633E" w14:textId="77777777" w:rsidR="000A0568" w:rsidRPr="002F1268" w:rsidRDefault="000A0568" w:rsidP="000A05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14. Өкілеттіктер</w:t>
      </w:r>
      <w:r w:rsidR="00DF792D" w:rsidRPr="002F1268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530318F7" w14:textId="77777777" w:rsidR="000A0568" w:rsidRPr="002F1268" w:rsidRDefault="000A0568" w:rsidP="000A05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1) құқықтар</w:t>
      </w:r>
      <w:r w:rsidR="00DF792D" w:rsidRPr="002F1268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615604A" w14:textId="1CFD6FF7" w:rsidR="0055365C" w:rsidRPr="002F1268" w:rsidRDefault="0055365C" w:rsidP="005536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органдардан және лауазымды адамдардан, өзге де ұйымдар </w:t>
      </w:r>
      <w:r w:rsidR="00C62013" w:rsidRPr="002F1268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ен</w:t>
      </w:r>
      <w:r w:rsidR="00C62013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азаматтардан белгіленген тәртіппен ақпаратты, анықтамаларды, есептерді, шешімдер жобаларын, нормативтік құқықтық актілер жобаларының бұқаралық</w:t>
      </w:r>
      <w:r w:rsidR="00C62013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ақпарат құралдарында жарияланғаны туралы мәліметтерді, сараптамалар мен сараптамалық кеңестердің қорытындыларын, аудандық мәслихаттың қарауына енгізілген шешімдер жобалары бойынша қажетті келісімдерді, сондай</w:t>
      </w:r>
      <w:r w:rsidR="00C62013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ақ сессиялар мен тұрақты (уақытша) комиссиялар отырыстарының күн тәртібіндегі мәселелер бойынша өзге де құжаттарды сұратуға;</w:t>
      </w:r>
    </w:p>
    <w:p w14:paraId="4E4E045A" w14:textId="49E43BEA" w:rsidR="0055365C" w:rsidRPr="002F1268" w:rsidRDefault="0055365C" w:rsidP="005536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аудандық мәслихаттың құзыретіне жататын мәселелерді пысықтауға мемлекеттік органдардың және өзге де ұйымдардың қызметкерлерін тартуға, тиісті шешімдерді әзірлеу үшін уақытша жұмыс топтарын құруға;</w:t>
      </w:r>
    </w:p>
    <w:p w14:paraId="28AAF892" w14:textId="208E7175" w:rsidR="0055365C" w:rsidRPr="002F1268" w:rsidRDefault="0055365C" w:rsidP="005536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lastRenderedPageBreak/>
        <w:t>депутаттық сауалдар мен депутаттық ұсыныстардың уақтылы қаралуын және іске асырылуын қамтамасыз ету мақсатында мемлекеттік органдар мен мемлекеттік мекемелерге сұрау салулар жіберуге;</w:t>
      </w:r>
    </w:p>
    <w:p w14:paraId="4F79DDC4" w14:textId="4B124ECF" w:rsidR="0055365C" w:rsidRPr="002F1268" w:rsidRDefault="0055365C" w:rsidP="005536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аудандық мәслихатқа жолданған азаматтардың өтініштерінің қаралу мерзімдері мен қаралу нәтижелеріне бақылауды жүзеге асыруға;</w:t>
      </w:r>
    </w:p>
    <w:p w14:paraId="23E524D1" w14:textId="77777777" w:rsidR="00151648" w:rsidRPr="002F1268" w:rsidRDefault="00151648" w:rsidP="004640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2) міндеттері:</w:t>
      </w:r>
    </w:p>
    <w:p w14:paraId="303CEBFC" w14:textId="603F8279" w:rsidR="00C862F8" w:rsidRPr="002F1268" w:rsidRDefault="00C862F8" w:rsidP="00C862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өз құзыреті шегінде аудандық мәслихат регламентінің сақталуын қамтамасыз етуге;</w:t>
      </w:r>
    </w:p>
    <w:p w14:paraId="1C06D9D8" w14:textId="646E9B65" w:rsidR="00C862F8" w:rsidRPr="002F1268" w:rsidRDefault="00C862F8" w:rsidP="00C862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аудандық мәслихаттың құзыретіне кіретін мәселелер бойынша лауазымды адамдарға және мемлекеттік органдарға консультациялық-әдістемелік, ақпараттық, ұйымдастырушылық-техникалық және өзге де көмек көрсетуге;</w:t>
      </w:r>
    </w:p>
    <w:p w14:paraId="024C5400" w14:textId="6C2834AD" w:rsidR="00C862F8" w:rsidRPr="002F1268" w:rsidRDefault="00C862F8" w:rsidP="00C862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мәслихат депутаттары мен мәслихат аппараты қызметкерлерінің біліктілігін арттыруды және қайта даярлауды қамтамасыз етуге.</w:t>
      </w:r>
    </w:p>
    <w:p w14:paraId="3E153F63" w14:textId="77777777" w:rsidR="00256C97" w:rsidRPr="002F1268" w:rsidRDefault="00256C97" w:rsidP="004640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15. Функциялар</w:t>
      </w:r>
      <w:r w:rsidR="00DF792D" w:rsidRPr="002F1268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42B041F2" w14:textId="77777777" w:rsidR="007C3E1A" w:rsidRPr="002F1268" w:rsidRDefault="007C3E1A" w:rsidP="007C3E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1) мәслихат жұмысының жоспарлануын ұйымдастырушылық қамтамасыз </w:t>
      </w:r>
    </w:p>
    <w:p w14:paraId="43923A0F" w14:textId="33529169" w:rsidR="007C3E1A" w:rsidRPr="002F1268" w:rsidRDefault="007C3E1A" w:rsidP="006B49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ету: отырыстар кестесін қалыптастыру, сессияларға қатысушыларды уақтылы</w:t>
      </w:r>
      <w:r w:rsidR="006B4931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хабардар ету және мәслихаттың жұмыс топтары мен тұрақты комиссияларының </w:t>
      </w:r>
    </w:p>
    <w:p w14:paraId="5BCA2930" w14:textId="77777777" w:rsidR="007C3E1A" w:rsidRPr="002F1268" w:rsidRDefault="007C3E1A" w:rsidP="006B49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қызметін үйлестіру;</w:t>
      </w:r>
    </w:p>
    <w:p w14:paraId="2C77BDA7" w14:textId="56E7E6B6" w:rsidR="007C3E1A" w:rsidRPr="002F1268" w:rsidRDefault="007C3E1A" w:rsidP="007C3E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2) атқарушы органдар басшыларының ақпараттарын, есептерін жинау және талдау, өз қызметі туралы аудандық мәслихат депутаттарының алдында есеп беретін мемлекеттік органдар қызметінің нәтижелері туралы анықтамалар дайындау;</w:t>
      </w:r>
    </w:p>
    <w:p w14:paraId="5DAD8E87" w14:textId="196700D8" w:rsidR="007C3E1A" w:rsidRPr="002F1268" w:rsidRDefault="007C3E1A" w:rsidP="007C3E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3) құжаттамалық қамтамасыз етуді жүзеге асыру, сессиялар мен комиссиялар отырыстарын хаттамалау, аудио-бейнетіркеуді қамтамасыз ету, сондай-ақ жұмыс және қорытынды материалдарды дайындау, көбейту және тарату;</w:t>
      </w:r>
    </w:p>
    <w:p w14:paraId="05083AF1" w14:textId="7DD0E332" w:rsidR="007C3E1A" w:rsidRPr="002F1268" w:rsidRDefault="007C3E1A" w:rsidP="007C3E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4) мәслихат шешімдері жобаларының Қазақстан Республикасының</w:t>
      </w:r>
      <w:r w:rsidR="005F54CE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қолданыстағы заңнамасына сәйкестігіне құқықтық сараптама жүргізу;</w:t>
      </w:r>
    </w:p>
    <w:p w14:paraId="09A0F7FE" w14:textId="5C89B3B5" w:rsidR="007C3E1A" w:rsidRPr="002F1268" w:rsidRDefault="007C3E1A" w:rsidP="007C3E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5) қабылданған нормативтік шешімдерді мемлекеттік тіркеу үшін әділет</w:t>
      </w:r>
      <w:r w:rsidR="005F54CE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органдарына жолдауды қамтамасыз ету;</w:t>
      </w:r>
    </w:p>
    <w:p w14:paraId="329FF090" w14:textId="29C01294" w:rsidR="007C3E1A" w:rsidRPr="002F1268" w:rsidRDefault="007C3E1A" w:rsidP="007C3E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6) шешімдер жобалары мен депутаттық сауалдарды дайындау кезінде депутаттарға құқықтық көмек көрсету;</w:t>
      </w:r>
    </w:p>
    <w:p w14:paraId="2FAFAAF0" w14:textId="2485CCD8" w:rsidR="00A47F37" w:rsidRPr="002F1268" w:rsidRDefault="007C3E1A" w:rsidP="007C3E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7) </w:t>
      </w:r>
      <w:r w:rsidR="00286B2B" w:rsidRPr="002F1268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оттарда және басқа да мемлекеттік органдарда мәслихат пен оның</w:t>
      </w:r>
      <w:r w:rsidR="005F54CE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аппаратының мүдделерін білдіру және қорғау;</w:t>
      </w:r>
    </w:p>
    <w:p w14:paraId="6E545639" w14:textId="5C372F3B" w:rsidR="006B4931" w:rsidRPr="002F1268" w:rsidRDefault="006B4931" w:rsidP="006B49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8) аудандық мәслихаттың қарауына енгізілетін нормативтік құқықтық актілер жобалары мен өзге де шешімдер жобаларын әзірлеуге бақылау жүргізу;</w:t>
      </w:r>
    </w:p>
    <w:p w14:paraId="013D7476" w14:textId="740199F0" w:rsidR="00F71A40" w:rsidRPr="002F1268" w:rsidRDefault="006B4931" w:rsidP="006B49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9) саяси партиялардан және өзге де қоғамдық бірлестіктерден сайлау комиссияларының құрамына кандидатуралар бойынша ұсыныстарды қабылдау, жинау және тексеру рәсімдерін ұйымдастыру;</w:t>
      </w:r>
    </w:p>
    <w:p w14:paraId="4CC1BACD" w14:textId="76074782" w:rsidR="00734316" w:rsidRPr="002F1268" w:rsidRDefault="00734316" w:rsidP="007343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10) аумақтық, округтік және учаскелік сайлау комиссияларының құрамдарын қалыптастыру туралы, сондай-ақ комиссия мүшелерінің 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lastRenderedPageBreak/>
        <w:t>өкілеттіктері мерзімінен бұрын тоқтатылған жағдайда олардың құрамдарына өзгерістер енгізу туралы мәслихат шешімдерінің жобаларын дайындау;</w:t>
      </w:r>
    </w:p>
    <w:p w14:paraId="42DD099B" w14:textId="78CCFAA0" w:rsidR="00734316" w:rsidRPr="002F1268" w:rsidRDefault="00734316" w:rsidP="007343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11) сайлау комиссияларын қалыптастырудың заңда белгіленген рәсімдері мен мерзімдерінің сақталуын қамтамасыз ету, кандидаттардың сайлау заңнамасында белгіленген біліктілік талаптарына сәйкестігін тексеру;</w:t>
      </w:r>
    </w:p>
    <w:p w14:paraId="7CBDA27A" w14:textId="27B0A9A4" w:rsidR="00734316" w:rsidRPr="002F1268" w:rsidRDefault="00734316" w:rsidP="007343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12) мәслихат шешімдерінің бұқаралық ақпарат құралдарында ресми жариялануын және өкілді органның бірыңғай интернет-ресурсының өзектендірілуін қамтамасыз ету;</w:t>
      </w:r>
    </w:p>
    <w:p w14:paraId="6B52DA19" w14:textId="31F5D4B6" w:rsidR="00734316" w:rsidRPr="002F1268" w:rsidRDefault="00734316" w:rsidP="007343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13) мәслихат төрағасы мен депутаттардың жеке қабылдауын ұйымдастыру, жеке және заңды тұлғалардың өтініштерін, петицияларын есепке алуды, тіркеуді және қаралуын бақылауды жүзеге асыру;</w:t>
      </w:r>
    </w:p>
    <w:p w14:paraId="7FE861E3" w14:textId="3EEE0D8E" w:rsidR="00734316" w:rsidRPr="002F1268" w:rsidRDefault="00734316" w:rsidP="007343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14) депутаттарға сайлау округтері тұрғындары алдында міндетті жария есептерін дайындауға және өткізуге жәрдем көрсету;</w:t>
      </w:r>
    </w:p>
    <w:p w14:paraId="4FD046DE" w14:textId="61B8AAC2" w:rsidR="00734316" w:rsidRPr="002F1268" w:rsidRDefault="00734316" w:rsidP="007343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15) қоғамдық тыңдауларды, дөңгелек үстелдерді және қоғамдық маңызы</w:t>
      </w:r>
      <w:r w:rsidR="004D725D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бар мәселелерді талқылаудың өзге де нысандарын өткізуді қамтамасыз ету;</w:t>
      </w:r>
    </w:p>
    <w:p w14:paraId="7CD3FA35" w14:textId="047BB164" w:rsidR="00734316" w:rsidRPr="002F1268" w:rsidRDefault="00734316" w:rsidP="007343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16) мәслихат қызметін қамтамасыз етуге арналған шығыстарды жоспарлау, бухгалтерлік есеп жүргізу, қаржылық есептілікті қалыптастыру;</w:t>
      </w:r>
    </w:p>
    <w:p w14:paraId="0AD90B43" w14:textId="26D2B408" w:rsidR="00734316" w:rsidRPr="002F1268" w:rsidRDefault="00734316" w:rsidP="007343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17) мәслихат пен оның аппаратының қажеттіліктерін қамтамасыз ету үшін</w:t>
      </w:r>
      <w:r w:rsidR="004D725D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тауарларды, жұмыстарды және көрсетілетін қызметтерді мемлекеттік сатып алу рәсімдерін ұйымдастыру және өткізу;</w:t>
      </w:r>
    </w:p>
    <w:p w14:paraId="4391BED7" w14:textId="77777777" w:rsidR="00734316" w:rsidRPr="002F1268" w:rsidRDefault="00734316" w:rsidP="007343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18) кадрлық іс жүргізуді жүзеге асыру;</w:t>
      </w:r>
    </w:p>
    <w:p w14:paraId="7C7B8CFC" w14:textId="369876F4" w:rsidR="00734316" w:rsidRPr="002F1268" w:rsidRDefault="00734316" w:rsidP="007343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19) құжат айналымының бірыңғай жүйесінің жұмыс істеуін, құжаттардың мұрағаттық сақталуын қамтамасыз ету;</w:t>
      </w:r>
    </w:p>
    <w:p w14:paraId="6622A6AC" w14:textId="7577B415" w:rsidR="00886F04" w:rsidRPr="002F1268" w:rsidRDefault="00886F04" w:rsidP="00886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20) аудандық мәслихат сайты, баспа және электрондық БАҚ, әлеуметтік желілер арқылы тұрақты комиссиялар депутаттары жұмысының ашықтығын және жариялылығын қамтамасыз ету;</w:t>
      </w:r>
    </w:p>
    <w:p w14:paraId="1218300E" w14:textId="08EE7E5B" w:rsidR="00886F04" w:rsidRPr="002F1268" w:rsidRDefault="00886F04" w:rsidP="00886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21) сот органдарында мәслихат мүдделерін қорғауды қамтамасыз</w:t>
      </w:r>
      <w:r w:rsidR="002B3119"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ету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D0D3766" w14:textId="77777777" w:rsidR="004C76FA" w:rsidRPr="002F1268" w:rsidRDefault="004C76FA" w:rsidP="00F71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A979FB" w14:textId="4F180209" w:rsidR="00F71A40" w:rsidRPr="002F1268" w:rsidRDefault="00F71A40" w:rsidP="00F71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AE4908" w:rsidRPr="002F1268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2F12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тарау. </w:t>
      </w:r>
      <w:r w:rsidR="00087774" w:rsidRPr="002F1268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2F1268">
        <w:rPr>
          <w:rFonts w:ascii="Times New Roman" w:hAnsi="Times New Roman" w:cs="Times New Roman"/>
          <w:b/>
          <w:sz w:val="28"/>
          <w:szCs w:val="28"/>
          <w:lang w:val="kk-KZ"/>
        </w:rPr>
        <w:t>емлекеттік орган</w:t>
      </w:r>
      <w:r w:rsidR="00F4240F" w:rsidRPr="002F12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бірінші </w:t>
      </w:r>
      <w:r w:rsidRPr="002F1268">
        <w:rPr>
          <w:rFonts w:ascii="Times New Roman" w:hAnsi="Times New Roman" w:cs="Times New Roman"/>
          <w:b/>
          <w:sz w:val="28"/>
          <w:szCs w:val="28"/>
          <w:lang w:val="kk-KZ"/>
        </w:rPr>
        <w:t>басшысының мәртебесі, өкілетті</w:t>
      </w:r>
      <w:r w:rsidR="00087774" w:rsidRPr="002F1268">
        <w:rPr>
          <w:rFonts w:ascii="Times New Roman" w:hAnsi="Times New Roman" w:cs="Times New Roman"/>
          <w:b/>
          <w:sz w:val="28"/>
          <w:szCs w:val="28"/>
          <w:lang w:val="kk-KZ"/>
        </w:rPr>
        <w:t>ктері</w:t>
      </w:r>
    </w:p>
    <w:p w14:paraId="700AB063" w14:textId="77777777" w:rsidR="00500C18" w:rsidRPr="002F1268" w:rsidRDefault="00500C18" w:rsidP="00500C1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8779A18" w14:textId="551768F3" w:rsidR="00C832D3" w:rsidRPr="002F1268" w:rsidRDefault="005E2002" w:rsidP="006462D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16. </w:t>
      </w:r>
      <w:r w:rsidR="005217AF" w:rsidRPr="002F1268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A7240F">
        <w:rPr>
          <w:rFonts w:ascii="Times New Roman" w:hAnsi="Times New Roman" w:cs="Times New Roman"/>
          <w:bCs/>
          <w:sz w:val="28"/>
          <w:szCs w:val="28"/>
          <w:lang w:val="kk-KZ"/>
        </w:rPr>
        <w:t>Ерейментау</w:t>
      </w:r>
      <w:r w:rsidR="005217AF" w:rsidRPr="002F126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аудандық мәслихатының аппараты» мемлекеттік мекемесіне басшылықты «</w:t>
      </w:r>
      <w:r w:rsidR="00A7240F">
        <w:rPr>
          <w:rFonts w:ascii="Times New Roman" w:hAnsi="Times New Roman" w:cs="Times New Roman"/>
          <w:bCs/>
          <w:sz w:val="28"/>
          <w:szCs w:val="28"/>
          <w:lang w:val="kk-KZ"/>
        </w:rPr>
        <w:t>Ерейментау</w:t>
      </w:r>
      <w:r w:rsidR="005217AF" w:rsidRPr="002F126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аудандық мәслихатының аппараты» мемлекеттік мекемесіне жүктелген міндеттердің орындалуына және оның өкілеттіктерін жүзеге асыруға дербес жауапты болатын бірінші басшы жүзеге асырады.</w:t>
      </w:r>
    </w:p>
    <w:p w14:paraId="7A7D7C0E" w14:textId="0E03DC4C" w:rsidR="005E2002" w:rsidRPr="002F1268" w:rsidRDefault="00C832D3" w:rsidP="006462D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>17. «</w:t>
      </w:r>
      <w:r w:rsidR="00A7240F">
        <w:rPr>
          <w:rFonts w:ascii="Times New Roman" w:hAnsi="Times New Roman" w:cs="Times New Roman"/>
          <w:bCs/>
          <w:sz w:val="28"/>
          <w:szCs w:val="28"/>
          <w:lang w:val="kk-KZ"/>
        </w:rPr>
        <w:t>Ерейментау</w:t>
      </w: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аудандық мәслихатының аппараты»</w:t>
      </w:r>
      <w:r w:rsidR="005217AF" w:rsidRPr="002F126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мемлекеттік мекемесінің бірінші басшысы </w:t>
      </w:r>
      <w:r w:rsidR="009F059C" w:rsidRPr="002F1268">
        <w:rPr>
          <w:rFonts w:ascii="Times New Roman" w:hAnsi="Times New Roman" w:cs="Times New Roman"/>
          <w:bCs/>
          <w:sz w:val="28"/>
          <w:szCs w:val="28"/>
          <w:lang w:val="kk-KZ"/>
        </w:rPr>
        <w:t>–</w:t>
      </w: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F059C" w:rsidRPr="002F1268">
        <w:rPr>
          <w:rFonts w:ascii="Times New Roman" w:hAnsi="Times New Roman" w:cs="Times New Roman"/>
          <w:bCs/>
          <w:sz w:val="28"/>
          <w:szCs w:val="28"/>
          <w:lang w:val="kk-KZ"/>
        </w:rPr>
        <w:t>мәслихат аппаратының басшысы, Қазақстан Республикасының заңнамасына сәйкес лауазымға тағайындалады және лауазымнан босатылады.</w:t>
      </w:r>
    </w:p>
    <w:p w14:paraId="1DEA925A" w14:textId="30931D47" w:rsidR="00D3629F" w:rsidRPr="002F1268" w:rsidRDefault="00D3629F" w:rsidP="006462D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>18. Мәслихат аппараты басшысының орынбасарлары жоқ.</w:t>
      </w:r>
    </w:p>
    <w:p w14:paraId="119C2574" w14:textId="7A8D78CB" w:rsidR="006462D0" w:rsidRPr="002F1268" w:rsidRDefault="006462D0" w:rsidP="006462D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F41BB1" w:rsidRPr="002F1268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>. Мәслихат аппараты басшысының өкілеттіктері:</w:t>
      </w:r>
    </w:p>
    <w:p w14:paraId="2E5590F5" w14:textId="77777777" w:rsidR="006462D0" w:rsidRPr="002F1268" w:rsidRDefault="006462D0" w:rsidP="006462D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>1) мәслихат аппаратының қызметіне басшылық жасайды;</w:t>
      </w:r>
    </w:p>
    <w:p w14:paraId="5334F9D7" w14:textId="056FC19A" w:rsidR="006462D0" w:rsidRPr="002F1268" w:rsidRDefault="006462D0" w:rsidP="00A35B3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2) өз құзыреті шегінде мәслихат аппаратының қызметін ұйымдастырады, үйлестіреді және бақылайды;</w:t>
      </w:r>
    </w:p>
    <w:p w14:paraId="35E9AE5E" w14:textId="037747EE" w:rsidR="006462D0" w:rsidRPr="002F1268" w:rsidRDefault="006462D0" w:rsidP="006462D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>3) мәслихат аппаратының «Б» корпусының әкімшілік мемлекеттік қызметшілерін мемлекеттік лауазымдарға тағайындайды және мемлекеттік</w:t>
      </w:r>
      <w:r w:rsidR="00AE1418" w:rsidRPr="002F126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>лауазымдардан босатады;</w:t>
      </w:r>
    </w:p>
    <w:p w14:paraId="4264AF60" w14:textId="5E211C8F" w:rsidR="00500C18" w:rsidRPr="002F1268" w:rsidRDefault="006462D0" w:rsidP="006462D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>4) мәслихат аппаратының тәртіптік және конкурстық комиссияларының қызметіне жалпы басшылықты жүзеге асырады;</w:t>
      </w:r>
    </w:p>
    <w:p w14:paraId="69C2765B" w14:textId="77777777" w:rsidR="005A504F" w:rsidRPr="002F1268" w:rsidRDefault="005A504F" w:rsidP="005A504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>5) қызметтік тәртіптің сақталуын бақылауды жүзеге асырады;</w:t>
      </w:r>
    </w:p>
    <w:p w14:paraId="6F1BDEAE" w14:textId="4B9A9CA3" w:rsidR="005A504F" w:rsidRPr="002F1268" w:rsidRDefault="005A504F" w:rsidP="005A504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>6) мәслихат аппаратының мемлекеттік қызметшілеріне іссапарға жіберу, еңбек демалыстарын беру, материалдық көмек көрсету, даярлау, қайта даярлау және біліктілігін арттыру, көтермелеу, үстемеақылар белгілеу мәселелерін шешеді;</w:t>
      </w:r>
    </w:p>
    <w:p w14:paraId="351EDDBE" w14:textId="11499BB5" w:rsidR="005A504F" w:rsidRPr="002F1268" w:rsidRDefault="005A504F" w:rsidP="005A504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>7) мәслихат аппаратының мемлекеттік қызметшілерінің тәртіптік жауапкершілігі мәселелерін шешеді;</w:t>
      </w:r>
    </w:p>
    <w:p w14:paraId="7D25DA6D" w14:textId="4FE734A9" w:rsidR="005A504F" w:rsidRPr="002F1268" w:rsidRDefault="005A504F" w:rsidP="005A504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>8) өз құзыреті шегінде сыбайлас жемқорлыққа қарсы іс-қимыл туралы Қазақстан Республикасы заңнамасы талаптарының орындалуын қамтамасыз етеді;</w:t>
      </w:r>
    </w:p>
    <w:p w14:paraId="2B6EC5F6" w14:textId="73DC234A" w:rsidR="005A504F" w:rsidRPr="002F1268" w:rsidRDefault="005A504F" w:rsidP="005A504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>9) мәслихат сессияларын, мәслихаттың тұрақты және уақытша комиссияларының отырыстарын ұйымдастырады;</w:t>
      </w:r>
    </w:p>
    <w:p w14:paraId="0272E81F" w14:textId="5B194635" w:rsidR="005A504F" w:rsidRPr="002F1268" w:rsidRDefault="005A504F" w:rsidP="005A504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>10) мәслихат шешімдерінің жобаларын, мәслихат депутаттарын іссапарға жіберу туралы және мәслихат төрағасы немесе мәслихаттың тұрақты комиссиясы төрағасы болмаған жағдайда міндеттерді жүктеу туралы бұйрықтардың жобаларын дайындайды;</w:t>
      </w:r>
    </w:p>
    <w:p w14:paraId="04190978" w14:textId="04C34142" w:rsidR="00500C18" w:rsidRPr="002F1268" w:rsidRDefault="005A504F" w:rsidP="005A504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>11) депутаттардың біліктілігін арттыру жөніндегі іс-шараларды ұйымдастырады;</w:t>
      </w:r>
    </w:p>
    <w:p w14:paraId="51AB3427" w14:textId="25881C49" w:rsidR="005A504F" w:rsidRPr="002F1268" w:rsidRDefault="005A504F" w:rsidP="005A504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Cs/>
          <w:sz w:val="28"/>
          <w:szCs w:val="28"/>
          <w:lang w:val="kk-KZ"/>
        </w:rPr>
        <w:t>12) аппарат басшысына жүктелген өзге де өкілеттіктерді жүзеге асырады.</w:t>
      </w:r>
    </w:p>
    <w:p w14:paraId="6E8A5C0D" w14:textId="77777777" w:rsidR="00500C18" w:rsidRPr="002F1268" w:rsidRDefault="00500C18" w:rsidP="009B5FC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E3B67C7" w14:textId="77777777" w:rsidR="006F7596" w:rsidRPr="002F1268" w:rsidRDefault="006F7596" w:rsidP="006F759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/>
          <w:sz w:val="28"/>
          <w:szCs w:val="28"/>
          <w:lang w:val="kk-KZ"/>
        </w:rPr>
        <w:t>4 тарау. Мемлекеттік органның мүлкі</w:t>
      </w:r>
    </w:p>
    <w:p w14:paraId="48094AAF" w14:textId="77777777" w:rsidR="00ED2D55" w:rsidRPr="002F1268" w:rsidRDefault="00ED2D55" w:rsidP="006F759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82EC20" w14:textId="477CEADF" w:rsidR="00ED2D55" w:rsidRPr="002F1268" w:rsidRDefault="00ED2D55" w:rsidP="00ED2D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41BB1" w:rsidRPr="002F1268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. «</w:t>
      </w:r>
      <w:r w:rsidR="00A7240F">
        <w:rPr>
          <w:rFonts w:ascii="Times New Roman" w:hAnsi="Times New Roman" w:cs="Times New Roman"/>
          <w:sz w:val="28"/>
          <w:szCs w:val="28"/>
          <w:lang w:val="kk-KZ"/>
        </w:rPr>
        <w:t>Ерейментау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мәслихатының аппараты» мемлекеттік мекемесінің заңнамада көзделген жағдайларда жедел басқару құқығында оқшауланған мүлкі болу мүмкін.</w:t>
      </w:r>
    </w:p>
    <w:p w14:paraId="64A94537" w14:textId="1146BFE4" w:rsidR="00ED2D55" w:rsidRPr="002F1268" w:rsidRDefault="00ED2D55" w:rsidP="00ED2D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7240F">
        <w:rPr>
          <w:rFonts w:ascii="Times New Roman" w:hAnsi="Times New Roman" w:cs="Times New Roman"/>
          <w:sz w:val="28"/>
          <w:szCs w:val="28"/>
          <w:lang w:val="kk-KZ"/>
        </w:rPr>
        <w:t>Ерейментау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мәслихатының аппараты» мемлекеттік мекемесінің мүлкі оған меншік иесі берген мүлік, сондай-ақ өз қызметі нәтижесінде сатып алынған мүлік (ақшалай кірістерді қоса алғанда) және Қазақстан Республикасының заңнамасында тыйым салынбаған өзге де көздер есебінен қалыптастырылады.</w:t>
      </w:r>
    </w:p>
    <w:p w14:paraId="10DDFD88" w14:textId="19A4E26D" w:rsidR="007E5E1C" w:rsidRPr="002F1268" w:rsidRDefault="007E5E1C" w:rsidP="007E5E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41BB1" w:rsidRPr="002F1268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. «</w:t>
      </w:r>
      <w:r w:rsidR="00A7240F">
        <w:rPr>
          <w:rFonts w:ascii="Times New Roman" w:hAnsi="Times New Roman" w:cs="Times New Roman"/>
          <w:sz w:val="28"/>
          <w:szCs w:val="28"/>
          <w:lang w:val="kk-KZ"/>
        </w:rPr>
        <w:t>Ерейментау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мәслихатының аппараты» мемлекеттік мекемесіне бекітілген мүлік коммуналдық меншікке жатады.</w:t>
      </w:r>
    </w:p>
    <w:p w14:paraId="2F53FE7C" w14:textId="73C84B28" w:rsidR="007E5E1C" w:rsidRPr="002F1268" w:rsidRDefault="007E5E1C" w:rsidP="007E5E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41BB1" w:rsidRPr="002F126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. Егер заңнамада өзгеше көзделмесе, «</w:t>
      </w:r>
      <w:r w:rsidR="00A7240F">
        <w:rPr>
          <w:rFonts w:ascii="Times New Roman" w:hAnsi="Times New Roman" w:cs="Times New Roman"/>
          <w:sz w:val="28"/>
          <w:szCs w:val="28"/>
          <w:lang w:val="kk-KZ"/>
        </w:rPr>
        <w:t>Ерейментау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мәслихатының аппараты» мемлекеттік мекемесі өзіне бекітілген мүлікті және қаржыландыру жоспары бойынша өзіне бөлінген қаражат есебінен сатып 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lastRenderedPageBreak/>
        <w:t>алынған мүлікті өз бетімен иеліктен шығаруға немесе оған өзгедей тәсілмен билік етуге құқығы жоқ.</w:t>
      </w:r>
    </w:p>
    <w:p w14:paraId="445697BD" w14:textId="77777777" w:rsidR="00943EFD" w:rsidRPr="002F1268" w:rsidRDefault="00943EFD" w:rsidP="007E5E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080C72" w14:textId="77777777" w:rsidR="00943EFD" w:rsidRPr="002F1268" w:rsidRDefault="00943EFD" w:rsidP="00943EF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b/>
          <w:sz w:val="28"/>
          <w:szCs w:val="28"/>
          <w:lang w:val="kk-KZ"/>
        </w:rPr>
        <w:t>5 тарау. Мемлекеттік органды қайта ұйымдастыру және тарату</w:t>
      </w:r>
    </w:p>
    <w:p w14:paraId="54D242A3" w14:textId="77777777" w:rsidR="00914C17" w:rsidRPr="002F1268" w:rsidRDefault="00914C17" w:rsidP="00943EF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533D29" w14:textId="3F89069C" w:rsidR="00914C17" w:rsidRPr="002F1268" w:rsidRDefault="00914C17" w:rsidP="003B75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26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41BB1" w:rsidRPr="002F126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>. «</w:t>
      </w:r>
      <w:r w:rsidR="00A7240F">
        <w:rPr>
          <w:rFonts w:ascii="Times New Roman" w:hAnsi="Times New Roman" w:cs="Times New Roman"/>
          <w:sz w:val="28"/>
          <w:szCs w:val="28"/>
          <w:lang w:val="kk-KZ"/>
        </w:rPr>
        <w:t>Ерейментау</w:t>
      </w:r>
      <w:r w:rsidRPr="002F12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мәслихатының аппараты» мемлекеттік мекемесін қайта ұйымдастыру және тарату Қазақстан Республикасының заңнамасына сәйкес жүзеге асырылады.</w:t>
      </w:r>
    </w:p>
    <w:p w14:paraId="561A105B" w14:textId="40F25FDB" w:rsidR="00C06DF5" w:rsidRPr="002F1268" w:rsidRDefault="00C06DF5" w:rsidP="003B75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D542482" w14:textId="100961CD" w:rsidR="00C06DF5" w:rsidRPr="002F1268" w:rsidRDefault="00C06DF5" w:rsidP="003B75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F9AF64" w14:textId="4FCA78D4" w:rsidR="00C06DF5" w:rsidRPr="002F1268" w:rsidRDefault="00C06DF5" w:rsidP="003B75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06DF5" w:rsidRPr="002F1268" w:rsidSect="00BD209F">
      <w:pgSz w:w="11906" w:h="16838"/>
      <w:pgMar w:top="1418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B6C14" w14:textId="77777777" w:rsidR="00D139ED" w:rsidRDefault="00D139ED" w:rsidP="00BD209F">
      <w:pPr>
        <w:spacing w:after="0" w:line="240" w:lineRule="auto"/>
      </w:pPr>
      <w:r>
        <w:separator/>
      </w:r>
    </w:p>
  </w:endnote>
  <w:endnote w:type="continuationSeparator" w:id="0">
    <w:p w14:paraId="68D8CD1C" w14:textId="77777777" w:rsidR="00D139ED" w:rsidRDefault="00D139ED" w:rsidP="00BD2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16AE2" w14:textId="77777777" w:rsidR="00D139ED" w:rsidRDefault="00D139ED" w:rsidP="00BD209F">
      <w:pPr>
        <w:spacing w:after="0" w:line="240" w:lineRule="auto"/>
      </w:pPr>
      <w:r>
        <w:separator/>
      </w:r>
    </w:p>
  </w:footnote>
  <w:footnote w:type="continuationSeparator" w:id="0">
    <w:p w14:paraId="2EFB026F" w14:textId="77777777" w:rsidR="00D139ED" w:rsidRDefault="00D139ED" w:rsidP="00BD20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6DAE"/>
    <w:rsid w:val="00055B36"/>
    <w:rsid w:val="00070688"/>
    <w:rsid w:val="00087774"/>
    <w:rsid w:val="00095787"/>
    <w:rsid w:val="000A0568"/>
    <w:rsid w:val="000A422C"/>
    <w:rsid w:val="000B2319"/>
    <w:rsid w:val="000B5FE6"/>
    <w:rsid w:val="001111E0"/>
    <w:rsid w:val="0011698E"/>
    <w:rsid w:val="00125BC8"/>
    <w:rsid w:val="00146D50"/>
    <w:rsid w:val="00151648"/>
    <w:rsid w:val="001754DD"/>
    <w:rsid w:val="001D098B"/>
    <w:rsid w:val="001D4BF3"/>
    <w:rsid w:val="001D6D51"/>
    <w:rsid w:val="002163E9"/>
    <w:rsid w:val="0025424F"/>
    <w:rsid w:val="00256C97"/>
    <w:rsid w:val="00263D3E"/>
    <w:rsid w:val="00286B2B"/>
    <w:rsid w:val="00292480"/>
    <w:rsid w:val="002A1EA4"/>
    <w:rsid w:val="002B3119"/>
    <w:rsid w:val="002B36F5"/>
    <w:rsid w:val="002F1268"/>
    <w:rsid w:val="00321232"/>
    <w:rsid w:val="003470B2"/>
    <w:rsid w:val="00382FAF"/>
    <w:rsid w:val="003A5780"/>
    <w:rsid w:val="003A5897"/>
    <w:rsid w:val="003B75FC"/>
    <w:rsid w:val="003C1632"/>
    <w:rsid w:val="003D2763"/>
    <w:rsid w:val="003D77C3"/>
    <w:rsid w:val="003E0944"/>
    <w:rsid w:val="003E5941"/>
    <w:rsid w:val="003F1BB4"/>
    <w:rsid w:val="00405103"/>
    <w:rsid w:val="00424296"/>
    <w:rsid w:val="004258DC"/>
    <w:rsid w:val="0043506C"/>
    <w:rsid w:val="00452854"/>
    <w:rsid w:val="004532B5"/>
    <w:rsid w:val="004640B1"/>
    <w:rsid w:val="00486005"/>
    <w:rsid w:val="004B273A"/>
    <w:rsid w:val="004B56ED"/>
    <w:rsid w:val="004C3C61"/>
    <w:rsid w:val="004C76FA"/>
    <w:rsid w:val="004D725D"/>
    <w:rsid w:val="004E5154"/>
    <w:rsid w:val="004E5427"/>
    <w:rsid w:val="004F2B14"/>
    <w:rsid w:val="00500C18"/>
    <w:rsid w:val="00516365"/>
    <w:rsid w:val="00521179"/>
    <w:rsid w:val="005217AF"/>
    <w:rsid w:val="0055365C"/>
    <w:rsid w:val="00560712"/>
    <w:rsid w:val="0057237E"/>
    <w:rsid w:val="00582D88"/>
    <w:rsid w:val="005858D6"/>
    <w:rsid w:val="005971A0"/>
    <w:rsid w:val="005A504F"/>
    <w:rsid w:val="005B136A"/>
    <w:rsid w:val="005E2002"/>
    <w:rsid w:val="005F54CE"/>
    <w:rsid w:val="00606422"/>
    <w:rsid w:val="00610C68"/>
    <w:rsid w:val="006304DB"/>
    <w:rsid w:val="006343EC"/>
    <w:rsid w:val="0063634A"/>
    <w:rsid w:val="00642505"/>
    <w:rsid w:val="006462D0"/>
    <w:rsid w:val="0065698C"/>
    <w:rsid w:val="006B4931"/>
    <w:rsid w:val="006B7246"/>
    <w:rsid w:val="006C1C29"/>
    <w:rsid w:val="006C63DE"/>
    <w:rsid w:val="006F63E3"/>
    <w:rsid w:val="006F7596"/>
    <w:rsid w:val="0073250A"/>
    <w:rsid w:val="00734316"/>
    <w:rsid w:val="007361F8"/>
    <w:rsid w:val="00741DD7"/>
    <w:rsid w:val="00746273"/>
    <w:rsid w:val="007464C1"/>
    <w:rsid w:val="00754C22"/>
    <w:rsid w:val="00762EAE"/>
    <w:rsid w:val="007844D5"/>
    <w:rsid w:val="007C3E1A"/>
    <w:rsid w:val="007E5E1C"/>
    <w:rsid w:val="00827009"/>
    <w:rsid w:val="008401EF"/>
    <w:rsid w:val="00862CF6"/>
    <w:rsid w:val="00886F04"/>
    <w:rsid w:val="008C652F"/>
    <w:rsid w:val="008E3F0F"/>
    <w:rsid w:val="00914C17"/>
    <w:rsid w:val="00943EFD"/>
    <w:rsid w:val="00947092"/>
    <w:rsid w:val="009776DA"/>
    <w:rsid w:val="009B5FCF"/>
    <w:rsid w:val="009D15D1"/>
    <w:rsid w:val="009F059C"/>
    <w:rsid w:val="009F2DD2"/>
    <w:rsid w:val="00A00C2B"/>
    <w:rsid w:val="00A06BAB"/>
    <w:rsid w:val="00A15182"/>
    <w:rsid w:val="00A35B39"/>
    <w:rsid w:val="00A47F37"/>
    <w:rsid w:val="00A53C80"/>
    <w:rsid w:val="00A7240F"/>
    <w:rsid w:val="00A87409"/>
    <w:rsid w:val="00AB7653"/>
    <w:rsid w:val="00AC0D44"/>
    <w:rsid w:val="00AE1418"/>
    <w:rsid w:val="00AE4908"/>
    <w:rsid w:val="00B07834"/>
    <w:rsid w:val="00B13452"/>
    <w:rsid w:val="00B20C20"/>
    <w:rsid w:val="00B56768"/>
    <w:rsid w:val="00BD209F"/>
    <w:rsid w:val="00C06DF5"/>
    <w:rsid w:val="00C1069E"/>
    <w:rsid w:val="00C31D3A"/>
    <w:rsid w:val="00C62013"/>
    <w:rsid w:val="00C74F4C"/>
    <w:rsid w:val="00C832D3"/>
    <w:rsid w:val="00C862F8"/>
    <w:rsid w:val="00C9542D"/>
    <w:rsid w:val="00CA44EF"/>
    <w:rsid w:val="00CB29F5"/>
    <w:rsid w:val="00CC3E0F"/>
    <w:rsid w:val="00CC6FA9"/>
    <w:rsid w:val="00CE3E84"/>
    <w:rsid w:val="00CF3942"/>
    <w:rsid w:val="00D139ED"/>
    <w:rsid w:val="00D3629F"/>
    <w:rsid w:val="00D52E76"/>
    <w:rsid w:val="00D75E5C"/>
    <w:rsid w:val="00DB1E24"/>
    <w:rsid w:val="00DD19A3"/>
    <w:rsid w:val="00DF6DAE"/>
    <w:rsid w:val="00DF792D"/>
    <w:rsid w:val="00E432A9"/>
    <w:rsid w:val="00E825C6"/>
    <w:rsid w:val="00E87A00"/>
    <w:rsid w:val="00EA5116"/>
    <w:rsid w:val="00EB1235"/>
    <w:rsid w:val="00EB13B4"/>
    <w:rsid w:val="00ED191A"/>
    <w:rsid w:val="00ED2D55"/>
    <w:rsid w:val="00EE1216"/>
    <w:rsid w:val="00EF4282"/>
    <w:rsid w:val="00EF6592"/>
    <w:rsid w:val="00F14AF0"/>
    <w:rsid w:val="00F312D4"/>
    <w:rsid w:val="00F41BB1"/>
    <w:rsid w:val="00F4240F"/>
    <w:rsid w:val="00F45B7A"/>
    <w:rsid w:val="00F560C3"/>
    <w:rsid w:val="00F71A40"/>
    <w:rsid w:val="00F80B50"/>
    <w:rsid w:val="00F86750"/>
    <w:rsid w:val="00FA03FD"/>
    <w:rsid w:val="00FA6923"/>
    <w:rsid w:val="00FB55D9"/>
    <w:rsid w:val="00FE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C08F5"/>
  <w15:docId w15:val="{021EF5A9-0CE6-465B-A1FD-6B53CAFA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20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209F"/>
  </w:style>
  <w:style w:type="paragraph" w:styleId="a5">
    <w:name w:val="footer"/>
    <w:basedOn w:val="a"/>
    <w:link w:val="a6"/>
    <w:uiPriority w:val="99"/>
    <w:unhideWhenUsed/>
    <w:rsid w:val="00BD20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209F"/>
  </w:style>
  <w:style w:type="paragraph" w:styleId="a7">
    <w:name w:val="Balloon Text"/>
    <w:basedOn w:val="a"/>
    <w:link w:val="a8"/>
    <w:uiPriority w:val="99"/>
    <w:semiHidden/>
    <w:unhideWhenUsed/>
    <w:rsid w:val="001D0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098B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8E3F0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E3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6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1684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205</cp:revision>
  <cp:lastPrinted>2021-11-15T10:39:00Z</cp:lastPrinted>
  <dcterms:created xsi:type="dcterms:W3CDTF">2021-09-09T04:02:00Z</dcterms:created>
  <dcterms:modified xsi:type="dcterms:W3CDTF">2026-09-25T12:57:00Z</dcterms:modified>
</cp:coreProperties>
</file>