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037703" w14:paraId="3747FAC7" w14:textId="77777777" w:rsidTr="00F9591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B8FEB" w14:textId="77777777" w:rsidR="00037703" w:rsidRDefault="00037703" w:rsidP="00F9591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CF320" w14:textId="77777777" w:rsidR="00037703" w:rsidRDefault="00037703" w:rsidP="00F9591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тапсырысты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мониторингі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3-қосымша </w:t>
            </w:r>
          </w:p>
        </w:tc>
      </w:tr>
      <w:tr w:rsidR="00037703" w14:paraId="0B56A8A8" w14:textId="77777777" w:rsidTr="00F9591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C6A33" w14:textId="77777777" w:rsidR="00037703" w:rsidRDefault="00037703" w:rsidP="00F9591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3126C" w14:textId="77777777" w:rsidR="00037703" w:rsidRDefault="00037703" w:rsidP="00F9591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1690EC55" w14:textId="1D32A1D0" w:rsidR="00037703" w:rsidRDefault="00037703" w:rsidP="00284FC3">
      <w:pPr>
        <w:spacing w:after="0"/>
      </w:pPr>
      <w:bookmarkStart w:id="0" w:name="z78"/>
      <w:proofErr w:type="spellStart"/>
      <w:r>
        <w:rPr>
          <w:b/>
          <w:color w:val="000000"/>
        </w:rPr>
        <w:t>Жария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талқылаудан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кейін</w:t>
      </w:r>
      <w:proofErr w:type="spellEnd"/>
      <w:r w:rsidR="00076B9B">
        <w:rPr>
          <w:b/>
          <w:color w:val="000000"/>
          <w:lang w:val="kk-KZ"/>
        </w:rPr>
        <w:t xml:space="preserve"> Махамбет ауданы бойынша</w:t>
      </w:r>
      <w:r>
        <w:rPr>
          <w:b/>
          <w:color w:val="000000"/>
        </w:rPr>
        <w:t xml:space="preserve"> 20</w:t>
      </w:r>
      <w:r>
        <w:rPr>
          <w:b/>
          <w:color w:val="000000"/>
          <w:lang w:val="kk-KZ"/>
        </w:rPr>
        <w:t>2</w:t>
      </w:r>
      <w:r w:rsidR="008F168A">
        <w:rPr>
          <w:b/>
          <w:color w:val="000000"/>
          <w:lang w:val="kk-KZ"/>
        </w:rPr>
        <w:t>7</w:t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асырылуы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жоспарланып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отырған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тапсырыстың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жобалары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бағдарламалары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tbl>
      <w:tblPr>
        <w:tblW w:w="1448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3181"/>
        <w:gridCol w:w="2126"/>
        <w:gridCol w:w="4253"/>
      </w:tblGrid>
      <w:tr w:rsidR="00C529E8" w14:paraId="058FA4D2" w14:textId="77777777" w:rsidTr="00C5012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0"/>
          <w:p w14:paraId="50C72E4D" w14:textId="17C04EA6" w:rsidR="00C529E8" w:rsidRPr="00C529E8" w:rsidRDefault="00C529E8" w:rsidP="00C529E8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C529E8">
              <w:rPr>
                <w:sz w:val="20"/>
                <w:szCs w:val="20"/>
                <w:lang w:val="kk-KZ"/>
              </w:rPr>
              <w:t>Мемлекеттік әлеуметтік тапсрыстың жоспарланған тақырыбы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482D5F" w14:textId="5DB4E9A3" w:rsidR="00C529E8" w:rsidRPr="00C529E8" w:rsidRDefault="00C529E8" w:rsidP="00C529E8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C529E8">
              <w:rPr>
                <w:sz w:val="20"/>
                <w:szCs w:val="20"/>
                <w:lang w:val="kk-KZ"/>
              </w:rPr>
              <w:t>Қаржыландырудың жоспарланған көлемі (мың теңге)</w:t>
            </w: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01507B" w14:textId="7BB4D56D" w:rsidR="00C529E8" w:rsidRPr="00C529E8" w:rsidRDefault="00C529E8" w:rsidP="00C529E8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C529E8">
              <w:rPr>
                <w:sz w:val="20"/>
                <w:szCs w:val="20"/>
                <w:lang w:val="kk-KZ"/>
              </w:rPr>
              <w:t>Ақпарат көзі көрсетілген негіздерме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7956A7" w14:textId="5A57CEA8" w:rsidR="00C529E8" w:rsidRPr="00C529E8" w:rsidRDefault="00C529E8" w:rsidP="00C529E8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C529E8">
              <w:rPr>
                <w:sz w:val="20"/>
                <w:szCs w:val="20"/>
                <w:lang w:val="kk-KZ"/>
              </w:rPr>
              <w:t>Халықтың нысаналы тобы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FE0196" w14:textId="13B4E87C" w:rsidR="00C529E8" w:rsidRPr="00C529E8" w:rsidRDefault="00C529E8" w:rsidP="00C529E8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C529E8">
              <w:rPr>
                <w:sz w:val="20"/>
                <w:szCs w:val="20"/>
                <w:lang w:val="kk-KZ"/>
              </w:rPr>
              <w:t>Күтілетін нәтиже</w:t>
            </w:r>
          </w:p>
        </w:tc>
      </w:tr>
      <w:tr w:rsidR="00037703" w14:paraId="1028B03C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2D125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E75DF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CC88D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68935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ABB1A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037703" w14:paraId="370F0A59" w14:textId="77777777" w:rsidTr="00037703">
        <w:trPr>
          <w:trHeight w:val="30"/>
          <w:tblCellSpacing w:w="0" w:type="auto"/>
        </w:trPr>
        <w:tc>
          <w:tcPr>
            <w:tcW w:w="144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DB4D5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1-сала.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</w:p>
        </w:tc>
      </w:tr>
      <w:tr w:rsidR="00814F1F" w14:paraId="40981C46" w14:textId="77777777" w:rsidTr="0061420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703F2A" w14:textId="1A9A8198" w:rsidR="00814F1F" w:rsidRDefault="00814F1F" w:rsidP="00814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1 </w:t>
            </w:r>
            <w:r>
              <w:rPr>
                <w:sz w:val="24"/>
                <w:szCs w:val="24"/>
                <w:lang w:val="kk-KZ"/>
              </w:rPr>
              <w:t>Ұлттық спортты насихаттау мақсатында кешенді шаралар өткізу</w:t>
            </w:r>
          </w:p>
          <w:p w14:paraId="570CD04C" w14:textId="412C9C2D" w:rsidR="00814F1F" w:rsidRDefault="00814F1F" w:rsidP="00814F1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341FC6" w14:textId="77777777" w:rsidR="00814F1F" w:rsidRDefault="00814F1F" w:rsidP="00814F1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10700,0</w:t>
            </w:r>
          </w:p>
          <w:p w14:paraId="0C03B628" w14:textId="77777777" w:rsidR="00814F1F" w:rsidRDefault="00814F1F" w:rsidP="00814F1F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269065" w14:textId="273B12F4" w:rsidR="00814F1F" w:rsidRDefault="00814F1F" w:rsidP="00814F1F">
            <w:pPr>
              <w:spacing w:after="20"/>
              <w:ind w:left="20"/>
              <w:jc w:val="both"/>
            </w:pPr>
            <w:r>
              <w:rPr>
                <w:sz w:val="24"/>
                <w:szCs w:val="24"/>
                <w:lang w:val="kk-KZ"/>
              </w:rPr>
              <w:t xml:space="preserve">Махамбет аудандық мәдениет, тілдерді дамыту, дене шынықтыру және спорт бөлімінің 2027 жылғы арналған іс-шара жоспары 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AC8AAE" w14:textId="283AD2B6" w:rsidR="00814F1F" w:rsidRDefault="00814F1F" w:rsidP="00814F1F">
            <w:pPr>
              <w:spacing w:after="20"/>
              <w:ind w:left="20"/>
              <w:jc w:val="both"/>
            </w:pPr>
            <w:r>
              <w:rPr>
                <w:sz w:val="24"/>
                <w:szCs w:val="24"/>
                <w:lang w:val="kk-KZ"/>
              </w:rPr>
              <w:t>Аудан тұрғындары, белсенділер, аудан спортшылары, мекеме қызметкерлері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A9A128" w14:textId="73B26695" w:rsidR="00814F1F" w:rsidRDefault="00814F1F" w:rsidP="00814F1F">
            <w:pPr>
              <w:spacing w:after="20"/>
              <w:ind w:left="20"/>
              <w:jc w:val="both"/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Ұлттық спорт түрлері арқылы ауданның имиджі көтеріліп,  ұлттық спорт түрлеріне қызығушылар саны арттырылады.</w:t>
            </w:r>
          </w:p>
        </w:tc>
      </w:tr>
      <w:tr w:rsidR="00037703" w14:paraId="1CC3D84C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191BC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09DC8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F71DC3F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B2783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2C7C97F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9DF2E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543E3F0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C7489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F5F7978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611C0180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D9E13" w14:textId="77777777" w:rsidR="00037703" w:rsidRDefault="00037703" w:rsidP="00F9591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Жиынында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5F6CC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BC9DD48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ADF96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FA03B75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5D9AA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E4C0049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3CCD5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0C5D8D4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61C34AFB" w14:textId="77777777" w:rsidTr="00037703">
        <w:trPr>
          <w:trHeight w:val="30"/>
          <w:tblCellSpacing w:w="0" w:type="auto"/>
        </w:trPr>
        <w:tc>
          <w:tcPr>
            <w:tcW w:w="144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26618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2-сала. </w:t>
            </w:r>
            <w:proofErr w:type="spellStart"/>
            <w:r>
              <w:rPr>
                <w:color w:val="000000"/>
                <w:sz w:val="20"/>
              </w:rPr>
              <w:t>Азаматтардың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салауатты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өмір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насихаттау</w:t>
            </w:r>
            <w:proofErr w:type="spellEnd"/>
          </w:p>
        </w:tc>
      </w:tr>
      <w:tr w:rsidR="00037703" w14:paraId="20F1CB81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07C17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55054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F27756A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0479C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C581F49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517C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D5DE245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E34A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CF6BE5C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38FD8DF9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8E5E8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8F184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0960EB9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FAAC5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F07200E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5A6C8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9BC1D80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47EFC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D4847F6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3250B121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C489E" w14:textId="77777777" w:rsidR="00037703" w:rsidRDefault="00037703" w:rsidP="00F9591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Жиынында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ADA53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4565E9E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8C3A5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3F6482B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B4814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F48F26B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8D3D4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83347A8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346935BF" w14:textId="77777777" w:rsidTr="00037703">
        <w:trPr>
          <w:trHeight w:val="30"/>
          <w:tblCellSpacing w:w="0" w:type="auto"/>
        </w:trPr>
        <w:tc>
          <w:tcPr>
            <w:tcW w:w="144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80233" w14:textId="18520C3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3-сала. Қо</w:t>
            </w:r>
            <w:proofErr w:type="spellStart"/>
            <w:r>
              <w:rPr>
                <w:color w:val="000000"/>
                <w:sz w:val="20"/>
              </w:rPr>
              <w:t>ршаған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</w:p>
        </w:tc>
      </w:tr>
      <w:tr w:rsidR="00814F1F" w14:paraId="4D927B3D" w14:textId="77777777" w:rsidTr="006C5F0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3FA459" w14:textId="2744A419" w:rsidR="00814F1F" w:rsidRDefault="00814F1F" w:rsidP="00814F1F">
            <w:pPr>
              <w:spacing w:after="20"/>
              <w:ind w:left="20"/>
              <w:jc w:val="both"/>
            </w:pPr>
            <w:r>
              <w:rPr>
                <w:sz w:val="24"/>
                <w:szCs w:val="24"/>
                <w:lang w:val="kk-KZ"/>
              </w:rPr>
              <w:lastRenderedPageBreak/>
              <w:t xml:space="preserve">1 </w:t>
            </w:r>
            <w:r>
              <w:rPr>
                <w:sz w:val="24"/>
                <w:szCs w:val="24"/>
                <w:lang w:val="kk-KZ"/>
              </w:rPr>
              <w:t>«Таза орта –жарқын болашақ!» қоршаған ортаны қорғау жөнінде іс-шаралар ұйымдастыру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A0CC02" w14:textId="77777777" w:rsidR="00814F1F" w:rsidRDefault="00814F1F" w:rsidP="00814F1F">
            <w:pPr>
              <w:ind w:left="64" w:hanging="4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5500,0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7A4FCE56" w14:textId="77777777" w:rsidR="00814F1F" w:rsidRDefault="00814F1F" w:rsidP="00814F1F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15E63F" w14:textId="20BF3767" w:rsidR="00814F1F" w:rsidRDefault="00814F1F" w:rsidP="00814F1F">
            <w:pPr>
              <w:spacing w:after="20"/>
              <w:ind w:left="20"/>
              <w:jc w:val="both"/>
            </w:pPr>
            <w:bookmarkStart w:id="1" w:name="_Hlk214029704"/>
            <w:r>
              <w:rPr>
                <w:bCs/>
                <w:sz w:val="24"/>
                <w:szCs w:val="24"/>
                <w:lang w:val="kk-KZ"/>
              </w:rPr>
              <w:t>Аудандық тұрғын-үй коммуналдық шаруашылық, жолаушылар көлігі, автомобиль жолдары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бөлімінің 2027 жылға арналған іс-шара жоспары</w:t>
            </w:r>
            <w:bookmarkEnd w:id="1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64E4E8" w14:textId="62BD399E" w:rsidR="00814F1F" w:rsidRDefault="00814F1F" w:rsidP="00814F1F">
            <w:pPr>
              <w:spacing w:after="20"/>
              <w:ind w:left="20"/>
              <w:jc w:val="both"/>
            </w:pPr>
            <w:r>
              <w:rPr>
                <w:sz w:val="24"/>
                <w:szCs w:val="24"/>
                <w:lang w:val="kk-KZ"/>
              </w:rPr>
              <w:t>Мекеме қызметкерлері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AD036" w14:textId="10583C04" w:rsidR="00814F1F" w:rsidRDefault="00814F1F" w:rsidP="00814F1F">
            <w:pPr>
              <w:spacing w:after="20"/>
              <w:ind w:left="20"/>
              <w:jc w:val="both"/>
            </w:pPr>
            <w:r>
              <w:rPr>
                <w:sz w:val="24"/>
                <w:szCs w:val="24"/>
                <w:lang w:val="kk-KZ"/>
              </w:rPr>
              <w:t>Экологиялық сауаттылықты дамытып, экологиялық мәдениет арттырылады.</w:t>
            </w:r>
          </w:p>
        </w:tc>
      </w:tr>
      <w:tr w:rsidR="00037703" w14:paraId="100737B9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EA1EA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63DD1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CDE2A0E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03E98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E6E0915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F6FDA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E52D68A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D2588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C958B20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5DE2F96D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179A9" w14:textId="77777777" w:rsidR="00037703" w:rsidRDefault="00037703" w:rsidP="00F9591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Жиынында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55735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C7F6E30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2EA80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DDAF9C7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D39DB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4917C6C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F0A5C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51D3E11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:rsidRPr="002A356A" w14:paraId="5B76DA71" w14:textId="77777777" w:rsidTr="00037703">
        <w:trPr>
          <w:trHeight w:val="30"/>
          <w:tblCellSpacing w:w="0" w:type="auto"/>
        </w:trPr>
        <w:tc>
          <w:tcPr>
            <w:tcW w:w="144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7AFF9" w14:textId="77777777" w:rsidR="00037703" w:rsidRPr="002A356A" w:rsidRDefault="00037703" w:rsidP="00F95918">
            <w:pPr>
              <w:spacing w:after="20"/>
              <w:ind w:left="20"/>
              <w:jc w:val="both"/>
              <w:rPr>
                <w:lang w:val="ru-RU"/>
              </w:rPr>
            </w:pPr>
            <w:r w:rsidRPr="002A356A">
              <w:rPr>
                <w:color w:val="000000"/>
                <w:sz w:val="20"/>
                <w:lang w:val="ru-RU"/>
              </w:rPr>
              <w:t xml:space="preserve">4-сала. </w:t>
            </w:r>
            <w:proofErr w:type="spellStart"/>
            <w:r w:rsidRPr="002A356A">
              <w:rPr>
                <w:color w:val="000000"/>
                <w:sz w:val="20"/>
                <w:lang w:val="ru-RU"/>
              </w:rPr>
              <w:t>Жастар</w:t>
            </w:r>
            <w:proofErr w:type="spellEnd"/>
            <w:r w:rsidRPr="002A356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356A">
              <w:rPr>
                <w:color w:val="000000"/>
                <w:sz w:val="20"/>
                <w:lang w:val="ru-RU"/>
              </w:rPr>
              <w:t>саясаты</w:t>
            </w:r>
            <w:proofErr w:type="spellEnd"/>
            <w:r w:rsidRPr="002A356A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2A356A">
              <w:rPr>
                <w:color w:val="000000"/>
                <w:sz w:val="20"/>
                <w:lang w:val="ru-RU"/>
              </w:rPr>
              <w:t>балалар</w:t>
            </w:r>
            <w:proofErr w:type="spellEnd"/>
            <w:r w:rsidRPr="002A356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356A">
              <w:rPr>
                <w:color w:val="000000"/>
                <w:sz w:val="20"/>
                <w:lang w:val="ru-RU"/>
              </w:rPr>
              <w:t>бастамаларын</w:t>
            </w:r>
            <w:proofErr w:type="spellEnd"/>
            <w:r w:rsidRPr="002A356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356A">
              <w:rPr>
                <w:color w:val="000000"/>
                <w:sz w:val="20"/>
                <w:lang w:val="ru-RU"/>
              </w:rPr>
              <w:t>қолдау</w:t>
            </w:r>
            <w:proofErr w:type="spellEnd"/>
          </w:p>
        </w:tc>
      </w:tr>
      <w:tr w:rsidR="00814F1F" w14:paraId="0718320F" w14:textId="77777777" w:rsidTr="007D4F6B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A70BF8" w14:textId="2E6DC896" w:rsidR="00814F1F" w:rsidRPr="00814F1F" w:rsidRDefault="00814F1F" w:rsidP="00814F1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1 </w:t>
            </w:r>
            <w:r>
              <w:rPr>
                <w:bCs/>
                <w:sz w:val="24"/>
                <w:szCs w:val="24"/>
                <w:lang w:val="kk-KZ"/>
              </w:rPr>
              <w:t>Жастарды уақытша маусымдық жұмысқа орналастыру бойынша «Жасыл ел» жобасын іске асыру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13C90F" w14:textId="77777777" w:rsidR="00814F1F" w:rsidRDefault="00814F1F" w:rsidP="00814F1F">
            <w:pPr>
              <w:tabs>
                <w:tab w:val="left" w:pos="1191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19400,0</w:t>
            </w:r>
          </w:p>
          <w:p w14:paraId="7BFC2D1B" w14:textId="77777777" w:rsidR="00814F1F" w:rsidRDefault="00814F1F" w:rsidP="00814F1F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E582E7" w14:textId="08153824" w:rsidR="00814F1F" w:rsidRDefault="00814F1F" w:rsidP="00814F1F">
            <w:pPr>
              <w:spacing w:after="20"/>
              <w:ind w:left="20"/>
              <w:jc w:val="both"/>
            </w:pPr>
            <w:r>
              <w:rPr>
                <w:sz w:val="24"/>
                <w:szCs w:val="24"/>
                <w:lang w:val="kk-KZ"/>
              </w:rPr>
              <w:t>Махамбет аудандық ішкі саясат бөлімінің 2027 жылғы арналған іс-шара жоспары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B86E3F" w14:textId="311781F0" w:rsidR="00814F1F" w:rsidRDefault="00814F1F" w:rsidP="00814F1F">
            <w:pPr>
              <w:spacing w:after="20"/>
              <w:ind w:left="20"/>
              <w:jc w:val="both"/>
            </w:pPr>
            <w:r>
              <w:rPr>
                <w:sz w:val="24"/>
                <w:szCs w:val="24"/>
                <w:lang w:val="kk-KZ"/>
              </w:rPr>
              <w:t>Аудан  жастары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E0AB40" w14:textId="77777777" w:rsidR="00814F1F" w:rsidRPr="00984A3F" w:rsidRDefault="00814F1F" w:rsidP="00814F1F">
            <w:pPr>
              <w:pStyle w:val="ac"/>
              <w:tabs>
                <w:tab w:val="left" w:pos="444"/>
              </w:tabs>
              <w:spacing w:before="0" w:beforeAutospacing="0" w:after="0" w:afterAutospacing="0"/>
              <w:contextualSpacing/>
              <w:rPr>
                <w:bCs/>
                <w:lang w:val="en-US"/>
              </w:rPr>
            </w:pPr>
            <w:r>
              <w:rPr>
                <w:rFonts w:eastAsia="Times New Roman"/>
                <w:bCs/>
                <w:lang w:val="kk-KZ"/>
              </w:rPr>
              <w:t xml:space="preserve">Жастарды қоғамдық пайдалы еңбекке үйретіледі  және аудандағы экологиялық жағдайды жақсартылады. </w:t>
            </w:r>
          </w:p>
          <w:p w14:paraId="5F2AC6C4" w14:textId="77777777" w:rsidR="00814F1F" w:rsidRDefault="00814F1F" w:rsidP="00814F1F">
            <w:pPr>
              <w:spacing w:after="20"/>
              <w:ind w:left="20"/>
              <w:jc w:val="both"/>
            </w:pPr>
          </w:p>
        </w:tc>
      </w:tr>
      <w:tr w:rsidR="00037703" w14:paraId="516B6110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52FA8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22170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F09A49E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D46EB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2969997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EDEC4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204E5CA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02F08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94905AD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22081C8D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78AE4" w14:textId="77777777" w:rsidR="00037703" w:rsidRDefault="00037703" w:rsidP="00F9591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Жиынында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80BC5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D884E38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DA963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FC81C25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CA7D6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3EF81E8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7477F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D5E9F0A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14C5A6C5" w14:textId="77777777" w:rsidTr="00037703">
        <w:trPr>
          <w:trHeight w:val="30"/>
          <w:tblCellSpacing w:w="0" w:type="auto"/>
        </w:trPr>
        <w:tc>
          <w:tcPr>
            <w:tcW w:w="144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BFF80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5-сала. </w:t>
            </w:r>
            <w:proofErr w:type="spellStart"/>
            <w:r>
              <w:rPr>
                <w:color w:val="000000"/>
                <w:sz w:val="20"/>
              </w:rPr>
              <w:t>Отбасылық-демографиялық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гендерлік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жәрдемдесу</w:t>
            </w:r>
            <w:proofErr w:type="spellEnd"/>
          </w:p>
        </w:tc>
      </w:tr>
      <w:tr w:rsidR="00814F1F" w14:paraId="18C5F126" w14:textId="77777777" w:rsidTr="00BE1D1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9BA22A" w14:textId="29106C8E" w:rsidR="00814F1F" w:rsidRDefault="00814F1F" w:rsidP="00814F1F">
            <w:pPr>
              <w:spacing w:after="20"/>
              <w:ind w:left="20"/>
              <w:jc w:val="both"/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«TOMIRIS» көшбасшылық мектебі жобасын ұйымдастыру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6B6FEF" w14:textId="4F337F93" w:rsidR="00814F1F" w:rsidRDefault="00814F1F" w:rsidP="00814F1F">
            <w:pPr>
              <w:spacing w:after="20"/>
              <w:ind w:left="20"/>
              <w:jc w:val="both"/>
            </w:pPr>
            <w:r>
              <w:rPr>
                <w:sz w:val="24"/>
                <w:szCs w:val="24"/>
                <w:lang w:val="kk-KZ"/>
              </w:rPr>
              <w:t xml:space="preserve">6000,0            </w:t>
            </w: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F38742" w14:textId="05B219C0" w:rsidR="00814F1F" w:rsidRDefault="00814F1F" w:rsidP="00814F1F">
            <w:pPr>
              <w:spacing w:after="20"/>
              <w:ind w:left="20"/>
              <w:jc w:val="both"/>
            </w:pPr>
            <w:r>
              <w:rPr>
                <w:sz w:val="24"/>
                <w:szCs w:val="24"/>
                <w:lang w:val="kk-KZ"/>
              </w:rPr>
              <w:t>Махамбет аудандық ішкі саясат бөлімінің 2027 жылғы арналған іс-шара жоспары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CAE03C" w14:textId="1C928B15" w:rsidR="00814F1F" w:rsidRDefault="00814F1F" w:rsidP="00814F1F">
            <w:pPr>
              <w:spacing w:after="20"/>
              <w:ind w:left="20"/>
              <w:jc w:val="both"/>
            </w:pPr>
            <w:r>
              <w:rPr>
                <w:sz w:val="24"/>
                <w:szCs w:val="24"/>
                <w:lang w:val="kk-KZ"/>
              </w:rPr>
              <w:t>Белсенді әйелдер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FBED28" w14:textId="3CEE5E2D" w:rsidR="00814F1F" w:rsidRDefault="00814F1F" w:rsidP="00814F1F">
            <w:pPr>
              <w:spacing w:after="20"/>
              <w:ind w:left="20"/>
              <w:jc w:val="both"/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Әйелдердің елдің саяси өміріне белсенді қатысу мүмкіндігін кеңейтіліп, көшбасшылық дағдыларды үйрету арқылы олардың көшбасшылық әлеуеті арттырылады.</w:t>
            </w:r>
          </w:p>
        </w:tc>
      </w:tr>
      <w:tr w:rsidR="00037703" w14:paraId="43DDC6A1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0FB91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FF5CB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20539FF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ECFE4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ACA3904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A2A78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A3BF32C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C8D9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600B2F1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7CCC34E7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9EABA" w14:textId="77777777" w:rsidR="00037703" w:rsidRDefault="00037703" w:rsidP="00F9591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Жиынында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EAC0D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C2B3753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66BBB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88FB316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617C6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F5AFD64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7C5D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52D7AC8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150C8DB9" w14:textId="77777777" w:rsidTr="00037703">
        <w:trPr>
          <w:trHeight w:val="30"/>
          <w:tblCellSpacing w:w="0" w:type="auto"/>
        </w:trPr>
        <w:tc>
          <w:tcPr>
            <w:tcW w:w="144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6717D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6-сала. </w:t>
            </w: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қолдау</w:t>
            </w:r>
            <w:proofErr w:type="spellEnd"/>
          </w:p>
        </w:tc>
      </w:tr>
      <w:tr w:rsidR="00814F1F" w14:paraId="1408D3DE" w14:textId="77777777" w:rsidTr="00487D1B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A5A65C" w14:textId="35180397" w:rsidR="00814F1F" w:rsidRDefault="00814F1F" w:rsidP="00814F1F">
            <w:pPr>
              <w:spacing w:after="20"/>
              <w:ind w:left="20"/>
              <w:jc w:val="both"/>
            </w:pPr>
            <w:r>
              <w:rPr>
                <w:sz w:val="24"/>
                <w:szCs w:val="24"/>
                <w:lang w:val="kk-KZ"/>
              </w:rPr>
              <w:lastRenderedPageBreak/>
              <w:t xml:space="preserve">1 </w:t>
            </w:r>
            <w:r>
              <w:rPr>
                <w:sz w:val="24"/>
                <w:szCs w:val="24"/>
                <w:lang w:val="kk-KZ"/>
              </w:rPr>
              <w:t>“Инва-таксимен бірге қозғалыс шектеусіз!” қызметін  ұйымдастыру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60494" w14:textId="77777777" w:rsidR="00814F1F" w:rsidRDefault="00814F1F" w:rsidP="00814F1F">
            <w:pPr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kk-KZ"/>
              </w:rPr>
              <w:t>3400,0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51408F4B" w14:textId="77777777" w:rsidR="00814F1F" w:rsidRDefault="00814F1F" w:rsidP="00814F1F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474DA2" w14:textId="19AA9C20" w:rsidR="00814F1F" w:rsidRDefault="00814F1F" w:rsidP="00814F1F">
            <w:pPr>
              <w:spacing w:after="20"/>
              <w:ind w:left="20"/>
              <w:jc w:val="both"/>
            </w:pPr>
            <w:r>
              <w:rPr>
                <w:sz w:val="24"/>
                <w:szCs w:val="24"/>
                <w:lang w:val="kk-KZ"/>
              </w:rPr>
              <w:t>Махамбет аудандық жұмыспен қамту және әлеуметті бағдарламалар бөлімінің 2027 жылға арналған іс-шара жоспары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DCC822" w14:textId="413442EE" w:rsidR="00814F1F" w:rsidRDefault="00814F1F" w:rsidP="00814F1F">
            <w:pPr>
              <w:spacing w:after="20"/>
              <w:ind w:left="20"/>
              <w:jc w:val="both"/>
            </w:pPr>
            <w:r>
              <w:rPr>
                <w:sz w:val="24"/>
                <w:szCs w:val="24"/>
                <w:lang w:val="kk-KZ"/>
              </w:rPr>
              <w:t>Мүмкіндігі шектеулі жандар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EB397B" w14:textId="0CF86CFF" w:rsidR="00814F1F" w:rsidRDefault="00814F1F" w:rsidP="00814F1F">
            <w:pPr>
              <w:spacing w:after="20"/>
              <w:ind w:left="20"/>
              <w:jc w:val="both"/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Әлеуметтік көмек инватакси қызметі арқылы техникалық көмекші құралдарының көмегімен қозғалатын мүгедектерді автокөлікпен тасымалданады және әлеуметтік көмек көрсетіледі.</w:t>
            </w:r>
          </w:p>
        </w:tc>
      </w:tr>
      <w:tr w:rsidR="00037703" w14:paraId="4B070941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49742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B8DDF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41EAE7A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871EF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CD7C215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D5475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7DDC226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E2E1C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AEB96DA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3C68AFC8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AD735" w14:textId="77777777" w:rsidR="00037703" w:rsidRDefault="00037703" w:rsidP="00F9591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Жиынында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EE8DE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5D8539B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C3BAD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B5A1192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0F0F1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70844C2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2C64F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3BE73AF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19FCF051" w14:textId="77777777" w:rsidTr="00037703">
        <w:trPr>
          <w:trHeight w:val="30"/>
          <w:tblCellSpacing w:w="0" w:type="auto"/>
        </w:trPr>
        <w:tc>
          <w:tcPr>
            <w:tcW w:w="144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C4FC5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7-сала.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</w:p>
        </w:tc>
      </w:tr>
      <w:tr w:rsidR="00037703" w14:paraId="0EF22191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C0C4D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0944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D954B60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964B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31974DC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4CE21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7846FEE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6C0D0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9DFEF75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5F9237A3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E64C8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D33D5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B6A50DE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D0A00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1656210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FE544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4BB3972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798CB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BCD5713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44AD976F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D49DA" w14:textId="77777777" w:rsidR="00037703" w:rsidRDefault="00037703" w:rsidP="00F9591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Жиынында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6D750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F6EC47F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50AF6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0325C80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3923C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4DDEBD4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CEA4C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4A54DFC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14DD8214" w14:textId="77777777" w:rsidTr="00037703">
        <w:trPr>
          <w:trHeight w:val="30"/>
          <w:tblCellSpacing w:w="0" w:type="auto"/>
        </w:trPr>
        <w:tc>
          <w:tcPr>
            <w:tcW w:w="144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763D3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8-сала. </w:t>
            </w:r>
            <w:proofErr w:type="spellStart"/>
            <w:r>
              <w:rPr>
                <w:color w:val="000000"/>
                <w:sz w:val="20"/>
              </w:rPr>
              <w:t>Халықты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жәрдемдесу</w:t>
            </w:r>
            <w:proofErr w:type="spellEnd"/>
          </w:p>
        </w:tc>
      </w:tr>
      <w:tr w:rsidR="00037703" w14:paraId="5AD8D90A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3E660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9B1B1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C628B59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8AA14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4F18574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971DB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9B1B9AD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CD088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C48AB1B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167C28F0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B483D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F2120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606C813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67FFA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ED89C6C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5A5CA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8E605F5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F5E1A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049B39C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5C13C8C1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B3AAE" w14:textId="77777777" w:rsidR="00037703" w:rsidRDefault="00037703" w:rsidP="00F9591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Жиынында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7079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2FB18A7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D8E9E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58515F7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8AB61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AC36B74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DF1FE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A39879A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4CD723C6" w14:textId="77777777" w:rsidTr="00037703">
        <w:trPr>
          <w:trHeight w:val="30"/>
          <w:tblCellSpacing w:w="0" w:type="auto"/>
        </w:trPr>
        <w:tc>
          <w:tcPr>
            <w:tcW w:w="144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97B96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9-сала. </w:t>
            </w:r>
            <w:proofErr w:type="spellStart"/>
            <w:r>
              <w:rPr>
                <w:color w:val="000000"/>
                <w:sz w:val="20"/>
              </w:rPr>
              <w:t>Азаматтар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мүдделерін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</w:p>
        </w:tc>
      </w:tr>
      <w:tr w:rsidR="00037703" w14:paraId="1A6E3D35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44D8D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00646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01D5C36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7409C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12674F8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20ED6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BDFD8D2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DC92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B6AC758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7AFD1619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EE39D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EAAD8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84CEBC6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DD376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9A6291C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40FCE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35F3CC2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AC01C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C98BFA6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6D3E8F4E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5B245" w14:textId="77777777" w:rsidR="00037703" w:rsidRDefault="00037703" w:rsidP="00F9591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Жиынында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4DE34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75D4244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3E839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9B08B0E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3625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C707DAA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1EFB4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3A57321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:rsidRPr="002A356A" w14:paraId="430D60EA" w14:textId="77777777" w:rsidTr="00037703">
        <w:trPr>
          <w:trHeight w:val="30"/>
          <w:tblCellSpacing w:w="0" w:type="auto"/>
        </w:trPr>
        <w:tc>
          <w:tcPr>
            <w:tcW w:w="144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C9DC6" w14:textId="77777777" w:rsidR="00037703" w:rsidRPr="002A356A" w:rsidRDefault="00037703" w:rsidP="00F95918">
            <w:pPr>
              <w:spacing w:after="20"/>
              <w:ind w:left="20"/>
              <w:jc w:val="both"/>
              <w:rPr>
                <w:lang w:val="ru-RU"/>
              </w:rPr>
            </w:pPr>
            <w:r w:rsidRPr="002A356A">
              <w:rPr>
                <w:color w:val="000000"/>
                <w:sz w:val="20"/>
                <w:lang w:val="ru-RU"/>
              </w:rPr>
              <w:lastRenderedPageBreak/>
              <w:t xml:space="preserve">10-сала. </w:t>
            </w:r>
            <w:proofErr w:type="spellStart"/>
            <w:r w:rsidRPr="002A356A">
              <w:rPr>
                <w:color w:val="000000"/>
                <w:sz w:val="20"/>
                <w:lang w:val="ru-RU"/>
              </w:rPr>
              <w:t>Мәдениет</w:t>
            </w:r>
            <w:proofErr w:type="spellEnd"/>
            <w:r w:rsidRPr="002A356A">
              <w:rPr>
                <w:color w:val="000000"/>
                <w:sz w:val="20"/>
                <w:lang w:val="ru-RU"/>
              </w:rPr>
              <w:t xml:space="preserve"> пен </w:t>
            </w:r>
            <w:proofErr w:type="spellStart"/>
            <w:r w:rsidRPr="002A356A">
              <w:rPr>
                <w:color w:val="000000"/>
                <w:sz w:val="20"/>
                <w:lang w:val="ru-RU"/>
              </w:rPr>
              <w:t>өнерді</w:t>
            </w:r>
            <w:proofErr w:type="spellEnd"/>
            <w:r w:rsidRPr="002A356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356A">
              <w:rPr>
                <w:color w:val="000000"/>
                <w:sz w:val="20"/>
                <w:lang w:val="ru-RU"/>
              </w:rPr>
              <w:t>дамыту</w:t>
            </w:r>
            <w:proofErr w:type="spellEnd"/>
          </w:p>
        </w:tc>
      </w:tr>
      <w:tr w:rsidR="00037703" w14:paraId="67FEBDCD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BBC62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6F17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2EA316E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72294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E764488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FFB29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DC32100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5ACF5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D58F012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7B22C28C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44474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2EDF5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FEFA558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71CE6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10C8E2E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74066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62E39AF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7C3FE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5D6C3CF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028715B0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E79B4" w14:textId="77777777" w:rsidR="00037703" w:rsidRDefault="00037703" w:rsidP="00F9591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Жиынында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FF08B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51BCB9B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EBB40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B4233BB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7709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F371AAA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69C03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89BF808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:rsidRPr="002A356A" w14:paraId="284945D2" w14:textId="77777777" w:rsidTr="00037703">
        <w:trPr>
          <w:trHeight w:val="30"/>
          <w:tblCellSpacing w:w="0" w:type="auto"/>
        </w:trPr>
        <w:tc>
          <w:tcPr>
            <w:tcW w:w="144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7BF0E" w14:textId="77777777" w:rsidR="00037703" w:rsidRPr="002A356A" w:rsidRDefault="00037703" w:rsidP="00F95918">
            <w:pPr>
              <w:spacing w:after="20"/>
              <w:ind w:left="20"/>
              <w:jc w:val="both"/>
              <w:rPr>
                <w:lang w:val="ru-RU"/>
              </w:rPr>
            </w:pPr>
            <w:r w:rsidRPr="002A356A">
              <w:rPr>
                <w:color w:val="000000"/>
                <w:sz w:val="20"/>
                <w:lang w:val="ru-RU"/>
              </w:rPr>
              <w:t xml:space="preserve">11-сала. </w:t>
            </w:r>
            <w:proofErr w:type="spellStart"/>
            <w:r w:rsidRPr="002A356A">
              <w:rPr>
                <w:color w:val="000000"/>
                <w:sz w:val="20"/>
                <w:lang w:val="ru-RU"/>
              </w:rPr>
              <w:t>Тарихи-мәдени</w:t>
            </w:r>
            <w:proofErr w:type="spellEnd"/>
            <w:r w:rsidRPr="002A356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356A">
              <w:rPr>
                <w:color w:val="000000"/>
                <w:sz w:val="20"/>
                <w:lang w:val="ru-RU"/>
              </w:rPr>
              <w:t>мұраны</w:t>
            </w:r>
            <w:proofErr w:type="spellEnd"/>
            <w:r w:rsidRPr="002A356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356A">
              <w:rPr>
                <w:color w:val="000000"/>
                <w:sz w:val="20"/>
                <w:lang w:val="ru-RU"/>
              </w:rPr>
              <w:t>қорғау</w:t>
            </w:r>
            <w:proofErr w:type="spellEnd"/>
          </w:p>
        </w:tc>
      </w:tr>
      <w:tr w:rsidR="00037703" w14:paraId="0375F5AE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84994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B86C3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26DB211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51E1A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D70A2D0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2D776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4B091CC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62756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6AFDB1E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617E697F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EB747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9F8EE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6BFB002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005A2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174E793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4D66F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203269C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CF0AF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5DA4463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79C530CB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21DAE" w14:textId="77777777" w:rsidR="00037703" w:rsidRDefault="00037703" w:rsidP="00F9591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Жиынында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96F4E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10FEE08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B9BEC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3097F9C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13319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7C24577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F919D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BB21464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6A10A28F" w14:textId="77777777" w:rsidTr="00037703">
        <w:trPr>
          <w:trHeight w:val="30"/>
          <w:tblCellSpacing w:w="0" w:type="auto"/>
        </w:trPr>
        <w:tc>
          <w:tcPr>
            <w:tcW w:w="144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DCE50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12-сала. </w:t>
            </w:r>
            <w:proofErr w:type="spellStart"/>
            <w:r>
              <w:rPr>
                <w:color w:val="000000"/>
                <w:sz w:val="20"/>
              </w:rPr>
              <w:t>Қоғамдық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нығайту</w:t>
            </w:r>
            <w:proofErr w:type="spellEnd"/>
          </w:p>
        </w:tc>
      </w:tr>
      <w:tr w:rsidR="00037703" w14:paraId="0D824D40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93D70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6C454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ED6D820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E4F85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2AD5996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2B923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395786A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9485C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899C0B3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3E462FA7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A48E5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B5F53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1F4965F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97C3B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B5F9304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7C10B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4D58C80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BEB9B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00A82BB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7FFC54FD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EECD7" w14:textId="77777777" w:rsidR="00037703" w:rsidRDefault="00037703" w:rsidP="00F9591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Жиынында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0BF68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AEBE7AD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3AB1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E6789FD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599AF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E85A232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C26E9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25DB52D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7C37D9D5" w14:textId="77777777" w:rsidTr="00037703">
        <w:trPr>
          <w:trHeight w:val="30"/>
          <w:tblCellSpacing w:w="0" w:type="auto"/>
        </w:trPr>
        <w:tc>
          <w:tcPr>
            <w:tcW w:w="144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55F5B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13-сала. </w:t>
            </w:r>
            <w:proofErr w:type="spellStart"/>
            <w:r>
              <w:rPr>
                <w:color w:val="000000"/>
                <w:sz w:val="20"/>
              </w:rPr>
              <w:t>Өздерінің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есебінде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әлеуметтік-құқықтық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пробация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жәрдемдесу</w:t>
            </w:r>
            <w:proofErr w:type="spellEnd"/>
          </w:p>
        </w:tc>
      </w:tr>
      <w:tr w:rsidR="00037703" w14:paraId="38E7BEA6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CADEE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9262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A5983D4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337CD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D20A0DF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45FB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9318626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44316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4BE7052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6F138B4C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9BD5F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2C1E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E456CF8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24CD1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3F9EF53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F37AB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DE75FE7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71762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828C4D3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57C28498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3C8BC" w14:textId="77777777" w:rsidR="00037703" w:rsidRDefault="00037703" w:rsidP="00F9591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Жиынында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8C450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F20201B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C8CFD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B39B64E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3937F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A0E3BB6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5A761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CC33484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3F64DA03" w14:textId="77777777" w:rsidTr="00037703">
        <w:trPr>
          <w:trHeight w:val="30"/>
          <w:tblCellSpacing w:w="0" w:type="auto"/>
        </w:trPr>
        <w:tc>
          <w:tcPr>
            <w:tcW w:w="144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5907C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14-сала.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мониторинг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</w:p>
        </w:tc>
      </w:tr>
      <w:tr w:rsidR="00037703" w14:paraId="50F14513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C6D53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AC086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B48B76F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20699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BB3FD5D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BB432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30CD316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A9C35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8174CFD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5160B923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3C876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E398C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2D2922A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E3B15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56D8F10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62B29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8828F46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F3FEF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B045C95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56197C1C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B5AF8" w14:textId="77777777" w:rsidR="00037703" w:rsidRDefault="00037703" w:rsidP="00F9591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Жиынында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D9B1B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8C451CB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2C3AC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99958AD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BD1B8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3D956C4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2454A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A89088A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67CE4EAA" w14:textId="77777777" w:rsidTr="00037703">
        <w:trPr>
          <w:trHeight w:val="30"/>
          <w:tblCellSpacing w:w="0" w:type="auto"/>
        </w:trPr>
        <w:tc>
          <w:tcPr>
            <w:tcW w:w="144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B202E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15-сала. </w:t>
            </w:r>
            <w:proofErr w:type="spellStart"/>
            <w:r>
              <w:rPr>
                <w:color w:val="000000"/>
                <w:sz w:val="20"/>
              </w:rPr>
              <w:t>Азаматтық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тиімділігін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жәрдемдесу</w:t>
            </w:r>
            <w:proofErr w:type="spellEnd"/>
          </w:p>
        </w:tc>
      </w:tr>
      <w:tr w:rsidR="00037703" w14:paraId="1749E14B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CB44F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E31C3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617D171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AC075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F460B45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B037A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63115A5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828DD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DE4A2E5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6E46785E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4B345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E1A4F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EF42409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7573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579D330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7BC2B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6EA8E64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58B30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59989C2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315376FD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4A463" w14:textId="77777777" w:rsidR="00037703" w:rsidRDefault="00037703" w:rsidP="00F9591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Жиынында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35B8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F509FD2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01C2C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C159882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86282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237E04F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4EA54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5BE51C3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:rsidRPr="002A356A" w14:paraId="6691472C" w14:textId="77777777" w:rsidTr="00037703">
        <w:trPr>
          <w:trHeight w:val="30"/>
          <w:tblCellSpacing w:w="0" w:type="auto"/>
        </w:trPr>
        <w:tc>
          <w:tcPr>
            <w:tcW w:w="144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896E2" w14:textId="77777777" w:rsidR="00037703" w:rsidRPr="002A356A" w:rsidRDefault="00037703" w:rsidP="00F95918">
            <w:pPr>
              <w:spacing w:after="20"/>
              <w:ind w:left="20"/>
              <w:jc w:val="both"/>
              <w:rPr>
                <w:lang w:val="ru-RU"/>
              </w:rPr>
            </w:pPr>
            <w:r w:rsidRPr="002A356A">
              <w:rPr>
                <w:color w:val="000000"/>
                <w:sz w:val="20"/>
                <w:lang w:val="ru-RU"/>
              </w:rPr>
              <w:t xml:space="preserve">16-сала. </w:t>
            </w:r>
            <w:proofErr w:type="spellStart"/>
            <w:r w:rsidRPr="002A356A">
              <w:rPr>
                <w:color w:val="000000"/>
                <w:sz w:val="20"/>
                <w:lang w:val="ru-RU"/>
              </w:rPr>
              <w:t>Волонтерлік</w:t>
            </w:r>
            <w:proofErr w:type="spellEnd"/>
            <w:r w:rsidRPr="002A356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356A">
              <w:rPr>
                <w:color w:val="000000"/>
                <w:sz w:val="20"/>
                <w:lang w:val="ru-RU"/>
              </w:rPr>
              <w:t>бастамаларды</w:t>
            </w:r>
            <w:proofErr w:type="spellEnd"/>
            <w:r w:rsidRPr="002A356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356A">
              <w:rPr>
                <w:color w:val="000000"/>
                <w:sz w:val="20"/>
                <w:lang w:val="ru-RU"/>
              </w:rPr>
              <w:t>дамыту</w:t>
            </w:r>
            <w:proofErr w:type="spellEnd"/>
            <w:r w:rsidRPr="002A356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356A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2A356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356A">
              <w:rPr>
                <w:color w:val="000000"/>
                <w:sz w:val="20"/>
                <w:lang w:val="ru-RU"/>
              </w:rPr>
              <w:t>қолдау</w:t>
            </w:r>
            <w:proofErr w:type="spellEnd"/>
          </w:p>
        </w:tc>
      </w:tr>
      <w:tr w:rsidR="00037703" w14:paraId="4D7ACD0F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4527A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CF6F4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15AA006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9AE32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A5C677E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B1C02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D6E68F9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DCFAE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FD51B08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13661845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99967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F0645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14056A9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98A2D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C46D90F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1DFE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3F77763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BDBF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7228C1D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3C322314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DB97A" w14:textId="77777777" w:rsidR="00037703" w:rsidRDefault="00037703" w:rsidP="00F9591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Жиынында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14FD1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EDFDE3D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DB7C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F60439B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E63F4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21D6EE5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4065B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CE4AF9F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2F81FEDE" w14:textId="77777777" w:rsidTr="00037703">
        <w:trPr>
          <w:trHeight w:val="30"/>
          <w:tblCellSpacing w:w="0" w:type="auto"/>
        </w:trPr>
        <w:tc>
          <w:tcPr>
            <w:tcW w:w="144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89892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17-сала. </w:t>
            </w:r>
            <w:proofErr w:type="spellStart"/>
            <w:r>
              <w:rPr>
                <w:color w:val="000000"/>
                <w:sz w:val="20"/>
              </w:rPr>
              <w:t>Өмірлік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қиын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адамға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отбасына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</w:p>
        </w:tc>
      </w:tr>
      <w:tr w:rsidR="00037703" w14:paraId="3F2B1D1B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B5EB8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D8B0B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49BE271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ABA6E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CDEDC56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7A8EE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3CD89C8F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AFB94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392509B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2C0BB898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863A1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31AFE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238F2D5C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BE6E8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7663860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D6DD3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7BB2546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1BE4F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F3E81F0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5E6B8B4F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56D71" w14:textId="77777777" w:rsidR="00037703" w:rsidRDefault="00037703" w:rsidP="00F9591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Жиынында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47A2B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F3F8F99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4C17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E2EC6C1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B8966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B22B2C6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1098F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D486C31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5E6A6336" w14:textId="77777777" w:rsidTr="00037703">
        <w:trPr>
          <w:trHeight w:val="30"/>
          <w:tblCellSpacing w:w="0" w:type="auto"/>
        </w:trPr>
        <w:tc>
          <w:tcPr>
            <w:tcW w:w="144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C4B1C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18-сала. </w:t>
            </w:r>
            <w:proofErr w:type="spellStart"/>
            <w:r>
              <w:rPr>
                <w:color w:val="000000"/>
                <w:sz w:val="20"/>
              </w:rPr>
              <w:t>Жануарларға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жануарларға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панажайларды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қолдау</w:t>
            </w:r>
            <w:proofErr w:type="spellEnd"/>
          </w:p>
        </w:tc>
      </w:tr>
      <w:tr w:rsidR="00037703" w14:paraId="7EDADA5B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CF9FE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F43EB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99D3C27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97D56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CEA058F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43D6D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7157D9B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05237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BDED695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7A4AEFD0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7D929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2B65D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F2AD7A9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07258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B4F6EDC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CE668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400009E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48943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7B29D57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0534169E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EFD45" w14:textId="77777777" w:rsidR="00037703" w:rsidRDefault="00037703" w:rsidP="00F9591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Жиынында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6F98A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0BFE2D3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D7B44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F1EA588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15DB2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76346947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7AD0C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87680B2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50DCD3A7" w14:textId="77777777" w:rsidTr="00037703">
        <w:trPr>
          <w:trHeight w:val="30"/>
          <w:tblCellSpacing w:w="0" w:type="auto"/>
        </w:trPr>
        <w:tc>
          <w:tcPr>
            <w:tcW w:w="1448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458BB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19-сала.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</w:p>
        </w:tc>
      </w:tr>
      <w:tr w:rsidR="00814F1F" w14:paraId="46BE48DC" w14:textId="77777777" w:rsidTr="001215D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C5F322" w14:textId="1148D564" w:rsidR="00814F1F" w:rsidRDefault="00814F1F" w:rsidP="00814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1 </w:t>
            </w:r>
            <w:r>
              <w:rPr>
                <w:sz w:val="24"/>
                <w:szCs w:val="24"/>
                <w:lang w:val="kk-KZ"/>
              </w:rPr>
              <w:t xml:space="preserve">«Заң мен тәртіп»  аясында  жастар арасында кешенді шаралар өткізу:                                          -“Есірткісіз әлем-жарқын болашақ!” нашақорлыққа қарсы мәдениетті қалыптастыру бағытында;                                                                    - “Адалдық –адамдықтың белгісі” қоғамда сыбайлас жемқорлыққа қарсы ақпараттық-түсіндіру  шаралары;                         </w:t>
            </w:r>
          </w:p>
          <w:p w14:paraId="42B07FB7" w14:textId="4A0D3C90" w:rsidR="00814F1F" w:rsidRPr="00814F1F" w:rsidRDefault="00814F1F" w:rsidP="00814F1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-“Заңды білу-өзіңді қорғау” жастардың құқықтық сауаттылығын арттыруға бағытталған шаралар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DCE750" w14:textId="78D938A6" w:rsidR="00814F1F" w:rsidRDefault="00814F1F" w:rsidP="00814F1F">
            <w:pPr>
              <w:spacing w:after="20"/>
              <w:ind w:left="20"/>
              <w:jc w:val="both"/>
            </w:pPr>
            <w:r>
              <w:rPr>
                <w:sz w:val="24"/>
                <w:szCs w:val="24"/>
                <w:lang w:val="kk-KZ"/>
              </w:rPr>
              <w:t>3000,0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     </w:t>
            </w: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E0BF74" w14:textId="405F3E6D" w:rsidR="00814F1F" w:rsidRDefault="00814F1F" w:rsidP="00814F1F">
            <w:pPr>
              <w:spacing w:after="20"/>
              <w:ind w:left="20"/>
              <w:jc w:val="both"/>
            </w:pPr>
            <w:r>
              <w:rPr>
                <w:sz w:val="24"/>
                <w:szCs w:val="24"/>
                <w:lang w:val="kk-KZ"/>
              </w:rPr>
              <w:t>Махамбет аудандық ішкі саясат бөлімінің 2027 жылғы арналған іс-шара жоспары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48B3C0" w14:textId="20EABAD5" w:rsidR="00814F1F" w:rsidRDefault="00814F1F" w:rsidP="00814F1F">
            <w:pPr>
              <w:spacing w:after="20"/>
              <w:ind w:left="20"/>
              <w:jc w:val="both"/>
            </w:pPr>
            <w:r>
              <w:rPr>
                <w:sz w:val="24"/>
                <w:szCs w:val="24"/>
                <w:lang w:val="kk-KZ"/>
              </w:rPr>
              <w:t>Жастар, студентер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2C6227" w14:textId="680E520C" w:rsidR="00814F1F" w:rsidRDefault="00814F1F" w:rsidP="00814F1F">
            <w:pPr>
              <w:spacing w:after="20"/>
              <w:ind w:left="20"/>
              <w:jc w:val="both"/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Нашақорлыққа қарсы мәселелер, парақорлықтың алдын алу бойынша халықтың арасында түсінік жұмыстарын жүргізіліп, салауатты өмір және құқықтық сауаттылықтары  арттырылады. </w:t>
            </w:r>
          </w:p>
        </w:tc>
      </w:tr>
      <w:tr w:rsidR="00037703" w14:paraId="2399C367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DFFD5" w14:textId="77777777" w:rsidR="00037703" w:rsidRDefault="00037703" w:rsidP="00F9591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C550A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16671F20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1D4D6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5EED0C9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C8DF5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636EA8CC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E8E2D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BB115B0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  <w:tr w:rsidR="00037703" w14:paraId="61FC718A" w14:textId="77777777" w:rsidTr="0003770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9FE50" w14:textId="77777777" w:rsidR="00037703" w:rsidRDefault="00037703" w:rsidP="00F9591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Жиынында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E303C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5C1D3A39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3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F8109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4D16186D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3E57D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777C8BA" w14:textId="77777777" w:rsidR="00037703" w:rsidRDefault="00037703" w:rsidP="00F95918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C32A8" w14:textId="77777777" w:rsidR="00037703" w:rsidRDefault="00037703" w:rsidP="00F95918">
            <w:pPr>
              <w:spacing w:after="20"/>
              <w:ind w:left="20"/>
              <w:jc w:val="both"/>
            </w:pPr>
          </w:p>
          <w:p w14:paraId="01101B85" w14:textId="77777777" w:rsidR="00037703" w:rsidRDefault="00037703" w:rsidP="00F95918">
            <w:pPr>
              <w:spacing w:after="20"/>
              <w:ind w:left="20"/>
              <w:jc w:val="both"/>
            </w:pPr>
          </w:p>
        </w:tc>
      </w:tr>
    </w:tbl>
    <w:p w14:paraId="06330C59" w14:textId="77777777" w:rsidR="00CE33DC" w:rsidRDefault="00CE33DC"/>
    <w:sectPr w:rsidR="00CE33DC" w:rsidSect="00385BC2">
      <w:pgSz w:w="16838" w:h="11906" w:orient="landscape"/>
      <w:pgMar w:top="85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3DC"/>
    <w:rsid w:val="00037703"/>
    <w:rsid w:val="00076B9B"/>
    <w:rsid w:val="001141BD"/>
    <w:rsid w:val="00284FC3"/>
    <w:rsid w:val="00385BC2"/>
    <w:rsid w:val="00814F1F"/>
    <w:rsid w:val="008F168A"/>
    <w:rsid w:val="00C529E8"/>
    <w:rsid w:val="00CE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7DCFE"/>
  <w15:chartTrackingRefBased/>
  <w15:docId w15:val="{5E0FB6D4-4309-4970-860C-5A5DA6674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703"/>
    <w:pPr>
      <w:spacing w:after="200"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33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3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33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33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33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33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33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33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33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33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33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33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33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33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33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33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33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33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33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3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33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3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33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33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33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33D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33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33D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33DC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link w:val="ad"/>
    <w:uiPriority w:val="99"/>
    <w:qFormat/>
    <w:rsid w:val="00814F1F"/>
    <w:pPr>
      <w:spacing w:before="100" w:beforeAutospacing="1" w:after="100" w:afterAutospacing="1" w:line="240" w:lineRule="auto"/>
    </w:pPr>
    <w:rPr>
      <w:rFonts w:eastAsia="Calibri"/>
      <w:sz w:val="24"/>
      <w:szCs w:val="24"/>
      <w:lang w:val="ru-RU" w:eastAsia="ru-RU"/>
    </w:rPr>
  </w:style>
  <w:style w:type="character" w:customStyle="1" w:styleId="ad">
    <w:name w:val="Обычный (Интернет) Знак"/>
    <w:link w:val="ac"/>
    <w:uiPriority w:val="99"/>
    <w:rsid w:val="00814F1F"/>
    <w:rPr>
      <w:rFonts w:ascii="Times New Roman" w:eastAsia="Calibri" w:hAnsi="Times New Roman" w:cs="Times New Roman"/>
      <w:kern w:val="0"/>
      <w:lang w:val="ru-RU" w:eastAsia="ru-RU"/>
      <w14:ligatures w14:val="none"/>
    </w:rPr>
  </w:style>
  <w:style w:type="paragraph" w:styleId="ae">
    <w:name w:val="No Spacing"/>
    <w:link w:val="af"/>
    <w:uiPriority w:val="1"/>
    <w:qFormat/>
    <w:rsid w:val="00814F1F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character" w:customStyle="1" w:styleId="af">
    <w:name w:val="Без интервала Знак"/>
    <w:basedOn w:val="a0"/>
    <w:link w:val="ae"/>
    <w:uiPriority w:val="1"/>
    <w:qFormat/>
    <w:rsid w:val="00814F1F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9D7B0-92CF-4075-A9B8-03F6835DE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2026-09-25T06:33:00Z</cp:lastPrinted>
  <dcterms:created xsi:type="dcterms:W3CDTF">2026-09-25T05:25:00Z</dcterms:created>
  <dcterms:modified xsi:type="dcterms:W3CDTF">2026-09-25T06:35:00Z</dcterms:modified>
</cp:coreProperties>
</file>