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13CF2" w14:textId="77777777" w:rsidR="00F1506C" w:rsidRPr="001D3963" w:rsidRDefault="00F1506C" w:rsidP="001D396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34BDCCB" w14:textId="77777777" w:rsidR="00F1506C" w:rsidRPr="00864123" w:rsidRDefault="00F1506C" w:rsidP="001D396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3E065C">
        <w:rPr>
          <w:rFonts w:ascii="Times New Roman" w:eastAsia="Times New Roman" w:hAnsi="Times New Roman" w:cs="Times New Roman"/>
          <w:sz w:val="20"/>
          <w:szCs w:val="20"/>
        </w:rPr>
        <w:t>Приложение 7</w:t>
      </w:r>
      <w:r w:rsidRPr="003E065C">
        <w:rPr>
          <w:rFonts w:ascii="Times New Roman" w:eastAsia="Times New Roman" w:hAnsi="Times New Roman" w:cs="Times New Roman"/>
          <w:sz w:val="20"/>
          <w:szCs w:val="20"/>
        </w:rPr>
        <w:br/>
        <w:t>к Регламенту Правительства</w:t>
      </w:r>
      <w:r w:rsidRPr="003E065C">
        <w:rPr>
          <w:rFonts w:ascii="Times New Roman" w:eastAsia="Times New Roman" w:hAnsi="Times New Roman" w:cs="Times New Roman"/>
          <w:sz w:val="20"/>
          <w:szCs w:val="20"/>
        </w:rPr>
        <w:br/>
      </w:r>
      <w:r w:rsidRPr="00864123">
        <w:rPr>
          <w:rFonts w:ascii="Times New Roman" w:eastAsia="Times New Roman" w:hAnsi="Times New Roman" w:cs="Times New Roman"/>
        </w:rPr>
        <w:t>Республики Казахстан</w:t>
      </w:r>
    </w:p>
    <w:p w14:paraId="30621929" w14:textId="77777777" w:rsidR="00D16E23" w:rsidRPr="00864123" w:rsidRDefault="00F1506C" w:rsidP="00D16E2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lang w:val="kk-KZ"/>
        </w:rPr>
      </w:pPr>
      <w:bookmarkStart w:id="0" w:name="264"/>
      <w:bookmarkEnd w:id="0"/>
      <w:r w:rsidRPr="00864123">
        <w:rPr>
          <w:rFonts w:ascii="Times New Roman" w:eastAsia="Times New Roman" w:hAnsi="Times New Roman" w:cs="Times New Roman"/>
          <w:b/>
        </w:rPr>
        <w:t xml:space="preserve">Сравнительная таблица к проекту </w:t>
      </w:r>
      <w:r w:rsidR="00D679D6" w:rsidRPr="00864123">
        <w:rPr>
          <w:rFonts w:ascii="Times New Roman" w:eastAsia="Times New Roman" w:hAnsi="Times New Roman" w:cs="Times New Roman"/>
          <w:b/>
          <w:lang w:val="kk-KZ"/>
        </w:rPr>
        <w:t>решения</w:t>
      </w:r>
    </w:p>
    <w:p w14:paraId="3E6C0353" w14:textId="76F0F522" w:rsidR="00894FFE" w:rsidRPr="005175DD" w:rsidRDefault="005175DD" w:rsidP="00894FFE">
      <w:pPr>
        <w:pStyle w:val="a3"/>
        <w:spacing w:before="0" w:beforeAutospacing="0" w:after="0" w:afterAutospacing="0"/>
        <w:jc w:val="center"/>
        <w:rPr>
          <w:b/>
        </w:rPr>
      </w:pPr>
      <w:r w:rsidRPr="005175DD">
        <w:rPr>
          <w:b/>
          <w:lang w:val="kk-KZ"/>
        </w:rPr>
        <w:t>О</w:t>
      </w:r>
      <w:r w:rsidR="00E20389">
        <w:rPr>
          <w:b/>
        </w:rPr>
        <w:t xml:space="preserve"> внесении изменения</w:t>
      </w:r>
      <w:r w:rsidRPr="005175DD">
        <w:rPr>
          <w:b/>
        </w:rPr>
        <w:t xml:space="preserve"> в решение </w:t>
      </w:r>
      <w:r w:rsidR="00145875" w:rsidRPr="005175DD">
        <w:rPr>
          <w:b/>
        </w:rPr>
        <w:t>от</w:t>
      </w:r>
      <w:r w:rsidR="00D478B1">
        <w:rPr>
          <w:b/>
        </w:rPr>
        <w:t xml:space="preserve"> 2</w:t>
      </w:r>
      <w:r w:rsidR="00D77DED">
        <w:rPr>
          <w:b/>
          <w:lang w:val="kk-KZ"/>
        </w:rPr>
        <w:t>6</w:t>
      </w:r>
      <w:r w:rsidR="00B54346">
        <w:rPr>
          <w:b/>
          <w:lang w:val="kk-KZ"/>
        </w:rPr>
        <w:t xml:space="preserve"> декабря  202</w:t>
      </w:r>
      <w:r w:rsidR="00D77DED">
        <w:rPr>
          <w:b/>
          <w:lang w:val="kk-KZ"/>
        </w:rPr>
        <w:t>5</w:t>
      </w:r>
      <w:r w:rsidR="00B54346">
        <w:rPr>
          <w:b/>
          <w:lang w:val="kk-KZ"/>
        </w:rPr>
        <w:t xml:space="preserve"> года №  </w:t>
      </w:r>
      <w:r w:rsidR="00D77DED">
        <w:rPr>
          <w:b/>
          <w:lang w:val="kk-KZ"/>
        </w:rPr>
        <w:t>31-6</w:t>
      </w:r>
      <w:r w:rsidR="00EC3A74">
        <w:rPr>
          <w:b/>
          <w:lang w:val="kk-KZ"/>
        </w:rPr>
        <w:t>27</w:t>
      </w:r>
      <w:r w:rsidR="00145875" w:rsidRPr="005175DD">
        <w:rPr>
          <w:b/>
          <w:lang w:val="kk-KZ"/>
        </w:rPr>
        <w:t>/VI</w:t>
      </w:r>
      <w:r w:rsidR="00B54346" w:rsidRPr="005175DD">
        <w:rPr>
          <w:b/>
          <w:lang w:val="kk-KZ"/>
        </w:rPr>
        <w:t>I</w:t>
      </w:r>
      <w:r w:rsidR="008D7BE6">
        <w:rPr>
          <w:b/>
          <w:lang w:val="en-US"/>
        </w:rPr>
        <w:t>I</w:t>
      </w:r>
      <w:r w:rsidR="00A51B92">
        <w:rPr>
          <w:b/>
          <w:lang w:val="kk-KZ"/>
        </w:rPr>
        <w:t xml:space="preserve"> </w:t>
      </w:r>
      <w:r w:rsidRPr="005175DD">
        <w:rPr>
          <w:b/>
        </w:rPr>
        <w:t>Урджарского</w:t>
      </w:r>
      <w:r w:rsidR="00A51B92">
        <w:rPr>
          <w:b/>
          <w:lang w:val="kk-KZ"/>
        </w:rPr>
        <w:t xml:space="preserve"> </w:t>
      </w:r>
      <w:r w:rsidRPr="005175DD">
        <w:rPr>
          <w:b/>
        </w:rPr>
        <w:t>районного маслихата</w:t>
      </w:r>
    </w:p>
    <w:p w14:paraId="50C8614A" w14:textId="541188C6" w:rsidR="00F1506C" w:rsidRPr="00AB3415" w:rsidRDefault="00237F28" w:rsidP="00AB3415">
      <w:pPr>
        <w:pStyle w:val="a3"/>
        <w:spacing w:before="0" w:beforeAutospacing="0" w:after="0" w:afterAutospacing="0"/>
        <w:jc w:val="center"/>
        <w:rPr>
          <w:b/>
          <w:lang w:val="kk-KZ"/>
        </w:rPr>
      </w:pPr>
      <w:r>
        <w:rPr>
          <w:b/>
          <w:lang w:val="kk-KZ"/>
        </w:rPr>
        <w:t xml:space="preserve"> «О бюджете </w:t>
      </w:r>
      <w:r w:rsidR="00EC3A74">
        <w:rPr>
          <w:b/>
          <w:lang w:val="kk-KZ"/>
        </w:rPr>
        <w:t>Акжарского</w:t>
      </w:r>
      <w:r w:rsidR="00A51B92">
        <w:rPr>
          <w:b/>
          <w:lang w:val="kk-KZ"/>
        </w:rPr>
        <w:t xml:space="preserve"> </w:t>
      </w:r>
      <w:r w:rsidR="005175DD" w:rsidRPr="005175DD">
        <w:rPr>
          <w:b/>
          <w:lang w:val="kk-KZ"/>
        </w:rPr>
        <w:t>сельского  округа Урджарского</w:t>
      </w:r>
      <w:r w:rsidR="00B54346">
        <w:rPr>
          <w:b/>
          <w:lang w:val="kk-KZ"/>
        </w:rPr>
        <w:t xml:space="preserve"> района на 202</w:t>
      </w:r>
      <w:r w:rsidR="00D77DED">
        <w:rPr>
          <w:b/>
          <w:lang w:val="kk-KZ"/>
        </w:rPr>
        <w:t>6</w:t>
      </w:r>
      <w:r w:rsidR="00B54346">
        <w:rPr>
          <w:b/>
          <w:lang w:val="kk-KZ"/>
        </w:rPr>
        <w:t>-202</w:t>
      </w:r>
      <w:r w:rsidR="00D77DED">
        <w:rPr>
          <w:b/>
          <w:lang w:val="kk-KZ"/>
        </w:rPr>
        <w:t>8</w:t>
      </w:r>
      <w:r w:rsidR="005175DD" w:rsidRPr="005175DD">
        <w:rPr>
          <w:b/>
          <w:lang w:val="kk-KZ"/>
        </w:rPr>
        <w:t xml:space="preserve"> годы»</w:t>
      </w:r>
    </w:p>
    <w:tbl>
      <w:tblPr>
        <w:tblW w:w="15451" w:type="dxa"/>
        <w:tblInd w:w="-507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2"/>
        <w:gridCol w:w="1631"/>
        <w:gridCol w:w="4511"/>
        <w:gridCol w:w="4536"/>
        <w:gridCol w:w="4111"/>
      </w:tblGrid>
      <w:tr w:rsidR="00C0026B" w:rsidRPr="00531D7B" w14:paraId="29A7AB5C" w14:textId="77777777" w:rsidTr="000B25F1">
        <w:trPr>
          <w:trHeight w:val="183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49416E" w14:textId="77777777" w:rsidR="00F1506C" w:rsidRPr="00531D7B" w:rsidRDefault="00F1506C" w:rsidP="001D3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31D7B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14:paraId="3F5FE1DE" w14:textId="77777777" w:rsidR="00F1506C" w:rsidRPr="00531D7B" w:rsidRDefault="00F1506C" w:rsidP="001D3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31D7B">
              <w:rPr>
                <w:rFonts w:ascii="Times New Roman" w:eastAsia="Times New Roman" w:hAnsi="Times New Roman" w:cs="Times New Roman"/>
                <w:b/>
              </w:rPr>
              <w:t>п/п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8D15F" w14:textId="77777777" w:rsidR="00F1506C" w:rsidRPr="00531D7B" w:rsidRDefault="00F1506C" w:rsidP="001D3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31D7B">
              <w:rPr>
                <w:rFonts w:ascii="Times New Roman" w:eastAsia="Times New Roman" w:hAnsi="Times New Roman" w:cs="Times New Roman"/>
                <w:b/>
              </w:rPr>
              <w:t>Структурный элемент</w:t>
            </w:r>
          </w:p>
        </w:tc>
        <w:tc>
          <w:tcPr>
            <w:tcW w:w="4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50D8B" w14:textId="77777777" w:rsidR="00F1506C" w:rsidRPr="00531D7B" w:rsidRDefault="00F1506C" w:rsidP="001D3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31D7B">
              <w:rPr>
                <w:rFonts w:ascii="Times New Roman" w:eastAsia="Times New Roman" w:hAnsi="Times New Roman" w:cs="Times New Roman"/>
                <w:b/>
              </w:rPr>
              <w:t>Действующая редакция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553C7" w14:textId="77777777" w:rsidR="00F1506C" w:rsidRPr="00531D7B" w:rsidRDefault="00F1506C" w:rsidP="001D3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31D7B">
              <w:rPr>
                <w:rFonts w:ascii="Times New Roman" w:eastAsia="Times New Roman" w:hAnsi="Times New Roman" w:cs="Times New Roman"/>
                <w:b/>
              </w:rPr>
              <w:t>Предлагаемая редакция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7BE1AC" w14:textId="77777777" w:rsidR="00F1506C" w:rsidRPr="00531D7B" w:rsidRDefault="00F1506C" w:rsidP="001D3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31D7B">
              <w:rPr>
                <w:rFonts w:ascii="Times New Roman" w:eastAsia="Times New Roman" w:hAnsi="Times New Roman" w:cs="Times New Roman"/>
                <w:b/>
              </w:rPr>
              <w:t>Обоснование.</w:t>
            </w:r>
          </w:p>
          <w:p w14:paraId="298D37F0" w14:textId="77777777" w:rsidR="00F1506C" w:rsidRPr="00531D7B" w:rsidRDefault="00F1506C" w:rsidP="001D3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31D7B">
              <w:rPr>
                <w:rFonts w:ascii="Times New Roman" w:eastAsia="Times New Roman" w:hAnsi="Times New Roman" w:cs="Times New Roman"/>
                <w:b/>
              </w:rPr>
              <w:t>Кроме ссылки на поручения необходимо указать:</w:t>
            </w:r>
          </w:p>
        </w:tc>
      </w:tr>
      <w:tr w:rsidR="00577BEE" w:rsidRPr="00531D7B" w14:paraId="7196A8C8" w14:textId="77777777" w:rsidTr="000B25F1">
        <w:trPr>
          <w:trHeight w:val="183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B29A" w14:textId="77777777" w:rsidR="00577BEE" w:rsidRPr="00531D7B" w:rsidRDefault="00577BEE" w:rsidP="001D39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531D7B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1910A" w14:textId="77777777" w:rsidR="00577BEE" w:rsidRPr="00531D7B" w:rsidRDefault="00577BEE" w:rsidP="001D39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31D7B">
              <w:rPr>
                <w:rFonts w:ascii="Times New Roman" w:eastAsia="Times New Roman" w:hAnsi="Times New Roman" w:cs="Times New Roman"/>
                <w:lang w:val="kk-KZ"/>
              </w:rPr>
              <w:t>Проект решения</w:t>
            </w:r>
          </w:p>
        </w:tc>
        <w:tc>
          <w:tcPr>
            <w:tcW w:w="4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6CF4C" w14:textId="77777777" w:rsidR="002D0367" w:rsidRPr="00193F44" w:rsidRDefault="002D0367" w:rsidP="002D0367">
            <w:pPr>
              <w:spacing w:after="0" w:line="240" w:lineRule="auto"/>
              <w:ind w:firstLine="36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1.Утвердить бюджет Акжарский</w:t>
            </w:r>
            <w:r w:rsidRPr="00CE70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сельский 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округ Урджарского района на  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годы, согласно приложения 1 соответственно, в том числе  на  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год в следующих объемах: </w:t>
            </w:r>
          </w:p>
          <w:p w14:paraId="337B6ECD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 xml:space="preserve">1)доходы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72 549</w:t>
            </w:r>
            <w:r w:rsidRPr="00D77DE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,0</w:t>
            </w:r>
            <w:r w:rsidRPr="00193F4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тысяч тенге, в том числе:</w:t>
            </w:r>
          </w:p>
          <w:p w14:paraId="2156804C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налоговые  поступления</w:t>
            </w:r>
            <w:proofErr w:type="gramEnd"/>
            <w:r w:rsidRPr="00193F44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363E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35 438,0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тысяч тенге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0E84A493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неналоговые поступления - 0,0 тысяч тенге</w:t>
            </w:r>
          </w:p>
          <w:p w14:paraId="11AA6163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 xml:space="preserve">поступления от продажи основного капитала – 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0,0 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тысяч тенге;</w:t>
            </w:r>
          </w:p>
          <w:p w14:paraId="5066DF77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поступления трансфертов –</w:t>
            </w:r>
            <w:r w:rsidRPr="002D036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37 111,0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тысяч тенге;</w:t>
            </w:r>
          </w:p>
          <w:p w14:paraId="1597C388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) затраты 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72 700,4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тысяч тенге;</w:t>
            </w:r>
          </w:p>
          <w:p w14:paraId="7A34F013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3) чистое бюджетное кредитование - 0,0 тысяч тенге, в том  числе:</w:t>
            </w:r>
          </w:p>
          <w:p w14:paraId="5BEB0788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бюджетные кредиты - 0,0 тысяч тенге;</w:t>
            </w:r>
          </w:p>
          <w:p w14:paraId="628CC558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погашение бюджетных кредитов - 0,0 тысяч тенге;</w:t>
            </w:r>
          </w:p>
          <w:p w14:paraId="4D7BB21C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4) сальдо по операциям с финансовыми активами - 0,0 тысяч тенге, в том  числе:</w:t>
            </w:r>
          </w:p>
          <w:p w14:paraId="1D6CC0A7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приобретение финансовых активов - 0,0 тысяч тенге;     </w:t>
            </w:r>
          </w:p>
          <w:p w14:paraId="70279065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поступления от продажи финансовых активов государства - 0,0 тысяч тенге;                        </w:t>
            </w:r>
          </w:p>
          <w:p w14:paraId="38DB68B4" w14:textId="77777777" w:rsidR="002D0367" w:rsidRDefault="002D0367" w:rsidP="002D036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5) дефицит (профицит) бюджета – 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151,4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тысяч тенге;</w:t>
            </w:r>
          </w:p>
          <w:p w14:paraId="544C9E87" w14:textId="77777777" w:rsidR="002D0367" w:rsidRPr="00D77DED" w:rsidRDefault="002D0367" w:rsidP="002D0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6) </w:t>
            </w:r>
            <w:r w:rsidRPr="00D77D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ненефтяной дефицит (профицит) бюджета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—                  -151,4 тысяч тенге;</w:t>
            </w:r>
          </w:p>
          <w:p w14:paraId="1A6A726B" w14:textId="77777777" w:rsidR="002D0367" w:rsidRPr="00193F44" w:rsidRDefault="002D0367" w:rsidP="002D03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193F4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) </w:t>
            </w:r>
            <w:r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дефицита (использование профицита) бюджета  –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151,4 </w:t>
            </w:r>
            <w:r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тысяч тенге, в том числе:</w:t>
            </w:r>
          </w:p>
          <w:p w14:paraId="00B43064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 xml:space="preserve">поступление </w:t>
            </w:r>
            <w:proofErr w:type="gramStart"/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займов  -</w:t>
            </w:r>
            <w:proofErr w:type="gramEnd"/>
            <w:r w:rsidRPr="00193F44">
              <w:rPr>
                <w:rFonts w:ascii="Times New Roman" w:hAnsi="Times New Roman" w:cs="Times New Roman"/>
                <w:sz w:val="20"/>
                <w:szCs w:val="20"/>
              </w:rPr>
              <w:t xml:space="preserve"> 0,0 тысяч тенге;</w:t>
            </w:r>
          </w:p>
          <w:p w14:paraId="1BB124AD" w14:textId="77777777" w:rsidR="002D0367" w:rsidRPr="00193F44" w:rsidRDefault="002D0367" w:rsidP="002D03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погашение займов - 0,0 тысяч тенге;</w:t>
            </w:r>
          </w:p>
          <w:p w14:paraId="3C3BEB46" w14:textId="75D8CB1A" w:rsidR="00577BEE" w:rsidRPr="00CE7003" w:rsidRDefault="002D0367" w:rsidP="002D03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используемые остатки бюджетных средств 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151,4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тысяч тенге.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A149" w14:textId="35D1BCC2" w:rsidR="00A81881" w:rsidRPr="00193F44" w:rsidRDefault="00237F28" w:rsidP="00CE7003">
            <w:pPr>
              <w:spacing w:after="0" w:line="240" w:lineRule="auto"/>
              <w:ind w:firstLine="36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1.Утвердить бюджет </w:t>
            </w:r>
            <w:r w:rsidR="00EC3A7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Акжарский</w:t>
            </w:r>
            <w:r w:rsidR="007D4608" w:rsidRPr="00CE70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E7003" w:rsidRPr="00CE70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сельский </w:t>
            </w:r>
            <w:r w:rsidR="00CE7003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="00B54346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круг Урджарского района на  202</w:t>
            </w:r>
            <w:r w:rsidR="00763E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B54346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-202</w:t>
            </w:r>
            <w:r w:rsidR="00763E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8C3820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годы, согласно приложения</w:t>
            </w:r>
            <w:r w:rsidR="00CE7003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 соответственно, в том числе  на </w:t>
            </w:r>
            <w:r w:rsidR="00B54346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202</w:t>
            </w:r>
            <w:r w:rsidR="00763E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E575AF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E7003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год в следующих объемах: </w:t>
            </w:r>
          </w:p>
          <w:p w14:paraId="42E16AF3" w14:textId="1A287CD6" w:rsidR="00CE7003" w:rsidRPr="00193F44" w:rsidRDefault="00CE7003" w:rsidP="00A81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="00237F28" w:rsidRPr="00193F44">
              <w:rPr>
                <w:rFonts w:ascii="Times New Roman" w:hAnsi="Times New Roman" w:cs="Times New Roman"/>
                <w:sz w:val="20"/>
                <w:szCs w:val="20"/>
              </w:rPr>
              <w:t xml:space="preserve">доходы – </w:t>
            </w:r>
            <w:r w:rsidR="00363EF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72 563</w:t>
            </w:r>
            <w:r w:rsidR="00D77DED" w:rsidRPr="00D77DE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,0</w:t>
            </w:r>
            <w:r w:rsidR="00A51B92" w:rsidRPr="00193F4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тысяч тенге, в том числе:</w:t>
            </w:r>
          </w:p>
          <w:p w14:paraId="5CD0C8AA" w14:textId="27D27447" w:rsidR="00CE7003" w:rsidRPr="00193F44" w:rsidRDefault="00CE7003" w:rsidP="00CE7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налоговые  поступления</w:t>
            </w:r>
            <w:proofErr w:type="gramEnd"/>
            <w:r w:rsidRPr="00193F44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363EF7" w:rsidRPr="00363E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27 752</w:t>
            </w:r>
            <w:r w:rsidR="00D77DED" w:rsidRPr="00363E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,</w:t>
            </w:r>
            <w:r w:rsidR="00193F44" w:rsidRPr="00363E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0</w:t>
            </w:r>
            <w:r w:rsidR="00193F44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тысяч тенге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50AEFA2C" w14:textId="77777777" w:rsidR="00CE7003" w:rsidRPr="00193F44" w:rsidRDefault="00CE7003" w:rsidP="00CE7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неналоговые поступления - 0,0 тысяч тенге</w:t>
            </w:r>
          </w:p>
          <w:p w14:paraId="63C050B6" w14:textId="77777777" w:rsidR="00CE7003" w:rsidRPr="00193F44" w:rsidRDefault="00CE7003" w:rsidP="00CE7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 xml:space="preserve">поступления от продажи основного капитала – </w:t>
            </w:r>
            <w:r w:rsidR="00A51B92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,0 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тысяч тенге;</w:t>
            </w:r>
          </w:p>
          <w:p w14:paraId="63E53114" w14:textId="213165C8" w:rsidR="00CE7003" w:rsidRPr="00193F44" w:rsidRDefault="00CE7003" w:rsidP="00CE7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поступления трансфертов –</w:t>
            </w:r>
            <w:r w:rsidR="002D0367" w:rsidRPr="002D036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44 811</w:t>
            </w:r>
            <w:r w:rsidR="00193F44" w:rsidRPr="002D036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,0 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тысяч тенге;</w:t>
            </w:r>
          </w:p>
          <w:p w14:paraId="6A98B9BC" w14:textId="7C7A6828" w:rsidR="00CE7003" w:rsidRPr="00193F44" w:rsidRDefault="00CE7003" w:rsidP="00CE7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) затраты –</w:t>
            </w:r>
            <w:r w:rsidR="00D77D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63E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72 714,4</w:t>
            </w:r>
            <w:r w:rsidR="00193F44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тысяч тенге;</w:t>
            </w:r>
          </w:p>
          <w:p w14:paraId="001A499A" w14:textId="77777777" w:rsidR="00CE7003" w:rsidRPr="00193F44" w:rsidRDefault="00CE7003" w:rsidP="00CE7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3) чистое бюджетное кредитование - 0,0 тысяч тенге, в том  числе:</w:t>
            </w:r>
          </w:p>
          <w:p w14:paraId="0B86466E" w14:textId="77777777" w:rsidR="00CE7003" w:rsidRPr="00193F44" w:rsidRDefault="00CE7003" w:rsidP="00CE7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бюджетные кредиты - 0,0 тысяч тенге;</w:t>
            </w:r>
          </w:p>
          <w:p w14:paraId="3948A741" w14:textId="77777777" w:rsidR="00CE7003" w:rsidRPr="00193F44" w:rsidRDefault="00CE7003" w:rsidP="00CE7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погашение бюджетных кредитов - 0,0 тысяч тенге;</w:t>
            </w:r>
          </w:p>
          <w:p w14:paraId="334540CC" w14:textId="77777777" w:rsidR="00CE7003" w:rsidRPr="00193F44" w:rsidRDefault="00CE7003" w:rsidP="00CE7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4) сальдо по операциям с финансовыми активами - 0,0 тысяч тенге, в том  числе:</w:t>
            </w:r>
          </w:p>
          <w:p w14:paraId="02D394A6" w14:textId="77777777" w:rsidR="00CE7003" w:rsidRPr="00193F44" w:rsidRDefault="00CE7003" w:rsidP="00CE7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приобретение финансовых активов - 0,0 тысяч тенге;     </w:t>
            </w:r>
          </w:p>
          <w:p w14:paraId="09FA632C" w14:textId="77777777" w:rsidR="00CE7003" w:rsidRPr="00193F44" w:rsidRDefault="00CE7003" w:rsidP="00CE70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поступления от продажи финансовых активов государства - 0,0 тысяч тенге;                        </w:t>
            </w:r>
          </w:p>
          <w:p w14:paraId="65BB51AC" w14:textId="361EA7E5" w:rsidR="004301B5" w:rsidRDefault="004301B5" w:rsidP="0043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5) дефицит (профицит) бюджета – </w:t>
            </w:r>
            <w:r w:rsidR="00193F44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="00EC3A7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151,4</w:t>
            </w:r>
            <w:r w:rsidR="00193F44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тысяч тенге;</w:t>
            </w:r>
          </w:p>
          <w:p w14:paraId="4B4A080B" w14:textId="1DF6E667" w:rsidR="00D77DED" w:rsidRPr="00D77DED" w:rsidRDefault="00D77DED" w:rsidP="00D77D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6) </w:t>
            </w:r>
            <w:r w:rsidRPr="00D77D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ненефтяной дефицит (профицит) бюджета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—</w:t>
            </w:r>
            <w:r w:rsidR="00EC3A7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-151,4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тысяч тенге;</w:t>
            </w:r>
          </w:p>
          <w:p w14:paraId="5E391747" w14:textId="5278FB54" w:rsidR="007D3CDB" w:rsidRPr="00193F44" w:rsidRDefault="00D77DED" w:rsidP="00430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</w:t>
            </w:r>
            <w:r w:rsidR="004301B5" w:rsidRPr="00193F4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) </w:t>
            </w:r>
            <w:r w:rsidR="004301B5"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дефицита (использ</w:t>
            </w:r>
            <w:r w:rsidR="00894FFE"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ов</w:t>
            </w:r>
            <w:r w:rsidR="007F6D11"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ание профицита) бюджета  – </w:t>
            </w:r>
            <w:r w:rsidR="00EC3A7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151,4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301B5"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тысяч тенге</w:t>
            </w:r>
            <w:r w:rsidR="007D3CDB"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, в том числе:</w:t>
            </w:r>
          </w:p>
          <w:p w14:paraId="4F3EED9C" w14:textId="77777777" w:rsidR="004301B5" w:rsidRPr="00193F44" w:rsidRDefault="004301B5" w:rsidP="00430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 xml:space="preserve">поступление </w:t>
            </w:r>
            <w:proofErr w:type="gramStart"/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займов  -</w:t>
            </w:r>
            <w:proofErr w:type="gramEnd"/>
            <w:r w:rsidRPr="00193F44">
              <w:rPr>
                <w:rFonts w:ascii="Times New Roman" w:hAnsi="Times New Roman" w:cs="Times New Roman"/>
                <w:sz w:val="20"/>
                <w:szCs w:val="20"/>
              </w:rPr>
              <w:t xml:space="preserve"> 0,0 тысяч тенге;</w:t>
            </w:r>
          </w:p>
          <w:p w14:paraId="3C2E6C50" w14:textId="77777777" w:rsidR="004301B5" w:rsidRPr="00193F44" w:rsidRDefault="004301B5" w:rsidP="00430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hAnsi="Times New Roman" w:cs="Times New Roman"/>
                <w:sz w:val="20"/>
                <w:szCs w:val="20"/>
              </w:rPr>
              <w:t>погашение займов - 0,0 тысяч тенге;</w:t>
            </w:r>
          </w:p>
          <w:p w14:paraId="5BFE0F74" w14:textId="5B502D7B" w:rsidR="00933601" w:rsidRPr="00CE7003" w:rsidRDefault="004301B5" w:rsidP="008D7BE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используемые</w:t>
            </w:r>
            <w:r w:rsidR="00894FFE"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="007F6D11"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статки бюджетных средств –</w:t>
            </w:r>
            <w:r w:rsidR="00D77DE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C3A7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151,4</w:t>
            </w:r>
            <w:r w:rsidR="00193F44" w:rsidRPr="00193F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93F44">
              <w:rPr>
                <w:rFonts w:ascii="Times New Roman" w:eastAsia="Times New Roman" w:hAnsi="Times New Roman" w:cs="Times New Roman"/>
                <w:sz w:val="20"/>
                <w:szCs w:val="20"/>
              </w:rPr>
              <w:t>тысяч тенге.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BF8A" w14:textId="6BEA4417" w:rsidR="00E575AF" w:rsidRDefault="00FE494C" w:rsidP="006A1125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  <w:r w:rsidR="00D77DED">
              <w:rPr>
                <w:sz w:val="20"/>
                <w:szCs w:val="20"/>
                <w:lang w:val="kk-KZ"/>
              </w:rPr>
              <w:t xml:space="preserve">В соответствии </w:t>
            </w:r>
            <w:r w:rsidR="00877212">
              <w:rPr>
                <w:sz w:val="20"/>
                <w:szCs w:val="20"/>
                <w:lang w:val="kk-KZ"/>
              </w:rPr>
              <w:t>со</w:t>
            </w:r>
            <w:r w:rsidR="00D77DED">
              <w:rPr>
                <w:sz w:val="20"/>
                <w:szCs w:val="20"/>
                <w:lang w:val="kk-KZ"/>
              </w:rPr>
              <w:t xml:space="preserve"> с</w:t>
            </w:r>
            <w:r>
              <w:rPr>
                <w:sz w:val="20"/>
                <w:szCs w:val="20"/>
                <w:lang w:val="kk-KZ"/>
              </w:rPr>
              <w:t>тать</w:t>
            </w:r>
            <w:r w:rsidR="00877212">
              <w:rPr>
                <w:sz w:val="20"/>
                <w:szCs w:val="20"/>
                <w:lang w:val="kk-KZ"/>
              </w:rPr>
              <w:t>ей</w:t>
            </w:r>
            <w:r w:rsidR="001A7D2F" w:rsidRPr="001A7D2F">
              <w:rPr>
                <w:sz w:val="20"/>
                <w:szCs w:val="20"/>
              </w:rPr>
              <w:t xml:space="preserve"> </w:t>
            </w:r>
            <w:r w:rsidR="00877212">
              <w:rPr>
                <w:sz w:val="20"/>
                <w:szCs w:val="20"/>
              </w:rPr>
              <w:t>96</w:t>
            </w:r>
            <w:r w:rsidR="001A7D2F" w:rsidRPr="001A7D2F">
              <w:rPr>
                <w:sz w:val="20"/>
                <w:szCs w:val="20"/>
              </w:rPr>
              <w:t xml:space="preserve"> Бюджетного Кодекса Республики Казахстан от </w:t>
            </w:r>
            <w:r w:rsidR="00D77DED">
              <w:rPr>
                <w:sz w:val="20"/>
                <w:szCs w:val="20"/>
                <w:lang w:val="kk-KZ"/>
              </w:rPr>
              <w:t>15 марта 2025</w:t>
            </w:r>
            <w:r w:rsidR="001A7D2F" w:rsidRPr="001A7D2F">
              <w:rPr>
                <w:sz w:val="20"/>
                <w:szCs w:val="20"/>
              </w:rPr>
              <w:t xml:space="preserve"> года, </w:t>
            </w:r>
            <w:r w:rsidR="00D77DED">
              <w:rPr>
                <w:sz w:val="20"/>
                <w:szCs w:val="20"/>
                <w:lang w:val="kk-KZ"/>
              </w:rPr>
              <w:t>статьи 35</w:t>
            </w:r>
            <w:r w:rsidR="001A7D2F" w:rsidRPr="001A7D2F">
              <w:rPr>
                <w:sz w:val="20"/>
                <w:szCs w:val="20"/>
              </w:rPr>
              <w:t xml:space="preserve"> Закона Республики Казахстан от 23 января 2001 года «О местном государственном управлении и самоуправлении в Республике Казахстан» и решением Урджарского рай</w:t>
            </w:r>
            <w:r w:rsidR="003D71FF">
              <w:rPr>
                <w:sz w:val="20"/>
                <w:szCs w:val="20"/>
              </w:rPr>
              <w:t>онного маслиха</w:t>
            </w:r>
            <w:r w:rsidR="00327E57">
              <w:rPr>
                <w:sz w:val="20"/>
                <w:szCs w:val="20"/>
              </w:rPr>
              <w:t>та</w:t>
            </w:r>
            <w:r w:rsidR="007F6D11">
              <w:rPr>
                <w:sz w:val="20"/>
                <w:szCs w:val="20"/>
              </w:rPr>
              <w:t xml:space="preserve"> № </w:t>
            </w:r>
            <w:r w:rsidR="002D0367">
              <w:rPr>
                <w:sz w:val="20"/>
                <w:szCs w:val="20"/>
                <w:lang w:val="kk-KZ"/>
              </w:rPr>
              <w:t>35-709</w:t>
            </w:r>
            <w:r w:rsidR="003D71FF">
              <w:rPr>
                <w:sz w:val="20"/>
                <w:szCs w:val="20"/>
              </w:rPr>
              <w:t>/</w:t>
            </w:r>
            <w:r w:rsidR="001A7D2F" w:rsidRPr="001A7D2F">
              <w:rPr>
                <w:sz w:val="20"/>
                <w:szCs w:val="20"/>
              </w:rPr>
              <w:t>VI</w:t>
            </w:r>
            <w:r w:rsidR="001A7D2F" w:rsidRPr="001A7D2F">
              <w:rPr>
                <w:sz w:val="20"/>
                <w:szCs w:val="20"/>
                <w:lang w:val="en-US"/>
              </w:rPr>
              <w:t>I</w:t>
            </w:r>
            <w:r w:rsidR="00621B97">
              <w:rPr>
                <w:sz w:val="20"/>
                <w:szCs w:val="20"/>
                <w:lang w:val="en-US"/>
              </w:rPr>
              <w:t>I</w:t>
            </w:r>
            <w:r w:rsidR="00327E57">
              <w:rPr>
                <w:sz w:val="20"/>
                <w:szCs w:val="20"/>
              </w:rPr>
              <w:t xml:space="preserve"> от </w:t>
            </w:r>
            <w:r w:rsidR="002D0367">
              <w:rPr>
                <w:sz w:val="20"/>
                <w:szCs w:val="20"/>
                <w:lang w:val="kk-KZ"/>
              </w:rPr>
              <w:t>08 июня</w:t>
            </w:r>
            <w:r w:rsidR="00D77DED">
              <w:rPr>
                <w:sz w:val="20"/>
                <w:szCs w:val="20"/>
                <w:lang w:val="kk-KZ"/>
              </w:rPr>
              <w:t xml:space="preserve"> 2026</w:t>
            </w:r>
            <w:r w:rsidR="00327E57">
              <w:rPr>
                <w:sz w:val="20"/>
                <w:szCs w:val="20"/>
              </w:rPr>
              <w:t xml:space="preserve"> года</w:t>
            </w:r>
            <w:r w:rsidR="00327E57">
              <w:rPr>
                <w:sz w:val="20"/>
                <w:szCs w:val="20"/>
                <w:lang w:val="kk-KZ"/>
              </w:rPr>
              <w:t>.</w:t>
            </w:r>
            <w:r w:rsidR="008B6686">
              <w:rPr>
                <w:sz w:val="20"/>
                <w:szCs w:val="20"/>
              </w:rPr>
              <w:t xml:space="preserve"> «О внесении изменения</w:t>
            </w:r>
            <w:r w:rsidR="001A7D2F" w:rsidRPr="001A7D2F">
              <w:rPr>
                <w:sz w:val="20"/>
                <w:szCs w:val="20"/>
              </w:rPr>
              <w:t xml:space="preserve"> в решение Урдж</w:t>
            </w:r>
            <w:r w:rsidR="007F6D11">
              <w:rPr>
                <w:sz w:val="20"/>
                <w:szCs w:val="20"/>
              </w:rPr>
              <w:t xml:space="preserve">арского районного маслихата от </w:t>
            </w:r>
            <w:r w:rsidR="00327E57">
              <w:rPr>
                <w:sz w:val="20"/>
                <w:szCs w:val="20"/>
              </w:rPr>
              <w:t>2</w:t>
            </w:r>
            <w:r w:rsidR="00D77DED">
              <w:rPr>
                <w:sz w:val="20"/>
                <w:szCs w:val="20"/>
                <w:lang w:val="kk-KZ"/>
              </w:rPr>
              <w:t>6</w:t>
            </w:r>
            <w:r w:rsidR="007F6D11">
              <w:rPr>
                <w:sz w:val="20"/>
                <w:szCs w:val="20"/>
              </w:rPr>
              <w:t xml:space="preserve"> </w:t>
            </w:r>
            <w:r w:rsidR="00D77DED">
              <w:rPr>
                <w:sz w:val="20"/>
                <w:szCs w:val="20"/>
                <w:lang w:val="kk-KZ"/>
              </w:rPr>
              <w:t>декабря</w:t>
            </w:r>
            <w:r w:rsidR="007F6D11">
              <w:rPr>
                <w:sz w:val="20"/>
                <w:szCs w:val="20"/>
              </w:rPr>
              <w:t xml:space="preserve"> 202</w:t>
            </w:r>
            <w:r w:rsidR="00D77DED">
              <w:rPr>
                <w:sz w:val="20"/>
                <w:szCs w:val="20"/>
                <w:lang w:val="kk-KZ"/>
              </w:rPr>
              <w:t>5</w:t>
            </w:r>
            <w:r w:rsidR="007F6D11">
              <w:rPr>
                <w:sz w:val="20"/>
                <w:szCs w:val="20"/>
              </w:rPr>
              <w:t xml:space="preserve"> года №</w:t>
            </w:r>
            <w:r w:rsidR="00D77DED">
              <w:rPr>
                <w:sz w:val="20"/>
                <w:szCs w:val="20"/>
                <w:lang w:val="kk-KZ"/>
              </w:rPr>
              <w:t xml:space="preserve"> 31-615</w:t>
            </w:r>
            <w:r w:rsidR="001A7D2F" w:rsidRPr="001A7D2F">
              <w:rPr>
                <w:sz w:val="20"/>
                <w:szCs w:val="20"/>
              </w:rPr>
              <w:t>/VI</w:t>
            </w:r>
            <w:r w:rsidR="001A7D2F" w:rsidRPr="001A7D2F">
              <w:rPr>
                <w:sz w:val="20"/>
                <w:szCs w:val="20"/>
                <w:lang w:val="en-US"/>
              </w:rPr>
              <w:t>I</w:t>
            </w:r>
            <w:r w:rsidR="008D7BE6">
              <w:rPr>
                <w:sz w:val="20"/>
                <w:szCs w:val="20"/>
                <w:lang w:val="en-US"/>
              </w:rPr>
              <w:t>I</w:t>
            </w:r>
            <w:r w:rsidR="001A7D2F" w:rsidRPr="001A7D2F">
              <w:rPr>
                <w:sz w:val="20"/>
                <w:szCs w:val="20"/>
              </w:rPr>
              <w:t xml:space="preserve"> «О бюджете</w:t>
            </w:r>
            <w:r w:rsidR="00A51B92">
              <w:rPr>
                <w:sz w:val="20"/>
                <w:szCs w:val="20"/>
                <w:lang w:val="kk-KZ"/>
              </w:rPr>
              <w:t xml:space="preserve"> </w:t>
            </w:r>
            <w:r w:rsidR="001A7D2F" w:rsidRPr="001A7D2F">
              <w:rPr>
                <w:sz w:val="20"/>
                <w:szCs w:val="20"/>
              </w:rPr>
              <w:t>Урджа</w:t>
            </w:r>
            <w:r w:rsidR="007F6D11">
              <w:rPr>
                <w:sz w:val="20"/>
                <w:szCs w:val="20"/>
              </w:rPr>
              <w:t>рского района на 202</w:t>
            </w:r>
            <w:r w:rsidR="00D77DED">
              <w:rPr>
                <w:sz w:val="20"/>
                <w:szCs w:val="20"/>
                <w:lang w:val="kk-KZ"/>
              </w:rPr>
              <w:t>6</w:t>
            </w:r>
            <w:r w:rsidR="007F6D11">
              <w:rPr>
                <w:sz w:val="20"/>
                <w:szCs w:val="20"/>
              </w:rPr>
              <w:t>-202</w:t>
            </w:r>
            <w:r w:rsidR="00D77DED">
              <w:rPr>
                <w:sz w:val="20"/>
                <w:szCs w:val="20"/>
                <w:lang w:val="kk-KZ"/>
              </w:rPr>
              <w:t>8</w:t>
            </w:r>
            <w:r w:rsidR="00063F8A">
              <w:rPr>
                <w:sz w:val="20"/>
                <w:szCs w:val="20"/>
              </w:rPr>
              <w:t xml:space="preserve"> годы</w:t>
            </w:r>
            <w:r w:rsidR="00E575AF">
              <w:rPr>
                <w:sz w:val="20"/>
                <w:szCs w:val="20"/>
                <w:lang w:val="kk-KZ"/>
              </w:rPr>
              <w:t>»</w:t>
            </w:r>
            <w:r w:rsidR="00D77DED">
              <w:rPr>
                <w:sz w:val="20"/>
                <w:szCs w:val="20"/>
                <w:lang w:val="kk-KZ"/>
              </w:rPr>
              <w:t>.</w:t>
            </w:r>
          </w:p>
          <w:p w14:paraId="59DDBE48" w14:textId="77777777" w:rsidR="00D77DED" w:rsidRDefault="00D77DED" w:rsidP="006A1125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  <w:lang w:val="kk-KZ"/>
              </w:rPr>
            </w:pPr>
          </w:p>
          <w:p w14:paraId="70F7E846" w14:textId="4F2D8E26" w:rsidR="002F5C63" w:rsidRPr="00A4095E" w:rsidRDefault="00A4095E" w:rsidP="00550EFD">
            <w:pPr>
              <w:pStyle w:val="a3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A4095E">
              <w:rPr>
                <w:sz w:val="20"/>
                <w:szCs w:val="20"/>
                <w:lang w:val="kk-KZ"/>
              </w:rPr>
              <w:t xml:space="preserve">Проект решения предусматривает </w:t>
            </w:r>
            <w:r w:rsidR="002D0367">
              <w:rPr>
                <w:sz w:val="20"/>
                <w:szCs w:val="20"/>
                <w:lang w:val="kk-KZ"/>
              </w:rPr>
              <w:t>выделение трансфертов</w:t>
            </w:r>
            <w:r w:rsidR="00363EF7">
              <w:rPr>
                <w:sz w:val="20"/>
                <w:szCs w:val="20"/>
                <w:lang w:val="kk-KZ"/>
              </w:rPr>
              <w:t xml:space="preserve"> и уменьшение плана налоговых поступлений</w:t>
            </w:r>
            <w:r w:rsidR="00625383">
              <w:rPr>
                <w:sz w:val="20"/>
                <w:szCs w:val="20"/>
                <w:lang w:val="kk-KZ"/>
              </w:rPr>
              <w:t>.</w:t>
            </w:r>
          </w:p>
        </w:tc>
      </w:tr>
    </w:tbl>
    <w:p w14:paraId="3BD5FB77" w14:textId="32195A2F" w:rsidR="00933601" w:rsidRPr="00531D7B" w:rsidRDefault="00625383" w:rsidP="001D3963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7</w:t>
      </w:r>
    </w:p>
    <w:p w14:paraId="382AFB30" w14:textId="2663E3A4" w:rsidR="003E065C" w:rsidRPr="00D77DED" w:rsidRDefault="00A51B92" w:rsidP="00AB406E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</w:t>
      </w:r>
      <w:r w:rsidR="00237F28">
        <w:rPr>
          <w:rFonts w:ascii="Times New Roman" w:hAnsi="Times New Roman" w:cs="Times New Roman"/>
          <w:b/>
          <w:lang w:val="kk-KZ"/>
        </w:rPr>
        <w:t xml:space="preserve">Аким </w:t>
      </w:r>
      <w:r w:rsidR="00EC3A74">
        <w:rPr>
          <w:b/>
          <w:lang w:val="kk-KZ"/>
        </w:rPr>
        <w:t>Акжарского</w:t>
      </w:r>
      <w:r>
        <w:rPr>
          <w:rFonts w:ascii="Times New Roman" w:hAnsi="Times New Roman" w:cs="Times New Roman"/>
          <w:b/>
          <w:lang w:val="kk-KZ"/>
        </w:rPr>
        <w:t xml:space="preserve"> сельского округа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 w:rsidR="001429FB" w:rsidRPr="001429FB">
        <w:rPr>
          <w:rFonts w:ascii="Times New Roman" w:hAnsi="Times New Roman" w:cs="Times New Roman"/>
          <w:b/>
        </w:rPr>
        <w:t xml:space="preserve">    </w:t>
      </w:r>
      <w:r w:rsidR="00EC3A74">
        <w:rPr>
          <w:rFonts w:ascii="Times New Roman" w:hAnsi="Times New Roman" w:cs="Times New Roman"/>
          <w:b/>
          <w:lang w:val="kk-KZ"/>
        </w:rPr>
        <w:t>В.Щуцкий</w:t>
      </w:r>
    </w:p>
    <w:sectPr w:rsidR="003E065C" w:rsidRPr="00D77DED" w:rsidSect="000C7B9B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B14CB"/>
    <w:multiLevelType w:val="hybridMultilevel"/>
    <w:tmpl w:val="E460C85A"/>
    <w:lvl w:ilvl="0" w:tplc="BD8898CA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D1474"/>
    <w:multiLevelType w:val="hybridMultilevel"/>
    <w:tmpl w:val="2D1863FE"/>
    <w:lvl w:ilvl="0" w:tplc="5CC6B3E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F45AB"/>
    <w:multiLevelType w:val="hybridMultilevel"/>
    <w:tmpl w:val="A5C4FDCC"/>
    <w:lvl w:ilvl="0" w:tplc="3036E0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71416"/>
    <w:multiLevelType w:val="hybridMultilevel"/>
    <w:tmpl w:val="67F24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246A4"/>
    <w:multiLevelType w:val="hybridMultilevel"/>
    <w:tmpl w:val="A5C4FDCC"/>
    <w:lvl w:ilvl="0" w:tplc="3036E0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F60E1"/>
    <w:multiLevelType w:val="hybridMultilevel"/>
    <w:tmpl w:val="DE2AA4AC"/>
    <w:lvl w:ilvl="0" w:tplc="47608E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0F51338"/>
    <w:multiLevelType w:val="hybridMultilevel"/>
    <w:tmpl w:val="52D2D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1162F"/>
    <w:multiLevelType w:val="hybridMultilevel"/>
    <w:tmpl w:val="45006C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240F8"/>
    <w:multiLevelType w:val="hybridMultilevel"/>
    <w:tmpl w:val="705E3D70"/>
    <w:lvl w:ilvl="0" w:tplc="9CA4C1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AA21311"/>
    <w:multiLevelType w:val="hybridMultilevel"/>
    <w:tmpl w:val="E460C85A"/>
    <w:lvl w:ilvl="0" w:tplc="BD8898CA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4"/>
  </w:num>
  <w:num w:numId="5">
    <w:abstractNumId w:val="7"/>
  </w:num>
  <w:num w:numId="6">
    <w:abstractNumId w:val="9"/>
  </w:num>
  <w:num w:numId="7">
    <w:abstractNumId w:val="1"/>
  </w:num>
  <w:num w:numId="8">
    <w:abstractNumId w:val="0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506C"/>
    <w:rsid w:val="0000380A"/>
    <w:rsid w:val="00004D36"/>
    <w:rsid w:val="00006CCC"/>
    <w:rsid w:val="000153B8"/>
    <w:rsid w:val="00021A75"/>
    <w:rsid w:val="00031AED"/>
    <w:rsid w:val="00047A2B"/>
    <w:rsid w:val="00063F8A"/>
    <w:rsid w:val="00073095"/>
    <w:rsid w:val="000731E2"/>
    <w:rsid w:val="000A7965"/>
    <w:rsid w:val="000B0E0B"/>
    <w:rsid w:val="000B25F1"/>
    <w:rsid w:val="000C4641"/>
    <w:rsid w:val="000C7B9B"/>
    <w:rsid w:val="000D19D6"/>
    <w:rsid w:val="000D7568"/>
    <w:rsid w:val="000E6B64"/>
    <w:rsid w:val="000E73B1"/>
    <w:rsid w:val="001314E0"/>
    <w:rsid w:val="00141454"/>
    <w:rsid w:val="001429FB"/>
    <w:rsid w:val="00145875"/>
    <w:rsid w:val="0019108A"/>
    <w:rsid w:val="00193F44"/>
    <w:rsid w:val="001A790C"/>
    <w:rsid w:val="001A7D2F"/>
    <w:rsid w:val="001C27E1"/>
    <w:rsid w:val="001D2565"/>
    <w:rsid w:val="001D3963"/>
    <w:rsid w:val="001D7001"/>
    <w:rsid w:val="001D7CED"/>
    <w:rsid w:val="001E2F66"/>
    <w:rsid w:val="001E7793"/>
    <w:rsid w:val="00232F17"/>
    <w:rsid w:val="00237F28"/>
    <w:rsid w:val="00257BBF"/>
    <w:rsid w:val="00267FFA"/>
    <w:rsid w:val="0027199A"/>
    <w:rsid w:val="002C34E9"/>
    <w:rsid w:val="002D0367"/>
    <w:rsid w:val="002D6DFB"/>
    <w:rsid w:val="002F5C63"/>
    <w:rsid w:val="00303EEE"/>
    <w:rsid w:val="00310538"/>
    <w:rsid w:val="00313064"/>
    <w:rsid w:val="00315A43"/>
    <w:rsid w:val="00327E57"/>
    <w:rsid w:val="00341877"/>
    <w:rsid w:val="0035038C"/>
    <w:rsid w:val="00363EF7"/>
    <w:rsid w:val="00384BDF"/>
    <w:rsid w:val="0039650E"/>
    <w:rsid w:val="003A7C39"/>
    <w:rsid w:val="003D4991"/>
    <w:rsid w:val="003D71FF"/>
    <w:rsid w:val="003E065C"/>
    <w:rsid w:val="00403EDA"/>
    <w:rsid w:val="004301B5"/>
    <w:rsid w:val="00445F38"/>
    <w:rsid w:val="00465D98"/>
    <w:rsid w:val="00490DE0"/>
    <w:rsid w:val="004A4784"/>
    <w:rsid w:val="004B3671"/>
    <w:rsid w:val="004B7509"/>
    <w:rsid w:val="004C65C3"/>
    <w:rsid w:val="004D0965"/>
    <w:rsid w:val="004F6AAF"/>
    <w:rsid w:val="00510BF1"/>
    <w:rsid w:val="005175DD"/>
    <w:rsid w:val="00517851"/>
    <w:rsid w:val="00517D2F"/>
    <w:rsid w:val="00531D7B"/>
    <w:rsid w:val="0054108E"/>
    <w:rsid w:val="00550EFD"/>
    <w:rsid w:val="00551232"/>
    <w:rsid w:val="005619E2"/>
    <w:rsid w:val="0056245A"/>
    <w:rsid w:val="00565ED1"/>
    <w:rsid w:val="00577BEE"/>
    <w:rsid w:val="00592EC4"/>
    <w:rsid w:val="00597A60"/>
    <w:rsid w:val="005B119A"/>
    <w:rsid w:val="005B12A2"/>
    <w:rsid w:val="00600FF5"/>
    <w:rsid w:val="00610FA9"/>
    <w:rsid w:val="00611EF0"/>
    <w:rsid w:val="00621B97"/>
    <w:rsid w:val="006242AE"/>
    <w:rsid w:val="00625383"/>
    <w:rsid w:val="006313C1"/>
    <w:rsid w:val="00636E22"/>
    <w:rsid w:val="00642E39"/>
    <w:rsid w:val="00652168"/>
    <w:rsid w:val="00657E60"/>
    <w:rsid w:val="006A096F"/>
    <w:rsid w:val="006A1125"/>
    <w:rsid w:val="006D3A93"/>
    <w:rsid w:val="006E7A7E"/>
    <w:rsid w:val="006F46BE"/>
    <w:rsid w:val="00705934"/>
    <w:rsid w:val="00715D6A"/>
    <w:rsid w:val="00721043"/>
    <w:rsid w:val="00763982"/>
    <w:rsid w:val="00763E70"/>
    <w:rsid w:val="00772A13"/>
    <w:rsid w:val="00782228"/>
    <w:rsid w:val="0078787C"/>
    <w:rsid w:val="007A18C3"/>
    <w:rsid w:val="007A3449"/>
    <w:rsid w:val="007B26E3"/>
    <w:rsid w:val="007C08B0"/>
    <w:rsid w:val="007C0DD4"/>
    <w:rsid w:val="007D29FB"/>
    <w:rsid w:val="007D3CDB"/>
    <w:rsid w:val="007D4608"/>
    <w:rsid w:val="007D4765"/>
    <w:rsid w:val="007E7D0C"/>
    <w:rsid w:val="007F6D11"/>
    <w:rsid w:val="00803985"/>
    <w:rsid w:val="00803CFB"/>
    <w:rsid w:val="00855805"/>
    <w:rsid w:val="00863829"/>
    <w:rsid w:val="00864123"/>
    <w:rsid w:val="0087444F"/>
    <w:rsid w:val="00874BBC"/>
    <w:rsid w:val="00877212"/>
    <w:rsid w:val="00882C44"/>
    <w:rsid w:val="00894A05"/>
    <w:rsid w:val="00894FFE"/>
    <w:rsid w:val="008A112C"/>
    <w:rsid w:val="008B4F60"/>
    <w:rsid w:val="008B6686"/>
    <w:rsid w:val="008C3820"/>
    <w:rsid w:val="008D7BE6"/>
    <w:rsid w:val="008E0464"/>
    <w:rsid w:val="008E35FF"/>
    <w:rsid w:val="008E5DC6"/>
    <w:rsid w:val="00914BEC"/>
    <w:rsid w:val="00933601"/>
    <w:rsid w:val="0093796A"/>
    <w:rsid w:val="009B799C"/>
    <w:rsid w:val="009B7A0B"/>
    <w:rsid w:val="009D2C71"/>
    <w:rsid w:val="009E3247"/>
    <w:rsid w:val="009F11D3"/>
    <w:rsid w:val="009F7634"/>
    <w:rsid w:val="00A211E3"/>
    <w:rsid w:val="00A4095E"/>
    <w:rsid w:val="00A44C86"/>
    <w:rsid w:val="00A51B92"/>
    <w:rsid w:val="00A62430"/>
    <w:rsid w:val="00A632C9"/>
    <w:rsid w:val="00A661E2"/>
    <w:rsid w:val="00A81881"/>
    <w:rsid w:val="00A93208"/>
    <w:rsid w:val="00A9518A"/>
    <w:rsid w:val="00AB3415"/>
    <w:rsid w:val="00AB406E"/>
    <w:rsid w:val="00AB7592"/>
    <w:rsid w:val="00AD2ACE"/>
    <w:rsid w:val="00AE6E20"/>
    <w:rsid w:val="00B074B5"/>
    <w:rsid w:val="00B13294"/>
    <w:rsid w:val="00B23CB3"/>
    <w:rsid w:val="00B24877"/>
    <w:rsid w:val="00B24B8E"/>
    <w:rsid w:val="00B25F1F"/>
    <w:rsid w:val="00B33F13"/>
    <w:rsid w:val="00B54346"/>
    <w:rsid w:val="00B62B42"/>
    <w:rsid w:val="00B81952"/>
    <w:rsid w:val="00B8730C"/>
    <w:rsid w:val="00B873DB"/>
    <w:rsid w:val="00B97799"/>
    <w:rsid w:val="00BA526D"/>
    <w:rsid w:val="00BA61A9"/>
    <w:rsid w:val="00BD7652"/>
    <w:rsid w:val="00BF3978"/>
    <w:rsid w:val="00BF58C4"/>
    <w:rsid w:val="00C0026B"/>
    <w:rsid w:val="00C13EEE"/>
    <w:rsid w:val="00C2038A"/>
    <w:rsid w:val="00C4092D"/>
    <w:rsid w:val="00C71594"/>
    <w:rsid w:val="00C721F6"/>
    <w:rsid w:val="00CB5AD1"/>
    <w:rsid w:val="00CD303B"/>
    <w:rsid w:val="00CD3743"/>
    <w:rsid w:val="00CE524E"/>
    <w:rsid w:val="00CE7003"/>
    <w:rsid w:val="00CF26AF"/>
    <w:rsid w:val="00CF5566"/>
    <w:rsid w:val="00D16E23"/>
    <w:rsid w:val="00D22AD2"/>
    <w:rsid w:val="00D26CE6"/>
    <w:rsid w:val="00D35C2D"/>
    <w:rsid w:val="00D35FAD"/>
    <w:rsid w:val="00D476FE"/>
    <w:rsid w:val="00D478B1"/>
    <w:rsid w:val="00D54902"/>
    <w:rsid w:val="00D665BD"/>
    <w:rsid w:val="00D679D6"/>
    <w:rsid w:val="00D74A7F"/>
    <w:rsid w:val="00D77DED"/>
    <w:rsid w:val="00D812A8"/>
    <w:rsid w:val="00D86F51"/>
    <w:rsid w:val="00D94167"/>
    <w:rsid w:val="00DA34D2"/>
    <w:rsid w:val="00DA57F2"/>
    <w:rsid w:val="00DA773B"/>
    <w:rsid w:val="00DA7D5B"/>
    <w:rsid w:val="00DF43F1"/>
    <w:rsid w:val="00E01E0D"/>
    <w:rsid w:val="00E06C19"/>
    <w:rsid w:val="00E20389"/>
    <w:rsid w:val="00E20C77"/>
    <w:rsid w:val="00E575AF"/>
    <w:rsid w:val="00E60571"/>
    <w:rsid w:val="00E645C1"/>
    <w:rsid w:val="00E66361"/>
    <w:rsid w:val="00E72766"/>
    <w:rsid w:val="00E74E02"/>
    <w:rsid w:val="00E75F1B"/>
    <w:rsid w:val="00E85102"/>
    <w:rsid w:val="00E925A1"/>
    <w:rsid w:val="00EA06B6"/>
    <w:rsid w:val="00EB0682"/>
    <w:rsid w:val="00EB1D88"/>
    <w:rsid w:val="00EB5E92"/>
    <w:rsid w:val="00EC3A74"/>
    <w:rsid w:val="00ED43C3"/>
    <w:rsid w:val="00F064BD"/>
    <w:rsid w:val="00F1506C"/>
    <w:rsid w:val="00F34BBD"/>
    <w:rsid w:val="00F43C02"/>
    <w:rsid w:val="00F444AD"/>
    <w:rsid w:val="00F45AF0"/>
    <w:rsid w:val="00F50DEA"/>
    <w:rsid w:val="00F51B2F"/>
    <w:rsid w:val="00F6184C"/>
    <w:rsid w:val="00F64244"/>
    <w:rsid w:val="00F6606B"/>
    <w:rsid w:val="00F852EB"/>
    <w:rsid w:val="00F96A05"/>
    <w:rsid w:val="00FA132C"/>
    <w:rsid w:val="00FB5A84"/>
    <w:rsid w:val="00FB71B9"/>
    <w:rsid w:val="00FD0AFD"/>
    <w:rsid w:val="00FD7D52"/>
    <w:rsid w:val="00FE494C"/>
    <w:rsid w:val="00FF1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256C9"/>
  <w15:docId w15:val="{0734E716-D82E-48E1-8451-57ADBC07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766"/>
  </w:style>
  <w:style w:type="paragraph" w:styleId="1">
    <w:name w:val="heading 1"/>
    <w:basedOn w:val="a"/>
    <w:next w:val="a"/>
    <w:link w:val="10"/>
    <w:qFormat/>
    <w:rsid w:val="00C0026B"/>
    <w:pPr>
      <w:keepNext/>
      <w:spacing w:after="0" w:line="240" w:lineRule="auto"/>
      <w:outlineLvl w:val="0"/>
    </w:pPr>
    <w:rPr>
      <w:rFonts w:ascii="Arial" w:eastAsia="Times New Roman" w:hAnsi="Arial" w:cs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3">
    <w:name w:val="rvps13"/>
    <w:basedOn w:val="a"/>
    <w:rsid w:val="00F15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5">
    <w:name w:val="rvts5"/>
    <w:basedOn w:val="a0"/>
    <w:rsid w:val="00F1506C"/>
  </w:style>
  <w:style w:type="paragraph" w:customStyle="1" w:styleId="rvps10">
    <w:name w:val="rvps10"/>
    <w:basedOn w:val="a"/>
    <w:rsid w:val="00F15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2">
    <w:name w:val="rvts12"/>
    <w:basedOn w:val="a0"/>
    <w:rsid w:val="00F1506C"/>
  </w:style>
  <w:style w:type="paragraph" w:customStyle="1" w:styleId="rvps5">
    <w:name w:val="rvps5"/>
    <w:basedOn w:val="a"/>
    <w:rsid w:val="00F15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3">
    <w:name w:val="rvts3"/>
    <w:basedOn w:val="a0"/>
    <w:rsid w:val="00F1506C"/>
  </w:style>
  <w:style w:type="paragraph" w:customStyle="1" w:styleId="rvps14">
    <w:name w:val="rvps14"/>
    <w:basedOn w:val="a"/>
    <w:rsid w:val="00F15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1">
    <w:name w:val="rvps11"/>
    <w:basedOn w:val="a"/>
    <w:rsid w:val="00F15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nhideWhenUsed/>
    <w:rsid w:val="00F15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7">
    <w:name w:val="rvps17"/>
    <w:basedOn w:val="a"/>
    <w:rsid w:val="00F15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8">
    <w:name w:val="rvts18"/>
    <w:basedOn w:val="a0"/>
    <w:rsid w:val="00F1506C"/>
  </w:style>
  <w:style w:type="paragraph" w:customStyle="1" w:styleId="rvps12">
    <w:name w:val="rvps12"/>
    <w:basedOn w:val="a"/>
    <w:rsid w:val="00F15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">
    <w:name w:val="rvps4"/>
    <w:basedOn w:val="a"/>
    <w:rsid w:val="00F15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0">
    <w:name w:val="rvts10"/>
    <w:basedOn w:val="a0"/>
    <w:rsid w:val="00F1506C"/>
  </w:style>
  <w:style w:type="paragraph" w:customStyle="1" w:styleId="rvps15">
    <w:name w:val="rvps15"/>
    <w:basedOn w:val="a"/>
    <w:rsid w:val="00F15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">
    <w:name w:val="rvps9"/>
    <w:basedOn w:val="a"/>
    <w:rsid w:val="00F15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F1506C"/>
  </w:style>
  <w:style w:type="character" w:customStyle="1" w:styleId="rvts19">
    <w:name w:val="rvts19"/>
    <w:basedOn w:val="a0"/>
    <w:rsid w:val="00F1506C"/>
  </w:style>
  <w:style w:type="character" w:customStyle="1" w:styleId="10">
    <w:name w:val="Заголовок 1 Знак"/>
    <w:basedOn w:val="a0"/>
    <w:link w:val="1"/>
    <w:rsid w:val="00C0026B"/>
    <w:rPr>
      <w:rFonts w:ascii="Arial" w:eastAsia="Times New Roman" w:hAnsi="Arial" w:cs="Arial"/>
      <w:sz w:val="28"/>
      <w:szCs w:val="24"/>
    </w:rPr>
  </w:style>
  <w:style w:type="paragraph" w:styleId="a4">
    <w:name w:val="Body Text"/>
    <w:basedOn w:val="a"/>
    <w:link w:val="a5"/>
    <w:rsid w:val="00C0026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C0026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C002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7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Electronic</cp:lastModifiedBy>
  <cp:revision>113</cp:revision>
  <cp:lastPrinted>2026-06-10T06:24:00Z</cp:lastPrinted>
  <dcterms:created xsi:type="dcterms:W3CDTF">2018-09-04T10:41:00Z</dcterms:created>
  <dcterms:modified xsi:type="dcterms:W3CDTF">2026-06-10T06:24:00Z</dcterms:modified>
</cp:coreProperties>
</file>