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F43" w:rsidRDefault="00D12F43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:rsidR="00F1269D" w:rsidRPr="00AF70D6" w:rsidRDefault="00F1269D" w:rsidP="00F1269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AF70D6">
        <w:rPr>
          <w:rFonts w:ascii="Times New Roman" w:hAnsi="Times New Roman"/>
          <w:sz w:val="24"/>
          <w:szCs w:val="24"/>
          <w:lang w:val="kk-KZ"/>
        </w:rPr>
        <w:t>Қызылорда облысы әкімдігінің</w:t>
      </w:r>
    </w:p>
    <w:p w:rsidR="00F1269D" w:rsidRPr="00AF70D6" w:rsidRDefault="00F1269D" w:rsidP="00F1269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AF70D6">
        <w:rPr>
          <w:rFonts w:ascii="Times New Roman" w:hAnsi="Times New Roman"/>
          <w:sz w:val="24"/>
          <w:szCs w:val="24"/>
          <w:lang w:val="kk-KZ"/>
        </w:rPr>
        <w:t>202</w:t>
      </w:r>
      <w:r w:rsidR="005C3B81">
        <w:rPr>
          <w:rFonts w:ascii="Times New Roman" w:hAnsi="Times New Roman"/>
          <w:sz w:val="24"/>
          <w:szCs w:val="24"/>
          <w:lang w:val="kk-KZ"/>
        </w:rPr>
        <w:t>6</w:t>
      </w:r>
      <w:r w:rsidRPr="00AF70D6">
        <w:rPr>
          <w:rFonts w:ascii="Times New Roman" w:hAnsi="Times New Roman"/>
          <w:sz w:val="24"/>
          <w:szCs w:val="24"/>
          <w:lang w:val="kk-KZ"/>
        </w:rPr>
        <w:t xml:space="preserve"> жылғы «____</w:t>
      </w:r>
      <w:r w:rsidRPr="00F1269D">
        <w:rPr>
          <w:rFonts w:ascii="Times New Roman" w:hAnsi="Times New Roman"/>
          <w:sz w:val="24"/>
          <w:szCs w:val="24"/>
          <w:lang w:val="kk-KZ"/>
        </w:rPr>
        <w:t>_</w:t>
      </w:r>
      <w:r w:rsidRPr="00AF70D6">
        <w:rPr>
          <w:rFonts w:ascii="Times New Roman" w:hAnsi="Times New Roman"/>
          <w:sz w:val="24"/>
          <w:szCs w:val="24"/>
          <w:lang w:val="kk-KZ"/>
        </w:rPr>
        <w:t>» _________</w:t>
      </w:r>
      <w:r w:rsidRPr="00F1269D">
        <w:rPr>
          <w:rFonts w:ascii="Times New Roman" w:hAnsi="Times New Roman"/>
          <w:sz w:val="24"/>
          <w:szCs w:val="24"/>
          <w:lang w:val="kk-KZ"/>
        </w:rPr>
        <w:t>______</w:t>
      </w:r>
      <w:r w:rsidRPr="00AF70D6">
        <w:rPr>
          <w:rFonts w:ascii="Times New Roman" w:hAnsi="Times New Roman"/>
          <w:sz w:val="24"/>
          <w:szCs w:val="24"/>
          <w:lang w:val="kk-KZ"/>
        </w:rPr>
        <w:t xml:space="preserve">№ _______ </w:t>
      </w:r>
    </w:p>
    <w:p w:rsidR="00F1269D" w:rsidRPr="00AF70D6" w:rsidRDefault="00F1269D" w:rsidP="00F1269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AF70D6">
        <w:rPr>
          <w:rFonts w:ascii="Times New Roman" w:hAnsi="Times New Roman"/>
          <w:sz w:val="24"/>
          <w:szCs w:val="24"/>
          <w:lang w:val="kk-KZ"/>
        </w:rPr>
        <w:t>қаулысымен</w:t>
      </w:r>
      <w:r w:rsidRPr="00F1269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F70D6">
        <w:rPr>
          <w:rFonts w:ascii="Times New Roman" w:hAnsi="Times New Roman"/>
          <w:sz w:val="24"/>
          <w:szCs w:val="24"/>
          <w:lang w:val="kk-KZ"/>
        </w:rPr>
        <w:t>бекітілген</w:t>
      </w:r>
    </w:p>
    <w:p w:rsidR="00F1269D" w:rsidRDefault="00F1269D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:rsidR="002F2B0B" w:rsidRDefault="002F2B0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:rsidR="002F2B0B" w:rsidRPr="002F2B0B" w:rsidRDefault="002F2B0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2F2B0B">
        <w:rPr>
          <w:rFonts w:ascii="Times New Roman" w:hAnsi="Times New Roman"/>
          <w:bCs/>
          <w:kern w:val="36"/>
          <w:sz w:val="20"/>
          <w:szCs w:val="20"/>
          <w:lang w:val="kk-KZ"/>
        </w:rPr>
        <w:t>202</w:t>
      </w:r>
      <w:r w:rsidR="005C3B81">
        <w:rPr>
          <w:rFonts w:ascii="Times New Roman" w:hAnsi="Times New Roman"/>
          <w:bCs/>
          <w:kern w:val="36"/>
          <w:sz w:val="20"/>
          <w:szCs w:val="20"/>
          <w:lang w:val="kk-KZ"/>
        </w:rPr>
        <w:t>6-2027</w:t>
      </w:r>
      <w:r w:rsidRPr="002F2B0B">
        <w:rPr>
          <w:rFonts w:ascii="Times New Roman" w:hAnsi="Times New Roman"/>
          <w:bCs/>
          <w:kern w:val="36"/>
          <w:sz w:val="20"/>
          <w:szCs w:val="20"/>
          <w:lang w:val="kk-KZ"/>
        </w:rPr>
        <w:t xml:space="preserve"> оқу жылына техникалық және кәсіптік, орта білімнен кейінгі білімі бар кадрларды даярлауға арналған мемлекеттік білім беру тапсырысын орналастыру</w:t>
      </w:r>
    </w:p>
    <w:p w:rsidR="00F1269D" w:rsidRDefault="00F1269D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2410"/>
        <w:gridCol w:w="1276"/>
        <w:gridCol w:w="1276"/>
        <w:gridCol w:w="1275"/>
        <w:gridCol w:w="1701"/>
        <w:gridCol w:w="1701"/>
      </w:tblGrid>
      <w:tr w:rsidR="00722661" w:rsidRPr="00E76644" w:rsidTr="00722661">
        <w:tc>
          <w:tcPr>
            <w:tcW w:w="2836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Техникалық және кәсіптік, орта білімнен кейінгі білім беру бағдарламаларын іске асыратын білім беру ұйымының атауы</w:t>
            </w:r>
          </w:p>
        </w:tc>
        <w:tc>
          <w:tcPr>
            <w:tcW w:w="2693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Мамандық коды және атауы</w:t>
            </w:r>
          </w:p>
        </w:tc>
        <w:tc>
          <w:tcPr>
            <w:tcW w:w="2410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Біліктілік коды және атауы</w:t>
            </w:r>
          </w:p>
        </w:tc>
        <w:tc>
          <w:tcPr>
            <w:tcW w:w="1276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9-сынып базасында (орын саны)</w:t>
            </w:r>
          </w:p>
        </w:tc>
        <w:tc>
          <w:tcPr>
            <w:tcW w:w="1276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11-сынып базасында (орын саны)</w:t>
            </w:r>
          </w:p>
        </w:tc>
        <w:tc>
          <w:tcPr>
            <w:tcW w:w="1275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ТКОБКБ базасында (орын саны)</w:t>
            </w:r>
          </w:p>
        </w:tc>
        <w:tc>
          <w:tcPr>
            <w:tcW w:w="1701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Жан басына шаққандағы нормативке сәйкес бір маманды даярлаудың құны</w:t>
            </w:r>
          </w:p>
        </w:tc>
        <w:tc>
          <w:tcPr>
            <w:tcW w:w="1701" w:type="dxa"/>
          </w:tcPr>
          <w:p w:rsidR="00A9178B" w:rsidRPr="00E76644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Бюджеттік бағдарламаның әкімшісі</w:t>
            </w:r>
          </w:p>
        </w:tc>
      </w:tr>
      <w:tr w:rsidR="00FD7B4A" w:rsidRPr="00E76644" w:rsidTr="00722661">
        <w:tc>
          <w:tcPr>
            <w:tcW w:w="2836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693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410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275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1701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1701" w:type="dxa"/>
          </w:tcPr>
          <w:p w:rsidR="00FD7B4A" w:rsidRPr="00E76644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</w:tr>
      <w:tr w:rsidR="00213F97" w:rsidRPr="00E76644" w:rsidTr="00722661">
        <w:tc>
          <w:tcPr>
            <w:tcW w:w="2836" w:type="dxa"/>
            <w:vMerge w:val="restart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Қызылорда облысының білім басқармасының </w:t>
            </w:r>
            <w:r w:rsidR="00D54776"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</w:t>
            </w:r>
            <w:proofErr w:type="gramStart"/>
            <w:r w:rsidR="00D54776"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М. Мәметова атындағы Қызылорда педагогикалық жоғары колледжі»  коммуналдық мемлекеттік қазыналық кәсіпорны</w:t>
            </w: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01120100 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Мектепке дейінгі тәрбие және оқыту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01120102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Мектепке дейінгі тәрбие мен оқыту ұйымдарының тәрбиешісі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 w:val="restart"/>
          </w:tcPr>
          <w:p w:rsidR="00213F97" w:rsidRPr="00E76644" w:rsidRDefault="00213F97" w:rsidP="00D5477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«Қызылорда облысының білім басқармасы» коммуналдық мемлекеттік мекемесі</w:t>
            </w: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01130300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сүйемелдеуді ұйымдастыру (деңгейлері бойынша)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4S01130301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Педагог-ассистент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01140100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Бастауыш білім беру педагогикасы мен әдістемесі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4S01140101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Бастауыш білім беру мұғалімі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01140200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Музыкалық білім беру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4S01140201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01140500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Дене тәрбиесі және спорт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4S01140501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Дене тәрбиесі мұғалімі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01140600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Негізгі орта білім берудегі тіл мен әдебиетті оқытудың педагогикасы мен әдістемесі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4S01140601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Қазақ тілі мен әдебиеті мұғалімі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4S01140602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Орыс тілі мен әдебиеті мұғалімі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4S01140605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Шетел тілі мұғалімі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01140700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01140701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Бастауыш және негізгі орта білім берудің информатика мұғалімі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02151000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Халықтық көркем шығармашылығы (түрлері бойынша)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4S02151001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Көркемөнерпаздар хореографиялық ұжымының жетекшісі, оқытушы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01120100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Мектепке дейінгі тәрбие және оқыту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5AB01120101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Мектепке дейінгі тәрбие мен оқытудың қолданбалы бакалавры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01130100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Логопедия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5AB01130101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Логопед қолданбалы бакалавры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01140100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Бастауыш білім беру педагогикасы мен әдістемесі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5AB01140101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Бастауыш білім беру педагогикасы мен әдістемесі қолданбалы бакалавры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01140300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Негізгі орта білім берудегі тіл мен әдебиетті оқытудың педагогикасы мен әдістемесі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5AB01140301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Қазақ тілі мен әдебиетті оқытудың педагогикасы мен әдістемесі қолданбалы бакалавры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F97" w:rsidRPr="00E76644" w:rsidTr="00722661">
        <w:tc>
          <w:tcPr>
            <w:tcW w:w="2836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01140400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410" w:type="dxa"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5AB01140401</w:t>
            </w:r>
          </w:p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Информатика қолданбалы бакалавры</w:t>
            </w: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E76644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213F97" w:rsidRPr="00E76644" w:rsidRDefault="00213F97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5DCF" w:rsidRPr="00E76644" w:rsidTr="007412EB">
        <w:tc>
          <w:tcPr>
            <w:tcW w:w="7939" w:type="dxa"/>
            <w:gridSpan w:val="3"/>
          </w:tcPr>
          <w:p w:rsidR="007B5DCF" w:rsidRPr="00E76644" w:rsidRDefault="007B5DCF" w:rsidP="007B5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</w:p>
        </w:tc>
        <w:tc>
          <w:tcPr>
            <w:tcW w:w="1276" w:type="dxa"/>
          </w:tcPr>
          <w:p w:rsidR="007B5DCF" w:rsidRPr="00E76644" w:rsidRDefault="007B5DCF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1276" w:type="dxa"/>
          </w:tcPr>
          <w:p w:rsidR="007B5DCF" w:rsidRPr="00E76644" w:rsidRDefault="007B5DCF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275" w:type="dxa"/>
          </w:tcPr>
          <w:p w:rsidR="007B5DCF" w:rsidRPr="00E76644" w:rsidRDefault="001760A0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7B5DCF" w:rsidRPr="00E76644" w:rsidRDefault="007B5DCF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5DCF" w:rsidRPr="00E76644" w:rsidRDefault="007B5DCF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4C548F" w:rsidTr="00722661">
        <w:tc>
          <w:tcPr>
            <w:tcW w:w="2836" w:type="dxa"/>
            <w:vMerge w:val="restart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Қызылорда облысының білім басқармасының «Исатай Әбдікәрімов атындағы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Қызылорда политехникалық жоғары 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колледжі»  коммуналдық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 мемлекеттік қазыналық кәсіпорны</w:t>
            </w: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07160500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Темір жолдың тартқыш жылжымалы құрамын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пайдалану, жөндеу және техникалық қызмет көрсету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4S07160503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Техник-электромеханик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 w:val="restart"/>
          </w:tcPr>
          <w:p w:rsidR="00C33239" w:rsidRPr="00E76644" w:rsidRDefault="00C33239" w:rsidP="00D5477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«Қызылорда облысының білім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басқармасы» коммуналдық мемлекеттік мекемесі</w:t>
            </w: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07140700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Автоматика, телемеханика және темір жол көлігіндегі қозғалысты басқару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4S07140703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Техник-электромеханик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07160600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жолдың вагондар мен рефрижераторлы жылжымалы құрамын пайдалану, жөндеу және техникалық қызмет көрсету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4S07160603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Техник-электромеханик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10410200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көлігінде тасымалдауды ұйымдастыру және қозғалысты басқару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4S10410205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Тасымалдауды ұйымдастырушы технигі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4S07161304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07321400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Гидротехникалық мелиорация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4S07321402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Техник-гидромелиоратор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08210100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Орман шаруашылығы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4S08210104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Техник-орман патологі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07210200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 және сүт өнімдерін өндіру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4S07210203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Техник-технолог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08410100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2410" w:type="dxa"/>
            <w:vAlign w:val="center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4S08410104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Ветеринарлық техник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4S08410105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Ветеринарлық фельдшер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08110100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Агрономия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4S08110103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Агроном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4S07130103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Электрмен қамтамасыз ету (салалар бойынша)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4S07130202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07130700 Электромеханикалық жабдықтарға техникалық қызмет көрсету, жөндеу және пайдалану (түрлері және салалары бойынша)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4S07130704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Техник-электромеханик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07150500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Дәнекерлеу ісі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4S07150502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07220100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бұйымдары мен конструкцияларын өндіру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4S07220105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Техник-технолог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07320100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4S07320106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Техник-құрылысшы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07320700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жолдары мен аэродромдар құрылысы және пайдалану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4S07320703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Техник-құрылысшы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Сандық техника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(түрлері бойынша)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4S07140504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Техник-электронщик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05320100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Геологиялық суретке түсіру, пайдалы қазба кен орындарын іздеу мен барлау (түрлері бойынша)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4S05320103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Техник-геолог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07140900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Радиотехника, электроника және телекоммуникациялар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4S07140902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Телекоммуникациялық байланыс жүйелер технигі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07321200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Газбен қамтамасыз ету жабдықтары мен жүйелерін құрастыру және пайдалану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4S07321202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 объектілері құрал-жабдығын пайдалану технигі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07240900 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Мұнай және газ кен орындарын пайдалану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4S07240902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Техник-технолог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Ауыл шаруашылығын механикаландыру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4S07161604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39" w:rsidRPr="00E76644" w:rsidTr="00722661">
        <w:tc>
          <w:tcPr>
            <w:tcW w:w="2836" w:type="dxa"/>
            <w:vMerge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07160300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5AB07160301</w:t>
            </w:r>
          </w:p>
          <w:p w:rsidR="00C33239" w:rsidRPr="00E76644" w:rsidRDefault="00C33239" w:rsidP="00C3323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 қолданбалы бакалавры</w:t>
            </w: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33239" w:rsidRPr="00E76644" w:rsidRDefault="00C33239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7D0" w:rsidRPr="00E76644" w:rsidTr="00667E37">
        <w:tc>
          <w:tcPr>
            <w:tcW w:w="7939" w:type="dxa"/>
            <w:gridSpan w:val="3"/>
          </w:tcPr>
          <w:p w:rsidR="00C627D0" w:rsidRPr="00E76644" w:rsidRDefault="00C627D0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C627D0" w:rsidRPr="00E76644" w:rsidRDefault="00C627D0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</w:tcPr>
          <w:p w:rsidR="00C627D0" w:rsidRPr="00E76644" w:rsidRDefault="00C627D0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75" w:type="dxa"/>
          </w:tcPr>
          <w:p w:rsidR="00C627D0" w:rsidRPr="00E76644" w:rsidRDefault="00C627D0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C627D0" w:rsidRPr="00E76644" w:rsidRDefault="00C627D0" w:rsidP="00C3323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C627D0" w:rsidRPr="00E76644" w:rsidRDefault="00C627D0" w:rsidP="00C332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0F9" w:rsidRPr="00E76644" w:rsidTr="0092191B">
        <w:tc>
          <w:tcPr>
            <w:tcW w:w="2836" w:type="dxa"/>
            <w:vMerge w:val="restart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Қызылорда облысының білім басқармасының «Қазанғап атындағы Қызылорда музыкалық жоғары колледжі» коммуналдық мемлекеттік қазыналық кәсіпорны</w:t>
            </w:r>
          </w:p>
        </w:tc>
        <w:tc>
          <w:tcPr>
            <w:tcW w:w="2693" w:type="dxa"/>
            <w:vMerge w:val="restart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02150100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Аспаптық орындау (аспап түрлері бойынша)</w:t>
            </w:r>
          </w:p>
        </w:tc>
        <w:tc>
          <w:tcPr>
            <w:tcW w:w="2410" w:type="dxa"/>
            <w:vAlign w:val="center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4S02150101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Концертмейстер, балалар музыка мектебінің оқытушысы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 w:val="restart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«Қызылорда облысының білім басқармасы» коммуналдық мемлекеттік мекемесі</w:t>
            </w:r>
          </w:p>
        </w:tc>
      </w:tr>
      <w:tr w:rsidR="002830F9" w:rsidRPr="00E76644" w:rsidTr="0092191B">
        <w:tc>
          <w:tcPr>
            <w:tcW w:w="2836" w:type="dxa"/>
            <w:vMerge/>
          </w:tcPr>
          <w:p w:rsidR="002830F9" w:rsidRPr="00E76644" w:rsidRDefault="002830F9" w:rsidP="002830F9">
            <w:pPr>
              <w:pStyle w:val="a4"/>
              <w:rPr>
                <w:rStyle w:val="FontStyle11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4S02150102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Оркестр әртісі (дирижер), балалар музыка мектебінің оқытушысы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0F9" w:rsidRPr="00E76644" w:rsidTr="0092191B">
        <w:tc>
          <w:tcPr>
            <w:tcW w:w="2836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4S02150103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Халық аспаптар оркестрінің әртісі (дирижер), балалар музыка мектебінің оқытушысы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0F9" w:rsidRPr="00E76644" w:rsidTr="0092191B">
        <w:tc>
          <w:tcPr>
            <w:tcW w:w="2836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02150300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Вокалдық өнер</w:t>
            </w:r>
          </w:p>
        </w:tc>
        <w:tc>
          <w:tcPr>
            <w:tcW w:w="2410" w:type="dxa"/>
            <w:vAlign w:val="center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4S02150301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Академиялық ән салу әртісі, балалар музыка мектебінің оқытушысы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0F9" w:rsidRPr="00E76644" w:rsidTr="0092191B">
        <w:tc>
          <w:tcPr>
            <w:tcW w:w="2836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4S02150302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Дәстүрлі ән салу әртісі, балалар музыка мектебінің оқытушысы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0F9" w:rsidRPr="00E76644" w:rsidTr="00722661">
        <w:tc>
          <w:tcPr>
            <w:tcW w:w="2836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02150400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Хорды дирижерлау</w:t>
            </w:r>
          </w:p>
        </w:tc>
        <w:tc>
          <w:tcPr>
            <w:tcW w:w="2410" w:type="dxa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4S02150401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Хормейстер, оқытушы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0F9" w:rsidRPr="00E76644" w:rsidTr="00722661">
        <w:tc>
          <w:tcPr>
            <w:tcW w:w="2836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02150700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Хореографиялық өнері</w:t>
            </w:r>
          </w:p>
        </w:tc>
        <w:tc>
          <w:tcPr>
            <w:tcW w:w="2410" w:type="dxa"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4S02150702</w:t>
            </w:r>
          </w:p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Би ансамбілінің әртісі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2830F9" w:rsidRPr="00E76644" w:rsidRDefault="002830F9" w:rsidP="002830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0F9" w:rsidRPr="00E76644" w:rsidTr="000046B9">
        <w:tc>
          <w:tcPr>
            <w:tcW w:w="7939" w:type="dxa"/>
            <w:gridSpan w:val="3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76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830F9" w:rsidRPr="00E76644" w:rsidRDefault="002830F9" w:rsidP="00556C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423" w:rsidRPr="00E76644" w:rsidTr="00722661">
        <w:tc>
          <w:tcPr>
            <w:tcW w:w="2836" w:type="dxa"/>
            <w:vMerge w:val="restart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Қызылорда облысының денсаулық сақтау 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басқармасының  «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Қызылорда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медициналық жоғары колледжі» шаруашылық жүргізу құқығындағы коммуналдық мемлекеттік кәсіпорны</w:t>
            </w:r>
          </w:p>
        </w:tc>
        <w:tc>
          <w:tcPr>
            <w:tcW w:w="2693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09110100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</w:p>
        </w:tc>
        <w:tc>
          <w:tcPr>
            <w:tcW w:w="2410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4S09110102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Дантист</w:t>
            </w: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75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«Қызылорда облысының денсаулық </w:t>
            </w: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сақтау басқармасы» коммуналдық мемлекеттік мекемесі</w:t>
            </w:r>
          </w:p>
        </w:tc>
      </w:tr>
      <w:tr w:rsidR="00014423" w:rsidRPr="00E76644" w:rsidTr="00722661">
        <w:tc>
          <w:tcPr>
            <w:tcW w:w="2836" w:type="dxa"/>
            <w:vMerge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09130200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Акушерлік іс</w:t>
            </w:r>
          </w:p>
        </w:tc>
        <w:tc>
          <w:tcPr>
            <w:tcW w:w="2410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4S09130201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Акушер</w:t>
            </w: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014423" w:rsidRPr="00E76644" w:rsidRDefault="00014423" w:rsidP="001C56B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423" w:rsidRPr="00E76644" w:rsidTr="00722661">
        <w:tc>
          <w:tcPr>
            <w:tcW w:w="2836" w:type="dxa"/>
            <w:vMerge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09160100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Фармация</w:t>
            </w:r>
          </w:p>
        </w:tc>
        <w:tc>
          <w:tcPr>
            <w:tcW w:w="2410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4S09160101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Фармацевт</w:t>
            </w: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014423" w:rsidRPr="00E76644" w:rsidRDefault="00014423" w:rsidP="001C56B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423" w:rsidRPr="00E76644" w:rsidTr="00722661">
        <w:tc>
          <w:tcPr>
            <w:tcW w:w="2836" w:type="dxa"/>
            <w:vMerge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09880100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Медициналық-профилактикалық іс</w:t>
            </w:r>
          </w:p>
        </w:tc>
        <w:tc>
          <w:tcPr>
            <w:tcW w:w="2410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4S09880101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Гигиенист-эпидемиолог</w:t>
            </w: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014423" w:rsidRPr="00E76644" w:rsidRDefault="00014423" w:rsidP="001C56B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423" w:rsidRPr="00E76644" w:rsidTr="00722661">
        <w:tc>
          <w:tcPr>
            <w:tcW w:w="2836" w:type="dxa"/>
            <w:vMerge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09130100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Мейіргер ісі</w:t>
            </w:r>
          </w:p>
        </w:tc>
        <w:tc>
          <w:tcPr>
            <w:tcW w:w="2410" w:type="dxa"/>
          </w:tcPr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5AB09130101</w:t>
            </w:r>
          </w:p>
          <w:p w:rsidR="00014423" w:rsidRPr="00E76644" w:rsidRDefault="00014423" w:rsidP="001C56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Мейіргер ісінің қолданбалы бакалавры </w:t>
            </w: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5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014423" w:rsidRPr="00E76644" w:rsidRDefault="00014423" w:rsidP="001C56B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423" w:rsidRPr="00E76644" w:rsidTr="0095048F">
        <w:tc>
          <w:tcPr>
            <w:tcW w:w="7939" w:type="dxa"/>
            <w:gridSpan w:val="3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75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14423" w:rsidRPr="00E76644" w:rsidRDefault="00014423" w:rsidP="005523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536" w:rsidRPr="004C548F" w:rsidTr="00722661">
        <w:tc>
          <w:tcPr>
            <w:tcW w:w="2836" w:type="dxa"/>
          </w:tcPr>
          <w:p w:rsidR="00571536" w:rsidRPr="00E76644" w:rsidRDefault="00571536" w:rsidP="005715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Қызылорда облысының дене шынықтыру, спорт және туризм басқармасының «Жалаңтөс Баһадүр Сейтқұлұлы атындағы олимпиадалық резервтің облыстық мамандандырылған мектеп-интернат-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колледжі» 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коммуналдық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мемлекеттік мекемесі</w:t>
            </w:r>
          </w:p>
        </w:tc>
        <w:tc>
          <w:tcPr>
            <w:tcW w:w="2693" w:type="dxa"/>
          </w:tcPr>
          <w:p w:rsidR="00571536" w:rsidRPr="00E76644" w:rsidRDefault="00571536" w:rsidP="005715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01140500</w:t>
            </w:r>
          </w:p>
          <w:p w:rsidR="00571536" w:rsidRPr="00E76644" w:rsidRDefault="00571536" w:rsidP="005715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тәрбиесі және спорт</w:t>
            </w:r>
          </w:p>
        </w:tc>
        <w:tc>
          <w:tcPr>
            <w:tcW w:w="2410" w:type="dxa"/>
          </w:tcPr>
          <w:p w:rsidR="00571536" w:rsidRPr="00E76644" w:rsidRDefault="00571536" w:rsidP="005715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4S01140503</w:t>
            </w:r>
          </w:p>
          <w:p w:rsidR="00571536" w:rsidRPr="00E76644" w:rsidRDefault="00571536" w:rsidP="005715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Спорт жаттықтырушысы - оқытушы</w:t>
            </w:r>
          </w:p>
        </w:tc>
        <w:tc>
          <w:tcPr>
            <w:tcW w:w="1276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5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547,1</w:t>
            </w:r>
          </w:p>
        </w:tc>
        <w:tc>
          <w:tcPr>
            <w:tcW w:w="1701" w:type="dxa"/>
            <w:vMerge w:val="restart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дене шынықтыру, спорт және туризм басқармасы» коммуналдық мемлекеттік мекемесі</w:t>
            </w:r>
          </w:p>
        </w:tc>
      </w:tr>
      <w:tr w:rsidR="00571536" w:rsidRPr="00E76644" w:rsidTr="00CA6067">
        <w:tc>
          <w:tcPr>
            <w:tcW w:w="7939" w:type="dxa"/>
            <w:gridSpan w:val="3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6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5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571536" w:rsidRPr="00E76644" w:rsidRDefault="00571536" w:rsidP="0057153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A48C5" w:rsidRPr="00E76644" w:rsidTr="00722661">
        <w:tc>
          <w:tcPr>
            <w:tcW w:w="2836" w:type="dxa"/>
            <w:vMerge w:val="restart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Қызылорда облысының білім басқармасының «Смағұл Ысқақов атындағы Қызылорда құрылыс және бизнес колледжі» коммуналдық мемлекеттік қазыналық кәсіпорны</w:t>
            </w: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07130100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3W07130101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Электромонтер (түрлері және салалары бойынша)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 w:val="restart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«Қызылорда облысының білім басқармасы» коммуналдық мемлекеттік мекемесі</w:t>
            </w: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Сандық техника               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түрлері бойынша)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3W07140502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Электронды және сандық техникаларға қызмет көрсету және жөндеу жөніндегі механик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07140900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Радиотехника, электроника және телекоммуникациялар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4S07140902 Телекоммуникациялық байланыс жүйелер технигі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07221400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Жиһаз өндірісі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3W07221405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Ағаш және жиһаз өндірісінің шебері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Тігін өндірісі және киімдерді үлгілеу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3W07230101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Тігінші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501203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3W07230102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Арнайы тігінші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501203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07310100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Архитектура</w:t>
            </w:r>
          </w:p>
        </w:tc>
        <w:tc>
          <w:tcPr>
            <w:tcW w:w="2410" w:type="dxa"/>
            <w:vAlign w:val="center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3W07310101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Графикалық жұмыстарды орындаушы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501203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4S07310102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Техник-жобалаушы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3W07320102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Ағаш ұстасы және паркет жұмыстарының шебері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07321100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Тұрғын үй-коммуналдық шаруашылық объектілерінің инженерлік жүйелерін монтаждау және пайдалану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3W07321101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Слесарь-сантехник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722661">
        <w:tc>
          <w:tcPr>
            <w:tcW w:w="2836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410" w:type="dxa"/>
          </w:tcPr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3W10130302</w:t>
            </w:r>
          </w:p>
          <w:p w:rsidR="00FA48C5" w:rsidRPr="00E76644" w:rsidRDefault="00FA48C5" w:rsidP="00FA48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Аспазшы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8C5" w:rsidRPr="00E76644" w:rsidTr="002E6660">
        <w:tc>
          <w:tcPr>
            <w:tcW w:w="7939" w:type="dxa"/>
            <w:gridSpan w:val="3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198</w:t>
            </w:r>
          </w:p>
        </w:tc>
        <w:tc>
          <w:tcPr>
            <w:tcW w:w="1276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1275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48C5" w:rsidRPr="00E76644" w:rsidRDefault="00FA48C5" w:rsidP="00FA48C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54F" w:rsidRPr="00E76644" w:rsidTr="00722661">
        <w:tc>
          <w:tcPr>
            <w:tcW w:w="2836" w:type="dxa"/>
            <w:vMerge w:val="restart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Қызылорда облысының білім басқармасының «Мұрат Саламатов атындағы Қызылорда қызмет көрсету және сервис колледжі» коммуналдық мемлекеттік қазыналық кәсіпорны</w:t>
            </w:r>
          </w:p>
        </w:tc>
        <w:tc>
          <w:tcPr>
            <w:tcW w:w="2693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04140100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Маркетинг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салалар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 бойынша)</w:t>
            </w:r>
          </w:p>
        </w:tc>
        <w:tc>
          <w:tcPr>
            <w:tcW w:w="2410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3W04140101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Сатушы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B9354F" w:rsidRPr="00E76644" w:rsidRDefault="00B9354F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«Қызылорда облысының білім басқармасы» коммуналдық мемлекеттік мекемесі</w:t>
            </w:r>
          </w:p>
        </w:tc>
      </w:tr>
      <w:tr w:rsidR="00B9354F" w:rsidRPr="00E76644" w:rsidTr="00722661">
        <w:tc>
          <w:tcPr>
            <w:tcW w:w="2836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Сандық техника               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түрлері бойынша)</w:t>
            </w:r>
          </w:p>
        </w:tc>
        <w:tc>
          <w:tcPr>
            <w:tcW w:w="2410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3W07140502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Электронды және сандық техникаларға қызмет көрсету және жөндеу жөніндегі механик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54F" w:rsidRPr="00E76644" w:rsidTr="00722661">
        <w:tc>
          <w:tcPr>
            <w:tcW w:w="2836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07140900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Радиотехника, электроника және телекоммуникациялар</w:t>
            </w:r>
          </w:p>
        </w:tc>
        <w:tc>
          <w:tcPr>
            <w:tcW w:w="2410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</w:rPr>
              <w:t>3W07140901</w:t>
            </w:r>
            <w:r w:rsidRPr="00E76644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</w:rPr>
              <w:t>Телекоммуникациялық жабдықтар мен байланыс арналарын электромонтаждаушы-реттеуші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54F" w:rsidRPr="00E76644" w:rsidTr="00722661">
        <w:tc>
          <w:tcPr>
            <w:tcW w:w="2836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07151100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Машиналар мен жабдықтарды пайдалану және техникалық қызмет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көрсету (өнеркәсіп салалары бойынша)</w:t>
            </w:r>
          </w:p>
        </w:tc>
        <w:tc>
          <w:tcPr>
            <w:tcW w:w="2410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3W07151101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Жабдықты баптаушы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54F" w:rsidRPr="00E76644" w:rsidTr="00722661">
        <w:tc>
          <w:tcPr>
            <w:tcW w:w="2836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3W07230102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Арнайы тігінші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54F" w:rsidRPr="00E76644" w:rsidTr="00B66D7F">
        <w:tc>
          <w:tcPr>
            <w:tcW w:w="2836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410" w:type="dxa"/>
            <w:vAlign w:val="center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3W10130301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Кондитер-безендіруші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54F" w:rsidRPr="00E76644" w:rsidTr="00B66D7F">
        <w:tc>
          <w:tcPr>
            <w:tcW w:w="2836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3W10130302</w:t>
            </w:r>
          </w:p>
          <w:p w:rsidR="00B9354F" w:rsidRPr="00E76644" w:rsidRDefault="00B9354F" w:rsidP="00B9354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Аспазшы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54F" w:rsidRPr="00E76644" w:rsidTr="00722661">
        <w:tc>
          <w:tcPr>
            <w:tcW w:w="283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118</w:t>
            </w:r>
          </w:p>
        </w:tc>
        <w:tc>
          <w:tcPr>
            <w:tcW w:w="1276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1275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9354F" w:rsidRPr="00E76644" w:rsidRDefault="00B9354F" w:rsidP="00B9354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4BB4" w:rsidRPr="004C548F" w:rsidTr="00722661">
        <w:tc>
          <w:tcPr>
            <w:tcW w:w="2836" w:type="dxa"/>
            <w:vMerge w:val="restart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Қызылорда облысының білім басқармасының «Мұстахым Ықсанов атындағы Қызылорда техникалық - </w:t>
            </w: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IT</w:t>
            </w: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жоғары </w:t>
            </w:r>
            <w:proofErr w:type="gramStart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колледжі»  коммуналдық</w:t>
            </w:r>
            <w:proofErr w:type="gramEnd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мемлекеттік қазыналық кәсіпорны</w:t>
            </w:r>
          </w:p>
        </w:tc>
        <w:tc>
          <w:tcPr>
            <w:tcW w:w="2693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764BB4" w:rsidRPr="004C548F" w:rsidRDefault="00764BB4" w:rsidP="004C548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C54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764BB4" w:rsidRPr="00E76644" w:rsidTr="00722661">
        <w:tc>
          <w:tcPr>
            <w:tcW w:w="2836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3W07161301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жөндеу слесарі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4BB4" w:rsidRPr="00E76644" w:rsidTr="007923D5">
        <w:tc>
          <w:tcPr>
            <w:tcW w:w="2836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3W07161302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электр жабдықтарын жөндеу жөніндегі электрик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4BB4" w:rsidRPr="00E76644" w:rsidTr="007923D5">
        <w:tc>
          <w:tcPr>
            <w:tcW w:w="2836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3W07161303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 жөндеу шебері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4BB4" w:rsidRPr="00E76644" w:rsidTr="007923D5">
        <w:tc>
          <w:tcPr>
            <w:tcW w:w="2836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4S07161304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4BB4" w:rsidRPr="00E76644" w:rsidTr="00722661">
        <w:tc>
          <w:tcPr>
            <w:tcW w:w="2836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07320700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жолдары мен аэродромдар құрылысы және пайдалану</w:t>
            </w:r>
          </w:p>
        </w:tc>
        <w:tc>
          <w:tcPr>
            <w:tcW w:w="2410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3W07320702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Жол-құрылыс машиналарының машинисі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4BB4" w:rsidRPr="00E76644" w:rsidTr="00722661">
        <w:tc>
          <w:tcPr>
            <w:tcW w:w="2836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3W07130101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Электромонтер (түрлері және салалары бойынша)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4BB4" w:rsidRPr="00E76644" w:rsidTr="00722661">
        <w:tc>
          <w:tcPr>
            <w:tcW w:w="2836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07110400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Зертханалық технология</w:t>
            </w:r>
          </w:p>
        </w:tc>
        <w:tc>
          <w:tcPr>
            <w:tcW w:w="2410" w:type="dxa"/>
          </w:tcPr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3W07110402</w:t>
            </w:r>
          </w:p>
          <w:p w:rsidR="00764BB4" w:rsidRPr="00E76644" w:rsidRDefault="00764BB4" w:rsidP="00764BB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Химиялық талдау зертханашысы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4BB4" w:rsidRPr="00E76644" w:rsidTr="002F63D3">
        <w:tc>
          <w:tcPr>
            <w:tcW w:w="7939" w:type="dxa"/>
            <w:gridSpan w:val="3"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764BB4" w:rsidRPr="00E76644" w:rsidRDefault="003C70E5" w:rsidP="004C548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="004C54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275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</w:tcPr>
          <w:p w:rsidR="00764BB4" w:rsidRPr="00E76644" w:rsidRDefault="00764BB4" w:rsidP="00E31D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764BB4" w:rsidRPr="00E76644" w:rsidRDefault="00764BB4" w:rsidP="00764B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E0511" w:rsidRPr="004C548F" w:rsidTr="00722661">
        <w:tc>
          <w:tcPr>
            <w:tcW w:w="2836" w:type="dxa"/>
            <w:vMerge w:val="restart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Қызылорда облысының білім басқармасының «Арал көпсалалы 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колледжі» 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коммуналдық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мемлекеттік қазыналық кәсіпорны</w:t>
            </w:r>
          </w:p>
        </w:tc>
        <w:tc>
          <w:tcPr>
            <w:tcW w:w="2693" w:type="dxa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06120100</w:t>
            </w:r>
          </w:p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Есептеу техникасы және ақпараттық желілер</w:t>
            </w:r>
          </w:p>
        </w:tc>
        <w:tc>
          <w:tcPr>
            <w:tcW w:w="2410" w:type="dxa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3W06120101</w:t>
            </w:r>
          </w:p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Компьютерлік аппараттық қамтамасыз ету операторы</w:t>
            </w:r>
          </w:p>
        </w:tc>
        <w:tc>
          <w:tcPr>
            <w:tcW w:w="1276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276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«Қызылорда облысының білім басқармасы»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коммуналдық мемлекеттік мекемесі</w:t>
            </w:r>
          </w:p>
        </w:tc>
      </w:tr>
      <w:tr w:rsidR="00CE0511" w:rsidRPr="00E76644" w:rsidTr="00722661">
        <w:tc>
          <w:tcPr>
            <w:tcW w:w="2836" w:type="dxa"/>
            <w:vMerge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3W07130101</w:t>
            </w:r>
          </w:p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Электромонтер (түрлері және салалары бойынша)</w:t>
            </w:r>
          </w:p>
        </w:tc>
        <w:tc>
          <w:tcPr>
            <w:tcW w:w="1276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E0511" w:rsidRPr="00E76644" w:rsidTr="00722661">
        <w:tc>
          <w:tcPr>
            <w:tcW w:w="2836" w:type="dxa"/>
            <w:vMerge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3W07161303</w:t>
            </w:r>
          </w:p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 жөндеу шебері</w:t>
            </w:r>
          </w:p>
        </w:tc>
        <w:tc>
          <w:tcPr>
            <w:tcW w:w="1276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E0511" w:rsidRPr="00E76644" w:rsidRDefault="00CE0511" w:rsidP="00BB2D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E0511" w:rsidRPr="00E76644" w:rsidRDefault="00CE0511" w:rsidP="00BB2D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17A02" w:rsidRPr="00E76644" w:rsidTr="00D04FCD">
        <w:tc>
          <w:tcPr>
            <w:tcW w:w="7939" w:type="dxa"/>
            <w:gridSpan w:val="3"/>
          </w:tcPr>
          <w:p w:rsidR="00C17A02" w:rsidRPr="00E76644" w:rsidRDefault="00C17A02" w:rsidP="00C17A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C17A02" w:rsidRPr="00E76644" w:rsidRDefault="00C17A02" w:rsidP="00C17A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276" w:type="dxa"/>
          </w:tcPr>
          <w:p w:rsidR="00C17A02" w:rsidRPr="00E76644" w:rsidRDefault="00C17A02" w:rsidP="00C17A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C17A02" w:rsidRPr="00E76644" w:rsidRDefault="00C17A02" w:rsidP="00C17A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C17A02" w:rsidRPr="00E76644" w:rsidRDefault="00C17A02" w:rsidP="00C17A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C17A02" w:rsidRPr="00E76644" w:rsidRDefault="00C17A02" w:rsidP="00C17A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E0511" w:rsidRPr="00E76644" w:rsidTr="00722661">
        <w:tc>
          <w:tcPr>
            <w:tcW w:w="2836" w:type="dxa"/>
            <w:vMerge w:val="restart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Қызылорда облысының білім басқармасының «Арал индустриалды-техникалық колледжі» коммуналдық мемлекеттік қазыналық кәсіпорны</w:t>
            </w:r>
          </w:p>
        </w:tc>
        <w:tc>
          <w:tcPr>
            <w:tcW w:w="2693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CE0511" w:rsidRPr="00E76644" w:rsidTr="00722661">
        <w:tc>
          <w:tcPr>
            <w:tcW w:w="2836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E0511" w:rsidRPr="00E76644" w:rsidTr="00722661">
        <w:tc>
          <w:tcPr>
            <w:tcW w:w="2836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3W07161301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жөндеу слесарі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E4F0C" w:rsidRPr="00E76644" w:rsidTr="00722661">
        <w:tc>
          <w:tcPr>
            <w:tcW w:w="2836" w:type="dxa"/>
            <w:vMerge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3W07230101</w:t>
            </w:r>
          </w:p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Тігінші</w:t>
            </w:r>
          </w:p>
        </w:tc>
        <w:tc>
          <w:tcPr>
            <w:tcW w:w="1276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275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E4F0C" w:rsidRPr="00E76644" w:rsidTr="00C0212F">
        <w:tc>
          <w:tcPr>
            <w:tcW w:w="2836" w:type="dxa"/>
            <w:vMerge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3W07230102</w:t>
            </w:r>
          </w:p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Арнайы тігінші</w:t>
            </w:r>
          </w:p>
        </w:tc>
        <w:tc>
          <w:tcPr>
            <w:tcW w:w="1276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276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E4F0C" w:rsidRPr="00E76644" w:rsidRDefault="007E4F0C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7E4F0C" w:rsidRPr="00E76644" w:rsidRDefault="007E4F0C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E0511" w:rsidRPr="00E76644" w:rsidTr="00722661">
        <w:tc>
          <w:tcPr>
            <w:tcW w:w="2836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07210900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Балық өндірісі</w:t>
            </w:r>
          </w:p>
        </w:tc>
        <w:tc>
          <w:tcPr>
            <w:tcW w:w="2410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3W07210901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Балық және теңіз өнімдерін өңдеуші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E0511" w:rsidRPr="00E76644" w:rsidTr="00722661">
        <w:tc>
          <w:tcPr>
            <w:tcW w:w="2836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3W07320102</w:t>
            </w:r>
          </w:p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Ағаш ұстасы және паркет жұмыстарының шебері</w:t>
            </w: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0511" w:rsidRPr="00E76644" w:rsidRDefault="00CE0511" w:rsidP="00CE05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E0511" w:rsidRPr="00E76644" w:rsidRDefault="00CE0511" w:rsidP="00CE05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75955" w:rsidRPr="00E76644" w:rsidTr="00E0646A">
        <w:tc>
          <w:tcPr>
            <w:tcW w:w="7939" w:type="dxa"/>
            <w:gridSpan w:val="3"/>
          </w:tcPr>
          <w:p w:rsidR="00975955" w:rsidRPr="00E76644" w:rsidRDefault="00975955" w:rsidP="009759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975955" w:rsidRPr="00E76644" w:rsidRDefault="00975955" w:rsidP="009759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</w:tcPr>
          <w:p w:rsidR="00975955" w:rsidRPr="00E76644" w:rsidRDefault="00975955" w:rsidP="009759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1275" w:type="dxa"/>
          </w:tcPr>
          <w:p w:rsidR="00975955" w:rsidRPr="00E76644" w:rsidRDefault="00975955" w:rsidP="009759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975955" w:rsidRPr="00E76644" w:rsidRDefault="00975955" w:rsidP="009759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975955" w:rsidRPr="00E76644" w:rsidRDefault="00975955" w:rsidP="009759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E106B" w:rsidRPr="00E76644" w:rsidTr="00722661">
        <w:tc>
          <w:tcPr>
            <w:tcW w:w="2836" w:type="dxa"/>
            <w:vMerge w:val="restart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Қызылорда облысының білім басқармасының «Қазалы аграрлы-техникалық </w:t>
            </w:r>
            <w:proofErr w:type="gramStart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колледжі»  коммуналдық</w:t>
            </w:r>
            <w:proofErr w:type="gramEnd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мемлекеттік қазыналық кәсіпорны</w:t>
            </w:r>
          </w:p>
        </w:tc>
        <w:tc>
          <w:tcPr>
            <w:tcW w:w="2693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AE106B" w:rsidRPr="00E76644" w:rsidTr="004077FE">
        <w:tc>
          <w:tcPr>
            <w:tcW w:w="2836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  <w:vAlign w:val="center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4S07150502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E106B" w:rsidRPr="00E76644" w:rsidTr="00722661">
        <w:tc>
          <w:tcPr>
            <w:tcW w:w="2836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4S07161304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E106B" w:rsidRPr="00E76644" w:rsidTr="00722661">
        <w:tc>
          <w:tcPr>
            <w:tcW w:w="2836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2410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4S07161604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5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E106B" w:rsidRPr="00E76644" w:rsidTr="00722661">
        <w:tc>
          <w:tcPr>
            <w:tcW w:w="2836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08410100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2410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4S08410104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Ветеринарлық техник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E106B" w:rsidRPr="00E76644" w:rsidTr="00722661">
        <w:tc>
          <w:tcPr>
            <w:tcW w:w="2836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410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3W10130302</w:t>
            </w:r>
          </w:p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Аспазшы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E106B" w:rsidRPr="00E76644" w:rsidTr="00E82FD2">
        <w:tc>
          <w:tcPr>
            <w:tcW w:w="7939" w:type="dxa"/>
            <w:gridSpan w:val="3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276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5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E106B" w:rsidRPr="00E76644" w:rsidRDefault="00AE106B" w:rsidP="00AE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4C548F" w:rsidTr="00722661">
        <w:tc>
          <w:tcPr>
            <w:tcW w:w="2836" w:type="dxa"/>
            <w:vMerge w:val="restart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Қызылорда облысының білім басқармасының «Қазалы көлік-техникалық жоғары </w:t>
            </w:r>
            <w:proofErr w:type="gramStart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колледжі»  коммуналдық</w:t>
            </w:r>
            <w:proofErr w:type="gramEnd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мемлекеттік қазыналық кәсіпорны</w:t>
            </w:r>
          </w:p>
        </w:tc>
        <w:tc>
          <w:tcPr>
            <w:tcW w:w="2693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Есептеу техникасы және ақпараттық желілер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3W06120101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Компьютерлік аппараттық қамтамасыз ету операторы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3W07130102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жабдықтарын жөндеу жөніндегі электр слесарі (түрлері және салалары бойынша)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2A3D02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07140700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Автоматика, телемеханика және темір жол көлігіндегі қозғалысты басқару</w:t>
            </w:r>
          </w:p>
        </w:tc>
        <w:tc>
          <w:tcPr>
            <w:tcW w:w="2410" w:type="dxa"/>
            <w:vAlign w:val="center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3W07140702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Сигнал беру, орталықтандыру және бұғаттау құрылғыларына қызмет көрсету және жөндеу жөніндегі электромонтер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2A3D02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4S07140703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Техник-электромеханик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07150300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Токарлық іс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 бойынша)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3W07150301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Токарь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07160500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Темір жолдың тартқыш жылжымалы құрамын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пайдалану, жөндеу және техникалық қызмет көрсету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3W07160501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Локомотив машинисының көмекшісі (түрлері бойынша)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4S07160503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Техник-электромеханик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07160600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жолдың вагондар мен рефрижераторлы жылжымалы құрамын пайдалану, жөндеу және техникалық қызмет көрсету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3W07160602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Поезд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электромеханигі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3W07320102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Ағаш ұстасы және паркет жұмыстарының шебері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2A3D02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07320800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құрылысы, жол және жол шаруашылығы</w:t>
            </w:r>
          </w:p>
        </w:tc>
        <w:tc>
          <w:tcPr>
            <w:tcW w:w="2410" w:type="dxa"/>
            <w:vAlign w:val="center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3W07320801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жолдарды ағымдағы күтіп ұстау және жөндеу жөніндегі шебері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2A3D02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4S07320803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Техник-жолшы, құрылысшы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07321200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Газбен қамтамасыз ету жабдықтары мен жүйелерін құрастыру және пайдалану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3W07321201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 құбырларын пайдалану және жөндеу слесарі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10410200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көлігінде тасымалдауды ұйымдастыру және қозғалысты басқару</w:t>
            </w: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3W10410201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4-ші және 5-ші кластардың темір жолстансасының кезекшісі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722661">
        <w:tc>
          <w:tcPr>
            <w:tcW w:w="2836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3W10410204</w:t>
            </w:r>
          </w:p>
          <w:p w:rsidR="00807DCF" w:rsidRPr="00E76644" w:rsidRDefault="00807DCF" w:rsidP="00807DC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Тасымалдау құжаттарының операторы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07DCF" w:rsidRPr="00E76644" w:rsidTr="004515F8">
        <w:tc>
          <w:tcPr>
            <w:tcW w:w="7939" w:type="dxa"/>
            <w:gridSpan w:val="3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</w:t>
            </w:r>
          </w:p>
        </w:tc>
        <w:tc>
          <w:tcPr>
            <w:tcW w:w="1276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253</w:t>
            </w:r>
          </w:p>
        </w:tc>
        <w:tc>
          <w:tcPr>
            <w:tcW w:w="1275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807DCF" w:rsidRPr="00E76644" w:rsidRDefault="00807DCF" w:rsidP="00807DC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4615B" w:rsidRPr="004C548F" w:rsidTr="00722661">
        <w:tc>
          <w:tcPr>
            <w:tcW w:w="2836" w:type="dxa"/>
            <w:vMerge w:val="restart"/>
          </w:tcPr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Қызылорда облысының білім басқармасының «Қармақшы аграрлы-техникалық 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колледжі»  коммуналдық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мемлекеттік қазыналық кәсіпорны</w:t>
            </w:r>
          </w:p>
        </w:tc>
        <w:tc>
          <w:tcPr>
            <w:tcW w:w="2693" w:type="dxa"/>
            <w:vMerge w:val="restart"/>
          </w:tcPr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07161300</w:t>
            </w:r>
          </w:p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3W07161302</w:t>
            </w:r>
          </w:p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электр жабдықтарын жөндеу жөніндегі электрик</w:t>
            </w:r>
          </w:p>
        </w:tc>
        <w:tc>
          <w:tcPr>
            <w:tcW w:w="1276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5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 w:val="restart"/>
          </w:tcPr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«Қызылорда облысының білім басқармасы» коммуналдық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мемлекеттік мекемесі</w:t>
            </w:r>
          </w:p>
        </w:tc>
      </w:tr>
      <w:tr w:rsidR="0074615B" w:rsidRPr="00E76644" w:rsidTr="00722661">
        <w:tc>
          <w:tcPr>
            <w:tcW w:w="2836" w:type="dxa"/>
            <w:vMerge/>
          </w:tcPr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vMerge/>
          </w:tcPr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3W07161303</w:t>
            </w:r>
          </w:p>
          <w:p w:rsidR="0074615B" w:rsidRPr="00E76644" w:rsidRDefault="0074615B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 көлігін жөндеу шебері</w:t>
            </w:r>
          </w:p>
        </w:tc>
        <w:tc>
          <w:tcPr>
            <w:tcW w:w="1276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15</w:t>
            </w:r>
          </w:p>
        </w:tc>
        <w:tc>
          <w:tcPr>
            <w:tcW w:w="1276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74615B" w:rsidRPr="00E76644" w:rsidRDefault="0074615B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33EC1" w:rsidRPr="00E76644" w:rsidTr="00722661">
        <w:tc>
          <w:tcPr>
            <w:tcW w:w="2836" w:type="dxa"/>
            <w:vMerge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2410" w:type="dxa"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3W07161603</w:t>
            </w:r>
          </w:p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 өндірісінің тракторист-машинисі</w:t>
            </w: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33EC1" w:rsidRPr="00E76644" w:rsidTr="00722661">
        <w:tc>
          <w:tcPr>
            <w:tcW w:w="2836" w:type="dxa"/>
            <w:vMerge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3W07230101</w:t>
            </w:r>
          </w:p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Тігінші</w:t>
            </w: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5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33EC1" w:rsidRPr="00E76644" w:rsidTr="00722661">
        <w:tc>
          <w:tcPr>
            <w:tcW w:w="2836" w:type="dxa"/>
            <w:vMerge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410" w:type="dxa"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3W10130302</w:t>
            </w:r>
          </w:p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Аспазшы</w:t>
            </w: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33EC1" w:rsidRPr="00E76644" w:rsidTr="00722661">
        <w:tc>
          <w:tcPr>
            <w:tcW w:w="2836" w:type="dxa"/>
            <w:vMerge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4S10130303</w:t>
            </w:r>
          </w:p>
          <w:p w:rsidR="00633EC1" w:rsidRPr="00E76644" w:rsidRDefault="00633EC1" w:rsidP="00633EC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Технолог</w:t>
            </w: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633EC1" w:rsidRPr="00E76644" w:rsidRDefault="00633EC1" w:rsidP="00633E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4615B" w:rsidRPr="00E76644" w:rsidTr="004F600B">
        <w:tc>
          <w:tcPr>
            <w:tcW w:w="7939" w:type="dxa"/>
            <w:gridSpan w:val="3"/>
          </w:tcPr>
          <w:p w:rsidR="0074615B" w:rsidRPr="00E76644" w:rsidRDefault="0074615B" w:rsidP="0074615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74615B" w:rsidRPr="00E76644" w:rsidRDefault="0074615B" w:rsidP="0074615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1276" w:type="dxa"/>
          </w:tcPr>
          <w:p w:rsidR="0074615B" w:rsidRPr="00E76644" w:rsidRDefault="0074615B" w:rsidP="0074615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1275" w:type="dxa"/>
          </w:tcPr>
          <w:p w:rsidR="0074615B" w:rsidRPr="00E76644" w:rsidRDefault="0074615B" w:rsidP="0074615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74615B" w:rsidRPr="00E76644" w:rsidRDefault="0074615B" w:rsidP="0074615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74615B" w:rsidRPr="00E76644" w:rsidRDefault="0074615B" w:rsidP="0074615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4555" w:rsidRPr="004C548F" w:rsidTr="00722661">
        <w:tc>
          <w:tcPr>
            <w:tcW w:w="2836" w:type="dxa"/>
            <w:vMerge w:val="restart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Қызылорда облысының білім басқармасының «Жалағаш индустриалды-аграрлық колледжі» коммуналдық мемлекеттік қазыналық кәсіпорны</w:t>
            </w:r>
          </w:p>
        </w:tc>
        <w:tc>
          <w:tcPr>
            <w:tcW w:w="2693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07130100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3W07130101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Электромонтер (түрлері және салалары бойынша)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2D4555" w:rsidRPr="00E76644" w:rsidTr="00722661">
        <w:tc>
          <w:tcPr>
            <w:tcW w:w="2836" w:type="dxa"/>
            <w:vMerge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5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4555" w:rsidRPr="00E76644" w:rsidTr="00722661">
        <w:tc>
          <w:tcPr>
            <w:tcW w:w="2836" w:type="dxa"/>
            <w:vMerge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2410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3W07161603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 өндірісінің тракторист-машинисі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4555" w:rsidRPr="00E76644" w:rsidTr="00722661">
        <w:tc>
          <w:tcPr>
            <w:tcW w:w="2836" w:type="dxa"/>
            <w:vMerge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08110300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Жеміс-көкөніс шаруашылығы</w:t>
            </w:r>
          </w:p>
        </w:tc>
        <w:tc>
          <w:tcPr>
            <w:tcW w:w="2410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3W08110304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Жеміс өсіруші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5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4555" w:rsidRPr="00E76644" w:rsidTr="00722661">
        <w:tc>
          <w:tcPr>
            <w:tcW w:w="2836" w:type="dxa"/>
            <w:vMerge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410" w:type="dxa"/>
          </w:tcPr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3W10130302</w:t>
            </w:r>
          </w:p>
          <w:p w:rsidR="002D4555" w:rsidRPr="00E76644" w:rsidRDefault="002D4555" w:rsidP="002D455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Аспазшы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4555" w:rsidRPr="00E76644" w:rsidTr="00273A96">
        <w:tc>
          <w:tcPr>
            <w:tcW w:w="7939" w:type="dxa"/>
            <w:gridSpan w:val="3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</w:t>
            </w:r>
          </w:p>
        </w:tc>
        <w:tc>
          <w:tcPr>
            <w:tcW w:w="1276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1275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2D4555" w:rsidRPr="00E76644" w:rsidRDefault="002D4555" w:rsidP="002D45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53F" w:rsidRPr="004C548F" w:rsidTr="00722661">
        <w:tc>
          <w:tcPr>
            <w:tcW w:w="2836" w:type="dxa"/>
            <w:vMerge w:val="restart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Қызылорда облысының білім басқармасының «Сырдария аграрлы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техникалық колледжі» коммуналдық мемлекеттік қазыналық кәсіпорны</w:t>
            </w:r>
          </w:p>
        </w:tc>
        <w:tc>
          <w:tcPr>
            <w:tcW w:w="2693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07230100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3W07230102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Арнайы тігінші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D2553F" w:rsidRPr="00E76644" w:rsidTr="00722661">
        <w:tc>
          <w:tcPr>
            <w:tcW w:w="2836" w:type="dxa"/>
            <w:vMerge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53F" w:rsidRPr="00E76644" w:rsidTr="00722661">
        <w:tc>
          <w:tcPr>
            <w:tcW w:w="2836" w:type="dxa"/>
            <w:vMerge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2410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3W07161603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Ауыл шаруашылығы өндірісінің тракторист-машинисі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25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53F" w:rsidRPr="00E76644" w:rsidTr="00722661">
        <w:tc>
          <w:tcPr>
            <w:tcW w:w="2836" w:type="dxa"/>
            <w:vMerge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3W07320104</w:t>
            </w:r>
          </w:p>
          <w:p w:rsidR="00D2553F" w:rsidRPr="00E76644" w:rsidRDefault="00D2553F" w:rsidP="00D2553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Кең бейінді құрылыс жұмыстарының шебері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53F" w:rsidRPr="00E76644" w:rsidTr="002F4B82">
        <w:tc>
          <w:tcPr>
            <w:tcW w:w="7939" w:type="dxa"/>
            <w:gridSpan w:val="3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</w:t>
            </w:r>
          </w:p>
        </w:tc>
        <w:tc>
          <w:tcPr>
            <w:tcW w:w="1276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1275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D2553F" w:rsidRPr="00E76644" w:rsidRDefault="00D2553F" w:rsidP="00D2553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4C548F" w:rsidTr="00722661">
        <w:tc>
          <w:tcPr>
            <w:tcW w:w="2836" w:type="dxa"/>
            <w:vMerge w:val="restart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Қызылорда облысының білім басқармасының «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Шиелі  индустриалды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-аграрлық колледжі»  коммуналдық мемлекеттік қазыналық кәсіпорны</w:t>
            </w: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05320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Пайдалы қазба кен орындарын іздеу мен барлаудың технологиясы мен техникасы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3W05320202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Бұрғылау қондырғысының машинисі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3W06130102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Web-дизайнер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3W07161302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электр жабдықтарын жөндеу жөніндегі электрик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12F35" w:rsidRPr="00E76644" w:rsidRDefault="00330360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722,</w:t>
            </w:r>
            <w:r w:rsidR="00112F35"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07241000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Уран өндіру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3W07241001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Геотехнологиялық ұңғымалардың операторы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3W07241003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Сирек жер элементтерін бөлу жөніндегі аппаратшы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4S07241003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Техник-технолог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3W10130302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Аспазшы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10320200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жағдайда қорғау (салалар бойынша)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3W10320201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Құтқарушы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07321300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Сумен жабдықтау және су бұру жүйелерінің тазарту құрылыстарын пайдалану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3W07321302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Тазарту құрылыстарының операторы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606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722661">
        <w:tc>
          <w:tcPr>
            <w:tcW w:w="2836" w:type="dxa"/>
            <w:vMerge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3W07230102</w:t>
            </w:r>
          </w:p>
          <w:p w:rsidR="00112F35" w:rsidRPr="00E76644" w:rsidRDefault="00112F35" w:rsidP="00112F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Арнайы тігінші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12F35" w:rsidRPr="00E76644" w:rsidTr="003A6C6F">
        <w:tc>
          <w:tcPr>
            <w:tcW w:w="7939" w:type="dxa"/>
            <w:gridSpan w:val="3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168</w:t>
            </w:r>
          </w:p>
        </w:tc>
        <w:tc>
          <w:tcPr>
            <w:tcW w:w="1276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275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112F35" w:rsidRPr="00E76644" w:rsidRDefault="00112F35" w:rsidP="00112F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4C548F" w:rsidTr="00722661">
        <w:tc>
          <w:tcPr>
            <w:tcW w:w="2836" w:type="dxa"/>
            <w:vMerge w:val="restart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Қызылорда облысының білім басқармасының «Жаңақорған аграрлы-техникалық </w:t>
            </w:r>
            <w:proofErr w:type="gramStart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колледжі»  коммуналдық</w:t>
            </w:r>
            <w:proofErr w:type="gramEnd"/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мемлекеттік қазыналық кәсіпорны</w:t>
            </w:r>
          </w:p>
        </w:tc>
        <w:tc>
          <w:tcPr>
            <w:tcW w:w="2693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Есептеу техникасы және ақпараттық желілер</w:t>
            </w: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3W06120101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Компьютерлік аппараттық қамтамасыз ету операторы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C9184D" w:rsidRPr="00E76644" w:rsidTr="00722661">
        <w:tc>
          <w:tcPr>
            <w:tcW w:w="2836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3W07130101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Электромонтер (түрлері және салалары бойынша)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E76644" w:rsidTr="00722661">
        <w:tc>
          <w:tcPr>
            <w:tcW w:w="2836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Дәнекерлеу ісі</w:t>
            </w: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3W07150501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Электргазымен дәнекерлеуші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E76644" w:rsidTr="00722661">
        <w:tc>
          <w:tcPr>
            <w:tcW w:w="2836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3W07161301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жөндеу слесарі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E76644" w:rsidTr="00722661">
        <w:tc>
          <w:tcPr>
            <w:tcW w:w="2836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3W07161302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электр жабдықтарын жөндеу жөніндегі электрик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E76644" w:rsidTr="00722661">
        <w:tc>
          <w:tcPr>
            <w:tcW w:w="2836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3W07230102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Арнайы тігінші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E76644" w:rsidTr="00722661">
        <w:tc>
          <w:tcPr>
            <w:tcW w:w="2836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08410100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3W08410103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Ветеринарлық санитар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E76644" w:rsidTr="00722661">
        <w:tc>
          <w:tcPr>
            <w:tcW w:w="2836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410" w:type="dxa"/>
          </w:tcPr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3W10130302</w:t>
            </w:r>
          </w:p>
          <w:p w:rsidR="00C9184D" w:rsidRPr="00E76644" w:rsidRDefault="00C9184D" w:rsidP="00C9184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Аспазшы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9184D" w:rsidRPr="00E76644" w:rsidTr="0060084B">
        <w:tc>
          <w:tcPr>
            <w:tcW w:w="7939" w:type="dxa"/>
            <w:gridSpan w:val="3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143</w:t>
            </w:r>
          </w:p>
        </w:tc>
        <w:tc>
          <w:tcPr>
            <w:tcW w:w="1276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C9184D" w:rsidRPr="00E76644" w:rsidRDefault="00C9184D" w:rsidP="00C9184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 w:val="restart"/>
          </w:tcPr>
          <w:p w:rsidR="00E74D75" w:rsidRPr="00E76644" w:rsidRDefault="00E74D75" w:rsidP="00E74D75">
            <w:pPr>
              <w:pStyle w:val="a4"/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  <w:t>«Халықаралық «O</w:t>
            </w:r>
            <w:r w:rsidRPr="00E76644">
              <w:rPr>
                <w:rStyle w:val="FontStyle11"/>
                <w:rFonts w:ascii="Times New Roman" w:hAnsi="Times New Roman" w:cs="Times New Roman"/>
                <w:sz w:val="20"/>
                <w:szCs w:val="20"/>
                <w:lang w:val="en-US"/>
              </w:rPr>
              <w:t>rda</w:t>
            </w:r>
            <w:r w:rsidRPr="00E76644"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  <w:t>» жоғары колледжі»</w:t>
            </w:r>
            <w:r w:rsidRPr="00E76644"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мемлекеттік емес білім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  <w:t>беру мекемесі</w:t>
            </w: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01140700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01140701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Бастауыш және негізгі орта білім берудің информатика мұғалімі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 w:val="restart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02120200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Киім дизайны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4S02120203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Киім дизайнері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217BC5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Есептеу техникасы және ақпараттық желілер</w:t>
            </w:r>
          </w:p>
        </w:tc>
        <w:tc>
          <w:tcPr>
            <w:tcW w:w="2410" w:type="dxa"/>
            <w:vAlign w:val="center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3W06120101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Компьютерлік аппараттық қамтамасыз ету операторы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217BC5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4S06120102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Желілік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жүйелік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әкімшілендіру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технигі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217BC5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06120200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Ақпараттық қауіпсіздік жүйелері</w:t>
            </w:r>
          </w:p>
        </w:tc>
        <w:tc>
          <w:tcPr>
            <w:tcW w:w="2410" w:type="dxa"/>
            <w:vAlign w:val="center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3W06120201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Аппараттық және бағдарламалық қамтамасыздандыруды қорғау операторы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217BC5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4S06120202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Ақпараттық қауіпсіздік технигі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3W06130102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Web-дизайнер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217BC5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4S06130105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Ақпараттық жүйелер технигі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Электрмен қамтамасыз ету (салалар бойынша)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4S07130202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Техник-электрик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07140300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Мехатроника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</w:t>
            </w: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салалар бойынша)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3W07140301 Мехатрондық жүйелерді монтаждаушы-реттеушісі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07140400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Робототехника және кірістірілетін жүйелер (салалар бойынша)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3W07140402 Робототехникалық жүйелер мен кешендердің монтаждаушы-реттеушісі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3W07161301 Автомобиль жөндеу слесарі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217BC5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3W07161302 Автомобиль электр жабдықтарын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жөндеу жөніндегі электрик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07230100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4S07230106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Модельер-конструктор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07321200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Газбен қамтамасыз ету жабдықтары мен жүйелерін құрастыру және пайдалану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4S07321202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Газ объектілері құрал-жабдығын пайдалану технигі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Есептеу техникасы және ақпараттық желілер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5АВ06120101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Есептеу техникасы және ақпараттық желілердің қолданбалы бакалавры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06120200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Ақпараттық қауіпсіздік жүйелері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06120201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қауіпсіздіктің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қолданбалы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бакалавры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 (түрлері бойынша)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5AB06130101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қамтамасыздандырудың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қолданбалы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бакалавры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22661">
        <w:tc>
          <w:tcPr>
            <w:tcW w:w="2836" w:type="dxa"/>
            <w:vMerge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07140300</w:t>
            </w:r>
          </w:p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Робототехника және кірістірілетін жүйелер (салалар бойынша)</w:t>
            </w:r>
          </w:p>
        </w:tc>
        <w:tc>
          <w:tcPr>
            <w:tcW w:w="2410" w:type="dxa"/>
          </w:tcPr>
          <w:p w:rsidR="00E74D75" w:rsidRPr="00E76644" w:rsidRDefault="00E74D75" w:rsidP="00E74D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5AB07140301 Робототехника және кірістірілетін жүйелердің қолданбалы бакалавры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4D75" w:rsidRPr="00E76644" w:rsidTr="00793BF4">
        <w:tc>
          <w:tcPr>
            <w:tcW w:w="7939" w:type="dxa"/>
            <w:gridSpan w:val="3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276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275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D75" w:rsidRPr="00E76644" w:rsidRDefault="00E74D75" w:rsidP="00E74D7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4C548F" w:rsidTr="00722661">
        <w:tc>
          <w:tcPr>
            <w:tcW w:w="2836" w:type="dxa"/>
            <w:vMerge w:val="restart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«Абылай хан» атындағы заманауи технологиялар және кәсіпкерлік жоғары колледжі» жауапкершілігі шектеулі серіктестігі (Қызылорда қаласы)</w:t>
            </w:r>
          </w:p>
        </w:tc>
        <w:tc>
          <w:tcPr>
            <w:tcW w:w="2693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Есептеу техникасы және ақпараттық желілер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3W06120101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Компьютерлік аппараттық қамтамасыз ету операторы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3W07161302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электр жабдықтарын жөндеу жөніндегі электрик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3W07161303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 көлігін жөндеу шебері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07230100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3W07230104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Киім конструкторы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4S07230106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Модельер-конструктор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3W07320104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Кең бейінді құрылыс жұмыстарының шебері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4S07320106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Техник-құрылысшы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10120100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Шаштараз өнері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3W10120101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Шаштараз стилисті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10120200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Эстетикалық косметология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3W10120201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Визажист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10320200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Төтенше жағдайда қорғау (салалар бойынша)</w:t>
            </w: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3W10320201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Құтқарушы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722661">
        <w:tc>
          <w:tcPr>
            <w:tcW w:w="2836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4S10320205</w:t>
            </w:r>
          </w:p>
          <w:p w:rsidR="00DB4B43" w:rsidRPr="00E76644" w:rsidRDefault="00DB4B43" w:rsidP="00DB4B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4B43" w:rsidRPr="00E76644" w:rsidTr="00941C78">
        <w:tc>
          <w:tcPr>
            <w:tcW w:w="7939" w:type="dxa"/>
            <w:gridSpan w:val="3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276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DB4B43" w:rsidRPr="00E76644" w:rsidRDefault="00DB4B43" w:rsidP="00DB4B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4C548F" w:rsidTr="00722661">
        <w:tc>
          <w:tcPr>
            <w:tcW w:w="2836" w:type="dxa"/>
            <w:vMerge w:val="restart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«Қызылорда жоғары көпсалалы колледжі» білім беру мекемесі</w:t>
            </w: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556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vMerge w:val="restart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02120200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Киім дизайны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4S02120203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Киім дизайнері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4S07161304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Электрмен қамтамасыз ету (салалар бойынша)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4S07130202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Техник-электрик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4S07320106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Техник-құрылысшы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08410100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4S08410105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Ветеринарлық фельдшер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10130100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Қонақ үй бизнесі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4S10130104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Супервайзер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07240900 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Мұнай және газ кен орындарын пайдалану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4S07240902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Техник-технолог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09230100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Әлеуметтік жұмыс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4S09230102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Әлеуметтік қызметкер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722661">
        <w:tc>
          <w:tcPr>
            <w:tcW w:w="2836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10410200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көлігінде тасымалдауды ұйымдастыру және қозғалысты басқару</w:t>
            </w:r>
          </w:p>
        </w:tc>
        <w:tc>
          <w:tcPr>
            <w:tcW w:w="2410" w:type="dxa"/>
          </w:tcPr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4S10410205</w:t>
            </w:r>
          </w:p>
          <w:p w:rsidR="005F3FBB" w:rsidRPr="00E76644" w:rsidRDefault="005F3FBB" w:rsidP="005F3FB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Тасымалдауды ұйымдастырушы технигі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F3FBB" w:rsidRPr="00E76644" w:rsidTr="002C62C9">
        <w:tc>
          <w:tcPr>
            <w:tcW w:w="7939" w:type="dxa"/>
            <w:gridSpan w:val="3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142</w:t>
            </w:r>
          </w:p>
        </w:tc>
        <w:tc>
          <w:tcPr>
            <w:tcW w:w="1276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F3FBB" w:rsidRPr="00E76644" w:rsidRDefault="005F3FBB" w:rsidP="005F3FB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4C548F" w:rsidTr="00722661">
        <w:tc>
          <w:tcPr>
            <w:tcW w:w="2836" w:type="dxa"/>
            <w:vMerge w:val="restart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«Болашақ университетінің жоғары колледжі» мекемесі</w:t>
            </w:r>
          </w:p>
        </w:tc>
        <w:tc>
          <w:tcPr>
            <w:tcW w:w="2693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02110300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Графикалық және мультимедиялық дизайн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4S02110304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Графикалық дизайнер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Merge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4S06130105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Ақпараттық жүйелер технигі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05320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Пайдалы қазба кен орындарын іздеу мен барлаудың технологиясы мен техникасы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4S05320203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Техник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07240700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Мұнай және газ ұңғымаларын бұрғылау және бұрғылау жұмыстарының технологиясы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4S07240702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Техник-технолог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07240900 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Мұнай және газ кен орындарын пайдалану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4S07240902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Техник-технолог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07160100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Радиоэлектронды көлік жабдықтарын пайдалану және техникалық қызмет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көрсету (көлік түрлері бойынша)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4S07160101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Радиоэлектронды жабдықтарды пайдалану және жөндеу жөніндегі техник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Электрмен қамтамасыз ету (салалар бойынша)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4S07130202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Техник-электрик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81CBF" w:rsidRPr="00E76644" w:rsidTr="00722661">
        <w:tc>
          <w:tcPr>
            <w:tcW w:w="2836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10120100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Шаштараз өнері</w:t>
            </w:r>
          </w:p>
        </w:tc>
        <w:tc>
          <w:tcPr>
            <w:tcW w:w="2410" w:type="dxa"/>
          </w:tcPr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3W10120101</w:t>
            </w:r>
          </w:p>
          <w:p w:rsidR="00781CBF" w:rsidRPr="00E76644" w:rsidRDefault="00781CBF" w:rsidP="00781CB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Шаштараз стилисті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781CBF" w:rsidRPr="00E76644" w:rsidRDefault="00781CBF" w:rsidP="00781CB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01140" w:rsidRPr="00E76644" w:rsidTr="00F929C6">
        <w:tc>
          <w:tcPr>
            <w:tcW w:w="7939" w:type="dxa"/>
            <w:gridSpan w:val="3"/>
          </w:tcPr>
          <w:p w:rsidR="00501140" w:rsidRPr="00E76644" w:rsidRDefault="00501140" w:rsidP="0050114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501140" w:rsidRPr="00E76644" w:rsidRDefault="00501140" w:rsidP="0050114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</w:t>
            </w:r>
          </w:p>
        </w:tc>
        <w:tc>
          <w:tcPr>
            <w:tcW w:w="1276" w:type="dxa"/>
          </w:tcPr>
          <w:p w:rsidR="00501140" w:rsidRPr="00E76644" w:rsidRDefault="00501140" w:rsidP="0050114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501140" w:rsidRPr="00E76644" w:rsidRDefault="00501140" w:rsidP="0050114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501140" w:rsidRPr="00E76644" w:rsidRDefault="00501140" w:rsidP="0050114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501140" w:rsidRPr="00E76644" w:rsidRDefault="00501140" w:rsidP="0050114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69F9" w:rsidRPr="00E76644" w:rsidTr="00722661">
        <w:tc>
          <w:tcPr>
            <w:tcW w:w="2836" w:type="dxa"/>
            <w:vMerge w:val="restart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«Болашақ медициналық жоғары колледжі» мекемесі</w:t>
            </w:r>
          </w:p>
        </w:tc>
        <w:tc>
          <w:tcPr>
            <w:tcW w:w="2693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09110100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</w:p>
        </w:tc>
        <w:tc>
          <w:tcPr>
            <w:tcW w:w="2410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4S09110102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Дантист</w:t>
            </w: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2D69F9" w:rsidRPr="00E76644" w:rsidTr="00722661">
        <w:tc>
          <w:tcPr>
            <w:tcW w:w="2836" w:type="dxa"/>
            <w:vMerge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09130200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Акушерлік іс</w:t>
            </w:r>
          </w:p>
        </w:tc>
        <w:tc>
          <w:tcPr>
            <w:tcW w:w="2410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4S09130201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Акушер</w:t>
            </w: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69F9" w:rsidRPr="00E76644" w:rsidTr="00722661">
        <w:tc>
          <w:tcPr>
            <w:tcW w:w="2836" w:type="dxa"/>
            <w:vMerge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09160100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Фармация</w:t>
            </w:r>
          </w:p>
        </w:tc>
        <w:tc>
          <w:tcPr>
            <w:tcW w:w="2410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4S09160101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Фармацевт</w:t>
            </w: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69F9" w:rsidRPr="00E76644" w:rsidTr="00722661">
        <w:tc>
          <w:tcPr>
            <w:tcW w:w="2836" w:type="dxa"/>
            <w:vMerge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09880100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Медициналық-профилактикалық іс</w:t>
            </w:r>
          </w:p>
        </w:tc>
        <w:tc>
          <w:tcPr>
            <w:tcW w:w="2410" w:type="dxa"/>
          </w:tcPr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4S09880101</w:t>
            </w:r>
          </w:p>
          <w:p w:rsidR="002D69F9" w:rsidRPr="00E76644" w:rsidRDefault="002D69F9" w:rsidP="002D69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Гигиенист-эпидемиолог</w:t>
            </w: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D69F9" w:rsidRPr="00E76644" w:rsidTr="00B34E06">
        <w:tc>
          <w:tcPr>
            <w:tcW w:w="7939" w:type="dxa"/>
            <w:gridSpan w:val="3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6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1275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2D69F9" w:rsidRPr="00E76644" w:rsidRDefault="002D69F9" w:rsidP="002D69F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E6BA1" w:rsidRPr="004C548F" w:rsidTr="00722661">
        <w:tc>
          <w:tcPr>
            <w:tcW w:w="2836" w:type="dxa"/>
            <w:vMerge w:val="restart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«Академик С.А.Джиенкулов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 Байқоңыр жоғары 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колледжі</w:t>
            </w:r>
            <w:proofErr w:type="gramEnd"/>
            <w:r w:rsidRPr="00E766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жауапкершілігі шектеулі серіктестігі</w:t>
            </w:r>
          </w:p>
        </w:tc>
        <w:tc>
          <w:tcPr>
            <w:tcW w:w="2693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2410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4S07130103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Техник-электрик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 w:val="restart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EB6BAB" w:rsidRPr="00E76644" w:rsidTr="00722661">
        <w:tc>
          <w:tcPr>
            <w:tcW w:w="2836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Сандық техника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(түрлері бойынша)</w:t>
            </w:r>
          </w:p>
        </w:tc>
        <w:tc>
          <w:tcPr>
            <w:tcW w:w="2410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4S07140504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Техник-электронщик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B6BAB" w:rsidRPr="00E76644" w:rsidTr="00722661">
        <w:tc>
          <w:tcPr>
            <w:tcW w:w="2836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2410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4S07161304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B6BAB" w:rsidRPr="00E76644" w:rsidTr="00722661">
        <w:tc>
          <w:tcPr>
            <w:tcW w:w="2836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Ғимараттар мен құрылыстарды салу және пайдалану</w:t>
            </w:r>
          </w:p>
        </w:tc>
        <w:tc>
          <w:tcPr>
            <w:tcW w:w="2410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3W07320105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Құрылыс-әрлеу жұмыстарының шебері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B6BAB" w:rsidRPr="00E76644" w:rsidTr="00722661">
        <w:tc>
          <w:tcPr>
            <w:tcW w:w="2836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10150100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Туризм</w:t>
            </w:r>
          </w:p>
        </w:tc>
        <w:tc>
          <w:tcPr>
            <w:tcW w:w="2410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3W10150101</w:t>
            </w:r>
          </w:p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Туризм жөніндегі нұсқаушы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B6BAB" w:rsidRPr="00E76644" w:rsidTr="00C1344D">
        <w:tc>
          <w:tcPr>
            <w:tcW w:w="7939" w:type="dxa"/>
            <w:gridSpan w:val="3"/>
          </w:tcPr>
          <w:p w:rsidR="00EB6BAB" w:rsidRPr="00E76644" w:rsidRDefault="00EB6BAB" w:rsidP="005F159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83</w:t>
            </w:r>
          </w:p>
        </w:tc>
        <w:tc>
          <w:tcPr>
            <w:tcW w:w="1276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EB6BAB" w:rsidRPr="00E76644" w:rsidRDefault="00EB6BAB" w:rsidP="009F6D1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EB6BAB" w:rsidRPr="00E76644" w:rsidRDefault="00EB6BAB" w:rsidP="00310D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E6BA1" w:rsidRPr="004C548F" w:rsidTr="00722661">
        <w:tc>
          <w:tcPr>
            <w:tcW w:w="2836" w:type="dxa"/>
            <w:vMerge w:val="restart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«Текей батыр Қарпықұлы атындағы жоғары колледжі» мекемесі</w:t>
            </w:r>
          </w:p>
        </w:tc>
        <w:tc>
          <w:tcPr>
            <w:tcW w:w="2693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4S06130105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Ақпараттық жүйелер технигі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«Қызылорда облысының білім басқармасы» 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коммуналдық мемлекеттік мекемесі</w:t>
            </w:r>
          </w:p>
        </w:tc>
      </w:tr>
      <w:tr w:rsidR="006E6BA1" w:rsidRPr="00E76644" w:rsidTr="00722661">
        <w:tc>
          <w:tcPr>
            <w:tcW w:w="2836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07230100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Тігін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өндірісі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киімдерді</w:t>
            </w: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үлгілеу</w:t>
            </w:r>
          </w:p>
        </w:tc>
        <w:tc>
          <w:tcPr>
            <w:tcW w:w="2410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4S07230107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Техник-технолог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E6BA1" w:rsidRPr="00E76644" w:rsidTr="00722661">
        <w:tc>
          <w:tcPr>
            <w:tcW w:w="2836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10320200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Төтенше жағдайда қорғау (салалар бойынша)</w:t>
            </w:r>
          </w:p>
        </w:tc>
        <w:tc>
          <w:tcPr>
            <w:tcW w:w="2410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3W10320201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Құтқарушы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E6BA1" w:rsidRPr="00E76644" w:rsidTr="00722661">
        <w:tc>
          <w:tcPr>
            <w:tcW w:w="2836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4S10320205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E6BA1" w:rsidRPr="00E76644" w:rsidTr="00722661">
        <w:tc>
          <w:tcPr>
            <w:tcW w:w="2836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07321300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Сумен жабдықтау және су бұру жүйелерінің тазарту құрылыстарын пайдалану</w:t>
            </w:r>
          </w:p>
        </w:tc>
        <w:tc>
          <w:tcPr>
            <w:tcW w:w="2410" w:type="dxa"/>
          </w:tcPr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4S07321303</w:t>
            </w:r>
          </w:p>
          <w:p w:rsidR="006E6BA1" w:rsidRPr="00E76644" w:rsidRDefault="006E6BA1" w:rsidP="006E6B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Тазарту құрылыстарының техник-технологі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75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E6BA1" w:rsidRPr="00E76644" w:rsidTr="00B16C0B">
        <w:tc>
          <w:tcPr>
            <w:tcW w:w="7939" w:type="dxa"/>
            <w:gridSpan w:val="3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108</w:t>
            </w:r>
          </w:p>
        </w:tc>
        <w:tc>
          <w:tcPr>
            <w:tcW w:w="1276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5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6E6BA1" w:rsidRPr="00E76644" w:rsidRDefault="006E6BA1" w:rsidP="006E6BA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711AD" w:rsidRPr="004C548F" w:rsidTr="00722661">
        <w:tc>
          <w:tcPr>
            <w:tcW w:w="2836" w:type="dxa"/>
          </w:tcPr>
          <w:p w:rsidR="00A711AD" w:rsidRPr="00E76644" w:rsidRDefault="00A711AD" w:rsidP="00D76CE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«Қазалы гуманитарлық-техникалық колледжі» білім беру мекемесі</w:t>
            </w:r>
          </w:p>
        </w:tc>
        <w:tc>
          <w:tcPr>
            <w:tcW w:w="2693" w:type="dxa"/>
          </w:tcPr>
          <w:p w:rsidR="00A711AD" w:rsidRPr="00E76644" w:rsidRDefault="00A711AD" w:rsidP="00D76CE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A711AD" w:rsidRPr="00E76644" w:rsidRDefault="00A711AD" w:rsidP="00D76CE3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A711AD" w:rsidRPr="00E76644" w:rsidRDefault="00A711AD" w:rsidP="00D76CE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4S06130103</w:t>
            </w:r>
          </w:p>
          <w:p w:rsidR="00A711AD" w:rsidRPr="00E76644" w:rsidRDefault="00A711AD" w:rsidP="00D76CE3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Бағдарламалық қамтамасыздандыруды құрастырушысы</w:t>
            </w:r>
          </w:p>
        </w:tc>
        <w:tc>
          <w:tcPr>
            <w:tcW w:w="1276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A711AD" w:rsidRPr="00E76644" w:rsidRDefault="00A711AD" w:rsidP="00D76CE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A711AD" w:rsidRPr="00E76644" w:rsidTr="00A711AD">
        <w:trPr>
          <w:trHeight w:val="728"/>
        </w:trPr>
        <w:tc>
          <w:tcPr>
            <w:tcW w:w="7939" w:type="dxa"/>
            <w:gridSpan w:val="3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A711AD" w:rsidRPr="00E76644" w:rsidRDefault="00A711AD" w:rsidP="00D76CE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144" w:rsidRPr="00E76644" w:rsidTr="00722661">
        <w:tc>
          <w:tcPr>
            <w:tcW w:w="2836" w:type="dxa"/>
            <w:vMerge w:val="restart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«Қызылорда «Сейхун» колледжі» мекемесі</w:t>
            </w:r>
          </w:p>
        </w:tc>
        <w:tc>
          <w:tcPr>
            <w:tcW w:w="2693" w:type="dxa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06130100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Бағдарламалық қамтамасыз ету (түрлері бойынша)</w:t>
            </w:r>
          </w:p>
        </w:tc>
        <w:tc>
          <w:tcPr>
            <w:tcW w:w="2410" w:type="dxa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3W06130102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Web-дизайнер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664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556,3</w:t>
            </w:r>
          </w:p>
        </w:tc>
        <w:tc>
          <w:tcPr>
            <w:tcW w:w="1701" w:type="dxa"/>
            <w:vMerge w:val="restart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945144" w:rsidRPr="00E76644" w:rsidTr="00722661">
        <w:tc>
          <w:tcPr>
            <w:tcW w:w="2836" w:type="dxa"/>
            <w:vMerge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07230100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Тігін өндірісі және киімдерді үлгілеу</w:t>
            </w:r>
          </w:p>
        </w:tc>
        <w:tc>
          <w:tcPr>
            <w:tcW w:w="2410" w:type="dxa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4S07230106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Модельер-конструктор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76644">
              <w:rPr>
                <w:rFonts w:ascii="Times New Roman" w:hAnsi="Times New Roman" w:cs="Times New Roman"/>
              </w:rPr>
              <w:t>606,9</w:t>
            </w:r>
          </w:p>
        </w:tc>
        <w:tc>
          <w:tcPr>
            <w:tcW w:w="1701" w:type="dxa"/>
            <w:vMerge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144" w:rsidRPr="00E76644" w:rsidTr="00722661">
        <w:tc>
          <w:tcPr>
            <w:tcW w:w="2836" w:type="dxa"/>
            <w:vMerge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07210300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Нан пісіру, макарон және кондитер өндірісі</w:t>
            </w:r>
          </w:p>
        </w:tc>
        <w:tc>
          <w:tcPr>
            <w:tcW w:w="2410" w:type="dxa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3W07210303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Наубайшы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144" w:rsidRPr="00E76644" w:rsidTr="00722661">
        <w:tc>
          <w:tcPr>
            <w:tcW w:w="2836" w:type="dxa"/>
            <w:vMerge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10320200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Төтенше жағдайда қорғау (салалар бойынша)</w:t>
            </w:r>
          </w:p>
        </w:tc>
        <w:tc>
          <w:tcPr>
            <w:tcW w:w="2410" w:type="dxa"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3W10320201</w:t>
            </w:r>
          </w:p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Құтқарушы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144" w:rsidRPr="00E76644" w:rsidTr="00722661">
        <w:tc>
          <w:tcPr>
            <w:tcW w:w="2836" w:type="dxa"/>
            <w:vMerge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945144" w:rsidRPr="00E76644" w:rsidRDefault="00945144" w:rsidP="00131A6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45144" w:rsidRPr="00E76644" w:rsidRDefault="00945144" w:rsidP="0094514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4S10320205</w:t>
            </w:r>
          </w:p>
          <w:p w:rsidR="00945144" w:rsidRPr="00E76644" w:rsidRDefault="00945144" w:rsidP="0094514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Техник</w:t>
            </w:r>
          </w:p>
        </w:tc>
        <w:tc>
          <w:tcPr>
            <w:tcW w:w="1276" w:type="dxa"/>
          </w:tcPr>
          <w:p w:rsidR="00945144" w:rsidRPr="006F6119" w:rsidRDefault="00945144" w:rsidP="006F61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6F61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144" w:rsidRPr="00E76644" w:rsidTr="00BE5728">
        <w:tc>
          <w:tcPr>
            <w:tcW w:w="7939" w:type="dxa"/>
            <w:gridSpan w:val="3"/>
          </w:tcPr>
          <w:p w:rsidR="00945144" w:rsidRPr="00E76644" w:rsidRDefault="00945144" w:rsidP="0094514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945144" w:rsidRPr="006F6119" w:rsidRDefault="006F6119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  <w:bookmarkStart w:id="0" w:name="_GoBack"/>
            <w:bookmarkEnd w:id="0"/>
          </w:p>
        </w:tc>
        <w:tc>
          <w:tcPr>
            <w:tcW w:w="1276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45144" w:rsidRPr="00E76644" w:rsidRDefault="00945144" w:rsidP="00131A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A9178B" w:rsidRDefault="00A9178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A9178B" w:rsidRDefault="00A9178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A9178B" w:rsidRDefault="00A9178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A9178B" w:rsidRDefault="00A9178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A9178B" w:rsidRPr="00F1269D" w:rsidRDefault="00A9178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sectPr w:rsidR="00A9178B" w:rsidRPr="00F1269D" w:rsidSect="003558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6AA" w:rsidRDefault="008A66AA" w:rsidP="0077791D">
      <w:pPr>
        <w:spacing w:after="0" w:line="240" w:lineRule="auto"/>
      </w:pPr>
      <w:r>
        <w:separator/>
      </w:r>
    </w:p>
  </w:endnote>
  <w:endnote w:type="continuationSeparator" w:id="0">
    <w:p w:rsidR="008A66AA" w:rsidRDefault="008A66AA" w:rsidP="0077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78B" w:rsidRDefault="00A9178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78B" w:rsidRDefault="00A9178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78B" w:rsidRDefault="00A9178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6AA" w:rsidRDefault="008A66AA" w:rsidP="0077791D">
      <w:pPr>
        <w:spacing w:after="0" w:line="240" w:lineRule="auto"/>
      </w:pPr>
      <w:r>
        <w:separator/>
      </w:r>
    </w:p>
  </w:footnote>
  <w:footnote w:type="continuationSeparator" w:id="0">
    <w:p w:rsidR="008A66AA" w:rsidRDefault="008A66AA" w:rsidP="00777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78B" w:rsidRDefault="00A9178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2838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9178B" w:rsidRPr="005354BD" w:rsidRDefault="00A9178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54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54B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54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6119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5354B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9178B" w:rsidRDefault="00A9178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2117917"/>
      <w:docPartObj>
        <w:docPartGallery w:val="Page Numbers (Top of Page)"/>
        <w:docPartUnique/>
      </w:docPartObj>
    </w:sdtPr>
    <w:sdtEndPr/>
    <w:sdtContent>
      <w:p w:rsidR="00A9178B" w:rsidRDefault="00A917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9178B" w:rsidRDefault="00A917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51"/>
    <w:rsid w:val="00000EE7"/>
    <w:rsid w:val="00005DC2"/>
    <w:rsid w:val="00010EC8"/>
    <w:rsid w:val="00013437"/>
    <w:rsid w:val="0001371A"/>
    <w:rsid w:val="00014423"/>
    <w:rsid w:val="00017635"/>
    <w:rsid w:val="00020B3B"/>
    <w:rsid w:val="00022F1A"/>
    <w:rsid w:val="000230C2"/>
    <w:rsid w:val="000239FF"/>
    <w:rsid w:val="00024FD0"/>
    <w:rsid w:val="00027502"/>
    <w:rsid w:val="00033686"/>
    <w:rsid w:val="00033FD6"/>
    <w:rsid w:val="0004226E"/>
    <w:rsid w:val="00043014"/>
    <w:rsid w:val="0004569A"/>
    <w:rsid w:val="00053E7C"/>
    <w:rsid w:val="00056CC7"/>
    <w:rsid w:val="000605EA"/>
    <w:rsid w:val="00061BA1"/>
    <w:rsid w:val="00062029"/>
    <w:rsid w:val="0006353E"/>
    <w:rsid w:val="00071DC4"/>
    <w:rsid w:val="0007252D"/>
    <w:rsid w:val="0007547A"/>
    <w:rsid w:val="00080C02"/>
    <w:rsid w:val="00084004"/>
    <w:rsid w:val="00094343"/>
    <w:rsid w:val="0009780E"/>
    <w:rsid w:val="000A5BB0"/>
    <w:rsid w:val="000A6BE8"/>
    <w:rsid w:val="000A7E0A"/>
    <w:rsid w:val="000B0ADC"/>
    <w:rsid w:val="000B533E"/>
    <w:rsid w:val="000B630A"/>
    <w:rsid w:val="000B6664"/>
    <w:rsid w:val="000C3E8E"/>
    <w:rsid w:val="000C78CE"/>
    <w:rsid w:val="000D2DF6"/>
    <w:rsid w:val="000D55E4"/>
    <w:rsid w:val="000D5A91"/>
    <w:rsid w:val="000D6755"/>
    <w:rsid w:val="000D7C30"/>
    <w:rsid w:val="000D7E70"/>
    <w:rsid w:val="000E06A0"/>
    <w:rsid w:val="000E28D7"/>
    <w:rsid w:val="000E41A4"/>
    <w:rsid w:val="000E5F1E"/>
    <w:rsid w:val="000E67D3"/>
    <w:rsid w:val="000F1051"/>
    <w:rsid w:val="000F413B"/>
    <w:rsid w:val="000F6AFC"/>
    <w:rsid w:val="00100B47"/>
    <w:rsid w:val="001026EA"/>
    <w:rsid w:val="001038CA"/>
    <w:rsid w:val="0010478A"/>
    <w:rsid w:val="0010798A"/>
    <w:rsid w:val="00107E58"/>
    <w:rsid w:val="001104E0"/>
    <w:rsid w:val="00110C64"/>
    <w:rsid w:val="00112F35"/>
    <w:rsid w:val="00120506"/>
    <w:rsid w:val="001230F7"/>
    <w:rsid w:val="00127AA2"/>
    <w:rsid w:val="00131349"/>
    <w:rsid w:val="00131A69"/>
    <w:rsid w:val="00146A11"/>
    <w:rsid w:val="00146CB7"/>
    <w:rsid w:val="001544D3"/>
    <w:rsid w:val="001562C6"/>
    <w:rsid w:val="001622A8"/>
    <w:rsid w:val="00162879"/>
    <w:rsid w:val="0016763E"/>
    <w:rsid w:val="00172D7B"/>
    <w:rsid w:val="00173FB8"/>
    <w:rsid w:val="00174C30"/>
    <w:rsid w:val="001760A0"/>
    <w:rsid w:val="00182055"/>
    <w:rsid w:val="00185F17"/>
    <w:rsid w:val="001860C2"/>
    <w:rsid w:val="001866CD"/>
    <w:rsid w:val="00193ED4"/>
    <w:rsid w:val="001A775D"/>
    <w:rsid w:val="001B02F7"/>
    <w:rsid w:val="001B08E9"/>
    <w:rsid w:val="001B2469"/>
    <w:rsid w:val="001B3525"/>
    <w:rsid w:val="001B3E8A"/>
    <w:rsid w:val="001C2833"/>
    <w:rsid w:val="001C2C83"/>
    <w:rsid w:val="001C5689"/>
    <w:rsid w:val="001C56B3"/>
    <w:rsid w:val="001C5907"/>
    <w:rsid w:val="001D5B23"/>
    <w:rsid w:val="001D6865"/>
    <w:rsid w:val="001D703D"/>
    <w:rsid w:val="001E157A"/>
    <w:rsid w:val="001E53F5"/>
    <w:rsid w:val="001F4493"/>
    <w:rsid w:val="002005A3"/>
    <w:rsid w:val="0020165E"/>
    <w:rsid w:val="00202400"/>
    <w:rsid w:val="00203830"/>
    <w:rsid w:val="00203D86"/>
    <w:rsid w:val="00204F20"/>
    <w:rsid w:val="00213A79"/>
    <w:rsid w:val="00213F97"/>
    <w:rsid w:val="002162D4"/>
    <w:rsid w:val="00221E83"/>
    <w:rsid w:val="00224D0F"/>
    <w:rsid w:val="002276C0"/>
    <w:rsid w:val="0023104D"/>
    <w:rsid w:val="00236F42"/>
    <w:rsid w:val="00240FC5"/>
    <w:rsid w:val="0024294A"/>
    <w:rsid w:val="00244765"/>
    <w:rsid w:val="00245F10"/>
    <w:rsid w:val="002508A1"/>
    <w:rsid w:val="00251AF5"/>
    <w:rsid w:val="00260239"/>
    <w:rsid w:val="0026312D"/>
    <w:rsid w:val="0026341D"/>
    <w:rsid w:val="00263D86"/>
    <w:rsid w:val="00266489"/>
    <w:rsid w:val="00267277"/>
    <w:rsid w:val="00272C5E"/>
    <w:rsid w:val="00282187"/>
    <w:rsid w:val="002830F9"/>
    <w:rsid w:val="00287011"/>
    <w:rsid w:val="00291201"/>
    <w:rsid w:val="00293C55"/>
    <w:rsid w:val="00297B58"/>
    <w:rsid w:val="002A2726"/>
    <w:rsid w:val="002A3D24"/>
    <w:rsid w:val="002A4891"/>
    <w:rsid w:val="002B7A5A"/>
    <w:rsid w:val="002C346D"/>
    <w:rsid w:val="002C632F"/>
    <w:rsid w:val="002C66C2"/>
    <w:rsid w:val="002C79C1"/>
    <w:rsid w:val="002D337E"/>
    <w:rsid w:val="002D3E97"/>
    <w:rsid w:val="002D40F5"/>
    <w:rsid w:val="002D4555"/>
    <w:rsid w:val="002D5841"/>
    <w:rsid w:val="002D69F9"/>
    <w:rsid w:val="002E0517"/>
    <w:rsid w:val="002E3151"/>
    <w:rsid w:val="002E3651"/>
    <w:rsid w:val="002E3A51"/>
    <w:rsid w:val="002E4203"/>
    <w:rsid w:val="002E7E68"/>
    <w:rsid w:val="002F2B0B"/>
    <w:rsid w:val="002F48DC"/>
    <w:rsid w:val="003006AD"/>
    <w:rsid w:val="00307253"/>
    <w:rsid w:val="00310D5D"/>
    <w:rsid w:val="00320A17"/>
    <w:rsid w:val="00322BE5"/>
    <w:rsid w:val="00327821"/>
    <w:rsid w:val="00330360"/>
    <w:rsid w:val="00331B48"/>
    <w:rsid w:val="0034048E"/>
    <w:rsid w:val="003415DB"/>
    <w:rsid w:val="00342B14"/>
    <w:rsid w:val="003436C0"/>
    <w:rsid w:val="00343946"/>
    <w:rsid w:val="00346139"/>
    <w:rsid w:val="003522A0"/>
    <w:rsid w:val="00355829"/>
    <w:rsid w:val="00356B46"/>
    <w:rsid w:val="00361761"/>
    <w:rsid w:val="00362D76"/>
    <w:rsid w:val="00362DED"/>
    <w:rsid w:val="00370437"/>
    <w:rsid w:val="0037163D"/>
    <w:rsid w:val="00376BFC"/>
    <w:rsid w:val="00382F67"/>
    <w:rsid w:val="00385256"/>
    <w:rsid w:val="003902CA"/>
    <w:rsid w:val="003914B2"/>
    <w:rsid w:val="00393269"/>
    <w:rsid w:val="003A6A11"/>
    <w:rsid w:val="003B2D25"/>
    <w:rsid w:val="003C34AC"/>
    <w:rsid w:val="003C38A0"/>
    <w:rsid w:val="003C4FED"/>
    <w:rsid w:val="003C70E5"/>
    <w:rsid w:val="003D120B"/>
    <w:rsid w:val="003D2276"/>
    <w:rsid w:val="003D2750"/>
    <w:rsid w:val="003D4F0D"/>
    <w:rsid w:val="003D5659"/>
    <w:rsid w:val="003D5F26"/>
    <w:rsid w:val="003F0B6F"/>
    <w:rsid w:val="003F292F"/>
    <w:rsid w:val="003F4457"/>
    <w:rsid w:val="003F630A"/>
    <w:rsid w:val="00400D26"/>
    <w:rsid w:val="004051C5"/>
    <w:rsid w:val="004057E3"/>
    <w:rsid w:val="00406A9C"/>
    <w:rsid w:val="00412DA4"/>
    <w:rsid w:val="00413C80"/>
    <w:rsid w:val="00413D58"/>
    <w:rsid w:val="00416263"/>
    <w:rsid w:val="00416859"/>
    <w:rsid w:val="0042459E"/>
    <w:rsid w:val="00433AD7"/>
    <w:rsid w:val="004345A5"/>
    <w:rsid w:val="004347E2"/>
    <w:rsid w:val="004403A1"/>
    <w:rsid w:val="00443093"/>
    <w:rsid w:val="004453DE"/>
    <w:rsid w:val="00453E6A"/>
    <w:rsid w:val="00460FE7"/>
    <w:rsid w:val="004610B0"/>
    <w:rsid w:val="004612AD"/>
    <w:rsid w:val="00461DC1"/>
    <w:rsid w:val="004642E5"/>
    <w:rsid w:val="00464B20"/>
    <w:rsid w:val="00464C0A"/>
    <w:rsid w:val="00465298"/>
    <w:rsid w:val="00475BE4"/>
    <w:rsid w:val="0048170D"/>
    <w:rsid w:val="004817AF"/>
    <w:rsid w:val="00484D96"/>
    <w:rsid w:val="00490652"/>
    <w:rsid w:val="004978BA"/>
    <w:rsid w:val="004A23EF"/>
    <w:rsid w:val="004A41E6"/>
    <w:rsid w:val="004A5378"/>
    <w:rsid w:val="004A6014"/>
    <w:rsid w:val="004A618E"/>
    <w:rsid w:val="004A7D1F"/>
    <w:rsid w:val="004B04FE"/>
    <w:rsid w:val="004B3DB2"/>
    <w:rsid w:val="004C548F"/>
    <w:rsid w:val="004C550A"/>
    <w:rsid w:val="004C6AF5"/>
    <w:rsid w:val="004D09C3"/>
    <w:rsid w:val="004D30AC"/>
    <w:rsid w:val="004E401E"/>
    <w:rsid w:val="004E745B"/>
    <w:rsid w:val="004E765F"/>
    <w:rsid w:val="004F2574"/>
    <w:rsid w:val="004F2659"/>
    <w:rsid w:val="004F44B7"/>
    <w:rsid w:val="004F4AC3"/>
    <w:rsid w:val="004F66C4"/>
    <w:rsid w:val="00501140"/>
    <w:rsid w:val="00501594"/>
    <w:rsid w:val="00510688"/>
    <w:rsid w:val="005135FC"/>
    <w:rsid w:val="005154D4"/>
    <w:rsid w:val="0052185B"/>
    <w:rsid w:val="00527C48"/>
    <w:rsid w:val="00531386"/>
    <w:rsid w:val="00531D54"/>
    <w:rsid w:val="00533ADF"/>
    <w:rsid w:val="005354BD"/>
    <w:rsid w:val="00535D5C"/>
    <w:rsid w:val="00535E5C"/>
    <w:rsid w:val="0053607B"/>
    <w:rsid w:val="005379E3"/>
    <w:rsid w:val="00540227"/>
    <w:rsid w:val="00540CF8"/>
    <w:rsid w:val="0054130C"/>
    <w:rsid w:val="005515B2"/>
    <w:rsid w:val="00552356"/>
    <w:rsid w:val="00553346"/>
    <w:rsid w:val="00556C4E"/>
    <w:rsid w:val="0055750B"/>
    <w:rsid w:val="00557A45"/>
    <w:rsid w:val="00564D84"/>
    <w:rsid w:val="00571536"/>
    <w:rsid w:val="00571C8F"/>
    <w:rsid w:val="00572D15"/>
    <w:rsid w:val="0057478F"/>
    <w:rsid w:val="00575091"/>
    <w:rsid w:val="00577C9D"/>
    <w:rsid w:val="00580B5E"/>
    <w:rsid w:val="00581FFC"/>
    <w:rsid w:val="005944A7"/>
    <w:rsid w:val="0059661D"/>
    <w:rsid w:val="005A06B1"/>
    <w:rsid w:val="005A0FFF"/>
    <w:rsid w:val="005A51F0"/>
    <w:rsid w:val="005B10E0"/>
    <w:rsid w:val="005B2DFA"/>
    <w:rsid w:val="005C3B81"/>
    <w:rsid w:val="005C489F"/>
    <w:rsid w:val="005C4BF7"/>
    <w:rsid w:val="005C7F1F"/>
    <w:rsid w:val="005C7FF4"/>
    <w:rsid w:val="005D218E"/>
    <w:rsid w:val="005E1A9F"/>
    <w:rsid w:val="005E4C8C"/>
    <w:rsid w:val="005E7A27"/>
    <w:rsid w:val="005F1593"/>
    <w:rsid w:val="005F3FBB"/>
    <w:rsid w:val="005F5307"/>
    <w:rsid w:val="005F61B0"/>
    <w:rsid w:val="00600560"/>
    <w:rsid w:val="006005DF"/>
    <w:rsid w:val="0060273A"/>
    <w:rsid w:val="006042BA"/>
    <w:rsid w:val="0060641A"/>
    <w:rsid w:val="00622F0D"/>
    <w:rsid w:val="00624B29"/>
    <w:rsid w:val="0062776B"/>
    <w:rsid w:val="00631184"/>
    <w:rsid w:val="00631421"/>
    <w:rsid w:val="00633EC1"/>
    <w:rsid w:val="006410EA"/>
    <w:rsid w:val="00641106"/>
    <w:rsid w:val="00645C11"/>
    <w:rsid w:val="00646806"/>
    <w:rsid w:val="006530F0"/>
    <w:rsid w:val="00655E9C"/>
    <w:rsid w:val="0065670A"/>
    <w:rsid w:val="00660010"/>
    <w:rsid w:val="006656BE"/>
    <w:rsid w:val="00665D01"/>
    <w:rsid w:val="00671B50"/>
    <w:rsid w:val="00676894"/>
    <w:rsid w:val="0067716E"/>
    <w:rsid w:val="00681D66"/>
    <w:rsid w:val="006852EF"/>
    <w:rsid w:val="00685F6E"/>
    <w:rsid w:val="00687292"/>
    <w:rsid w:val="00694DB0"/>
    <w:rsid w:val="00695A73"/>
    <w:rsid w:val="00696AE8"/>
    <w:rsid w:val="006A0544"/>
    <w:rsid w:val="006A3992"/>
    <w:rsid w:val="006A7EB3"/>
    <w:rsid w:val="006B26CD"/>
    <w:rsid w:val="006B4305"/>
    <w:rsid w:val="006C5D2D"/>
    <w:rsid w:val="006C6981"/>
    <w:rsid w:val="006C75D6"/>
    <w:rsid w:val="006C7A1C"/>
    <w:rsid w:val="006D04AD"/>
    <w:rsid w:val="006D1BA6"/>
    <w:rsid w:val="006D40CC"/>
    <w:rsid w:val="006D4A80"/>
    <w:rsid w:val="006D5471"/>
    <w:rsid w:val="006D5C9B"/>
    <w:rsid w:val="006E0E4D"/>
    <w:rsid w:val="006E169C"/>
    <w:rsid w:val="006E5415"/>
    <w:rsid w:val="006E6BA1"/>
    <w:rsid w:val="006F6119"/>
    <w:rsid w:val="006F6533"/>
    <w:rsid w:val="0070610F"/>
    <w:rsid w:val="00706866"/>
    <w:rsid w:val="00712AE3"/>
    <w:rsid w:val="00714982"/>
    <w:rsid w:val="00715E4F"/>
    <w:rsid w:val="007165B8"/>
    <w:rsid w:val="00716738"/>
    <w:rsid w:val="007216AD"/>
    <w:rsid w:val="00722661"/>
    <w:rsid w:val="007226C8"/>
    <w:rsid w:val="007254C0"/>
    <w:rsid w:val="00725ED2"/>
    <w:rsid w:val="00726027"/>
    <w:rsid w:val="00726D1F"/>
    <w:rsid w:val="00726E2D"/>
    <w:rsid w:val="007270AE"/>
    <w:rsid w:val="0073376A"/>
    <w:rsid w:val="0073505E"/>
    <w:rsid w:val="0074217E"/>
    <w:rsid w:val="00745567"/>
    <w:rsid w:val="0074615B"/>
    <w:rsid w:val="00747052"/>
    <w:rsid w:val="007474CA"/>
    <w:rsid w:val="00747879"/>
    <w:rsid w:val="007533BE"/>
    <w:rsid w:val="00761FFB"/>
    <w:rsid w:val="00762856"/>
    <w:rsid w:val="00764BB4"/>
    <w:rsid w:val="00765D65"/>
    <w:rsid w:val="0077164D"/>
    <w:rsid w:val="00775E1E"/>
    <w:rsid w:val="0077791D"/>
    <w:rsid w:val="00781B79"/>
    <w:rsid w:val="00781CBF"/>
    <w:rsid w:val="00783893"/>
    <w:rsid w:val="0078420A"/>
    <w:rsid w:val="00786119"/>
    <w:rsid w:val="0079688C"/>
    <w:rsid w:val="007A231E"/>
    <w:rsid w:val="007A79EE"/>
    <w:rsid w:val="007B21A5"/>
    <w:rsid w:val="007B2D5D"/>
    <w:rsid w:val="007B32DF"/>
    <w:rsid w:val="007B5DCF"/>
    <w:rsid w:val="007B5F44"/>
    <w:rsid w:val="007C3179"/>
    <w:rsid w:val="007D0B30"/>
    <w:rsid w:val="007D402F"/>
    <w:rsid w:val="007D41EA"/>
    <w:rsid w:val="007D55E5"/>
    <w:rsid w:val="007D5ADD"/>
    <w:rsid w:val="007D7E4F"/>
    <w:rsid w:val="007E258E"/>
    <w:rsid w:val="007E4F0C"/>
    <w:rsid w:val="007E5F0A"/>
    <w:rsid w:val="007E77D9"/>
    <w:rsid w:val="007F2AE7"/>
    <w:rsid w:val="007F333C"/>
    <w:rsid w:val="00800BB0"/>
    <w:rsid w:val="00804112"/>
    <w:rsid w:val="00804B32"/>
    <w:rsid w:val="00804CE2"/>
    <w:rsid w:val="00805433"/>
    <w:rsid w:val="00806CE6"/>
    <w:rsid w:val="00807DCF"/>
    <w:rsid w:val="0081154F"/>
    <w:rsid w:val="008120FB"/>
    <w:rsid w:val="00815253"/>
    <w:rsid w:val="00821144"/>
    <w:rsid w:val="008246A8"/>
    <w:rsid w:val="0083278E"/>
    <w:rsid w:val="00833ACA"/>
    <w:rsid w:val="00834A25"/>
    <w:rsid w:val="008366CA"/>
    <w:rsid w:val="00837274"/>
    <w:rsid w:val="00843831"/>
    <w:rsid w:val="00844657"/>
    <w:rsid w:val="0085297E"/>
    <w:rsid w:val="008604E6"/>
    <w:rsid w:val="008619F8"/>
    <w:rsid w:val="00864A8C"/>
    <w:rsid w:val="00864F27"/>
    <w:rsid w:val="0086703B"/>
    <w:rsid w:val="008704A4"/>
    <w:rsid w:val="00872851"/>
    <w:rsid w:val="00873D96"/>
    <w:rsid w:val="008769B0"/>
    <w:rsid w:val="00881794"/>
    <w:rsid w:val="00891AB9"/>
    <w:rsid w:val="008935EF"/>
    <w:rsid w:val="00893A3A"/>
    <w:rsid w:val="008A2234"/>
    <w:rsid w:val="008A5988"/>
    <w:rsid w:val="008A66AA"/>
    <w:rsid w:val="008B29A6"/>
    <w:rsid w:val="008C13C3"/>
    <w:rsid w:val="008C17C4"/>
    <w:rsid w:val="008C263F"/>
    <w:rsid w:val="008C5524"/>
    <w:rsid w:val="008D52DE"/>
    <w:rsid w:val="008D702E"/>
    <w:rsid w:val="008E19B7"/>
    <w:rsid w:val="008E595D"/>
    <w:rsid w:val="008E63FD"/>
    <w:rsid w:val="008E687B"/>
    <w:rsid w:val="008E7857"/>
    <w:rsid w:val="008F3B74"/>
    <w:rsid w:val="009030E2"/>
    <w:rsid w:val="009062AD"/>
    <w:rsid w:val="009067C9"/>
    <w:rsid w:val="00917696"/>
    <w:rsid w:val="00926461"/>
    <w:rsid w:val="00930EB7"/>
    <w:rsid w:val="009327E8"/>
    <w:rsid w:val="0093556D"/>
    <w:rsid w:val="00937B25"/>
    <w:rsid w:val="009400AD"/>
    <w:rsid w:val="00945144"/>
    <w:rsid w:val="0094638E"/>
    <w:rsid w:val="0094694A"/>
    <w:rsid w:val="00950177"/>
    <w:rsid w:val="00950A07"/>
    <w:rsid w:val="00953E8C"/>
    <w:rsid w:val="00957842"/>
    <w:rsid w:val="00962280"/>
    <w:rsid w:val="00967F34"/>
    <w:rsid w:val="009704B5"/>
    <w:rsid w:val="0097333F"/>
    <w:rsid w:val="00975955"/>
    <w:rsid w:val="009808DC"/>
    <w:rsid w:val="009810B7"/>
    <w:rsid w:val="00982163"/>
    <w:rsid w:val="00984904"/>
    <w:rsid w:val="0098498F"/>
    <w:rsid w:val="00985427"/>
    <w:rsid w:val="00985BE1"/>
    <w:rsid w:val="0098711E"/>
    <w:rsid w:val="00993BDF"/>
    <w:rsid w:val="00994151"/>
    <w:rsid w:val="009A4053"/>
    <w:rsid w:val="009A7242"/>
    <w:rsid w:val="009B02B7"/>
    <w:rsid w:val="009B0BA8"/>
    <w:rsid w:val="009B5E94"/>
    <w:rsid w:val="009C329F"/>
    <w:rsid w:val="009C5288"/>
    <w:rsid w:val="009D23E2"/>
    <w:rsid w:val="009D24B8"/>
    <w:rsid w:val="009D34EE"/>
    <w:rsid w:val="009D4382"/>
    <w:rsid w:val="009D77A7"/>
    <w:rsid w:val="009D7B42"/>
    <w:rsid w:val="009E3112"/>
    <w:rsid w:val="009E3CFE"/>
    <w:rsid w:val="009F132A"/>
    <w:rsid w:val="009F4E83"/>
    <w:rsid w:val="009F5F09"/>
    <w:rsid w:val="009F6D1A"/>
    <w:rsid w:val="00A0067F"/>
    <w:rsid w:val="00A017A3"/>
    <w:rsid w:val="00A01C6E"/>
    <w:rsid w:val="00A05274"/>
    <w:rsid w:val="00A069F5"/>
    <w:rsid w:val="00A109F9"/>
    <w:rsid w:val="00A13F1F"/>
    <w:rsid w:val="00A145DD"/>
    <w:rsid w:val="00A15275"/>
    <w:rsid w:val="00A17153"/>
    <w:rsid w:val="00A2344A"/>
    <w:rsid w:val="00A24214"/>
    <w:rsid w:val="00A34A25"/>
    <w:rsid w:val="00A45435"/>
    <w:rsid w:val="00A4569F"/>
    <w:rsid w:val="00A46D1E"/>
    <w:rsid w:val="00A47423"/>
    <w:rsid w:val="00A51340"/>
    <w:rsid w:val="00A54185"/>
    <w:rsid w:val="00A563EC"/>
    <w:rsid w:val="00A62FBD"/>
    <w:rsid w:val="00A6366F"/>
    <w:rsid w:val="00A66B00"/>
    <w:rsid w:val="00A711AD"/>
    <w:rsid w:val="00A722FC"/>
    <w:rsid w:val="00A72952"/>
    <w:rsid w:val="00A72A46"/>
    <w:rsid w:val="00A73175"/>
    <w:rsid w:val="00A7605C"/>
    <w:rsid w:val="00A768E0"/>
    <w:rsid w:val="00A7744B"/>
    <w:rsid w:val="00A77CF1"/>
    <w:rsid w:val="00A809F8"/>
    <w:rsid w:val="00A86759"/>
    <w:rsid w:val="00A9178B"/>
    <w:rsid w:val="00A9239D"/>
    <w:rsid w:val="00AA164A"/>
    <w:rsid w:val="00AA4C7E"/>
    <w:rsid w:val="00AB17A8"/>
    <w:rsid w:val="00AB42E2"/>
    <w:rsid w:val="00AB4D40"/>
    <w:rsid w:val="00AB57CE"/>
    <w:rsid w:val="00AB593A"/>
    <w:rsid w:val="00AC1BFA"/>
    <w:rsid w:val="00AC1F2E"/>
    <w:rsid w:val="00AC2177"/>
    <w:rsid w:val="00AC61DE"/>
    <w:rsid w:val="00AD031E"/>
    <w:rsid w:val="00AD1A32"/>
    <w:rsid w:val="00AD4445"/>
    <w:rsid w:val="00AD6604"/>
    <w:rsid w:val="00AE106B"/>
    <w:rsid w:val="00AE149C"/>
    <w:rsid w:val="00AE1837"/>
    <w:rsid w:val="00AE33A7"/>
    <w:rsid w:val="00AE3761"/>
    <w:rsid w:val="00AE3945"/>
    <w:rsid w:val="00AF16E4"/>
    <w:rsid w:val="00AF24B5"/>
    <w:rsid w:val="00AF37BF"/>
    <w:rsid w:val="00B01DA9"/>
    <w:rsid w:val="00B0426C"/>
    <w:rsid w:val="00B123C0"/>
    <w:rsid w:val="00B132BE"/>
    <w:rsid w:val="00B17441"/>
    <w:rsid w:val="00B24335"/>
    <w:rsid w:val="00B24DDD"/>
    <w:rsid w:val="00B367D6"/>
    <w:rsid w:val="00B375DE"/>
    <w:rsid w:val="00B40FB0"/>
    <w:rsid w:val="00B42619"/>
    <w:rsid w:val="00B42AE6"/>
    <w:rsid w:val="00B50BB7"/>
    <w:rsid w:val="00B537E2"/>
    <w:rsid w:val="00B578F2"/>
    <w:rsid w:val="00B65B60"/>
    <w:rsid w:val="00B67F5D"/>
    <w:rsid w:val="00B73D41"/>
    <w:rsid w:val="00B75756"/>
    <w:rsid w:val="00B75A97"/>
    <w:rsid w:val="00B77820"/>
    <w:rsid w:val="00B81086"/>
    <w:rsid w:val="00B83E0B"/>
    <w:rsid w:val="00B92358"/>
    <w:rsid w:val="00B9284F"/>
    <w:rsid w:val="00B9354F"/>
    <w:rsid w:val="00B94906"/>
    <w:rsid w:val="00B97C78"/>
    <w:rsid w:val="00BA140D"/>
    <w:rsid w:val="00BA176A"/>
    <w:rsid w:val="00BA1C18"/>
    <w:rsid w:val="00BA5A91"/>
    <w:rsid w:val="00BA6AAA"/>
    <w:rsid w:val="00BB0E27"/>
    <w:rsid w:val="00BB2A50"/>
    <w:rsid w:val="00BB2C10"/>
    <w:rsid w:val="00BB2DF1"/>
    <w:rsid w:val="00BB6359"/>
    <w:rsid w:val="00BB7198"/>
    <w:rsid w:val="00BC0CCF"/>
    <w:rsid w:val="00BC1B4F"/>
    <w:rsid w:val="00BC1D14"/>
    <w:rsid w:val="00BC25C5"/>
    <w:rsid w:val="00BC29D9"/>
    <w:rsid w:val="00BC37B7"/>
    <w:rsid w:val="00BC7118"/>
    <w:rsid w:val="00BD0C5A"/>
    <w:rsid w:val="00BD1C11"/>
    <w:rsid w:val="00BD3333"/>
    <w:rsid w:val="00BE3DDD"/>
    <w:rsid w:val="00BE5B3B"/>
    <w:rsid w:val="00BF0D8B"/>
    <w:rsid w:val="00BF1607"/>
    <w:rsid w:val="00BF4BB5"/>
    <w:rsid w:val="00BF4E7F"/>
    <w:rsid w:val="00BF6028"/>
    <w:rsid w:val="00BF73E8"/>
    <w:rsid w:val="00BF7A8D"/>
    <w:rsid w:val="00C02A4D"/>
    <w:rsid w:val="00C04A7C"/>
    <w:rsid w:val="00C127DB"/>
    <w:rsid w:val="00C136C2"/>
    <w:rsid w:val="00C1397F"/>
    <w:rsid w:val="00C17A02"/>
    <w:rsid w:val="00C222FD"/>
    <w:rsid w:val="00C23E1A"/>
    <w:rsid w:val="00C23F37"/>
    <w:rsid w:val="00C26C63"/>
    <w:rsid w:val="00C33239"/>
    <w:rsid w:val="00C33A28"/>
    <w:rsid w:val="00C35B14"/>
    <w:rsid w:val="00C422FB"/>
    <w:rsid w:val="00C42594"/>
    <w:rsid w:val="00C46E71"/>
    <w:rsid w:val="00C532F3"/>
    <w:rsid w:val="00C627D0"/>
    <w:rsid w:val="00C65345"/>
    <w:rsid w:val="00C66AB8"/>
    <w:rsid w:val="00C723ED"/>
    <w:rsid w:val="00C7292A"/>
    <w:rsid w:val="00C729F5"/>
    <w:rsid w:val="00C73B91"/>
    <w:rsid w:val="00C756F6"/>
    <w:rsid w:val="00C81481"/>
    <w:rsid w:val="00C831C6"/>
    <w:rsid w:val="00C84687"/>
    <w:rsid w:val="00C847A1"/>
    <w:rsid w:val="00C877FD"/>
    <w:rsid w:val="00C90A40"/>
    <w:rsid w:val="00C9184D"/>
    <w:rsid w:val="00C95AE3"/>
    <w:rsid w:val="00C96AB1"/>
    <w:rsid w:val="00C97C46"/>
    <w:rsid w:val="00C97D7C"/>
    <w:rsid w:val="00CA3F35"/>
    <w:rsid w:val="00CB2493"/>
    <w:rsid w:val="00CB2AD3"/>
    <w:rsid w:val="00CC25B9"/>
    <w:rsid w:val="00CC39A0"/>
    <w:rsid w:val="00CC527B"/>
    <w:rsid w:val="00CC78E3"/>
    <w:rsid w:val="00CD06F5"/>
    <w:rsid w:val="00CD08D2"/>
    <w:rsid w:val="00CD18BC"/>
    <w:rsid w:val="00CD7424"/>
    <w:rsid w:val="00CE0511"/>
    <w:rsid w:val="00CE557E"/>
    <w:rsid w:val="00CF09E7"/>
    <w:rsid w:val="00CF11E6"/>
    <w:rsid w:val="00CF1808"/>
    <w:rsid w:val="00CF225B"/>
    <w:rsid w:val="00CF26CD"/>
    <w:rsid w:val="00CF585B"/>
    <w:rsid w:val="00CF61D4"/>
    <w:rsid w:val="00CF7BEA"/>
    <w:rsid w:val="00CF7FAF"/>
    <w:rsid w:val="00D0129D"/>
    <w:rsid w:val="00D02594"/>
    <w:rsid w:val="00D07872"/>
    <w:rsid w:val="00D1089B"/>
    <w:rsid w:val="00D1217F"/>
    <w:rsid w:val="00D12F43"/>
    <w:rsid w:val="00D17A33"/>
    <w:rsid w:val="00D22D6E"/>
    <w:rsid w:val="00D2553F"/>
    <w:rsid w:val="00D26C42"/>
    <w:rsid w:val="00D301F3"/>
    <w:rsid w:val="00D369B6"/>
    <w:rsid w:val="00D378E5"/>
    <w:rsid w:val="00D37DCE"/>
    <w:rsid w:val="00D43B6F"/>
    <w:rsid w:val="00D44C4A"/>
    <w:rsid w:val="00D4721F"/>
    <w:rsid w:val="00D5074E"/>
    <w:rsid w:val="00D5170C"/>
    <w:rsid w:val="00D53AB2"/>
    <w:rsid w:val="00D54776"/>
    <w:rsid w:val="00D65F99"/>
    <w:rsid w:val="00D677D1"/>
    <w:rsid w:val="00D7363B"/>
    <w:rsid w:val="00D736D7"/>
    <w:rsid w:val="00D75BB2"/>
    <w:rsid w:val="00D76CE3"/>
    <w:rsid w:val="00D819B8"/>
    <w:rsid w:val="00D82A10"/>
    <w:rsid w:val="00D863A9"/>
    <w:rsid w:val="00D90000"/>
    <w:rsid w:val="00D90654"/>
    <w:rsid w:val="00D90EEB"/>
    <w:rsid w:val="00D91247"/>
    <w:rsid w:val="00D94638"/>
    <w:rsid w:val="00D954A7"/>
    <w:rsid w:val="00D95674"/>
    <w:rsid w:val="00D956EB"/>
    <w:rsid w:val="00DA1337"/>
    <w:rsid w:val="00DA7D55"/>
    <w:rsid w:val="00DB01A2"/>
    <w:rsid w:val="00DB04DE"/>
    <w:rsid w:val="00DB143E"/>
    <w:rsid w:val="00DB146D"/>
    <w:rsid w:val="00DB1E61"/>
    <w:rsid w:val="00DB2ADA"/>
    <w:rsid w:val="00DB4B43"/>
    <w:rsid w:val="00DD274A"/>
    <w:rsid w:val="00DD3B7C"/>
    <w:rsid w:val="00DD6A0D"/>
    <w:rsid w:val="00DE0D30"/>
    <w:rsid w:val="00DE1A04"/>
    <w:rsid w:val="00DE2D5C"/>
    <w:rsid w:val="00DE45D5"/>
    <w:rsid w:val="00DF198F"/>
    <w:rsid w:val="00DF2B60"/>
    <w:rsid w:val="00E01981"/>
    <w:rsid w:val="00E03C44"/>
    <w:rsid w:val="00E10447"/>
    <w:rsid w:val="00E12E5B"/>
    <w:rsid w:val="00E14A06"/>
    <w:rsid w:val="00E2026E"/>
    <w:rsid w:val="00E2521F"/>
    <w:rsid w:val="00E27E0B"/>
    <w:rsid w:val="00E30491"/>
    <w:rsid w:val="00E3096A"/>
    <w:rsid w:val="00E309CE"/>
    <w:rsid w:val="00E31CFD"/>
    <w:rsid w:val="00E31D45"/>
    <w:rsid w:val="00E32E7D"/>
    <w:rsid w:val="00E368DA"/>
    <w:rsid w:val="00E401E8"/>
    <w:rsid w:val="00E46150"/>
    <w:rsid w:val="00E46607"/>
    <w:rsid w:val="00E46CE3"/>
    <w:rsid w:val="00E4710B"/>
    <w:rsid w:val="00E513C9"/>
    <w:rsid w:val="00E52259"/>
    <w:rsid w:val="00E53399"/>
    <w:rsid w:val="00E53F93"/>
    <w:rsid w:val="00E570FC"/>
    <w:rsid w:val="00E6103D"/>
    <w:rsid w:val="00E61142"/>
    <w:rsid w:val="00E63C05"/>
    <w:rsid w:val="00E700C0"/>
    <w:rsid w:val="00E74696"/>
    <w:rsid w:val="00E748F2"/>
    <w:rsid w:val="00E74D75"/>
    <w:rsid w:val="00E75096"/>
    <w:rsid w:val="00E76644"/>
    <w:rsid w:val="00E8299B"/>
    <w:rsid w:val="00E83373"/>
    <w:rsid w:val="00E838D9"/>
    <w:rsid w:val="00E85889"/>
    <w:rsid w:val="00E87521"/>
    <w:rsid w:val="00E91732"/>
    <w:rsid w:val="00E93E81"/>
    <w:rsid w:val="00E94911"/>
    <w:rsid w:val="00E96541"/>
    <w:rsid w:val="00EA3A98"/>
    <w:rsid w:val="00EA6B35"/>
    <w:rsid w:val="00EB4BFD"/>
    <w:rsid w:val="00EB4D6B"/>
    <w:rsid w:val="00EB663B"/>
    <w:rsid w:val="00EB6BAB"/>
    <w:rsid w:val="00EC0843"/>
    <w:rsid w:val="00EC35A1"/>
    <w:rsid w:val="00EC65A5"/>
    <w:rsid w:val="00ED458B"/>
    <w:rsid w:val="00ED4C00"/>
    <w:rsid w:val="00EE277A"/>
    <w:rsid w:val="00EE4BB9"/>
    <w:rsid w:val="00EE4EE4"/>
    <w:rsid w:val="00F00DA7"/>
    <w:rsid w:val="00F029E0"/>
    <w:rsid w:val="00F04B61"/>
    <w:rsid w:val="00F05452"/>
    <w:rsid w:val="00F103E6"/>
    <w:rsid w:val="00F105D0"/>
    <w:rsid w:val="00F1269D"/>
    <w:rsid w:val="00F14DB2"/>
    <w:rsid w:val="00F20C4B"/>
    <w:rsid w:val="00F21268"/>
    <w:rsid w:val="00F3289F"/>
    <w:rsid w:val="00F34AB3"/>
    <w:rsid w:val="00F35BF3"/>
    <w:rsid w:val="00F40F00"/>
    <w:rsid w:val="00F45E1C"/>
    <w:rsid w:val="00F50C38"/>
    <w:rsid w:val="00F5276B"/>
    <w:rsid w:val="00F5351F"/>
    <w:rsid w:val="00F53C90"/>
    <w:rsid w:val="00F56334"/>
    <w:rsid w:val="00F60C96"/>
    <w:rsid w:val="00F60D25"/>
    <w:rsid w:val="00F6255A"/>
    <w:rsid w:val="00F6373C"/>
    <w:rsid w:val="00F6387E"/>
    <w:rsid w:val="00F64C01"/>
    <w:rsid w:val="00F676F6"/>
    <w:rsid w:val="00F73C54"/>
    <w:rsid w:val="00F74520"/>
    <w:rsid w:val="00F75054"/>
    <w:rsid w:val="00F81530"/>
    <w:rsid w:val="00F82A70"/>
    <w:rsid w:val="00F90EB1"/>
    <w:rsid w:val="00F93036"/>
    <w:rsid w:val="00F96089"/>
    <w:rsid w:val="00F96555"/>
    <w:rsid w:val="00F9702E"/>
    <w:rsid w:val="00FA48C5"/>
    <w:rsid w:val="00FA55B1"/>
    <w:rsid w:val="00FA55CC"/>
    <w:rsid w:val="00FB34A0"/>
    <w:rsid w:val="00FC3A52"/>
    <w:rsid w:val="00FC7558"/>
    <w:rsid w:val="00FD1513"/>
    <w:rsid w:val="00FD5A63"/>
    <w:rsid w:val="00FD6D2E"/>
    <w:rsid w:val="00FD7B4A"/>
    <w:rsid w:val="00FE05B7"/>
    <w:rsid w:val="00FE1C03"/>
    <w:rsid w:val="00FE21D2"/>
    <w:rsid w:val="00FE51CC"/>
    <w:rsid w:val="00FF175B"/>
    <w:rsid w:val="00FF63A8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284C39-9009-4F6D-8108-AC246DAF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657"/>
  </w:style>
  <w:style w:type="paragraph" w:styleId="1">
    <w:name w:val="heading 1"/>
    <w:basedOn w:val="a"/>
    <w:next w:val="a"/>
    <w:link w:val="10"/>
    <w:uiPriority w:val="9"/>
    <w:qFormat/>
    <w:rsid w:val="00406A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норма,мелкий,Айгерим,мой рабочий,Без интервала11,No Spacing1,свой,Эльдар,14 TNR,МОЙ СТИЛЬ,Без интеБез интервала,Без интервала111,Без интервала6,No Spacing,ARSH_N,Без интервала1,исполнитель,No Spacing11,Елжан,Алия,ТекстОтчета"/>
    <w:link w:val="a5"/>
    <w:uiPriority w:val="1"/>
    <w:qFormat/>
    <w:rsid w:val="00FC7558"/>
    <w:pPr>
      <w:spacing w:after="0" w:line="240" w:lineRule="auto"/>
    </w:pPr>
  </w:style>
  <w:style w:type="character" w:customStyle="1" w:styleId="a5">
    <w:name w:val="Без интервала Знак"/>
    <w:aliases w:val="Обя Знак,норма Знак,мелкий Знак,Айгерим Знак,мой рабочий Знак,Без интервала11 Знак,No Spacing1 Знак,свой Знак,Эльдар Знак,14 TNR Знак,МОЙ СТИЛЬ Знак,Без интеБез интервала Знак,Без интервала111 Знак,Без интервала6 Знак,No Spacing Знак"/>
    <w:basedOn w:val="a0"/>
    <w:link w:val="a4"/>
    <w:uiPriority w:val="1"/>
    <w:locked/>
    <w:rsid w:val="00FC7558"/>
  </w:style>
  <w:style w:type="character" w:customStyle="1" w:styleId="10">
    <w:name w:val="Заголовок 1 Знак"/>
    <w:basedOn w:val="a0"/>
    <w:link w:val="1"/>
    <w:uiPriority w:val="9"/>
    <w:rsid w:val="00406A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77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791D"/>
  </w:style>
  <w:style w:type="paragraph" w:styleId="a8">
    <w:name w:val="footer"/>
    <w:basedOn w:val="a"/>
    <w:link w:val="a9"/>
    <w:uiPriority w:val="99"/>
    <w:unhideWhenUsed/>
    <w:rsid w:val="00777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791D"/>
  </w:style>
  <w:style w:type="paragraph" w:styleId="aa">
    <w:name w:val="Balloon Text"/>
    <w:basedOn w:val="a"/>
    <w:link w:val="ab"/>
    <w:uiPriority w:val="99"/>
    <w:semiHidden/>
    <w:unhideWhenUsed/>
    <w:rsid w:val="009E3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3CFE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rsid w:val="00213F97"/>
    <w:rPr>
      <w:rFonts w:ascii="Sylfaen" w:hAnsi="Sylfaen" w:cs="Sylfae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69FCFC-0DC2-4F6E-B196-A978E1BD8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20</Pages>
  <Words>4139</Words>
  <Characters>23593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zh.tulenova</dc:creator>
  <cp:lastModifiedBy>Жанар Туленова</cp:lastModifiedBy>
  <cp:revision>133</cp:revision>
  <cp:lastPrinted>2025-10-15T10:02:00Z</cp:lastPrinted>
  <dcterms:created xsi:type="dcterms:W3CDTF">2025-10-15T05:39:00Z</dcterms:created>
  <dcterms:modified xsi:type="dcterms:W3CDTF">2026-09-23T13:40:00Z</dcterms:modified>
</cp:coreProperties>
</file>