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58EF" w:rsidRDefault="00A758EF" w:rsidP="00571BAB">
      <w:pPr>
        <w:autoSpaceDE w:val="0"/>
        <w:autoSpaceDN w:val="0"/>
        <w:adjustRightInd w:val="0"/>
        <w:spacing w:after="0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3C7DFF" w:rsidRDefault="003C7DFF" w:rsidP="00571BAB">
      <w:pPr>
        <w:autoSpaceDE w:val="0"/>
        <w:autoSpaceDN w:val="0"/>
        <w:adjustRightInd w:val="0"/>
        <w:spacing w:after="0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3C7DFF" w:rsidRDefault="003C7DFF" w:rsidP="00571BAB">
      <w:pPr>
        <w:autoSpaceDE w:val="0"/>
        <w:autoSpaceDN w:val="0"/>
        <w:adjustRightInd w:val="0"/>
        <w:spacing w:after="0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E62B24" w:rsidRDefault="00163D59" w:rsidP="00571BAB">
      <w:pPr>
        <w:autoSpaceDE w:val="0"/>
        <w:autoSpaceDN w:val="0"/>
        <w:adjustRightInd w:val="0"/>
        <w:spacing w:after="0"/>
        <w:ind w:firstLine="708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</w:t>
      </w:r>
      <w:r w:rsidR="00884FD2" w:rsidRPr="00E62B24">
        <w:rPr>
          <w:rFonts w:ascii="Times New Roman" w:hAnsi="Times New Roman" w:cs="Times New Roman"/>
          <w:color w:val="000000"/>
          <w:sz w:val="20"/>
          <w:szCs w:val="20"/>
        </w:rPr>
        <w:t>Приложение 7</w:t>
      </w:r>
    </w:p>
    <w:p w:rsidR="00884FD2" w:rsidRPr="00E62B24" w:rsidRDefault="00163D59" w:rsidP="00571BAB">
      <w:pPr>
        <w:autoSpaceDE w:val="0"/>
        <w:autoSpaceDN w:val="0"/>
        <w:adjustRightInd w:val="0"/>
        <w:spacing w:after="0"/>
        <w:ind w:firstLine="708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                                                           </w:t>
      </w:r>
      <w:r w:rsidR="00884FD2" w:rsidRPr="00E62B24">
        <w:rPr>
          <w:rFonts w:ascii="Times New Roman" w:hAnsi="Times New Roman" w:cs="Times New Roman"/>
          <w:color w:val="000000"/>
          <w:sz w:val="20"/>
          <w:szCs w:val="20"/>
        </w:rPr>
        <w:t>к Правилам проведения</w:t>
      </w:r>
    </w:p>
    <w:p w:rsidR="00884FD2" w:rsidRPr="00E62B24" w:rsidRDefault="00163D59" w:rsidP="00571BAB">
      <w:pPr>
        <w:autoSpaceDE w:val="0"/>
        <w:autoSpaceDN w:val="0"/>
        <w:adjustRightInd w:val="0"/>
        <w:spacing w:after="0"/>
        <w:ind w:firstLine="708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                                                           </w:t>
      </w:r>
      <w:r w:rsidR="00884FD2" w:rsidRPr="00E62B24">
        <w:rPr>
          <w:rFonts w:ascii="Times New Roman" w:hAnsi="Times New Roman" w:cs="Times New Roman"/>
          <w:color w:val="000000"/>
          <w:sz w:val="20"/>
          <w:szCs w:val="20"/>
        </w:rPr>
        <w:t>расследования в сфере</w:t>
      </w:r>
    </w:p>
    <w:p w:rsidR="00884FD2" w:rsidRPr="00E62B24" w:rsidRDefault="00163D59" w:rsidP="00571BAB">
      <w:pPr>
        <w:autoSpaceDE w:val="0"/>
        <w:autoSpaceDN w:val="0"/>
        <w:adjustRightInd w:val="0"/>
        <w:spacing w:after="0"/>
        <w:ind w:firstLine="708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                                                       </w:t>
      </w:r>
      <w:r w:rsidR="00884FD2" w:rsidRPr="00E62B24">
        <w:rPr>
          <w:rFonts w:ascii="Times New Roman" w:hAnsi="Times New Roman" w:cs="Times New Roman"/>
          <w:color w:val="000000"/>
          <w:sz w:val="20"/>
          <w:szCs w:val="20"/>
        </w:rPr>
        <w:t>санитарно-эпидемиологического</w:t>
      </w:r>
    </w:p>
    <w:p w:rsidR="00884FD2" w:rsidRPr="00E62B24" w:rsidRDefault="00163D59" w:rsidP="00571BAB">
      <w:pPr>
        <w:autoSpaceDE w:val="0"/>
        <w:autoSpaceDN w:val="0"/>
        <w:adjustRightInd w:val="0"/>
        <w:spacing w:after="0"/>
        <w:ind w:firstLine="708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                                                       </w:t>
      </w:r>
      <w:r w:rsidR="00884FD2" w:rsidRPr="00E62B24">
        <w:rPr>
          <w:rFonts w:ascii="Times New Roman" w:hAnsi="Times New Roman" w:cs="Times New Roman"/>
          <w:color w:val="000000"/>
          <w:sz w:val="20"/>
          <w:szCs w:val="20"/>
        </w:rPr>
        <w:t>благополучия населения</w:t>
      </w:r>
    </w:p>
    <w:p w:rsid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571BAB" w:rsidRPr="00571BAB" w:rsidRDefault="00571BAB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163D59" w:rsidRDefault="00163D59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</w:t>
      </w:r>
      <w:r w:rsidR="00091E40"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884FD2"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84FD2" w:rsidRPr="00163D59">
        <w:rPr>
          <w:rFonts w:ascii="Times New Roman" w:hAnsi="Times New Roman" w:cs="Times New Roman"/>
          <w:b/>
          <w:color w:val="000000"/>
          <w:sz w:val="28"/>
          <w:szCs w:val="28"/>
        </w:rPr>
        <w:t>Информация о результатах проведения расследования</w:t>
      </w:r>
    </w:p>
    <w:p w:rsidR="00884FD2" w:rsidRPr="00163D59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84FD2" w:rsidRPr="0078465E" w:rsidRDefault="00884FD2" w:rsidP="00F35EE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35EE2">
        <w:rPr>
          <w:rFonts w:ascii="Times New Roman" w:hAnsi="Times New Roman" w:cs="Times New Roman"/>
          <w:b/>
          <w:color w:val="000000"/>
          <w:sz w:val="28"/>
          <w:szCs w:val="28"/>
        </w:rPr>
        <w:t>1. Основание проведения расследования</w:t>
      </w:r>
      <w:r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- экстренно</w:t>
      </w:r>
      <w:r w:rsidR="006678EE" w:rsidRPr="00163D59">
        <w:rPr>
          <w:rFonts w:ascii="Times New Roman" w:hAnsi="Times New Roman" w:cs="Times New Roman"/>
          <w:color w:val="000000"/>
          <w:sz w:val="28"/>
          <w:szCs w:val="28"/>
        </w:rPr>
        <w:t>е извещение №</w:t>
      </w:r>
      <w:r w:rsidR="00811A7D">
        <w:rPr>
          <w:rFonts w:ascii="Times New Roman" w:hAnsi="Times New Roman" w:cs="Times New Roman"/>
          <w:color w:val="000000"/>
          <w:sz w:val="28"/>
          <w:szCs w:val="28"/>
          <w:lang w:val="kk-KZ"/>
        </w:rPr>
        <w:t>15</w:t>
      </w:r>
      <w:r w:rsidR="000E662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от </w:t>
      </w:r>
      <w:r w:rsidR="00811A7D">
        <w:rPr>
          <w:rFonts w:ascii="Times New Roman" w:hAnsi="Times New Roman" w:cs="Times New Roman"/>
          <w:color w:val="000000"/>
          <w:sz w:val="28"/>
          <w:szCs w:val="28"/>
          <w:lang w:val="kk-KZ"/>
        </w:rPr>
        <w:t>14.08.202</w:t>
      </w:r>
      <w:r w:rsidR="00EC0829">
        <w:rPr>
          <w:rFonts w:ascii="Times New Roman" w:hAnsi="Times New Roman" w:cs="Times New Roman"/>
          <w:color w:val="000000"/>
          <w:sz w:val="28"/>
          <w:szCs w:val="28"/>
          <w:lang w:val="kk-KZ"/>
        </w:rPr>
        <w:t>6г</w:t>
      </w:r>
      <w:r w:rsidR="008B4A17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="005F423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E662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по </w:t>
      </w:r>
      <w:r w:rsidR="003A2EBC">
        <w:rPr>
          <w:rFonts w:ascii="Times New Roman" w:hAnsi="Times New Roman" w:cs="Times New Roman"/>
          <w:color w:val="000000"/>
          <w:sz w:val="28"/>
          <w:szCs w:val="28"/>
        </w:rPr>
        <w:t>коду МК</w:t>
      </w:r>
      <w:r w:rsidR="003A2EBC">
        <w:rPr>
          <w:rFonts w:ascii="Times New Roman" w:hAnsi="Times New Roman" w:cs="Times New Roman"/>
          <w:color w:val="000000"/>
          <w:sz w:val="28"/>
          <w:szCs w:val="28"/>
          <w:lang w:val="kk-KZ"/>
        </w:rPr>
        <w:t>Б</w:t>
      </w:r>
      <w:r w:rsidR="005A036E"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8465E">
        <w:rPr>
          <w:rFonts w:ascii="Times New Roman" w:hAnsi="Times New Roman" w:cs="Times New Roman"/>
          <w:color w:val="000000"/>
          <w:sz w:val="28"/>
          <w:szCs w:val="28"/>
          <w:lang w:val="kk-KZ"/>
        </w:rPr>
        <w:t>А37</w:t>
      </w:r>
    </w:p>
    <w:p w:rsidR="00884FD2" w:rsidRPr="00163D59" w:rsidRDefault="00884FD2" w:rsidP="00F35EE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35EE2">
        <w:rPr>
          <w:rFonts w:ascii="Times New Roman" w:hAnsi="Times New Roman" w:cs="Times New Roman"/>
          <w:b/>
          <w:color w:val="000000"/>
          <w:sz w:val="28"/>
          <w:szCs w:val="28"/>
        </w:rPr>
        <w:t>2. Орган контроля и надзора, проводивший расследование</w:t>
      </w:r>
      <w:r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B0A7A">
        <w:rPr>
          <w:rFonts w:ascii="Times New Roman" w:hAnsi="Times New Roman" w:cs="Times New Roman"/>
          <w:color w:val="000000"/>
          <w:sz w:val="28"/>
          <w:szCs w:val="28"/>
        </w:rPr>
        <w:t>- РГУ</w:t>
      </w:r>
      <w:r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 w:rsidRPr="00163D59">
        <w:rPr>
          <w:rFonts w:ascii="Times New Roman" w:hAnsi="Times New Roman" w:cs="Times New Roman"/>
          <w:color w:val="000000"/>
          <w:sz w:val="28"/>
          <w:szCs w:val="28"/>
        </w:rPr>
        <w:t>Семейское</w:t>
      </w:r>
      <w:proofErr w:type="spellEnd"/>
      <w:r w:rsidR="00E21F2A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городское управление </w:t>
      </w:r>
      <w:r w:rsidR="00AB4C04" w:rsidRPr="00163D59">
        <w:rPr>
          <w:rFonts w:ascii="Times New Roman" w:hAnsi="Times New Roman" w:cs="Times New Roman"/>
          <w:color w:val="000000"/>
          <w:sz w:val="28"/>
          <w:szCs w:val="28"/>
        </w:rPr>
        <w:t>СЭК ДСЭК области Абай КСЭК  МЗ РК</w:t>
      </w:r>
      <w:r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</w:p>
    <w:p w:rsidR="00884FD2" w:rsidRPr="00163D59" w:rsidRDefault="00884FD2" w:rsidP="00F35EE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F35EE2">
        <w:rPr>
          <w:rFonts w:ascii="Times New Roman" w:hAnsi="Times New Roman" w:cs="Times New Roman"/>
          <w:b/>
          <w:color w:val="000000"/>
          <w:sz w:val="28"/>
          <w:szCs w:val="28"/>
        </w:rPr>
        <w:t>.Привлеченные эксперты (согласие на использование данных)-</w:t>
      </w:r>
      <w:r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не требуется</w:t>
      </w:r>
    </w:p>
    <w:p w:rsidR="00884FD2" w:rsidRPr="000E35C2" w:rsidRDefault="00884FD2" w:rsidP="00F35EE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35EE2">
        <w:rPr>
          <w:rFonts w:ascii="Times New Roman" w:hAnsi="Times New Roman" w:cs="Times New Roman"/>
          <w:b/>
          <w:color w:val="000000"/>
          <w:sz w:val="28"/>
          <w:szCs w:val="28"/>
        </w:rPr>
        <w:t>4. Сроки</w:t>
      </w:r>
      <w:r w:rsidR="005A036E" w:rsidRPr="00F35EE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проведения расследования</w:t>
      </w:r>
      <w:r w:rsidR="005A036E"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="00811A7D" w:rsidRPr="00F35EE2">
        <w:rPr>
          <w:rFonts w:ascii="Times New Roman" w:hAnsi="Times New Roman" w:cs="Times New Roman"/>
          <w:color w:val="000000"/>
          <w:sz w:val="28"/>
          <w:szCs w:val="28"/>
        </w:rPr>
        <w:t>17</w:t>
      </w:r>
      <w:r w:rsidR="005F423B" w:rsidRPr="00F35EE2">
        <w:rPr>
          <w:rFonts w:ascii="Times New Roman" w:hAnsi="Times New Roman" w:cs="Times New Roman"/>
          <w:color w:val="000000"/>
          <w:sz w:val="28"/>
          <w:szCs w:val="28"/>
          <w:lang w:val="kk-KZ"/>
        </w:rPr>
        <w:t>.0</w:t>
      </w:r>
      <w:r w:rsidR="00811A7D" w:rsidRPr="00F35EE2">
        <w:rPr>
          <w:rFonts w:ascii="Times New Roman" w:hAnsi="Times New Roman" w:cs="Times New Roman"/>
          <w:color w:val="000000"/>
          <w:sz w:val="28"/>
          <w:szCs w:val="28"/>
          <w:lang w:val="kk-KZ"/>
        </w:rPr>
        <w:t>8</w:t>
      </w:r>
      <w:r w:rsidR="006678EE" w:rsidRPr="00F35EE2"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3A2EBC" w:rsidRPr="00F35EE2">
        <w:rPr>
          <w:rFonts w:ascii="Times New Roman" w:hAnsi="Times New Roman" w:cs="Times New Roman"/>
          <w:color w:val="000000"/>
          <w:sz w:val="28"/>
          <w:szCs w:val="28"/>
          <w:lang w:val="kk-KZ"/>
        </w:rPr>
        <w:t>6</w:t>
      </w:r>
      <w:r w:rsidR="006678EE" w:rsidRPr="00F35EE2">
        <w:rPr>
          <w:rFonts w:ascii="Times New Roman" w:hAnsi="Times New Roman" w:cs="Times New Roman"/>
          <w:color w:val="000000"/>
          <w:sz w:val="28"/>
          <w:szCs w:val="28"/>
        </w:rPr>
        <w:t xml:space="preserve"> по </w:t>
      </w:r>
      <w:r w:rsidR="00811A7D" w:rsidRPr="00F35EE2">
        <w:rPr>
          <w:rFonts w:ascii="Times New Roman" w:hAnsi="Times New Roman" w:cs="Times New Roman"/>
          <w:color w:val="000000"/>
          <w:sz w:val="28"/>
          <w:szCs w:val="28"/>
          <w:lang w:val="kk-KZ"/>
        </w:rPr>
        <w:t>14.09</w:t>
      </w:r>
      <w:r w:rsidR="000E35C2" w:rsidRPr="00F35EE2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="006678EE" w:rsidRPr="00F35EE2">
        <w:rPr>
          <w:rFonts w:ascii="Times New Roman" w:hAnsi="Times New Roman" w:cs="Times New Roman"/>
          <w:color w:val="000000"/>
          <w:sz w:val="28"/>
          <w:szCs w:val="28"/>
        </w:rPr>
        <w:t>202</w:t>
      </w:r>
      <w:r w:rsidR="003A2EBC" w:rsidRPr="00F35EE2">
        <w:rPr>
          <w:rFonts w:ascii="Times New Roman" w:hAnsi="Times New Roman" w:cs="Times New Roman"/>
          <w:color w:val="000000"/>
          <w:sz w:val="28"/>
          <w:szCs w:val="28"/>
          <w:lang w:val="kk-KZ"/>
        </w:rPr>
        <w:t>6</w:t>
      </w:r>
      <w:r w:rsidRPr="00F35EE2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3A2EB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8B0A7A" w:rsidRDefault="00663457" w:rsidP="00F35EE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35EE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</w:t>
      </w:r>
      <w:r w:rsidR="00884FD2" w:rsidRPr="00F35EE2">
        <w:rPr>
          <w:rFonts w:ascii="Times New Roman" w:hAnsi="Times New Roman" w:cs="Times New Roman"/>
          <w:b/>
          <w:color w:val="000000"/>
          <w:sz w:val="28"/>
          <w:szCs w:val="28"/>
        </w:rPr>
        <w:t>5. Физические и (или) юридические лица, в отношении которых проводилось расследование</w:t>
      </w:r>
      <w:r w:rsidR="00F35EE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-</w:t>
      </w:r>
      <w:r w:rsidR="008B0A7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811A7D" w:rsidRPr="00F35EE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Товарищество с ограниченной ответственностью «Жан-Ер», </w:t>
      </w:r>
      <w:proofErr w:type="gramStart"/>
      <w:r w:rsidR="00811A7D" w:rsidRPr="00F35EE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ул</w:t>
      </w:r>
      <w:proofErr w:type="gramEnd"/>
      <w:r w:rsidR="00811A7D" w:rsidRPr="00F35EE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Кабанбай батыра, 21. </w:t>
      </w:r>
    </w:p>
    <w:p w:rsidR="00884FD2" w:rsidRPr="00453AB4" w:rsidRDefault="008B0A7A" w:rsidP="00F35EE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5E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</w:t>
      </w:r>
      <w:r w:rsidR="0078465E" w:rsidRPr="00F35E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84FD2" w:rsidRPr="00F35EE2">
        <w:rPr>
          <w:rFonts w:ascii="Times New Roman" w:hAnsi="Times New Roman" w:cs="Times New Roman"/>
          <w:b/>
          <w:sz w:val="28"/>
          <w:szCs w:val="28"/>
        </w:rPr>
        <w:t xml:space="preserve">6. Причины и характер выявленных нарушений требований </w:t>
      </w:r>
      <w:r w:rsidR="00F35EE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84FD2" w:rsidRPr="00F35EE2">
        <w:rPr>
          <w:rFonts w:ascii="Times New Roman" w:hAnsi="Times New Roman" w:cs="Times New Roman"/>
          <w:b/>
          <w:sz w:val="28"/>
          <w:szCs w:val="28"/>
        </w:rPr>
        <w:t>ормативных</w:t>
      </w:r>
      <w:proofErr w:type="spellEnd"/>
      <w:r w:rsidR="00F35E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84FD2" w:rsidRPr="00F35EE2">
        <w:rPr>
          <w:rFonts w:ascii="Times New Roman" w:hAnsi="Times New Roman" w:cs="Times New Roman"/>
          <w:b/>
          <w:sz w:val="28"/>
          <w:szCs w:val="28"/>
        </w:rPr>
        <w:t>правовых актов в сфере санитарно-эпидемиологического благоп</w:t>
      </w:r>
      <w:r w:rsidR="00F35EE2" w:rsidRPr="00F35EE2">
        <w:rPr>
          <w:rFonts w:ascii="Times New Roman" w:hAnsi="Times New Roman" w:cs="Times New Roman"/>
          <w:b/>
          <w:sz w:val="28"/>
          <w:szCs w:val="28"/>
        </w:rPr>
        <w:t>олучия населения</w:t>
      </w:r>
      <w:r w:rsidR="00F35EE2">
        <w:rPr>
          <w:rFonts w:ascii="Times New Roman" w:hAnsi="Times New Roman" w:cs="Times New Roman"/>
          <w:sz w:val="28"/>
          <w:szCs w:val="28"/>
        </w:rPr>
        <w:t xml:space="preserve"> -</w:t>
      </w:r>
      <w:r w:rsidR="00453AB4">
        <w:rPr>
          <w:rFonts w:ascii="Times New Roman" w:hAnsi="Times New Roman" w:cs="Times New Roman"/>
          <w:sz w:val="28"/>
          <w:szCs w:val="28"/>
        </w:rPr>
        <w:t xml:space="preserve"> </w:t>
      </w:r>
      <w:r w:rsidR="00453AB4" w:rsidRPr="00F35EE2">
        <w:rPr>
          <w:rFonts w:ascii="Times New Roman" w:hAnsi="Times New Roman" w:cs="Times New Roman"/>
          <w:sz w:val="28"/>
          <w:szCs w:val="28"/>
        </w:rPr>
        <w:t xml:space="preserve">нарушения </w:t>
      </w:r>
      <w:r w:rsidR="00AC012F" w:rsidRPr="00F35EE2">
        <w:rPr>
          <w:rFonts w:ascii="Times New Roman" w:hAnsi="Times New Roman" w:cs="Times New Roman"/>
          <w:sz w:val="28"/>
          <w:szCs w:val="28"/>
        </w:rPr>
        <w:t xml:space="preserve">не </w:t>
      </w:r>
      <w:r w:rsidR="00884FD2" w:rsidRPr="00F35EE2">
        <w:rPr>
          <w:rFonts w:ascii="Times New Roman" w:hAnsi="Times New Roman" w:cs="Times New Roman"/>
          <w:sz w:val="28"/>
          <w:szCs w:val="28"/>
        </w:rPr>
        <w:t>выявлены</w:t>
      </w:r>
      <w:r w:rsidR="00AC012F" w:rsidRPr="00F35EE2">
        <w:rPr>
          <w:rFonts w:ascii="Times New Roman" w:hAnsi="Times New Roman" w:cs="Times New Roman"/>
          <w:sz w:val="28"/>
          <w:szCs w:val="28"/>
        </w:rPr>
        <w:t>.</w:t>
      </w:r>
    </w:p>
    <w:p w:rsidR="00884FD2" w:rsidRPr="003141AE" w:rsidRDefault="00884FD2" w:rsidP="00F35EE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35EE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7. Физические и (или) юридические лица, допустившие нарушение </w:t>
      </w:r>
      <w:proofErr w:type="spellStart"/>
      <w:r w:rsidRPr="00F35EE2">
        <w:rPr>
          <w:rFonts w:ascii="Times New Roman" w:hAnsi="Times New Roman" w:cs="Times New Roman"/>
          <w:b/>
          <w:color w:val="000000"/>
          <w:sz w:val="28"/>
          <w:szCs w:val="28"/>
        </w:rPr>
        <w:t>требованийнормативных</w:t>
      </w:r>
      <w:proofErr w:type="spellEnd"/>
      <w:r w:rsidRPr="00F35EE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правовых актов в сфере санитарно-эпидемиологич</w:t>
      </w:r>
      <w:r w:rsidR="003141AE" w:rsidRPr="00F35EE2">
        <w:rPr>
          <w:rFonts w:ascii="Times New Roman" w:hAnsi="Times New Roman" w:cs="Times New Roman"/>
          <w:b/>
          <w:color w:val="000000"/>
          <w:sz w:val="28"/>
          <w:szCs w:val="28"/>
        </w:rPr>
        <w:t>еского благополучия населения</w:t>
      </w:r>
      <w:r w:rsidR="003141AE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="003141AE" w:rsidRPr="00F35EE2">
        <w:rPr>
          <w:rFonts w:ascii="Times New Roman" w:hAnsi="Times New Roman" w:cs="Times New Roman"/>
          <w:color w:val="000000"/>
          <w:sz w:val="28"/>
          <w:szCs w:val="28"/>
        </w:rPr>
        <w:t>нарушения не выявлены.</w:t>
      </w:r>
    </w:p>
    <w:p w:rsidR="00884FD2" w:rsidRPr="00163D59" w:rsidRDefault="00884FD2" w:rsidP="00F35EE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35EE2">
        <w:rPr>
          <w:rFonts w:ascii="Times New Roman" w:hAnsi="Times New Roman" w:cs="Times New Roman"/>
          <w:b/>
          <w:color w:val="000000"/>
          <w:sz w:val="28"/>
          <w:szCs w:val="28"/>
        </w:rPr>
        <w:t>8. Принятые меры</w:t>
      </w:r>
      <w:r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84AD4" w:rsidRPr="00163D59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3141A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84AD4"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1F49">
        <w:rPr>
          <w:rFonts w:ascii="Times New Roman" w:hAnsi="Times New Roman" w:cs="Times New Roman"/>
          <w:color w:val="000000"/>
          <w:sz w:val="28"/>
          <w:szCs w:val="28"/>
        </w:rPr>
        <w:t>нет.</w:t>
      </w:r>
    </w:p>
    <w:p w:rsidR="00884FD2" w:rsidRPr="00163D59" w:rsidRDefault="00884FD2" w:rsidP="00085DDB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:rsidR="00163D59" w:rsidRPr="00163D59" w:rsidRDefault="00091E40" w:rsidP="00085DDB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    </w:t>
      </w: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E1F49" w:rsidRDefault="00AE1F4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E1F49" w:rsidRDefault="00AE1F4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E1F49" w:rsidRDefault="00AE1F4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E1F49" w:rsidRDefault="00AE1F4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E1F49" w:rsidRDefault="00AE1F4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E1F49" w:rsidRDefault="00AE1F4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E1F49" w:rsidRDefault="00AE1F4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E1F49" w:rsidRDefault="00AE1F4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E1F49" w:rsidRDefault="00AE1F4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E1F49" w:rsidRDefault="00AE1F4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E1F49" w:rsidRDefault="00AE1F4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E1F49" w:rsidRPr="00163D59" w:rsidRDefault="00AE1F4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Default="00163D59" w:rsidP="00163D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E62B24" w:rsidRPr="00163D59" w:rsidRDefault="00E62B24" w:rsidP="00163D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091E40" w:rsidRPr="00163D59" w:rsidRDefault="00163D59" w:rsidP="00097B63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                                           </w:t>
      </w:r>
      <w:r w:rsidR="00091E40" w:rsidRPr="00163D5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</w:t>
      </w:r>
    </w:p>
    <w:p w:rsidR="004E1D05" w:rsidRPr="00E62B24" w:rsidRDefault="004E1D05" w:rsidP="004E1D05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  <w:r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>Халықтың</w:t>
      </w:r>
      <w:r w:rsidR="00091E40"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         </w:t>
      </w:r>
      <w:r w:rsidR="00163D59"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            </w:t>
      </w:r>
      <w:r w:rsidR="00091E40"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</w:t>
      </w:r>
    </w:p>
    <w:p w:rsidR="00571BAB" w:rsidRPr="00E62B24" w:rsidRDefault="00091E40" w:rsidP="00097B63">
      <w:pPr>
        <w:autoSpaceDE w:val="0"/>
        <w:autoSpaceDN w:val="0"/>
        <w:adjustRightInd w:val="0"/>
        <w:spacing w:after="0"/>
        <w:ind w:firstLine="708"/>
        <w:jc w:val="right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  <w:r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санитариялық-эпидемиологиялық </w:t>
      </w:r>
    </w:p>
    <w:p w:rsidR="00091E40" w:rsidRPr="00E62B24" w:rsidRDefault="00091E40" w:rsidP="00097B63">
      <w:pPr>
        <w:autoSpaceDE w:val="0"/>
        <w:autoSpaceDN w:val="0"/>
        <w:adjustRightInd w:val="0"/>
        <w:spacing w:after="0"/>
        <w:ind w:firstLine="708"/>
        <w:jc w:val="right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  <w:r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>саламаттылығы саласындағы</w:t>
      </w:r>
    </w:p>
    <w:p w:rsidR="00091E40" w:rsidRPr="00E62B24" w:rsidRDefault="00091E40" w:rsidP="00097B63">
      <w:pPr>
        <w:autoSpaceDE w:val="0"/>
        <w:autoSpaceDN w:val="0"/>
        <w:adjustRightInd w:val="0"/>
        <w:spacing w:after="0"/>
        <w:ind w:firstLine="708"/>
        <w:jc w:val="right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  <w:r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                                                   </w:t>
      </w:r>
      <w:r w:rsidR="00163D59"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           </w:t>
      </w:r>
      <w:r w:rsidR="00571BAB"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>т</w:t>
      </w:r>
      <w:r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>ергеп-тексеру жүргізу қағидаларына</w:t>
      </w:r>
    </w:p>
    <w:p w:rsidR="00163D59" w:rsidRPr="00E62B24" w:rsidRDefault="00091E40" w:rsidP="00097B63">
      <w:pPr>
        <w:autoSpaceDE w:val="0"/>
        <w:autoSpaceDN w:val="0"/>
        <w:adjustRightInd w:val="0"/>
        <w:spacing w:after="0"/>
        <w:ind w:firstLine="708"/>
        <w:jc w:val="right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  <w:r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                                                                                            </w:t>
      </w:r>
      <w:r w:rsidR="00163D59"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     </w:t>
      </w:r>
      <w:r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7-қосымша</w:t>
      </w:r>
    </w:p>
    <w:p w:rsidR="00163D59" w:rsidRPr="00163D59" w:rsidRDefault="00163D59" w:rsidP="00163D5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091E40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</w:t>
      </w:r>
      <w:r w:rsidR="00091E40" w:rsidRPr="00163D5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Тергеу жүргізу нәтижелері туралы ақпарат</w:t>
      </w:r>
    </w:p>
    <w:p w:rsidR="00091E40" w:rsidRPr="00163D59" w:rsidRDefault="00091E40" w:rsidP="00F35EE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091E40" w:rsidRPr="00B2556A" w:rsidRDefault="00F52625" w:rsidP="00F35EE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="00091E40" w:rsidRPr="00F35EE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1. Тергеп-тексеруді жүргізу</w:t>
      </w:r>
      <w:r w:rsidR="00193DB4" w:rsidRPr="00F35EE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негізі</w:t>
      </w:r>
      <w:r w:rsidR="00193DB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 </w:t>
      </w:r>
      <w:r w:rsidR="003306C2">
        <w:rPr>
          <w:rFonts w:ascii="Times New Roman" w:hAnsi="Times New Roman" w:cs="Times New Roman"/>
          <w:color w:val="000000"/>
          <w:sz w:val="28"/>
          <w:szCs w:val="28"/>
          <w:lang w:val="kk-KZ"/>
        </w:rPr>
        <w:t>МКБ А37</w:t>
      </w:r>
      <w:r w:rsidR="003306C2"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коды </w:t>
      </w:r>
      <w:r w:rsidR="003306C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бойынша, </w:t>
      </w:r>
      <w:bookmarkStart w:id="0" w:name="_GoBack"/>
      <w:bookmarkEnd w:id="0"/>
      <w:r w:rsidR="003306C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14.08.2026ж.  </w:t>
      </w:r>
      <w:r w:rsidR="00193DB4">
        <w:rPr>
          <w:rFonts w:ascii="Times New Roman" w:hAnsi="Times New Roman" w:cs="Times New Roman"/>
          <w:color w:val="000000"/>
          <w:sz w:val="28"/>
          <w:szCs w:val="28"/>
          <w:lang w:val="kk-KZ"/>
        </w:rPr>
        <w:t>№</w:t>
      </w:r>
      <w:r w:rsidR="00811A7D">
        <w:rPr>
          <w:rFonts w:ascii="Times New Roman" w:hAnsi="Times New Roman" w:cs="Times New Roman"/>
          <w:color w:val="000000"/>
          <w:sz w:val="28"/>
          <w:szCs w:val="28"/>
          <w:lang w:val="kk-KZ"/>
        </w:rPr>
        <w:t>15</w:t>
      </w:r>
      <w:r w:rsidR="008B4A1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82D6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шұғыл хабарлама </w:t>
      </w:r>
    </w:p>
    <w:p w:rsidR="00091E40" w:rsidRPr="00B2556A" w:rsidRDefault="00163D59" w:rsidP="00F35E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35EE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</w:t>
      </w:r>
      <w:r w:rsidR="00F52625" w:rsidRPr="00F35EE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</w:t>
      </w:r>
      <w:r w:rsidRPr="00F35EE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2. </w:t>
      </w:r>
      <w:r w:rsidR="00091E40" w:rsidRPr="00F35EE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Тергеу жүргізген бақылау және қадағалау</w:t>
      </w:r>
      <w:r w:rsidR="00091E40"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органы - "ҚР  ДСМ   СЭБК  Абай облысы  СЭБД Семей қалалық санитариялық-эпидемиологиялық бақылау басқармасы" РММ</w:t>
      </w:r>
    </w:p>
    <w:p w:rsidR="00091E40" w:rsidRPr="00B2556A" w:rsidRDefault="00163D59" w:rsidP="00F35EE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35EE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3. </w:t>
      </w:r>
      <w:r w:rsidR="00091E40" w:rsidRPr="00F35EE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Тартылған сарапшылар (д</w:t>
      </w:r>
      <w:r w:rsidR="00F35EE2" w:rsidRPr="00F35EE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еректерді пайдалануға келісім)</w:t>
      </w:r>
      <w:r w:rsidR="00F35EE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</w:t>
      </w:r>
      <w:r w:rsidR="00091E40"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қажет етілмейді</w:t>
      </w:r>
    </w:p>
    <w:p w:rsidR="00091E40" w:rsidRPr="000E35C2" w:rsidRDefault="00163D59" w:rsidP="00F35EE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F35EE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4. </w:t>
      </w:r>
      <w:r w:rsidR="000E35C2" w:rsidRPr="00F35EE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Тергеу жүргізу мерзімдері</w:t>
      </w:r>
      <w:r w:rsidR="000E35C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F35EE2"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r w:rsidR="000E35C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11A7D" w:rsidRPr="00F35EE2">
        <w:rPr>
          <w:rFonts w:ascii="Times New Roman" w:hAnsi="Times New Roman" w:cs="Times New Roman"/>
          <w:color w:val="000000"/>
          <w:sz w:val="28"/>
          <w:szCs w:val="28"/>
          <w:lang w:val="kk-KZ"/>
        </w:rPr>
        <w:t>17.08</w:t>
      </w:r>
      <w:r w:rsidR="003A2EBC" w:rsidRPr="00F35EE2">
        <w:rPr>
          <w:rFonts w:ascii="Times New Roman" w:hAnsi="Times New Roman" w:cs="Times New Roman"/>
          <w:color w:val="000000"/>
          <w:sz w:val="28"/>
          <w:szCs w:val="28"/>
          <w:lang w:val="kk-KZ"/>
        </w:rPr>
        <w:t>.2026</w:t>
      </w:r>
      <w:r w:rsidR="00737EAE" w:rsidRPr="00F35EE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-дан </w:t>
      </w:r>
      <w:r w:rsidR="00811A7D" w:rsidRPr="00F35EE2">
        <w:rPr>
          <w:rFonts w:ascii="Times New Roman" w:hAnsi="Times New Roman" w:cs="Times New Roman"/>
          <w:color w:val="000000"/>
          <w:sz w:val="28"/>
          <w:szCs w:val="28"/>
          <w:lang w:val="kk-KZ"/>
        </w:rPr>
        <w:t>14.09</w:t>
      </w:r>
      <w:r w:rsidR="00017296" w:rsidRPr="00F35EE2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="003A2EBC" w:rsidRPr="00F35EE2">
        <w:rPr>
          <w:rFonts w:ascii="Times New Roman" w:hAnsi="Times New Roman" w:cs="Times New Roman"/>
          <w:color w:val="000000"/>
          <w:sz w:val="28"/>
          <w:szCs w:val="28"/>
          <w:lang w:val="kk-KZ"/>
        </w:rPr>
        <w:t>2026</w:t>
      </w:r>
      <w:r w:rsidR="00091E40" w:rsidRPr="00F35EE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дейін</w:t>
      </w:r>
      <w:r w:rsidR="00F35EE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</w:p>
    <w:p w:rsidR="00811A7D" w:rsidRDefault="00163D59" w:rsidP="00F35E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F35EE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5. </w:t>
      </w:r>
      <w:r w:rsidR="00091E40" w:rsidRPr="00F35EE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Тергеп-тексеру жүргізілген жеке </w:t>
      </w:r>
      <w:r w:rsidR="005F423B" w:rsidRPr="00F35EE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және (немесе) заңды тұлғалар -</w:t>
      </w:r>
      <w:r w:rsidR="0022430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</w:t>
      </w:r>
      <w:r w:rsidR="00811A7D" w:rsidRPr="00F35EE2">
        <w:rPr>
          <w:rFonts w:ascii="Times New Roman" w:hAnsi="Times New Roman" w:cs="Times New Roman"/>
          <w:color w:val="000000"/>
          <w:sz w:val="28"/>
          <w:szCs w:val="28"/>
          <w:lang w:val="kk-KZ"/>
        </w:rPr>
        <w:t>«Жан-Ер» жауапкершілігі шектеулі серіктестігі, мекенжайы: Абай облысы, Семей</w:t>
      </w:r>
      <w:r w:rsidR="003306C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қаласы, Қабанбай батыр, 21 үй</w:t>
      </w:r>
    </w:p>
    <w:p w:rsidR="00091E40" w:rsidRPr="00F16D3B" w:rsidRDefault="00163D59" w:rsidP="00F35E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F35EE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6. </w:t>
      </w:r>
      <w:r w:rsidR="00091E40" w:rsidRPr="00F35EE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Нормативтік талаптардың анықталған бұзушылықтарының себептері мен сипатыхалықтың санитариялық-эпидемиологиялық саламаттылығы саласындағы құқықтық актіл</w:t>
      </w:r>
      <w:r w:rsidR="00F16D3B" w:rsidRPr="00F35EE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ер</w:t>
      </w:r>
      <w:r w:rsidR="00F16D3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 </w:t>
      </w:r>
      <w:r w:rsidR="00207B14" w:rsidRPr="00F35EE2">
        <w:rPr>
          <w:rFonts w:ascii="Times New Roman" w:hAnsi="Times New Roman" w:cs="Times New Roman"/>
          <w:color w:val="000000"/>
          <w:sz w:val="28"/>
          <w:szCs w:val="28"/>
          <w:lang w:val="kk-KZ"/>
        </w:rPr>
        <w:t>бұзушылықтар анықталған жоқ</w:t>
      </w:r>
      <w:r w:rsidR="00F16D3B" w:rsidRPr="00F35EE2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="00F16D3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</w:p>
    <w:p w:rsidR="00571BAB" w:rsidRPr="00571BAB" w:rsidRDefault="00163D59" w:rsidP="00F35EE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35EE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7. </w:t>
      </w:r>
      <w:r w:rsidR="00091E40" w:rsidRPr="00F35EE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Талаптарды бұзуға жол берген жеке және (немесе) заңды тұлғалар халықтың</w:t>
      </w:r>
      <w:r w:rsidR="00B2556A" w:rsidRPr="00F35EE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-</w:t>
      </w:r>
      <w:r w:rsidR="00091E40" w:rsidRPr="00F35EE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санитариялық-эпидемиологиялық саламаттылығы саласындағы нормативтік құқықтық актілер</w:t>
      </w:r>
      <w:r w:rsidR="00091E40"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</w:t>
      </w:r>
      <w:r w:rsidR="00207B1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207B14" w:rsidRPr="00F35EE2">
        <w:rPr>
          <w:rFonts w:ascii="Times New Roman" w:hAnsi="Times New Roman" w:cs="Times New Roman"/>
          <w:color w:val="000000"/>
          <w:sz w:val="28"/>
          <w:szCs w:val="28"/>
          <w:lang w:val="kk-KZ"/>
        </w:rPr>
        <w:t>бұзушылықтар анықталған жоқ.</w:t>
      </w:r>
      <w:r w:rsidR="00207B1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F35EE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571BAB" w:rsidRDefault="00163D59" w:rsidP="00F35EE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F35EE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8. </w:t>
      </w:r>
      <w:r w:rsidR="00091E40" w:rsidRPr="00F35EE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Қабылданған шаралар</w:t>
      </w:r>
      <w:r w:rsidR="00571BA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F35EE2"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r w:rsidR="00207B14">
        <w:rPr>
          <w:rFonts w:ascii="Times New Roman" w:hAnsi="Times New Roman" w:cs="Times New Roman"/>
          <w:color w:val="000000"/>
          <w:sz w:val="28"/>
          <w:szCs w:val="28"/>
          <w:lang w:val="kk-KZ"/>
        </w:rPr>
        <w:t>жоқ</w:t>
      </w:r>
      <w:r w:rsidR="00571BA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84FD2" w:rsidRPr="004B6C64" w:rsidRDefault="00884FD2" w:rsidP="00571BA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091E40" w:rsidRPr="004B6C64" w:rsidRDefault="00091E40" w:rsidP="00091E40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sectPr w:rsidR="00091E40" w:rsidRPr="004B6C64" w:rsidSect="00091E40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1F1F" w:rsidRDefault="00471F1F" w:rsidP="007C4A79">
      <w:pPr>
        <w:spacing w:after="0" w:line="240" w:lineRule="auto"/>
      </w:pPr>
      <w:r>
        <w:separator/>
      </w:r>
    </w:p>
  </w:endnote>
  <w:endnote w:type="continuationSeparator" w:id="0">
    <w:p w:rsidR="00471F1F" w:rsidRDefault="00471F1F" w:rsidP="007C4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1F1F" w:rsidRDefault="00471F1F" w:rsidP="007C4A79">
      <w:pPr>
        <w:spacing w:after="0" w:line="240" w:lineRule="auto"/>
      </w:pPr>
      <w:r>
        <w:separator/>
      </w:r>
    </w:p>
  </w:footnote>
  <w:footnote w:type="continuationSeparator" w:id="0">
    <w:p w:rsidR="00471F1F" w:rsidRDefault="00471F1F" w:rsidP="007C4A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9757CD"/>
    <w:multiLevelType w:val="hybridMultilevel"/>
    <w:tmpl w:val="9508E088"/>
    <w:lvl w:ilvl="0" w:tplc="ED5804CE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DA8"/>
    <w:rsid w:val="00014512"/>
    <w:rsid w:val="0001684A"/>
    <w:rsid w:val="00017296"/>
    <w:rsid w:val="00050A52"/>
    <w:rsid w:val="00052109"/>
    <w:rsid w:val="000845BF"/>
    <w:rsid w:val="00085DDB"/>
    <w:rsid w:val="000903CE"/>
    <w:rsid w:val="00091E40"/>
    <w:rsid w:val="00092AA7"/>
    <w:rsid w:val="00097B63"/>
    <w:rsid w:val="000B317D"/>
    <w:rsid w:val="000D3D94"/>
    <w:rsid w:val="000E35C2"/>
    <w:rsid w:val="000E6628"/>
    <w:rsid w:val="00111072"/>
    <w:rsid w:val="001531AA"/>
    <w:rsid w:val="00163D59"/>
    <w:rsid w:val="00177BD9"/>
    <w:rsid w:val="00193DB4"/>
    <w:rsid w:val="001940C0"/>
    <w:rsid w:val="00197C81"/>
    <w:rsid w:val="001C6A9A"/>
    <w:rsid w:val="001D3E40"/>
    <w:rsid w:val="001E4D7F"/>
    <w:rsid w:val="001F2663"/>
    <w:rsid w:val="001F4452"/>
    <w:rsid w:val="00201FDD"/>
    <w:rsid w:val="00207B14"/>
    <w:rsid w:val="00212DEC"/>
    <w:rsid w:val="0022430E"/>
    <w:rsid w:val="0029190F"/>
    <w:rsid w:val="002A1248"/>
    <w:rsid w:val="002A7A17"/>
    <w:rsid w:val="002E351E"/>
    <w:rsid w:val="00310263"/>
    <w:rsid w:val="003141AE"/>
    <w:rsid w:val="00317861"/>
    <w:rsid w:val="003210B5"/>
    <w:rsid w:val="003306C2"/>
    <w:rsid w:val="003444B1"/>
    <w:rsid w:val="0035622E"/>
    <w:rsid w:val="00385559"/>
    <w:rsid w:val="003A2EBC"/>
    <w:rsid w:val="003B4E71"/>
    <w:rsid w:val="003B5BCB"/>
    <w:rsid w:val="003C7DFF"/>
    <w:rsid w:val="0042697E"/>
    <w:rsid w:val="00453AB4"/>
    <w:rsid w:val="00471F1F"/>
    <w:rsid w:val="00477F46"/>
    <w:rsid w:val="00494272"/>
    <w:rsid w:val="004B323B"/>
    <w:rsid w:val="004B6C64"/>
    <w:rsid w:val="004E1D05"/>
    <w:rsid w:val="004F0071"/>
    <w:rsid w:val="004F10DC"/>
    <w:rsid w:val="005413CE"/>
    <w:rsid w:val="0054534D"/>
    <w:rsid w:val="00547CA8"/>
    <w:rsid w:val="005522D6"/>
    <w:rsid w:val="0056335C"/>
    <w:rsid w:val="00571BAB"/>
    <w:rsid w:val="005A036E"/>
    <w:rsid w:val="005B2DFC"/>
    <w:rsid w:val="005D63F6"/>
    <w:rsid w:val="005E1CD9"/>
    <w:rsid w:val="005F423B"/>
    <w:rsid w:val="00633C35"/>
    <w:rsid w:val="00663457"/>
    <w:rsid w:val="006678EE"/>
    <w:rsid w:val="0067437C"/>
    <w:rsid w:val="006954ED"/>
    <w:rsid w:val="006A35ED"/>
    <w:rsid w:val="006D52D7"/>
    <w:rsid w:val="00706284"/>
    <w:rsid w:val="00736847"/>
    <w:rsid w:val="00737EAE"/>
    <w:rsid w:val="00771B36"/>
    <w:rsid w:val="0078465E"/>
    <w:rsid w:val="007B0E89"/>
    <w:rsid w:val="007B1A89"/>
    <w:rsid w:val="007C4A79"/>
    <w:rsid w:val="007E2FCB"/>
    <w:rsid w:val="007F26EB"/>
    <w:rsid w:val="007F7E34"/>
    <w:rsid w:val="0080331E"/>
    <w:rsid w:val="00811A7D"/>
    <w:rsid w:val="008126C7"/>
    <w:rsid w:val="0083307E"/>
    <w:rsid w:val="00882D63"/>
    <w:rsid w:val="00884AD4"/>
    <w:rsid w:val="00884FD2"/>
    <w:rsid w:val="00894261"/>
    <w:rsid w:val="008B0A7A"/>
    <w:rsid w:val="008B2BD1"/>
    <w:rsid w:val="008B4A17"/>
    <w:rsid w:val="008B5203"/>
    <w:rsid w:val="008D32D4"/>
    <w:rsid w:val="008E79D1"/>
    <w:rsid w:val="009079EF"/>
    <w:rsid w:val="009261A5"/>
    <w:rsid w:val="00930DE3"/>
    <w:rsid w:val="009340EE"/>
    <w:rsid w:val="009474DA"/>
    <w:rsid w:val="00965953"/>
    <w:rsid w:val="009814E0"/>
    <w:rsid w:val="009A566B"/>
    <w:rsid w:val="009F0E73"/>
    <w:rsid w:val="009F2F23"/>
    <w:rsid w:val="00A05973"/>
    <w:rsid w:val="00A16CB8"/>
    <w:rsid w:val="00A427B9"/>
    <w:rsid w:val="00A50D71"/>
    <w:rsid w:val="00A65DB3"/>
    <w:rsid w:val="00A758EF"/>
    <w:rsid w:val="00AA2E32"/>
    <w:rsid w:val="00AB4C04"/>
    <w:rsid w:val="00AC012F"/>
    <w:rsid w:val="00AE1F49"/>
    <w:rsid w:val="00B23265"/>
    <w:rsid w:val="00B2556A"/>
    <w:rsid w:val="00B32DA8"/>
    <w:rsid w:val="00B44D4B"/>
    <w:rsid w:val="00B60E16"/>
    <w:rsid w:val="00B86132"/>
    <w:rsid w:val="00BA23D5"/>
    <w:rsid w:val="00BA50E5"/>
    <w:rsid w:val="00BA5666"/>
    <w:rsid w:val="00BC3117"/>
    <w:rsid w:val="00BD75B6"/>
    <w:rsid w:val="00BF52E2"/>
    <w:rsid w:val="00C23229"/>
    <w:rsid w:val="00C24692"/>
    <w:rsid w:val="00C57986"/>
    <w:rsid w:val="00C93A5E"/>
    <w:rsid w:val="00CC0116"/>
    <w:rsid w:val="00CC22A8"/>
    <w:rsid w:val="00CD1F2A"/>
    <w:rsid w:val="00D03FAE"/>
    <w:rsid w:val="00D06F82"/>
    <w:rsid w:val="00D32C5C"/>
    <w:rsid w:val="00D463A7"/>
    <w:rsid w:val="00D57FB8"/>
    <w:rsid w:val="00D62647"/>
    <w:rsid w:val="00D63EDA"/>
    <w:rsid w:val="00DA54C4"/>
    <w:rsid w:val="00DB7CDB"/>
    <w:rsid w:val="00E11A5A"/>
    <w:rsid w:val="00E21F2A"/>
    <w:rsid w:val="00E26A66"/>
    <w:rsid w:val="00E27139"/>
    <w:rsid w:val="00E60451"/>
    <w:rsid w:val="00E61CC4"/>
    <w:rsid w:val="00E62B24"/>
    <w:rsid w:val="00E631AE"/>
    <w:rsid w:val="00E70091"/>
    <w:rsid w:val="00E80E15"/>
    <w:rsid w:val="00E91850"/>
    <w:rsid w:val="00EB0D2C"/>
    <w:rsid w:val="00EC0829"/>
    <w:rsid w:val="00F0057F"/>
    <w:rsid w:val="00F13CA4"/>
    <w:rsid w:val="00F16D3B"/>
    <w:rsid w:val="00F35EE2"/>
    <w:rsid w:val="00F52625"/>
    <w:rsid w:val="00F5482B"/>
    <w:rsid w:val="00FB0412"/>
    <w:rsid w:val="00FE2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A79"/>
  </w:style>
  <w:style w:type="paragraph" w:styleId="a5">
    <w:name w:val="footer"/>
    <w:basedOn w:val="a"/>
    <w:link w:val="a6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A79"/>
  </w:style>
  <w:style w:type="character" w:customStyle="1" w:styleId="docdata">
    <w:name w:val="docdata"/>
    <w:aliases w:val="docy,v5,1969,bqiaagaaeyqcaaagiaiaaanobwaabvwhaaaaaaaaaaaaaaaaaaaaaaaaaaaaaaaaaaaaaaaaaaaaaaaaaaaaaaaaaaaaaaaaaaaaaaaaaaaaaaaaaaaaaaaaaaaaaaaaaaaaaaaaaaaaaaaaaaaaaaaaaaaaaaaaaaaaaaaaaaaaaaaaaaaaaaaaaaaaaaaaaaaaaaaaaaaaaaaaaaaaaaaaaaaaaaaaaaaaaaaa"/>
    <w:basedOn w:val="a0"/>
    <w:rsid w:val="00F13CA4"/>
  </w:style>
  <w:style w:type="paragraph" w:styleId="a7">
    <w:name w:val="List Paragraph"/>
    <w:basedOn w:val="a"/>
    <w:uiPriority w:val="34"/>
    <w:qFormat/>
    <w:rsid w:val="00884FD2"/>
    <w:pPr>
      <w:ind w:left="720"/>
      <w:contextualSpacing/>
    </w:pPr>
  </w:style>
  <w:style w:type="paragraph" w:styleId="a8">
    <w:name w:val="No Spacing"/>
    <w:uiPriority w:val="1"/>
    <w:qFormat/>
    <w:rsid w:val="0066345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A79"/>
  </w:style>
  <w:style w:type="paragraph" w:styleId="a5">
    <w:name w:val="footer"/>
    <w:basedOn w:val="a"/>
    <w:link w:val="a6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A79"/>
  </w:style>
  <w:style w:type="character" w:customStyle="1" w:styleId="docdata">
    <w:name w:val="docdata"/>
    <w:aliases w:val="docy,v5,1969,bqiaagaaeyqcaaagiaiaaanobwaabvwhaaaaaaaaaaaaaaaaaaaaaaaaaaaaaaaaaaaaaaaaaaaaaaaaaaaaaaaaaaaaaaaaaaaaaaaaaaaaaaaaaaaaaaaaaaaaaaaaaaaaaaaaaaaaaaaaaaaaaaaaaaaaaaaaaaaaaaaaaaaaaaaaaaaaaaaaaaaaaaaaaaaaaaaaaaaaaaaaaaaaaaaaaaaaaaaaaaaaaaaa"/>
    <w:basedOn w:val="a0"/>
    <w:rsid w:val="00F13CA4"/>
  </w:style>
  <w:style w:type="paragraph" w:styleId="a7">
    <w:name w:val="List Paragraph"/>
    <w:basedOn w:val="a"/>
    <w:uiPriority w:val="34"/>
    <w:qFormat/>
    <w:rsid w:val="00884FD2"/>
    <w:pPr>
      <w:ind w:left="720"/>
      <w:contextualSpacing/>
    </w:pPr>
  </w:style>
  <w:style w:type="paragraph" w:styleId="a8">
    <w:name w:val="No Spacing"/>
    <w:uiPriority w:val="1"/>
    <w:qFormat/>
    <w:rsid w:val="0066345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90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</TotalTime>
  <Pages>2</Pages>
  <Words>446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104</cp:revision>
  <dcterms:created xsi:type="dcterms:W3CDTF">2024-11-13T03:37:00Z</dcterms:created>
  <dcterms:modified xsi:type="dcterms:W3CDTF">2026-09-22T06:28:00Z</dcterms:modified>
</cp:coreProperties>
</file>