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27" w:rsidRDefault="003B5F27" w:rsidP="008A02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6B40D5" w:rsidRPr="001B6B2C" w:rsidRDefault="006B40D5" w:rsidP="0027323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444ED" w:rsidRDefault="001444ED" w:rsidP="003E4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444ED" w:rsidRDefault="001444ED" w:rsidP="003E47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444ED" w:rsidRDefault="001444ED" w:rsidP="00144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444ED" w:rsidRDefault="001444ED" w:rsidP="007D280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7D280F">
        <w:rPr>
          <w:rFonts w:ascii="Times New Roman" w:hAnsi="Times New Roman" w:cs="Times New Roman"/>
          <w:b/>
          <w:sz w:val="26"/>
          <w:szCs w:val="26"/>
          <w:lang w:val="kk-KZ"/>
        </w:rPr>
        <w:t>Жер учаскесіне</w:t>
      </w:r>
      <w:r w:rsidRPr="001B6B2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7D280F">
        <w:rPr>
          <w:rFonts w:ascii="Times New Roman" w:hAnsi="Times New Roman" w:cs="Times New Roman"/>
          <w:b/>
          <w:sz w:val="26"/>
          <w:szCs w:val="26"/>
          <w:lang w:val="kk-KZ"/>
        </w:rPr>
        <w:t>жалдау шартының телнұсқасын беру туралы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» мемлеке</w:t>
      </w:r>
      <w:r w:rsidR="007D280F">
        <w:rPr>
          <w:rFonts w:ascii="Times New Roman" w:hAnsi="Times New Roman" w:cs="Times New Roman"/>
          <w:b/>
          <w:sz w:val="26"/>
          <w:szCs w:val="26"/>
          <w:lang w:val="kk-KZ"/>
        </w:rPr>
        <w:t>ттік қызметін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алу</w:t>
      </w:r>
    </w:p>
    <w:p w:rsidR="001444ED" w:rsidRPr="00F140C5" w:rsidRDefault="001444ED" w:rsidP="001444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0C5" w:rsidRPr="00F140C5" w:rsidRDefault="00F140C5" w:rsidP="00F140C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</w:pPr>
      <w:r w:rsidRPr="00F140C5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t>Мемлекеттік қызмет көр</w:t>
      </w:r>
      <w:r w:rsidRPr="00F140C5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softHyphen/>
        <w:t xml:space="preserve">сету процестерін үнемі жетілдіру – Қазақстан Республикасы Мемлекеттік қызмет істері </w:t>
      </w:r>
      <w:r w:rsidR="005C68A0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t>агенттігінің (</w:t>
      </w:r>
      <w:r w:rsidRPr="00F140C5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t>Агенттік) және оның аумақтық департаменттерінің жұмы</w:t>
      </w:r>
      <w:r w:rsidRPr="00F140C5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softHyphen/>
        <w:t>сындағы негізгі ұс</w:t>
      </w:r>
      <w:r w:rsidRPr="00F140C5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softHyphen/>
        <w:t>таным</w:t>
      </w:r>
      <w:r w:rsidRPr="00F140C5">
        <w:rPr>
          <w:rStyle w:val="a3"/>
          <w:rFonts w:ascii="Times New Roman" w:hAnsi="Times New Roman" w:cs="Times New Roman"/>
          <w:bCs/>
          <w:i w:val="0"/>
          <w:color w:val="000000"/>
          <w:sz w:val="26"/>
          <w:szCs w:val="26"/>
          <w:bdr w:val="none" w:sz="0" w:space="0" w:color="auto" w:frame="1"/>
          <w:shd w:val="clear" w:color="auto" w:fill="FFFFFF"/>
          <w:lang w:val="kk-KZ"/>
        </w:rPr>
        <w:softHyphen/>
        <w:t>дардың бірі.</w:t>
      </w:r>
    </w:p>
    <w:p w:rsidR="00F140C5" w:rsidRPr="0096314F" w:rsidRDefault="00F140C5" w:rsidP="0096314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</w:pPr>
      <w:r w:rsidRPr="00F140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  <w:t>Мемлекеттік көрсетілетін қызметтер жүйесін жетілдіру азаматтардың құқықтарын қорғап, қызмет көрсету сапасын арттыруға бағытталған.</w:t>
      </w:r>
      <w:r w:rsidR="0096314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  <w:t xml:space="preserve"> </w:t>
      </w:r>
      <w:r w:rsidRPr="00F140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  <w:t xml:space="preserve">Осы ретте, </w:t>
      </w:r>
      <w:r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5C68A0">
        <w:rPr>
          <w:rFonts w:ascii="Times New Roman" w:hAnsi="Times New Roman" w:cs="Times New Roman"/>
          <w:sz w:val="26"/>
          <w:szCs w:val="26"/>
          <w:lang w:val="kk-KZ"/>
        </w:rPr>
        <w:t>Жер учаскесіне</w:t>
      </w:r>
      <w:r w:rsidRPr="00A912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C68A0">
        <w:rPr>
          <w:rFonts w:ascii="Times New Roman" w:hAnsi="Times New Roman" w:cs="Times New Roman"/>
          <w:sz w:val="26"/>
          <w:szCs w:val="26"/>
          <w:lang w:val="kk-KZ"/>
        </w:rPr>
        <w:t>жалдау шартының телнұсқасын беру туралы</w:t>
      </w:r>
      <w:r>
        <w:rPr>
          <w:rFonts w:ascii="Times New Roman" w:hAnsi="Times New Roman" w:cs="Times New Roman"/>
          <w:sz w:val="26"/>
          <w:szCs w:val="26"/>
          <w:lang w:val="kk-KZ"/>
        </w:rPr>
        <w:t>» мемлекеттік қызметін алу тәртібін түсіндірсек.....</w:t>
      </w:r>
    </w:p>
    <w:p w:rsidR="00491A3C" w:rsidRDefault="00F140C5" w:rsidP="00F140C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</w:pPr>
      <w:r w:rsidRPr="006B40D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C68A0">
        <w:rPr>
          <w:rFonts w:ascii="Times New Roman" w:hAnsi="Times New Roman" w:cs="Times New Roman"/>
          <w:sz w:val="26"/>
          <w:szCs w:val="26"/>
          <w:lang w:val="kk-KZ"/>
        </w:rPr>
        <w:t>«Жер учаскесіне</w:t>
      </w:r>
      <w:r w:rsidR="005C68A0" w:rsidRPr="00A912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C68A0">
        <w:rPr>
          <w:rFonts w:ascii="Times New Roman" w:hAnsi="Times New Roman" w:cs="Times New Roman"/>
          <w:sz w:val="26"/>
          <w:szCs w:val="26"/>
          <w:lang w:val="kk-KZ"/>
        </w:rPr>
        <w:t>жалдау шартының телнұсқасын беру туралы»</w:t>
      </w:r>
      <w:r w:rsidR="001444ED">
        <w:rPr>
          <w:rFonts w:ascii="Times New Roman" w:hAnsi="Times New Roman" w:cs="Times New Roman"/>
          <w:sz w:val="26"/>
          <w:szCs w:val="26"/>
          <w:lang w:val="kk-KZ"/>
        </w:rPr>
        <w:t xml:space="preserve"> м</w:t>
      </w:r>
      <w:r w:rsidR="001444ED" w:rsidRPr="006B40D5">
        <w:rPr>
          <w:rFonts w:ascii="Times New Roman" w:hAnsi="Times New Roman" w:cs="Times New Roman"/>
          <w:sz w:val="26"/>
          <w:szCs w:val="26"/>
          <w:lang w:val="kk-KZ"/>
        </w:rPr>
        <w:t xml:space="preserve">емлекеттік қызметті </w:t>
      </w:r>
      <w:r w:rsidR="001444ED">
        <w:rPr>
          <w:rFonts w:ascii="Times New Roman" w:hAnsi="Times New Roman" w:cs="Times New Roman"/>
          <w:sz w:val="26"/>
          <w:szCs w:val="26"/>
          <w:lang w:val="kk-KZ"/>
        </w:rPr>
        <w:t xml:space="preserve">«Еңбекшіқазақ ауданының жер қатынастары бөлімі» мемлекеттік мекемесі жеке және заңды тұлғаларға </w:t>
      </w:r>
      <w:r w:rsidR="001444ED" w:rsidRPr="006B40D5">
        <w:rPr>
          <w:rFonts w:ascii="Times New Roman" w:hAnsi="Times New Roman" w:cs="Times New Roman"/>
          <w:sz w:val="26"/>
          <w:szCs w:val="26"/>
          <w:lang w:val="kk-KZ"/>
        </w:rPr>
        <w:t>көрсетеді.</w:t>
      </w:r>
      <w:r w:rsidR="001444E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C68A0">
        <w:rPr>
          <w:rFonts w:ascii="Times New Roman" w:hAnsi="Times New Roman" w:cs="Times New Roman"/>
          <w:sz w:val="26"/>
          <w:szCs w:val="26"/>
          <w:lang w:val="kk-KZ"/>
        </w:rPr>
        <w:t xml:space="preserve">Мемлекеттік көрсетілетін қызметті ұсыну тәсілдері – қызмет беруші кеңсесі арқылы /біздің бөлім арқылы/ және </w:t>
      </w:r>
      <w:r w:rsid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«электрондық үкіметтің»</w:t>
      </w:r>
      <w:r w:rsidR="005C68A0" w:rsidRP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</w:t>
      </w:r>
      <w:hyperlink r:id="rId4" w:history="1">
        <w:r w:rsidR="005C68A0" w:rsidRPr="00B52144">
          <w:rPr>
            <w:rStyle w:val="a4"/>
            <w:rFonts w:ascii="Times New Roman" w:hAnsi="Times New Roman" w:cs="Times New Roman"/>
            <w:spacing w:val="1"/>
            <w:sz w:val="26"/>
            <w:szCs w:val="26"/>
            <w:shd w:val="clear" w:color="auto" w:fill="FFFFFF"/>
            <w:lang w:val="kk-KZ"/>
          </w:rPr>
          <w:t>www.egov.kz</w:t>
        </w:r>
      </w:hyperlink>
      <w:r w:rsid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</w:t>
      </w:r>
      <w:r w:rsidR="005C68A0" w:rsidRP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веб-порталы </w:t>
      </w:r>
      <w:r w:rsidR="00491A3C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(</w:t>
      </w:r>
      <w:r w:rsidR="005C68A0" w:rsidRP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портал)</w:t>
      </w:r>
      <w:r w:rsidR="00F26988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</w:t>
      </w:r>
      <w:r w:rsidR="00A4269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арқылы</w:t>
      </w:r>
      <w:r w:rsidR="005C68A0" w:rsidRP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.</w:t>
      </w:r>
      <w:r w:rsidR="00A4269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</w:t>
      </w:r>
      <w:r w:rsidR="005C68A0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</w:t>
      </w:r>
      <w:r w:rsidR="006B040F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Бірақ қазіргі уақытта бұл қызмет автоматтандырылмаған.</w:t>
      </w:r>
    </w:p>
    <w:p w:rsidR="001444ED" w:rsidRPr="00F140C5" w:rsidRDefault="001444ED" w:rsidP="00F140C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</w:pPr>
      <w:r w:rsidRPr="005C68A0">
        <w:rPr>
          <w:rFonts w:ascii="Times New Roman" w:hAnsi="Times New Roman" w:cs="Times New Roman"/>
          <w:sz w:val="26"/>
          <w:szCs w:val="26"/>
          <w:lang w:val="kk-KZ"/>
        </w:rPr>
        <w:t>Аталған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мемлекеттік қызметін көрсету үшін</w:t>
      </w:r>
      <w:r w:rsidRPr="00A912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91A3C">
        <w:rPr>
          <w:rFonts w:ascii="Times New Roman" w:hAnsi="Times New Roman" w:cs="Times New Roman"/>
          <w:sz w:val="26"/>
          <w:szCs w:val="26"/>
          <w:lang w:val="kk-KZ"/>
        </w:rPr>
        <w:t xml:space="preserve">мынандай құжаттар қажет: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912C0">
        <w:rPr>
          <w:rFonts w:ascii="Times New Roman" w:hAnsi="Times New Roman" w:cs="Times New Roman"/>
          <w:sz w:val="26"/>
          <w:szCs w:val="26"/>
          <w:u w:val="single"/>
          <w:lang w:val="kk-KZ"/>
        </w:rPr>
        <w:t>өтініш</w:t>
      </w:r>
      <w:r w:rsidR="00491A3C">
        <w:rPr>
          <w:rFonts w:ascii="Times New Roman" w:hAnsi="Times New Roman" w:cs="Times New Roman"/>
          <w:sz w:val="26"/>
          <w:szCs w:val="26"/>
          <w:lang w:val="kk-KZ"/>
        </w:rPr>
        <w:t xml:space="preserve">, ал портал арқылы </w:t>
      </w:r>
      <w:r w:rsidR="00491A3C" w:rsidRPr="00491A3C">
        <w:rPr>
          <w:rFonts w:ascii="Times New Roman" w:hAnsi="Times New Roman" w:cs="Times New Roman"/>
          <w:sz w:val="26"/>
          <w:szCs w:val="26"/>
          <w:u w:val="single"/>
          <w:lang w:val="kk-KZ"/>
        </w:rPr>
        <w:t>өтініш</w:t>
      </w:r>
      <w:r w:rsidR="00491A3C">
        <w:rPr>
          <w:rFonts w:ascii="Times New Roman" w:hAnsi="Times New Roman" w:cs="Times New Roman"/>
          <w:sz w:val="26"/>
          <w:szCs w:val="26"/>
          <w:lang w:val="kk-KZ"/>
        </w:rPr>
        <w:t xml:space="preserve"> пен </w:t>
      </w:r>
      <w:r w:rsidR="00491A3C" w:rsidRPr="00491A3C">
        <w:rPr>
          <w:rFonts w:ascii="Times New Roman" w:hAnsi="Times New Roman" w:cs="Times New Roman"/>
          <w:color w:val="000000"/>
          <w:spacing w:val="1"/>
          <w:sz w:val="26"/>
          <w:szCs w:val="26"/>
          <w:u w:val="single"/>
          <w:shd w:val="clear" w:color="auto" w:fill="FFFFFF"/>
          <w:lang w:val="kk-KZ"/>
        </w:rPr>
        <w:t>жеке басын куәландыратын құжат</w:t>
      </w:r>
      <w:r w:rsidR="00491A3C" w:rsidRPr="00491A3C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 xml:space="preserve"> </w:t>
      </w:r>
      <w:r w:rsidR="00491A3C">
        <w:rPr>
          <w:rFonts w:ascii="Times New Roman" w:hAnsi="Times New Roman" w:cs="Times New Roman"/>
          <w:color w:val="000000"/>
          <w:spacing w:val="1"/>
          <w:sz w:val="26"/>
          <w:szCs w:val="26"/>
          <w:shd w:val="clear" w:color="auto" w:fill="FFFFFF"/>
          <w:lang w:val="kk-KZ"/>
        </w:rPr>
        <w:t>жеткілікті</w:t>
      </w:r>
      <w:r w:rsidRPr="00A912C0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1444ED" w:rsidRDefault="001444ED" w:rsidP="00144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7720C9">
        <w:rPr>
          <w:rFonts w:ascii="Times New Roman" w:hAnsi="Times New Roman" w:cs="Times New Roman"/>
          <w:sz w:val="26"/>
          <w:szCs w:val="26"/>
          <w:lang w:val="kk-KZ"/>
        </w:rPr>
        <w:t xml:space="preserve">Көрсетілетін қызметті алушы </w:t>
      </w:r>
      <w:r>
        <w:rPr>
          <w:rFonts w:ascii="Times New Roman" w:hAnsi="Times New Roman" w:cs="Times New Roman"/>
          <w:sz w:val="26"/>
          <w:szCs w:val="26"/>
          <w:lang w:val="kk-KZ"/>
        </w:rPr>
        <w:t>құжаттарды</w:t>
      </w:r>
      <w:r w:rsidRPr="007720C9">
        <w:rPr>
          <w:rFonts w:ascii="Times New Roman" w:hAnsi="Times New Roman" w:cs="Times New Roman"/>
          <w:sz w:val="26"/>
          <w:szCs w:val="26"/>
          <w:lang w:val="kk-KZ"/>
        </w:rPr>
        <w:t xml:space="preserve"> толық ұсынбаған және (немесе) қолданылу мерзімі өткен құжаттарды ұсынған жағдайда, </w:t>
      </w:r>
      <w:r>
        <w:rPr>
          <w:rFonts w:ascii="Times New Roman" w:hAnsi="Times New Roman" w:cs="Times New Roman"/>
          <w:sz w:val="26"/>
          <w:szCs w:val="26"/>
          <w:lang w:val="kk-KZ"/>
        </w:rPr>
        <w:t>жер қатынастары бөлімінің маманы</w:t>
      </w:r>
      <w:r w:rsidRPr="007720C9">
        <w:rPr>
          <w:rFonts w:ascii="Times New Roman" w:hAnsi="Times New Roman" w:cs="Times New Roman"/>
          <w:sz w:val="26"/>
          <w:szCs w:val="26"/>
          <w:lang w:val="kk-KZ"/>
        </w:rPr>
        <w:t xml:space="preserve"> өтінішті қабылдаудан бас тартады.</w:t>
      </w:r>
    </w:p>
    <w:p w:rsidR="001444ED" w:rsidRDefault="001444ED" w:rsidP="00144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Аталған мемлекеттік</w:t>
      </w:r>
      <w:r w:rsidR="00970836">
        <w:rPr>
          <w:rFonts w:ascii="Times New Roman" w:hAnsi="Times New Roman" w:cs="Times New Roman"/>
          <w:sz w:val="26"/>
          <w:szCs w:val="26"/>
          <w:lang w:val="kk-KZ"/>
        </w:rPr>
        <w:t xml:space="preserve"> қызмет көрсету мерзімі 2 /екі/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жұмыс күнін құрайды.</w:t>
      </w:r>
    </w:p>
    <w:p w:rsidR="001444ED" w:rsidRDefault="001444ED" w:rsidP="00144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030F5">
        <w:rPr>
          <w:rFonts w:ascii="Times New Roman" w:hAnsi="Times New Roman" w:cs="Times New Roman"/>
          <w:sz w:val="26"/>
          <w:szCs w:val="26"/>
          <w:lang w:val="kk-KZ"/>
        </w:rPr>
        <w:t>Мемлекеттік қызмет көрсетуден бас тарту үшін негіздер болған кезде көрсетілетін қызметті алушыға мемлекеттік қызмет көрсетуден бас тарту туралы алдын ала шешім т</w:t>
      </w:r>
      <w:r>
        <w:rPr>
          <w:rFonts w:ascii="Times New Roman" w:hAnsi="Times New Roman" w:cs="Times New Roman"/>
          <w:sz w:val="26"/>
          <w:szCs w:val="26"/>
          <w:lang w:val="kk-KZ"/>
        </w:rPr>
        <w:t>уралы хабарлама жіберіледі, ол жерде</w:t>
      </w:r>
      <w:r w:rsidRPr="005030F5">
        <w:rPr>
          <w:rFonts w:ascii="Times New Roman" w:hAnsi="Times New Roman" w:cs="Times New Roman"/>
          <w:sz w:val="26"/>
          <w:szCs w:val="26"/>
          <w:lang w:val="kk-KZ"/>
        </w:rPr>
        <w:t xml:space="preserve"> көрсетілетін қызметті алушыға алдын ала шешім бойынша ұстанымын білдіру мүмкіндігі үшін тыңдалым өткізу уақыты мен орны (тәсілі) көрсетіледі.</w:t>
      </w:r>
    </w:p>
    <w:p w:rsidR="000D494C" w:rsidRDefault="000D494C" w:rsidP="00144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Біздің бөлімнің жұмыс кестесі </w:t>
      </w:r>
      <w:r w:rsidR="00137987">
        <w:rPr>
          <w:rFonts w:ascii="Times New Roman" w:hAnsi="Times New Roman" w:cs="Times New Roman"/>
          <w:sz w:val="26"/>
          <w:szCs w:val="26"/>
          <w:lang w:val="kk-KZ"/>
        </w:rPr>
        <w:t>дүйсенбіден жұмаға дейін сағат 8:00-ден 17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:30 дейін. </w:t>
      </w:r>
      <w:r w:rsidR="00137987">
        <w:rPr>
          <w:rFonts w:ascii="Times New Roman" w:hAnsi="Times New Roman" w:cs="Times New Roman"/>
          <w:sz w:val="26"/>
          <w:szCs w:val="26"/>
          <w:lang w:val="kk-KZ"/>
        </w:rPr>
        <w:t>Түскі үзіліс сағат 12:30-ден 14:0</w:t>
      </w:r>
      <w:r w:rsidR="00A25C8A">
        <w:rPr>
          <w:rFonts w:ascii="Times New Roman" w:hAnsi="Times New Roman" w:cs="Times New Roman"/>
          <w:sz w:val="26"/>
          <w:szCs w:val="26"/>
          <w:lang w:val="kk-KZ"/>
        </w:rPr>
        <w:t>0 дейін.</w:t>
      </w:r>
    </w:p>
    <w:p w:rsidR="001444ED" w:rsidRDefault="001444ED" w:rsidP="00144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Толығырақ ақпарат алу үшін «Еңбекшіқазақ ауданының жер қатынаст</w:t>
      </w:r>
      <w:r w:rsidR="00472A32">
        <w:rPr>
          <w:rFonts w:ascii="Times New Roman" w:hAnsi="Times New Roman" w:cs="Times New Roman"/>
          <w:sz w:val="26"/>
          <w:szCs w:val="26"/>
          <w:lang w:val="kk-KZ"/>
        </w:rPr>
        <w:t>ары бөлімі» ММ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арқылы біле аласыздар.</w:t>
      </w:r>
    </w:p>
    <w:p w:rsidR="001444ED" w:rsidRPr="00014FAF" w:rsidRDefault="001444ED" w:rsidP="00144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Меке</w:t>
      </w:r>
      <w:r w:rsidR="00085052">
        <w:rPr>
          <w:rFonts w:ascii="Times New Roman" w:hAnsi="Times New Roman" w:cs="Times New Roman"/>
          <w:sz w:val="26"/>
          <w:szCs w:val="26"/>
          <w:lang w:val="kk-KZ"/>
        </w:rPr>
        <w:t>н жайымыз: Есік қаласы, М.Әуезов көшесі 171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8A025B" w:rsidRPr="00014FAF" w:rsidRDefault="008A025B" w:rsidP="001444E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F140C5" w:rsidRPr="00014FAF" w:rsidRDefault="00F140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sectPr w:rsidR="00F140C5" w:rsidRPr="00014FAF" w:rsidSect="00C83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4FAF"/>
    <w:rsid w:val="00014FAF"/>
    <w:rsid w:val="000174E6"/>
    <w:rsid w:val="00032EE4"/>
    <w:rsid w:val="00085052"/>
    <w:rsid w:val="000C4EF0"/>
    <w:rsid w:val="000C5DB5"/>
    <w:rsid w:val="000D494C"/>
    <w:rsid w:val="00134ECC"/>
    <w:rsid w:val="00137987"/>
    <w:rsid w:val="001444ED"/>
    <w:rsid w:val="001478CD"/>
    <w:rsid w:val="00153C74"/>
    <w:rsid w:val="00156BE7"/>
    <w:rsid w:val="001B6B2C"/>
    <w:rsid w:val="00260837"/>
    <w:rsid w:val="00273230"/>
    <w:rsid w:val="002C4289"/>
    <w:rsid w:val="002C672B"/>
    <w:rsid w:val="00310E8F"/>
    <w:rsid w:val="0032462A"/>
    <w:rsid w:val="00397179"/>
    <w:rsid w:val="003B5F27"/>
    <w:rsid w:val="003E0B63"/>
    <w:rsid w:val="003E471B"/>
    <w:rsid w:val="00472A32"/>
    <w:rsid w:val="00487CD7"/>
    <w:rsid w:val="00491A3C"/>
    <w:rsid w:val="00491FD4"/>
    <w:rsid w:val="00494837"/>
    <w:rsid w:val="005030F5"/>
    <w:rsid w:val="005240AE"/>
    <w:rsid w:val="00551404"/>
    <w:rsid w:val="0055761C"/>
    <w:rsid w:val="00575EC9"/>
    <w:rsid w:val="005C4898"/>
    <w:rsid w:val="005C68A0"/>
    <w:rsid w:val="0064636C"/>
    <w:rsid w:val="00662906"/>
    <w:rsid w:val="006B040F"/>
    <w:rsid w:val="006B40D5"/>
    <w:rsid w:val="006C4F71"/>
    <w:rsid w:val="006F34B9"/>
    <w:rsid w:val="007720C9"/>
    <w:rsid w:val="007D2402"/>
    <w:rsid w:val="007D280F"/>
    <w:rsid w:val="007E7070"/>
    <w:rsid w:val="00820B59"/>
    <w:rsid w:val="0082151A"/>
    <w:rsid w:val="008A025B"/>
    <w:rsid w:val="008C6E5F"/>
    <w:rsid w:val="0096314F"/>
    <w:rsid w:val="00970836"/>
    <w:rsid w:val="009F311F"/>
    <w:rsid w:val="00A25C8A"/>
    <w:rsid w:val="00A42690"/>
    <w:rsid w:val="00A67105"/>
    <w:rsid w:val="00A71D44"/>
    <w:rsid w:val="00A912C0"/>
    <w:rsid w:val="00B2436F"/>
    <w:rsid w:val="00B54BEC"/>
    <w:rsid w:val="00C75F96"/>
    <w:rsid w:val="00C83B84"/>
    <w:rsid w:val="00D22D78"/>
    <w:rsid w:val="00D5020D"/>
    <w:rsid w:val="00DC0F3E"/>
    <w:rsid w:val="00F11832"/>
    <w:rsid w:val="00F140C5"/>
    <w:rsid w:val="00F2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2F277-7713-4526-BDFF-AFE59498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140C5"/>
    <w:rPr>
      <w:i/>
      <w:iCs/>
    </w:rPr>
  </w:style>
  <w:style w:type="character" w:styleId="a4">
    <w:name w:val="Hyperlink"/>
    <w:basedOn w:val="a0"/>
    <w:uiPriority w:val="99"/>
    <w:unhideWhenUsed/>
    <w:rsid w:val="005C68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63</cp:revision>
  <dcterms:created xsi:type="dcterms:W3CDTF">2024-05-15T10:32:00Z</dcterms:created>
  <dcterms:modified xsi:type="dcterms:W3CDTF">2026-09-25T08:37:00Z</dcterms:modified>
</cp:coreProperties>
</file>