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0FEEE" w14:textId="77242D52" w:rsidR="00D23767" w:rsidRPr="00B2307F" w:rsidRDefault="009D7516" w:rsidP="009609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144A0C">
        <w:rPr>
          <w:rFonts w:ascii="Times New Roman" w:hAnsi="Times New Roman" w:cs="Times New Roman"/>
          <w:sz w:val="28"/>
          <w:szCs w:val="28"/>
          <w:lang w:val="kk-KZ"/>
        </w:rPr>
        <w:t xml:space="preserve"> сентябр</w:t>
      </w:r>
      <w:r w:rsidR="00CE212E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C37191" w:rsidRPr="00AA2A5B">
        <w:rPr>
          <w:rFonts w:ascii="Times New Roman" w:hAnsi="Times New Roman" w:cs="Times New Roman"/>
          <w:sz w:val="28"/>
          <w:szCs w:val="28"/>
          <w:lang w:val="kk-KZ"/>
        </w:rPr>
        <w:t xml:space="preserve">  202</w:t>
      </w:r>
      <w:r w:rsidR="00B85352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 в 16</w:t>
      </w:r>
      <w:r w:rsidR="0096099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44A0C">
        <w:rPr>
          <w:rFonts w:ascii="Times New Roman" w:hAnsi="Times New Roman" w:cs="Times New Roman"/>
          <w:sz w:val="28"/>
          <w:szCs w:val="28"/>
          <w:lang w:val="kk-KZ"/>
        </w:rPr>
        <w:t>00</w:t>
      </w:r>
      <w:r w:rsidR="00C37191" w:rsidRPr="00AA2A5B">
        <w:rPr>
          <w:rFonts w:ascii="Times New Roman" w:hAnsi="Times New Roman" w:cs="Times New Roman"/>
          <w:sz w:val="28"/>
          <w:szCs w:val="28"/>
          <w:lang w:val="kk-KZ"/>
        </w:rPr>
        <w:t xml:space="preserve"> состоится</w:t>
      </w:r>
      <w:r w:rsidR="00A37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7191" w:rsidRPr="00AA2A5B">
        <w:rPr>
          <w:rFonts w:ascii="Times New Roman" w:hAnsi="Times New Roman" w:cs="Times New Roman"/>
          <w:sz w:val="28"/>
          <w:szCs w:val="28"/>
          <w:lang w:val="kk-KZ"/>
        </w:rPr>
        <w:t>сессия Тем</w:t>
      </w:r>
      <w:r w:rsidR="000122F2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F64B06">
        <w:rPr>
          <w:rFonts w:ascii="Times New Roman" w:hAnsi="Times New Roman" w:cs="Times New Roman"/>
          <w:sz w:val="28"/>
          <w:szCs w:val="28"/>
          <w:lang w:val="kk-KZ"/>
        </w:rPr>
        <w:t>ртауского городского маслихата</w:t>
      </w:r>
      <w:r w:rsidR="00662C75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662C75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="00662C75" w:rsidRPr="00B2307F">
        <w:rPr>
          <w:rFonts w:ascii="Times New Roman" w:hAnsi="Times New Roman" w:cs="Times New Roman"/>
          <w:sz w:val="28"/>
          <w:szCs w:val="28"/>
        </w:rPr>
        <w:t>-</w:t>
      </w:r>
      <w:r w:rsidR="00662C75">
        <w:rPr>
          <w:rFonts w:ascii="Times New Roman" w:hAnsi="Times New Roman" w:cs="Times New Roman"/>
          <w:sz w:val="28"/>
          <w:szCs w:val="28"/>
        </w:rPr>
        <w:t>конференция).</w:t>
      </w:r>
    </w:p>
    <w:p w14:paraId="3CBDA45B" w14:textId="77777777" w:rsidR="00AA2A5B" w:rsidRPr="00AA2A5B" w:rsidRDefault="00AA2A5B" w:rsidP="002809A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716811" w14:textId="568B348B" w:rsidR="00C37191" w:rsidRPr="00A65B26" w:rsidRDefault="00AA2A5B" w:rsidP="002809A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Место заседания: г.Теми</w:t>
      </w:r>
      <w:r w:rsidR="00E027E6">
        <w:rPr>
          <w:rFonts w:ascii="Times New Roman" w:hAnsi="Times New Roman" w:cs="Times New Roman"/>
          <w:sz w:val="28"/>
          <w:szCs w:val="28"/>
          <w:lang w:val="kk-KZ"/>
        </w:rPr>
        <w:t>рт</w:t>
      </w:r>
      <w:r w:rsidR="00A3748F">
        <w:rPr>
          <w:rFonts w:ascii="Times New Roman" w:hAnsi="Times New Roman" w:cs="Times New Roman"/>
          <w:sz w:val="28"/>
          <w:szCs w:val="28"/>
          <w:lang w:val="kk-KZ"/>
        </w:rPr>
        <w:t>ау, Бульвар Независимости, 12</w:t>
      </w:r>
      <w:r w:rsidR="0045589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24E5B25" w14:textId="77777777" w:rsidR="00AA2A5B" w:rsidRDefault="00AA2A5B" w:rsidP="00AA2A5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7EC11AC" w14:textId="77777777" w:rsidR="00AA2A5B" w:rsidRDefault="00AA2A5B" w:rsidP="00AA2A5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00F2C670" w14:textId="77777777" w:rsidR="00625C9D" w:rsidRDefault="00625C9D" w:rsidP="00625C9D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802B5B2" w14:textId="77777777" w:rsidR="00625C9D" w:rsidRPr="00625C9D" w:rsidRDefault="00625C9D" w:rsidP="00625C9D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726D499" w14:textId="77777777" w:rsidR="00625C9D" w:rsidRDefault="00625C9D" w:rsidP="00625C9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72BA800" w14:textId="728C92FD" w:rsidR="00625C9D" w:rsidRDefault="00625C9D" w:rsidP="00625C9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Повестка  сессии:</w:t>
      </w:r>
    </w:p>
    <w:p w14:paraId="70961E93" w14:textId="77777777" w:rsidR="009D7516" w:rsidRPr="009D7516" w:rsidRDefault="009D7516" w:rsidP="009D75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516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9D7516">
        <w:rPr>
          <w:rFonts w:ascii="Times New Roman" w:eastAsia="Times New Roman" w:hAnsi="Times New Roman" w:cs="Times New Roman"/>
          <w:sz w:val="28"/>
          <w:szCs w:val="28"/>
        </w:rPr>
        <w:t xml:space="preserve">) «О внесении изменений в решение </w:t>
      </w:r>
      <w:proofErr w:type="spellStart"/>
      <w:r w:rsidRPr="009D7516">
        <w:rPr>
          <w:rFonts w:ascii="Times New Roman" w:eastAsia="Times New Roman" w:hAnsi="Times New Roman" w:cs="Times New Roman"/>
          <w:sz w:val="28"/>
          <w:szCs w:val="28"/>
        </w:rPr>
        <w:t>Темиртауского</w:t>
      </w:r>
      <w:proofErr w:type="spellEnd"/>
      <w:r w:rsidRPr="009D7516">
        <w:rPr>
          <w:rFonts w:ascii="Times New Roman" w:eastAsia="Times New Roman" w:hAnsi="Times New Roman" w:cs="Times New Roman"/>
          <w:sz w:val="28"/>
          <w:szCs w:val="28"/>
        </w:rPr>
        <w:t xml:space="preserve"> городского маслихата от 19 декабря 2025 года № 38/4 «О бюджете города Темиртау на 2026-2028 годы»;</w:t>
      </w:r>
    </w:p>
    <w:p w14:paraId="4A1FEF2E" w14:textId="77777777" w:rsidR="009D7516" w:rsidRPr="009D7516" w:rsidRDefault="009D7516" w:rsidP="009D75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D7516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9D7516">
        <w:rPr>
          <w:rFonts w:ascii="Times New Roman" w:eastAsia="Times New Roman" w:hAnsi="Times New Roman" w:cs="Times New Roman"/>
          <w:sz w:val="28"/>
          <w:szCs w:val="28"/>
          <w:lang w:val="kk-KZ"/>
        </w:rPr>
        <w:t>«О согласовании</w:t>
      </w:r>
      <w:r w:rsidRPr="009D75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7516">
        <w:rPr>
          <w:rFonts w:ascii="Times New Roman" w:eastAsia="Times New Roman" w:hAnsi="Times New Roman" w:cs="Times New Roman"/>
          <w:sz w:val="28"/>
          <w:szCs w:val="28"/>
          <w:lang w:val="kk-KZ"/>
        </w:rPr>
        <w:t>персональн</w:t>
      </w:r>
      <w:r w:rsidRPr="009D7516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9D75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D751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D7516">
        <w:rPr>
          <w:rFonts w:ascii="Times New Roman" w:eastAsia="Times New Roman" w:hAnsi="Times New Roman" w:cs="Times New Roman"/>
          <w:sz w:val="28"/>
          <w:szCs w:val="28"/>
          <w:lang w:val="kk-KZ"/>
        </w:rPr>
        <w:t>остав</w:t>
      </w:r>
      <w:r w:rsidRPr="009D7516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Pr="009D7516">
        <w:rPr>
          <w:rFonts w:ascii="Times New Roman" w:eastAsia="Times New Roman" w:hAnsi="Times New Roman" w:cs="Times New Roman"/>
          <w:sz w:val="28"/>
          <w:szCs w:val="28"/>
          <w:lang w:val="kk-KZ"/>
        </w:rPr>
        <w:t>акимата города Темиртау Карагандинской области»;</w:t>
      </w:r>
    </w:p>
    <w:p w14:paraId="46278244" w14:textId="77777777" w:rsidR="009D7516" w:rsidRPr="009D7516" w:rsidRDefault="009D7516" w:rsidP="009D75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_Hlk209191020"/>
      <w:r w:rsidRPr="009D7516">
        <w:rPr>
          <w:rFonts w:ascii="Times New Roman" w:eastAsia="Times New Roman" w:hAnsi="Times New Roman" w:cs="Times New Roman"/>
          <w:bCs/>
          <w:sz w:val="28"/>
          <w:szCs w:val="28"/>
        </w:rPr>
        <w:t xml:space="preserve">3) «Об утверждении состава антитеррористической комиссии при </w:t>
      </w:r>
      <w:proofErr w:type="spellStart"/>
      <w:r w:rsidRPr="009D7516">
        <w:rPr>
          <w:rFonts w:ascii="Times New Roman" w:eastAsia="Times New Roman" w:hAnsi="Times New Roman" w:cs="Times New Roman"/>
          <w:bCs/>
          <w:sz w:val="28"/>
          <w:szCs w:val="28"/>
        </w:rPr>
        <w:t>акимате</w:t>
      </w:r>
      <w:proofErr w:type="spellEnd"/>
      <w:r w:rsidRPr="009D7516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города Темиртау</w:t>
      </w:r>
      <w:bookmarkEnd w:id="0"/>
      <w:r w:rsidRPr="009D7516">
        <w:rPr>
          <w:rFonts w:ascii="Times New Roman" w:eastAsia="Times New Roman" w:hAnsi="Times New Roman" w:cs="Times New Roman"/>
          <w:bCs/>
          <w:sz w:val="28"/>
          <w:szCs w:val="28"/>
        </w:rPr>
        <w:t>»;</w:t>
      </w:r>
    </w:p>
    <w:p w14:paraId="74BD3A46" w14:textId="77777777" w:rsidR="009D7516" w:rsidRPr="009D7516" w:rsidRDefault="009D7516" w:rsidP="009D75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516">
        <w:rPr>
          <w:rFonts w:ascii="Times New Roman" w:eastAsia="Times New Roman" w:hAnsi="Times New Roman" w:cs="Times New Roman"/>
          <w:sz w:val="28"/>
          <w:szCs w:val="28"/>
        </w:rPr>
        <w:tab/>
        <w:t>4) «Об утверждении состава городской комиссии по предупреждению и ликвидации чрезвычайных ситуаций»;</w:t>
      </w:r>
    </w:p>
    <w:p w14:paraId="1A718BE3" w14:textId="77777777" w:rsidR="009D7516" w:rsidRPr="009D7516" w:rsidRDefault="009D7516" w:rsidP="009D7516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D7516"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Pr="009D751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Pr="009D7516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утверждении Регламента </w:t>
      </w:r>
      <w:r w:rsidRPr="009D751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Темиртауского</w:t>
      </w:r>
      <w:r w:rsidRPr="009D7516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городского маслихата».</w:t>
      </w:r>
    </w:p>
    <w:p w14:paraId="4A444AEE" w14:textId="77777777" w:rsidR="00411949" w:rsidRDefault="00411949" w:rsidP="00625C9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1" w:name="_GoBack"/>
      <w:bookmarkEnd w:id="1"/>
    </w:p>
    <w:p w14:paraId="6D5CD315" w14:textId="77777777" w:rsidR="00FD0570" w:rsidRPr="00404B43" w:rsidRDefault="00FD0570" w:rsidP="00625C9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64A81B2" w14:textId="5FF2CA0F" w:rsidR="00FC0A0C" w:rsidRPr="00144A0C" w:rsidRDefault="00FC0A0C" w:rsidP="006A2D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AD40307" w14:textId="77777777" w:rsidR="00FC0A0C" w:rsidRPr="00144A0C" w:rsidRDefault="00FC0A0C" w:rsidP="009505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DDBA4C2" w14:textId="77777777" w:rsidR="00950580" w:rsidRPr="00144A0C" w:rsidRDefault="00950580" w:rsidP="00625C9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EA4DACA" w14:textId="7D0089EF" w:rsidR="002B4F91" w:rsidRPr="00144A0C" w:rsidRDefault="002B4F91" w:rsidP="00155C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E24895A" w14:textId="14D3A0E6" w:rsidR="0091782B" w:rsidRPr="00144A0C" w:rsidRDefault="0091782B" w:rsidP="00155C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9A7E4F2" w14:textId="1480CD00" w:rsidR="004B108C" w:rsidRPr="00144A0C" w:rsidRDefault="004B108C" w:rsidP="00A3748F">
      <w:pPr>
        <w:pStyle w:val="a3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8819342" w14:textId="274F7C01" w:rsidR="00822116" w:rsidRPr="00144A0C" w:rsidRDefault="00822116" w:rsidP="004B10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CD49E2E" w14:textId="3DE0486F" w:rsidR="002802A3" w:rsidRPr="00144A0C" w:rsidRDefault="002802A3" w:rsidP="00AD4D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876223D" w14:textId="77777777" w:rsidR="00F72FFF" w:rsidRPr="002802A3" w:rsidRDefault="00F72FFF" w:rsidP="00AA2A5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FE86B98" w14:textId="377152FE" w:rsidR="00AA2A5B" w:rsidRPr="00144A0C" w:rsidRDefault="00AA2A5B" w:rsidP="00AA729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A31D46F" w14:textId="77777777" w:rsidR="0091782B" w:rsidRPr="00144A0C" w:rsidRDefault="0091782B" w:rsidP="007227EE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CE24A27" w14:textId="3B4871A3" w:rsidR="007227EE" w:rsidRPr="00662C75" w:rsidRDefault="009D7516" w:rsidP="007227EE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28</w:t>
      </w:r>
      <w:r w:rsidR="00144A0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сентябр</w:t>
      </w:r>
      <w:r w:rsidR="00CE212E">
        <w:rPr>
          <w:rFonts w:ascii="Times New Roman" w:hAnsi="Times New Roman" w:cs="Times New Roman"/>
          <w:bCs/>
          <w:sz w:val="28"/>
          <w:szCs w:val="28"/>
          <w:lang w:val="kk-KZ"/>
        </w:rPr>
        <w:t>я</w:t>
      </w:r>
      <w:r w:rsidR="00B853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2026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года в 16</w:t>
      </w:r>
      <w:r w:rsidR="00144A0C">
        <w:rPr>
          <w:rFonts w:ascii="Times New Roman" w:hAnsi="Times New Roman" w:cs="Times New Roman"/>
          <w:bCs/>
          <w:sz w:val="28"/>
          <w:szCs w:val="28"/>
          <w:lang w:val="kk-KZ"/>
        </w:rPr>
        <w:t>.00</w:t>
      </w:r>
      <w:r w:rsidR="007227EE" w:rsidRPr="003B53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на официальном сайте Темиртауского городского маслихата состоится онлайн-трансляция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50</w:t>
      </w:r>
      <w:r w:rsidR="007227EE" w:rsidRPr="003B53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сессии Тем</w:t>
      </w:r>
      <w:r w:rsidR="00662C75">
        <w:rPr>
          <w:rFonts w:ascii="Times New Roman" w:hAnsi="Times New Roman" w:cs="Times New Roman"/>
          <w:bCs/>
          <w:sz w:val="28"/>
          <w:szCs w:val="28"/>
          <w:lang w:val="kk-KZ"/>
        </w:rPr>
        <w:t>иртауского городского маслихата.</w:t>
      </w:r>
    </w:p>
    <w:p w14:paraId="304375F6" w14:textId="77777777" w:rsidR="007227EE" w:rsidRPr="003B5328" w:rsidRDefault="007227EE" w:rsidP="007227EE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14:paraId="0DB2BBFB" w14:textId="77777777" w:rsidR="007227EE" w:rsidRPr="007227EE" w:rsidRDefault="007227EE" w:rsidP="00FB3CE4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2A082F2" w14:textId="77777777" w:rsidR="003B5328" w:rsidRPr="003B5328" w:rsidRDefault="003B5328" w:rsidP="003B5328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sectPr w:rsidR="003B5328" w:rsidRPr="003B5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6D1F03"/>
    <w:multiLevelType w:val="hybridMultilevel"/>
    <w:tmpl w:val="DA0CBAC8"/>
    <w:lvl w:ilvl="0" w:tplc="719289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7C1"/>
    <w:rsid w:val="000122F2"/>
    <w:rsid w:val="00012981"/>
    <w:rsid w:val="00064B10"/>
    <w:rsid w:val="000926F2"/>
    <w:rsid w:val="000C4CD2"/>
    <w:rsid w:val="000D1ACA"/>
    <w:rsid w:val="000D2A67"/>
    <w:rsid w:val="0010259B"/>
    <w:rsid w:val="00144A0C"/>
    <w:rsid w:val="00155C5F"/>
    <w:rsid w:val="00192CCA"/>
    <w:rsid w:val="001F4481"/>
    <w:rsid w:val="002802A3"/>
    <w:rsid w:val="002809A5"/>
    <w:rsid w:val="0028438C"/>
    <w:rsid w:val="002B4F91"/>
    <w:rsid w:val="002D09AE"/>
    <w:rsid w:val="003515BC"/>
    <w:rsid w:val="00391C2D"/>
    <w:rsid w:val="003B5328"/>
    <w:rsid w:val="00404B43"/>
    <w:rsid w:val="00411949"/>
    <w:rsid w:val="0045589F"/>
    <w:rsid w:val="004A42DA"/>
    <w:rsid w:val="004B108C"/>
    <w:rsid w:val="00500061"/>
    <w:rsid w:val="0056255C"/>
    <w:rsid w:val="006019A9"/>
    <w:rsid w:val="00617FD8"/>
    <w:rsid w:val="00625C9D"/>
    <w:rsid w:val="00644B7E"/>
    <w:rsid w:val="00662C75"/>
    <w:rsid w:val="00693CC8"/>
    <w:rsid w:val="006A2591"/>
    <w:rsid w:val="006A2D3F"/>
    <w:rsid w:val="007227EE"/>
    <w:rsid w:val="00724AC2"/>
    <w:rsid w:val="007368FD"/>
    <w:rsid w:val="00774956"/>
    <w:rsid w:val="007C1C6F"/>
    <w:rsid w:val="00813DE4"/>
    <w:rsid w:val="00822116"/>
    <w:rsid w:val="00844A87"/>
    <w:rsid w:val="008529C3"/>
    <w:rsid w:val="00853E89"/>
    <w:rsid w:val="009112F0"/>
    <w:rsid w:val="0091782B"/>
    <w:rsid w:val="0094579F"/>
    <w:rsid w:val="00950580"/>
    <w:rsid w:val="009538A0"/>
    <w:rsid w:val="00960999"/>
    <w:rsid w:val="009902B0"/>
    <w:rsid w:val="009D7516"/>
    <w:rsid w:val="00A16365"/>
    <w:rsid w:val="00A3748F"/>
    <w:rsid w:val="00A4498B"/>
    <w:rsid w:val="00A6538E"/>
    <w:rsid w:val="00A65B26"/>
    <w:rsid w:val="00AA2A5B"/>
    <w:rsid w:val="00AA516B"/>
    <w:rsid w:val="00AA7296"/>
    <w:rsid w:val="00AD4DCE"/>
    <w:rsid w:val="00AF1CF1"/>
    <w:rsid w:val="00B2307F"/>
    <w:rsid w:val="00B63E5B"/>
    <w:rsid w:val="00B85352"/>
    <w:rsid w:val="00BA0608"/>
    <w:rsid w:val="00BF2C9A"/>
    <w:rsid w:val="00C22BC8"/>
    <w:rsid w:val="00C32D06"/>
    <w:rsid w:val="00C335E0"/>
    <w:rsid w:val="00C37191"/>
    <w:rsid w:val="00C636FE"/>
    <w:rsid w:val="00CB6155"/>
    <w:rsid w:val="00CE212E"/>
    <w:rsid w:val="00D07BE6"/>
    <w:rsid w:val="00D23767"/>
    <w:rsid w:val="00D52261"/>
    <w:rsid w:val="00D623CC"/>
    <w:rsid w:val="00DF538D"/>
    <w:rsid w:val="00E027E6"/>
    <w:rsid w:val="00E32D7F"/>
    <w:rsid w:val="00E96228"/>
    <w:rsid w:val="00F047C1"/>
    <w:rsid w:val="00F44020"/>
    <w:rsid w:val="00F64B06"/>
    <w:rsid w:val="00F72FFF"/>
    <w:rsid w:val="00FB3CE4"/>
    <w:rsid w:val="00FC0A0C"/>
    <w:rsid w:val="00FD0570"/>
    <w:rsid w:val="00FD3FA8"/>
    <w:rsid w:val="00FE522B"/>
    <w:rsid w:val="00FF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62B20"/>
  <w15:chartTrackingRefBased/>
  <w15:docId w15:val="{36EF1E9C-692B-4099-B924-F970A089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A5B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A2A5B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AA2A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A2A5B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a0"/>
    <w:rsid w:val="00AA2A5B"/>
  </w:style>
  <w:style w:type="character" w:customStyle="1" w:styleId="a4">
    <w:name w:val="Без интервала Знак"/>
    <w:link w:val="a3"/>
    <w:uiPriority w:val="1"/>
    <w:locked/>
    <w:rsid w:val="00AA2A5B"/>
  </w:style>
  <w:style w:type="paragraph" w:styleId="a5">
    <w:name w:val="Balloon Text"/>
    <w:basedOn w:val="a"/>
    <w:link w:val="a6"/>
    <w:uiPriority w:val="99"/>
    <w:semiHidden/>
    <w:unhideWhenUsed/>
    <w:rsid w:val="00E02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27E6"/>
    <w:rPr>
      <w:rFonts w:ascii="Segoe UI" w:eastAsiaTheme="minorEastAsia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0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Маслихат</cp:lastModifiedBy>
  <cp:revision>99</cp:revision>
  <cp:lastPrinted>2026-08-31T11:23:00Z</cp:lastPrinted>
  <dcterms:created xsi:type="dcterms:W3CDTF">2023-12-15T05:55:00Z</dcterms:created>
  <dcterms:modified xsi:type="dcterms:W3CDTF">2026-09-25T06:52:00Z</dcterms:modified>
</cp:coreProperties>
</file>