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6237"/>
        <w:gridCol w:w="1701"/>
        <w:gridCol w:w="1559"/>
        <w:gridCol w:w="26"/>
      </w:tblGrid>
      <w:tr w:rsidR="00D3703B" w:rsidRPr="001131F3" w14:paraId="215111E4" w14:textId="77777777" w:rsidTr="00737065">
        <w:trPr>
          <w:trHeight w:val="772"/>
          <w:jc w:val="center"/>
        </w:trPr>
        <w:tc>
          <w:tcPr>
            <w:tcW w:w="11078" w:type="dxa"/>
            <w:gridSpan w:val="5"/>
          </w:tcPr>
          <w:p w14:paraId="68D70159" w14:textId="5215D29C" w:rsidR="00D3703B" w:rsidRDefault="00D23835" w:rsidP="00D3703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Шахтинск</w:t>
            </w:r>
            <w:r w:rsidR="00D3703B" w:rsidRPr="00034DF0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қалал</w:t>
            </w:r>
            <w:r w:rsidR="00D3703B" w:rsidRPr="00034DF0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ық мәслихатының 2026 жылғы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23</w:t>
            </w:r>
            <w:r w:rsidR="00D3703B" w:rsidRPr="00034DF0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қыркүйектегі </w:t>
            </w:r>
          </w:p>
          <w:p w14:paraId="1B5BA4ED" w14:textId="17366E90" w:rsidR="00D3703B" w:rsidRDefault="00D3703B" w:rsidP="00D3703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034DF0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кезекті XXXI сессиясының шешімдер тізбесі</w:t>
            </w:r>
          </w:p>
          <w:p w14:paraId="25D2D9A9" w14:textId="77777777" w:rsidR="00D3703B" w:rsidRPr="00034DF0" w:rsidRDefault="00D3703B" w:rsidP="00D3703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</w:p>
          <w:p w14:paraId="24F4FFC3" w14:textId="3C31004E" w:rsidR="00D3703B" w:rsidRDefault="00D3703B" w:rsidP="00D3703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Перечень решений о</w:t>
            </w:r>
            <w:r w:rsidRPr="00741809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чередн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ой </w:t>
            </w:r>
            <w:r w:rsidRPr="00741809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ХХХІ сесси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и </w:t>
            </w:r>
            <w:r w:rsidRPr="00741809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от </w:t>
            </w:r>
            <w:r w:rsidR="00D23835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23 </w:t>
            </w:r>
            <w:r w:rsidRPr="00741809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сентября 2026 года</w:t>
            </w:r>
            <w:r w:rsidR="00D23835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Шахтинского городского маслихата</w:t>
            </w:r>
          </w:p>
          <w:p w14:paraId="0DBC1E48" w14:textId="77777777" w:rsidR="00D3703B" w:rsidRPr="00B0014F" w:rsidRDefault="00D3703B" w:rsidP="00824EF2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D3703B" w:rsidRPr="001131F3" w14:paraId="4F8C590C" w14:textId="77777777" w:rsidTr="00737065">
        <w:trPr>
          <w:gridAfter w:val="1"/>
          <w:wAfter w:w="26" w:type="dxa"/>
          <w:trHeight w:val="772"/>
          <w:jc w:val="center"/>
        </w:trPr>
        <w:tc>
          <w:tcPr>
            <w:tcW w:w="1555" w:type="dxa"/>
          </w:tcPr>
          <w:p w14:paraId="606E76CF" w14:textId="77777777" w:rsidR="00D3703B" w:rsidRDefault="00D3703B" w:rsidP="00D23835">
            <w:pPr>
              <w:pStyle w:val="a3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36B91">
              <w:rPr>
                <w:rFonts w:ascii="Arial" w:hAnsi="Arial" w:cs="Arial"/>
                <w:b/>
                <w:sz w:val="28"/>
                <w:szCs w:val="28"/>
                <w:lang w:val="kk-KZ"/>
              </w:rPr>
              <w:t>Шешімнің №</w:t>
            </w:r>
          </w:p>
          <w:p w14:paraId="08D0C296" w14:textId="77777777" w:rsidR="00D3703B" w:rsidRPr="00536B91" w:rsidRDefault="00D3703B" w:rsidP="00D23835">
            <w:pPr>
              <w:pStyle w:val="a3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4BC5B0BC" w14:textId="77777777" w:rsidR="00D3703B" w:rsidRPr="00D23835" w:rsidRDefault="00D3703B" w:rsidP="00D23835">
            <w:pPr>
              <w:pStyle w:val="a3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D23835">
              <w:rPr>
                <w:rFonts w:ascii="Arial" w:hAnsi="Arial" w:cs="Arial"/>
                <w:b/>
                <w:sz w:val="28"/>
                <w:szCs w:val="28"/>
                <w:lang w:val="kk-KZ"/>
              </w:rPr>
              <w:t>№ решения</w:t>
            </w:r>
          </w:p>
          <w:p w14:paraId="6CEC5796" w14:textId="77777777" w:rsidR="00D3703B" w:rsidRDefault="00D3703B" w:rsidP="00D23835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</w:tcPr>
          <w:p w14:paraId="7A19F7A2" w14:textId="77777777" w:rsidR="00D3703B" w:rsidRDefault="00D3703B" w:rsidP="00D2383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36B91">
              <w:rPr>
                <w:rFonts w:ascii="Arial" w:hAnsi="Arial" w:cs="Arial"/>
                <w:b/>
                <w:sz w:val="28"/>
                <w:szCs w:val="28"/>
                <w:lang w:val="kk-KZ"/>
              </w:rPr>
              <w:t>Шешімнің атауы</w:t>
            </w:r>
          </w:p>
          <w:p w14:paraId="513DEBCD" w14:textId="77777777" w:rsidR="00D3703B" w:rsidRPr="00536B91" w:rsidRDefault="00D3703B" w:rsidP="00D2383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41E91266" w14:textId="4F8BEB51" w:rsidR="00D3703B" w:rsidRPr="00D23835" w:rsidRDefault="00D3703B" w:rsidP="00D2383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D23835">
              <w:rPr>
                <w:rFonts w:ascii="Arial" w:hAnsi="Arial" w:cs="Arial"/>
                <w:b/>
                <w:sz w:val="28"/>
                <w:szCs w:val="28"/>
                <w:lang w:val="kk-KZ"/>
              </w:rPr>
              <w:t>Наименование решения</w:t>
            </w:r>
          </w:p>
        </w:tc>
        <w:tc>
          <w:tcPr>
            <w:tcW w:w="1701" w:type="dxa"/>
          </w:tcPr>
          <w:p w14:paraId="45CF6615" w14:textId="77777777" w:rsidR="00D3703B" w:rsidRDefault="00D3703B" w:rsidP="00D2383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36B91">
              <w:rPr>
                <w:rFonts w:ascii="Arial" w:hAnsi="Arial" w:cs="Arial"/>
                <w:b/>
                <w:sz w:val="28"/>
                <w:szCs w:val="28"/>
                <w:lang w:val="kk-KZ"/>
              </w:rPr>
              <w:t>Шешім қабылданған күн</w:t>
            </w:r>
          </w:p>
          <w:p w14:paraId="408BFD6F" w14:textId="77777777" w:rsidR="00D3703B" w:rsidRPr="00536B91" w:rsidRDefault="00D3703B" w:rsidP="00D2383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2573A51A" w14:textId="558661F1" w:rsidR="00D3703B" w:rsidRPr="00D23835" w:rsidRDefault="00D3703B" w:rsidP="00D2383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D23835">
              <w:rPr>
                <w:rFonts w:ascii="Arial" w:hAnsi="Arial" w:cs="Arial"/>
                <w:b/>
                <w:sz w:val="28"/>
                <w:szCs w:val="28"/>
                <w:lang w:val="kk-KZ"/>
              </w:rPr>
              <w:t>Дата принятия решения</w:t>
            </w:r>
          </w:p>
        </w:tc>
        <w:tc>
          <w:tcPr>
            <w:tcW w:w="1559" w:type="dxa"/>
          </w:tcPr>
          <w:p w14:paraId="028FB526" w14:textId="578EE91E" w:rsidR="00D3703B" w:rsidRPr="00D3703B" w:rsidRDefault="00D3703B" w:rsidP="00D2383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D3703B">
              <w:rPr>
                <w:rFonts w:ascii="Arial" w:hAnsi="Arial" w:cs="Arial"/>
                <w:b/>
                <w:sz w:val="28"/>
                <w:szCs w:val="28"/>
                <w:lang w:val="kk-KZ"/>
              </w:rPr>
              <w:t>Ескертпе</w:t>
            </w:r>
          </w:p>
          <w:p w14:paraId="6091AC50" w14:textId="3EE59723" w:rsidR="00D3703B" w:rsidRPr="00D23835" w:rsidRDefault="00D3703B" w:rsidP="00D2383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D23835">
              <w:rPr>
                <w:rFonts w:ascii="Arial" w:hAnsi="Arial" w:cs="Arial"/>
                <w:b/>
                <w:sz w:val="28"/>
                <w:szCs w:val="28"/>
                <w:lang w:val="kk-KZ"/>
              </w:rPr>
              <w:t>Примечание</w:t>
            </w:r>
          </w:p>
        </w:tc>
      </w:tr>
      <w:tr w:rsidR="00D3703B" w:rsidRPr="001131F3" w14:paraId="7F707673" w14:textId="77777777" w:rsidTr="00737065">
        <w:trPr>
          <w:gridAfter w:val="1"/>
          <w:wAfter w:w="26" w:type="dxa"/>
          <w:trHeight w:val="772"/>
          <w:jc w:val="center"/>
        </w:trPr>
        <w:tc>
          <w:tcPr>
            <w:tcW w:w="1555" w:type="dxa"/>
          </w:tcPr>
          <w:p w14:paraId="3FE9C730" w14:textId="47BC0BF2" w:rsidR="00D3703B" w:rsidRDefault="009736D3" w:rsidP="009736D3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528/31</w:t>
            </w:r>
          </w:p>
        </w:tc>
        <w:tc>
          <w:tcPr>
            <w:tcW w:w="6237" w:type="dxa"/>
          </w:tcPr>
          <w:p w14:paraId="2B995D16" w14:textId="77777777" w:rsidR="00D3703B" w:rsidRDefault="00D3703B" w:rsidP="00D3703B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0D1E17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Күн тәртібі туралы </w:t>
            </w:r>
          </w:p>
          <w:p w14:paraId="10FAD272" w14:textId="77777777" w:rsidR="00D23835" w:rsidRDefault="00D23835" w:rsidP="00D3703B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  <w:p w14:paraId="068B5D79" w14:textId="5DF4BCC6" w:rsidR="00D3703B" w:rsidRPr="000D1E17" w:rsidRDefault="00D3703B" w:rsidP="00D3703B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0D1E17">
              <w:rPr>
                <w:rFonts w:ascii="Arial" w:hAnsi="Arial" w:cs="Arial"/>
                <w:bCs/>
                <w:sz w:val="28"/>
                <w:szCs w:val="28"/>
                <w:lang w:val="kk-KZ"/>
              </w:rPr>
              <w:t>О повестке дня</w:t>
            </w:r>
          </w:p>
        </w:tc>
        <w:tc>
          <w:tcPr>
            <w:tcW w:w="1701" w:type="dxa"/>
          </w:tcPr>
          <w:p w14:paraId="2B8DA70D" w14:textId="090C6429" w:rsidR="00D3703B" w:rsidRPr="00AD4AAA" w:rsidRDefault="00D23835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23</w:t>
            </w:r>
            <w:r w:rsidR="00D3703B" w:rsidRPr="00AD4AAA">
              <w:rPr>
                <w:rFonts w:ascii="Arial" w:hAnsi="Arial" w:cs="Arial"/>
                <w:bCs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1559" w:type="dxa"/>
          </w:tcPr>
          <w:p w14:paraId="744E6B1F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D3703B" w:rsidRPr="001131F3" w14:paraId="2B24D41F" w14:textId="77777777" w:rsidTr="00737065">
        <w:trPr>
          <w:gridAfter w:val="1"/>
          <w:wAfter w:w="26" w:type="dxa"/>
          <w:trHeight w:val="772"/>
          <w:jc w:val="center"/>
        </w:trPr>
        <w:tc>
          <w:tcPr>
            <w:tcW w:w="1555" w:type="dxa"/>
          </w:tcPr>
          <w:p w14:paraId="3E2828D3" w14:textId="4D08BAD8" w:rsidR="00D3703B" w:rsidRPr="00B0014F" w:rsidRDefault="009736D3" w:rsidP="00D3703B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527/31</w:t>
            </w:r>
          </w:p>
        </w:tc>
        <w:tc>
          <w:tcPr>
            <w:tcW w:w="6237" w:type="dxa"/>
          </w:tcPr>
          <w:p w14:paraId="612EFC09" w14:textId="77777777" w:rsidR="00D3703B" w:rsidRDefault="00D3703B" w:rsidP="00D3703B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0D1E17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Есеп комиссиясы туралы </w:t>
            </w:r>
          </w:p>
          <w:p w14:paraId="13166A92" w14:textId="77777777" w:rsidR="00D23835" w:rsidRDefault="00D23835" w:rsidP="00D3703B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  <w:p w14:paraId="0FDD62C4" w14:textId="7566FB1C" w:rsidR="00D3703B" w:rsidRPr="001131F3" w:rsidRDefault="00D3703B" w:rsidP="00247F46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0D1E17">
              <w:rPr>
                <w:rFonts w:ascii="Arial" w:hAnsi="Arial" w:cs="Arial"/>
                <w:bCs/>
                <w:sz w:val="28"/>
                <w:szCs w:val="28"/>
                <w:lang w:val="kk-KZ"/>
              </w:rPr>
              <w:t>О Счетной комиссии</w:t>
            </w:r>
          </w:p>
        </w:tc>
        <w:tc>
          <w:tcPr>
            <w:tcW w:w="1701" w:type="dxa"/>
          </w:tcPr>
          <w:p w14:paraId="3C613FB8" w14:textId="6BC7FC88" w:rsidR="00D3703B" w:rsidRDefault="00D23835" w:rsidP="00D23835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23</w:t>
            </w:r>
            <w:r w:rsidR="00D3703B" w:rsidRPr="00AD4AAA">
              <w:rPr>
                <w:rFonts w:ascii="Arial" w:hAnsi="Arial" w:cs="Arial"/>
                <w:bCs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1559" w:type="dxa"/>
          </w:tcPr>
          <w:p w14:paraId="79D65081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D23835" w:rsidRPr="004951A7" w14:paraId="38F68521" w14:textId="77777777" w:rsidTr="00737065">
        <w:trPr>
          <w:gridAfter w:val="1"/>
          <w:wAfter w:w="26" w:type="dxa"/>
          <w:trHeight w:val="772"/>
          <w:jc w:val="center"/>
        </w:trPr>
        <w:tc>
          <w:tcPr>
            <w:tcW w:w="1555" w:type="dxa"/>
          </w:tcPr>
          <w:p w14:paraId="3EEA7085" w14:textId="6BA703FB" w:rsidR="00D23835" w:rsidRPr="00B0014F" w:rsidRDefault="009736D3" w:rsidP="00D23835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529/31</w:t>
            </w:r>
          </w:p>
        </w:tc>
        <w:tc>
          <w:tcPr>
            <w:tcW w:w="6237" w:type="dxa"/>
          </w:tcPr>
          <w:p w14:paraId="4BA3976B" w14:textId="653AD6CF" w:rsidR="00D23835" w:rsidRPr="00D23835" w:rsidRDefault="00D23835" w:rsidP="00D23835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23835">
              <w:rPr>
                <w:rFonts w:ascii="Arial" w:hAnsi="Arial" w:cs="Arial"/>
                <w:bCs/>
                <w:sz w:val="28"/>
                <w:szCs w:val="28"/>
                <w:lang w:val="kk-KZ"/>
              </w:rPr>
              <w:t>Шахтинск қаласы әкімінің өзіне  жүктелген функциялар мен міндеттерін  орындау туралы есебін  бекіту туралы</w:t>
            </w:r>
          </w:p>
          <w:p w14:paraId="3C9E1FC7" w14:textId="77777777" w:rsidR="00D23835" w:rsidRPr="00D23835" w:rsidRDefault="00D23835" w:rsidP="00D23835">
            <w:pPr>
              <w:rPr>
                <w:rFonts w:ascii="Arial" w:hAnsi="Arial" w:cs="Arial"/>
                <w:bCs/>
                <w:lang w:val="kk-KZ"/>
              </w:rPr>
            </w:pPr>
          </w:p>
          <w:p w14:paraId="4CF8296A" w14:textId="0ABC5670" w:rsidR="00D23835" w:rsidRPr="00D23835" w:rsidRDefault="00D23835" w:rsidP="00247F46">
            <w:pPr>
              <w:pStyle w:val="a7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23835">
              <w:rPr>
                <w:rFonts w:ascii="Arial" w:hAnsi="Arial" w:cs="Arial"/>
                <w:bCs/>
                <w:sz w:val="28"/>
                <w:szCs w:val="28"/>
              </w:rPr>
              <w:t>Об утверждении отчета акима города Шахтинска о выполнении возложенных на него функций и задач</w:t>
            </w:r>
          </w:p>
        </w:tc>
        <w:tc>
          <w:tcPr>
            <w:tcW w:w="1701" w:type="dxa"/>
          </w:tcPr>
          <w:p w14:paraId="73A6CF7A" w14:textId="051D1756" w:rsidR="00D23835" w:rsidRDefault="00D23835" w:rsidP="00D23835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23</w:t>
            </w:r>
            <w:r w:rsidRPr="00AD4AAA">
              <w:rPr>
                <w:rFonts w:ascii="Arial" w:hAnsi="Arial" w:cs="Arial"/>
                <w:bCs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1559" w:type="dxa"/>
          </w:tcPr>
          <w:p w14:paraId="61726F9B" w14:textId="77777777" w:rsidR="00D23835" w:rsidRPr="00B0014F" w:rsidRDefault="00D23835" w:rsidP="00D23835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D23835" w:rsidRPr="004951A7" w14:paraId="5ADA58D4" w14:textId="77777777" w:rsidTr="00737065">
        <w:trPr>
          <w:gridAfter w:val="1"/>
          <w:wAfter w:w="26" w:type="dxa"/>
          <w:trHeight w:val="772"/>
          <w:jc w:val="center"/>
        </w:trPr>
        <w:tc>
          <w:tcPr>
            <w:tcW w:w="1555" w:type="dxa"/>
          </w:tcPr>
          <w:p w14:paraId="645E0D2A" w14:textId="3E973EC5" w:rsidR="00D23835" w:rsidRPr="00B0014F" w:rsidRDefault="009736D3" w:rsidP="00D23835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530/31</w:t>
            </w:r>
          </w:p>
        </w:tc>
        <w:tc>
          <w:tcPr>
            <w:tcW w:w="6237" w:type="dxa"/>
          </w:tcPr>
          <w:p w14:paraId="0BE54F28" w14:textId="723307B0" w:rsidR="00D23835" w:rsidRPr="00D23835" w:rsidRDefault="00D23835" w:rsidP="00D23835">
            <w:pPr>
              <w:pStyle w:val="a7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23835">
              <w:rPr>
                <w:rFonts w:ascii="Arial" w:hAnsi="Arial" w:cs="Arial"/>
                <w:bCs/>
                <w:sz w:val="28"/>
                <w:szCs w:val="28"/>
                <w:lang w:val="kk-KZ"/>
              </w:rPr>
              <w:t>Елді мекендерді абаттандыру және көгалдандыру бағдарламаларын іске асыру туралы</w:t>
            </w:r>
          </w:p>
          <w:p w14:paraId="7AAAB48F" w14:textId="77777777" w:rsidR="00D23835" w:rsidRPr="00D23835" w:rsidRDefault="00D23835" w:rsidP="00D23835">
            <w:pPr>
              <w:pStyle w:val="a7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  <w:p w14:paraId="53F7F15D" w14:textId="5D57B2CB" w:rsidR="00D23835" w:rsidRPr="00D23835" w:rsidRDefault="00D23835" w:rsidP="00D23835">
            <w:pPr>
              <w:pStyle w:val="a7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23835">
              <w:rPr>
                <w:rFonts w:ascii="Arial" w:hAnsi="Arial" w:cs="Arial"/>
                <w:bCs/>
                <w:sz w:val="28"/>
                <w:szCs w:val="28"/>
              </w:rPr>
              <w:t>О реализации программ благоустройства и озеленения населенных пунктов</w:t>
            </w:r>
          </w:p>
        </w:tc>
        <w:tc>
          <w:tcPr>
            <w:tcW w:w="1701" w:type="dxa"/>
          </w:tcPr>
          <w:p w14:paraId="3643B5D3" w14:textId="2A3C7FCF" w:rsidR="00D23835" w:rsidRDefault="00D23835" w:rsidP="00D23835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23</w:t>
            </w:r>
            <w:r w:rsidRPr="00AD4AAA">
              <w:rPr>
                <w:rFonts w:ascii="Arial" w:hAnsi="Arial" w:cs="Arial"/>
                <w:bCs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1559" w:type="dxa"/>
          </w:tcPr>
          <w:p w14:paraId="5EA338AA" w14:textId="77777777" w:rsidR="00D23835" w:rsidRPr="00B0014F" w:rsidRDefault="00D23835" w:rsidP="00D23835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D23835" w:rsidRPr="00B34FE9" w14:paraId="77E10A60" w14:textId="77777777" w:rsidTr="00737065">
        <w:trPr>
          <w:gridAfter w:val="1"/>
          <w:wAfter w:w="26" w:type="dxa"/>
          <w:trHeight w:val="772"/>
          <w:jc w:val="center"/>
        </w:trPr>
        <w:tc>
          <w:tcPr>
            <w:tcW w:w="1555" w:type="dxa"/>
          </w:tcPr>
          <w:p w14:paraId="058EAF83" w14:textId="6D506120" w:rsidR="00D23835" w:rsidRPr="00B0014F" w:rsidRDefault="009736D3" w:rsidP="00D23835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531/31</w:t>
            </w:r>
          </w:p>
        </w:tc>
        <w:tc>
          <w:tcPr>
            <w:tcW w:w="6237" w:type="dxa"/>
          </w:tcPr>
          <w:p w14:paraId="11E8AAC0" w14:textId="1949A047" w:rsidR="00D23835" w:rsidRPr="00D23835" w:rsidRDefault="00D23835" w:rsidP="00D23835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23835">
              <w:rPr>
                <w:rFonts w:ascii="Arial" w:hAnsi="Arial" w:cs="Arial"/>
                <w:bCs/>
                <w:sz w:val="28"/>
                <w:szCs w:val="28"/>
                <w:lang w:val="kk-KZ"/>
              </w:rPr>
              <w:t>Қалалық мәслихаттың 2023 жылғы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</w:t>
            </w:r>
            <w:r w:rsidRPr="00D23835">
              <w:rPr>
                <w:rFonts w:ascii="Arial" w:hAnsi="Arial" w:cs="Arial"/>
                <w:bCs/>
                <w:sz w:val="28"/>
                <w:szCs w:val="28"/>
                <w:lang w:val="kk-KZ"/>
              </w:rPr>
              <w:t>26 желтоқсандағы VIII сессиясының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</w:t>
            </w:r>
            <w:r w:rsidRPr="00D23835">
              <w:rPr>
                <w:rFonts w:ascii="Arial" w:hAnsi="Arial" w:cs="Arial"/>
                <w:bCs/>
                <w:sz w:val="28"/>
                <w:szCs w:val="28"/>
                <w:lang w:val="kk-KZ"/>
              </w:rPr>
              <w:t>№313/8 «Учаскелік сайлау комиссияларының жаңа құрамдарын құру туралы» шешіміне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</w:t>
            </w:r>
            <w:r w:rsidRPr="00D23835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өзгерістер енгізу </w:t>
            </w:r>
          </w:p>
          <w:p w14:paraId="7F57EDE7" w14:textId="77777777" w:rsidR="00D23835" w:rsidRPr="00D23835" w:rsidRDefault="00D23835" w:rsidP="00D23835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color w:val="FF0000"/>
                <w:sz w:val="28"/>
                <w:szCs w:val="28"/>
                <w:lang w:val="kk-KZ"/>
              </w:rPr>
            </w:pPr>
          </w:p>
          <w:p w14:paraId="686C6DF8" w14:textId="5BADAA5C" w:rsidR="00D23835" w:rsidRPr="00D55908" w:rsidRDefault="00D23835" w:rsidP="00D55908">
            <w:pPr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D23835">
              <w:rPr>
                <w:rFonts w:ascii="Arial" w:hAnsi="Arial" w:cs="Arial"/>
                <w:bCs/>
                <w:sz w:val="28"/>
                <w:szCs w:val="28"/>
              </w:rPr>
              <w:t>О внесение изменений в решение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Pr="00D23835">
              <w:rPr>
                <w:rFonts w:ascii="Arial" w:hAnsi="Arial" w:cs="Arial"/>
                <w:bCs/>
                <w:sz w:val="28"/>
                <w:szCs w:val="28"/>
                <w:lang w:val="en-US"/>
              </w:rPr>
              <w:t>VIII</w:t>
            </w:r>
            <w:r w:rsidRPr="00D23835">
              <w:rPr>
                <w:rFonts w:ascii="Arial" w:hAnsi="Arial" w:cs="Arial"/>
                <w:bCs/>
                <w:sz w:val="28"/>
                <w:szCs w:val="28"/>
              </w:rPr>
              <w:t xml:space="preserve"> сессии городского маслихата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Pr="00D23835">
              <w:rPr>
                <w:rFonts w:ascii="Arial" w:hAnsi="Arial" w:cs="Arial"/>
                <w:bCs/>
                <w:sz w:val="28"/>
                <w:szCs w:val="28"/>
              </w:rPr>
              <w:t>от 26 декабря 2023 года № 313/8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Pr="00D23835">
              <w:rPr>
                <w:rFonts w:ascii="Arial" w:hAnsi="Arial" w:cs="Arial"/>
                <w:bCs/>
                <w:sz w:val="28"/>
                <w:szCs w:val="28"/>
              </w:rPr>
              <w:t>«Об образовании новых составов участковых избирательных комиссий»</w:t>
            </w:r>
          </w:p>
        </w:tc>
        <w:tc>
          <w:tcPr>
            <w:tcW w:w="1701" w:type="dxa"/>
          </w:tcPr>
          <w:p w14:paraId="46D55E12" w14:textId="174698B2" w:rsidR="00D23835" w:rsidRDefault="00D23835" w:rsidP="00D23835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23</w:t>
            </w:r>
            <w:r w:rsidRPr="00AD4AAA">
              <w:rPr>
                <w:rFonts w:ascii="Arial" w:hAnsi="Arial" w:cs="Arial"/>
                <w:bCs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1559" w:type="dxa"/>
          </w:tcPr>
          <w:p w14:paraId="0286BFA5" w14:textId="0A5CB12C" w:rsidR="00D23835" w:rsidRPr="00B0014F" w:rsidRDefault="00D23835" w:rsidP="00D23835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</w:tbl>
    <w:p w14:paraId="24E441FA" w14:textId="77777777" w:rsidR="00CD1CD2" w:rsidRPr="00771B65" w:rsidRDefault="00CD1CD2">
      <w:pPr>
        <w:rPr>
          <w:lang w:val="kk-KZ"/>
        </w:rPr>
      </w:pPr>
    </w:p>
    <w:sectPr w:rsidR="00CD1CD2" w:rsidRPr="00771B65" w:rsidSect="00737065">
      <w:headerReference w:type="default" r:id="rId7"/>
      <w:pgSz w:w="11906" w:h="16838"/>
      <w:pgMar w:top="567" w:right="567" w:bottom="567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B03E9" w14:textId="77777777" w:rsidR="00B94C48" w:rsidRDefault="00B94C48">
      <w:r>
        <w:separator/>
      </w:r>
    </w:p>
  </w:endnote>
  <w:endnote w:type="continuationSeparator" w:id="0">
    <w:p w14:paraId="43BCC0E6" w14:textId="77777777" w:rsidR="00B94C48" w:rsidRDefault="00B94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00334" w14:textId="77777777" w:rsidR="00B94C48" w:rsidRDefault="00B94C48">
      <w:r>
        <w:separator/>
      </w:r>
    </w:p>
  </w:footnote>
  <w:footnote w:type="continuationSeparator" w:id="0">
    <w:p w14:paraId="3AC72D34" w14:textId="77777777" w:rsidR="00B94C48" w:rsidRDefault="00B94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1342446"/>
      <w:docPartObj>
        <w:docPartGallery w:val="Page Numbers (Top of Page)"/>
        <w:docPartUnique/>
      </w:docPartObj>
    </w:sdtPr>
    <w:sdtContent>
      <w:p w14:paraId="0F851718" w14:textId="77777777" w:rsidR="00000000" w:rsidRDefault="005116C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678E">
          <w:rPr>
            <w:noProof/>
          </w:rPr>
          <w:t>6</w:t>
        </w:r>
        <w:r>
          <w:fldChar w:fldCharType="end"/>
        </w:r>
      </w:p>
    </w:sdtContent>
  </w:sdt>
  <w:p w14:paraId="7FD3B14E" w14:textId="77777777" w:rsidR="00000000" w:rsidRDefault="0000000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A621A"/>
    <w:multiLevelType w:val="hybridMultilevel"/>
    <w:tmpl w:val="8EA49B7E"/>
    <w:lvl w:ilvl="0" w:tplc="55B0A2B6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37CBF"/>
    <w:multiLevelType w:val="hybridMultilevel"/>
    <w:tmpl w:val="9DE615AC"/>
    <w:lvl w:ilvl="0" w:tplc="4E80E2D6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893201">
    <w:abstractNumId w:val="1"/>
  </w:num>
  <w:num w:numId="2" w16cid:durableId="1359047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6C6"/>
    <w:rsid w:val="00024831"/>
    <w:rsid w:val="00205983"/>
    <w:rsid w:val="00247F46"/>
    <w:rsid w:val="00381173"/>
    <w:rsid w:val="003B5285"/>
    <w:rsid w:val="004D47D3"/>
    <w:rsid w:val="005116C6"/>
    <w:rsid w:val="00737065"/>
    <w:rsid w:val="00771B65"/>
    <w:rsid w:val="007C1BF9"/>
    <w:rsid w:val="009417B2"/>
    <w:rsid w:val="009736D3"/>
    <w:rsid w:val="00981923"/>
    <w:rsid w:val="00A10DF9"/>
    <w:rsid w:val="00A21071"/>
    <w:rsid w:val="00A7678E"/>
    <w:rsid w:val="00B94C48"/>
    <w:rsid w:val="00BE4C0E"/>
    <w:rsid w:val="00C7164B"/>
    <w:rsid w:val="00CD1CD2"/>
    <w:rsid w:val="00D23835"/>
    <w:rsid w:val="00D3703B"/>
    <w:rsid w:val="00D55908"/>
    <w:rsid w:val="00D8163F"/>
    <w:rsid w:val="00EA570B"/>
    <w:rsid w:val="00F56F9E"/>
    <w:rsid w:val="00FE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FC918"/>
  <w15:docId w15:val="{2F561796-75B8-47CF-813B-BB4FFDAD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6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6C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116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16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D3703B"/>
    <w:rPr>
      <w:b/>
      <w:bCs/>
    </w:rPr>
  </w:style>
  <w:style w:type="paragraph" w:styleId="a7">
    <w:name w:val="No Spacing"/>
    <w:aliases w:val="Обя,свой,мелкий,Без интервала1,No Spacing,мой рабочий,норма,Айгерим,No Spacing1,14 TNR,МОЙ СТИЛЬ,Без интервала11,Без интервала2,Елжан,исполнитель,Без интеБез интервала,No Spacing11,Исполнитель,Без интервала111,Без интерваль,основа,УКЗ и СП"/>
    <w:link w:val="a8"/>
    <w:uiPriority w:val="1"/>
    <w:qFormat/>
    <w:rsid w:val="00D23835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a8">
    <w:name w:val="Без интервала Знак"/>
    <w:aliases w:val="Обя Знак,свой Знак,мелкий Знак,Без интервала1 Знак,No Spacing Знак,мой рабочий Знак,норма Знак,Айгерим Знак,No Spacing1 Знак,14 TNR Знак,МОЙ СТИЛЬ Знак,Без интервала11 Знак,Без интервала2 Знак,Елжан Знак,исполнитель Знак,основа Знак"/>
    <w:link w:val="a7"/>
    <w:uiPriority w:val="1"/>
    <w:locked/>
    <w:rsid w:val="00D23835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2026-09-24T04:17:00Z</dcterms:created>
  <dcterms:modified xsi:type="dcterms:W3CDTF">2026-09-24T06:57:00Z</dcterms:modified>
</cp:coreProperties>
</file>