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D23344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Халықтыңсанитариялық-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саламаттығысаласындағы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gram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1F2AD8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F2AD8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Тергеп-тексеружүргізунәтижелерітуралыақпарат</w:t>
      </w:r>
    </w:p>
    <w:p w:rsidR="00D23344" w:rsidRPr="001F2AD8" w:rsidRDefault="00AF2F3C" w:rsidP="00D246ED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bookmarkStart w:id="1" w:name="z404"/>
      <w:bookmarkEnd w:id="0"/>
      <w:r w:rsidRPr="001F2AD8">
        <w:rPr>
          <w:rFonts w:ascii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1F2AD8">
        <w:rPr>
          <w:rFonts w:ascii="Times New Roman" w:hAnsi="Times New Roman" w:cs="Times New Roman"/>
          <w:color w:val="000000"/>
          <w:sz w:val="28"/>
          <w:szCs w:val="28"/>
        </w:rPr>
        <w:t xml:space="preserve"> 1. </w:t>
      </w:r>
      <w:proofErr w:type="spellStart"/>
      <w:r w:rsidRPr="001F2AD8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="006875C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1F2AD8">
        <w:rPr>
          <w:rFonts w:ascii="Times New Roman" w:hAnsi="Times New Roman" w:cs="Times New Roman"/>
          <w:color w:val="000000"/>
          <w:sz w:val="28"/>
          <w:szCs w:val="28"/>
        </w:rPr>
        <w:t>жүргізудің</w:t>
      </w:r>
      <w:proofErr w:type="spellEnd"/>
      <w:r w:rsidR="006875C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2" w:name="_GoBack"/>
      <w:bookmarkEnd w:id="2"/>
      <w:proofErr w:type="spellStart"/>
      <w:r w:rsidRPr="001F2AD8">
        <w:rPr>
          <w:rFonts w:ascii="Times New Roman" w:hAnsi="Times New Roman" w:cs="Times New Roman"/>
          <w:color w:val="000000"/>
          <w:sz w:val="28"/>
          <w:szCs w:val="28"/>
        </w:rPr>
        <w:t>негізі</w:t>
      </w:r>
      <w:proofErr w:type="spellEnd"/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bookmarkStart w:id="3" w:name="z405"/>
      <w:bookmarkEnd w:id="1"/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2026 </w:t>
      </w:r>
      <w:proofErr w:type="spellStart"/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</w:rPr>
        <w:t>жылғы</w:t>
      </w:r>
      <w:proofErr w:type="spellEnd"/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24</w:t>
      </w:r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шілде </w:t>
      </w:r>
      <w:r w:rsidR="000143C3" w:rsidRPr="001F2AD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№18 </w:t>
      </w:r>
      <w:proofErr w:type="spellStart"/>
      <w:r w:rsidR="000143C3" w:rsidRPr="001F2AD8">
        <w:rPr>
          <w:rFonts w:ascii="Times New Roman" w:hAnsi="Times New Roman" w:cs="Times New Roman"/>
          <w:b/>
          <w:i/>
          <w:sz w:val="28"/>
          <w:szCs w:val="28"/>
          <w:u w:val="single"/>
        </w:rPr>
        <w:t>шұғыл</w:t>
      </w:r>
      <w:proofErr w:type="spellEnd"/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proofErr w:type="spellStart"/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</w:rPr>
        <w:t>хабарлама</w:t>
      </w:r>
      <w:proofErr w:type="spellEnd"/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  Диагнозы</w:t>
      </w:r>
      <w:r w:rsidR="000143C3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«А19.1 Көптеген</w:t>
      </w:r>
      <w:r w:rsidR="00963B63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0143C3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локализациялы</w:t>
      </w:r>
      <w:r w:rsidR="00963B63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0143C3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жіті</w:t>
      </w:r>
      <w:r w:rsidR="00963B63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1F2AD8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милиарлы туберкулез»</w:t>
      </w:r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AF2F3C" w:rsidRPr="001F2AD8" w:rsidRDefault="00AF2F3C" w:rsidP="00AF2F3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«Бурабай аудандық санитариялық-эпидемиологиялық қадағалау басқармасы» РММ</w:t>
      </w:r>
      <w:r w:rsid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AF2F3C" w:rsidRPr="001F2AD8" w:rsidRDefault="00AF2F3C" w:rsidP="00AF2F3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bookmarkStart w:id="4" w:name="z406"/>
      <w:bookmarkEnd w:id="3"/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3. Тартылған сарапшылар (деректерді пай</w:t>
      </w:r>
      <w:r w:rsid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далануға келісім) </w:t>
      </w:r>
      <w:r w:rsidR="001F2AD8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қатысқан жоқ.</w:t>
      </w:r>
    </w:p>
    <w:p w:rsidR="00741787" w:rsidRPr="001F2AD8" w:rsidRDefault="00AF2F3C" w:rsidP="00741787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5" w:name="z407"/>
      <w:bookmarkEnd w:id="4"/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4. Тергеп-тексеру жүргізу мерзімі: </w:t>
      </w:r>
      <w:bookmarkStart w:id="6" w:name="z408"/>
      <w:bookmarkEnd w:id="5"/>
      <w:r w:rsidR="00741787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</w:t>
      </w:r>
      <w:r w:rsidR="00E545A4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546046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жылдың </w:t>
      </w:r>
      <w:r w:rsidR="00D132B5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27</w:t>
      </w:r>
      <w:r w:rsid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D132B5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шілде</w:t>
      </w:r>
      <w:r w:rsid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ден 31 шілдеге </w:t>
      </w:r>
      <w:r w:rsidR="00D132B5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дейін</w:t>
      </w:r>
      <w:r w:rsidR="00741787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63072A" w:rsidRPr="001F2AD8" w:rsidRDefault="00D132B5" w:rsidP="00D246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5.</w:t>
      </w:r>
      <w:r w:rsidR="00AF2F3C"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6"/>
      <w:r w:rsidR="001F2AD8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D246ED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Акмола облысы денсаулық сақтау басқармасы жанындағы «Бурабай аудандық емханасы» ШЖҚ-дағы МКК «Зеленый бор» ауылының дәрігерлік амбулаториясы, Зеленый б</w:t>
      </w:r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ор ауылы, Сарыарқа (шағынауданы).</w:t>
      </w:r>
    </w:p>
    <w:p w:rsidR="00EA776C" w:rsidRPr="001F2AD8" w:rsidRDefault="00AF2F3C" w:rsidP="00D246E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softHyphen/>
      </w:r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softHyphen/>
      </w:r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softHyphen/>
      </w:r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softHyphen/>
      </w:r>
      <w:r w:rsidRPr="001F2AD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132B5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анықталған жоқ</w:t>
      </w:r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AF2F3C" w:rsidRPr="001F2AD8" w:rsidRDefault="00AF2F3C" w:rsidP="0063072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(немесе) заңды тұлғалар </w:t>
      </w:r>
      <w:r w:rsidR="001F2AD8" w:rsidRPr="001F2A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бұзушылықтар анықталған жоқ.</w:t>
      </w:r>
    </w:p>
    <w:p w:rsidR="001F2AD8" w:rsidRDefault="00AF2F3C" w:rsidP="001F2A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bookmarkStart w:id="7" w:name="z415"/>
      <w:r w:rsidRPr="001F2AD8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8. Қабылданған шаралар</w:t>
      </w:r>
      <w:bookmarkEnd w:id="7"/>
      <w:r w:rsidR="001F2A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1F2AD8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2026 жылғы 24 шілдедегі № 544 санитариялық-эпидемияға қарсы және санитариялық-профилактикалық іс-шараларды </w:t>
      </w:r>
      <w:r w:rsid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жүргізу туралы қаулы шығарылды.</w:t>
      </w:r>
    </w:p>
    <w:p w:rsidR="001F2AD8" w:rsidRDefault="004319F9" w:rsidP="001F2A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Қарым-қатынаста болған 8 адам </w:t>
      </w:r>
      <w:r w:rsidR="001F2AD8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анықталды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, барлығы </w:t>
      </w:r>
      <w:r w:rsidR="001F2AD8"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тексерілді, туберкулезбен ауырғандар анықталған жоқ.</w:t>
      </w:r>
    </w:p>
    <w:p w:rsidR="001F2AD8" w:rsidRDefault="001F2AD8" w:rsidP="001F2A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Үй</w:t>
      </w:r>
      <w:r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ошақта қо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рытынды дезинфекция жүргізілді.</w:t>
      </w:r>
    </w:p>
    <w:p w:rsidR="00AF2F3C" w:rsidRPr="001F2AD8" w:rsidRDefault="001F2AD8" w:rsidP="001F2A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1F2A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Сондай-ақ байланыста болған адамдар арасында туберкулездің алдын алу мәселелері бойынша ақпараттық-түсіндіру жұмыстары жүргізілді.</w:t>
      </w:r>
    </w:p>
    <w:p w:rsidR="001F2AD8" w:rsidRPr="001F2AD8" w:rsidRDefault="001F2A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sectPr w:rsidR="001F2AD8" w:rsidRPr="001F2AD8" w:rsidSect="00EA776C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43C3"/>
    <w:rsid w:val="0003282F"/>
    <w:rsid w:val="00080254"/>
    <w:rsid w:val="000E0D4D"/>
    <w:rsid w:val="00107454"/>
    <w:rsid w:val="001D2161"/>
    <w:rsid w:val="001F2AD8"/>
    <w:rsid w:val="0024242B"/>
    <w:rsid w:val="002C6BB8"/>
    <w:rsid w:val="003216FA"/>
    <w:rsid w:val="003536B5"/>
    <w:rsid w:val="0036642E"/>
    <w:rsid w:val="003803C2"/>
    <w:rsid w:val="003868CB"/>
    <w:rsid w:val="003A3B28"/>
    <w:rsid w:val="003B7B1D"/>
    <w:rsid w:val="003C1B79"/>
    <w:rsid w:val="003D3BE9"/>
    <w:rsid w:val="00420C55"/>
    <w:rsid w:val="004311B5"/>
    <w:rsid w:val="004319F9"/>
    <w:rsid w:val="004F1CC6"/>
    <w:rsid w:val="0054242C"/>
    <w:rsid w:val="00546046"/>
    <w:rsid w:val="0056126B"/>
    <w:rsid w:val="00583121"/>
    <w:rsid w:val="005B4954"/>
    <w:rsid w:val="005B5D53"/>
    <w:rsid w:val="005C2922"/>
    <w:rsid w:val="005D05F1"/>
    <w:rsid w:val="005F492F"/>
    <w:rsid w:val="0063072A"/>
    <w:rsid w:val="006875CC"/>
    <w:rsid w:val="006B0E13"/>
    <w:rsid w:val="006F5D83"/>
    <w:rsid w:val="006F62FB"/>
    <w:rsid w:val="007170BF"/>
    <w:rsid w:val="00723BD2"/>
    <w:rsid w:val="00741787"/>
    <w:rsid w:val="007A4255"/>
    <w:rsid w:val="007B524D"/>
    <w:rsid w:val="00886E28"/>
    <w:rsid w:val="008A3634"/>
    <w:rsid w:val="00963B63"/>
    <w:rsid w:val="009E5C61"/>
    <w:rsid w:val="00A41C43"/>
    <w:rsid w:val="00A65334"/>
    <w:rsid w:val="00A674C7"/>
    <w:rsid w:val="00A67685"/>
    <w:rsid w:val="00A82AC0"/>
    <w:rsid w:val="00A97883"/>
    <w:rsid w:val="00A97F51"/>
    <w:rsid w:val="00AF2F3C"/>
    <w:rsid w:val="00AF6356"/>
    <w:rsid w:val="00B05975"/>
    <w:rsid w:val="00B20F4B"/>
    <w:rsid w:val="00BF6448"/>
    <w:rsid w:val="00C117F4"/>
    <w:rsid w:val="00C256D9"/>
    <w:rsid w:val="00C83090"/>
    <w:rsid w:val="00C95A63"/>
    <w:rsid w:val="00C965A1"/>
    <w:rsid w:val="00D035CA"/>
    <w:rsid w:val="00D132B5"/>
    <w:rsid w:val="00D23344"/>
    <w:rsid w:val="00D246ED"/>
    <w:rsid w:val="00D5177E"/>
    <w:rsid w:val="00D77754"/>
    <w:rsid w:val="00DC3F33"/>
    <w:rsid w:val="00DE33E9"/>
    <w:rsid w:val="00E545A4"/>
    <w:rsid w:val="00E610C3"/>
    <w:rsid w:val="00E66B91"/>
    <w:rsid w:val="00EA776C"/>
    <w:rsid w:val="00EE6525"/>
    <w:rsid w:val="00F23629"/>
    <w:rsid w:val="00F32B18"/>
    <w:rsid w:val="00F64D53"/>
    <w:rsid w:val="00FC6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  <w:style w:type="character" w:styleId="a9">
    <w:name w:val="Strong"/>
    <w:basedOn w:val="a0"/>
    <w:uiPriority w:val="22"/>
    <w:qFormat/>
    <w:rsid w:val="00EA77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F03C4-1FC0-435C-BD41-5CE99DB2B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Zhanargul'</cp:lastModifiedBy>
  <cp:revision>60</cp:revision>
  <dcterms:created xsi:type="dcterms:W3CDTF">2024-10-22T12:39:00Z</dcterms:created>
  <dcterms:modified xsi:type="dcterms:W3CDTF">2026-08-10T11:47:00Z</dcterms:modified>
</cp:coreProperties>
</file>